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F8" w:rsidRPr="007C051F" w:rsidRDefault="006C5EF8" w:rsidP="006C5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1F">
        <w:rPr>
          <w:rFonts w:ascii="Times New Roman" w:hAnsi="Times New Roman" w:cs="Times New Roman"/>
          <w:b/>
          <w:sz w:val="28"/>
          <w:szCs w:val="28"/>
        </w:rPr>
        <w:t>Технологическая карта урока математики</w:t>
      </w:r>
    </w:p>
    <w:p w:rsidR="007C051F" w:rsidRDefault="007C051F" w:rsidP="00AE2882">
      <w:pPr>
        <w:tabs>
          <w:tab w:val="left" w:pos="856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4885"/>
        <w:gridCol w:w="3697"/>
      </w:tblGrid>
      <w:tr w:rsidR="00AE2882" w:rsidRPr="00AE2882" w:rsidTr="00AE2882">
        <w:tc>
          <w:tcPr>
            <w:tcW w:w="1101" w:type="dxa"/>
          </w:tcPr>
          <w:p w:rsidR="00AE2882" w:rsidRP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AE2882" w:rsidRPr="00AE2882" w:rsidRDefault="00AE2882" w:rsidP="00AE2882">
            <w:pPr>
              <w:tabs>
                <w:tab w:val="left" w:pos="8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85" w:type="dxa"/>
          </w:tcPr>
          <w:p w:rsidR="00AE2882" w:rsidRPr="00AE2882" w:rsidRDefault="00AE2882" w:rsidP="00AE2882">
            <w:pPr>
              <w:tabs>
                <w:tab w:val="left" w:pos="8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AE2882" w:rsidRPr="00AE2882" w:rsidRDefault="00AE2882" w:rsidP="00AE2882">
            <w:pPr>
              <w:tabs>
                <w:tab w:val="left" w:pos="8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8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E2882" w:rsidRPr="00AE2882" w:rsidTr="000712DE">
        <w:trPr>
          <w:cantSplit/>
          <w:trHeight w:val="1134"/>
        </w:trPr>
        <w:tc>
          <w:tcPr>
            <w:tcW w:w="1101" w:type="dxa"/>
            <w:textDirection w:val="btLr"/>
          </w:tcPr>
          <w:p w:rsidR="00AE2882" w:rsidRPr="00AE2882" w:rsidRDefault="000712DE" w:rsidP="000712DE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5103" w:type="dxa"/>
          </w:tcPr>
          <w:p w:rsidR="00AE2882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E28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Включает обучающихся в деятельность на личностно – значимом уровне</w:t>
            </w:r>
          </w:p>
          <w:p w:rsidR="000F00D3" w:rsidRPr="000F00D3" w:rsidRDefault="000F00D3" w:rsidP="000F00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F00D3">
              <w:rPr>
                <w:rFonts w:ascii="Times New Roman" w:eastAsia="Calibri" w:hAnsi="Times New Roman" w:cs="Times New Roman"/>
                <w:sz w:val="24"/>
                <w:szCs w:val="24"/>
              </w:rPr>
              <w:t>Умные глазки смотрят на меня. Улыбнитесь гостям и друг другу, мысленно</w:t>
            </w:r>
          </w:p>
          <w:p w:rsidR="000F00D3" w:rsidRPr="000F00D3" w:rsidRDefault="000F00D3" w:rsidP="000F00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0D3">
              <w:rPr>
                <w:rFonts w:ascii="Times New Roman" w:eastAsia="Calibri" w:hAnsi="Times New Roman" w:cs="Times New Roman"/>
                <w:sz w:val="24"/>
                <w:szCs w:val="24"/>
              </w:rPr>
              <w:t>скажите себе: « У меня сегодня всё получится!»</w:t>
            </w:r>
          </w:p>
          <w:p w:rsidR="00AE2882" w:rsidRPr="003F2046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sz w:val="24"/>
                <w:szCs w:val="24"/>
              </w:rPr>
              <w:t>1) Объясните значение выражения «Математика – гимнастика ума» (А.В. Суворов)</w:t>
            </w:r>
            <w:r w:rsidR="003F2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2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1)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sz w:val="24"/>
                <w:szCs w:val="24"/>
              </w:rPr>
              <w:t>2) Чему мы учимся на уроках математики?</w:t>
            </w:r>
          </w:p>
          <w:p w:rsidR="00AE2882" w:rsidRP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0F00D3" w:rsidRDefault="000F00D3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0D3" w:rsidRDefault="000F00D3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0D3" w:rsidRDefault="000F00D3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Мотивация учебной деятельности, настрой на положительные эмоции.</w:t>
            </w:r>
          </w:p>
          <w:p w:rsidR="000F00D3" w:rsidRDefault="000F00D3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0D3" w:rsidRDefault="000F00D3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Формулируют правила поведения на уроке, аргументируют их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2882" w:rsidRPr="003A7998" w:rsidRDefault="00AE2882" w:rsidP="00AE2882">
            <w:pPr>
              <w:spacing w:line="36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F00D3" w:rsidRPr="00AE2882" w:rsidRDefault="000F00D3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самоорганизация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E2882" w:rsidRPr="00AE2976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998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 и активно включаться в деятельность, направленную на её решение в сотрудничестве с учителем и</w:t>
            </w:r>
            <w:r w:rsidRPr="00AE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2882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одноклассниками</w:t>
            </w:r>
            <w:r w:rsidRPr="00AE29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E2882" w:rsidRP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2" w:rsidRPr="00AE2882" w:rsidTr="003E64BA">
        <w:trPr>
          <w:cantSplit/>
          <w:trHeight w:val="1134"/>
        </w:trPr>
        <w:tc>
          <w:tcPr>
            <w:tcW w:w="1101" w:type="dxa"/>
            <w:textDirection w:val="tbRl"/>
          </w:tcPr>
          <w:p w:rsidR="00AE2882" w:rsidRPr="00AE2882" w:rsidRDefault="003E64BA" w:rsidP="003E64BA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5103" w:type="dxa"/>
          </w:tcPr>
          <w:p w:rsidR="00AE2882" w:rsidRPr="00AE2882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2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Организует подготовку обучающихся к сознательному усвоению нового материала</w:t>
            </w:r>
          </w:p>
          <w:p w:rsidR="00AE2882" w:rsidRPr="00AE2882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E2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Активизирует знания обучающихся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sz w:val="24"/>
                <w:szCs w:val="24"/>
              </w:rPr>
              <w:t>-Над какой темой мы работаем на уроке?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998">
              <w:rPr>
                <w:rFonts w:ascii="Times New Roman" w:hAnsi="Times New Roman"/>
                <w:i/>
                <w:sz w:val="24"/>
                <w:szCs w:val="24"/>
              </w:rPr>
              <w:t>Нумерация пяти и шестизначных чисел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чего нужно </w:t>
            </w:r>
            <w:r w:rsidRPr="003A7998">
              <w:rPr>
                <w:rFonts w:ascii="Times New Roman" w:hAnsi="Times New Roman"/>
                <w:sz w:val="24"/>
                <w:szCs w:val="24"/>
              </w:rPr>
              <w:t>уметь хорошо ориентироваться в нумерации многозначных чисел</w:t>
            </w:r>
            <w:r w:rsidRPr="003A799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E2882" w:rsidRPr="003A7998" w:rsidRDefault="00AE2882" w:rsidP="00AE288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Чтобы легко и быстро </w:t>
            </w:r>
            <w:r w:rsidRPr="003A7998">
              <w:rPr>
                <w:rFonts w:ascii="Times New Roman" w:hAnsi="Times New Roman"/>
                <w:i/>
                <w:sz w:val="24"/>
                <w:szCs w:val="24"/>
              </w:rPr>
              <w:t>ориентироваться в счёте многозначных чисел, для того, чтобы в дальнейшем научиться выполнять арифметические действия с числами</w:t>
            </w:r>
            <w:r w:rsidRPr="003A79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E2882" w:rsidRDefault="00AE2882" w:rsidP="00AE28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998">
              <w:rPr>
                <w:rFonts w:ascii="Times New Roman" w:hAnsi="Times New Roman"/>
                <w:sz w:val="24"/>
                <w:szCs w:val="24"/>
              </w:rPr>
              <w:t>- Мы с вами на протяжении уже нескольких уроков работали над этой темой. А сегодня мы с вами будем закреплять наши знания и соверше</w:t>
            </w:r>
            <w:r>
              <w:rPr>
                <w:rFonts w:ascii="Times New Roman" w:hAnsi="Times New Roman"/>
                <w:sz w:val="24"/>
                <w:szCs w:val="24"/>
              </w:rPr>
              <w:t>нствовать умения по данной теме.                  - Подумайте и скажите, какими видами деятельности мы будем заниматься на сегодняшнем уроке математики?</w:t>
            </w:r>
          </w:p>
          <w:p w:rsidR="00AE2882" w:rsidRPr="00AE2882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2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Организует совместное составление плана урока:</w:t>
            </w:r>
          </w:p>
          <w:p w:rsidR="00AE2882" w:rsidRPr="00AE2882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2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1.Обобщать имеющиеся  знания</w:t>
            </w:r>
          </w:p>
          <w:p w:rsidR="000712DE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2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2.Совершать открытия</w:t>
            </w:r>
          </w:p>
          <w:p w:rsidR="00AE2882" w:rsidRPr="00AE2882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2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3.Сравнивать</w:t>
            </w:r>
          </w:p>
          <w:p w:rsidR="00AE2882" w:rsidRPr="00AE2882" w:rsidRDefault="00AE2882" w:rsidP="00AE288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2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4.Применять свои знания (проверять их на </w:t>
            </w:r>
          </w:p>
          <w:p w:rsidR="00AE2882" w:rsidRPr="00AE2882" w:rsidRDefault="00AE2882" w:rsidP="001A0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Ставят цели, формулируют (уточняют) тему урока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882" w:rsidRP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9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Составляют план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E2882" w:rsidRP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2" w:rsidRPr="00AE2882" w:rsidTr="004E1CC7">
        <w:trPr>
          <w:cantSplit/>
          <w:trHeight w:val="1134"/>
        </w:trPr>
        <w:tc>
          <w:tcPr>
            <w:tcW w:w="1101" w:type="dxa"/>
            <w:textDirection w:val="btLr"/>
          </w:tcPr>
          <w:p w:rsidR="00AE2882" w:rsidRPr="00AE2882" w:rsidRDefault="004E1CC7" w:rsidP="004E1CC7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5103" w:type="dxa"/>
          </w:tcPr>
          <w:p w:rsidR="000712DE" w:rsidRDefault="000712DE" w:rsidP="000712D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12DE" w:rsidRPr="000712DE" w:rsidRDefault="000712DE" w:rsidP="000712DE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12DE">
              <w:rPr>
                <w:rFonts w:ascii="Times New Roman" w:hAnsi="Times New Roman"/>
                <w:i/>
                <w:sz w:val="24"/>
                <w:szCs w:val="24"/>
              </w:rPr>
              <w:t>прочность)</w:t>
            </w:r>
          </w:p>
          <w:p w:rsidR="000712DE" w:rsidRPr="000712DE" w:rsidRDefault="000712DE" w:rsidP="000712DE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12DE">
              <w:rPr>
                <w:rFonts w:ascii="Times New Roman" w:hAnsi="Times New Roman"/>
                <w:i/>
                <w:sz w:val="24"/>
                <w:szCs w:val="24"/>
              </w:rPr>
              <w:t>5.Оценивать (знания и работу на уроке)</w:t>
            </w:r>
          </w:p>
          <w:p w:rsidR="000712DE" w:rsidRDefault="000712DE" w:rsidP="000712D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E1AAB" w:rsidRPr="00CE1AAB" w:rsidRDefault="00CE1AAB" w:rsidP="000712D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1AAB">
              <w:rPr>
                <w:rFonts w:ascii="Times New Roman" w:hAnsi="Times New Roman"/>
                <w:sz w:val="24"/>
                <w:szCs w:val="24"/>
                <w:u w:val="single"/>
              </w:rPr>
              <w:t>Организует обучающихся по исследованию учебной задачи</w:t>
            </w:r>
          </w:p>
          <w:p w:rsidR="00CE1AAB" w:rsidRPr="009E04AC" w:rsidRDefault="00CE1AAB" w:rsidP="0007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типа урока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 </w:t>
            </w:r>
            <w:r w:rsidR="003F2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CE1AAB" w:rsidRDefault="00CE1AAB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сегодня отправляемся в плавание на корабле. Вы согласны? А для того, чтобы путешествие было удачным, необходимо соблюдать следующие условия:</w:t>
            </w:r>
          </w:p>
          <w:p w:rsidR="00CE1AAB" w:rsidRDefault="00CE1AAB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-быть очень внимательными;</w:t>
            </w:r>
          </w:p>
          <w:p w:rsidR="00CE1AAB" w:rsidRDefault="00CE1AAB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выполнять задания;</w:t>
            </w:r>
          </w:p>
          <w:p w:rsidR="00CE1AAB" w:rsidRDefault="00CE1AAB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допускать ошибок, иначе можно потерпеть кораблекрушение.</w:t>
            </w:r>
          </w:p>
          <w:p w:rsidR="00AE2882" w:rsidRPr="00AE2882" w:rsidRDefault="00AE2882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Default="000712DE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AAB" w:rsidRDefault="00CE1AAB" w:rsidP="00CE1AAB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2DE" w:rsidRPr="00CE1AAB" w:rsidRDefault="000712DE" w:rsidP="00CE1AAB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E1AAB" w:rsidRPr="00CE1AAB" w:rsidRDefault="00CE1AAB" w:rsidP="00CE1AA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AA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E1AAB" w:rsidRPr="00CE1AAB" w:rsidRDefault="00CE1AAB" w:rsidP="00CE1AAB">
            <w:pPr>
              <w:pStyle w:val="1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AAB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свойствах и связях;</w:t>
            </w:r>
          </w:p>
          <w:p w:rsidR="00CE1AAB" w:rsidRPr="00CE1AAB" w:rsidRDefault="00CE1AAB" w:rsidP="00CE1AAB">
            <w:pPr>
              <w:pStyle w:val="1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AAB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сравнения, классификации</w:t>
            </w:r>
          </w:p>
          <w:p w:rsidR="00AE2882" w:rsidRP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2" w:rsidRPr="00AE2882" w:rsidTr="003E64BA">
        <w:trPr>
          <w:cantSplit/>
          <w:trHeight w:val="11320"/>
        </w:trPr>
        <w:tc>
          <w:tcPr>
            <w:tcW w:w="1101" w:type="dxa"/>
            <w:textDirection w:val="tbRl"/>
          </w:tcPr>
          <w:p w:rsidR="00AE2882" w:rsidRPr="00AE2882" w:rsidRDefault="000712DE" w:rsidP="007A7D91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учебной задачи</w:t>
            </w:r>
            <w:r w:rsidR="007A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712DE" w:rsidRPr="009E04AC" w:rsidRDefault="000712DE" w:rsidP="0007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типа урока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3F2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  <w:p w:rsidR="000712DE" w:rsidRDefault="000712DE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-Прежде чем отправиться в путешествие, мы должны узнать название страны, купив билеты.</w:t>
            </w:r>
          </w:p>
          <w:p w:rsidR="000712DE" w:rsidRDefault="000712DE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получают билеты, на которых с одной стороны записаны многозначные числа, а с другой  буквы. Числа расставляют  в порядке возрастания.  В результате  получается название темы урока «Нумерация»)</w:t>
            </w:r>
            <w:r w:rsidR="007C051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0712DE" w:rsidRDefault="000712DE" w:rsidP="000712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1209   5038    12352  35124   38655  47256  386284  147502  969401</w:t>
            </w:r>
          </w:p>
          <w:p w:rsidR="000712DE" w:rsidRDefault="000712DE" w:rsidP="000712DE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  У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    Р     А   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Я</w:t>
            </w:r>
          </w:p>
          <w:p w:rsidR="000712DE" w:rsidRDefault="000712DE" w:rsidP="000712DE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путешествием скажем волшебные слова: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4  )</w:t>
            </w:r>
          </w:p>
          <w:p w:rsidR="000712DE" w:rsidRPr="00CE1AAB" w:rsidRDefault="000712DE" w:rsidP="000712DE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Плыви, плыви кораблик, </w:t>
            </w:r>
          </w:p>
          <w:p w:rsidR="000712DE" w:rsidRPr="00CE1AAB" w:rsidRDefault="000712DE" w:rsidP="000712DE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AB">
              <w:rPr>
                <w:rFonts w:ascii="Times New Roman" w:hAnsi="Times New Roman" w:cs="Times New Roman"/>
                <w:i/>
                <w:sz w:val="24"/>
                <w:szCs w:val="24"/>
              </w:rPr>
              <w:t>На запад, на восток,</w:t>
            </w:r>
          </w:p>
          <w:p w:rsidR="000712DE" w:rsidRPr="00CE1AAB" w:rsidRDefault="000712DE" w:rsidP="000712DE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AB">
              <w:rPr>
                <w:rFonts w:ascii="Times New Roman" w:hAnsi="Times New Roman" w:cs="Times New Roman"/>
                <w:i/>
                <w:sz w:val="24"/>
                <w:szCs w:val="24"/>
              </w:rPr>
              <w:t>Канаты – паутинки</w:t>
            </w:r>
          </w:p>
          <w:p w:rsidR="000712DE" w:rsidRPr="00CE1AAB" w:rsidRDefault="000712DE" w:rsidP="000712DE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AB">
              <w:rPr>
                <w:rFonts w:ascii="Times New Roman" w:hAnsi="Times New Roman" w:cs="Times New Roman"/>
                <w:i/>
                <w:sz w:val="24"/>
                <w:szCs w:val="24"/>
              </w:rPr>
              <w:t>А парус – лепесток.</w:t>
            </w:r>
          </w:p>
          <w:p w:rsidR="000712DE" w:rsidRDefault="001A0946" w:rsidP="0007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2DE"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2DE">
              <w:rPr>
                <w:rFonts w:ascii="Times New Roman" w:hAnsi="Times New Roman" w:cs="Times New Roman"/>
                <w:b/>
                <w:sz w:val="24"/>
                <w:szCs w:val="24"/>
              </w:rPr>
              <w:t>Морская ак</w:t>
            </w:r>
            <w:r w:rsidR="003971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12DE">
              <w:rPr>
                <w:rFonts w:ascii="Times New Roman" w:hAnsi="Times New Roman" w:cs="Times New Roman"/>
                <w:b/>
                <w:sz w:val="24"/>
                <w:szCs w:val="24"/>
              </w:rPr>
              <w:t>демия</w:t>
            </w:r>
            <w:r w:rsidR="000712DE"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2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Настоящий путешественник должен быть всегда во всеоружии и подкован на все 100! </w:t>
            </w:r>
          </w:p>
          <w:p w:rsidR="00397188" w:rsidRPr="00397188" w:rsidRDefault="00397188" w:rsidP="0007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8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таблицей разрядов</w:t>
            </w: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давайте повторим:</w:t>
            </w:r>
          </w:p>
          <w:p w:rsidR="00397188" w:rsidRPr="00397188" w:rsidRDefault="00397188" w:rsidP="0039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188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правильно читать, записывать многозначные числа, их</w:t>
            </w:r>
          </w:p>
          <w:p w:rsidR="00397188" w:rsidRPr="001A0946" w:rsidRDefault="00397188" w:rsidP="00397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88">
              <w:rPr>
                <w:rFonts w:ascii="Times New Roman" w:hAnsi="Times New Roman" w:cs="Times New Roman"/>
                <w:sz w:val="24"/>
                <w:szCs w:val="24"/>
              </w:rPr>
              <w:t xml:space="preserve">разбили на… </w:t>
            </w:r>
            <w:r w:rsidR="001A0946">
              <w:rPr>
                <w:rFonts w:ascii="Times New Roman" w:hAnsi="Times New Roman" w:cs="Times New Roman"/>
                <w:i/>
                <w:sz w:val="24"/>
                <w:szCs w:val="24"/>
              </w:rPr>
              <w:t>(разряды и классы)</w:t>
            </w:r>
          </w:p>
          <w:p w:rsidR="00397188" w:rsidRPr="00397188" w:rsidRDefault="00397188" w:rsidP="0039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18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разрядов в каждом классе? </w:t>
            </w:r>
            <w:r w:rsidR="001A0946" w:rsidRPr="001A0946">
              <w:rPr>
                <w:rFonts w:ascii="Times New Roman" w:hAnsi="Times New Roman" w:cs="Times New Roman"/>
                <w:i/>
                <w:sz w:val="24"/>
                <w:szCs w:val="24"/>
              </w:rPr>
              <w:t>(3)</w:t>
            </w:r>
          </w:p>
          <w:p w:rsidR="00397188" w:rsidRDefault="00397188" w:rsidP="0039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188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1 класс, 2 класс, 3 класс, 4 класс?</w:t>
            </w:r>
          </w:p>
          <w:p w:rsidR="00397188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Путешественник должен обладать многими знаниями, чтобы принять правильное решение в различных ситуациях. Поэтому сейчас рубрика «А знаете ли вы…», с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этой рубрики вас познакомит ….</w:t>
            </w: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C7" w:rsidRDefault="004E1CC7" w:rsidP="001A0946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995284" w:rsidP="001A0946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946" w:rsidRDefault="001A0946" w:rsidP="001A0946">
            <w:pPr>
              <w:tabs>
                <w:tab w:val="left" w:pos="708"/>
                <w:tab w:val="left" w:pos="1416"/>
                <w:tab w:val="left" w:pos="2124"/>
                <w:tab w:val="left" w:pos="2919"/>
                <w:tab w:val="left" w:pos="340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Восемь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пятьсот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три тысячи</w:t>
            </w:r>
          </w:p>
          <w:p w:rsidR="001A0946" w:rsidRDefault="001A0946" w:rsidP="001A0946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1A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1A0946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восемь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девяносто</w:t>
            </w: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Pr="00397188" w:rsidRDefault="00397188" w:rsidP="000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вас познакомят ваши одноклассники.  А вы должны не только внимательно прослушать сообщение, но и запомнить главный материал.</w:t>
            </w:r>
          </w:p>
          <w:p w:rsidR="00AE2882" w:rsidRP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  <w:r w:rsidRPr="00CE1AAB">
              <w:rPr>
                <w:rFonts w:ascii="Times New Roman" w:hAnsi="Times New Roman"/>
                <w:sz w:val="24"/>
                <w:szCs w:val="24"/>
              </w:rPr>
              <w:t>Практическая коллективная работа, самостоятельное решение учебной задачи с последующей проверкой</w:t>
            </w:r>
            <w:r>
              <w:rPr>
                <w:rFonts w:ascii="Times New Roman" w:hAnsi="Times New Roman"/>
                <w:sz w:val="24"/>
                <w:szCs w:val="24"/>
              </w:rPr>
              <w:t>, работа в парах.</w:t>
            </w:r>
          </w:p>
          <w:p w:rsidR="00AE2882" w:rsidRDefault="00AE2882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0712DE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Default="000712DE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 произносят слова</w:t>
            </w: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заранее подготовленного уч-ка:</w:t>
            </w:r>
          </w:p>
          <w:p w:rsidR="001A0946" w:rsidRPr="001A0946" w:rsidRDefault="001A0946" w:rsidP="001A0946">
            <w:pPr>
              <w:tabs>
                <w:tab w:val="left" w:pos="8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  <w:r w:rsidRPr="001A0946">
              <w:rPr>
                <w:rFonts w:ascii="Times New Roman" w:hAnsi="Times New Roman" w:cs="Times New Roman"/>
                <w:i/>
                <w:sz w:val="24"/>
                <w:szCs w:val="24"/>
              </w:rPr>
              <w:t>, как записывается число миллиард? А вот другое его название – биллион.  Пятый класс  называется –триллион;  шестой – квадриллион; а седьмой – квинтиллион.</w:t>
            </w: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46" w:rsidRDefault="001A0946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учащихся (подготовлено заранее)</w:t>
            </w: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88" w:rsidRPr="00AE2882" w:rsidRDefault="00397188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Pr="007A7D91" w:rsidRDefault="007A7D91" w:rsidP="007A7D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7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свое предположение на основе работы с предложенным материалом; проявлять инициативу в учебном сотрудничестве.</w:t>
            </w:r>
          </w:p>
          <w:p w:rsidR="007A7D91" w:rsidRP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A7D9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подтверждать аргументы фактами; делать выводы; организовывать учебное взаимодействие в группе.</w:t>
            </w: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7D91" w:rsidRDefault="007A7D91" w:rsidP="007A7D9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2882" w:rsidRPr="00AE2882" w:rsidRDefault="007A7D91" w:rsidP="007A7D91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E1CC7" w:rsidRPr="00AE2882" w:rsidTr="004E1CC7">
        <w:trPr>
          <w:cantSplit/>
          <w:trHeight w:val="11320"/>
        </w:trPr>
        <w:tc>
          <w:tcPr>
            <w:tcW w:w="1101" w:type="dxa"/>
            <w:textDirection w:val="btLr"/>
          </w:tcPr>
          <w:p w:rsidR="004E1CC7" w:rsidRDefault="004E1CC7" w:rsidP="000712DE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1CC7" w:rsidRPr="009E04AC" w:rsidRDefault="00995284" w:rsidP="004E1CC7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1CC7"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.Препятствие «Шторм»</w:t>
            </w:r>
            <w:r w:rsidR="004E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4E1C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1CC7" w:rsidRDefault="00995284" w:rsidP="004E1CC7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CC7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над нами сгустились черные тучи. Кажется, сейчас начнется шторм. Чтобы преодолеть стихию, нужно пройти по высоким волнам, которые вынесут нас к Сказочному острову.</w:t>
            </w:r>
          </w:p>
          <w:p w:rsidR="004E1CC7" w:rsidRDefault="004E1CC7" w:rsidP="004E1CC7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0734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A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1CC7" w:rsidRPr="004E1CC7" w:rsidRDefault="004E1CC7" w:rsidP="004E1CC7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Восемь тысяч  три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пятьсот       </w:t>
            </w:r>
            <w:r w:rsidRPr="004E1CC7">
              <w:rPr>
                <w:rFonts w:ascii="Times New Roman" w:hAnsi="Times New Roman" w:cs="Times New Roman"/>
                <w:sz w:val="16"/>
                <w:szCs w:val="16"/>
              </w:rPr>
              <w:t>три</w:t>
            </w:r>
            <w:r w:rsidR="00995284">
              <w:rPr>
                <w:rFonts w:ascii="Times New Roman" w:hAnsi="Times New Roman" w:cs="Times New Roman"/>
                <w:sz w:val="16"/>
                <w:szCs w:val="16"/>
              </w:rPr>
              <w:t>дцать</w:t>
            </w:r>
            <w:r w:rsidRPr="004E1CC7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 w:rsidR="003B63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CC7" w:rsidRPr="004E1CC7" w:rsidRDefault="006C5EF8" w:rsidP="004E1CC7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37465</wp:posOffset>
                      </wp:positionV>
                      <wp:extent cx="370840" cy="558800"/>
                      <wp:effectExtent l="9525" t="12700" r="10160" b="952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84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97.5pt;margin-top:2.95pt;width:29.2pt;height:4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37465</wp:posOffset>
                      </wp:positionV>
                      <wp:extent cx="142875" cy="558800"/>
                      <wp:effectExtent l="9525" t="12700" r="9525" b="952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86.25pt;margin-top:2.95pt;width:11.25pt;height:44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kKwIAAEoEAAAOAAAAZHJzL2Uyb0RvYy54bWysVMGO2jAQvVfqP1i+QxIa2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37465</wp:posOffset>
                      </wp:positionV>
                      <wp:extent cx="211455" cy="558800"/>
                      <wp:effectExtent l="7620" t="12700" r="9525" b="952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7.6pt;margin-top:2.95pt;width:16.65pt;height:4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3jJAIAAEAEAAAOAAAAZHJzL2Uyb0RvYy54bWysU9uO2jAQfa/Uf7D8DknYhE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37465</wp:posOffset>
                      </wp:positionV>
                      <wp:extent cx="395605" cy="630555"/>
                      <wp:effectExtent l="12065" t="12700" r="11430" b="1397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5605" cy="63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3.55pt;margin-top:2.95pt;width:31.15pt;height:49.6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ylKgIAAEoEAAAOAAAAZHJzL2Uyb0RvYy54bWysVE2P2jAQvVfqf7B8hyRA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"/>
                  </w:pict>
                </mc:Fallback>
              </mc:AlternateContent>
            </w:r>
            <w:r w:rsidR="004E1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CC7" w:rsidRPr="004E1CC7" w:rsidRDefault="006C5EF8" w:rsidP="004E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304800" cy="466725"/>
                      <wp:effectExtent l="9525" t="9525" r="9525" b="952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68pt;margin-top:1pt;width:24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LXIwIAAEA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12700</wp:posOffset>
                      </wp:positionV>
                      <wp:extent cx="235585" cy="466725"/>
                      <wp:effectExtent l="12065" t="9525" r="9525" b="952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58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49.45pt;margin-top:1pt;width:18.55pt;height:36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12700</wp:posOffset>
                      </wp:positionV>
                      <wp:extent cx="209550" cy="400050"/>
                      <wp:effectExtent l="9525" t="9525" r="9525" b="952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37.25pt;margin-top:1pt;width:16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12700</wp:posOffset>
                      </wp:positionV>
                      <wp:extent cx="200025" cy="466725"/>
                      <wp:effectExtent l="9525" t="9525" r="9525" b="95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21.5pt;margin-top:1pt;width:15.75pt;height:36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12700</wp:posOffset>
                      </wp:positionV>
                      <wp:extent cx="295275" cy="466725"/>
                      <wp:effectExtent l="9525" t="9525" r="9525" b="952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3pt;margin-top:1pt;width:23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12700</wp:posOffset>
                      </wp:positionV>
                      <wp:extent cx="238125" cy="466725"/>
                      <wp:effectExtent l="9525" t="9525" r="9525" b="952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44.25pt;margin-top:1pt;width:18.75pt;height:36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"/>
                  </w:pict>
                </mc:Fallback>
              </mc:AlternateContent>
            </w:r>
          </w:p>
          <w:p w:rsidR="004E1CC7" w:rsidRDefault="004E1CC7" w:rsidP="004E1CC7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1CC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</w:t>
            </w:r>
          </w:p>
          <w:p w:rsidR="004E1CC7" w:rsidRDefault="004E1CC7" w:rsidP="004E1CC7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CC7" w:rsidRDefault="004E1CC7" w:rsidP="004E1CC7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сорок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сто      восемь    д</w:t>
            </w:r>
            <w:r w:rsidRPr="004E1CC7">
              <w:rPr>
                <w:rFonts w:ascii="Times New Roman" w:hAnsi="Times New Roman" w:cs="Times New Roman"/>
                <w:sz w:val="16"/>
                <w:szCs w:val="16"/>
              </w:rPr>
              <w:t>евяносто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284" w:rsidRPr="009E04AC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.Сказочный остров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выплыли мы к Сказочному острову. На этом острове надо найти стороны света.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сторон света вы знаете?</w:t>
            </w:r>
          </w:p>
          <w:p w:rsidR="00995284" w:rsidRP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84">
              <w:rPr>
                <w:rFonts w:ascii="Times New Roman" w:hAnsi="Times New Roman" w:cs="Times New Roman"/>
                <w:i/>
                <w:sz w:val="24"/>
                <w:szCs w:val="24"/>
              </w:rPr>
              <w:t>4,  север, юг, запад, восток.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 – нужно представить числа в виде суммы разрядных слагаемых; на юге – наоборот, узнать, какое число рассыпалось.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Север: 253301, 730160, 509207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Юг: 100000 + 30000 + 200 + 80 + 3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 + 80000 + 5000 + 40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 + 2000 + 300 + 90 + 1</w:t>
            </w:r>
          </w:p>
          <w:p w:rsidR="00995284" w:rsidRPr="009E04AC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посмотрите! Человек за бортом! Давайте скорее спасать его, бросаем спасательные круги! Круги – это знаки сравнения.(≥  ≤  =)</w:t>
            </w:r>
          </w:p>
          <w:p w:rsidR="00995284" w:rsidRDefault="00995284" w:rsidP="00995284">
            <w:pPr>
              <w:tabs>
                <w:tab w:val="left" w:pos="1421"/>
                <w:tab w:val="left" w:pos="2530"/>
                <w:tab w:val="left" w:pos="3872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574215 * 573215             56000 * 65000</w:t>
            </w:r>
          </w:p>
          <w:p w:rsidR="00995284" w:rsidRDefault="00995284" w:rsidP="0099528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* 7</w:t>
            </w:r>
            <w:r w:rsidR="001F7B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3714 * 3174</w:t>
            </w:r>
          </w:p>
          <w:p w:rsidR="00995284" w:rsidRDefault="00995284" w:rsidP="0007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284" w:rsidRDefault="00995284" w:rsidP="0099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C7" w:rsidRPr="00995284" w:rsidRDefault="004E1CC7" w:rsidP="00995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</w:tcPr>
          <w:p w:rsidR="004E1CC7" w:rsidRPr="00CE1AAB" w:rsidRDefault="004E1CC7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A7D91" w:rsidRPr="007A7D91" w:rsidRDefault="007A7D91" w:rsidP="007A7D9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E1CC7" w:rsidRPr="00AE2882" w:rsidRDefault="007A7D91" w:rsidP="007A7D91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D91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возникающие трудности и искать способы их преодоления</w:t>
            </w:r>
          </w:p>
        </w:tc>
      </w:tr>
      <w:tr w:rsidR="00995284" w:rsidRPr="00AE2882" w:rsidTr="003E64BA">
        <w:trPr>
          <w:cantSplit/>
          <w:trHeight w:val="11320"/>
        </w:trPr>
        <w:tc>
          <w:tcPr>
            <w:tcW w:w="1101" w:type="dxa"/>
            <w:textDirection w:val="tbRl"/>
          </w:tcPr>
          <w:p w:rsidR="00995284" w:rsidRDefault="003E64BA" w:rsidP="003E64BA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Физминутка</w:t>
            </w:r>
          </w:p>
        </w:tc>
        <w:tc>
          <w:tcPr>
            <w:tcW w:w="5103" w:type="dxa"/>
          </w:tcPr>
          <w:p w:rsidR="00995284" w:rsidRPr="00F132E5" w:rsidRDefault="00995284" w:rsidP="0099528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пришло время немного отдохнуть. </w:t>
            </w:r>
            <w:r w:rsidRPr="00F13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звуки морских волн учащиеся  делают упражнения)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  9)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волнами чайки кружат,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Полетим за ними дружно.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Брызги пены, шум прибоя,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над морем мы с тобою!</w:t>
            </w:r>
          </w:p>
          <w:p w:rsidR="00995284" w:rsidRPr="00F132E5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E5">
              <w:rPr>
                <w:rFonts w:ascii="Times New Roman" w:hAnsi="Times New Roman" w:cs="Times New Roman"/>
                <w:i/>
                <w:sz w:val="24"/>
                <w:szCs w:val="24"/>
              </w:rPr>
              <w:t>(Машут руками,</w:t>
            </w:r>
            <w:r w:rsidRPr="00C3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32E5">
              <w:rPr>
                <w:rFonts w:ascii="Times New Roman" w:hAnsi="Times New Roman" w:cs="Times New Roman"/>
                <w:i/>
                <w:sz w:val="24"/>
                <w:szCs w:val="24"/>
              </w:rPr>
              <w:t>словно крыльями)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теперь плывем по морю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резвимся на просторе.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Веселее загребай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дельфинов догоняй.</w:t>
            </w:r>
          </w:p>
          <w:p w:rsidR="00995284" w:rsidRPr="00F132E5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E5">
              <w:rPr>
                <w:rFonts w:ascii="Times New Roman" w:hAnsi="Times New Roman" w:cs="Times New Roman"/>
                <w:i/>
                <w:sz w:val="24"/>
                <w:szCs w:val="24"/>
              </w:rPr>
              <w:t>(Дети делают плавательные движения руками)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Поглядите: чайки важно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по морскому пляжу.</w:t>
            </w:r>
          </w:p>
          <w:p w:rsidR="00995284" w:rsidRPr="00F132E5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E5"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месте)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Сядьте, дети на песок,</w:t>
            </w:r>
          </w:p>
          <w:p w:rsidR="00995284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наш урок.</w:t>
            </w:r>
          </w:p>
          <w:p w:rsidR="00995284" w:rsidRPr="00F132E5" w:rsidRDefault="00995284" w:rsidP="009952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E5">
              <w:rPr>
                <w:rFonts w:ascii="Times New Roman" w:hAnsi="Times New Roman" w:cs="Times New Roman"/>
                <w:i/>
                <w:sz w:val="24"/>
                <w:szCs w:val="24"/>
              </w:rPr>
              <w:t>(Дети садятся за парты)</w:t>
            </w:r>
          </w:p>
          <w:p w:rsidR="00995284" w:rsidRPr="009E04AC" w:rsidRDefault="00995284" w:rsidP="00995284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 Айсберг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5284" w:rsidRDefault="00995284" w:rsidP="0099528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Посмотрите в подзорную трубу – прямо по курсу огромный айсберг. Это препятствие надо преодолеть. Запишите количество тысяч,  десятков, сотен и единиц в числах:</w:t>
            </w:r>
          </w:p>
          <w:p w:rsidR="00995284" w:rsidRDefault="00995284" w:rsidP="00995284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53682 =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тыс.      сот.      дес.    ед.   (1 вариант)</w:t>
            </w:r>
          </w:p>
          <w:p w:rsidR="00995284" w:rsidRDefault="00995284" w:rsidP="00995284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280640 =     тыс.      сот.      дес.    ед.   (2 вариант)</w:t>
            </w:r>
          </w:p>
          <w:p w:rsidR="00995284" w:rsidRPr="009E04AC" w:rsidRDefault="00995284" w:rsidP="00995284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 Пираты Карибского моря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5284" w:rsidRDefault="00995284" w:rsidP="00995284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Ребята! Смотрите – злые пираты Карибского моря расставили нам ловушки. Чтобы выбраться из них, нужно продолжить ряды чисел. </w:t>
            </w:r>
          </w:p>
          <w:p w:rsidR="00995284" w:rsidRDefault="00995284" w:rsidP="00995284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12496, 12497, 12498, …, …, … (1 вариант)</w:t>
            </w:r>
          </w:p>
          <w:p w:rsidR="00995284" w:rsidRDefault="00995284" w:rsidP="00995284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810004, 810003, 810002, …, …, … (2 вариант)</w:t>
            </w:r>
          </w:p>
          <w:p w:rsidR="00995284" w:rsidRDefault="00995284" w:rsidP="004E1CC7">
            <w:pPr>
              <w:tabs>
                <w:tab w:val="left" w:pos="1557"/>
                <w:tab w:val="left" w:pos="2355"/>
                <w:tab w:val="left" w:pos="3036"/>
                <w:tab w:val="left" w:pos="3795"/>
                <w:tab w:val="left" w:pos="4554"/>
                <w:tab w:val="left" w:pos="5274"/>
                <w:tab w:val="left" w:pos="6188"/>
                <w:tab w:val="left" w:pos="70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95284" w:rsidRPr="00CE1AAB" w:rsidRDefault="00995284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95284" w:rsidRPr="00AE2882" w:rsidRDefault="00995284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84" w:rsidRPr="00AE2882" w:rsidTr="004E1CC7">
        <w:trPr>
          <w:cantSplit/>
          <w:trHeight w:val="11320"/>
        </w:trPr>
        <w:tc>
          <w:tcPr>
            <w:tcW w:w="1101" w:type="dxa"/>
            <w:textDirection w:val="btLr"/>
          </w:tcPr>
          <w:p w:rsidR="00995284" w:rsidRDefault="00995284" w:rsidP="000712DE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8E0" w:rsidRPr="009E04AC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.Водоворот.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корабль занесло в водоворот и некоторые цифры в числах утонули. Давайте вместе поищем на морском дне  подходящие цифры и восстановим неравенства.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  <w:tab w:val="left" w:pos="4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72903 ≤ 7 **03                    86709 ≥ 8**09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  <w:tab w:val="left" w:pos="4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54**8 ≤ 54**8                     26**1 ≥ 26**1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  <w:tab w:val="left" w:pos="40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Морской дьявол. 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  <w:tab w:val="left" w:pos="4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цифра в числе знает свое место. Но  Морской дьявол   решил  немножко пошалить и спрятал цифру 5  в разных местах. Найдите и подчеркните ее. (1 вариант: в разряде единиц класса тысяч, 2 вариант десятков тысяч.)</w:t>
            </w:r>
          </w:p>
          <w:p w:rsidR="008568E0" w:rsidRDefault="008568E0" w:rsidP="008568E0">
            <w:pPr>
              <w:tabs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34C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  <w:p w:rsidR="008568E0" w:rsidRDefault="008568E0" w:rsidP="008568E0">
            <w:pPr>
              <w:tabs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4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</w:t>
            </w:r>
            <w:r w:rsidRPr="00534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8568E0" w:rsidRDefault="008568E0" w:rsidP="008568E0">
            <w:pPr>
              <w:tabs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827585</w:t>
            </w:r>
          </w:p>
          <w:p w:rsidR="008568E0" w:rsidRDefault="008568E0" w:rsidP="006C5EF8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C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 w:rsidRPr="00534C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0545</w:t>
            </w:r>
          </w:p>
        </w:tc>
        <w:tc>
          <w:tcPr>
            <w:tcW w:w="4885" w:type="dxa"/>
          </w:tcPr>
          <w:p w:rsidR="00995284" w:rsidRPr="00CE1AAB" w:rsidRDefault="00995284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95284" w:rsidRPr="00AE2882" w:rsidRDefault="00995284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0" w:rsidRPr="00AE2882" w:rsidTr="00E65745">
        <w:trPr>
          <w:cantSplit/>
          <w:trHeight w:val="11320"/>
        </w:trPr>
        <w:tc>
          <w:tcPr>
            <w:tcW w:w="1101" w:type="dxa"/>
            <w:textDirection w:val="tbRl"/>
          </w:tcPr>
          <w:p w:rsidR="008568E0" w:rsidRDefault="00E65745" w:rsidP="00E65745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103" w:type="dxa"/>
          </w:tcPr>
          <w:p w:rsidR="008568E0" w:rsidRPr="008568E0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568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Наконец, ребята мы добрались до нашего острова «Нумерация». На этом острове живут замечательные многозначные числа. Живут они дружно, никогда не ссорятся. Каждая цифра в числе знает свое место. Но эти цифры решили вас ещё раз проверить, теперь уже как вы умеете выполнять задания самостоятельно.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перед вами номера заданий из учебника</w:t>
            </w:r>
            <w:r w:rsidR="001F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4C">
              <w:rPr>
                <w:rFonts w:ascii="Times New Roman" w:hAnsi="Times New Roman" w:cs="Times New Roman"/>
                <w:sz w:val="24"/>
                <w:szCs w:val="24"/>
              </w:rPr>
              <w:t>(стр. 86 – 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приступайте к их выполнению.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всего класса</w:t>
            </w:r>
          </w:p>
          <w:p w:rsidR="008568E0" w:rsidRPr="008568E0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8E0">
              <w:rPr>
                <w:rFonts w:ascii="Times New Roman" w:hAnsi="Times New Roman" w:cs="Times New Roman"/>
                <w:sz w:val="24"/>
                <w:szCs w:val="24"/>
              </w:rPr>
              <w:t xml:space="preserve">№ 295 (по рядам) </w:t>
            </w:r>
          </w:p>
          <w:p w:rsidR="008568E0" w:rsidRDefault="008568E0" w:rsidP="008568E0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8E0">
              <w:rPr>
                <w:rFonts w:ascii="Times New Roman" w:hAnsi="Times New Roman" w:cs="Times New Roman"/>
                <w:sz w:val="24"/>
                <w:szCs w:val="24"/>
              </w:rPr>
              <w:t>№ 296 (по вариантам: 1 в. 1, 3; 2 в. – 2, 4)</w:t>
            </w:r>
          </w:p>
          <w:p w:rsidR="008568E0" w:rsidRDefault="008568E0" w:rsidP="0050734C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 (</w:t>
            </w:r>
            <w:r w:rsidRPr="008568E0">
              <w:rPr>
                <w:rFonts w:ascii="Times New Roman" w:hAnsi="Times New Roman" w:cs="Times New Roman"/>
                <w:sz w:val="24"/>
                <w:szCs w:val="24"/>
              </w:rPr>
              <w:t>по вариантам: 1 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68E0">
              <w:rPr>
                <w:rFonts w:ascii="Times New Roman" w:hAnsi="Times New Roman" w:cs="Times New Roman"/>
                <w:sz w:val="24"/>
                <w:szCs w:val="24"/>
              </w:rPr>
              <w:t xml:space="preserve">3; 2 в. – </w:t>
            </w:r>
            <w:r w:rsidR="0050734C">
              <w:rPr>
                <w:rFonts w:ascii="Times New Roman" w:hAnsi="Times New Roman" w:cs="Times New Roman"/>
                <w:sz w:val="24"/>
                <w:szCs w:val="24"/>
              </w:rPr>
              <w:t>4 – 6)</w:t>
            </w:r>
          </w:p>
          <w:p w:rsidR="0050734C" w:rsidRDefault="0050734C" w:rsidP="0050734C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слабоуспевающих учеников</w:t>
            </w:r>
          </w:p>
          <w:p w:rsidR="0050734C" w:rsidRPr="0050734C" w:rsidRDefault="0050734C" w:rsidP="0050734C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294, № 298, №300 – без дополнительного задания. На карточках у данной группы уч-ся указаны варианты перечисленных выше № для выполнения.</w:t>
            </w:r>
          </w:p>
        </w:tc>
        <w:tc>
          <w:tcPr>
            <w:tcW w:w="4885" w:type="dxa"/>
          </w:tcPr>
          <w:p w:rsidR="008568E0" w:rsidRDefault="008568E0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734C" w:rsidRPr="00CE1AAB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Слабоуспевающим ученикам раздаются задания для индивидуальной работы. К № 294 даётся дополнительный комментарий.</w:t>
            </w:r>
          </w:p>
        </w:tc>
        <w:tc>
          <w:tcPr>
            <w:tcW w:w="3697" w:type="dxa"/>
          </w:tcPr>
          <w:p w:rsidR="008568E0" w:rsidRPr="00AE2882" w:rsidRDefault="008568E0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1F" w:rsidRDefault="007C051F" w:rsidP="000712DE">
      <w:pPr>
        <w:tabs>
          <w:tab w:val="left" w:pos="8565"/>
        </w:tabs>
        <w:ind w:left="113" w:right="113"/>
        <w:rPr>
          <w:rFonts w:ascii="Times New Roman" w:hAnsi="Times New Roman" w:cs="Times New Roman"/>
          <w:sz w:val="24"/>
          <w:szCs w:val="24"/>
        </w:rPr>
        <w:sectPr w:rsidR="007C051F" w:rsidSect="000A5168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4885"/>
        <w:gridCol w:w="3697"/>
      </w:tblGrid>
      <w:tr w:rsidR="0050734C" w:rsidRPr="00AE2882" w:rsidTr="00E65745">
        <w:trPr>
          <w:cantSplit/>
          <w:trHeight w:val="11320"/>
        </w:trPr>
        <w:tc>
          <w:tcPr>
            <w:tcW w:w="1101" w:type="dxa"/>
            <w:textDirection w:val="tbRl"/>
          </w:tcPr>
          <w:p w:rsidR="0050734C" w:rsidRDefault="00E65745" w:rsidP="00E65745">
            <w:pPr>
              <w:tabs>
                <w:tab w:val="left" w:pos="85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                                       Итог урока       Д/З</w:t>
            </w:r>
          </w:p>
        </w:tc>
        <w:tc>
          <w:tcPr>
            <w:tcW w:w="5103" w:type="dxa"/>
          </w:tcPr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Вы настоящие отважные путешественники. Вы замечательно справились со всеми препятствиями.</w:t>
            </w:r>
          </w:p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корабли не садятся на мель?</w:t>
            </w:r>
          </w:p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 курсу идут сквозь туман и метель?</w:t>
            </w:r>
          </w:p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что, потому что вы заметьте-ка, </w:t>
            </w:r>
          </w:p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нам во всем </w:t>
            </w:r>
          </w:p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МА-ТЕ- МА- ТИ- КА! </w:t>
            </w:r>
          </w:p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4C" w:rsidRDefault="0050734C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я вам предлагаю заполнить оценочные листы. После того, как я проверю ваши самостоятельные работы, я так же выставлю свою оценку в Ваш лист (ПРИЛОЖЕНИЕ </w:t>
            </w:r>
            <w:r w:rsidR="0025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51F" w:rsidRDefault="007C051F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1F" w:rsidRDefault="007C051F" w:rsidP="0050734C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1F" w:rsidRDefault="007C051F" w:rsidP="007C051F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Итог  урока.</w:t>
            </w:r>
          </w:p>
          <w:p w:rsidR="007C051F" w:rsidRDefault="007C051F" w:rsidP="007C051F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урок.</w:t>
            </w:r>
            <w:r w:rsidR="008C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(Слайд   16)</w:t>
            </w:r>
          </w:p>
          <w:p w:rsidR="00E65745" w:rsidRPr="007C051F" w:rsidRDefault="00E65745" w:rsidP="007C051F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1F" w:rsidRDefault="007C051F" w:rsidP="007C051F">
            <w:pPr>
              <w:tabs>
                <w:tab w:val="left" w:pos="708"/>
                <w:tab w:val="lef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4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87 № 299. </w:t>
            </w:r>
            <w:r w:rsidR="008C216A">
              <w:rPr>
                <w:rFonts w:ascii="Times New Roman" w:hAnsi="Times New Roman" w:cs="Times New Roman"/>
                <w:b/>
                <w:sz w:val="24"/>
                <w:szCs w:val="24"/>
              </w:rPr>
              <w:t>(Слайд   15)</w:t>
            </w:r>
          </w:p>
          <w:p w:rsidR="007C051F" w:rsidRPr="008568E0" w:rsidRDefault="007C051F" w:rsidP="006C5EF8">
            <w:pPr>
              <w:tabs>
                <w:tab w:val="left" w:pos="708"/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50734C" w:rsidRDefault="0050734C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Pr="007A7D91" w:rsidRDefault="007A7D91" w:rsidP="007A7D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7D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Фиксируют результаты работы в оценочных листах.</w:t>
            </w: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7D91" w:rsidRDefault="007A7D91" w:rsidP="000712DE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7A7D91" w:rsidRPr="007A7D91" w:rsidRDefault="007A7D91" w:rsidP="007A7D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  <w:r w:rsidRPr="007A7D91">
              <w:rPr>
                <w:rFonts w:ascii="Times New Roman" w:eastAsia="Calibri" w:hAnsi="Times New Roman" w:cs="Times New Roman"/>
                <w:sz w:val="24"/>
                <w:szCs w:val="24"/>
              </w:rPr>
              <w:t>  оценивать собственные достижения</w:t>
            </w:r>
          </w:p>
          <w:p w:rsidR="0050734C" w:rsidRPr="00AE2882" w:rsidRDefault="0050734C" w:rsidP="00AE2882">
            <w:pPr>
              <w:tabs>
                <w:tab w:val="left" w:pos="8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1F" w:rsidRDefault="007C051F">
      <w:pPr>
        <w:rPr>
          <w:rFonts w:ascii="Times New Roman" w:hAnsi="Times New Roman" w:cs="Times New Roman"/>
          <w:sz w:val="24"/>
          <w:szCs w:val="24"/>
        </w:rPr>
        <w:sectPr w:rsidR="007C051F" w:rsidSect="00254DF2">
          <w:pgSz w:w="16838" w:h="11906" w:orient="landscape"/>
          <w:pgMar w:top="1135" w:right="1134" w:bottom="568" w:left="1134" w:header="708" w:footer="708" w:gutter="0"/>
          <w:cols w:space="708"/>
          <w:docGrid w:linePitch="360"/>
        </w:sectPr>
      </w:pPr>
    </w:p>
    <w:p w:rsidR="007C051F" w:rsidRDefault="007C051F" w:rsidP="007C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168" w:rsidRDefault="000A5168" w:rsidP="007C051F">
      <w:pPr>
        <w:rPr>
          <w:rFonts w:ascii="Times New Roman" w:hAnsi="Times New Roman" w:cs="Times New Roman"/>
          <w:sz w:val="24"/>
          <w:szCs w:val="24"/>
        </w:rPr>
      </w:pPr>
    </w:p>
    <w:p w:rsidR="00A74FFB" w:rsidRPr="00A74FFB" w:rsidRDefault="00A74FFB" w:rsidP="00A74FFB">
      <w:pPr>
        <w:tabs>
          <w:tab w:val="left" w:pos="708"/>
          <w:tab w:val="left" w:pos="2413"/>
        </w:tabs>
        <w:rPr>
          <w:rFonts w:ascii="Times New Roman" w:hAnsi="Times New Roman" w:cs="Times New Roman"/>
          <w:sz w:val="28"/>
          <w:szCs w:val="28"/>
        </w:rPr>
      </w:pPr>
    </w:p>
    <w:p w:rsidR="00AE2882" w:rsidRPr="00AE2882" w:rsidRDefault="00AE2882" w:rsidP="00AE2882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882" w:rsidRPr="00AE2882" w:rsidSect="007C051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D9" w:rsidRDefault="00B71DD9" w:rsidP="000A5168">
      <w:pPr>
        <w:spacing w:after="0" w:line="240" w:lineRule="auto"/>
      </w:pPr>
      <w:r>
        <w:separator/>
      </w:r>
    </w:p>
  </w:endnote>
  <w:endnote w:type="continuationSeparator" w:id="0">
    <w:p w:rsidR="00B71DD9" w:rsidRDefault="00B71DD9" w:rsidP="000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D9" w:rsidRDefault="00B71DD9" w:rsidP="000A5168">
      <w:pPr>
        <w:spacing w:after="0" w:line="240" w:lineRule="auto"/>
      </w:pPr>
      <w:r>
        <w:separator/>
      </w:r>
    </w:p>
  </w:footnote>
  <w:footnote w:type="continuationSeparator" w:id="0">
    <w:p w:rsidR="00B71DD9" w:rsidRDefault="00B71DD9" w:rsidP="000A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2"/>
    <w:rsid w:val="000712DE"/>
    <w:rsid w:val="000A5168"/>
    <w:rsid w:val="000F00D3"/>
    <w:rsid w:val="001A0946"/>
    <w:rsid w:val="001F48F6"/>
    <w:rsid w:val="001F7BA9"/>
    <w:rsid w:val="00254DF2"/>
    <w:rsid w:val="00397188"/>
    <w:rsid w:val="003B6358"/>
    <w:rsid w:val="003E64BA"/>
    <w:rsid w:val="003F2046"/>
    <w:rsid w:val="0045784B"/>
    <w:rsid w:val="004E1CC7"/>
    <w:rsid w:val="0050647B"/>
    <w:rsid w:val="0050734C"/>
    <w:rsid w:val="00521FE1"/>
    <w:rsid w:val="006C5EF8"/>
    <w:rsid w:val="00772E40"/>
    <w:rsid w:val="007A7D91"/>
    <w:rsid w:val="007C051F"/>
    <w:rsid w:val="008568E0"/>
    <w:rsid w:val="00873D51"/>
    <w:rsid w:val="008C216A"/>
    <w:rsid w:val="008E2800"/>
    <w:rsid w:val="0094492B"/>
    <w:rsid w:val="0094496E"/>
    <w:rsid w:val="00995284"/>
    <w:rsid w:val="009D6C19"/>
    <w:rsid w:val="009E1712"/>
    <w:rsid w:val="00A57A88"/>
    <w:rsid w:val="00A74FFB"/>
    <w:rsid w:val="00AE2882"/>
    <w:rsid w:val="00B31311"/>
    <w:rsid w:val="00B71DD9"/>
    <w:rsid w:val="00CE1AAB"/>
    <w:rsid w:val="00E65745"/>
    <w:rsid w:val="00F64F5F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2882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E2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168"/>
  </w:style>
  <w:style w:type="paragraph" w:styleId="a6">
    <w:name w:val="footer"/>
    <w:basedOn w:val="a"/>
    <w:link w:val="a7"/>
    <w:uiPriority w:val="99"/>
    <w:semiHidden/>
    <w:unhideWhenUsed/>
    <w:rsid w:val="000A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2882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E2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168"/>
  </w:style>
  <w:style w:type="paragraph" w:styleId="a6">
    <w:name w:val="footer"/>
    <w:basedOn w:val="a"/>
    <w:link w:val="a7"/>
    <w:uiPriority w:val="99"/>
    <w:semiHidden/>
    <w:unhideWhenUsed/>
    <w:rsid w:val="000A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2020-03-20T11:57:00Z</dcterms:created>
  <dcterms:modified xsi:type="dcterms:W3CDTF">2020-03-20T11:57:00Z</dcterms:modified>
</cp:coreProperties>
</file>