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5" w:rsidRPr="00145A64" w:rsidRDefault="00352EE5" w:rsidP="00352EE5">
      <w:pPr>
        <w:spacing w:after="0" w:line="240" w:lineRule="auto"/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Приложение № 4</w:t>
      </w:r>
    </w:p>
    <w:p w:rsidR="00352EE5" w:rsidRPr="00145A64" w:rsidRDefault="00352EE5" w:rsidP="00352EE5">
      <w:pPr>
        <w:shd w:val="clear" w:color="auto" w:fill="FFFFFF"/>
        <w:spacing w:after="0" w:line="240" w:lineRule="auto"/>
        <w:ind w:right="-2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sz w:val="24"/>
          <w:szCs w:val="24"/>
          <w:lang w:eastAsia="ru-RU"/>
        </w:rPr>
        <w:t> </w:t>
      </w:r>
    </w:p>
    <w:p w:rsidR="00352EE5" w:rsidRPr="00145A64" w:rsidRDefault="00352EE5" w:rsidP="00352E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52EE5" w:rsidRPr="00145A64" w:rsidRDefault="00352EE5" w:rsidP="00352E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профориентационной работы</w:t>
      </w:r>
    </w:p>
    <w:p w:rsidR="00352EE5" w:rsidRPr="00145A64" w:rsidRDefault="00352EE5" w:rsidP="00352E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2EE5" w:rsidRPr="00145A64" w:rsidRDefault="00352EE5" w:rsidP="00352E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«МОЙ ВЫБОР – ПРОФЕССИЯ ВОЕННОГО»</w:t>
      </w:r>
    </w:p>
    <w:p w:rsidR="00352EE5" w:rsidRPr="00145A64" w:rsidRDefault="00352EE5" w:rsidP="00352E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2EE5" w:rsidRPr="00145A64" w:rsidRDefault="00352EE5" w:rsidP="00352E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с воспитанниками 5 курса 6 взвода (9-Е класса) </w:t>
      </w:r>
    </w:p>
    <w:p w:rsidR="00352EE5" w:rsidRPr="00145A64" w:rsidRDefault="00352EE5" w:rsidP="00352E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Петрозаводского ПКУ</w:t>
      </w:r>
    </w:p>
    <w:p w:rsidR="00352EE5" w:rsidRPr="00145A64" w:rsidRDefault="00352EE5" w:rsidP="00352EE5">
      <w:pPr>
        <w:shd w:val="clear" w:color="auto" w:fill="FFFFFF"/>
        <w:spacing w:after="0" w:line="240" w:lineRule="auto"/>
        <w:ind w:right="-2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на 2019-2020 учебный год</w:t>
      </w:r>
    </w:p>
    <w:p w:rsidR="00352EE5" w:rsidRPr="00145A64" w:rsidRDefault="00352EE5" w:rsidP="00352EE5">
      <w:pPr>
        <w:shd w:val="clear" w:color="auto" w:fill="FFFFFF"/>
        <w:spacing w:after="0" w:line="240" w:lineRule="auto"/>
        <w:ind w:right="-2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sz w:val="24"/>
          <w:szCs w:val="24"/>
          <w:lang w:eastAsia="ru-RU"/>
        </w:rPr>
        <w:t> </w:t>
      </w:r>
    </w:p>
    <w:p w:rsidR="00352EE5" w:rsidRPr="00145A64" w:rsidRDefault="00352EE5" w:rsidP="00352EE5">
      <w:pPr>
        <w:shd w:val="clear" w:color="auto" w:fill="FFFFFF"/>
        <w:spacing w:after="0" w:line="240" w:lineRule="auto"/>
        <w:ind w:right="-23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52EE5" w:rsidRPr="00145A64" w:rsidRDefault="00352EE5" w:rsidP="00352EE5">
      <w:pPr>
        <w:shd w:val="clear" w:color="auto" w:fill="FFFFFF"/>
        <w:spacing w:after="0" w:line="240" w:lineRule="auto"/>
        <w:ind w:right="-2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г. Петрозаводск</w:t>
      </w:r>
    </w:p>
    <w:p w:rsidR="00352EE5" w:rsidRPr="00145A64" w:rsidRDefault="00352EE5" w:rsidP="00352EE5">
      <w:pPr>
        <w:shd w:val="clear" w:color="auto" w:fill="FFFFFF"/>
        <w:spacing w:after="0" w:line="240" w:lineRule="auto"/>
        <w:ind w:right="-2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sz w:val="24"/>
          <w:szCs w:val="24"/>
          <w:lang w:eastAsia="ru-RU"/>
        </w:rPr>
        <w:t> 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системы профориентационной работы в учебном взводе Петрозаводского президентского кадетского училища, способствующей формированию осознанного военно-профессионального самоопределения в соответствии с желаниями, способностями, личностными особенностями.</w:t>
      </w:r>
    </w:p>
    <w:p w:rsidR="00352EE5" w:rsidRPr="00145A64" w:rsidRDefault="00352EE5" w:rsidP="00352E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 воспитанников училище адекватное представление о своем профессиональном потенциале, на основе сопоставления представлений о самом себе и требований, предъявляемых человеку воинскими должностями и военно - учетными специальностями.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Подготовить к осознанному выбору профессии военного.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Оказать адресную помощь воспитанникам в проектировании их профессиональной карьеры.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Сформировать у кадет качества творческой активной и легко адаптирующейся личности, способной реализовать себя в будущей профессии в современных социально- экономических условиях.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Основными направлениями профориентационной работе в классе являются: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Профессиональная ориентация (профориентация, выбор профессии, ориентация на профессию, профессиональное самоопределение) – это комплекс действий для выявления у человека склонностей и талантов к определенным видам профе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ссиональной деятельности, а так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же система действий, направленных на помощь в выборе карьерного пути людям всех возрастов.</w:t>
      </w:r>
    </w:p>
    <w:p w:rsidR="00352EE5" w:rsidRPr="00145A64" w:rsidRDefault="00352EE5" w:rsidP="00352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ab/>
        <w:t>Военно-профессиональная направленность кадет является объектом работы воспитателя, всего педагогического коллектива в процессе выбора воспитанником военной специальности (специализации) и профиля ВУЗа в период обучения в училище. Организуя работу по военной профориентации необходимо учесть, что каждый кадет, определяя свой выбор должен знать, в чем сущность выбранной профессии, основное содержание и условия деятельности по ней, какие перспективы ее развития, какие требования она предъявляет к человеку и, следо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вательно, каким он должен быть,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чтобы ответить этим требованиям.</w:t>
      </w:r>
    </w:p>
    <w:p w:rsidR="00352EE5" w:rsidRPr="00145A64" w:rsidRDefault="00352EE5" w:rsidP="00352E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2EE5" w:rsidRPr="00145A64" w:rsidRDefault="00352EE5" w:rsidP="00352E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профориентационной работы на 2019-2020 учебный год </w:t>
      </w:r>
    </w:p>
    <w:p w:rsidR="00352EE5" w:rsidRPr="00145A64" w:rsidRDefault="00352EE5" w:rsidP="00352E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872"/>
        <w:gridCol w:w="7081"/>
      </w:tblGrid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Классный час «Настоящий военный»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Просмотр документальных и художественных фильмов на военно-патриотические и исторические темы «Офицеры», «В бой идут, одни старики», Балканский рубеж»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Классный час «Главные качества, которыми должен обладать военный». Составление индивидуальног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Плана кадета 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«Я –будущий военный»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Классный час по теме: «Человек в погонах, кто он…»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силовых структур. </w:t>
            </w:r>
          </w:p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«Я бы в летчики пошёл» Мастер класс по укладки парашюта.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силовых структур.</w:t>
            </w:r>
          </w:p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«Я б 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спасатели пошел», мастер класс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 демонстрацией аварийно спасательного оборудования, спасательного снаряжения, оказание первой помощи.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Профориетационная игра «СпаСик»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силовых структур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«Я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 в пограничники пошел». Мастер класса в музеи пограничной службы, встреча с участником боевых действий.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Круглый стол ««Я воин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- Сухопутных войск»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Классный час «Поисковые отряды на территории Республики Карелия». Встреча с представителями поискового отряда «Медведи»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Выездной сбор «Участие в поисковой экспедиции»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Поход по местам боев «Идем искать ровесников следы», благоустройство мемориального комплекса, с. Деревянное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Республиканское мероприятие Марш бросок «Никто, только мы!»</w:t>
            </w:r>
          </w:p>
        </w:tc>
      </w:tr>
      <w:tr w:rsidR="00352EE5" w:rsidRPr="00145A64" w:rsidTr="00B436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EE5" w:rsidRPr="00145A64" w:rsidRDefault="00352EE5" w:rsidP="00B4368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A6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Круглый стол «Мой выбор – правильный выбор»</w:t>
            </w:r>
          </w:p>
        </w:tc>
      </w:tr>
    </w:tbl>
    <w:p w:rsidR="00B30116" w:rsidRPr="00352EE5" w:rsidRDefault="00352EE5" w:rsidP="00352EE5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B30116" w:rsidRPr="00352EE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5"/>
    <w:rsid w:val="00014091"/>
    <w:rsid w:val="00075273"/>
    <w:rsid w:val="00124E7E"/>
    <w:rsid w:val="001A2A60"/>
    <w:rsid w:val="001F7167"/>
    <w:rsid w:val="00314EB8"/>
    <w:rsid w:val="00352EE5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7124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2020-02-28T09:59:00Z</dcterms:created>
  <dcterms:modified xsi:type="dcterms:W3CDTF">2020-02-28T09:59:00Z</dcterms:modified>
</cp:coreProperties>
</file>