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4194" w14:textId="725D2CD7" w:rsidR="00507307" w:rsidRDefault="00507307" w:rsidP="007D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Структура и хо</w:t>
      </w:r>
      <w:r w:rsidR="007D15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д урока</w:t>
      </w:r>
    </w:p>
    <w:p w14:paraId="7B8E186E" w14:textId="77777777" w:rsidR="007D15F6" w:rsidRPr="007D15F6" w:rsidRDefault="007D15F6" w:rsidP="00312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-72" w:tblpY="1"/>
        <w:tblOverlap w:val="never"/>
        <w:tblW w:w="15462" w:type="dxa"/>
        <w:tblLayout w:type="fixed"/>
        <w:tblLook w:val="01E0" w:firstRow="1" w:lastRow="1" w:firstColumn="1" w:lastColumn="1" w:noHBand="0" w:noVBand="0"/>
      </w:tblPr>
      <w:tblGrid>
        <w:gridCol w:w="617"/>
        <w:gridCol w:w="2468"/>
        <w:gridCol w:w="2552"/>
        <w:gridCol w:w="5103"/>
        <w:gridCol w:w="2411"/>
        <w:gridCol w:w="1133"/>
        <w:gridCol w:w="1178"/>
      </w:tblGrid>
      <w:tr w:rsidR="009920C2" w:rsidRPr="002176C6" w14:paraId="2147C741" w14:textId="77777777" w:rsidTr="00CA5EE0">
        <w:trPr>
          <w:tblHeader/>
        </w:trPr>
        <w:tc>
          <w:tcPr>
            <w:tcW w:w="617" w:type="dxa"/>
            <w:vMerge w:val="restart"/>
            <w:shd w:val="clear" w:color="auto" w:fill="FFCC66"/>
            <w:vAlign w:val="center"/>
          </w:tcPr>
          <w:p w14:paraId="33EDA79F" w14:textId="77777777" w:rsidR="00F969E8" w:rsidRPr="00ED6D64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ED6D64">
              <w:rPr>
                <w:b/>
                <w:sz w:val="26"/>
                <w:szCs w:val="26"/>
              </w:rPr>
              <w:t>№</w:t>
            </w:r>
          </w:p>
          <w:p w14:paraId="3F4454B4" w14:textId="77777777" w:rsidR="00F969E8" w:rsidRPr="00ED6D64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ED6D6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468" w:type="dxa"/>
            <w:vMerge w:val="restart"/>
            <w:shd w:val="clear" w:color="auto" w:fill="FFCC66"/>
            <w:vAlign w:val="center"/>
          </w:tcPr>
          <w:p w14:paraId="3B726458" w14:textId="77777777" w:rsidR="00F969E8" w:rsidRPr="004B02F2" w:rsidRDefault="00F969E8" w:rsidP="00A3317A">
            <w:pPr>
              <w:jc w:val="center"/>
              <w:rPr>
                <w:b/>
                <w:sz w:val="26"/>
                <w:szCs w:val="26"/>
              </w:rPr>
            </w:pPr>
            <w:r w:rsidRPr="004B02F2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2552" w:type="dxa"/>
            <w:vMerge w:val="restart"/>
            <w:shd w:val="clear" w:color="auto" w:fill="FFCC66"/>
            <w:vAlign w:val="center"/>
          </w:tcPr>
          <w:p w14:paraId="2E804D7A" w14:textId="77777777" w:rsidR="00F969E8" w:rsidRPr="002176C6" w:rsidRDefault="00F969E8" w:rsidP="009920C2">
            <w:pPr>
              <w:jc w:val="center"/>
              <w:rPr>
                <w:b/>
                <w:sz w:val="26"/>
                <w:szCs w:val="26"/>
              </w:rPr>
            </w:pPr>
            <w:r w:rsidRPr="002176C6">
              <w:rPr>
                <w:b/>
                <w:sz w:val="26"/>
                <w:szCs w:val="26"/>
              </w:rPr>
              <w:t>УУД</w:t>
            </w:r>
          </w:p>
        </w:tc>
        <w:tc>
          <w:tcPr>
            <w:tcW w:w="7514" w:type="dxa"/>
            <w:gridSpan w:val="2"/>
            <w:shd w:val="clear" w:color="auto" w:fill="FFCC66"/>
            <w:vAlign w:val="center"/>
          </w:tcPr>
          <w:p w14:paraId="0B28FC11" w14:textId="77777777" w:rsidR="00F969E8" w:rsidRPr="002176C6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2176C6">
              <w:rPr>
                <w:b/>
                <w:sz w:val="26"/>
                <w:szCs w:val="26"/>
              </w:rPr>
              <w:t>Деятельность</w:t>
            </w:r>
          </w:p>
        </w:tc>
        <w:tc>
          <w:tcPr>
            <w:tcW w:w="1133" w:type="dxa"/>
            <w:vMerge w:val="restart"/>
            <w:shd w:val="clear" w:color="auto" w:fill="FFCC66"/>
            <w:vAlign w:val="center"/>
          </w:tcPr>
          <w:p w14:paraId="3E5ADB3D" w14:textId="77777777" w:rsidR="00F969E8" w:rsidRPr="002176C6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2176C6">
              <w:rPr>
                <w:b/>
                <w:sz w:val="26"/>
                <w:szCs w:val="26"/>
              </w:rPr>
              <w:t>ЭОР</w:t>
            </w:r>
          </w:p>
        </w:tc>
        <w:tc>
          <w:tcPr>
            <w:tcW w:w="1178" w:type="dxa"/>
            <w:vMerge w:val="restart"/>
            <w:shd w:val="clear" w:color="auto" w:fill="FFCC66"/>
            <w:vAlign w:val="center"/>
          </w:tcPr>
          <w:p w14:paraId="3E997C71" w14:textId="77777777" w:rsidR="00F969E8" w:rsidRPr="002176C6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2176C6">
              <w:rPr>
                <w:b/>
                <w:sz w:val="26"/>
                <w:szCs w:val="26"/>
              </w:rPr>
              <w:t>Время</w:t>
            </w:r>
          </w:p>
        </w:tc>
      </w:tr>
      <w:tr w:rsidR="009920C2" w:rsidRPr="002176C6" w14:paraId="4510A89C" w14:textId="77777777" w:rsidTr="00CA5EE0">
        <w:tc>
          <w:tcPr>
            <w:tcW w:w="617" w:type="dxa"/>
            <w:vMerge/>
          </w:tcPr>
          <w:p w14:paraId="59B3D809" w14:textId="77777777" w:rsidR="00F969E8" w:rsidRPr="00ED6D64" w:rsidRDefault="00F969E8" w:rsidP="00F969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68" w:type="dxa"/>
            <w:vMerge/>
          </w:tcPr>
          <w:p w14:paraId="6373BFC9" w14:textId="77777777" w:rsidR="00F969E8" w:rsidRPr="004B02F2" w:rsidRDefault="00F969E8" w:rsidP="00596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A917F26" w14:textId="77777777" w:rsidR="00F969E8" w:rsidRPr="002176C6" w:rsidRDefault="00F969E8" w:rsidP="009920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CC66"/>
          </w:tcPr>
          <w:p w14:paraId="6AC7BBAE" w14:textId="77777777" w:rsidR="00F969E8" w:rsidRPr="002176C6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2176C6">
              <w:rPr>
                <w:b/>
                <w:sz w:val="26"/>
                <w:szCs w:val="26"/>
              </w:rPr>
              <w:t>Учителя</w:t>
            </w:r>
          </w:p>
        </w:tc>
        <w:tc>
          <w:tcPr>
            <w:tcW w:w="2411" w:type="dxa"/>
            <w:shd w:val="clear" w:color="auto" w:fill="FFCC66"/>
          </w:tcPr>
          <w:p w14:paraId="0B77EB1D" w14:textId="77777777" w:rsidR="00F969E8" w:rsidRPr="002176C6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2176C6">
              <w:rPr>
                <w:b/>
                <w:sz w:val="26"/>
                <w:szCs w:val="26"/>
              </w:rPr>
              <w:t>Обучающегося</w:t>
            </w:r>
          </w:p>
        </w:tc>
        <w:tc>
          <w:tcPr>
            <w:tcW w:w="1133" w:type="dxa"/>
            <w:vMerge/>
          </w:tcPr>
          <w:p w14:paraId="12837667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vMerge/>
          </w:tcPr>
          <w:p w14:paraId="5862101A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</w:tc>
      </w:tr>
      <w:tr w:rsidR="009920C2" w:rsidRPr="002176C6" w14:paraId="4CFA7361" w14:textId="77777777" w:rsidTr="0059639B">
        <w:trPr>
          <w:trHeight w:val="880"/>
        </w:trPr>
        <w:tc>
          <w:tcPr>
            <w:tcW w:w="617" w:type="dxa"/>
            <w:vAlign w:val="center"/>
          </w:tcPr>
          <w:p w14:paraId="2B21497B" w14:textId="77777777" w:rsidR="00F969E8" w:rsidRPr="00ED6D64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ED6D64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68" w:type="dxa"/>
          </w:tcPr>
          <w:p w14:paraId="2DC6EB22" w14:textId="77777777" w:rsidR="0059639B" w:rsidRPr="004B02F2" w:rsidRDefault="0059639B" w:rsidP="0059639B">
            <w:pPr>
              <w:jc w:val="center"/>
              <w:rPr>
                <w:b/>
                <w:sz w:val="26"/>
                <w:szCs w:val="26"/>
              </w:rPr>
            </w:pPr>
          </w:p>
          <w:p w14:paraId="43373D7C" w14:textId="77777777" w:rsidR="0059639B" w:rsidRPr="004B02F2" w:rsidRDefault="0059639B" w:rsidP="0059639B">
            <w:pPr>
              <w:jc w:val="center"/>
              <w:rPr>
                <w:b/>
                <w:sz w:val="26"/>
                <w:szCs w:val="26"/>
              </w:rPr>
            </w:pPr>
          </w:p>
          <w:p w14:paraId="370CC13C" w14:textId="77777777" w:rsidR="00F969E8" w:rsidRPr="004B02F2" w:rsidRDefault="00F969E8" w:rsidP="0059639B">
            <w:pPr>
              <w:jc w:val="center"/>
              <w:rPr>
                <w:b/>
                <w:sz w:val="26"/>
                <w:szCs w:val="26"/>
              </w:rPr>
            </w:pPr>
            <w:r w:rsidRPr="004B02F2">
              <w:rPr>
                <w:b/>
                <w:sz w:val="26"/>
                <w:szCs w:val="26"/>
              </w:rPr>
              <w:t>Организационный</w:t>
            </w:r>
          </w:p>
        </w:tc>
        <w:tc>
          <w:tcPr>
            <w:tcW w:w="2552" w:type="dxa"/>
          </w:tcPr>
          <w:p w14:paraId="565F9751" w14:textId="77777777" w:rsidR="00F969E8" w:rsidRPr="002176C6" w:rsidRDefault="001E6992" w:rsidP="009920C2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Развитие умения о</w:t>
            </w:r>
            <w:r w:rsidRPr="002176C6">
              <w:rPr>
                <w:sz w:val="26"/>
                <w:szCs w:val="26"/>
              </w:rPr>
              <w:t>р</w:t>
            </w:r>
            <w:r w:rsidRPr="002176C6">
              <w:rPr>
                <w:sz w:val="26"/>
                <w:szCs w:val="26"/>
              </w:rPr>
              <w:t>ганизовать рабочую среду;</w:t>
            </w:r>
          </w:p>
          <w:p w14:paraId="7F5DF48F" w14:textId="775C87FA" w:rsidR="001E6992" w:rsidRPr="002176C6" w:rsidRDefault="001E6992" w:rsidP="009920C2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Развитие доброж</w:t>
            </w:r>
            <w:r w:rsidRPr="002176C6">
              <w:rPr>
                <w:sz w:val="26"/>
                <w:szCs w:val="26"/>
              </w:rPr>
              <w:t>е</w:t>
            </w:r>
            <w:r w:rsidRPr="002176C6">
              <w:rPr>
                <w:sz w:val="26"/>
                <w:szCs w:val="26"/>
              </w:rPr>
              <w:t>лательности и эм</w:t>
            </w:r>
            <w:r w:rsidRPr="002176C6">
              <w:rPr>
                <w:sz w:val="26"/>
                <w:szCs w:val="26"/>
              </w:rPr>
              <w:t>о</w:t>
            </w:r>
            <w:r w:rsidRPr="002176C6">
              <w:rPr>
                <w:sz w:val="26"/>
                <w:szCs w:val="26"/>
              </w:rPr>
              <w:t>циональной отзы</w:t>
            </w:r>
            <w:r w:rsidRPr="002176C6">
              <w:rPr>
                <w:sz w:val="26"/>
                <w:szCs w:val="26"/>
              </w:rPr>
              <w:t>в</w:t>
            </w:r>
            <w:r w:rsidRPr="002176C6">
              <w:rPr>
                <w:sz w:val="26"/>
                <w:szCs w:val="26"/>
              </w:rPr>
              <w:t>чивости у учащихся.</w:t>
            </w:r>
          </w:p>
        </w:tc>
        <w:tc>
          <w:tcPr>
            <w:tcW w:w="5103" w:type="dxa"/>
          </w:tcPr>
          <w:p w14:paraId="7A8C8E09" w14:textId="387A6835" w:rsidR="00F969E8" w:rsidRPr="002176C6" w:rsidRDefault="00F969E8" w:rsidP="00F969E8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Приветствует учащихся, организует начало урока, организует рабочее место</w:t>
            </w:r>
          </w:p>
          <w:p w14:paraId="7B025352" w14:textId="3CFDADEA" w:rsidR="00F969E8" w:rsidRPr="002176C6" w:rsidRDefault="00F969E8" w:rsidP="00F969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6C80BB89" w14:textId="2F1E6C4F" w:rsidR="00F969E8" w:rsidRPr="002176C6" w:rsidRDefault="00F969E8" w:rsidP="003F1B33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Приветствуют уч</w:t>
            </w:r>
            <w:r w:rsidRPr="002176C6">
              <w:rPr>
                <w:sz w:val="26"/>
                <w:szCs w:val="26"/>
              </w:rPr>
              <w:t>и</w:t>
            </w:r>
            <w:r w:rsidRPr="002176C6">
              <w:rPr>
                <w:sz w:val="26"/>
                <w:szCs w:val="26"/>
              </w:rPr>
              <w:t>теля, организуют с</w:t>
            </w:r>
            <w:r w:rsidR="003F1B33">
              <w:rPr>
                <w:sz w:val="26"/>
                <w:szCs w:val="26"/>
              </w:rPr>
              <w:t xml:space="preserve">вое рабочее место, демонстрирую </w:t>
            </w:r>
            <w:r w:rsidRPr="002176C6">
              <w:rPr>
                <w:sz w:val="26"/>
                <w:szCs w:val="26"/>
              </w:rPr>
              <w:t>г</w:t>
            </w:r>
            <w:r w:rsidRPr="002176C6">
              <w:rPr>
                <w:sz w:val="26"/>
                <w:szCs w:val="26"/>
              </w:rPr>
              <w:t>о</w:t>
            </w:r>
            <w:r w:rsidRPr="002176C6">
              <w:rPr>
                <w:sz w:val="26"/>
                <w:szCs w:val="26"/>
              </w:rPr>
              <w:t>товность к уроку</w:t>
            </w:r>
            <w:r w:rsidR="00713681"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</w:tcPr>
          <w:p w14:paraId="21A75807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2BE8D5B1" w14:textId="2DCA7F21" w:rsidR="00F969E8" w:rsidRPr="002176C6" w:rsidRDefault="009920C2" w:rsidP="00F969E8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Слайд №</w:t>
            </w:r>
            <w:r w:rsidR="00630E1D">
              <w:rPr>
                <w:sz w:val="26"/>
                <w:szCs w:val="26"/>
              </w:rPr>
              <w:t>1-3</w:t>
            </w:r>
          </w:p>
          <w:p w14:paraId="1E5AB647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41877C96" w14:textId="6E5C8D81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</w:tcPr>
          <w:p w14:paraId="05C34DE7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30904E5E" w14:textId="7EA1FAA3" w:rsidR="00F969E8" w:rsidRPr="002176C6" w:rsidRDefault="006A202D" w:rsidP="00596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  <w:r w:rsidR="00F969E8" w:rsidRPr="002176C6">
              <w:rPr>
                <w:sz w:val="26"/>
                <w:szCs w:val="26"/>
              </w:rPr>
              <w:t>мин.</w:t>
            </w:r>
          </w:p>
          <w:p w14:paraId="2B1B2F83" w14:textId="77777777" w:rsidR="00F969E8" w:rsidRPr="002176C6" w:rsidRDefault="00F969E8" w:rsidP="00F969E8">
            <w:pPr>
              <w:rPr>
                <w:sz w:val="26"/>
                <w:szCs w:val="26"/>
              </w:rPr>
            </w:pPr>
          </w:p>
        </w:tc>
      </w:tr>
      <w:tr w:rsidR="009920C2" w:rsidRPr="002176C6" w14:paraId="4E644A3C" w14:textId="77777777" w:rsidTr="0059639B">
        <w:trPr>
          <w:trHeight w:val="357"/>
        </w:trPr>
        <w:tc>
          <w:tcPr>
            <w:tcW w:w="617" w:type="dxa"/>
          </w:tcPr>
          <w:p w14:paraId="3F293252" w14:textId="2C3CE2FB" w:rsidR="00F969E8" w:rsidRPr="00ED6D64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ED6D64">
              <w:rPr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468" w:type="dxa"/>
          </w:tcPr>
          <w:p w14:paraId="5B3FB364" w14:textId="77777777" w:rsidR="00F969E8" w:rsidRDefault="004B02F2" w:rsidP="0059639B">
            <w:pPr>
              <w:jc w:val="center"/>
              <w:rPr>
                <w:b/>
                <w:sz w:val="26"/>
                <w:szCs w:val="26"/>
              </w:rPr>
            </w:pPr>
            <w:r w:rsidRPr="004B02F2">
              <w:rPr>
                <w:b/>
                <w:sz w:val="26"/>
                <w:szCs w:val="26"/>
              </w:rPr>
              <w:t>Мотивация к учебной деятел</w:t>
            </w:r>
            <w:r w:rsidRPr="004B02F2">
              <w:rPr>
                <w:b/>
                <w:sz w:val="26"/>
                <w:szCs w:val="26"/>
              </w:rPr>
              <w:t>ь</w:t>
            </w:r>
            <w:r w:rsidRPr="004B02F2">
              <w:rPr>
                <w:b/>
                <w:sz w:val="26"/>
                <w:szCs w:val="26"/>
              </w:rPr>
              <w:t>ности</w:t>
            </w:r>
          </w:p>
          <w:p w14:paraId="35D1DE71" w14:textId="77777777" w:rsidR="004B02F2" w:rsidRDefault="004B02F2" w:rsidP="0059639B">
            <w:pPr>
              <w:jc w:val="center"/>
              <w:rPr>
                <w:b/>
                <w:sz w:val="26"/>
                <w:szCs w:val="26"/>
              </w:rPr>
            </w:pPr>
          </w:p>
          <w:p w14:paraId="2A7C44B7" w14:textId="42F7240D" w:rsidR="004B02F2" w:rsidRPr="004B02F2" w:rsidRDefault="004B02F2" w:rsidP="004B02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9ED3D5B" w14:textId="77777777" w:rsidR="009920C2" w:rsidRPr="002176C6" w:rsidRDefault="009920C2" w:rsidP="009920C2">
            <w:pPr>
              <w:jc w:val="both"/>
              <w:rPr>
                <w:i/>
                <w:sz w:val="26"/>
                <w:szCs w:val="26"/>
              </w:rPr>
            </w:pPr>
            <w:r w:rsidRPr="002176C6">
              <w:rPr>
                <w:i/>
                <w:sz w:val="26"/>
                <w:szCs w:val="26"/>
              </w:rPr>
              <w:t>Познавательные:</w:t>
            </w:r>
          </w:p>
          <w:p w14:paraId="3D578CB9" w14:textId="3266CC29" w:rsidR="009920C2" w:rsidRPr="002176C6" w:rsidRDefault="009920C2" w:rsidP="009920C2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Применение пре</w:t>
            </w:r>
            <w:r w:rsidRPr="002176C6">
              <w:rPr>
                <w:sz w:val="26"/>
                <w:szCs w:val="26"/>
              </w:rPr>
              <w:t>д</w:t>
            </w:r>
            <w:r w:rsidRPr="002176C6">
              <w:rPr>
                <w:sz w:val="26"/>
                <w:szCs w:val="26"/>
              </w:rPr>
              <w:t>метных знаний;</w:t>
            </w:r>
          </w:p>
          <w:p w14:paraId="62BE65AE" w14:textId="39666E39" w:rsidR="009920C2" w:rsidRPr="002176C6" w:rsidRDefault="003F1B33" w:rsidP="00992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920C2" w:rsidRPr="002176C6">
              <w:rPr>
                <w:sz w:val="26"/>
                <w:szCs w:val="26"/>
              </w:rPr>
              <w:t>ыполнение уче</w:t>
            </w:r>
            <w:r w:rsidR="009920C2" w:rsidRPr="002176C6">
              <w:rPr>
                <w:sz w:val="26"/>
                <w:szCs w:val="26"/>
              </w:rPr>
              <w:t>б</w:t>
            </w:r>
            <w:r w:rsidR="009920C2" w:rsidRPr="002176C6">
              <w:rPr>
                <w:sz w:val="26"/>
                <w:szCs w:val="26"/>
              </w:rPr>
              <w:t>ных заданий.</w:t>
            </w:r>
          </w:p>
          <w:p w14:paraId="44620659" w14:textId="77777777" w:rsidR="009920C2" w:rsidRPr="002176C6" w:rsidRDefault="009920C2" w:rsidP="009920C2">
            <w:pPr>
              <w:jc w:val="both"/>
              <w:rPr>
                <w:sz w:val="26"/>
                <w:szCs w:val="26"/>
              </w:rPr>
            </w:pPr>
            <w:r w:rsidRPr="002176C6">
              <w:rPr>
                <w:i/>
                <w:sz w:val="26"/>
                <w:szCs w:val="26"/>
              </w:rPr>
              <w:t>Регулятивные:</w:t>
            </w:r>
            <w:r w:rsidRPr="002176C6">
              <w:rPr>
                <w:sz w:val="26"/>
                <w:szCs w:val="26"/>
              </w:rPr>
              <w:t xml:space="preserve"> </w:t>
            </w:r>
          </w:p>
          <w:p w14:paraId="3D4FA133" w14:textId="7F9A5002" w:rsidR="009920C2" w:rsidRPr="002176C6" w:rsidRDefault="009920C2" w:rsidP="009920C2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Выделение и ос</w:t>
            </w:r>
            <w:r w:rsidRPr="002176C6">
              <w:rPr>
                <w:sz w:val="26"/>
                <w:szCs w:val="26"/>
              </w:rPr>
              <w:t>о</w:t>
            </w:r>
            <w:r w:rsidRPr="002176C6">
              <w:rPr>
                <w:sz w:val="26"/>
                <w:szCs w:val="26"/>
              </w:rPr>
              <w:t>знание того, что уже пройдено;</w:t>
            </w:r>
          </w:p>
          <w:p w14:paraId="32E7E4F7" w14:textId="77777777" w:rsidR="009920C2" w:rsidRPr="002176C6" w:rsidRDefault="009920C2" w:rsidP="009920C2">
            <w:pPr>
              <w:jc w:val="both"/>
              <w:rPr>
                <w:b/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Умение распозн</w:t>
            </w:r>
            <w:r w:rsidRPr="002176C6">
              <w:rPr>
                <w:sz w:val="26"/>
                <w:szCs w:val="26"/>
              </w:rPr>
              <w:t>а</w:t>
            </w:r>
            <w:r w:rsidRPr="002176C6">
              <w:rPr>
                <w:sz w:val="26"/>
                <w:szCs w:val="26"/>
              </w:rPr>
              <w:t>вать на слух вопр</w:t>
            </w:r>
            <w:r w:rsidRPr="002176C6">
              <w:rPr>
                <w:sz w:val="26"/>
                <w:szCs w:val="26"/>
              </w:rPr>
              <w:t>о</w:t>
            </w:r>
            <w:r w:rsidRPr="002176C6">
              <w:rPr>
                <w:sz w:val="26"/>
                <w:szCs w:val="26"/>
              </w:rPr>
              <w:t>сы и отвечать на них.</w:t>
            </w:r>
          </w:p>
          <w:p w14:paraId="05479D7E" w14:textId="77777777" w:rsidR="009920C2" w:rsidRPr="002176C6" w:rsidRDefault="009920C2" w:rsidP="009920C2">
            <w:pPr>
              <w:jc w:val="both"/>
              <w:rPr>
                <w:i/>
                <w:sz w:val="26"/>
                <w:szCs w:val="26"/>
              </w:rPr>
            </w:pPr>
            <w:r w:rsidRPr="002176C6">
              <w:rPr>
                <w:i/>
                <w:sz w:val="26"/>
                <w:szCs w:val="26"/>
              </w:rPr>
              <w:t>Коммуникативные:</w:t>
            </w:r>
          </w:p>
          <w:p w14:paraId="2771A25F" w14:textId="330544AC" w:rsidR="009920C2" w:rsidRPr="002176C6" w:rsidRDefault="009920C2" w:rsidP="009920C2">
            <w:pPr>
              <w:jc w:val="both"/>
              <w:rPr>
                <w:b/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Умение с достато</w:t>
            </w:r>
            <w:r w:rsidRPr="002176C6">
              <w:rPr>
                <w:sz w:val="26"/>
                <w:szCs w:val="26"/>
              </w:rPr>
              <w:t>ч</w:t>
            </w:r>
            <w:r w:rsidRPr="002176C6">
              <w:rPr>
                <w:sz w:val="26"/>
                <w:szCs w:val="26"/>
              </w:rPr>
              <w:t>ной полнотой и то</w:t>
            </w:r>
            <w:r w:rsidRPr="002176C6">
              <w:rPr>
                <w:sz w:val="26"/>
                <w:szCs w:val="26"/>
              </w:rPr>
              <w:t>ч</w:t>
            </w:r>
            <w:r w:rsidRPr="002176C6">
              <w:rPr>
                <w:sz w:val="26"/>
                <w:szCs w:val="26"/>
              </w:rPr>
              <w:t xml:space="preserve">ностью выражать </w:t>
            </w:r>
            <w:r w:rsidR="00AA2AC4" w:rsidRPr="002176C6">
              <w:rPr>
                <w:sz w:val="26"/>
                <w:szCs w:val="26"/>
              </w:rPr>
              <w:t>свои мысли</w:t>
            </w:r>
            <w:r w:rsidRPr="002176C6">
              <w:rPr>
                <w:sz w:val="26"/>
                <w:szCs w:val="26"/>
              </w:rPr>
              <w:t>, сл</w:t>
            </w:r>
            <w:r w:rsidRPr="002176C6">
              <w:rPr>
                <w:sz w:val="26"/>
                <w:szCs w:val="26"/>
              </w:rPr>
              <w:t>у</w:t>
            </w:r>
            <w:r w:rsidRPr="002176C6">
              <w:rPr>
                <w:sz w:val="26"/>
                <w:szCs w:val="26"/>
              </w:rPr>
              <w:t>шать и вступать в диалог.</w:t>
            </w:r>
          </w:p>
          <w:p w14:paraId="4D6EE7CF" w14:textId="77777777" w:rsidR="009920C2" w:rsidRPr="002176C6" w:rsidRDefault="009920C2" w:rsidP="009920C2">
            <w:pPr>
              <w:jc w:val="both"/>
              <w:rPr>
                <w:i/>
                <w:sz w:val="26"/>
                <w:szCs w:val="26"/>
              </w:rPr>
            </w:pPr>
            <w:r w:rsidRPr="002176C6">
              <w:rPr>
                <w:i/>
                <w:sz w:val="26"/>
                <w:szCs w:val="26"/>
              </w:rPr>
              <w:t>Личностные:</w:t>
            </w:r>
          </w:p>
          <w:p w14:paraId="1B4B6EC3" w14:textId="3D2FB80E" w:rsidR="00AD36AF" w:rsidRPr="002176C6" w:rsidRDefault="00A0726C" w:rsidP="00992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</w:t>
            </w:r>
            <w:r w:rsidR="009920C2" w:rsidRPr="002176C6">
              <w:rPr>
                <w:sz w:val="26"/>
                <w:szCs w:val="26"/>
              </w:rPr>
              <w:t xml:space="preserve">оценка, </w:t>
            </w:r>
            <w:r w:rsidR="00994D97">
              <w:rPr>
                <w:sz w:val="26"/>
                <w:szCs w:val="26"/>
              </w:rPr>
              <w:t>вза</w:t>
            </w:r>
            <w:r w:rsidR="00994D97">
              <w:rPr>
                <w:sz w:val="26"/>
                <w:szCs w:val="26"/>
              </w:rPr>
              <w:t>и</w:t>
            </w:r>
            <w:r w:rsidR="00994D97">
              <w:rPr>
                <w:sz w:val="26"/>
                <w:szCs w:val="26"/>
              </w:rPr>
              <w:t>мооценка</w:t>
            </w:r>
            <w:r w:rsidR="009920C2" w:rsidRPr="002176C6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14:paraId="5344A671" w14:textId="3DB08B9B" w:rsidR="00AD36AF" w:rsidRPr="002176C6" w:rsidRDefault="00AD36AF" w:rsidP="00F969E8">
            <w:pPr>
              <w:rPr>
                <w:iCs/>
                <w:sz w:val="26"/>
                <w:szCs w:val="26"/>
              </w:rPr>
            </w:pPr>
            <w:r w:rsidRPr="002176C6">
              <w:rPr>
                <w:iCs/>
                <w:sz w:val="26"/>
                <w:szCs w:val="26"/>
              </w:rPr>
              <w:t xml:space="preserve">Организует устный счет </w:t>
            </w:r>
            <w:r w:rsidRPr="002176C6">
              <w:rPr>
                <w:i/>
                <w:iCs/>
                <w:sz w:val="26"/>
                <w:szCs w:val="26"/>
              </w:rPr>
              <w:t>(приложение №1)</w:t>
            </w:r>
          </w:p>
          <w:p w14:paraId="0CF35C0D" w14:textId="1CD284FD" w:rsidR="00F969E8" w:rsidRPr="002176C6" w:rsidRDefault="009920C2" w:rsidP="00F969E8">
            <w:pPr>
              <w:rPr>
                <w:iCs/>
                <w:sz w:val="26"/>
                <w:szCs w:val="26"/>
              </w:rPr>
            </w:pPr>
            <w:r w:rsidRPr="002176C6">
              <w:rPr>
                <w:iCs/>
                <w:sz w:val="26"/>
                <w:szCs w:val="26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1275"/>
              <w:gridCol w:w="1291"/>
            </w:tblGrid>
            <w:tr w:rsidR="00AD36AF" w:rsidRPr="002176C6" w14:paraId="4E19C7C7" w14:textId="77777777" w:rsidTr="00AD36AF">
              <w:trPr>
                <w:trHeight w:val="461"/>
                <w:jc w:val="center"/>
              </w:trPr>
              <w:tc>
                <w:tcPr>
                  <w:tcW w:w="979" w:type="dxa"/>
                  <w:vAlign w:val="center"/>
                </w:tcPr>
                <w:p w14:paraId="6F1F2753" w14:textId="77777777" w:rsidR="00AD36AF" w:rsidRPr="002176C6" w:rsidRDefault="00AD36AF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</w:rPr>
                  </w:pPr>
                  <w:r w:rsidRPr="002176C6">
                    <w:rPr>
                      <w:b/>
                      <w:color w:val="000000" w:themeColor="text1"/>
                    </w:rPr>
                    <w:t>А</w:t>
                  </w:r>
                </w:p>
              </w:tc>
              <w:tc>
                <w:tcPr>
                  <w:tcW w:w="1275" w:type="dxa"/>
                  <w:vAlign w:val="center"/>
                </w:tcPr>
                <w:p w14:paraId="19349BBB" w14:textId="77777777" w:rsidR="00AD36AF" w:rsidRPr="002176C6" w:rsidRDefault="00AD36AF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</w:rPr>
                  </w:pPr>
                  <w:r w:rsidRPr="002176C6">
                    <w:rPr>
                      <w:b/>
                      <w:color w:val="000000" w:themeColor="text1"/>
                    </w:rPr>
                    <w:t>Б</w:t>
                  </w:r>
                </w:p>
              </w:tc>
              <w:tc>
                <w:tcPr>
                  <w:tcW w:w="1291" w:type="dxa"/>
                  <w:vAlign w:val="center"/>
                </w:tcPr>
                <w:p w14:paraId="12472316" w14:textId="77777777" w:rsidR="00AD36AF" w:rsidRPr="002176C6" w:rsidRDefault="00AD36AF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</w:rPr>
                  </w:pPr>
                  <w:r w:rsidRPr="002176C6">
                    <w:rPr>
                      <w:b/>
                      <w:color w:val="000000" w:themeColor="text1"/>
                    </w:rPr>
                    <w:t>В</w:t>
                  </w:r>
                </w:p>
              </w:tc>
            </w:tr>
            <w:tr w:rsidR="00AD36AF" w:rsidRPr="002176C6" w14:paraId="01DEE4E9" w14:textId="77777777" w:rsidTr="00AD36AF">
              <w:trPr>
                <w:trHeight w:val="461"/>
                <w:jc w:val="center"/>
              </w:trPr>
              <w:tc>
                <w:tcPr>
                  <w:tcW w:w="979" w:type="dxa"/>
                  <w:vAlign w:val="center"/>
                </w:tcPr>
                <w:p w14:paraId="4E11ED64" w14:textId="1C2598D4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62" w:hanging="42"/>
                    <w:suppressOverlap/>
                    <w:jc w:val="both"/>
                    <w:rPr>
                      <w:rFonts w:eastAsiaTheme="minorEastAsia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+1</m:t>
                      </m:r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14:paraId="20CCF5D7" w14:textId="4DCF34F3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217" w:hanging="670"/>
                    <w:suppressOverlap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2+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14:paraId="71FFEAC8" w14:textId="0581926D" w:rsidR="00AD36AF" w:rsidRPr="002176C6" w:rsidRDefault="00471C30" w:rsidP="007D15F6">
                  <w:pPr>
                    <w:framePr w:hSpace="180" w:wrap="around" w:vAnchor="text" w:hAnchor="text" w:x="-72" w:y="1"/>
                    <w:spacing w:line="276" w:lineRule="auto"/>
                    <w:ind w:left="217"/>
                    <w:suppressOverlap/>
                    <w:jc w:val="center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+0,5</m:t>
                      </m:r>
                    </m:oMath>
                  </m:oMathPara>
                </w:p>
              </w:tc>
            </w:tr>
            <w:tr w:rsidR="00AD36AF" w:rsidRPr="002176C6" w14:paraId="3BC239E5" w14:textId="77777777" w:rsidTr="00AD36AF">
              <w:trPr>
                <w:trHeight w:val="461"/>
                <w:jc w:val="center"/>
              </w:trPr>
              <w:tc>
                <w:tcPr>
                  <w:tcW w:w="979" w:type="dxa"/>
                  <w:vAlign w:val="center"/>
                </w:tcPr>
                <w:p w14:paraId="5F0061A2" w14:textId="702CAC4F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62" w:hanging="42"/>
                    <w:suppressOverlap/>
                    <w:jc w:val="both"/>
                    <w:rPr>
                      <w:rFonts w:eastAsiaTheme="minorEastAsia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5-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14:paraId="2CAE7D64" w14:textId="643E76A3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217" w:hanging="670"/>
                    <w:suppressOverlap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2+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14:paraId="3D0D2145" w14:textId="398B6A01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217"/>
                    <w:suppressOverlap/>
                    <w:jc w:val="center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0,75-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AD36AF" w:rsidRPr="002176C6" w14:paraId="1FDABC25" w14:textId="77777777" w:rsidTr="00AD36AF">
              <w:trPr>
                <w:trHeight w:val="461"/>
                <w:jc w:val="center"/>
              </w:trPr>
              <w:tc>
                <w:tcPr>
                  <w:tcW w:w="979" w:type="dxa"/>
                  <w:vAlign w:val="center"/>
                </w:tcPr>
                <w:p w14:paraId="2533DA43" w14:textId="77DA7201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62" w:hanging="42"/>
                    <w:suppressOverlap/>
                    <w:jc w:val="both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5-1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14:paraId="51490E89" w14:textId="287C41F5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217" w:hanging="670"/>
                    <w:suppressOverlap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2+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14:paraId="7ABF8192" w14:textId="0C5CA15B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217"/>
                    <w:suppressOverlap/>
                    <w:jc w:val="center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-0,5</m:t>
                      </m:r>
                    </m:oMath>
                  </m:oMathPara>
                </w:p>
              </w:tc>
            </w:tr>
            <w:tr w:rsidR="00AD36AF" w:rsidRPr="002176C6" w14:paraId="24E95343" w14:textId="77777777" w:rsidTr="00AD36AF">
              <w:trPr>
                <w:trHeight w:val="461"/>
                <w:jc w:val="center"/>
              </w:trPr>
              <w:tc>
                <w:tcPr>
                  <w:tcW w:w="979" w:type="dxa"/>
                  <w:vAlign w:val="center"/>
                </w:tcPr>
                <w:p w14:paraId="2570A5E5" w14:textId="4C88BCAA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62" w:hanging="42"/>
                    <w:suppressOverlap/>
                    <w:jc w:val="both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+1</m:t>
                      </m:r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14:paraId="6D98FC7C" w14:textId="5657F922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217" w:hanging="670"/>
                    <w:suppressOverlap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1-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14:paraId="211B0707" w14:textId="3422A37F" w:rsidR="00AD36AF" w:rsidRPr="002176C6" w:rsidRDefault="00471C30" w:rsidP="007D15F6">
                  <w:pPr>
                    <w:framePr w:hSpace="180" w:wrap="around" w:vAnchor="text" w:hAnchor="text" w:x="-72" w:y="1"/>
                    <w:spacing w:line="276" w:lineRule="auto"/>
                    <w:ind w:left="217"/>
                    <w:suppressOverlap/>
                    <w:jc w:val="center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2 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AD36AF" w:rsidRPr="002176C6" w14:paraId="54361B5F" w14:textId="77777777" w:rsidTr="00AD36AF">
              <w:trPr>
                <w:trHeight w:val="474"/>
                <w:jc w:val="center"/>
              </w:trPr>
              <w:tc>
                <w:tcPr>
                  <w:tcW w:w="979" w:type="dxa"/>
                  <w:vAlign w:val="center"/>
                </w:tcPr>
                <w:p w14:paraId="262C0244" w14:textId="2C87F7E7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62" w:hanging="42"/>
                    <w:suppressOverlap/>
                    <w:jc w:val="both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6+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14:paraId="015FA4C7" w14:textId="062EBA1A" w:rsidR="00AD36AF" w:rsidRPr="002176C6" w:rsidRDefault="00471C30" w:rsidP="007D15F6">
                  <w:pPr>
                    <w:framePr w:hSpace="180" w:wrap="around" w:vAnchor="text" w:hAnchor="text" w:x="-72" w:y="1"/>
                    <w:spacing w:line="276" w:lineRule="auto"/>
                    <w:ind w:left="217" w:hanging="670"/>
                    <w:suppressOverlap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14:paraId="4D411100" w14:textId="300D636B" w:rsidR="00AD36AF" w:rsidRPr="002176C6" w:rsidRDefault="00471C30" w:rsidP="007D15F6">
                  <w:pPr>
                    <w:framePr w:hSpace="180" w:wrap="around" w:vAnchor="text" w:hAnchor="text" w:x="-72" w:y="1"/>
                    <w:spacing w:line="276" w:lineRule="auto"/>
                    <w:ind w:left="217"/>
                    <w:suppressOverlap/>
                    <w:jc w:val="center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AD36AF" w:rsidRPr="002176C6" w14:paraId="1C52D75B" w14:textId="77777777" w:rsidTr="00AD36AF">
              <w:trPr>
                <w:trHeight w:val="461"/>
                <w:jc w:val="center"/>
              </w:trPr>
              <w:tc>
                <w:tcPr>
                  <w:tcW w:w="979" w:type="dxa"/>
                  <w:vAlign w:val="center"/>
                </w:tcPr>
                <w:p w14:paraId="3AC4DFCF" w14:textId="419C4772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62" w:hanging="42"/>
                    <w:suppressOverlap/>
                    <w:jc w:val="both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6-1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14:paraId="2DCAC8F0" w14:textId="54F56644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hanging="670"/>
                    <w:suppressOverlap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14:paraId="578B76A1" w14:textId="22B53BF1" w:rsidR="00AD36AF" w:rsidRPr="002176C6" w:rsidRDefault="00471C30" w:rsidP="007D15F6">
                  <w:pPr>
                    <w:framePr w:hSpace="180" w:wrap="around" w:vAnchor="text" w:hAnchor="text" w:x="-72" w:y="1"/>
                    <w:spacing w:line="276" w:lineRule="auto"/>
                    <w:ind w:left="217"/>
                    <w:suppressOverlap/>
                    <w:jc w:val="center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AD36AF" w:rsidRPr="002176C6" w14:paraId="5355C77A" w14:textId="77777777" w:rsidTr="00AD36AF">
              <w:trPr>
                <w:trHeight w:val="461"/>
                <w:jc w:val="center"/>
              </w:trPr>
              <w:tc>
                <w:tcPr>
                  <w:tcW w:w="979" w:type="dxa"/>
                  <w:vAlign w:val="center"/>
                </w:tcPr>
                <w:p w14:paraId="311C81DF" w14:textId="2166B4AA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firstLine="20"/>
                    <w:suppressOverlap/>
                    <w:jc w:val="both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14:paraId="2DAF0A40" w14:textId="42E3DC60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217" w:hanging="670"/>
                    <w:suppressOverlap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+3</m:t>
                      </m:r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14:paraId="2F29029B" w14:textId="05249A8B" w:rsidR="00AD36AF" w:rsidRPr="002176C6" w:rsidRDefault="004B02F2" w:rsidP="007D15F6">
                  <w:pPr>
                    <w:framePr w:hSpace="180" w:wrap="around" w:vAnchor="text" w:hAnchor="text" w:x="-72" w:y="1"/>
                    <w:spacing w:line="276" w:lineRule="auto"/>
                    <w:ind w:left="217"/>
                    <w:suppressOverlap/>
                    <w:jc w:val="center"/>
                    <w:rPr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+2,5</m:t>
                      </m:r>
                    </m:oMath>
                  </m:oMathPara>
                </w:p>
              </w:tc>
            </w:tr>
          </w:tbl>
          <w:p w14:paraId="2BE66EC7" w14:textId="7482D332" w:rsidR="00AD36AF" w:rsidRPr="002176C6" w:rsidRDefault="00AD36AF" w:rsidP="00F969E8">
            <w:pPr>
              <w:rPr>
                <w:iCs/>
                <w:sz w:val="26"/>
                <w:szCs w:val="26"/>
              </w:rPr>
            </w:pPr>
          </w:p>
        </w:tc>
        <w:tc>
          <w:tcPr>
            <w:tcW w:w="2411" w:type="dxa"/>
          </w:tcPr>
          <w:p w14:paraId="4E2561AF" w14:textId="36B6E24D" w:rsidR="00F969E8" w:rsidRPr="002176C6" w:rsidRDefault="00AD36AF" w:rsidP="00AD36AF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Выполняют зад</w:t>
            </w:r>
            <w:r w:rsidRPr="002176C6">
              <w:rPr>
                <w:sz w:val="26"/>
                <w:szCs w:val="26"/>
              </w:rPr>
              <w:t>а</w:t>
            </w:r>
            <w:r w:rsidRPr="002176C6">
              <w:rPr>
                <w:sz w:val="26"/>
                <w:szCs w:val="26"/>
              </w:rPr>
              <w:t xml:space="preserve">ния </w:t>
            </w:r>
            <w:r w:rsidR="00994D97">
              <w:rPr>
                <w:sz w:val="26"/>
                <w:szCs w:val="26"/>
              </w:rPr>
              <w:t>устной работы</w:t>
            </w:r>
            <w:r w:rsidRPr="002176C6">
              <w:rPr>
                <w:sz w:val="26"/>
                <w:szCs w:val="26"/>
              </w:rPr>
              <w:t xml:space="preserve"> в прядке, указа</w:t>
            </w:r>
            <w:r w:rsidRPr="002176C6">
              <w:rPr>
                <w:sz w:val="26"/>
                <w:szCs w:val="26"/>
              </w:rPr>
              <w:t>н</w:t>
            </w:r>
            <w:r w:rsidRPr="002176C6">
              <w:rPr>
                <w:sz w:val="26"/>
                <w:szCs w:val="26"/>
              </w:rPr>
              <w:t>ном учителем;</w:t>
            </w:r>
            <w:r w:rsidR="0060560B" w:rsidRPr="002176C6">
              <w:rPr>
                <w:sz w:val="26"/>
                <w:szCs w:val="26"/>
              </w:rPr>
              <w:t xml:space="preserve"> </w:t>
            </w:r>
          </w:p>
          <w:p w14:paraId="5AFDAE39" w14:textId="2E22FED9" w:rsidR="0060560B" w:rsidRDefault="0060560B" w:rsidP="00AD36AF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Работают с числ</w:t>
            </w:r>
            <w:r w:rsidRPr="002176C6">
              <w:rPr>
                <w:sz w:val="26"/>
                <w:szCs w:val="26"/>
              </w:rPr>
              <w:t>а</w:t>
            </w:r>
            <w:r w:rsidRPr="002176C6">
              <w:rPr>
                <w:sz w:val="26"/>
                <w:szCs w:val="26"/>
              </w:rPr>
              <w:t>ми;</w:t>
            </w:r>
          </w:p>
          <w:p w14:paraId="33A0D119" w14:textId="3B8279C9" w:rsidR="00713681" w:rsidRPr="002176C6" w:rsidRDefault="00713681" w:rsidP="00AD36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Выполняют вычи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ления устно;</w:t>
            </w:r>
          </w:p>
          <w:p w14:paraId="4F056DD1" w14:textId="096CD46F" w:rsidR="00AD36AF" w:rsidRPr="002176C6" w:rsidRDefault="00AD36AF" w:rsidP="00AD36AF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Оценивают сами свой результат</w:t>
            </w:r>
            <w:r w:rsidR="00713681"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</w:tcPr>
          <w:p w14:paraId="4413C012" w14:textId="4C7BE709" w:rsidR="00F969E8" w:rsidRPr="002176C6" w:rsidRDefault="009920C2" w:rsidP="009920C2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Слайд №</w:t>
            </w:r>
            <w:r w:rsidR="00630E1D">
              <w:rPr>
                <w:sz w:val="26"/>
                <w:szCs w:val="26"/>
              </w:rPr>
              <w:t>4</w:t>
            </w:r>
          </w:p>
          <w:p w14:paraId="44BC5E4A" w14:textId="77777777" w:rsidR="00F969E8" w:rsidRPr="002176C6" w:rsidRDefault="00F969E8" w:rsidP="00F969E8">
            <w:pPr>
              <w:rPr>
                <w:sz w:val="26"/>
                <w:szCs w:val="26"/>
              </w:rPr>
            </w:pPr>
          </w:p>
          <w:p w14:paraId="097A0664" w14:textId="77777777" w:rsidR="00F969E8" w:rsidRPr="002176C6" w:rsidRDefault="00F969E8" w:rsidP="00F969E8">
            <w:pPr>
              <w:rPr>
                <w:sz w:val="26"/>
                <w:szCs w:val="26"/>
              </w:rPr>
            </w:pPr>
          </w:p>
          <w:p w14:paraId="2953E513" w14:textId="77777777" w:rsidR="00F969E8" w:rsidRPr="002176C6" w:rsidRDefault="00F969E8" w:rsidP="00F969E8">
            <w:pPr>
              <w:rPr>
                <w:sz w:val="26"/>
                <w:szCs w:val="26"/>
              </w:rPr>
            </w:pPr>
          </w:p>
          <w:p w14:paraId="1287CCF7" w14:textId="77777777" w:rsidR="00F969E8" w:rsidRPr="002176C6" w:rsidRDefault="00F969E8" w:rsidP="00F969E8">
            <w:pPr>
              <w:rPr>
                <w:sz w:val="26"/>
                <w:szCs w:val="26"/>
              </w:rPr>
            </w:pPr>
          </w:p>
          <w:p w14:paraId="7ECEE902" w14:textId="77777777" w:rsidR="00F969E8" w:rsidRPr="002176C6" w:rsidRDefault="00F969E8" w:rsidP="00F969E8">
            <w:pPr>
              <w:rPr>
                <w:sz w:val="26"/>
                <w:szCs w:val="26"/>
              </w:rPr>
            </w:pPr>
          </w:p>
          <w:p w14:paraId="62CDE44A" w14:textId="77777777" w:rsidR="00F969E8" w:rsidRPr="002176C6" w:rsidRDefault="00F969E8" w:rsidP="00F969E8">
            <w:pPr>
              <w:rPr>
                <w:sz w:val="26"/>
                <w:szCs w:val="26"/>
              </w:rPr>
            </w:pPr>
          </w:p>
        </w:tc>
        <w:tc>
          <w:tcPr>
            <w:tcW w:w="1178" w:type="dxa"/>
          </w:tcPr>
          <w:p w14:paraId="0FBBE0C0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35A9CE83" w14:textId="2719318F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 xml:space="preserve"> </w:t>
            </w:r>
            <w:r w:rsidR="006A202D">
              <w:rPr>
                <w:sz w:val="26"/>
                <w:szCs w:val="26"/>
                <w:lang w:val="en-US"/>
              </w:rPr>
              <w:t xml:space="preserve">5 </w:t>
            </w:r>
            <w:r w:rsidRPr="002176C6">
              <w:rPr>
                <w:sz w:val="26"/>
                <w:szCs w:val="26"/>
              </w:rPr>
              <w:t>мин.</w:t>
            </w:r>
          </w:p>
        </w:tc>
      </w:tr>
      <w:tr w:rsidR="009920C2" w:rsidRPr="002176C6" w14:paraId="27346CEA" w14:textId="77777777" w:rsidTr="0009294A">
        <w:trPr>
          <w:trHeight w:val="1270"/>
        </w:trPr>
        <w:tc>
          <w:tcPr>
            <w:tcW w:w="617" w:type="dxa"/>
          </w:tcPr>
          <w:p w14:paraId="7880C70C" w14:textId="7BF2129F" w:rsidR="00F969E8" w:rsidRPr="00ED6D64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ED6D64">
              <w:rPr>
                <w:b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2468" w:type="dxa"/>
          </w:tcPr>
          <w:p w14:paraId="7F60FCBC" w14:textId="1CD2904D" w:rsidR="00F969E8" w:rsidRPr="004B02F2" w:rsidRDefault="003E316C" w:rsidP="0059639B">
            <w:pPr>
              <w:jc w:val="center"/>
              <w:rPr>
                <w:b/>
                <w:sz w:val="26"/>
                <w:szCs w:val="26"/>
              </w:rPr>
            </w:pPr>
            <w:r w:rsidRPr="004B02F2">
              <w:rPr>
                <w:b/>
                <w:sz w:val="26"/>
                <w:szCs w:val="26"/>
              </w:rPr>
              <w:t xml:space="preserve">Проверка </w:t>
            </w:r>
            <w:r w:rsidR="00F969E8" w:rsidRPr="004B02F2">
              <w:rPr>
                <w:b/>
                <w:sz w:val="26"/>
                <w:szCs w:val="26"/>
              </w:rPr>
              <w:t>и осмысление уч</w:t>
            </w:r>
            <w:r w:rsidR="00F969E8" w:rsidRPr="004B02F2">
              <w:rPr>
                <w:b/>
                <w:sz w:val="26"/>
                <w:szCs w:val="26"/>
              </w:rPr>
              <w:t>а</w:t>
            </w:r>
            <w:r w:rsidR="00964D42" w:rsidRPr="004B02F2">
              <w:rPr>
                <w:b/>
                <w:sz w:val="26"/>
                <w:szCs w:val="26"/>
              </w:rPr>
              <w:t>щимися пройде</w:t>
            </w:r>
            <w:r w:rsidR="00964D42" w:rsidRPr="004B02F2">
              <w:rPr>
                <w:b/>
                <w:sz w:val="26"/>
                <w:szCs w:val="26"/>
              </w:rPr>
              <w:t>н</w:t>
            </w:r>
            <w:r w:rsidR="00964D42" w:rsidRPr="004B02F2">
              <w:rPr>
                <w:b/>
                <w:sz w:val="26"/>
                <w:szCs w:val="26"/>
              </w:rPr>
              <w:t>ного</w:t>
            </w:r>
            <w:r w:rsidR="00F969E8" w:rsidRPr="004B02F2">
              <w:rPr>
                <w:b/>
                <w:sz w:val="26"/>
                <w:szCs w:val="26"/>
              </w:rPr>
              <w:t xml:space="preserve"> материала.</w:t>
            </w:r>
          </w:p>
          <w:p w14:paraId="46CCAF5C" w14:textId="77777777" w:rsidR="00F969E8" w:rsidRPr="004B02F2" w:rsidRDefault="00F969E8" w:rsidP="00596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14:paraId="0464BC1C" w14:textId="77777777" w:rsidR="003E316C" w:rsidRPr="002176C6" w:rsidRDefault="003E316C" w:rsidP="003E316C">
            <w:pPr>
              <w:jc w:val="both"/>
              <w:rPr>
                <w:i/>
                <w:sz w:val="26"/>
                <w:szCs w:val="26"/>
              </w:rPr>
            </w:pPr>
            <w:r w:rsidRPr="002176C6">
              <w:rPr>
                <w:i/>
                <w:sz w:val="26"/>
                <w:szCs w:val="26"/>
              </w:rPr>
              <w:t>Познавательные:</w:t>
            </w:r>
          </w:p>
          <w:p w14:paraId="27912489" w14:textId="77777777" w:rsidR="003E316C" w:rsidRPr="002176C6" w:rsidRDefault="003E316C" w:rsidP="003E316C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Применение пре</w:t>
            </w:r>
            <w:r w:rsidRPr="002176C6">
              <w:rPr>
                <w:sz w:val="26"/>
                <w:szCs w:val="26"/>
              </w:rPr>
              <w:t>д</w:t>
            </w:r>
            <w:r w:rsidRPr="002176C6">
              <w:rPr>
                <w:sz w:val="26"/>
                <w:szCs w:val="26"/>
              </w:rPr>
              <w:t>метных знаний;</w:t>
            </w:r>
          </w:p>
          <w:p w14:paraId="0633759D" w14:textId="021D6764" w:rsidR="003E316C" w:rsidRPr="002176C6" w:rsidRDefault="00943036" w:rsidP="003E3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E316C" w:rsidRPr="002176C6">
              <w:rPr>
                <w:sz w:val="26"/>
                <w:szCs w:val="26"/>
              </w:rPr>
              <w:t>ыполнение уче</w:t>
            </w:r>
            <w:r w:rsidR="003E316C" w:rsidRPr="002176C6">
              <w:rPr>
                <w:sz w:val="26"/>
                <w:szCs w:val="26"/>
              </w:rPr>
              <w:t>б</w:t>
            </w:r>
            <w:r w:rsidR="003E316C" w:rsidRPr="002176C6">
              <w:rPr>
                <w:sz w:val="26"/>
                <w:szCs w:val="26"/>
              </w:rPr>
              <w:t>ных заданий.</w:t>
            </w:r>
          </w:p>
          <w:p w14:paraId="7F33B357" w14:textId="77777777" w:rsidR="003E316C" w:rsidRPr="002176C6" w:rsidRDefault="003E316C" w:rsidP="003E316C">
            <w:pPr>
              <w:jc w:val="both"/>
              <w:rPr>
                <w:sz w:val="26"/>
                <w:szCs w:val="26"/>
              </w:rPr>
            </w:pPr>
            <w:r w:rsidRPr="002176C6">
              <w:rPr>
                <w:i/>
                <w:sz w:val="26"/>
                <w:szCs w:val="26"/>
              </w:rPr>
              <w:t>Регулятивные:</w:t>
            </w:r>
            <w:r w:rsidRPr="002176C6">
              <w:rPr>
                <w:sz w:val="26"/>
                <w:szCs w:val="26"/>
              </w:rPr>
              <w:t xml:space="preserve"> </w:t>
            </w:r>
          </w:p>
          <w:p w14:paraId="7D74105B" w14:textId="77777777" w:rsidR="003E316C" w:rsidRPr="002176C6" w:rsidRDefault="003E316C" w:rsidP="003E316C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Выделение и ос</w:t>
            </w:r>
            <w:r w:rsidRPr="002176C6">
              <w:rPr>
                <w:sz w:val="26"/>
                <w:szCs w:val="26"/>
              </w:rPr>
              <w:t>о</w:t>
            </w:r>
            <w:r w:rsidRPr="002176C6">
              <w:rPr>
                <w:sz w:val="26"/>
                <w:szCs w:val="26"/>
              </w:rPr>
              <w:t>знание того, что уже пройдено;</w:t>
            </w:r>
          </w:p>
          <w:p w14:paraId="68A467B8" w14:textId="77777777" w:rsidR="003E316C" w:rsidRPr="002176C6" w:rsidRDefault="003E316C" w:rsidP="003E316C">
            <w:pPr>
              <w:jc w:val="both"/>
              <w:rPr>
                <w:b/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Умение распозн</w:t>
            </w:r>
            <w:r w:rsidRPr="002176C6">
              <w:rPr>
                <w:sz w:val="26"/>
                <w:szCs w:val="26"/>
              </w:rPr>
              <w:t>а</w:t>
            </w:r>
            <w:r w:rsidRPr="002176C6">
              <w:rPr>
                <w:sz w:val="26"/>
                <w:szCs w:val="26"/>
              </w:rPr>
              <w:t>вать на слух вопр</w:t>
            </w:r>
            <w:r w:rsidRPr="002176C6">
              <w:rPr>
                <w:sz w:val="26"/>
                <w:szCs w:val="26"/>
              </w:rPr>
              <w:t>о</w:t>
            </w:r>
            <w:r w:rsidRPr="002176C6">
              <w:rPr>
                <w:sz w:val="26"/>
                <w:szCs w:val="26"/>
              </w:rPr>
              <w:t>сы и отвечать на них.</w:t>
            </w:r>
          </w:p>
          <w:p w14:paraId="062BF702" w14:textId="77777777" w:rsidR="003E316C" w:rsidRPr="002176C6" w:rsidRDefault="003E316C" w:rsidP="003E316C">
            <w:pPr>
              <w:jc w:val="both"/>
              <w:rPr>
                <w:i/>
                <w:sz w:val="26"/>
                <w:szCs w:val="26"/>
              </w:rPr>
            </w:pPr>
            <w:r w:rsidRPr="002176C6">
              <w:rPr>
                <w:i/>
                <w:sz w:val="26"/>
                <w:szCs w:val="26"/>
              </w:rPr>
              <w:t>Коммуникативные:</w:t>
            </w:r>
          </w:p>
          <w:p w14:paraId="5FAFB030" w14:textId="5403D390" w:rsidR="003E316C" w:rsidRPr="002176C6" w:rsidRDefault="003E316C" w:rsidP="003E316C">
            <w:pPr>
              <w:jc w:val="both"/>
              <w:rPr>
                <w:b/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Умение с достато</w:t>
            </w:r>
            <w:r w:rsidRPr="002176C6">
              <w:rPr>
                <w:sz w:val="26"/>
                <w:szCs w:val="26"/>
              </w:rPr>
              <w:t>ч</w:t>
            </w:r>
            <w:r w:rsidRPr="002176C6">
              <w:rPr>
                <w:sz w:val="26"/>
                <w:szCs w:val="26"/>
              </w:rPr>
              <w:t>ной полнотой и то</w:t>
            </w:r>
            <w:r w:rsidRPr="002176C6">
              <w:rPr>
                <w:sz w:val="26"/>
                <w:szCs w:val="26"/>
              </w:rPr>
              <w:t>ч</w:t>
            </w:r>
            <w:r w:rsidRPr="002176C6">
              <w:rPr>
                <w:sz w:val="26"/>
                <w:szCs w:val="26"/>
              </w:rPr>
              <w:t xml:space="preserve">ностью выражать </w:t>
            </w:r>
            <w:r w:rsidR="00AA2AC4" w:rsidRPr="002176C6">
              <w:rPr>
                <w:sz w:val="26"/>
                <w:szCs w:val="26"/>
              </w:rPr>
              <w:t>свои мысли</w:t>
            </w:r>
            <w:r w:rsidR="0060560B" w:rsidRPr="002176C6">
              <w:rPr>
                <w:sz w:val="26"/>
                <w:szCs w:val="26"/>
              </w:rPr>
              <w:t>.</w:t>
            </w:r>
          </w:p>
          <w:p w14:paraId="7206FE92" w14:textId="77777777" w:rsidR="003E316C" w:rsidRPr="002176C6" w:rsidRDefault="003E316C" w:rsidP="003E316C">
            <w:pPr>
              <w:jc w:val="both"/>
              <w:rPr>
                <w:i/>
                <w:sz w:val="26"/>
                <w:szCs w:val="26"/>
              </w:rPr>
            </w:pPr>
            <w:r w:rsidRPr="002176C6">
              <w:rPr>
                <w:i/>
                <w:sz w:val="26"/>
                <w:szCs w:val="26"/>
              </w:rPr>
              <w:t>Личностные:</w:t>
            </w:r>
          </w:p>
          <w:p w14:paraId="08060023" w14:textId="0D76E2BD" w:rsidR="00F969E8" w:rsidRPr="002176C6" w:rsidRDefault="00A0726C" w:rsidP="00992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</w:t>
            </w:r>
            <w:r w:rsidR="003E316C" w:rsidRPr="002176C6">
              <w:rPr>
                <w:sz w:val="26"/>
                <w:szCs w:val="26"/>
              </w:rPr>
              <w:t>оценка, вза</w:t>
            </w:r>
            <w:r w:rsidR="003E316C" w:rsidRPr="002176C6">
              <w:rPr>
                <w:sz w:val="26"/>
                <w:szCs w:val="26"/>
              </w:rPr>
              <w:t>и</w:t>
            </w:r>
            <w:r w:rsidR="003E316C" w:rsidRPr="002176C6">
              <w:rPr>
                <w:sz w:val="26"/>
                <w:szCs w:val="26"/>
              </w:rPr>
              <w:t>мооценка.</w:t>
            </w:r>
          </w:p>
        </w:tc>
        <w:tc>
          <w:tcPr>
            <w:tcW w:w="5103" w:type="dxa"/>
          </w:tcPr>
          <w:p w14:paraId="758F47F6" w14:textId="27C72DD9" w:rsidR="00F969E8" w:rsidRDefault="00194803" w:rsidP="003E316C">
            <w:pPr>
              <w:jc w:val="both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70035E" wp14:editId="4F73C7DC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3495675</wp:posOffset>
                      </wp:positionV>
                      <wp:extent cx="360045" cy="288290"/>
                      <wp:effectExtent l="19050" t="10160" r="20955" b="15875"/>
                      <wp:wrapThrough wrapText="bothSides">
                        <wp:wrapPolygon edited="0">
                          <wp:start x="4190" y="0"/>
                          <wp:lineTo x="4190" y="9611"/>
                          <wp:lineTo x="-610" y="10181"/>
                          <wp:lineTo x="0" y="11419"/>
                          <wp:lineTo x="8419" y="20981"/>
                          <wp:lineTo x="8990" y="20981"/>
                          <wp:lineTo x="12610" y="20981"/>
                          <wp:lineTo x="13219" y="20981"/>
                          <wp:lineTo x="21600" y="11419"/>
                          <wp:lineTo x="22210" y="10181"/>
                          <wp:lineTo x="17410" y="9611"/>
                          <wp:lineTo x="17410" y="0"/>
                          <wp:lineTo x="4190" y="0"/>
                        </wp:wrapPolygon>
                      </wp:wrapThrough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D647C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0" o:spid="_x0000_s1026" type="#_x0000_t67" style="position:absolute;margin-left:54.8pt;margin-top:275.25pt;width:28.3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" adj="10800" fillcolor="#ffd966 [1943]" strokecolor="#ffd966 [1943]" strokeweight=".5pt"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70035E" wp14:editId="0658DD24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2924175</wp:posOffset>
                      </wp:positionV>
                      <wp:extent cx="360045" cy="288290"/>
                      <wp:effectExtent l="19050" t="10160" r="20955" b="15875"/>
                      <wp:wrapThrough wrapText="bothSides">
                        <wp:wrapPolygon edited="0">
                          <wp:start x="4190" y="0"/>
                          <wp:lineTo x="4190" y="9611"/>
                          <wp:lineTo x="-610" y="10181"/>
                          <wp:lineTo x="0" y="11419"/>
                          <wp:lineTo x="8419" y="20981"/>
                          <wp:lineTo x="8990" y="20981"/>
                          <wp:lineTo x="12610" y="20981"/>
                          <wp:lineTo x="13219" y="20981"/>
                          <wp:lineTo x="21600" y="11419"/>
                          <wp:lineTo x="22210" y="10181"/>
                          <wp:lineTo x="17410" y="9611"/>
                          <wp:lineTo x="17410" y="0"/>
                          <wp:lineTo x="4190" y="0"/>
                        </wp:wrapPolygon>
                      </wp:wrapThrough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27E918" id="AutoShape 17" o:spid="_x0000_s1026" type="#_x0000_t67" style="position:absolute;margin-left:54.8pt;margin-top:230.25pt;width:28.35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" adj="10800" fillcolor="#ffd966 [1943]" strokecolor="#ffd966 [1943]" strokeweight=".5pt"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70035E" wp14:editId="2D9C4D80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2352675</wp:posOffset>
                      </wp:positionV>
                      <wp:extent cx="360045" cy="288290"/>
                      <wp:effectExtent l="19050" t="10160" r="20955" b="6350"/>
                      <wp:wrapThrough wrapText="bothSides">
                        <wp:wrapPolygon edited="0">
                          <wp:start x="4190" y="0"/>
                          <wp:lineTo x="4190" y="9611"/>
                          <wp:lineTo x="-610" y="10181"/>
                          <wp:lineTo x="0" y="11419"/>
                          <wp:lineTo x="8419" y="20981"/>
                          <wp:lineTo x="8990" y="20981"/>
                          <wp:lineTo x="12610" y="20981"/>
                          <wp:lineTo x="13219" y="20981"/>
                          <wp:lineTo x="21600" y="11419"/>
                          <wp:lineTo x="22210" y="10181"/>
                          <wp:lineTo x="17410" y="9611"/>
                          <wp:lineTo x="17410" y="0"/>
                          <wp:lineTo x="4190" y="0"/>
                        </wp:wrapPolygon>
                      </wp:wrapThrough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1DDCC1" id="AutoShape 14" o:spid="_x0000_s1026" type="#_x0000_t67" style="position:absolute;margin-left:54.8pt;margin-top:185.25pt;width:28.35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" adj="10800" fillcolor="#ffd966 [1943]" strokecolor="#ffd966 [1943]" strokeweight=".5pt"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70035E" wp14:editId="0BB22A5E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1781175</wp:posOffset>
                      </wp:positionV>
                      <wp:extent cx="360045" cy="288290"/>
                      <wp:effectExtent l="19050" t="10160" r="20955" b="6350"/>
                      <wp:wrapThrough wrapText="bothSides">
                        <wp:wrapPolygon edited="0">
                          <wp:start x="4190" y="0"/>
                          <wp:lineTo x="4190" y="9611"/>
                          <wp:lineTo x="-610" y="10181"/>
                          <wp:lineTo x="0" y="11419"/>
                          <wp:lineTo x="8419" y="20981"/>
                          <wp:lineTo x="8990" y="20981"/>
                          <wp:lineTo x="12610" y="20981"/>
                          <wp:lineTo x="13219" y="20981"/>
                          <wp:lineTo x="21600" y="11419"/>
                          <wp:lineTo x="22210" y="10181"/>
                          <wp:lineTo x="17410" y="9611"/>
                          <wp:lineTo x="17410" y="0"/>
                          <wp:lineTo x="4190" y="0"/>
                        </wp:wrapPolygon>
                      </wp:wrapThrough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F858BE" id="AutoShape 13" o:spid="_x0000_s1026" type="#_x0000_t67" style="position:absolute;margin-left:54.8pt;margin-top:140.25pt;width:28.35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" adj="10800" fillcolor="#ffd966 [1943]" strokecolor="#ffd966 [1943]" strokeweight=".5pt"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70035E" wp14:editId="7402277D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1209675</wp:posOffset>
                      </wp:positionV>
                      <wp:extent cx="360045" cy="288290"/>
                      <wp:effectExtent l="19050" t="10160" r="20955" b="6350"/>
                      <wp:wrapThrough wrapText="bothSides">
                        <wp:wrapPolygon edited="0">
                          <wp:start x="4190" y="0"/>
                          <wp:lineTo x="4190" y="9611"/>
                          <wp:lineTo x="-610" y="10181"/>
                          <wp:lineTo x="0" y="11419"/>
                          <wp:lineTo x="8419" y="20981"/>
                          <wp:lineTo x="8990" y="20981"/>
                          <wp:lineTo x="12610" y="20981"/>
                          <wp:lineTo x="13219" y="20981"/>
                          <wp:lineTo x="21600" y="11419"/>
                          <wp:lineTo x="22210" y="10181"/>
                          <wp:lineTo x="17410" y="9611"/>
                          <wp:lineTo x="17410" y="0"/>
                          <wp:lineTo x="4190" y="0"/>
                        </wp:wrapPolygon>
                      </wp:wrapThrough>
                      <wp:docPr id="8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32F383" id="Стрелка вниз 1" o:spid="_x0000_s1026" type="#_x0000_t67" style="position:absolute;margin-left:54.8pt;margin-top:95.25pt;width:28.3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" adj="10800" fillcolor="#ffd966 [1943]" strokecolor="#ffd966 [1943]" strokeweight=".5pt">
                      <w10:wrap type="through"/>
                    </v:shape>
                  </w:pict>
                </mc:Fallback>
              </mc:AlternateContent>
            </w:r>
            <w:r w:rsidR="003E316C" w:rsidRPr="002176C6">
              <w:rPr>
                <w:sz w:val="26"/>
                <w:szCs w:val="26"/>
              </w:rPr>
              <w:t>Организует работу учащихся для повтор</w:t>
            </w:r>
            <w:r w:rsidR="003E316C" w:rsidRPr="002176C6">
              <w:rPr>
                <w:sz w:val="26"/>
                <w:szCs w:val="26"/>
              </w:rPr>
              <w:t>е</w:t>
            </w:r>
            <w:r w:rsidR="003E316C" w:rsidRPr="002176C6">
              <w:rPr>
                <w:sz w:val="26"/>
                <w:szCs w:val="26"/>
              </w:rPr>
              <w:t>ния алгоритма сложения и вычитания см</w:t>
            </w:r>
            <w:r w:rsidR="003E316C" w:rsidRPr="002176C6">
              <w:rPr>
                <w:sz w:val="26"/>
                <w:szCs w:val="26"/>
              </w:rPr>
              <w:t>е</w:t>
            </w:r>
            <w:r w:rsidR="003E316C" w:rsidRPr="002176C6">
              <w:rPr>
                <w:sz w:val="26"/>
                <w:szCs w:val="26"/>
              </w:rPr>
              <w:t xml:space="preserve">шанных чисел, проверка теоретического материала </w:t>
            </w:r>
            <w:r w:rsidR="003E316C" w:rsidRPr="002176C6">
              <w:rPr>
                <w:i/>
                <w:sz w:val="26"/>
                <w:szCs w:val="26"/>
              </w:rPr>
              <w:t>(приложение №2)</w:t>
            </w:r>
          </w:p>
          <w:p w14:paraId="14C8A8CC" w14:textId="4052A403" w:rsidR="002176C6" w:rsidRDefault="002176C6" w:rsidP="003E3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176C6">
              <w:rPr>
                <w:sz w:val="26"/>
                <w:szCs w:val="26"/>
              </w:rPr>
              <w:t>Привести дробные части смешанных ч</w:t>
            </w:r>
            <w:r w:rsidRPr="002176C6">
              <w:rPr>
                <w:sz w:val="26"/>
                <w:szCs w:val="26"/>
              </w:rPr>
              <w:t>и</w:t>
            </w:r>
            <w:r w:rsidRPr="002176C6">
              <w:rPr>
                <w:sz w:val="26"/>
                <w:szCs w:val="26"/>
              </w:rPr>
              <w:t>сел к общему знаменателю.</w:t>
            </w:r>
          </w:p>
          <w:p w14:paraId="6F711F45" w14:textId="77777777" w:rsidR="00D9513D" w:rsidRDefault="00D9513D" w:rsidP="003E316C">
            <w:pPr>
              <w:jc w:val="both"/>
              <w:rPr>
                <w:sz w:val="26"/>
                <w:szCs w:val="26"/>
              </w:rPr>
            </w:pPr>
          </w:p>
          <w:p w14:paraId="27EF23E3" w14:textId="77777777" w:rsidR="00D9513D" w:rsidRDefault="00D9513D" w:rsidP="003E316C">
            <w:pPr>
              <w:jc w:val="both"/>
              <w:rPr>
                <w:sz w:val="26"/>
                <w:szCs w:val="26"/>
              </w:rPr>
            </w:pPr>
          </w:p>
          <w:p w14:paraId="30925AFE" w14:textId="31785E4E" w:rsidR="002176C6" w:rsidRDefault="00D9513D" w:rsidP="003E3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Сл</w:t>
            </w:r>
            <w:r w:rsidR="00A226D6">
              <w:rPr>
                <w:sz w:val="26"/>
                <w:szCs w:val="26"/>
              </w:rPr>
              <w:t>ожить/вычесть целые части числа.</w:t>
            </w:r>
          </w:p>
          <w:p w14:paraId="43F06B05" w14:textId="77777777" w:rsidR="00D9513D" w:rsidRDefault="00D9513D" w:rsidP="003E316C">
            <w:pPr>
              <w:jc w:val="both"/>
              <w:rPr>
                <w:sz w:val="26"/>
                <w:szCs w:val="26"/>
              </w:rPr>
            </w:pPr>
          </w:p>
          <w:p w14:paraId="5F288768" w14:textId="77777777" w:rsidR="002176C6" w:rsidRDefault="002176C6" w:rsidP="003E316C">
            <w:pPr>
              <w:jc w:val="both"/>
              <w:rPr>
                <w:sz w:val="26"/>
                <w:szCs w:val="26"/>
              </w:rPr>
            </w:pPr>
          </w:p>
          <w:p w14:paraId="0A082513" w14:textId="1276FBA8" w:rsidR="002176C6" w:rsidRDefault="002176C6" w:rsidP="003E3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D9513D">
              <w:rPr>
                <w:sz w:val="26"/>
                <w:szCs w:val="26"/>
              </w:rPr>
              <w:t xml:space="preserve"> Сложить/вычесть дробные части числа</w:t>
            </w:r>
            <w:r w:rsidR="00A226D6">
              <w:rPr>
                <w:sz w:val="26"/>
                <w:szCs w:val="26"/>
              </w:rPr>
              <w:t>.</w:t>
            </w:r>
          </w:p>
          <w:p w14:paraId="3BB85580" w14:textId="77777777" w:rsidR="002176C6" w:rsidRDefault="002176C6" w:rsidP="003E316C">
            <w:pPr>
              <w:jc w:val="both"/>
              <w:rPr>
                <w:sz w:val="26"/>
                <w:szCs w:val="26"/>
              </w:rPr>
            </w:pPr>
          </w:p>
          <w:p w14:paraId="15287B3E" w14:textId="77777777" w:rsidR="00810592" w:rsidRDefault="00810592" w:rsidP="003E316C">
            <w:pPr>
              <w:jc w:val="both"/>
              <w:rPr>
                <w:sz w:val="26"/>
                <w:szCs w:val="26"/>
              </w:rPr>
            </w:pPr>
          </w:p>
          <w:p w14:paraId="29B4DA0E" w14:textId="2AD88841" w:rsidR="002176C6" w:rsidRDefault="002176C6" w:rsidP="003E3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D9513D">
              <w:rPr>
                <w:sz w:val="26"/>
                <w:szCs w:val="26"/>
              </w:rPr>
              <w:t xml:space="preserve"> Записать</w:t>
            </w:r>
            <w:r w:rsidR="0003676C">
              <w:rPr>
                <w:sz w:val="26"/>
                <w:szCs w:val="26"/>
              </w:rPr>
              <w:t xml:space="preserve"> </w:t>
            </w:r>
            <w:r w:rsidR="00F451D7">
              <w:rPr>
                <w:sz w:val="26"/>
                <w:szCs w:val="26"/>
              </w:rPr>
              <w:t>ответ</w:t>
            </w:r>
            <w:r w:rsidR="00A226D6">
              <w:rPr>
                <w:sz w:val="26"/>
                <w:szCs w:val="26"/>
              </w:rPr>
              <w:t>.</w:t>
            </w:r>
          </w:p>
          <w:p w14:paraId="0FF19B7E" w14:textId="77777777" w:rsidR="002176C6" w:rsidRDefault="002176C6" w:rsidP="003E316C">
            <w:pPr>
              <w:jc w:val="both"/>
              <w:rPr>
                <w:sz w:val="26"/>
                <w:szCs w:val="26"/>
              </w:rPr>
            </w:pPr>
          </w:p>
          <w:p w14:paraId="53D88DA2" w14:textId="77777777" w:rsidR="002176C6" w:rsidRDefault="002176C6" w:rsidP="003E316C">
            <w:pPr>
              <w:jc w:val="both"/>
              <w:rPr>
                <w:sz w:val="26"/>
                <w:szCs w:val="26"/>
              </w:rPr>
            </w:pPr>
          </w:p>
          <w:p w14:paraId="37D22DFD" w14:textId="71C698CB" w:rsidR="002176C6" w:rsidRDefault="002176C6" w:rsidP="003E3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D9513D">
              <w:rPr>
                <w:sz w:val="26"/>
                <w:szCs w:val="26"/>
              </w:rPr>
              <w:t>Если необходимо, то дробную часть с</w:t>
            </w:r>
            <w:r w:rsidR="00D9513D">
              <w:rPr>
                <w:sz w:val="26"/>
                <w:szCs w:val="26"/>
              </w:rPr>
              <w:t>о</w:t>
            </w:r>
            <w:r w:rsidR="00D9513D">
              <w:rPr>
                <w:sz w:val="26"/>
                <w:szCs w:val="26"/>
              </w:rPr>
              <w:t>кратить</w:t>
            </w:r>
            <w:r w:rsidR="00A226D6">
              <w:rPr>
                <w:sz w:val="26"/>
                <w:szCs w:val="26"/>
              </w:rPr>
              <w:t>.</w:t>
            </w:r>
          </w:p>
          <w:p w14:paraId="17C503AF" w14:textId="77777777" w:rsidR="00D9513D" w:rsidRDefault="00D9513D" w:rsidP="003E316C">
            <w:pPr>
              <w:jc w:val="both"/>
              <w:rPr>
                <w:sz w:val="26"/>
                <w:szCs w:val="26"/>
              </w:rPr>
            </w:pPr>
          </w:p>
          <w:p w14:paraId="1612D53B" w14:textId="77777777" w:rsidR="00D9513D" w:rsidRDefault="00D9513D" w:rsidP="003E3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Если дробная часть – неправильная дробь, выделить из нее целую часть и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бавить к целой части результата</w:t>
            </w:r>
            <w:r w:rsidR="00F652D5" w:rsidRPr="00F652D5">
              <w:rPr>
                <w:sz w:val="26"/>
                <w:szCs w:val="26"/>
              </w:rPr>
              <w:t>.</w:t>
            </w:r>
          </w:p>
          <w:p w14:paraId="6B8B0109" w14:textId="77777777" w:rsidR="0009294A" w:rsidRDefault="0009294A" w:rsidP="003E316C">
            <w:pPr>
              <w:jc w:val="both"/>
              <w:rPr>
                <w:sz w:val="26"/>
                <w:szCs w:val="26"/>
              </w:rPr>
            </w:pPr>
          </w:p>
          <w:p w14:paraId="774D3854" w14:textId="6E2D54B9" w:rsidR="0009294A" w:rsidRDefault="0009294A" w:rsidP="003E3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Организовывает деятельность детей для применения алгоритма по образцу.</w:t>
            </w:r>
          </w:p>
          <w:p w14:paraId="0E1B6329" w14:textId="77777777" w:rsidR="007D08A0" w:rsidRDefault="007D08A0" w:rsidP="003E316C">
            <w:pPr>
              <w:jc w:val="both"/>
              <w:rPr>
                <w:sz w:val="26"/>
                <w:szCs w:val="26"/>
              </w:rPr>
            </w:pPr>
          </w:p>
          <w:p w14:paraId="5C182D26" w14:textId="77777777" w:rsidR="0009294A" w:rsidRDefault="0009294A" w:rsidP="003E3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Решите примеры:</w:t>
            </w:r>
          </w:p>
          <w:p w14:paraId="60EC841B" w14:textId="02F905F7" w:rsidR="0009294A" w:rsidRPr="0009294A" w:rsidRDefault="004B02F2" w:rsidP="0009294A">
            <w:pPr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;</m:t>
                </m:r>
              </m:oMath>
            </m:oMathPara>
          </w:p>
          <w:p w14:paraId="7D6424ED" w14:textId="7D4ED5B3" w:rsidR="0009294A" w:rsidRPr="0009294A" w:rsidRDefault="004B02F2" w:rsidP="0009294A">
            <w:pPr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</m:oMath>
            </m:oMathPara>
          </w:p>
        </w:tc>
        <w:tc>
          <w:tcPr>
            <w:tcW w:w="2411" w:type="dxa"/>
          </w:tcPr>
          <w:p w14:paraId="48DC4345" w14:textId="77777777" w:rsidR="00713681" w:rsidRDefault="0060560B" w:rsidP="00023524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Отвечают на в</w:t>
            </w:r>
            <w:r w:rsidRPr="002176C6">
              <w:rPr>
                <w:sz w:val="26"/>
                <w:szCs w:val="26"/>
              </w:rPr>
              <w:t>о</w:t>
            </w:r>
            <w:r w:rsidR="00713681">
              <w:rPr>
                <w:sz w:val="26"/>
                <w:szCs w:val="26"/>
              </w:rPr>
              <w:t>просы учителя; Ф</w:t>
            </w:r>
            <w:r w:rsidRPr="002176C6">
              <w:rPr>
                <w:sz w:val="26"/>
                <w:szCs w:val="26"/>
              </w:rPr>
              <w:t>ормулируют а</w:t>
            </w:r>
            <w:r w:rsidRPr="002176C6">
              <w:rPr>
                <w:sz w:val="26"/>
                <w:szCs w:val="26"/>
              </w:rPr>
              <w:t>л</w:t>
            </w:r>
            <w:r w:rsidRPr="002176C6">
              <w:rPr>
                <w:sz w:val="26"/>
                <w:szCs w:val="26"/>
              </w:rPr>
              <w:t>горитм сложения и вычитания см</w:t>
            </w:r>
            <w:r w:rsidRPr="002176C6">
              <w:rPr>
                <w:sz w:val="26"/>
                <w:szCs w:val="26"/>
              </w:rPr>
              <w:t>е</w:t>
            </w:r>
            <w:r w:rsidR="00713681">
              <w:rPr>
                <w:sz w:val="26"/>
                <w:szCs w:val="26"/>
              </w:rPr>
              <w:t>шанных чисел;</w:t>
            </w:r>
          </w:p>
          <w:p w14:paraId="6B0015FF" w14:textId="77777777" w:rsidR="00F969E8" w:rsidRDefault="00713681" w:rsidP="000235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560B" w:rsidRPr="002176C6">
              <w:rPr>
                <w:sz w:val="26"/>
                <w:szCs w:val="26"/>
              </w:rPr>
              <w:t>твечают друг другу</w:t>
            </w:r>
            <w:r>
              <w:rPr>
                <w:sz w:val="26"/>
                <w:szCs w:val="26"/>
              </w:rPr>
              <w:t>.</w:t>
            </w:r>
          </w:p>
          <w:p w14:paraId="7D58D643" w14:textId="28CB3EB2" w:rsidR="009852DB" w:rsidRDefault="00BF2FBA" w:rsidP="000235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Выполняют устные вычисления. </w:t>
            </w:r>
          </w:p>
          <w:p w14:paraId="5420C7A4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0897CFCC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430B8A32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2CC165C6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126A2CF5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0E4B662F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7D9BCEDF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5D5C2AE2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33E61344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1C7DF883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27B38724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2D5449D8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15A1AE2D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76A3AB7E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7FF6F4FC" w14:textId="77777777" w:rsidR="009852DB" w:rsidRDefault="009852DB" w:rsidP="00023524">
            <w:pPr>
              <w:jc w:val="both"/>
              <w:rPr>
                <w:sz w:val="26"/>
                <w:szCs w:val="26"/>
              </w:rPr>
            </w:pPr>
          </w:p>
          <w:p w14:paraId="3F363FDD" w14:textId="732F5746" w:rsidR="009852DB" w:rsidRPr="002176C6" w:rsidRDefault="009852DB" w:rsidP="000235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Решают примеры, выданные учит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лем, отрабатывая алгоритм сложения и вычитания см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шанных чисел.</w:t>
            </w:r>
          </w:p>
        </w:tc>
        <w:tc>
          <w:tcPr>
            <w:tcW w:w="1133" w:type="dxa"/>
          </w:tcPr>
          <w:p w14:paraId="1F3CE983" w14:textId="6D8E0AA5" w:rsidR="00F969E8" w:rsidRPr="002176C6" w:rsidRDefault="0060560B" w:rsidP="00F969E8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Слайд №</w:t>
            </w:r>
            <w:r w:rsidR="00630E1D">
              <w:rPr>
                <w:sz w:val="26"/>
                <w:szCs w:val="26"/>
              </w:rPr>
              <w:t>5-№6</w:t>
            </w:r>
          </w:p>
          <w:p w14:paraId="7ED71376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1C12A402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122AAA3C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09D17A8B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4456E98F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554ADC3A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33EF8FA3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08662FA4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533E6EBC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1D2AF911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14A1C1B1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1C9065D7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6A9FA7F8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288A7C1D" w14:textId="6FAD89A4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</w:tcPr>
          <w:p w14:paraId="63C8244C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  <w:p w14:paraId="1025678E" w14:textId="0C8EF59F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 xml:space="preserve"> </w:t>
            </w:r>
            <w:r w:rsidR="006A202D">
              <w:rPr>
                <w:sz w:val="26"/>
                <w:szCs w:val="26"/>
                <w:lang w:val="en-US"/>
              </w:rPr>
              <w:t xml:space="preserve">6 </w:t>
            </w:r>
            <w:r w:rsidRPr="002176C6">
              <w:rPr>
                <w:sz w:val="26"/>
                <w:szCs w:val="26"/>
              </w:rPr>
              <w:t>мин.</w:t>
            </w:r>
          </w:p>
          <w:p w14:paraId="0602744D" w14:textId="77777777" w:rsidR="00F969E8" w:rsidRPr="002176C6" w:rsidRDefault="00F969E8" w:rsidP="00F969E8">
            <w:pPr>
              <w:jc w:val="center"/>
              <w:rPr>
                <w:sz w:val="26"/>
                <w:szCs w:val="26"/>
              </w:rPr>
            </w:pPr>
          </w:p>
        </w:tc>
      </w:tr>
      <w:tr w:rsidR="001E6992" w:rsidRPr="002176C6" w14:paraId="5B931B83" w14:textId="77777777" w:rsidTr="006478CC">
        <w:trPr>
          <w:trHeight w:val="275"/>
        </w:trPr>
        <w:tc>
          <w:tcPr>
            <w:tcW w:w="617" w:type="dxa"/>
            <w:vMerge w:val="restart"/>
          </w:tcPr>
          <w:p w14:paraId="214316AA" w14:textId="7DD90017" w:rsidR="001E6992" w:rsidRPr="00ED6D64" w:rsidRDefault="001E6992" w:rsidP="00F969E8">
            <w:pPr>
              <w:jc w:val="center"/>
              <w:rPr>
                <w:b/>
                <w:sz w:val="26"/>
                <w:szCs w:val="26"/>
              </w:rPr>
            </w:pPr>
            <w:r w:rsidRPr="00ED6D64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468" w:type="dxa"/>
            <w:vMerge w:val="restart"/>
          </w:tcPr>
          <w:p w14:paraId="25C94071" w14:textId="4782F4DA" w:rsidR="001E6992" w:rsidRPr="004B02F2" w:rsidRDefault="001E6992" w:rsidP="001E6992">
            <w:pPr>
              <w:jc w:val="center"/>
              <w:rPr>
                <w:b/>
                <w:sz w:val="26"/>
                <w:szCs w:val="26"/>
              </w:rPr>
            </w:pPr>
            <w:r w:rsidRPr="004B02F2">
              <w:rPr>
                <w:b/>
                <w:sz w:val="26"/>
                <w:szCs w:val="26"/>
              </w:rPr>
              <w:t xml:space="preserve">Практический этап проверки </w:t>
            </w:r>
            <w:r w:rsidRPr="004B02F2">
              <w:rPr>
                <w:b/>
                <w:sz w:val="26"/>
                <w:szCs w:val="26"/>
              </w:rPr>
              <w:lastRenderedPageBreak/>
              <w:t>изученного мат</w:t>
            </w:r>
            <w:r w:rsidRPr="004B02F2">
              <w:rPr>
                <w:b/>
                <w:sz w:val="26"/>
                <w:szCs w:val="26"/>
              </w:rPr>
              <w:t>е</w:t>
            </w:r>
            <w:r w:rsidRPr="004B02F2">
              <w:rPr>
                <w:b/>
                <w:sz w:val="26"/>
                <w:szCs w:val="26"/>
              </w:rPr>
              <w:t xml:space="preserve">риала </w:t>
            </w:r>
          </w:p>
        </w:tc>
        <w:tc>
          <w:tcPr>
            <w:tcW w:w="2552" w:type="dxa"/>
            <w:vMerge w:val="restart"/>
          </w:tcPr>
          <w:p w14:paraId="304AA49F" w14:textId="77777777" w:rsidR="001E6992" w:rsidRPr="009852DB" w:rsidRDefault="003777A4" w:rsidP="009920C2">
            <w:pPr>
              <w:jc w:val="both"/>
              <w:rPr>
                <w:i/>
                <w:sz w:val="26"/>
                <w:szCs w:val="26"/>
              </w:rPr>
            </w:pPr>
            <w:r w:rsidRPr="009852DB">
              <w:rPr>
                <w:i/>
                <w:sz w:val="26"/>
                <w:szCs w:val="26"/>
              </w:rPr>
              <w:lastRenderedPageBreak/>
              <w:t>Познавательные:</w:t>
            </w:r>
          </w:p>
          <w:p w14:paraId="124AAF4B" w14:textId="7C101854" w:rsidR="003777A4" w:rsidRPr="009852DB" w:rsidRDefault="003777A4" w:rsidP="003777A4">
            <w:pPr>
              <w:jc w:val="both"/>
              <w:rPr>
                <w:sz w:val="26"/>
                <w:szCs w:val="26"/>
              </w:rPr>
            </w:pPr>
            <w:r w:rsidRPr="009852DB">
              <w:rPr>
                <w:sz w:val="26"/>
                <w:szCs w:val="26"/>
              </w:rPr>
              <w:t xml:space="preserve">Уметь </w:t>
            </w:r>
            <w:r w:rsidR="0009294A" w:rsidRPr="009852DB">
              <w:rPr>
                <w:sz w:val="26"/>
                <w:szCs w:val="26"/>
              </w:rPr>
              <w:t xml:space="preserve">решать </w:t>
            </w:r>
            <w:r w:rsidR="0009294A" w:rsidRPr="009852DB">
              <w:rPr>
                <w:rFonts w:eastAsiaTheme="minorHAnsi"/>
                <w:color w:val="170E02"/>
                <w:sz w:val="26"/>
                <w:szCs w:val="26"/>
                <w:shd w:val="clear" w:color="auto" w:fill="FFFFFF"/>
                <w:lang w:eastAsia="en-US"/>
              </w:rPr>
              <w:t>пр</w:t>
            </w:r>
            <w:r w:rsidR="0009294A" w:rsidRPr="009852DB">
              <w:rPr>
                <w:rFonts w:eastAsiaTheme="minorHAnsi"/>
                <w:color w:val="170E02"/>
                <w:sz w:val="26"/>
                <w:szCs w:val="26"/>
                <w:shd w:val="clear" w:color="auto" w:fill="FFFFFF"/>
                <w:lang w:eastAsia="en-US"/>
              </w:rPr>
              <w:t>и</w:t>
            </w:r>
            <w:r w:rsidR="0009294A" w:rsidRPr="009852DB">
              <w:rPr>
                <w:rFonts w:eastAsiaTheme="minorHAnsi"/>
                <w:color w:val="170E02"/>
                <w:sz w:val="26"/>
                <w:szCs w:val="26"/>
                <w:shd w:val="clear" w:color="auto" w:fill="FFFFFF"/>
                <w:lang w:eastAsia="en-US"/>
              </w:rPr>
              <w:lastRenderedPageBreak/>
              <w:t>меры</w:t>
            </w:r>
            <w:r w:rsidRPr="009852DB">
              <w:rPr>
                <w:sz w:val="26"/>
                <w:szCs w:val="26"/>
              </w:rPr>
              <w:t xml:space="preserve"> по выбранн</w:t>
            </w:r>
            <w:r w:rsidRPr="009852DB">
              <w:rPr>
                <w:sz w:val="26"/>
                <w:szCs w:val="26"/>
              </w:rPr>
              <w:t>о</w:t>
            </w:r>
            <w:r w:rsidRPr="009852DB">
              <w:rPr>
                <w:sz w:val="26"/>
                <w:szCs w:val="26"/>
              </w:rPr>
              <w:t>му правилу;</w:t>
            </w:r>
          </w:p>
          <w:p w14:paraId="563396FA" w14:textId="77777777" w:rsidR="003777A4" w:rsidRPr="009852DB" w:rsidRDefault="003777A4" w:rsidP="003777A4">
            <w:pPr>
              <w:jc w:val="both"/>
              <w:rPr>
                <w:sz w:val="26"/>
                <w:szCs w:val="26"/>
              </w:rPr>
            </w:pPr>
            <w:r w:rsidRPr="009852DB">
              <w:rPr>
                <w:sz w:val="26"/>
                <w:szCs w:val="26"/>
              </w:rPr>
              <w:t>Применение пре</w:t>
            </w:r>
            <w:r w:rsidRPr="009852DB">
              <w:rPr>
                <w:sz w:val="26"/>
                <w:szCs w:val="26"/>
              </w:rPr>
              <w:t>д</w:t>
            </w:r>
            <w:r w:rsidRPr="009852DB">
              <w:rPr>
                <w:sz w:val="26"/>
                <w:szCs w:val="26"/>
              </w:rPr>
              <w:t>метных знаний, в</w:t>
            </w:r>
            <w:r w:rsidRPr="009852DB">
              <w:rPr>
                <w:sz w:val="26"/>
                <w:szCs w:val="26"/>
              </w:rPr>
              <w:t>ы</w:t>
            </w:r>
            <w:r w:rsidRPr="009852DB">
              <w:rPr>
                <w:sz w:val="26"/>
                <w:szCs w:val="26"/>
              </w:rPr>
              <w:t>бор способов реш</w:t>
            </w:r>
            <w:r w:rsidRPr="009852DB">
              <w:rPr>
                <w:sz w:val="26"/>
                <w:szCs w:val="26"/>
              </w:rPr>
              <w:t>е</w:t>
            </w:r>
            <w:r w:rsidRPr="009852DB">
              <w:rPr>
                <w:sz w:val="26"/>
                <w:szCs w:val="26"/>
              </w:rPr>
              <w:t>ния задач.</w:t>
            </w:r>
          </w:p>
          <w:p w14:paraId="5CD31D02" w14:textId="77777777" w:rsidR="003777A4" w:rsidRPr="009852DB" w:rsidRDefault="003777A4" w:rsidP="009920C2">
            <w:pPr>
              <w:jc w:val="both"/>
              <w:rPr>
                <w:i/>
                <w:sz w:val="26"/>
                <w:szCs w:val="26"/>
              </w:rPr>
            </w:pPr>
            <w:r w:rsidRPr="009852DB">
              <w:rPr>
                <w:i/>
                <w:sz w:val="26"/>
                <w:szCs w:val="26"/>
              </w:rPr>
              <w:t>Регулятивные:</w:t>
            </w:r>
          </w:p>
          <w:p w14:paraId="7DE5A690" w14:textId="07B7F1BD" w:rsidR="003777A4" w:rsidRPr="009852DB" w:rsidRDefault="003777A4" w:rsidP="003777A4">
            <w:pPr>
              <w:jc w:val="both"/>
              <w:rPr>
                <w:sz w:val="26"/>
                <w:szCs w:val="26"/>
              </w:rPr>
            </w:pPr>
            <w:r w:rsidRPr="009852DB">
              <w:rPr>
                <w:sz w:val="26"/>
                <w:szCs w:val="26"/>
              </w:rPr>
              <w:t>Умение проговар</w:t>
            </w:r>
            <w:r w:rsidRPr="009852DB">
              <w:rPr>
                <w:sz w:val="26"/>
                <w:szCs w:val="26"/>
              </w:rPr>
              <w:t>и</w:t>
            </w:r>
            <w:r w:rsidRPr="009852DB">
              <w:rPr>
                <w:sz w:val="26"/>
                <w:szCs w:val="26"/>
              </w:rPr>
              <w:t>вать последовател</w:t>
            </w:r>
            <w:r w:rsidRPr="009852DB">
              <w:rPr>
                <w:sz w:val="26"/>
                <w:szCs w:val="26"/>
              </w:rPr>
              <w:t>ь</w:t>
            </w:r>
            <w:r w:rsidR="00A0726C" w:rsidRPr="009852DB">
              <w:rPr>
                <w:sz w:val="26"/>
                <w:szCs w:val="26"/>
              </w:rPr>
              <w:t>ность действий на уроке;</w:t>
            </w:r>
          </w:p>
          <w:p w14:paraId="6E33EECD" w14:textId="3E417457" w:rsidR="003777A4" w:rsidRPr="009852DB" w:rsidRDefault="003777A4" w:rsidP="003777A4">
            <w:pPr>
              <w:jc w:val="both"/>
              <w:rPr>
                <w:sz w:val="26"/>
                <w:szCs w:val="26"/>
              </w:rPr>
            </w:pPr>
            <w:r w:rsidRPr="009852DB">
              <w:rPr>
                <w:sz w:val="26"/>
                <w:szCs w:val="26"/>
              </w:rPr>
              <w:t>Анализировать и оценивать результат ра</w:t>
            </w:r>
            <w:r w:rsidR="00A0726C" w:rsidRPr="009852DB">
              <w:rPr>
                <w:sz w:val="26"/>
                <w:szCs w:val="26"/>
              </w:rPr>
              <w:t>боты.</w:t>
            </w:r>
          </w:p>
          <w:p w14:paraId="62E59D82" w14:textId="77777777" w:rsidR="003777A4" w:rsidRPr="009852DB" w:rsidRDefault="003777A4" w:rsidP="009920C2">
            <w:pPr>
              <w:jc w:val="both"/>
              <w:rPr>
                <w:i/>
                <w:sz w:val="26"/>
                <w:szCs w:val="26"/>
              </w:rPr>
            </w:pPr>
            <w:r w:rsidRPr="009852DB">
              <w:rPr>
                <w:i/>
                <w:sz w:val="26"/>
                <w:szCs w:val="26"/>
              </w:rPr>
              <w:t>Коммуникативные:</w:t>
            </w:r>
          </w:p>
          <w:p w14:paraId="6A133E61" w14:textId="701902B9" w:rsidR="00A3317A" w:rsidRPr="009852DB" w:rsidRDefault="00A3317A" w:rsidP="00A3317A">
            <w:pPr>
              <w:jc w:val="both"/>
              <w:rPr>
                <w:sz w:val="26"/>
                <w:szCs w:val="26"/>
              </w:rPr>
            </w:pPr>
            <w:r w:rsidRPr="009852DB">
              <w:rPr>
                <w:sz w:val="26"/>
                <w:szCs w:val="26"/>
              </w:rPr>
              <w:t>Умение слушать, обращаться с вопр</w:t>
            </w:r>
            <w:r w:rsidRPr="009852DB">
              <w:rPr>
                <w:sz w:val="26"/>
                <w:szCs w:val="26"/>
              </w:rPr>
              <w:t>о</w:t>
            </w:r>
            <w:r w:rsidRPr="009852DB">
              <w:rPr>
                <w:sz w:val="26"/>
                <w:szCs w:val="26"/>
              </w:rPr>
              <w:t>сом к учителю и сверстнику</w:t>
            </w:r>
            <w:r w:rsidR="00A0726C" w:rsidRPr="009852DB">
              <w:rPr>
                <w:sz w:val="26"/>
                <w:szCs w:val="26"/>
              </w:rPr>
              <w:t>.</w:t>
            </w:r>
            <w:r w:rsidRPr="009852DB">
              <w:rPr>
                <w:sz w:val="26"/>
                <w:szCs w:val="26"/>
              </w:rPr>
              <w:t> </w:t>
            </w:r>
          </w:p>
          <w:p w14:paraId="49EEB861" w14:textId="77777777" w:rsidR="00A3317A" w:rsidRPr="009852DB" w:rsidRDefault="00A3317A" w:rsidP="00A3317A">
            <w:pPr>
              <w:jc w:val="both"/>
              <w:rPr>
                <w:i/>
                <w:sz w:val="26"/>
                <w:szCs w:val="26"/>
              </w:rPr>
            </w:pPr>
            <w:r w:rsidRPr="009852DB">
              <w:rPr>
                <w:i/>
                <w:sz w:val="26"/>
                <w:szCs w:val="26"/>
              </w:rPr>
              <w:t>Личностные:</w:t>
            </w:r>
          </w:p>
          <w:p w14:paraId="34B9E9DF" w14:textId="570F7464" w:rsidR="003777A4" w:rsidRPr="009852DB" w:rsidRDefault="00A3317A" w:rsidP="009920C2">
            <w:pPr>
              <w:jc w:val="both"/>
              <w:rPr>
                <w:sz w:val="26"/>
                <w:szCs w:val="26"/>
              </w:rPr>
            </w:pPr>
            <w:r w:rsidRPr="009852DB">
              <w:rPr>
                <w:sz w:val="26"/>
                <w:szCs w:val="26"/>
              </w:rPr>
              <w:t>Самооценка</w:t>
            </w:r>
          </w:p>
        </w:tc>
        <w:tc>
          <w:tcPr>
            <w:tcW w:w="5103" w:type="dxa"/>
          </w:tcPr>
          <w:p w14:paraId="207E0E7F" w14:textId="5337F539" w:rsidR="00E34118" w:rsidRDefault="00693B7E" w:rsidP="00693B7E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lastRenderedPageBreak/>
              <w:t xml:space="preserve">1. </w:t>
            </w:r>
            <w:r w:rsidR="00E34118">
              <w:rPr>
                <w:sz w:val="26"/>
                <w:szCs w:val="26"/>
              </w:rPr>
              <w:t>Задание «Ошибка в уравнениях»</w:t>
            </w:r>
          </w:p>
          <w:p w14:paraId="1CC837F3" w14:textId="2A81D92C" w:rsidR="00E34118" w:rsidRDefault="00E34118" w:rsidP="00693B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Организовывает деятельность учащихся </w:t>
            </w:r>
            <w:r>
              <w:rPr>
                <w:sz w:val="26"/>
                <w:szCs w:val="26"/>
              </w:rPr>
              <w:lastRenderedPageBreak/>
              <w:t>для выполнения задания «Ошибка в ура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нениях», контролирует процесс решения и обсуждает результаты.</w:t>
            </w:r>
          </w:p>
          <w:p w14:paraId="65EA831E" w14:textId="733703DD" w:rsidR="001E6992" w:rsidRDefault="00E34118" w:rsidP="00693B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Найдите</w:t>
            </w:r>
            <w:r w:rsidR="001E6992" w:rsidRPr="002176C6">
              <w:rPr>
                <w:sz w:val="26"/>
                <w:szCs w:val="26"/>
              </w:rPr>
              <w:t xml:space="preserve"> ошибку в уравнениях</w:t>
            </w:r>
            <w:r w:rsidR="00693B7E" w:rsidRPr="002176C6">
              <w:rPr>
                <w:sz w:val="26"/>
                <w:szCs w:val="26"/>
              </w:rPr>
              <w:t>:</w:t>
            </w:r>
          </w:p>
          <w:p w14:paraId="69119085" w14:textId="627B5D17" w:rsidR="00693B7E" w:rsidRPr="00F652D5" w:rsidRDefault="00CA5EE0" w:rsidP="002176C6">
            <w:pPr>
              <w:tabs>
                <w:tab w:val="left" w:pos="567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x</m:t>
              </m:r>
              <m:r>
                <w:rPr>
                  <w:rFonts w:ascii="Cambria Math" w:hAnsi="Cambria Math"/>
                  <w:sz w:val="26"/>
                  <w:szCs w:val="26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</w:p>
          <w:p w14:paraId="331B1BE0" w14:textId="444CF9DC" w:rsidR="00693B7E" w:rsidRPr="00CA5EE0" w:rsidRDefault="00CA5EE0" w:rsidP="00CA5E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x=5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</m:oMath>
          </w:p>
          <w:p w14:paraId="142F9F06" w14:textId="1C255DF3" w:rsidR="00CA5EE0" w:rsidRPr="00CA5EE0" w:rsidRDefault="004B02F2" w:rsidP="00CA5EE0">
            <w:pPr>
              <w:rPr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6</m:t>
                    </m:r>
                  </m:den>
                </m:f>
              </m:oMath>
            </m:oMathPara>
          </w:p>
          <w:p w14:paraId="4541F917" w14:textId="6CAAAC0A" w:rsidR="00CA5EE0" w:rsidRPr="00CA5EE0" w:rsidRDefault="004B02F2" w:rsidP="00CA5EE0">
            <w:pPr>
              <w:rPr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3</m:t>
                    </m:r>
                  </m:den>
                </m:f>
              </m:oMath>
            </m:oMathPara>
          </w:p>
          <w:p w14:paraId="01061FBE" w14:textId="5F4D8DA7" w:rsidR="00CA5EE0" w:rsidRDefault="00CA5EE0" w:rsidP="00CA5E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Ответ: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x=7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  <w:r>
              <w:rPr>
                <w:sz w:val="26"/>
                <w:szCs w:val="26"/>
              </w:rPr>
              <w:t>.</w:t>
            </w:r>
          </w:p>
          <w:p w14:paraId="09935013" w14:textId="77777777" w:rsidR="00CA5EE0" w:rsidRDefault="00CA5EE0" w:rsidP="00CA5EE0">
            <w:pPr>
              <w:rPr>
                <w:sz w:val="26"/>
                <w:szCs w:val="26"/>
              </w:rPr>
            </w:pPr>
          </w:p>
          <w:p w14:paraId="018418DA" w14:textId="1631253C" w:rsidR="00CA5EE0" w:rsidRPr="00CA5EE0" w:rsidRDefault="00CA5EE0" w:rsidP="00CA5E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-y=1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  <w:p w14:paraId="43BA1FD0" w14:textId="32EA19B0" w:rsidR="00CA5EE0" w:rsidRPr="00CA5EE0" w:rsidRDefault="004B02F2" w:rsidP="00CA5EE0">
            <w:pPr>
              <w:rPr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y=2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3</m:t>
                    </m:r>
                  </m:den>
                </m:f>
              </m:oMath>
            </m:oMathPara>
          </w:p>
          <w:p w14:paraId="0BD7DACE" w14:textId="13BEF5C8" w:rsidR="00CA5EE0" w:rsidRPr="00CA5EE0" w:rsidRDefault="004B02F2" w:rsidP="00CA5EE0">
            <w:pPr>
              <w:rPr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y=2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15</m:t>
                    </m:r>
                  </m:den>
                </m:f>
              </m:oMath>
            </m:oMathPara>
          </w:p>
          <w:p w14:paraId="049CDF23" w14:textId="6E37BAAC" w:rsidR="00CA5EE0" w:rsidRPr="000C4BE1" w:rsidRDefault="004B02F2" w:rsidP="00CA5EE0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  <w:p w14:paraId="2F92BF7E" w14:textId="4D96B5AA" w:rsidR="000C4BE1" w:rsidRPr="000C4BE1" w:rsidRDefault="004B02F2" w:rsidP="00CA5EE0">
            <w:pPr>
              <w:rPr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15</m:t>
                    </m:r>
                  </m:den>
                </m:f>
              </m:oMath>
            </m:oMathPara>
          </w:p>
          <w:p w14:paraId="5D0FCCB7" w14:textId="35E934BB" w:rsidR="000C4BE1" w:rsidRPr="000C4BE1" w:rsidRDefault="004B02F2" w:rsidP="00CA5EE0">
            <w:pPr>
              <w:rPr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6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5</m:t>
                    </m:r>
                  </m:den>
                </m:f>
              </m:oMath>
            </m:oMathPara>
          </w:p>
          <w:p w14:paraId="58C17F6F" w14:textId="5F30D092" w:rsidR="000C4BE1" w:rsidRPr="000C4BE1" w:rsidRDefault="000C4BE1" w:rsidP="00CA5EE0">
            <w:pPr>
              <w:rPr>
                <w:sz w:val="28"/>
                <w:szCs w:val="26"/>
              </w:rPr>
            </w:pPr>
            <w:r w:rsidRPr="009852DB">
              <w:rPr>
                <w:sz w:val="26"/>
                <w:szCs w:val="26"/>
              </w:rPr>
              <w:t xml:space="preserve">Ответ: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  <w:p w14:paraId="56634661" w14:textId="77777777" w:rsidR="00CA5EE0" w:rsidRDefault="00CA5EE0" w:rsidP="00CA5EE0">
            <w:pPr>
              <w:rPr>
                <w:sz w:val="26"/>
                <w:szCs w:val="26"/>
              </w:rPr>
            </w:pPr>
          </w:p>
          <w:p w14:paraId="398FD80C" w14:textId="52C86E0D" w:rsidR="00CA5EE0" w:rsidRDefault="00182264" w:rsidP="00CA5E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x-6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16</m:t>
                  </m:r>
                </m:den>
              </m:f>
            </m:oMath>
          </w:p>
          <w:p w14:paraId="6D76F4AA" w14:textId="4735E79E" w:rsidR="00182264" w:rsidRPr="00182264" w:rsidRDefault="004B02F2" w:rsidP="00CA5EE0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16</m:t>
                    </m:r>
                  </m:den>
                </m:f>
              </m:oMath>
            </m:oMathPara>
          </w:p>
          <w:p w14:paraId="77FFDA08" w14:textId="5D6F643B" w:rsidR="00182264" w:rsidRPr="00182264" w:rsidRDefault="004B02F2" w:rsidP="00CA5EE0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16</m:t>
                    </m:r>
                  </m:den>
                </m:f>
              </m:oMath>
            </m:oMathPara>
          </w:p>
          <w:p w14:paraId="25410C10" w14:textId="4B788B8B" w:rsidR="00182264" w:rsidRDefault="00182264" w:rsidP="00CA5EE0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 xml:space="preserve"> = 9</w:t>
            </w:r>
          </w:p>
          <w:p w14:paraId="65D08E45" w14:textId="740E54C8" w:rsidR="00E34118" w:rsidRDefault="000D6230" w:rsidP="00E34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Ответ: </w:t>
            </w:r>
            <w:r>
              <w:rPr>
                <w:i/>
                <w:sz w:val="26"/>
                <w:szCs w:val="26"/>
              </w:rPr>
              <w:t>x</w:t>
            </w:r>
            <w:r w:rsidR="00182264">
              <w:rPr>
                <w:sz w:val="26"/>
                <w:szCs w:val="26"/>
              </w:rPr>
              <w:t xml:space="preserve"> = 9</w:t>
            </w:r>
          </w:p>
          <w:p w14:paraId="54B29D27" w14:textId="71FB688C" w:rsidR="000D6230" w:rsidRPr="00CA5EE0" w:rsidRDefault="000D6230" w:rsidP="00E34118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3CC3A63B" w14:textId="38CCEE6A" w:rsidR="00713681" w:rsidRDefault="00023524" w:rsidP="000235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Решают уравнения на сложение и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lastRenderedPageBreak/>
              <w:t>читание смеша</w:t>
            </w:r>
            <w:r>
              <w:rPr>
                <w:sz w:val="26"/>
                <w:szCs w:val="26"/>
              </w:rPr>
              <w:t>н</w:t>
            </w:r>
            <w:r w:rsidR="00713681">
              <w:rPr>
                <w:sz w:val="26"/>
                <w:szCs w:val="26"/>
              </w:rPr>
              <w:t xml:space="preserve">ных чисел;  </w:t>
            </w:r>
          </w:p>
          <w:p w14:paraId="244EE2DD" w14:textId="0161F355" w:rsidR="003B42C8" w:rsidRDefault="003B42C8" w:rsidP="000235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Высказывают сове мнение;</w:t>
            </w:r>
          </w:p>
          <w:p w14:paraId="3C2D0213" w14:textId="25C0BC74" w:rsidR="001E6992" w:rsidRPr="002176C6" w:rsidRDefault="00713681" w:rsidP="000235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23524">
              <w:rPr>
                <w:sz w:val="26"/>
                <w:szCs w:val="26"/>
              </w:rPr>
              <w:t>ообщают о р</w:t>
            </w:r>
            <w:r w:rsidR="00023524">
              <w:rPr>
                <w:sz w:val="26"/>
                <w:szCs w:val="26"/>
              </w:rPr>
              <w:t>е</w:t>
            </w:r>
            <w:r w:rsidR="00023524">
              <w:rPr>
                <w:sz w:val="26"/>
                <w:szCs w:val="26"/>
              </w:rPr>
              <w:t>зультатах</w:t>
            </w:r>
            <w:r w:rsidR="003B42C8"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</w:tcPr>
          <w:p w14:paraId="3C1C6691" w14:textId="77E34F10" w:rsidR="001E6992" w:rsidRPr="002176C6" w:rsidRDefault="001E6992" w:rsidP="00F969E8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lastRenderedPageBreak/>
              <w:t xml:space="preserve">Слайды </w:t>
            </w:r>
            <w:r w:rsidRPr="00402A22">
              <w:rPr>
                <w:sz w:val="24"/>
                <w:szCs w:val="26"/>
              </w:rPr>
              <w:t>№</w:t>
            </w:r>
            <w:r w:rsidR="00402A22" w:rsidRPr="00402A22">
              <w:rPr>
                <w:sz w:val="24"/>
                <w:szCs w:val="26"/>
              </w:rPr>
              <w:t>7</w:t>
            </w:r>
            <w:r w:rsidRPr="00402A22">
              <w:rPr>
                <w:sz w:val="24"/>
                <w:szCs w:val="26"/>
              </w:rPr>
              <w:t xml:space="preserve"> - №</w:t>
            </w:r>
            <w:r w:rsidR="00402A22" w:rsidRPr="00402A22">
              <w:rPr>
                <w:sz w:val="24"/>
                <w:szCs w:val="26"/>
              </w:rPr>
              <w:t>9</w:t>
            </w:r>
          </w:p>
        </w:tc>
        <w:tc>
          <w:tcPr>
            <w:tcW w:w="1178" w:type="dxa"/>
          </w:tcPr>
          <w:p w14:paraId="28979DF2" w14:textId="637190DA" w:rsidR="001E6992" w:rsidRPr="002176C6" w:rsidRDefault="001E6992" w:rsidP="00F969E8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 xml:space="preserve"> </w:t>
            </w:r>
            <w:r w:rsidR="006A202D">
              <w:rPr>
                <w:sz w:val="26"/>
                <w:szCs w:val="26"/>
                <w:lang w:val="en-US"/>
              </w:rPr>
              <w:t xml:space="preserve">10 </w:t>
            </w:r>
            <w:r w:rsidRPr="002176C6">
              <w:rPr>
                <w:sz w:val="26"/>
                <w:szCs w:val="26"/>
              </w:rPr>
              <w:t>мин.</w:t>
            </w:r>
          </w:p>
        </w:tc>
      </w:tr>
      <w:tr w:rsidR="001E6992" w:rsidRPr="002176C6" w14:paraId="38C69E90" w14:textId="77777777" w:rsidTr="001E6992">
        <w:trPr>
          <w:trHeight w:val="424"/>
        </w:trPr>
        <w:tc>
          <w:tcPr>
            <w:tcW w:w="617" w:type="dxa"/>
            <w:vMerge/>
          </w:tcPr>
          <w:p w14:paraId="0926654F" w14:textId="69E71F80" w:rsidR="001E6992" w:rsidRPr="00ED6D64" w:rsidRDefault="001E6992" w:rsidP="00F969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68" w:type="dxa"/>
            <w:vMerge/>
          </w:tcPr>
          <w:p w14:paraId="2109461E" w14:textId="77777777" w:rsidR="001E6992" w:rsidRPr="004B02F2" w:rsidRDefault="001E6992" w:rsidP="001E69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BD3AC22" w14:textId="77777777" w:rsidR="001E6992" w:rsidRPr="002176C6" w:rsidRDefault="001E6992" w:rsidP="009920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0A3BFAE9" w14:textId="77777777" w:rsidR="00E34118" w:rsidRDefault="001E6992" w:rsidP="004965E4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 xml:space="preserve">2. </w:t>
            </w:r>
            <w:r w:rsidR="00E34118">
              <w:rPr>
                <w:sz w:val="26"/>
                <w:szCs w:val="26"/>
              </w:rPr>
              <w:t>Задание «Магический квадрат».</w:t>
            </w:r>
          </w:p>
          <w:p w14:paraId="7E104866" w14:textId="77777777" w:rsidR="00E34118" w:rsidRDefault="00E34118" w:rsidP="004965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Организовывает деятельность учащихся для выполнения задания «Магический квадрат» и обсуждает результаты</w:t>
            </w:r>
          </w:p>
          <w:p w14:paraId="5FD03AF6" w14:textId="77777777" w:rsidR="00E34118" w:rsidRDefault="00E34118" w:rsidP="004965E4">
            <w:pPr>
              <w:jc w:val="both"/>
              <w:rPr>
                <w:sz w:val="26"/>
                <w:szCs w:val="26"/>
              </w:rPr>
            </w:pPr>
          </w:p>
          <w:p w14:paraId="04320FD4" w14:textId="5272E501" w:rsidR="001E6992" w:rsidRPr="00E34118" w:rsidRDefault="00E34118" w:rsidP="004965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E6992" w:rsidRPr="002176C6">
              <w:rPr>
                <w:sz w:val="26"/>
                <w:szCs w:val="26"/>
              </w:rPr>
              <w:t>Выполните действия</w:t>
            </w:r>
            <w:r>
              <w:rPr>
                <w:sz w:val="26"/>
                <w:szCs w:val="26"/>
              </w:rPr>
              <w:t xml:space="preserve"> «Магический ква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рат»</w:t>
            </w:r>
            <w:r w:rsidR="001E6992" w:rsidRPr="002176C6">
              <w:rPr>
                <w:sz w:val="26"/>
                <w:szCs w:val="26"/>
              </w:rPr>
              <w:t xml:space="preserve"> </w:t>
            </w:r>
            <w:r w:rsidR="001E6992" w:rsidRPr="002176C6">
              <w:rPr>
                <w:i/>
                <w:sz w:val="26"/>
                <w:szCs w:val="26"/>
              </w:rPr>
              <w:t>(приложение №3)</w:t>
            </w:r>
          </w:p>
          <w:p w14:paraId="04E5790B" w14:textId="77777777" w:rsidR="004965E4" w:rsidRPr="002176C6" w:rsidRDefault="00693B7E" w:rsidP="004965E4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1) Из первой строки выбрать наименьшее число;</w:t>
            </w:r>
          </w:p>
          <w:p w14:paraId="1B2C3E9C" w14:textId="6F0824B1" w:rsidR="00693B7E" w:rsidRPr="002176C6" w:rsidRDefault="00693B7E" w:rsidP="004965E4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2) Из второй – наибольшее;</w:t>
            </w:r>
          </w:p>
          <w:p w14:paraId="267497E2" w14:textId="671E8541" w:rsidR="00693B7E" w:rsidRPr="002176C6" w:rsidRDefault="00A3317A" w:rsidP="004965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693B7E" w:rsidRPr="002176C6">
              <w:rPr>
                <w:sz w:val="26"/>
                <w:szCs w:val="26"/>
              </w:rPr>
              <w:t>Из третьей – не наибольшее и не наименьшее;</w:t>
            </w:r>
          </w:p>
          <w:p w14:paraId="6C60255B" w14:textId="77777777" w:rsidR="004965E4" w:rsidRDefault="00693B7E" w:rsidP="00693B7E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4) Найти сумму выбранных чисел.</w:t>
            </w:r>
          </w:p>
          <w:tbl>
            <w:tblPr>
              <w:tblStyle w:val="a3"/>
              <w:tblpPr w:leftFromText="180" w:rightFromText="180" w:vertAnchor="page" w:horzAnchor="page" w:tblpX="841" w:tblpY="396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778"/>
              <w:gridCol w:w="778"/>
            </w:tblGrid>
            <w:tr w:rsidR="007D08A0" w:rsidRPr="00EA7813" w14:paraId="6E2D797E" w14:textId="77777777" w:rsidTr="007D08A0">
              <w:trPr>
                <w:trHeight w:val="592"/>
              </w:trPr>
              <w:tc>
                <w:tcPr>
                  <w:tcW w:w="778" w:type="dxa"/>
                  <w:vAlign w:val="center"/>
                </w:tcPr>
                <w:p w14:paraId="31DB40C0" w14:textId="6F36BE39" w:rsidR="007D08A0" w:rsidRPr="00EA7813" w:rsidRDefault="004B02F2" w:rsidP="007D08A0">
                  <w:pPr>
                    <w:spacing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78" w:type="dxa"/>
                  <w:vAlign w:val="center"/>
                </w:tcPr>
                <w:p w14:paraId="434FE249" w14:textId="29DA21A3" w:rsidR="007D08A0" w:rsidRPr="00EA7813" w:rsidRDefault="004B02F2" w:rsidP="007D08A0">
                  <w:pPr>
                    <w:spacing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78" w:type="dxa"/>
                  <w:vAlign w:val="center"/>
                </w:tcPr>
                <w:p w14:paraId="6AA8F0DF" w14:textId="6BF046F9" w:rsidR="007D08A0" w:rsidRPr="00EA7813" w:rsidRDefault="004B02F2" w:rsidP="007D08A0">
                  <w:pPr>
                    <w:spacing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</w:tr>
            <w:tr w:rsidR="007D08A0" w:rsidRPr="00EA7813" w14:paraId="70A8938D" w14:textId="77777777" w:rsidTr="007D08A0">
              <w:trPr>
                <w:trHeight w:val="576"/>
              </w:trPr>
              <w:tc>
                <w:tcPr>
                  <w:tcW w:w="778" w:type="dxa"/>
                  <w:vAlign w:val="center"/>
                </w:tcPr>
                <w:p w14:paraId="619AD8D9" w14:textId="37181C4C" w:rsidR="007D08A0" w:rsidRPr="00EA7813" w:rsidRDefault="00471C30" w:rsidP="007D08A0">
                  <w:pPr>
                    <w:spacing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78" w:type="dxa"/>
                  <w:vAlign w:val="center"/>
                </w:tcPr>
                <w:p w14:paraId="0C7DE343" w14:textId="0AE78C2E" w:rsidR="007D08A0" w:rsidRPr="00EA7813" w:rsidRDefault="00471C30" w:rsidP="007D08A0">
                  <w:pPr>
                    <w:spacing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78" w:type="dxa"/>
                  <w:vAlign w:val="center"/>
                </w:tcPr>
                <w:p w14:paraId="5484406E" w14:textId="4848A6D7" w:rsidR="007D08A0" w:rsidRPr="00EA7813" w:rsidRDefault="00471C30" w:rsidP="007D08A0">
                  <w:pPr>
                    <w:spacing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</w:tr>
            <w:tr w:rsidR="007D08A0" w:rsidRPr="00EA7813" w14:paraId="7F82D8FD" w14:textId="77777777" w:rsidTr="007D08A0">
              <w:trPr>
                <w:trHeight w:val="611"/>
              </w:trPr>
              <w:tc>
                <w:tcPr>
                  <w:tcW w:w="778" w:type="dxa"/>
                  <w:vAlign w:val="center"/>
                </w:tcPr>
                <w:p w14:paraId="0E316F07" w14:textId="791A4F03" w:rsidR="007D08A0" w:rsidRPr="00EA7813" w:rsidRDefault="00471C30" w:rsidP="007D08A0">
                  <w:pPr>
                    <w:spacing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78" w:type="dxa"/>
                  <w:vAlign w:val="center"/>
                </w:tcPr>
                <w:p w14:paraId="197D1B1D" w14:textId="77777777" w:rsidR="007D08A0" w:rsidRPr="00EA7813" w:rsidRDefault="007D08A0" w:rsidP="007D08A0">
                  <w:pPr>
                    <w:spacing w:line="276" w:lineRule="auto"/>
                    <w:jc w:val="center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778" w:type="dxa"/>
                  <w:vAlign w:val="center"/>
                </w:tcPr>
                <w:p w14:paraId="6F85EA85" w14:textId="38FA1214" w:rsidR="007D08A0" w:rsidRPr="00EA7813" w:rsidRDefault="00471C30" w:rsidP="007D08A0">
                  <w:pPr>
                    <w:spacing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</w:tr>
          </w:tbl>
          <w:p w14:paraId="714687FF" w14:textId="77777777" w:rsidR="002176C6" w:rsidRDefault="002176C6" w:rsidP="00693B7E">
            <w:pPr>
              <w:jc w:val="both"/>
              <w:rPr>
                <w:sz w:val="26"/>
                <w:szCs w:val="26"/>
              </w:rPr>
            </w:pPr>
          </w:p>
          <w:p w14:paraId="39DC2465" w14:textId="77777777" w:rsidR="002176C6" w:rsidRDefault="002176C6" w:rsidP="00693B7E">
            <w:pPr>
              <w:jc w:val="both"/>
              <w:rPr>
                <w:sz w:val="26"/>
                <w:szCs w:val="26"/>
              </w:rPr>
            </w:pPr>
          </w:p>
          <w:p w14:paraId="2B0EC920" w14:textId="77777777" w:rsidR="002176C6" w:rsidRDefault="002176C6" w:rsidP="00693B7E">
            <w:pPr>
              <w:jc w:val="both"/>
              <w:rPr>
                <w:sz w:val="26"/>
                <w:szCs w:val="26"/>
              </w:rPr>
            </w:pPr>
          </w:p>
          <w:p w14:paraId="10CAB94E" w14:textId="77777777" w:rsidR="002176C6" w:rsidRDefault="002176C6" w:rsidP="00693B7E">
            <w:pPr>
              <w:jc w:val="both"/>
              <w:rPr>
                <w:sz w:val="26"/>
                <w:szCs w:val="26"/>
              </w:rPr>
            </w:pPr>
          </w:p>
          <w:p w14:paraId="4C33AEEA" w14:textId="77777777" w:rsidR="002176C6" w:rsidRDefault="002176C6" w:rsidP="00693B7E">
            <w:pPr>
              <w:jc w:val="both"/>
              <w:rPr>
                <w:sz w:val="26"/>
                <w:szCs w:val="26"/>
              </w:rPr>
            </w:pPr>
          </w:p>
          <w:p w14:paraId="75CA2F15" w14:textId="77777777" w:rsidR="002176C6" w:rsidRDefault="002176C6" w:rsidP="00693B7E">
            <w:pPr>
              <w:jc w:val="both"/>
              <w:rPr>
                <w:sz w:val="26"/>
                <w:szCs w:val="26"/>
              </w:rPr>
            </w:pPr>
          </w:p>
          <w:p w14:paraId="687D1DEE" w14:textId="77777777" w:rsidR="002176C6" w:rsidRDefault="002176C6" w:rsidP="00693B7E">
            <w:pPr>
              <w:jc w:val="both"/>
              <w:rPr>
                <w:sz w:val="26"/>
                <w:szCs w:val="26"/>
              </w:rPr>
            </w:pPr>
          </w:p>
          <w:p w14:paraId="7C5E5973" w14:textId="5B99F13A" w:rsidR="002509B3" w:rsidRDefault="002176C6" w:rsidP="002176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Ответ: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+1=4</m:t>
              </m:r>
            </m:oMath>
            <w:r>
              <w:rPr>
                <w:sz w:val="26"/>
                <w:szCs w:val="26"/>
              </w:rPr>
              <w:t>.</w:t>
            </w:r>
          </w:p>
          <w:p w14:paraId="027FA03F" w14:textId="451CC92B" w:rsidR="00182264" w:rsidRPr="002176C6" w:rsidRDefault="00182264" w:rsidP="002176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3672D492" w14:textId="76C7B0A5" w:rsidR="003B42C8" w:rsidRDefault="00E34118" w:rsidP="00E341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Выполняют </w:t>
            </w:r>
            <w:r w:rsidR="000D6230">
              <w:rPr>
                <w:sz w:val="26"/>
                <w:szCs w:val="26"/>
              </w:rPr>
              <w:t>зад</w:t>
            </w:r>
            <w:r w:rsidR="000D6230">
              <w:rPr>
                <w:sz w:val="26"/>
                <w:szCs w:val="26"/>
              </w:rPr>
              <w:t>а</w:t>
            </w:r>
            <w:r w:rsidR="000D6230">
              <w:rPr>
                <w:sz w:val="26"/>
                <w:szCs w:val="26"/>
              </w:rPr>
              <w:t>ния «</w:t>
            </w:r>
            <w:r w:rsidR="003B42C8">
              <w:rPr>
                <w:sz w:val="26"/>
                <w:szCs w:val="26"/>
              </w:rPr>
              <w:t>Магический квадрат» в тетради; С</w:t>
            </w:r>
            <w:r>
              <w:rPr>
                <w:sz w:val="26"/>
                <w:szCs w:val="26"/>
              </w:rPr>
              <w:t>ообщают резул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та</w:t>
            </w:r>
            <w:r w:rsidR="003B42C8">
              <w:rPr>
                <w:sz w:val="26"/>
                <w:szCs w:val="26"/>
              </w:rPr>
              <w:t xml:space="preserve">ты; </w:t>
            </w:r>
          </w:p>
          <w:p w14:paraId="75334928" w14:textId="6E51A94C" w:rsidR="001E6992" w:rsidRPr="002176C6" w:rsidRDefault="003B42C8" w:rsidP="00E341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34118">
              <w:rPr>
                <w:sz w:val="26"/>
                <w:szCs w:val="26"/>
              </w:rPr>
              <w:t>веряют с ответ</w:t>
            </w:r>
            <w:r w:rsidR="00E34118">
              <w:rPr>
                <w:sz w:val="26"/>
                <w:szCs w:val="26"/>
              </w:rPr>
              <w:t>а</w:t>
            </w:r>
            <w:r w:rsidR="00E34118">
              <w:rPr>
                <w:sz w:val="26"/>
                <w:szCs w:val="26"/>
              </w:rPr>
              <w:t>ми на слайде.</w:t>
            </w:r>
          </w:p>
        </w:tc>
        <w:tc>
          <w:tcPr>
            <w:tcW w:w="1133" w:type="dxa"/>
          </w:tcPr>
          <w:p w14:paraId="4B8A6D2F" w14:textId="1D19BA41" w:rsidR="001E6992" w:rsidRPr="002176C6" w:rsidRDefault="001E6992" w:rsidP="00F969E8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 xml:space="preserve">Слайд </w:t>
            </w:r>
            <w:r w:rsidRPr="00402A22">
              <w:rPr>
                <w:sz w:val="26"/>
                <w:szCs w:val="26"/>
              </w:rPr>
              <w:t>№</w:t>
            </w:r>
            <w:r w:rsidR="00402A22" w:rsidRPr="00402A22">
              <w:rPr>
                <w:sz w:val="26"/>
                <w:szCs w:val="26"/>
              </w:rPr>
              <w:t>10-№11</w:t>
            </w:r>
          </w:p>
        </w:tc>
        <w:tc>
          <w:tcPr>
            <w:tcW w:w="1178" w:type="dxa"/>
          </w:tcPr>
          <w:p w14:paraId="188B72FA" w14:textId="16CEEEF6" w:rsidR="001E6992" w:rsidRPr="002176C6" w:rsidRDefault="006A202D" w:rsidP="00F96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3 </w:t>
            </w:r>
            <w:r w:rsidR="001E6992" w:rsidRPr="002176C6">
              <w:rPr>
                <w:sz w:val="26"/>
                <w:szCs w:val="26"/>
              </w:rPr>
              <w:t>мин.</w:t>
            </w:r>
          </w:p>
        </w:tc>
      </w:tr>
      <w:tr w:rsidR="009920C2" w:rsidRPr="002176C6" w14:paraId="06088F6B" w14:textId="77777777" w:rsidTr="0059639B">
        <w:trPr>
          <w:trHeight w:val="90"/>
        </w:trPr>
        <w:tc>
          <w:tcPr>
            <w:tcW w:w="617" w:type="dxa"/>
          </w:tcPr>
          <w:p w14:paraId="35935F2F" w14:textId="51B675C0" w:rsidR="00F969E8" w:rsidRPr="00ED6D64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ED6D64">
              <w:rPr>
                <w:b/>
                <w:sz w:val="26"/>
                <w:szCs w:val="26"/>
              </w:rPr>
              <w:t>5</w:t>
            </w:r>
            <w:r w:rsidR="00964D42" w:rsidRPr="00ED6D6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68" w:type="dxa"/>
          </w:tcPr>
          <w:p w14:paraId="71B76BCF" w14:textId="77777777" w:rsidR="00F969E8" w:rsidRPr="004B02F2" w:rsidRDefault="00F969E8" w:rsidP="0059639B">
            <w:pPr>
              <w:jc w:val="center"/>
              <w:rPr>
                <w:b/>
                <w:sz w:val="26"/>
                <w:szCs w:val="26"/>
              </w:rPr>
            </w:pPr>
            <w:r w:rsidRPr="004B02F2">
              <w:rPr>
                <w:b/>
                <w:sz w:val="26"/>
                <w:szCs w:val="26"/>
              </w:rPr>
              <w:t>Физкультминутка</w:t>
            </w:r>
          </w:p>
        </w:tc>
        <w:tc>
          <w:tcPr>
            <w:tcW w:w="2552" w:type="dxa"/>
          </w:tcPr>
          <w:p w14:paraId="24AFC6F5" w14:textId="77777777" w:rsidR="00F969E8" w:rsidRPr="002176C6" w:rsidRDefault="00F969E8" w:rsidP="009920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06706812" w14:textId="3320366B" w:rsidR="00F969E8" w:rsidRPr="002176C6" w:rsidRDefault="003372AB" w:rsidP="004965E4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Организует физкультминутку</w:t>
            </w:r>
            <w:r w:rsidR="004965E4" w:rsidRPr="002176C6">
              <w:rPr>
                <w:sz w:val="26"/>
                <w:szCs w:val="26"/>
              </w:rPr>
              <w:t>.</w:t>
            </w:r>
          </w:p>
          <w:p w14:paraId="50E5648D" w14:textId="26FDEB19" w:rsidR="004965E4" w:rsidRPr="002176C6" w:rsidRDefault="004965E4" w:rsidP="004965E4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«Правильная дробь – правая рука,</w:t>
            </w:r>
          </w:p>
          <w:p w14:paraId="0B4F47CC" w14:textId="77777777" w:rsidR="004965E4" w:rsidRPr="002176C6" w:rsidRDefault="004965E4" w:rsidP="004965E4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 xml:space="preserve">Неправильная дробь – левая рука, </w:t>
            </w:r>
          </w:p>
          <w:p w14:paraId="21551D75" w14:textId="5E33CC50" w:rsidR="00F969E8" w:rsidRPr="002176C6" w:rsidRDefault="004965E4" w:rsidP="004965E4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Смешанное число – обе руки»</w:t>
            </w:r>
          </w:p>
        </w:tc>
        <w:tc>
          <w:tcPr>
            <w:tcW w:w="2411" w:type="dxa"/>
          </w:tcPr>
          <w:p w14:paraId="5957DDB4" w14:textId="77777777" w:rsidR="00F969E8" w:rsidRPr="002176C6" w:rsidRDefault="00F969E8" w:rsidP="0059639B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Выполняют фи</w:t>
            </w:r>
            <w:r w:rsidRPr="002176C6">
              <w:rPr>
                <w:sz w:val="26"/>
                <w:szCs w:val="26"/>
              </w:rPr>
              <w:t>з</w:t>
            </w:r>
            <w:r w:rsidRPr="002176C6">
              <w:rPr>
                <w:sz w:val="26"/>
                <w:szCs w:val="26"/>
              </w:rPr>
              <w:t>культминутку</w:t>
            </w:r>
          </w:p>
        </w:tc>
        <w:tc>
          <w:tcPr>
            <w:tcW w:w="1133" w:type="dxa"/>
          </w:tcPr>
          <w:p w14:paraId="1AE1382E" w14:textId="7F0B0BDA" w:rsidR="00F969E8" w:rsidRPr="002176C6" w:rsidRDefault="0059639B" w:rsidP="00F969E8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Слайд №</w:t>
            </w:r>
            <w:r w:rsidR="00402A22">
              <w:rPr>
                <w:sz w:val="26"/>
                <w:szCs w:val="26"/>
              </w:rPr>
              <w:t>12</w:t>
            </w:r>
          </w:p>
        </w:tc>
        <w:tc>
          <w:tcPr>
            <w:tcW w:w="1178" w:type="dxa"/>
          </w:tcPr>
          <w:p w14:paraId="4D3504DE" w14:textId="1B63941D" w:rsidR="00F969E8" w:rsidRPr="002176C6" w:rsidRDefault="006A202D" w:rsidP="00F96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  <w:r w:rsidR="00F969E8" w:rsidRPr="002176C6">
              <w:rPr>
                <w:sz w:val="26"/>
                <w:szCs w:val="26"/>
              </w:rPr>
              <w:t>мин.</w:t>
            </w:r>
          </w:p>
        </w:tc>
      </w:tr>
      <w:tr w:rsidR="009920C2" w:rsidRPr="002176C6" w14:paraId="25404691" w14:textId="77777777" w:rsidTr="00657F76">
        <w:trPr>
          <w:trHeight w:val="2685"/>
        </w:trPr>
        <w:tc>
          <w:tcPr>
            <w:tcW w:w="617" w:type="dxa"/>
          </w:tcPr>
          <w:p w14:paraId="1172BC63" w14:textId="1DB81566" w:rsidR="00F969E8" w:rsidRPr="00ED6D64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ED6D64">
              <w:rPr>
                <w:b/>
                <w:sz w:val="26"/>
                <w:szCs w:val="26"/>
              </w:rPr>
              <w:lastRenderedPageBreak/>
              <w:t>6</w:t>
            </w:r>
            <w:r w:rsidR="00964D42" w:rsidRPr="00ED6D6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68" w:type="dxa"/>
          </w:tcPr>
          <w:p w14:paraId="79B1E47F" w14:textId="076328BD" w:rsidR="00F969E8" w:rsidRPr="004B02F2" w:rsidRDefault="0060560B" w:rsidP="0060560B">
            <w:pPr>
              <w:jc w:val="center"/>
              <w:rPr>
                <w:b/>
                <w:sz w:val="26"/>
                <w:szCs w:val="26"/>
              </w:rPr>
            </w:pPr>
            <w:r w:rsidRPr="004B02F2">
              <w:rPr>
                <w:b/>
                <w:sz w:val="26"/>
                <w:szCs w:val="26"/>
              </w:rPr>
              <w:t>З</w:t>
            </w:r>
            <w:r w:rsidR="00F969E8" w:rsidRPr="004B02F2">
              <w:rPr>
                <w:b/>
                <w:sz w:val="26"/>
                <w:szCs w:val="26"/>
              </w:rPr>
              <w:t>акрепление</w:t>
            </w:r>
            <w:r w:rsidRPr="004B02F2">
              <w:rPr>
                <w:b/>
                <w:sz w:val="26"/>
                <w:szCs w:val="26"/>
              </w:rPr>
              <w:t xml:space="preserve"> из</w:t>
            </w:r>
            <w:r w:rsidRPr="004B02F2">
              <w:rPr>
                <w:b/>
                <w:sz w:val="26"/>
                <w:szCs w:val="26"/>
              </w:rPr>
              <w:t>у</w:t>
            </w:r>
            <w:r w:rsidRPr="004B02F2">
              <w:rPr>
                <w:b/>
                <w:sz w:val="26"/>
                <w:szCs w:val="26"/>
              </w:rPr>
              <w:t>ченного матери</w:t>
            </w:r>
            <w:r w:rsidRPr="004B02F2">
              <w:rPr>
                <w:b/>
                <w:sz w:val="26"/>
                <w:szCs w:val="26"/>
              </w:rPr>
              <w:t>а</w:t>
            </w:r>
            <w:r w:rsidRPr="004B02F2">
              <w:rPr>
                <w:b/>
                <w:sz w:val="26"/>
                <w:szCs w:val="26"/>
              </w:rPr>
              <w:t xml:space="preserve">ла </w:t>
            </w:r>
          </w:p>
        </w:tc>
        <w:tc>
          <w:tcPr>
            <w:tcW w:w="2552" w:type="dxa"/>
          </w:tcPr>
          <w:p w14:paraId="67BB623D" w14:textId="77777777" w:rsidR="00F969E8" w:rsidRDefault="00A0726C" w:rsidP="009920C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Познавательные:</w:t>
            </w:r>
          </w:p>
          <w:p w14:paraId="3C98E9FA" w14:textId="77777777" w:rsidR="00A0726C" w:rsidRPr="00A0726C" w:rsidRDefault="00A0726C" w:rsidP="00A0726C">
            <w:pPr>
              <w:jc w:val="both"/>
              <w:rPr>
                <w:sz w:val="26"/>
                <w:szCs w:val="26"/>
              </w:rPr>
            </w:pPr>
            <w:r w:rsidRPr="00A0726C">
              <w:rPr>
                <w:sz w:val="26"/>
                <w:szCs w:val="26"/>
              </w:rPr>
              <w:t>Уметь решать пр</w:t>
            </w:r>
            <w:r w:rsidRPr="00A0726C">
              <w:rPr>
                <w:sz w:val="26"/>
                <w:szCs w:val="26"/>
              </w:rPr>
              <w:t>и</w:t>
            </w:r>
            <w:r w:rsidRPr="00A0726C">
              <w:rPr>
                <w:sz w:val="26"/>
                <w:szCs w:val="26"/>
              </w:rPr>
              <w:t>меры по выбранн</w:t>
            </w:r>
            <w:r w:rsidRPr="00A0726C">
              <w:rPr>
                <w:sz w:val="26"/>
                <w:szCs w:val="26"/>
              </w:rPr>
              <w:t>о</w:t>
            </w:r>
            <w:r w:rsidRPr="00A0726C">
              <w:rPr>
                <w:sz w:val="26"/>
                <w:szCs w:val="26"/>
              </w:rPr>
              <w:t>му правилу;</w:t>
            </w:r>
          </w:p>
          <w:p w14:paraId="5154E64C" w14:textId="0A8A5A3D" w:rsidR="00A0726C" w:rsidRPr="00A0726C" w:rsidRDefault="00A0726C" w:rsidP="00A0726C">
            <w:pPr>
              <w:jc w:val="both"/>
              <w:rPr>
                <w:sz w:val="26"/>
                <w:szCs w:val="26"/>
              </w:rPr>
            </w:pPr>
            <w:r w:rsidRPr="00A0726C">
              <w:rPr>
                <w:sz w:val="26"/>
                <w:szCs w:val="26"/>
              </w:rPr>
              <w:t>Применение пре</w:t>
            </w:r>
            <w:r w:rsidRPr="00A0726C">
              <w:rPr>
                <w:sz w:val="26"/>
                <w:szCs w:val="26"/>
              </w:rPr>
              <w:t>д</w:t>
            </w:r>
            <w:r w:rsidRPr="00A0726C">
              <w:rPr>
                <w:sz w:val="26"/>
                <w:szCs w:val="26"/>
              </w:rPr>
              <w:t>метных знаний, в</w:t>
            </w:r>
            <w:r w:rsidRPr="00A0726C">
              <w:rPr>
                <w:sz w:val="26"/>
                <w:szCs w:val="26"/>
              </w:rPr>
              <w:t>ы</w:t>
            </w:r>
            <w:r w:rsidRPr="00A0726C">
              <w:rPr>
                <w:sz w:val="26"/>
                <w:szCs w:val="26"/>
              </w:rPr>
              <w:t>бор способов реш</w:t>
            </w:r>
            <w:r w:rsidRPr="00A0726C">
              <w:rPr>
                <w:sz w:val="26"/>
                <w:szCs w:val="26"/>
              </w:rPr>
              <w:t>е</w:t>
            </w:r>
            <w:r w:rsidRPr="00A0726C">
              <w:rPr>
                <w:sz w:val="26"/>
                <w:szCs w:val="26"/>
              </w:rPr>
              <w:t>ния задач</w:t>
            </w:r>
            <w:r>
              <w:rPr>
                <w:sz w:val="26"/>
                <w:szCs w:val="26"/>
              </w:rPr>
              <w:t>.</w:t>
            </w:r>
          </w:p>
          <w:p w14:paraId="21FAD2D7" w14:textId="485B6607" w:rsidR="00A0726C" w:rsidRDefault="00A0726C" w:rsidP="009920C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Регулятивные:</w:t>
            </w:r>
          </w:p>
          <w:p w14:paraId="4D051352" w14:textId="77777777" w:rsidR="00A0726C" w:rsidRDefault="00A0726C" w:rsidP="009920C2">
            <w:pPr>
              <w:jc w:val="both"/>
              <w:rPr>
                <w:sz w:val="26"/>
                <w:szCs w:val="26"/>
              </w:rPr>
            </w:pPr>
            <w:r w:rsidRPr="00A0726C">
              <w:rPr>
                <w:sz w:val="26"/>
                <w:szCs w:val="26"/>
              </w:rPr>
              <w:t>Умение проговар</w:t>
            </w:r>
            <w:r w:rsidRPr="00A0726C">
              <w:rPr>
                <w:sz w:val="26"/>
                <w:szCs w:val="26"/>
              </w:rPr>
              <w:t>и</w:t>
            </w:r>
            <w:r w:rsidRPr="00A0726C">
              <w:rPr>
                <w:sz w:val="26"/>
                <w:szCs w:val="26"/>
              </w:rPr>
              <w:t>вать последовател</w:t>
            </w:r>
            <w:r w:rsidRPr="00A0726C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ность действий на уроке; </w:t>
            </w:r>
          </w:p>
          <w:p w14:paraId="7A2C84BF" w14:textId="3F8CF56B" w:rsidR="00A0726C" w:rsidRPr="00A0726C" w:rsidRDefault="00A0726C" w:rsidP="00992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A0726C">
              <w:rPr>
                <w:sz w:val="26"/>
                <w:szCs w:val="26"/>
              </w:rPr>
              <w:t>нализировать и оценивать результат работы</w:t>
            </w:r>
            <w:r>
              <w:rPr>
                <w:sz w:val="26"/>
                <w:szCs w:val="26"/>
              </w:rPr>
              <w:t>.</w:t>
            </w:r>
          </w:p>
          <w:p w14:paraId="6F8B7D55" w14:textId="77777777" w:rsidR="00A0726C" w:rsidRDefault="00A0726C" w:rsidP="009920C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Коммуникативные:</w:t>
            </w:r>
          </w:p>
          <w:p w14:paraId="076048C4" w14:textId="253C5FB8" w:rsidR="00A0726C" w:rsidRPr="00A0726C" w:rsidRDefault="00A0726C" w:rsidP="009920C2">
            <w:pPr>
              <w:jc w:val="both"/>
              <w:rPr>
                <w:b/>
                <w:sz w:val="26"/>
                <w:szCs w:val="26"/>
              </w:rPr>
            </w:pPr>
            <w:r w:rsidRPr="00A0726C">
              <w:rPr>
                <w:sz w:val="26"/>
                <w:szCs w:val="26"/>
              </w:rPr>
              <w:t>Умение слушать, обращаться с вопр</w:t>
            </w:r>
            <w:r w:rsidRPr="00A0726C">
              <w:rPr>
                <w:sz w:val="26"/>
                <w:szCs w:val="26"/>
              </w:rPr>
              <w:t>о</w:t>
            </w:r>
            <w:r w:rsidRPr="00A0726C">
              <w:rPr>
                <w:sz w:val="26"/>
                <w:szCs w:val="26"/>
              </w:rPr>
              <w:t>сом к учителю и сверстнику</w:t>
            </w:r>
            <w:r>
              <w:rPr>
                <w:sz w:val="26"/>
                <w:szCs w:val="26"/>
              </w:rPr>
              <w:t>.</w:t>
            </w:r>
          </w:p>
          <w:p w14:paraId="1DAFEE47" w14:textId="77777777" w:rsidR="00A0726C" w:rsidRDefault="00A0726C" w:rsidP="009920C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Личностные:</w:t>
            </w:r>
          </w:p>
          <w:p w14:paraId="3897E7BB" w14:textId="0154DC8F" w:rsidR="00A0726C" w:rsidRPr="00A0726C" w:rsidRDefault="00A0726C" w:rsidP="00992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Самооценка</w:t>
            </w:r>
          </w:p>
        </w:tc>
        <w:tc>
          <w:tcPr>
            <w:tcW w:w="5103" w:type="dxa"/>
          </w:tcPr>
          <w:p w14:paraId="43556315" w14:textId="2EAC3C58" w:rsidR="0010368D" w:rsidRDefault="006B337F" w:rsidP="004965E4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Предлагает выполнить самостоятельную</w:t>
            </w:r>
            <w:r w:rsidR="001E6992" w:rsidRPr="002176C6">
              <w:rPr>
                <w:sz w:val="26"/>
                <w:szCs w:val="26"/>
              </w:rPr>
              <w:t xml:space="preserve"> ра</w:t>
            </w:r>
            <w:r>
              <w:rPr>
                <w:sz w:val="26"/>
                <w:szCs w:val="26"/>
              </w:rPr>
              <w:t>боту, осуществить самопроверку и самим оценить свою работу</w:t>
            </w:r>
            <w:r w:rsidR="00D67F9C">
              <w:rPr>
                <w:sz w:val="26"/>
                <w:szCs w:val="26"/>
              </w:rPr>
              <w:t>, ответы к самосто</w:t>
            </w:r>
            <w:r w:rsidR="00D67F9C">
              <w:rPr>
                <w:sz w:val="26"/>
                <w:szCs w:val="26"/>
              </w:rPr>
              <w:t>я</w:t>
            </w:r>
            <w:r w:rsidR="00D67F9C">
              <w:rPr>
                <w:sz w:val="26"/>
                <w:szCs w:val="26"/>
              </w:rPr>
              <w:t>тельной работе выводятся на экран</w:t>
            </w:r>
            <w:r w:rsidR="001E6992" w:rsidRPr="002176C6">
              <w:rPr>
                <w:sz w:val="26"/>
                <w:szCs w:val="26"/>
              </w:rPr>
              <w:t xml:space="preserve"> </w:t>
            </w:r>
            <w:r w:rsidR="00D67F9C">
              <w:rPr>
                <w:sz w:val="26"/>
                <w:szCs w:val="26"/>
              </w:rPr>
              <w:t xml:space="preserve">после решения всеми учащимися </w:t>
            </w:r>
            <w:r w:rsidR="001E6992" w:rsidRPr="002176C6">
              <w:rPr>
                <w:i/>
                <w:sz w:val="26"/>
                <w:szCs w:val="26"/>
              </w:rPr>
              <w:t>(приложение №4)</w:t>
            </w:r>
            <w:r w:rsidR="00540460">
              <w:rPr>
                <w:i/>
                <w:sz w:val="26"/>
                <w:szCs w:val="26"/>
              </w:rPr>
              <w:t>.</w:t>
            </w:r>
          </w:p>
          <w:tbl>
            <w:tblPr>
              <w:tblStyle w:val="a3"/>
              <w:tblW w:w="0" w:type="auto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1134"/>
              <w:gridCol w:w="383"/>
              <w:gridCol w:w="1318"/>
            </w:tblGrid>
            <w:tr w:rsidR="00D67F9C" w:rsidRPr="00124E37" w14:paraId="0C484B1E" w14:textId="77777777" w:rsidTr="00D67F9C">
              <w:tc>
                <w:tcPr>
                  <w:tcW w:w="1526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AA9B040" w14:textId="77777777" w:rsidR="00D67F9C" w:rsidRPr="00124E37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</w:rPr>
                  </w:pPr>
                  <w:r w:rsidRPr="00124E37">
                    <w:rPr>
                      <w:rFonts w:eastAsiaTheme="minorEastAsia"/>
                      <w:b/>
                      <w:lang w:val="en-US"/>
                    </w:rPr>
                    <w:t xml:space="preserve">I </w:t>
                  </w:r>
                  <w:r w:rsidRPr="00124E37">
                    <w:rPr>
                      <w:rFonts w:eastAsiaTheme="minorEastAsia"/>
                      <w:b/>
                    </w:rPr>
                    <w:t>вариант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ADB5B3F" w14:textId="77777777" w:rsidR="00D67F9C" w:rsidRPr="00124E37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</w:rPr>
                  </w:pPr>
                  <w:r w:rsidRPr="00124E37">
                    <w:rPr>
                      <w:rFonts w:eastAsiaTheme="minorEastAsia"/>
                      <w:b/>
                    </w:rPr>
                    <w:t>II вариант</w:t>
                  </w:r>
                </w:p>
              </w:tc>
            </w:tr>
            <w:tr w:rsidR="00D67F9C" w:rsidRPr="00ED6D64" w14:paraId="6EC58750" w14:textId="77777777" w:rsidTr="00D67F9C">
              <w:tc>
                <w:tcPr>
                  <w:tcW w:w="392" w:type="dxa"/>
                  <w:vAlign w:val="center"/>
                </w:tcPr>
                <w:p w14:paraId="4C767F76" w14:textId="77777777" w:rsidR="00D67F9C" w:rsidRPr="008539B5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both"/>
                    <w:rPr>
                      <w:rFonts w:eastAsiaTheme="minorEastAsia"/>
                      <w:b/>
                      <w:sz w:val="18"/>
                    </w:rPr>
                  </w:pPr>
                  <w:r w:rsidRPr="008539B5">
                    <w:rPr>
                      <w:rFonts w:eastAsiaTheme="minorEastAsia"/>
                      <w:b/>
                      <w:sz w:val="18"/>
                    </w:rPr>
                    <w:t>1)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04A93B" w14:textId="69197E3A" w:rsidR="00D67F9C" w:rsidRPr="00ED6D64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8-5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14:paraId="42DD34B2" w14:textId="77777777" w:rsidR="00D67F9C" w:rsidRPr="008539B5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  <w:sz w:val="18"/>
                    </w:rPr>
                  </w:pPr>
                  <w:r w:rsidRPr="008539B5">
                    <w:rPr>
                      <w:rFonts w:eastAsiaTheme="minorEastAsia"/>
                      <w:b/>
                      <w:sz w:val="18"/>
                    </w:rPr>
                    <w:t>1)</w:t>
                  </w:r>
                </w:p>
              </w:tc>
              <w:tc>
                <w:tcPr>
                  <w:tcW w:w="1318" w:type="dxa"/>
                  <w:vAlign w:val="center"/>
                </w:tcPr>
                <w:p w14:paraId="3B3B58AC" w14:textId="0A5FAB3D" w:rsidR="00D67F9C" w:rsidRPr="00124E37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10-7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D67F9C" w:rsidRPr="00ED6D64" w14:paraId="722FEA48" w14:textId="77777777" w:rsidTr="00D67F9C">
              <w:tc>
                <w:tcPr>
                  <w:tcW w:w="392" w:type="dxa"/>
                  <w:vAlign w:val="center"/>
                </w:tcPr>
                <w:p w14:paraId="2AE4F72F" w14:textId="77777777" w:rsidR="00D67F9C" w:rsidRPr="008539B5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both"/>
                    <w:rPr>
                      <w:rFonts w:eastAsiaTheme="minorEastAsia"/>
                      <w:b/>
                      <w:sz w:val="18"/>
                    </w:rPr>
                  </w:pPr>
                  <w:r w:rsidRPr="008539B5">
                    <w:rPr>
                      <w:rFonts w:eastAsiaTheme="minorEastAsia"/>
                      <w:b/>
                      <w:sz w:val="18"/>
                    </w:rPr>
                    <w:t>2)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EB87F0" w14:textId="3AB580D9" w:rsidR="00D67F9C" w:rsidRPr="00124E37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-3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14:paraId="62CACF10" w14:textId="77777777" w:rsidR="00D67F9C" w:rsidRPr="008539B5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  <w:sz w:val="18"/>
                    </w:rPr>
                  </w:pPr>
                  <w:r w:rsidRPr="008539B5">
                    <w:rPr>
                      <w:rFonts w:eastAsiaTheme="minorEastAsia"/>
                      <w:b/>
                      <w:sz w:val="18"/>
                    </w:rPr>
                    <w:t>2)</w:t>
                  </w:r>
                </w:p>
              </w:tc>
              <w:tc>
                <w:tcPr>
                  <w:tcW w:w="1318" w:type="dxa"/>
                  <w:vAlign w:val="center"/>
                </w:tcPr>
                <w:p w14:paraId="19768097" w14:textId="69F2AF85" w:rsidR="00D67F9C" w:rsidRPr="00124E37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-5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D67F9C" w:rsidRPr="00ED6D64" w14:paraId="7AAED77C" w14:textId="77777777" w:rsidTr="00D67F9C">
              <w:tc>
                <w:tcPr>
                  <w:tcW w:w="392" w:type="dxa"/>
                  <w:vAlign w:val="center"/>
                </w:tcPr>
                <w:p w14:paraId="333BCCA9" w14:textId="77777777" w:rsidR="00D67F9C" w:rsidRPr="008539B5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both"/>
                    <w:rPr>
                      <w:rFonts w:eastAsiaTheme="minorEastAsia"/>
                      <w:b/>
                      <w:sz w:val="18"/>
                    </w:rPr>
                  </w:pPr>
                  <w:r w:rsidRPr="008539B5">
                    <w:rPr>
                      <w:rFonts w:eastAsiaTheme="minorEastAsia"/>
                      <w:b/>
                      <w:sz w:val="18"/>
                    </w:rPr>
                    <w:t>3)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2736A7" w14:textId="3DC5D0DF" w:rsidR="00D67F9C" w:rsidRPr="00124E37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14:paraId="3368748B" w14:textId="77777777" w:rsidR="00D67F9C" w:rsidRPr="008539B5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  <w:sz w:val="18"/>
                    </w:rPr>
                  </w:pPr>
                  <w:r w:rsidRPr="008539B5">
                    <w:rPr>
                      <w:rFonts w:eastAsiaTheme="minorEastAsia"/>
                      <w:b/>
                      <w:sz w:val="18"/>
                    </w:rPr>
                    <w:t>3)</w:t>
                  </w:r>
                </w:p>
              </w:tc>
              <w:tc>
                <w:tcPr>
                  <w:tcW w:w="1318" w:type="dxa"/>
                  <w:vAlign w:val="center"/>
                </w:tcPr>
                <w:p w14:paraId="494BC419" w14:textId="1D07E79E" w:rsidR="00D67F9C" w:rsidRPr="00124E37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</w:tr>
            <w:tr w:rsidR="00D67F9C" w:rsidRPr="00ED6D64" w14:paraId="67B9E53D" w14:textId="77777777" w:rsidTr="00D67F9C">
              <w:tc>
                <w:tcPr>
                  <w:tcW w:w="392" w:type="dxa"/>
                  <w:vAlign w:val="center"/>
                </w:tcPr>
                <w:p w14:paraId="208D992C" w14:textId="77777777" w:rsidR="00D67F9C" w:rsidRPr="008539B5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both"/>
                    <w:rPr>
                      <w:rFonts w:eastAsiaTheme="minorEastAsia"/>
                      <w:b/>
                      <w:sz w:val="18"/>
                    </w:rPr>
                  </w:pPr>
                  <w:r w:rsidRPr="008539B5">
                    <w:rPr>
                      <w:rFonts w:eastAsiaTheme="minorEastAsia"/>
                      <w:b/>
                      <w:sz w:val="18"/>
                    </w:rPr>
                    <w:t>4)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3A00D4" w14:textId="26B4E247" w:rsidR="00D67F9C" w:rsidRPr="00124E37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14:paraId="133EA8AC" w14:textId="77777777" w:rsidR="00D67F9C" w:rsidRPr="008539B5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  <w:sz w:val="18"/>
                    </w:rPr>
                  </w:pPr>
                  <w:r w:rsidRPr="008539B5">
                    <w:rPr>
                      <w:rFonts w:eastAsiaTheme="minorEastAsia"/>
                      <w:b/>
                      <w:sz w:val="18"/>
                    </w:rPr>
                    <w:t>4)</w:t>
                  </w:r>
                </w:p>
              </w:tc>
              <w:tc>
                <w:tcPr>
                  <w:tcW w:w="1318" w:type="dxa"/>
                  <w:vAlign w:val="center"/>
                </w:tcPr>
                <w:p w14:paraId="65D99870" w14:textId="259D6FC3" w:rsidR="00D67F9C" w:rsidRPr="00124E37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</w:tr>
            <w:tr w:rsidR="00D67F9C" w:rsidRPr="00ED6D64" w14:paraId="20C7C79C" w14:textId="77777777" w:rsidTr="00D67F9C">
              <w:tc>
                <w:tcPr>
                  <w:tcW w:w="392" w:type="dxa"/>
                  <w:tcBorders>
                    <w:bottom w:val="single" w:sz="4" w:space="0" w:color="auto"/>
                  </w:tcBorders>
                  <w:vAlign w:val="center"/>
                </w:tcPr>
                <w:p w14:paraId="619C4C38" w14:textId="77777777" w:rsidR="00D67F9C" w:rsidRPr="008539B5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both"/>
                    <w:rPr>
                      <w:rFonts w:eastAsiaTheme="minorEastAsia"/>
                      <w:b/>
                      <w:sz w:val="18"/>
                    </w:rPr>
                  </w:pPr>
                  <w:r w:rsidRPr="008539B5">
                    <w:rPr>
                      <w:rFonts w:eastAsiaTheme="minorEastAsia"/>
                      <w:b/>
                      <w:sz w:val="18"/>
                    </w:rPr>
                    <w:t>5)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424F23C" w14:textId="6EC66D09" w:rsidR="00D67F9C" w:rsidRPr="00124E37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+6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  <w:vAlign w:val="center"/>
                </w:tcPr>
                <w:p w14:paraId="586DC53B" w14:textId="77777777" w:rsidR="00D67F9C" w:rsidRPr="008539B5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  <w:sz w:val="18"/>
                    </w:rPr>
                  </w:pPr>
                  <w:r w:rsidRPr="008539B5">
                    <w:rPr>
                      <w:rFonts w:eastAsiaTheme="minorEastAsia"/>
                      <w:b/>
                      <w:sz w:val="18"/>
                    </w:rPr>
                    <w:t>5)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  <w:vAlign w:val="center"/>
                </w:tcPr>
                <w:p w14:paraId="063455AF" w14:textId="3C1065F9" w:rsidR="00D67F9C" w:rsidRPr="00124E37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</w:tr>
            <w:tr w:rsidR="00D67F9C" w:rsidRPr="00ED6D64" w14:paraId="7922C915" w14:textId="77777777" w:rsidTr="00D67F9C">
              <w:tc>
                <w:tcPr>
                  <w:tcW w:w="1526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E838F7D" w14:textId="77777777" w:rsid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rPr>
                      <w:rFonts w:eastAsiaTheme="minorEastAsia"/>
                      <w:b/>
                    </w:rPr>
                  </w:pPr>
                </w:p>
                <w:p w14:paraId="6822786A" w14:textId="77777777" w:rsidR="00D67F9C" w:rsidRPr="00ED6D64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</w:rPr>
                  </w:pPr>
                  <w:r w:rsidRPr="00124E37">
                    <w:rPr>
                      <w:rFonts w:eastAsiaTheme="minorEastAsia"/>
                      <w:b/>
                    </w:rPr>
                    <w:t>I</w:t>
                  </w:r>
                  <w:r>
                    <w:rPr>
                      <w:rFonts w:eastAsiaTheme="minorEastAsia"/>
                      <w:b/>
                      <w:lang w:val="en-US"/>
                    </w:rPr>
                    <w:t>I</w:t>
                  </w:r>
                  <w:r w:rsidRPr="00124E37">
                    <w:rPr>
                      <w:rFonts w:eastAsiaTheme="minorEastAsia"/>
                      <w:b/>
                    </w:rPr>
                    <w:t>I вариант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8247A03" w14:textId="77777777" w:rsid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</w:rPr>
                  </w:pPr>
                </w:p>
                <w:p w14:paraId="0D726895" w14:textId="77777777" w:rsidR="00D67F9C" w:rsidRPr="00124E37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</w:rPr>
                  </w:pPr>
                  <w:r w:rsidRPr="00124E37">
                    <w:rPr>
                      <w:rFonts w:eastAsiaTheme="minorEastAsia"/>
                      <w:b/>
                    </w:rPr>
                    <w:t>IV вариант</w:t>
                  </w:r>
                </w:p>
              </w:tc>
            </w:tr>
            <w:tr w:rsidR="00D67F9C" w:rsidRPr="00ED6D64" w14:paraId="71F18ED7" w14:textId="77777777" w:rsidTr="00D67F9C">
              <w:tc>
                <w:tcPr>
                  <w:tcW w:w="392" w:type="dxa"/>
                  <w:vAlign w:val="center"/>
                </w:tcPr>
                <w:p w14:paraId="46892A3B" w14:textId="77777777" w:rsidR="00D67F9C" w:rsidRP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both"/>
                    <w:rPr>
                      <w:rFonts w:eastAsiaTheme="minorEastAsia"/>
                      <w:b/>
                      <w:sz w:val="18"/>
                    </w:rPr>
                  </w:pPr>
                  <w:r w:rsidRPr="00D67F9C">
                    <w:rPr>
                      <w:rFonts w:eastAsiaTheme="minorEastAsia"/>
                      <w:b/>
                      <w:sz w:val="18"/>
                    </w:rPr>
                    <w:t>1)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26002A" w14:textId="58ECC15A" w:rsidR="00D67F9C" w:rsidRPr="008539B5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6-3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14:paraId="27E0FFDC" w14:textId="77777777" w:rsidR="00D67F9C" w:rsidRP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  <w:sz w:val="18"/>
                    </w:rPr>
                  </w:pPr>
                  <w:r w:rsidRPr="00D67F9C">
                    <w:rPr>
                      <w:rFonts w:eastAsiaTheme="minorEastAsia"/>
                      <w:b/>
                      <w:sz w:val="18"/>
                    </w:rPr>
                    <w:t>1)</w:t>
                  </w:r>
                </w:p>
              </w:tc>
              <w:tc>
                <w:tcPr>
                  <w:tcW w:w="1318" w:type="dxa"/>
                  <w:vAlign w:val="center"/>
                </w:tcPr>
                <w:p w14:paraId="7DC46206" w14:textId="2F60FA11" w:rsidR="00D67F9C" w:rsidRPr="00D67F9C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7-4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D67F9C" w:rsidRPr="00ED6D64" w14:paraId="713E489E" w14:textId="77777777" w:rsidTr="00D67F9C">
              <w:tc>
                <w:tcPr>
                  <w:tcW w:w="392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5B01C850" w14:textId="77777777" w:rsidR="00D67F9C" w:rsidRP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both"/>
                    <w:rPr>
                      <w:rFonts w:eastAsiaTheme="minorEastAsia"/>
                      <w:b/>
                      <w:sz w:val="18"/>
                    </w:rPr>
                  </w:pPr>
                  <w:r w:rsidRPr="00D67F9C">
                    <w:rPr>
                      <w:rFonts w:eastAsiaTheme="minorEastAsia"/>
                      <w:b/>
                      <w:sz w:val="18"/>
                    </w:rPr>
                    <w:t>2)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6E6E88CA" w14:textId="164B35FB" w:rsidR="00D67F9C" w:rsidRPr="008539B5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2182A485" w14:textId="77777777" w:rsidR="00D67F9C" w:rsidRP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  <w:sz w:val="18"/>
                    </w:rPr>
                  </w:pPr>
                  <w:r w:rsidRPr="00D67F9C">
                    <w:rPr>
                      <w:rFonts w:eastAsiaTheme="minorEastAsia"/>
                      <w:b/>
                      <w:sz w:val="18"/>
                    </w:rPr>
                    <w:t>2)</w:t>
                  </w:r>
                </w:p>
              </w:tc>
              <w:tc>
                <w:tcPr>
                  <w:tcW w:w="1318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2BEE54F7" w14:textId="5E2C062D" w:rsidR="00D67F9C" w:rsidRPr="00D67F9C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D67F9C" w:rsidRPr="00ED6D64" w14:paraId="2B8D4A6C" w14:textId="77777777" w:rsidTr="00D67F9C">
              <w:tc>
                <w:tcPr>
                  <w:tcW w:w="392" w:type="dxa"/>
                  <w:vAlign w:val="center"/>
                </w:tcPr>
                <w:p w14:paraId="7D74BAC6" w14:textId="77777777" w:rsidR="00D67F9C" w:rsidRP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both"/>
                    <w:rPr>
                      <w:rFonts w:eastAsiaTheme="minorEastAsia"/>
                      <w:b/>
                      <w:sz w:val="18"/>
                    </w:rPr>
                  </w:pPr>
                  <w:r w:rsidRPr="00D67F9C">
                    <w:rPr>
                      <w:rFonts w:eastAsiaTheme="minorEastAsia"/>
                      <w:b/>
                      <w:sz w:val="18"/>
                    </w:rPr>
                    <w:t>3)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2E34FF" w14:textId="7BD8F313" w:rsidR="00D67F9C" w:rsidRPr="008539B5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14:paraId="41B3BFE0" w14:textId="77777777" w:rsidR="00D67F9C" w:rsidRP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  <w:sz w:val="18"/>
                    </w:rPr>
                  </w:pPr>
                  <w:r w:rsidRPr="00D67F9C">
                    <w:rPr>
                      <w:rFonts w:eastAsiaTheme="minorEastAsia"/>
                      <w:b/>
                      <w:sz w:val="18"/>
                    </w:rPr>
                    <w:t>3)</w:t>
                  </w:r>
                </w:p>
              </w:tc>
              <w:tc>
                <w:tcPr>
                  <w:tcW w:w="1318" w:type="dxa"/>
                  <w:vAlign w:val="center"/>
                </w:tcPr>
                <w:p w14:paraId="27D4D8C8" w14:textId="0557E2B8" w:rsidR="00D67F9C" w:rsidRPr="00D67F9C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+9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</w:tr>
            <w:tr w:rsidR="00D67F9C" w:rsidRPr="00ED6D64" w14:paraId="0ACDCD8C" w14:textId="77777777" w:rsidTr="00D67F9C">
              <w:tc>
                <w:tcPr>
                  <w:tcW w:w="392" w:type="dxa"/>
                  <w:vAlign w:val="center"/>
                </w:tcPr>
                <w:p w14:paraId="666CDBF0" w14:textId="77777777" w:rsidR="00D67F9C" w:rsidRP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both"/>
                    <w:rPr>
                      <w:rFonts w:eastAsiaTheme="minorEastAsia"/>
                      <w:b/>
                      <w:sz w:val="18"/>
                    </w:rPr>
                  </w:pPr>
                  <w:r w:rsidRPr="00D67F9C">
                    <w:rPr>
                      <w:rFonts w:eastAsiaTheme="minorEastAsia"/>
                      <w:b/>
                      <w:sz w:val="18"/>
                    </w:rPr>
                    <w:t>4)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3E63B2" w14:textId="79D32D02" w:rsidR="00D67F9C" w:rsidRPr="008539B5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14:paraId="698397E0" w14:textId="77777777" w:rsidR="00D67F9C" w:rsidRP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  <w:sz w:val="18"/>
                    </w:rPr>
                  </w:pPr>
                  <w:r w:rsidRPr="00D67F9C">
                    <w:rPr>
                      <w:rFonts w:eastAsiaTheme="minorEastAsia"/>
                      <w:b/>
                      <w:sz w:val="18"/>
                    </w:rPr>
                    <w:t>4)</w:t>
                  </w:r>
                </w:p>
              </w:tc>
              <w:tc>
                <w:tcPr>
                  <w:tcW w:w="1318" w:type="dxa"/>
                  <w:vAlign w:val="center"/>
                </w:tcPr>
                <w:p w14:paraId="78666216" w14:textId="0A995327" w:rsidR="00D67F9C" w:rsidRPr="00D67F9C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</w:tr>
            <w:tr w:rsidR="00D67F9C" w:rsidRPr="00ED6D64" w14:paraId="3CD87BD0" w14:textId="77777777" w:rsidTr="00D67F9C">
              <w:tc>
                <w:tcPr>
                  <w:tcW w:w="3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14532889" w14:textId="77777777" w:rsidR="00D67F9C" w:rsidRP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both"/>
                    <w:rPr>
                      <w:rFonts w:eastAsiaTheme="minorEastAsia"/>
                      <w:b/>
                      <w:sz w:val="18"/>
                    </w:rPr>
                  </w:pPr>
                  <w:r w:rsidRPr="00D67F9C">
                    <w:rPr>
                      <w:rFonts w:eastAsiaTheme="minorEastAsia"/>
                      <w:b/>
                      <w:sz w:val="18"/>
                    </w:rPr>
                    <w:t>5)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546DDD8" w14:textId="74C92FDE" w:rsidR="00D67F9C" w:rsidRPr="008539B5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14:paraId="1AB98BA7" w14:textId="77777777" w:rsidR="00D67F9C" w:rsidRPr="00D67F9C" w:rsidRDefault="00D67F9C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jc w:val="center"/>
                    <w:rPr>
                      <w:rFonts w:eastAsiaTheme="minorEastAsia"/>
                      <w:b/>
                      <w:sz w:val="18"/>
                    </w:rPr>
                  </w:pPr>
                  <w:r w:rsidRPr="00D67F9C">
                    <w:rPr>
                      <w:rFonts w:eastAsiaTheme="minorEastAsia"/>
                      <w:b/>
                      <w:sz w:val="18"/>
                    </w:rPr>
                    <w:t>5)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B2F3386" w14:textId="40BD0326" w:rsidR="00D67F9C" w:rsidRPr="00D67F9C" w:rsidRDefault="004B02F2" w:rsidP="007D15F6">
                  <w:pPr>
                    <w:framePr w:hSpace="180" w:wrap="around" w:vAnchor="text" w:hAnchor="text" w:x="-72" w:y="1"/>
                    <w:spacing w:line="276" w:lineRule="auto"/>
                    <w:suppressOverlap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</w:tr>
          </w:tbl>
          <w:p w14:paraId="78E9FB2A" w14:textId="77777777" w:rsidR="0010368D" w:rsidRDefault="0010368D" w:rsidP="004965E4">
            <w:pPr>
              <w:jc w:val="both"/>
              <w:rPr>
                <w:sz w:val="26"/>
                <w:szCs w:val="26"/>
              </w:rPr>
            </w:pPr>
          </w:p>
          <w:p w14:paraId="53ECC055" w14:textId="06A280E1" w:rsidR="0010368D" w:rsidRPr="0010368D" w:rsidRDefault="0010368D" w:rsidP="004965E4">
            <w:pPr>
              <w:jc w:val="both"/>
              <w:rPr>
                <w:b/>
                <w:sz w:val="26"/>
                <w:szCs w:val="26"/>
              </w:rPr>
            </w:pPr>
            <w:r w:rsidRPr="0010368D">
              <w:rPr>
                <w:b/>
                <w:sz w:val="26"/>
                <w:szCs w:val="26"/>
              </w:rPr>
              <w:t>Ответ</w:t>
            </w:r>
            <w:r>
              <w:rPr>
                <w:b/>
                <w:sz w:val="26"/>
                <w:szCs w:val="26"/>
              </w:rPr>
              <w:t xml:space="preserve"> к с/р</w:t>
            </w:r>
            <w:r w:rsidRPr="0010368D">
              <w:rPr>
                <w:b/>
                <w:sz w:val="26"/>
                <w:szCs w:val="26"/>
              </w:rPr>
              <w:t>:</w:t>
            </w:r>
          </w:p>
          <w:p w14:paraId="7D22CB1D" w14:textId="0E7A0025" w:rsidR="0010368D" w:rsidRDefault="0010368D" w:rsidP="0010368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</w:p>
          <w:p w14:paraId="3C9B5A04" w14:textId="4760E823" w:rsidR="0010368D" w:rsidRDefault="0010368D" w:rsidP="0010368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  <w:p w14:paraId="2ED91CD4" w14:textId="657D5C39" w:rsidR="0010368D" w:rsidRDefault="0010368D" w:rsidP="0010368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</w:p>
          <w:p w14:paraId="5A33AE88" w14:textId="70B85C17" w:rsidR="0010368D" w:rsidRDefault="0010368D" w:rsidP="0010368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</m:oMath>
          </w:p>
          <w:p w14:paraId="0BBB761E" w14:textId="31024825" w:rsidR="0010368D" w:rsidRDefault="0010368D" w:rsidP="0010368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21</m:t>
                  </m:r>
                </m:den>
              </m:f>
            </m:oMath>
          </w:p>
          <w:p w14:paraId="229D0703" w14:textId="77777777" w:rsidR="0010368D" w:rsidRDefault="0010368D" w:rsidP="004965E4">
            <w:pPr>
              <w:jc w:val="both"/>
              <w:rPr>
                <w:sz w:val="26"/>
                <w:szCs w:val="26"/>
              </w:rPr>
            </w:pPr>
          </w:p>
          <w:p w14:paraId="5EF85BE3" w14:textId="77777777" w:rsidR="00ED6D64" w:rsidRDefault="00D67F9C" w:rsidP="004965E4">
            <w:pPr>
              <w:jc w:val="both"/>
              <w:rPr>
                <w:i/>
                <w:sz w:val="26"/>
                <w:szCs w:val="26"/>
              </w:rPr>
            </w:pPr>
            <w:r w:rsidRPr="0010368D">
              <w:rPr>
                <w:b/>
                <w:sz w:val="26"/>
                <w:szCs w:val="26"/>
              </w:rPr>
              <w:t>Дополнительно</w:t>
            </w:r>
            <w:r>
              <w:rPr>
                <w:sz w:val="26"/>
                <w:szCs w:val="26"/>
              </w:rPr>
              <w:t xml:space="preserve"> </w:t>
            </w:r>
            <w:r w:rsidRPr="0010368D">
              <w:rPr>
                <w:i/>
                <w:sz w:val="26"/>
                <w:szCs w:val="26"/>
              </w:rPr>
              <w:t>(для сильных учеников):</w:t>
            </w:r>
          </w:p>
          <w:p w14:paraId="3EF659B7" w14:textId="5F57C978" w:rsidR="0010368D" w:rsidRDefault="0010368D" w:rsidP="004965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Найти периметр </w:t>
            </w:r>
            <w:r>
              <w:rPr>
                <w:rFonts w:ascii="American Typewriter" w:hAnsi="American Typewriter"/>
                <w:sz w:val="26"/>
                <w:szCs w:val="26"/>
              </w:rPr>
              <w:t>∆</w:t>
            </w:r>
            <w:r>
              <w:rPr>
                <w:sz w:val="26"/>
                <w:szCs w:val="26"/>
              </w:rPr>
              <w:t xml:space="preserve">АВС, если АВ =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</m:oMath>
            <w:r>
              <w:rPr>
                <w:sz w:val="26"/>
                <w:szCs w:val="26"/>
              </w:rPr>
              <w:t xml:space="preserve"> см, ВС = 4,5 см, АС =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</m:oMath>
            <w:r w:rsidR="00194803">
              <w:rPr>
                <w:sz w:val="26"/>
                <w:szCs w:val="26"/>
              </w:rPr>
              <w:t xml:space="preserve"> </w:t>
            </w:r>
            <w:r w:rsidR="00F652D5">
              <w:rPr>
                <w:sz w:val="26"/>
                <w:szCs w:val="26"/>
              </w:rPr>
              <w:t>см.</w:t>
            </w:r>
            <w:r>
              <w:rPr>
                <w:sz w:val="26"/>
                <w:szCs w:val="26"/>
              </w:rPr>
              <w:t xml:space="preserve"> </w:t>
            </w:r>
          </w:p>
          <w:p w14:paraId="36A1B3B2" w14:textId="110A8291" w:rsidR="00657F76" w:rsidRPr="007D08A0" w:rsidRDefault="0010368D" w:rsidP="001036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Ответ: Р</w:t>
            </w:r>
            <w:r>
              <w:rPr>
                <w:sz w:val="26"/>
                <w:szCs w:val="26"/>
                <w:vertAlign w:val="subscript"/>
              </w:rPr>
              <w:t xml:space="preserve">АВС </w:t>
            </w:r>
            <w:r>
              <w:rPr>
                <w:sz w:val="26"/>
                <w:szCs w:val="26"/>
              </w:rPr>
              <w:t xml:space="preserve">=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24</m:t>
                  </m:r>
                </m:den>
              </m:f>
            </m:oMath>
            <w:r w:rsidR="007D08A0">
              <w:rPr>
                <w:sz w:val="26"/>
                <w:szCs w:val="26"/>
              </w:rPr>
              <w:t xml:space="preserve"> см.</w:t>
            </w:r>
          </w:p>
        </w:tc>
        <w:tc>
          <w:tcPr>
            <w:tcW w:w="2411" w:type="dxa"/>
          </w:tcPr>
          <w:p w14:paraId="638AA949" w14:textId="77777777" w:rsidR="00657F76" w:rsidRDefault="008C29E1" w:rsidP="00657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Выполняют зад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 самостоятел</w:t>
            </w:r>
            <w:r>
              <w:rPr>
                <w:sz w:val="26"/>
                <w:szCs w:val="26"/>
              </w:rPr>
              <w:t>ь</w:t>
            </w:r>
            <w:r w:rsidR="00657F76">
              <w:rPr>
                <w:sz w:val="26"/>
                <w:szCs w:val="26"/>
              </w:rPr>
              <w:t>но в тетради;</w:t>
            </w:r>
          </w:p>
          <w:p w14:paraId="21265DC2" w14:textId="6FF6AA5A" w:rsidR="008C29E1" w:rsidRDefault="00657F76" w:rsidP="00AA2A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C29E1">
              <w:rPr>
                <w:sz w:val="26"/>
                <w:szCs w:val="26"/>
              </w:rPr>
              <w:t>су</w:t>
            </w:r>
            <w:r>
              <w:rPr>
                <w:sz w:val="26"/>
                <w:szCs w:val="26"/>
              </w:rPr>
              <w:t>ществляют оценку самосто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тельной работы</w:t>
            </w:r>
            <w:r w:rsidR="008C29E1">
              <w:rPr>
                <w:sz w:val="26"/>
                <w:szCs w:val="26"/>
              </w:rPr>
              <w:t xml:space="preserve"> в парах, </w:t>
            </w:r>
            <w:r w:rsidR="003372AB">
              <w:rPr>
                <w:sz w:val="26"/>
                <w:szCs w:val="26"/>
              </w:rPr>
              <w:t>пошагово сравнивая</w:t>
            </w:r>
            <w:r w:rsidR="008C29E1">
              <w:rPr>
                <w:sz w:val="26"/>
                <w:szCs w:val="26"/>
              </w:rPr>
              <w:t xml:space="preserve"> с обра</w:t>
            </w:r>
            <w:r w:rsidR="008C29E1">
              <w:rPr>
                <w:sz w:val="26"/>
                <w:szCs w:val="26"/>
              </w:rPr>
              <w:t>з</w:t>
            </w:r>
            <w:r w:rsidR="008C29E1">
              <w:rPr>
                <w:sz w:val="26"/>
                <w:szCs w:val="26"/>
              </w:rPr>
              <w:t xml:space="preserve">цом ответов на слайде. </w:t>
            </w:r>
          </w:p>
          <w:p w14:paraId="57E78FDA" w14:textId="77777777" w:rsidR="008C29E1" w:rsidRDefault="008C29E1" w:rsidP="008C29E1">
            <w:pPr>
              <w:jc w:val="both"/>
              <w:rPr>
                <w:sz w:val="26"/>
                <w:szCs w:val="26"/>
              </w:rPr>
            </w:pPr>
          </w:p>
          <w:p w14:paraId="7477876E" w14:textId="6686E523" w:rsidR="00F969E8" w:rsidRPr="002176C6" w:rsidRDefault="00F969E8" w:rsidP="008C2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28938A03" w14:textId="449CB013" w:rsidR="00F969E8" w:rsidRPr="002176C6" w:rsidRDefault="001E6992" w:rsidP="00F969E8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Слайд №</w:t>
            </w:r>
            <w:r w:rsidR="00402A22">
              <w:rPr>
                <w:sz w:val="26"/>
                <w:szCs w:val="26"/>
              </w:rPr>
              <w:t>13</w:t>
            </w:r>
            <w:r w:rsidR="00A36C2B">
              <w:rPr>
                <w:sz w:val="26"/>
                <w:szCs w:val="26"/>
              </w:rPr>
              <w:t>-№14</w:t>
            </w:r>
          </w:p>
        </w:tc>
        <w:tc>
          <w:tcPr>
            <w:tcW w:w="1178" w:type="dxa"/>
          </w:tcPr>
          <w:p w14:paraId="3F226317" w14:textId="5635D2EF" w:rsidR="00F969E8" w:rsidRPr="002176C6" w:rsidRDefault="006A202D" w:rsidP="00F96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12 </w:t>
            </w:r>
            <w:r w:rsidR="00F969E8" w:rsidRPr="002176C6">
              <w:rPr>
                <w:sz w:val="26"/>
                <w:szCs w:val="26"/>
              </w:rPr>
              <w:t>мин.</w:t>
            </w:r>
          </w:p>
        </w:tc>
      </w:tr>
      <w:tr w:rsidR="009920C2" w:rsidRPr="002176C6" w14:paraId="46DD9BC6" w14:textId="77777777" w:rsidTr="0060560B">
        <w:trPr>
          <w:trHeight w:val="90"/>
        </w:trPr>
        <w:tc>
          <w:tcPr>
            <w:tcW w:w="617" w:type="dxa"/>
          </w:tcPr>
          <w:p w14:paraId="2DE00105" w14:textId="598D4C94" w:rsidR="00F969E8" w:rsidRPr="00ED6D64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ED6D64">
              <w:rPr>
                <w:b/>
                <w:sz w:val="26"/>
                <w:szCs w:val="26"/>
              </w:rPr>
              <w:lastRenderedPageBreak/>
              <w:t>7</w:t>
            </w:r>
            <w:r w:rsidR="00964D42" w:rsidRPr="00ED6D6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68" w:type="dxa"/>
          </w:tcPr>
          <w:p w14:paraId="0593D637" w14:textId="5E38CC22" w:rsidR="00F969E8" w:rsidRPr="004B02F2" w:rsidRDefault="00F969E8" w:rsidP="0059639B">
            <w:pPr>
              <w:jc w:val="center"/>
              <w:rPr>
                <w:b/>
                <w:sz w:val="26"/>
                <w:szCs w:val="26"/>
              </w:rPr>
            </w:pPr>
            <w:r w:rsidRPr="004B02F2">
              <w:rPr>
                <w:b/>
                <w:sz w:val="26"/>
                <w:szCs w:val="26"/>
              </w:rPr>
              <w:t>Рефлексия</w:t>
            </w:r>
            <w:r w:rsidR="0060560B" w:rsidRPr="004B02F2">
              <w:rPr>
                <w:b/>
                <w:sz w:val="26"/>
                <w:szCs w:val="26"/>
              </w:rPr>
              <w:t xml:space="preserve"> уче</w:t>
            </w:r>
            <w:r w:rsidR="0060560B" w:rsidRPr="004B02F2">
              <w:rPr>
                <w:b/>
                <w:sz w:val="26"/>
                <w:szCs w:val="26"/>
              </w:rPr>
              <w:t>б</w:t>
            </w:r>
            <w:r w:rsidR="0060560B" w:rsidRPr="004B02F2">
              <w:rPr>
                <w:b/>
                <w:sz w:val="26"/>
                <w:szCs w:val="26"/>
              </w:rPr>
              <w:t>ной деятельности на уроке</w:t>
            </w:r>
          </w:p>
        </w:tc>
        <w:tc>
          <w:tcPr>
            <w:tcW w:w="2552" w:type="dxa"/>
          </w:tcPr>
          <w:p w14:paraId="32E9C73D" w14:textId="77777777" w:rsidR="00A3317A" w:rsidRPr="00A3317A" w:rsidRDefault="00A3317A" w:rsidP="00A3317A">
            <w:pPr>
              <w:jc w:val="both"/>
              <w:rPr>
                <w:i/>
                <w:sz w:val="26"/>
                <w:szCs w:val="26"/>
              </w:rPr>
            </w:pPr>
            <w:r w:rsidRPr="00A3317A">
              <w:rPr>
                <w:i/>
                <w:sz w:val="26"/>
                <w:szCs w:val="26"/>
              </w:rPr>
              <w:t>Познавательные:</w:t>
            </w:r>
          </w:p>
          <w:p w14:paraId="4D8D397D" w14:textId="77777777" w:rsidR="00A3317A" w:rsidRPr="00A3317A" w:rsidRDefault="00A3317A" w:rsidP="00A3317A">
            <w:pPr>
              <w:jc w:val="both"/>
              <w:rPr>
                <w:sz w:val="26"/>
                <w:szCs w:val="26"/>
              </w:rPr>
            </w:pPr>
            <w:r w:rsidRPr="00A3317A">
              <w:rPr>
                <w:sz w:val="26"/>
                <w:szCs w:val="26"/>
              </w:rPr>
              <w:t>Рефлексия</w:t>
            </w:r>
          </w:p>
          <w:p w14:paraId="3DE35171" w14:textId="77777777" w:rsidR="00A3317A" w:rsidRPr="00A3317A" w:rsidRDefault="00A3317A" w:rsidP="00A3317A">
            <w:pPr>
              <w:jc w:val="both"/>
              <w:rPr>
                <w:i/>
                <w:sz w:val="26"/>
                <w:szCs w:val="26"/>
              </w:rPr>
            </w:pPr>
            <w:r w:rsidRPr="00A3317A">
              <w:rPr>
                <w:i/>
                <w:sz w:val="26"/>
                <w:szCs w:val="26"/>
              </w:rPr>
              <w:t>Регулятивные:</w:t>
            </w:r>
          </w:p>
          <w:p w14:paraId="54B83E81" w14:textId="78B48057" w:rsidR="00A3317A" w:rsidRPr="00A3317A" w:rsidRDefault="00A3317A" w:rsidP="00A3317A">
            <w:pPr>
              <w:jc w:val="both"/>
              <w:rPr>
                <w:b/>
                <w:sz w:val="26"/>
                <w:szCs w:val="26"/>
              </w:rPr>
            </w:pPr>
            <w:r w:rsidRPr="00A3317A">
              <w:rPr>
                <w:sz w:val="26"/>
                <w:szCs w:val="26"/>
              </w:rPr>
              <w:t>Оценка своей де</w:t>
            </w:r>
            <w:r w:rsidRPr="00A3317A">
              <w:rPr>
                <w:sz w:val="26"/>
                <w:szCs w:val="26"/>
              </w:rPr>
              <w:t>я</w:t>
            </w:r>
            <w:r w:rsidRPr="00A3317A">
              <w:rPr>
                <w:sz w:val="26"/>
                <w:szCs w:val="26"/>
              </w:rPr>
              <w:t>тельности и де</w:t>
            </w:r>
            <w:r w:rsidRPr="00A3317A">
              <w:rPr>
                <w:sz w:val="26"/>
                <w:szCs w:val="26"/>
              </w:rPr>
              <w:t>я</w:t>
            </w:r>
            <w:r w:rsidRPr="00A3317A">
              <w:rPr>
                <w:sz w:val="26"/>
                <w:szCs w:val="26"/>
              </w:rPr>
              <w:t>тельности других людей</w:t>
            </w:r>
            <w:r w:rsidR="00A0726C">
              <w:rPr>
                <w:sz w:val="26"/>
                <w:szCs w:val="26"/>
              </w:rPr>
              <w:t>.</w:t>
            </w:r>
          </w:p>
          <w:p w14:paraId="3B42CEA1" w14:textId="77777777" w:rsidR="00A3317A" w:rsidRPr="00A3317A" w:rsidRDefault="00A3317A" w:rsidP="00A3317A">
            <w:pPr>
              <w:jc w:val="both"/>
              <w:rPr>
                <w:i/>
                <w:sz w:val="26"/>
                <w:szCs w:val="26"/>
              </w:rPr>
            </w:pPr>
            <w:r w:rsidRPr="00A3317A">
              <w:rPr>
                <w:i/>
                <w:sz w:val="26"/>
                <w:szCs w:val="26"/>
              </w:rPr>
              <w:t>Коммуникативные:</w:t>
            </w:r>
          </w:p>
          <w:p w14:paraId="0CFDC252" w14:textId="3FAC93EC" w:rsidR="00A3317A" w:rsidRPr="00A3317A" w:rsidRDefault="00A3317A" w:rsidP="00A3317A">
            <w:pPr>
              <w:jc w:val="both"/>
              <w:rPr>
                <w:b/>
                <w:sz w:val="26"/>
                <w:szCs w:val="26"/>
              </w:rPr>
            </w:pPr>
            <w:r w:rsidRPr="00A3317A">
              <w:rPr>
                <w:sz w:val="26"/>
                <w:szCs w:val="26"/>
              </w:rPr>
              <w:t>Умение с достато</w:t>
            </w:r>
            <w:r w:rsidRPr="00A3317A">
              <w:rPr>
                <w:sz w:val="26"/>
                <w:szCs w:val="26"/>
              </w:rPr>
              <w:t>ч</w:t>
            </w:r>
            <w:r w:rsidRPr="00A3317A">
              <w:rPr>
                <w:sz w:val="26"/>
                <w:szCs w:val="26"/>
              </w:rPr>
              <w:t>ной полнотой и то</w:t>
            </w:r>
            <w:r w:rsidRPr="00A3317A">
              <w:rPr>
                <w:sz w:val="26"/>
                <w:szCs w:val="26"/>
              </w:rPr>
              <w:t>ч</w:t>
            </w:r>
            <w:r w:rsidRPr="00A3317A">
              <w:rPr>
                <w:sz w:val="26"/>
                <w:szCs w:val="26"/>
              </w:rPr>
              <w:t>ностью выражать свои мысли</w:t>
            </w:r>
            <w:r w:rsidR="00A0726C">
              <w:rPr>
                <w:sz w:val="26"/>
                <w:szCs w:val="26"/>
              </w:rPr>
              <w:t>.</w:t>
            </w:r>
          </w:p>
          <w:p w14:paraId="7E14705E" w14:textId="77777777" w:rsidR="00A3317A" w:rsidRPr="00A3317A" w:rsidRDefault="00A3317A" w:rsidP="00A3317A">
            <w:pPr>
              <w:jc w:val="both"/>
              <w:rPr>
                <w:i/>
                <w:sz w:val="26"/>
                <w:szCs w:val="26"/>
              </w:rPr>
            </w:pPr>
            <w:r w:rsidRPr="00A3317A">
              <w:rPr>
                <w:i/>
                <w:sz w:val="26"/>
                <w:szCs w:val="26"/>
              </w:rPr>
              <w:t>Личностные:</w:t>
            </w:r>
          </w:p>
          <w:p w14:paraId="138DB4B4" w14:textId="5AB3AA90" w:rsidR="00F969E8" w:rsidRPr="002176C6" w:rsidRDefault="00A3317A" w:rsidP="00A3317A">
            <w:pPr>
              <w:jc w:val="both"/>
              <w:rPr>
                <w:sz w:val="26"/>
                <w:szCs w:val="26"/>
              </w:rPr>
            </w:pPr>
            <w:r w:rsidRPr="00A3317A">
              <w:rPr>
                <w:sz w:val="26"/>
                <w:szCs w:val="26"/>
              </w:rPr>
              <w:t>Самооценка на о</w:t>
            </w:r>
            <w:r w:rsidRPr="00A3317A">
              <w:rPr>
                <w:sz w:val="26"/>
                <w:szCs w:val="26"/>
              </w:rPr>
              <w:t>с</w:t>
            </w:r>
            <w:r w:rsidRPr="00A3317A">
              <w:rPr>
                <w:sz w:val="26"/>
                <w:szCs w:val="26"/>
              </w:rPr>
              <w:t>нове</w:t>
            </w:r>
            <w:r>
              <w:rPr>
                <w:sz w:val="26"/>
                <w:szCs w:val="26"/>
              </w:rPr>
              <w:t xml:space="preserve"> критерия успешности</w:t>
            </w:r>
            <w:r w:rsidR="00A0726C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14:paraId="3E5A2420" w14:textId="4524EBCA" w:rsidR="00F969E8" w:rsidRPr="002176C6" w:rsidRDefault="0060560B" w:rsidP="0060560B">
            <w:pPr>
              <w:jc w:val="center"/>
              <w:rPr>
                <w:sz w:val="26"/>
                <w:szCs w:val="26"/>
              </w:rPr>
            </w:pPr>
            <w:r w:rsidRPr="002176C6">
              <w:rPr>
                <w:rFonts w:eastAsiaTheme="minorEastAsia"/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 wp14:anchorId="34767801" wp14:editId="3FE68D1D">
                  <wp:extent cx="2635673" cy="884182"/>
                  <wp:effectExtent l="0" t="0" r="0" b="0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флексия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702" cy="88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14:paraId="2328A516" w14:textId="6A760664" w:rsidR="00F969E8" w:rsidRPr="002176C6" w:rsidRDefault="00657F76" w:rsidP="00657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мооценку своей учебной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ности на уроке; </w:t>
            </w:r>
          </w:p>
        </w:tc>
        <w:tc>
          <w:tcPr>
            <w:tcW w:w="1133" w:type="dxa"/>
          </w:tcPr>
          <w:p w14:paraId="6951FF14" w14:textId="4A1B9926" w:rsidR="00F969E8" w:rsidRPr="002176C6" w:rsidRDefault="0060560B" w:rsidP="00F969E8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Слайд №</w:t>
            </w:r>
            <w:r w:rsidR="00A36C2B">
              <w:rPr>
                <w:sz w:val="26"/>
                <w:szCs w:val="26"/>
              </w:rPr>
              <w:t>15</w:t>
            </w:r>
          </w:p>
        </w:tc>
        <w:tc>
          <w:tcPr>
            <w:tcW w:w="1178" w:type="dxa"/>
          </w:tcPr>
          <w:p w14:paraId="09B3840D" w14:textId="69E9EFB7" w:rsidR="00F969E8" w:rsidRPr="002176C6" w:rsidRDefault="006A202D" w:rsidP="00F96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  <w:r w:rsidR="00F969E8" w:rsidRPr="002176C6">
              <w:rPr>
                <w:sz w:val="26"/>
                <w:szCs w:val="26"/>
              </w:rPr>
              <w:t>мин.</w:t>
            </w:r>
          </w:p>
        </w:tc>
      </w:tr>
      <w:tr w:rsidR="009920C2" w:rsidRPr="002176C6" w14:paraId="41DDA054" w14:textId="77777777" w:rsidTr="0059639B">
        <w:trPr>
          <w:trHeight w:val="90"/>
        </w:trPr>
        <w:tc>
          <w:tcPr>
            <w:tcW w:w="617" w:type="dxa"/>
          </w:tcPr>
          <w:p w14:paraId="3EADC57C" w14:textId="0729F4A3" w:rsidR="00F969E8" w:rsidRPr="00ED6D64" w:rsidRDefault="00F969E8" w:rsidP="00F969E8">
            <w:pPr>
              <w:jc w:val="center"/>
              <w:rPr>
                <w:b/>
                <w:sz w:val="26"/>
                <w:szCs w:val="26"/>
              </w:rPr>
            </w:pPr>
            <w:r w:rsidRPr="00ED6D64">
              <w:rPr>
                <w:b/>
                <w:sz w:val="26"/>
                <w:szCs w:val="26"/>
              </w:rPr>
              <w:t>8</w:t>
            </w:r>
            <w:r w:rsidR="00964D42" w:rsidRPr="00ED6D6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68" w:type="dxa"/>
          </w:tcPr>
          <w:p w14:paraId="2B7DF59F" w14:textId="77777777" w:rsidR="00F969E8" w:rsidRPr="004B02F2" w:rsidRDefault="00F969E8" w:rsidP="0059639B">
            <w:pPr>
              <w:jc w:val="center"/>
              <w:rPr>
                <w:b/>
                <w:sz w:val="26"/>
                <w:szCs w:val="26"/>
              </w:rPr>
            </w:pPr>
            <w:r w:rsidRPr="004B02F2">
              <w:rPr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2552" w:type="dxa"/>
          </w:tcPr>
          <w:p w14:paraId="73D3033D" w14:textId="77777777" w:rsidR="00F969E8" w:rsidRDefault="00A3317A" w:rsidP="009920C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Познавательные:</w:t>
            </w:r>
          </w:p>
          <w:p w14:paraId="463B6F2F" w14:textId="77777777" w:rsidR="00943036" w:rsidRDefault="00A3317A" w:rsidP="009920C2">
            <w:pPr>
              <w:jc w:val="both"/>
              <w:rPr>
                <w:sz w:val="26"/>
                <w:szCs w:val="26"/>
              </w:rPr>
            </w:pPr>
            <w:r w:rsidRPr="00A3317A">
              <w:rPr>
                <w:sz w:val="26"/>
                <w:szCs w:val="26"/>
              </w:rPr>
              <w:t>Выделение и фо</w:t>
            </w:r>
            <w:r w:rsidRPr="00A3317A">
              <w:rPr>
                <w:sz w:val="26"/>
                <w:szCs w:val="26"/>
              </w:rPr>
              <w:t>р</w:t>
            </w:r>
            <w:r w:rsidRPr="00A3317A">
              <w:rPr>
                <w:sz w:val="26"/>
                <w:szCs w:val="26"/>
              </w:rPr>
              <w:t>мулирование позн</w:t>
            </w:r>
            <w:r w:rsidRPr="00A3317A">
              <w:rPr>
                <w:sz w:val="26"/>
                <w:szCs w:val="26"/>
              </w:rPr>
              <w:t>а</w:t>
            </w:r>
            <w:r w:rsidRPr="00A3317A">
              <w:rPr>
                <w:sz w:val="26"/>
                <w:szCs w:val="26"/>
              </w:rPr>
              <w:t>вательной цели, р</w:t>
            </w:r>
            <w:r w:rsidRPr="00A3317A">
              <w:rPr>
                <w:sz w:val="26"/>
                <w:szCs w:val="26"/>
              </w:rPr>
              <w:t>е</w:t>
            </w:r>
            <w:r w:rsidRPr="00A3317A">
              <w:rPr>
                <w:sz w:val="26"/>
                <w:szCs w:val="26"/>
              </w:rPr>
              <w:t>фле</w:t>
            </w:r>
            <w:r>
              <w:rPr>
                <w:sz w:val="26"/>
                <w:szCs w:val="26"/>
              </w:rPr>
              <w:t>ксия способов и условий действий;</w:t>
            </w:r>
          </w:p>
          <w:p w14:paraId="308AC5BE" w14:textId="71253C55" w:rsidR="00A3317A" w:rsidRPr="00943036" w:rsidRDefault="00A3317A" w:rsidP="009920C2">
            <w:pPr>
              <w:jc w:val="both"/>
              <w:rPr>
                <w:sz w:val="26"/>
                <w:szCs w:val="26"/>
              </w:rPr>
            </w:pPr>
            <w:r w:rsidRPr="00A3317A">
              <w:rPr>
                <w:sz w:val="26"/>
                <w:szCs w:val="26"/>
              </w:rPr>
              <w:t>Анализ и синтез объектов</w:t>
            </w:r>
            <w:r w:rsidR="00A0726C">
              <w:rPr>
                <w:sz w:val="26"/>
                <w:szCs w:val="26"/>
              </w:rPr>
              <w:t>.</w:t>
            </w:r>
          </w:p>
          <w:p w14:paraId="61F991D0" w14:textId="77777777" w:rsidR="00A3317A" w:rsidRDefault="00A3317A" w:rsidP="009920C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Регулятивные:</w:t>
            </w:r>
          </w:p>
          <w:p w14:paraId="392CD0DD" w14:textId="075591EA" w:rsidR="00943036" w:rsidRPr="006B337F" w:rsidRDefault="006B337F" w:rsidP="006B33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Оценка и осознание качества и уровня знаний</w:t>
            </w:r>
            <w:r w:rsidR="00943036">
              <w:rPr>
                <w:sz w:val="26"/>
                <w:szCs w:val="26"/>
              </w:rPr>
              <w:t>.</w:t>
            </w:r>
          </w:p>
          <w:p w14:paraId="3B4D6032" w14:textId="77777777" w:rsidR="00A3317A" w:rsidRDefault="00A3317A" w:rsidP="009920C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Коммуникативные:</w:t>
            </w:r>
          </w:p>
          <w:p w14:paraId="44E23E64" w14:textId="02DA4F72" w:rsidR="00A3317A" w:rsidRPr="00943036" w:rsidRDefault="00943036" w:rsidP="00943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с достато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ной полнотой и то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ность выражать свои мысли.</w:t>
            </w:r>
          </w:p>
          <w:p w14:paraId="78CB8064" w14:textId="77777777" w:rsidR="00A3317A" w:rsidRDefault="00A3317A" w:rsidP="009920C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Личностные:</w:t>
            </w:r>
          </w:p>
          <w:p w14:paraId="1A44AADB" w14:textId="0C588B3F" w:rsidR="00943036" w:rsidRPr="00943036" w:rsidRDefault="00943036" w:rsidP="00943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Самооценка,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ностно-смысловая ориентация </w:t>
            </w:r>
          </w:p>
        </w:tc>
        <w:tc>
          <w:tcPr>
            <w:tcW w:w="5103" w:type="dxa"/>
          </w:tcPr>
          <w:p w14:paraId="2A43CAE6" w14:textId="77777777" w:rsidR="00EB57C7" w:rsidRDefault="0060560B" w:rsidP="00EB57C7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lastRenderedPageBreak/>
              <w:t>Выдает домашнее задание</w:t>
            </w:r>
            <w:r w:rsidR="00EB57C7">
              <w:rPr>
                <w:sz w:val="26"/>
                <w:szCs w:val="26"/>
              </w:rPr>
              <w:t>:</w:t>
            </w:r>
          </w:p>
          <w:p w14:paraId="7688F3DB" w14:textId="71CAE594" w:rsidR="0060560B" w:rsidRPr="002176C6" w:rsidRDefault="0060560B" w:rsidP="00EB57C7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№417, №418, №426а</w:t>
            </w:r>
          </w:p>
          <w:p w14:paraId="575B6215" w14:textId="7554FCD6" w:rsidR="00F969E8" w:rsidRPr="002176C6" w:rsidRDefault="00F969E8" w:rsidP="00F969E8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67CEA741" w14:textId="7B93E55C" w:rsidR="00F969E8" w:rsidRPr="002176C6" w:rsidRDefault="0060560B" w:rsidP="0060560B">
            <w:pPr>
              <w:jc w:val="both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Определяются с объемом домашн</w:t>
            </w:r>
            <w:r w:rsidRPr="002176C6">
              <w:rPr>
                <w:sz w:val="26"/>
                <w:szCs w:val="26"/>
              </w:rPr>
              <w:t>е</w:t>
            </w:r>
            <w:r w:rsidRPr="002176C6">
              <w:rPr>
                <w:sz w:val="26"/>
                <w:szCs w:val="26"/>
              </w:rPr>
              <w:t>го задания</w:t>
            </w:r>
            <w:r w:rsidR="00A3317A">
              <w:rPr>
                <w:sz w:val="26"/>
                <w:szCs w:val="26"/>
              </w:rPr>
              <w:t>, зап</w:t>
            </w:r>
            <w:r w:rsidR="00A3317A">
              <w:rPr>
                <w:sz w:val="26"/>
                <w:szCs w:val="26"/>
              </w:rPr>
              <w:t>и</w:t>
            </w:r>
            <w:r w:rsidR="00A3317A">
              <w:rPr>
                <w:sz w:val="26"/>
                <w:szCs w:val="26"/>
              </w:rPr>
              <w:t>сывают домашнее задание</w:t>
            </w:r>
          </w:p>
        </w:tc>
        <w:tc>
          <w:tcPr>
            <w:tcW w:w="1133" w:type="dxa"/>
          </w:tcPr>
          <w:p w14:paraId="7DF34A77" w14:textId="1FCF3540" w:rsidR="00F969E8" w:rsidRPr="002176C6" w:rsidRDefault="0060560B" w:rsidP="00F969E8">
            <w:pPr>
              <w:jc w:val="center"/>
              <w:rPr>
                <w:sz w:val="26"/>
                <w:szCs w:val="26"/>
              </w:rPr>
            </w:pPr>
            <w:r w:rsidRPr="002176C6">
              <w:rPr>
                <w:sz w:val="26"/>
                <w:szCs w:val="26"/>
              </w:rPr>
              <w:t>Слайд №</w:t>
            </w:r>
            <w:r w:rsidR="00A36C2B">
              <w:rPr>
                <w:sz w:val="26"/>
                <w:szCs w:val="26"/>
              </w:rPr>
              <w:t>17</w:t>
            </w:r>
          </w:p>
        </w:tc>
        <w:tc>
          <w:tcPr>
            <w:tcW w:w="1178" w:type="dxa"/>
          </w:tcPr>
          <w:p w14:paraId="797CBFF9" w14:textId="4E9E37F7" w:rsidR="00F969E8" w:rsidRPr="002176C6" w:rsidRDefault="006A202D" w:rsidP="00F96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F969E8" w:rsidRPr="002176C6">
              <w:rPr>
                <w:sz w:val="26"/>
                <w:szCs w:val="26"/>
              </w:rPr>
              <w:t xml:space="preserve"> мин.</w:t>
            </w:r>
          </w:p>
        </w:tc>
      </w:tr>
    </w:tbl>
    <w:p w14:paraId="76222B79" w14:textId="77777777" w:rsidR="00040579" w:rsidRPr="00646FFE" w:rsidRDefault="00040579" w:rsidP="007D15F6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040579" w:rsidRPr="00646FFE" w:rsidSect="007D15F6">
      <w:headerReference w:type="default" r:id="rId10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3E52" w14:textId="77777777" w:rsidR="00471C30" w:rsidRDefault="00471C30" w:rsidP="00C76E73">
      <w:pPr>
        <w:spacing w:after="0" w:line="240" w:lineRule="auto"/>
      </w:pPr>
      <w:r>
        <w:separator/>
      </w:r>
    </w:p>
  </w:endnote>
  <w:endnote w:type="continuationSeparator" w:id="0">
    <w:p w14:paraId="6DA9ED75" w14:textId="77777777" w:rsidR="00471C30" w:rsidRDefault="00471C30" w:rsidP="00C7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5DBAB" w14:textId="77777777" w:rsidR="00471C30" w:rsidRDefault="00471C30" w:rsidP="00C76E73">
      <w:pPr>
        <w:spacing w:after="0" w:line="240" w:lineRule="auto"/>
      </w:pPr>
      <w:r>
        <w:separator/>
      </w:r>
    </w:p>
  </w:footnote>
  <w:footnote w:type="continuationSeparator" w:id="0">
    <w:p w14:paraId="17340F1D" w14:textId="77777777" w:rsidR="00471C30" w:rsidRDefault="00471C30" w:rsidP="00C7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5CD2" w14:textId="77777777" w:rsidR="004B02F2" w:rsidRDefault="004B0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039"/>
    <w:multiLevelType w:val="hybridMultilevel"/>
    <w:tmpl w:val="CF266F4A"/>
    <w:lvl w:ilvl="0" w:tplc="12A6D89E">
      <w:start w:val="2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2DAD"/>
    <w:multiLevelType w:val="hybridMultilevel"/>
    <w:tmpl w:val="85A47D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5A16C9"/>
    <w:multiLevelType w:val="hybridMultilevel"/>
    <w:tmpl w:val="EB86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27E5"/>
    <w:multiLevelType w:val="hybridMultilevel"/>
    <w:tmpl w:val="88E2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8DF"/>
    <w:multiLevelType w:val="hybridMultilevel"/>
    <w:tmpl w:val="7212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C52E2"/>
    <w:multiLevelType w:val="hybridMultilevel"/>
    <w:tmpl w:val="CF9C3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B5299C"/>
    <w:multiLevelType w:val="hybridMultilevel"/>
    <w:tmpl w:val="26E0E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136C6B"/>
    <w:multiLevelType w:val="hybridMultilevel"/>
    <w:tmpl w:val="323C79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E310BE"/>
    <w:multiLevelType w:val="hybridMultilevel"/>
    <w:tmpl w:val="DDDE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129BF"/>
    <w:multiLevelType w:val="hybridMultilevel"/>
    <w:tmpl w:val="6F220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9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3D"/>
    <w:rsid w:val="00023524"/>
    <w:rsid w:val="00034693"/>
    <w:rsid w:val="0003676C"/>
    <w:rsid w:val="00040579"/>
    <w:rsid w:val="00086EF7"/>
    <w:rsid w:val="0009294A"/>
    <w:rsid w:val="000C4BE1"/>
    <w:rsid w:val="000C50CD"/>
    <w:rsid w:val="000D45CE"/>
    <w:rsid w:val="000D6230"/>
    <w:rsid w:val="000F0895"/>
    <w:rsid w:val="0010368D"/>
    <w:rsid w:val="00110933"/>
    <w:rsid w:val="00115C05"/>
    <w:rsid w:val="00124E37"/>
    <w:rsid w:val="00136013"/>
    <w:rsid w:val="00142D80"/>
    <w:rsid w:val="001436F4"/>
    <w:rsid w:val="001512D3"/>
    <w:rsid w:val="0016220B"/>
    <w:rsid w:val="00163BF6"/>
    <w:rsid w:val="0018023A"/>
    <w:rsid w:val="00182264"/>
    <w:rsid w:val="00191BEC"/>
    <w:rsid w:val="00194803"/>
    <w:rsid w:val="00197F49"/>
    <w:rsid w:val="001B5755"/>
    <w:rsid w:val="001C15A5"/>
    <w:rsid w:val="001C1D1F"/>
    <w:rsid w:val="001D37AD"/>
    <w:rsid w:val="001E54D4"/>
    <w:rsid w:val="001E6992"/>
    <w:rsid w:val="0020444C"/>
    <w:rsid w:val="0021022E"/>
    <w:rsid w:val="002176C6"/>
    <w:rsid w:val="00227FC1"/>
    <w:rsid w:val="002509B3"/>
    <w:rsid w:val="0025416E"/>
    <w:rsid w:val="002620A9"/>
    <w:rsid w:val="00266EA6"/>
    <w:rsid w:val="002748E0"/>
    <w:rsid w:val="002C7F00"/>
    <w:rsid w:val="002F66A4"/>
    <w:rsid w:val="00312C61"/>
    <w:rsid w:val="00323A80"/>
    <w:rsid w:val="00323B5C"/>
    <w:rsid w:val="003372AB"/>
    <w:rsid w:val="003518C1"/>
    <w:rsid w:val="003777A4"/>
    <w:rsid w:val="0038507B"/>
    <w:rsid w:val="003B13A4"/>
    <w:rsid w:val="003B42C8"/>
    <w:rsid w:val="003D3C04"/>
    <w:rsid w:val="003D6A3B"/>
    <w:rsid w:val="003E316C"/>
    <w:rsid w:val="003F1B33"/>
    <w:rsid w:val="003F7A88"/>
    <w:rsid w:val="00402A22"/>
    <w:rsid w:val="004475E4"/>
    <w:rsid w:val="004648AA"/>
    <w:rsid w:val="00471645"/>
    <w:rsid w:val="00471C30"/>
    <w:rsid w:val="00472EEC"/>
    <w:rsid w:val="004965E4"/>
    <w:rsid w:val="004A558C"/>
    <w:rsid w:val="004B02F2"/>
    <w:rsid w:val="004D1E8E"/>
    <w:rsid w:val="004D3447"/>
    <w:rsid w:val="004D3C68"/>
    <w:rsid w:val="004D6471"/>
    <w:rsid w:val="004D6959"/>
    <w:rsid w:val="00507307"/>
    <w:rsid w:val="005138BB"/>
    <w:rsid w:val="00540460"/>
    <w:rsid w:val="005706A4"/>
    <w:rsid w:val="00580EF9"/>
    <w:rsid w:val="0058296F"/>
    <w:rsid w:val="0059639B"/>
    <w:rsid w:val="005A71DF"/>
    <w:rsid w:val="005B269E"/>
    <w:rsid w:val="005D6800"/>
    <w:rsid w:val="005F14B2"/>
    <w:rsid w:val="00603460"/>
    <w:rsid w:val="0060560B"/>
    <w:rsid w:val="00630E1D"/>
    <w:rsid w:val="00646FFE"/>
    <w:rsid w:val="006478CC"/>
    <w:rsid w:val="00657F76"/>
    <w:rsid w:val="00665868"/>
    <w:rsid w:val="00676356"/>
    <w:rsid w:val="00690B2F"/>
    <w:rsid w:val="00693B7E"/>
    <w:rsid w:val="006A202D"/>
    <w:rsid w:val="006B337F"/>
    <w:rsid w:val="006C1AAD"/>
    <w:rsid w:val="006E27BF"/>
    <w:rsid w:val="006E6F99"/>
    <w:rsid w:val="00705FDC"/>
    <w:rsid w:val="00713681"/>
    <w:rsid w:val="00720D7A"/>
    <w:rsid w:val="0073749A"/>
    <w:rsid w:val="00762945"/>
    <w:rsid w:val="00771F8E"/>
    <w:rsid w:val="00794C98"/>
    <w:rsid w:val="007973DB"/>
    <w:rsid w:val="007D08A0"/>
    <w:rsid w:val="007D15F6"/>
    <w:rsid w:val="007E4C8C"/>
    <w:rsid w:val="00810592"/>
    <w:rsid w:val="00811835"/>
    <w:rsid w:val="0082064D"/>
    <w:rsid w:val="008419A1"/>
    <w:rsid w:val="008438B7"/>
    <w:rsid w:val="008539B5"/>
    <w:rsid w:val="008744AA"/>
    <w:rsid w:val="00891F88"/>
    <w:rsid w:val="00895648"/>
    <w:rsid w:val="008A3A09"/>
    <w:rsid w:val="008A4B37"/>
    <w:rsid w:val="008C29E1"/>
    <w:rsid w:val="008D34B1"/>
    <w:rsid w:val="008E412A"/>
    <w:rsid w:val="00915495"/>
    <w:rsid w:val="009271A9"/>
    <w:rsid w:val="00942646"/>
    <w:rsid w:val="00943036"/>
    <w:rsid w:val="009637A6"/>
    <w:rsid w:val="00964D42"/>
    <w:rsid w:val="009852DB"/>
    <w:rsid w:val="00987D35"/>
    <w:rsid w:val="009920C2"/>
    <w:rsid w:val="00993606"/>
    <w:rsid w:val="00994D97"/>
    <w:rsid w:val="009B1EE6"/>
    <w:rsid w:val="009C0316"/>
    <w:rsid w:val="009C1F9B"/>
    <w:rsid w:val="009C6D01"/>
    <w:rsid w:val="009C79EF"/>
    <w:rsid w:val="009E190F"/>
    <w:rsid w:val="00A0726C"/>
    <w:rsid w:val="00A10F5F"/>
    <w:rsid w:val="00A20BAD"/>
    <w:rsid w:val="00A226D6"/>
    <w:rsid w:val="00A30B3A"/>
    <w:rsid w:val="00A3317A"/>
    <w:rsid w:val="00A36C2B"/>
    <w:rsid w:val="00A40C33"/>
    <w:rsid w:val="00A40DC8"/>
    <w:rsid w:val="00A532B4"/>
    <w:rsid w:val="00A65A13"/>
    <w:rsid w:val="00AA18DB"/>
    <w:rsid w:val="00AA2AC4"/>
    <w:rsid w:val="00AB4193"/>
    <w:rsid w:val="00AC2626"/>
    <w:rsid w:val="00AD36AF"/>
    <w:rsid w:val="00AE36AF"/>
    <w:rsid w:val="00B009AD"/>
    <w:rsid w:val="00B0403C"/>
    <w:rsid w:val="00B1178C"/>
    <w:rsid w:val="00B21A2E"/>
    <w:rsid w:val="00B2260E"/>
    <w:rsid w:val="00B56D82"/>
    <w:rsid w:val="00B86455"/>
    <w:rsid w:val="00B864A4"/>
    <w:rsid w:val="00BA4785"/>
    <w:rsid w:val="00BC1DFC"/>
    <w:rsid w:val="00BF2FBA"/>
    <w:rsid w:val="00C05DC5"/>
    <w:rsid w:val="00C17750"/>
    <w:rsid w:val="00C229E0"/>
    <w:rsid w:val="00C23368"/>
    <w:rsid w:val="00C2429B"/>
    <w:rsid w:val="00C36ED9"/>
    <w:rsid w:val="00C42AE3"/>
    <w:rsid w:val="00C51A38"/>
    <w:rsid w:val="00C72600"/>
    <w:rsid w:val="00C76E73"/>
    <w:rsid w:val="00C86C86"/>
    <w:rsid w:val="00C93978"/>
    <w:rsid w:val="00C965E6"/>
    <w:rsid w:val="00CA1D01"/>
    <w:rsid w:val="00CA5EE0"/>
    <w:rsid w:val="00CC75B7"/>
    <w:rsid w:val="00CD48D8"/>
    <w:rsid w:val="00CD562D"/>
    <w:rsid w:val="00CD697D"/>
    <w:rsid w:val="00CF0588"/>
    <w:rsid w:val="00CF5507"/>
    <w:rsid w:val="00D638A9"/>
    <w:rsid w:val="00D67F9C"/>
    <w:rsid w:val="00D81C9D"/>
    <w:rsid w:val="00D84C3D"/>
    <w:rsid w:val="00D9513D"/>
    <w:rsid w:val="00DA69C6"/>
    <w:rsid w:val="00DD3D53"/>
    <w:rsid w:val="00DD4BB0"/>
    <w:rsid w:val="00DF6201"/>
    <w:rsid w:val="00DF6C2C"/>
    <w:rsid w:val="00E11E03"/>
    <w:rsid w:val="00E25AD1"/>
    <w:rsid w:val="00E33475"/>
    <w:rsid w:val="00E34118"/>
    <w:rsid w:val="00E37730"/>
    <w:rsid w:val="00E47AC4"/>
    <w:rsid w:val="00E524F6"/>
    <w:rsid w:val="00E63A45"/>
    <w:rsid w:val="00EA7813"/>
    <w:rsid w:val="00EB57C7"/>
    <w:rsid w:val="00EC17FE"/>
    <w:rsid w:val="00ED6D64"/>
    <w:rsid w:val="00EF3FF5"/>
    <w:rsid w:val="00F32161"/>
    <w:rsid w:val="00F33EDA"/>
    <w:rsid w:val="00F451D7"/>
    <w:rsid w:val="00F652D5"/>
    <w:rsid w:val="00F87AF6"/>
    <w:rsid w:val="00F91CA0"/>
    <w:rsid w:val="00F93D04"/>
    <w:rsid w:val="00F969E8"/>
    <w:rsid w:val="00FA618E"/>
    <w:rsid w:val="00FB6851"/>
    <w:rsid w:val="00FB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9F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90B2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C75B7"/>
    <w:rPr>
      <w:color w:val="808080"/>
    </w:rPr>
  </w:style>
  <w:style w:type="paragraph" w:styleId="a6">
    <w:name w:val="header"/>
    <w:basedOn w:val="a"/>
    <w:link w:val="a7"/>
    <w:uiPriority w:val="99"/>
    <w:unhideWhenUsed/>
    <w:rsid w:val="00C7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E73"/>
  </w:style>
  <w:style w:type="paragraph" w:styleId="a8">
    <w:name w:val="footer"/>
    <w:basedOn w:val="a"/>
    <w:link w:val="a9"/>
    <w:uiPriority w:val="99"/>
    <w:unhideWhenUsed/>
    <w:rsid w:val="00C7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E73"/>
  </w:style>
  <w:style w:type="character" w:styleId="aa">
    <w:name w:val="Hyperlink"/>
    <w:basedOn w:val="a0"/>
    <w:uiPriority w:val="99"/>
    <w:unhideWhenUsed/>
    <w:rsid w:val="00A532B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8E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semiHidden/>
    <w:unhideWhenUsed/>
    <w:rsid w:val="0010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90B2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C75B7"/>
    <w:rPr>
      <w:color w:val="808080"/>
    </w:rPr>
  </w:style>
  <w:style w:type="paragraph" w:styleId="a6">
    <w:name w:val="header"/>
    <w:basedOn w:val="a"/>
    <w:link w:val="a7"/>
    <w:uiPriority w:val="99"/>
    <w:unhideWhenUsed/>
    <w:rsid w:val="00C7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E73"/>
  </w:style>
  <w:style w:type="paragraph" w:styleId="a8">
    <w:name w:val="footer"/>
    <w:basedOn w:val="a"/>
    <w:link w:val="a9"/>
    <w:uiPriority w:val="99"/>
    <w:unhideWhenUsed/>
    <w:rsid w:val="00C7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E73"/>
  </w:style>
  <w:style w:type="character" w:styleId="aa">
    <w:name w:val="Hyperlink"/>
    <w:basedOn w:val="a0"/>
    <w:uiPriority w:val="99"/>
    <w:unhideWhenUsed/>
    <w:rsid w:val="00A532B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8E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semiHidden/>
    <w:unhideWhenUsed/>
    <w:rsid w:val="0010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6629-198D-4616-B0E2-B0FD1517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y12</dc:creator>
  <cp:lastModifiedBy>Надежда Пронская</cp:lastModifiedBy>
  <cp:revision>2</cp:revision>
  <cp:lastPrinted>2016-10-20T07:22:00Z</cp:lastPrinted>
  <dcterms:created xsi:type="dcterms:W3CDTF">2020-01-21T10:23:00Z</dcterms:created>
  <dcterms:modified xsi:type="dcterms:W3CDTF">2020-01-21T10:23:00Z</dcterms:modified>
</cp:coreProperties>
</file>