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34" w:rsidRPr="00B31B34" w:rsidRDefault="006A1478" w:rsidP="00B31B3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Технологическая карта </w:t>
      </w:r>
      <w:r w:rsidRPr="002130A0">
        <w:rPr>
          <w:b/>
          <w:bCs/>
          <w:sz w:val="32"/>
          <w:szCs w:val="32"/>
        </w:rPr>
        <w:t xml:space="preserve">урока </w:t>
      </w:r>
    </w:p>
    <w:p w:rsidR="00E77DA5" w:rsidRPr="006A1478" w:rsidRDefault="00E77DA5" w:rsidP="00B31B34">
      <w:pPr>
        <w:rPr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tblpX="-432" w:tblpY="1"/>
        <w:tblOverlap w:val="never"/>
        <w:tblW w:w="15218" w:type="dxa"/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2160"/>
        <w:gridCol w:w="5558"/>
        <w:gridCol w:w="2268"/>
        <w:gridCol w:w="2352"/>
      </w:tblGrid>
      <w:tr w:rsidR="00BE49EF" w:rsidTr="00F4731A">
        <w:tc>
          <w:tcPr>
            <w:tcW w:w="540" w:type="dxa"/>
            <w:shd w:val="clear" w:color="auto" w:fill="E6E6E6"/>
          </w:tcPr>
          <w:p w:rsidR="00BE49EF" w:rsidRPr="00911F14" w:rsidRDefault="00BE49EF" w:rsidP="00F72016">
            <w:pPr>
              <w:jc w:val="center"/>
              <w:rPr>
                <w:b/>
                <w:bCs/>
              </w:rPr>
            </w:pPr>
            <w:r w:rsidRPr="00911F14">
              <w:rPr>
                <w:b/>
                <w:bCs/>
              </w:rPr>
              <w:t>№ п/п</w:t>
            </w:r>
          </w:p>
        </w:tc>
        <w:tc>
          <w:tcPr>
            <w:tcW w:w="2340" w:type="dxa"/>
            <w:shd w:val="clear" w:color="auto" w:fill="E6E6E6"/>
          </w:tcPr>
          <w:p w:rsidR="00BE49EF" w:rsidRPr="00911F14" w:rsidRDefault="006A1478" w:rsidP="00F72016">
            <w:pPr>
              <w:jc w:val="center"/>
              <w:rPr>
                <w:b/>
                <w:bCs/>
              </w:rPr>
            </w:pPr>
            <w:r w:rsidRPr="00911F14">
              <w:rPr>
                <w:b/>
                <w:bCs/>
              </w:rPr>
              <w:t>Этапы урока</w:t>
            </w:r>
          </w:p>
        </w:tc>
        <w:tc>
          <w:tcPr>
            <w:tcW w:w="2160" w:type="dxa"/>
            <w:shd w:val="clear" w:color="auto" w:fill="E6E6E6"/>
          </w:tcPr>
          <w:p w:rsidR="00BE49EF" w:rsidRPr="00911F14" w:rsidRDefault="00BE49EF" w:rsidP="00F72016">
            <w:pPr>
              <w:jc w:val="center"/>
              <w:rPr>
                <w:b/>
                <w:bCs/>
              </w:rPr>
            </w:pPr>
            <w:r w:rsidRPr="00911F14">
              <w:rPr>
                <w:b/>
                <w:bCs/>
              </w:rPr>
              <w:t>Обучающие и развивающие компоненты, задания и упражнения</w:t>
            </w:r>
          </w:p>
        </w:tc>
        <w:tc>
          <w:tcPr>
            <w:tcW w:w="5558" w:type="dxa"/>
            <w:shd w:val="clear" w:color="auto" w:fill="E6E6E6"/>
          </w:tcPr>
          <w:p w:rsidR="00BE49EF" w:rsidRPr="00911F14" w:rsidRDefault="006A1478" w:rsidP="00F72016">
            <w:pPr>
              <w:jc w:val="center"/>
              <w:rPr>
                <w:b/>
                <w:bCs/>
              </w:rPr>
            </w:pPr>
            <w:r w:rsidRPr="00911F14">
              <w:rPr>
                <w:b/>
                <w:bCs/>
              </w:rPr>
              <w:t>Деятельность учителя</w:t>
            </w:r>
          </w:p>
        </w:tc>
        <w:tc>
          <w:tcPr>
            <w:tcW w:w="2268" w:type="dxa"/>
            <w:shd w:val="clear" w:color="auto" w:fill="E6E6E6"/>
          </w:tcPr>
          <w:p w:rsidR="00BE49EF" w:rsidRPr="00911F14" w:rsidRDefault="006A1478" w:rsidP="00F72016">
            <w:pPr>
              <w:jc w:val="center"/>
              <w:rPr>
                <w:b/>
                <w:bCs/>
              </w:rPr>
            </w:pPr>
            <w:r w:rsidRPr="00911F14">
              <w:rPr>
                <w:b/>
                <w:bCs/>
              </w:rPr>
              <w:t>Деятельность учащихся</w:t>
            </w:r>
          </w:p>
        </w:tc>
        <w:tc>
          <w:tcPr>
            <w:tcW w:w="2352" w:type="dxa"/>
            <w:shd w:val="clear" w:color="auto" w:fill="E6E6E6"/>
          </w:tcPr>
          <w:p w:rsidR="00BE49EF" w:rsidRPr="00911F14" w:rsidRDefault="00BE49EF" w:rsidP="00F72016">
            <w:pPr>
              <w:jc w:val="center"/>
              <w:rPr>
                <w:b/>
                <w:bCs/>
              </w:rPr>
            </w:pPr>
            <w:r w:rsidRPr="00911F14">
              <w:rPr>
                <w:b/>
                <w:bCs/>
              </w:rPr>
              <w:t>УУД</w:t>
            </w:r>
          </w:p>
        </w:tc>
      </w:tr>
      <w:tr w:rsidR="00BE49EF" w:rsidTr="00F4731A">
        <w:tc>
          <w:tcPr>
            <w:tcW w:w="540" w:type="dxa"/>
          </w:tcPr>
          <w:p w:rsidR="00996A26" w:rsidRPr="00911F14" w:rsidRDefault="00996A26" w:rsidP="00F72016">
            <w:pPr>
              <w:jc w:val="center"/>
              <w:rPr>
                <w:b/>
                <w:bCs/>
              </w:rPr>
            </w:pPr>
          </w:p>
          <w:p w:rsidR="00BE49EF" w:rsidRPr="00911F14" w:rsidRDefault="00BE49EF" w:rsidP="00F72016">
            <w:pPr>
              <w:jc w:val="center"/>
              <w:rPr>
                <w:b/>
                <w:bCs/>
              </w:rPr>
            </w:pPr>
            <w:r w:rsidRPr="00911F14">
              <w:rPr>
                <w:b/>
                <w:bCs/>
              </w:rPr>
              <w:t>1.</w:t>
            </w:r>
          </w:p>
        </w:tc>
        <w:tc>
          <w:tcPr>
            <w:tcW w:w="2340" w:type="dxa"/>
          </w:tcPr>
          <w:p w:rsidR="00996A26" w:rsidRPr="00911F14" w:rsidRDefault="00996A26" w:rsidP="00F72016">
            <w:pPr>
              <w:jc w:val="center"/>
              <w:rPr>
                <w:b/>
                <w:bCs/>
              </w:rPr>
            </w:pPr>
          </w:p>
          <w:p w:rsidR="00BE49EF" w:rsidRPr="00911F14" w:rsidRDefault="00BE49EF" w:rsidP="00F72016">
            <w:pPr>
              <w:jc w:val="center"/>
              <w:rPr>
                <w:b/>
                <w:bCs/>
              </w:rPr>
            </w:pPr>
            <w:r w:rsidRPr="00911F14">
              <w:rPr>
                <w:b/>
                <w:bCs/>
              </w:rPr>
              <w:t>Организационный момент</w:t>
            </w:r>
          </w:p>
        </w:tc>
        <w:tc>
          <w:tcPr>
            <w:tcW w:w="2160" w:type="dxa"/>
          </w:tcPr>
          <w:p w:rsidR="00BE49EF" w:rsidRPr="00BE49EF" w:rsidRDefault="00BE49EF" w:rsidP="00F72016">
            <w:r>
              <w:t>Организационный настрой на урок</w:t>
            </w:r>
          </w:p>
        </w:tc>
        <w:tc>
          <w:tcPr>
            <w:tcW w:w="5558" w:type="dxa"/>
          </w:tcPr>
          <w:p w:rsidR="00BE49EF" w:rsidRPr="00BE49EF" w:rsidRDefault="004346CF" w:rsidP="004346CF">
            <w:r w:rsidRPr="004346CF">
              <w:t xml:space="preserve">Сегодня у нас урок математики будет необыкновенным, мы отправимся в прошлое на машине времени. </w:t>
            </w:r>
            <w:r>
              <w:t>Чтобы запустить машину нужно разгадать код запуска.</w:t>
            </w:r>
          </w:p>
        </w:tc>
        <w:tc>
          <w:tcPr>
            <w:tcW w:w="2268" w:type="dxa"/>
          </w:tcPr>
          <w:p w:rsidR="00BE49EF" w:rsidRPr="00BE49EF" w:rsidRDefault="001B21EF" w:rsidP="00F72016">
            <w:r>
              <w:t>Переключать</w:t>
            </w:r>
            <w:r w:rsidR="00BE49EF" w:rsidRPr="00BE49EF">
              <w:t xml:space="preserve"> вн</w:t>
            </w:r>
            <w:r>
              <w:t>имание на учителя. Настраиваться</w:t>
            </w:r>
            <w:r w:rsidR="00BE49EF" w:rsidRPr="00BE49EF">
              <w:t xml:space="preserve"> на работу.</w:t>
            </w:r>
          </w:p>
        </w:tc>
        <w:tc>
          <w:tcPr>
            <w:tcW w:w="2352" w:type="dxa"/>
          </w:tcPr>
          <w:p w:rsidR="00BE49EF" w:rsidRPr="00BE49EF" w:rsidRDefault="00BE49EF" w:rsidP="00F72016">
            <w:r w:rsidRPr="00BE49EF">
              <w:t>Осознавать необходимость рабочего настроя на уроке.</w:t>
            </w:r>
          </w:p>
        </w:tc>
      </w:tr>
      <w:tr w:rsidR="00996A26" w:rsidTr="006A1478">
        <w:trPr>
          <w:trHeight w:val="1266"/>
        </w:trPr>
        <w:tc>
          <w:tcPr>
            <w:tcW w:w="540" w:type="dxa"/>
          </w:tcPr>
          <w:p w:rsidR="00996A26" w:rsidRPr="00911F14" w:rsidRDefault="00996A26" w:rsidP="00F72016">
            <w:pPr>
              <w:jc w:val="center"/>
              <w:rPr>
                <w:b/>
                <w:bCs/>
              </w:rPr>
            </w:pPr>
          </w:p>
          <w:p w:rsidR="00996A26" w:rsidRPr="00911F14" w:rsidRDefault="00996A26" w:rsidP="00F72016">
            <w:pPr>
              <w:jc w:val="center"/>
              <w:rPr>
                <w:b/>
                <w:bCs/>
              </w:rPr>
            </w:pPr>
            <w:r w:rsidRPr="00911F14">
              <w:rPr>
                <w:b/>
                <w:bCs/>
              </w:rPr>
              <w:t>2.</w:t>
            </w:r>
          </w:p>
        </w:tc>
        <w:tc>
          <w:tcPr>
            <w:tcW w:w="2340" w:type="dxa"/>
          </w:tcPr>
          <w:p w:rsidR="00996A26" w:rsidRPr="00911F14" w:rsidRDefault="00996A26" w:rsidP="00F72016">
            <w:pPr>
              <w:jc w:val="center"/>
              <w:rPr>
                <w:b/>
                <w:bCs/>
              </w:rPr>
            </w:pPr>
          </w:p>
          <w:p w:rsidR="00996A26" w:rsidRPr="00911F14" w:rsidRDefault="00996A26" w:rsidP="00F72016">
            <w:pPr>
              <w:jc w:val="center"/>
              <w:rPr>
                <w:b/>
                <w:bCs/>
              </w:rPr>
            </w:pPr>
            <w:r w:rsidRPr="00911F14">
              <w:rPr>
                <w:b/>
                <w:bCs/>
              </w:rPr>
              <w:t>Актуализация знаний</w:t>
            </w:r>
          </w:p>
          <w:p w:rsidR="00901C4C" w:rsidRPr="00911F14" w:rsidRDefault="00901C4C" w:rsidP="00F72016">
            <w:pPr>
              <w:jc w:val="center"/>
              <w:rPr>
                <w:b/>
                <w:bCs/>
              </w:rPr>
            </w:pPr>
          </w:p>
          <w:p w:rsidR="00901C4C" w:rsidRPr="00911F14" w:rsidRDefault="00901C4C" w:rsidP="00F72016">
            <w:pPr>
              <w:jc w:val="center"/>
              <w:rPr>
                <w:b/>
                <w:bCs/>
              </w:rPr>
            </w:pPr>
          </w:p>
          <w:p w:rsidR="00901C4C" w:rsidRPr="00911F14" w:rsidRDefault="00901C4C" w:rsidP="00F72016">
            <w:pPr>
              <w:jc w:val="center"/>
              <w:rPr>
                <w:b/>
                <w:bCs/>
              </w:rPr>
            </w:pPr>
          </w:p>
          <w:p w:rsidR="00901C4C" w:rsidRPr="00911F14" w:rsidRDefault="00901C4C" w:rsidP="00F72016">
            <w:pPr>
              <w:jc w:val="center"/>
              <w:rPr>
                <w:b/>
                <w:bCs/>
              </w:rPr>
            </w:pPr>
          </w:p>
          <w:p w:rsidR="00901C4C" w:rsidRPr="00911F14" w:rsidRDefault="00901C4C" w:rsidP="00F72016">
            <w:pPr>
              <w:jc w:val="center"/>
              <w:rPr>
                <w:b/>
                <w:bCs/>
              </w:rPr>
            </w:pPr>
          </w:p>
          <w:p w:rsidR="00901C4C" w:rsidRPr="00911F14" w:rsidRDefault="00901C4C" w:rsidP="00F72016">
            <w:pPr>
              <w:jc w:val="center"/>
              <w:rPr>
                <w:b/>
                <w:bCs/>
              </w:rPr>
            </w:pPr>
          </w:p>
          <w:p w:rsidR="00901C4C" w:rsidRPr="00911F14" w:rsidRDefault="00901C4C" w:rsidP="00F72016">
            <w:pPr>
              <w:jc w:val="center"/>
              <w:rPr>
                <w:b/>
                <w:bCs/>
              </w:rPr>
            </w:pPr>
          </w:p>
          <w:p w:rsidR="00901C4C" w:rsidRPr="00911F14" w:rsidRDefault="00901C4C" w:rsidP="00901C4C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2358A8" w:rsidRDefault="00996A26" w:rsidP="00F72016">
            <w:r>
              <w:t xml:space="preserve">Устный счет </w:t>
            </w:r>
          </w:p>
          <w:p w:rsidR="005C1D61" w:rsidRDefault="005C1D61" w:rsidP="00F72016">
            <w:r>
              <w:t>(фронтальная работа)</w:t>
            </w:r>
          </w:p>
          <w:p w:rsidR="002358A8" w:rsidRDefault="002358A8" w:rsidP="00F72016"/>
          <w:p w:rsidR="002358A8" w:rsidRDefault="002358A8" w:rsidP="00F72016"/>
          <w:p w:rsidR="002358A8" w:rsidRDefault="002358A8" w:rsidP="00F72016"/>
          <w:p w:rsidR="002358A8" w:rsidRDefault="002358A8" w:rsidP="00F72016"/>
          <w:p w:rsidR="002358A8" w:rsidRDefault="002358A8" w:rsidP="00F72016"/>
          <w:p w:rsidR="002358A8" w:rsidRDefault="002358A8" w:rsidP="00506762"/>
        </w:tc>
        <w:tc>
          <w:tcPr>
            <w:tcW w:w="5558" w:type="dxa"/>
          </w:tcPr>
          <w:p w:rsidR="004A3575" w:rsidRDefault="00996A26" w:rsidP="00F72016">
            <w:pPr>
              <w:spacing w:line="332" w:lineRule="atLeast"/>
              <w:rPr>
                <w:rStyle w:val="c0"/>
                <w:b/>
                <w:bCs/>
                <w:color w:val="444444"/>
              </w:rPr>
            </w:pPr>
            <w:r w:rsidRPr="00996A26">
              <w:rPr>
                <w:rStyle w:val="c0"/>
                <w:b/>
                <w:bCs/>
                <w:color w:val="444444"/>
              </w:rPr>
              <w:t>Организует устный счет с целью актуализации знаний.</w:t>
            </w:r>
          </w:p>
          <w:p w:rsidR="00996A26" w:rsidRDefault="00996A26" w:rsidP="00F72016">
            <w:pPr>
              <w:spacing w:line="332" w:lineRule="atLeast"/>
              <w:rPr>
                <w:rStyle w:val="c0"/>
                <w:b/>
                <w:bCs/>
                <w:color w:val="444444"/>
              </w:rPr>
            </w:pPr>
            <w:r w:rsidRPr="00996A26">
              <w:rPr>
                <w:rStyle w:val="c0"/>
                <w:b/>
                <w:bCs/>
                <w:color w:val="444444"/>
              </w:rPr>
              <w:t>Устный счет.</w:t>
            </w:r>
          </w:p>
          <w:p w:rsidR="004346CF" w:rsidRPr="000A6AC9" w:rsidRDefault="004346CF" w:rsidP="004346CF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C9">
              <w:rPr>
                <w:rFonts w:ascii="Times New Roman" w:hAnsi="Times New Roman" w:cs="Times New Roman"/>
                <w:sz w:val="24"/>
                <w:szCs w:val="24"/>
              </w:rPr>
              <w:t>Найдите правильный путь и узнаете 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число</w:t>
            </w:r>
            <w:r w:rsidRPr="000A6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6CF" w:rsidRPr="000A6AC9" w:rsidRDefault="004346CF" w:rsidP="004346CF">
            <w:pPr>
              <w:pStyle w:val="a7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AC9">
              <w:rPr>
                <w:rFonts w:ascii="Times New Roman" w:hAnsi="Times New Roman" w:cs="Times New Roman"/>
                <w:sz w:val="24"/>
                <w:szCs w:val="24"/>
              </w:rPr>
              <w:t>15 * 3       50: 10         5 * 70       300 : 6</w:t>
            </w:r>
          </w:p>
          <w:p w:rsidR="004346CF" w:rsidRPr="000A6AC9" w:rsidRDefault="004346CF" w:rsidP="004346CF">
            <w:pPr>
              <w:pStyle w:val="a7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AC9">
              <w:rPr>
                <w:rFonts w:ascii="Times New Roman" w:hAnsi="Times New Roman" w:cs="Times New Roman"/>
                <w:sz w:val="24"/>
                <w:szCs w:val="24"/>
              </w:rPr>
              <w:t xml:space="preserve">           45+55              90 – 7              50*3</w:t>
            </w:r>
          </w:p>
          <w:p w:rsidR="004346CF" w:rsidRPr="000A6AC9" w:rsidRDefault="004346CF" w:rsidP="004346CF">
            <w:pPr>
              <w:pStyle w:val="a7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AC9">
              <w:rPr>
                <w:rFonts w:ascii="Times New Roman" w:hAnsi="Times New Roman" w:cs="Times New Roman"/>
                <w:sz w:val="24"/>
                <w:szCs w:val="24"/>
              </w:rPr>
              <w:t>75:5       100:20            5*19              95:95</w:t>
            </w:r>
          </w:p>
          <w:p w:rsidR="004346CF" w:rsidRPr="000A6AC9" w:rsidRDefault="004346CF" w:rsidP="004346CF">
            <w:pPr>
              <w:pStyle w:val="a7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CF" w:rsidRPr="000A6AC9" w:rsidRDefault="004346CF" w:rsidP="004346CF">
            <w:pPr>
              <w:pStyle w:val="a7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AC9">
              <w:rPr>
                <w:rFonts w:ascii="Times New Roman" w:hAnsi="Times New Roman" w:cs="Times New Roman"/>
                <w:sz w:val="24"/>
                <w:szCs w:val="24"/>
              </w:rPr>
              <w:t xml:space="preserve">(На доске карточки с примерами, дети соединяют стрелками круговые примеры)  </w:t>
            </w:r>
          </w:p>
          <w:p w:rsidR="004346CF" w:rsidRPr="000A6AC9" w:rsidRDefault="004346CF" w:rsidP="004346CF">
            <w:r w:rsidRPr="000A6AC9">
              <w:t xml:space="preserve">    Первое число – 1.</w:t>
            </w:r>
          </w:p>
          <w:p w:rsidR="004346CF" w:rsidRPr="000A6AC9" w:rsidRDefault="004346CF" w:rsidP="004346CF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C9">
              <w:rPr>
                <w:rFonts w:ascii="Times New Roman" w:hAnsi="Times New Roman" w:cs="Times New Roman"/>
                <w:sz w:val="24"/>
                <w:szCs w:val="24"/>
              </w:rPr>
              <w:t>Расшифруем следующее число.</w:t>
            </w:r>
          </w:p>
          <w:p w:rsidR="004346CF" w:rsidRPr="000A6AC9" w:rsidRDefault="004346CF" w:rsidP="004346CF">
            <w:pPr>
              <w:pStyle w:val="a7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AC9">
              <w:rPr>
                <w:rFonts w:ascii="Times New Roman" w:hAnsi="Times New Roman" w:cs="Times New Roman"/>
                <w:sz w:val="24"/>
                <w:szCs w:val="24"/>
              </w:rPr>
              <w:t>На доске примеры. Посмотрите внимательно, скажите, что у них общего, и, какой пример лишний?</w:t>
            </w:r>
          </w:p>
          <w:p w:rsidR="004346CF" w:rsidRPr="000A6AC9" w:rsidRDefault="004346CF" w:rsidP="004346CF">
            <w:pPr>
              <w:pStyle w:val="a7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AC9">
              <w:rPr>
                <w:rFonts w:ascii="Times New Roman" w:hAnsi="Times New Roman" w:cs="Times New Roman"/>
                <w:sz w:val="24"/>
                <w:szCs w:val="24"/>
              </w:rPr>
              <w:t xml:space="preserve">  110 : 2</w:t>
            </w:r>
          </w:p>
          <w:p w:rsidR="004346CF" w:rsidRPr="000A6AC9" w:rsidRDefault="004346CF" w:rsidP="004346CF">
            <w:pPr>
              <w:pStyle w:val="a7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AC9">
              <w:rPr>
                <w:rFonts w:ascii="Times New Roman" w:hAnsi="Times New Roman" w:cs="Times New Roman"/>
                <w:sz w:val="24"/>
                <w:szCs w:val="24"/>
              </w:rPr>
              <w:t xml:space="preserve">  100 – 45</w:t>
            </w:r>
          </w:p>
          <w:p w:rsidR="004346CF" w:rsidRPr="000A6AC9" w:rsidRDefault="004346CF" w:rsidP="004346CF">
            <w:pPr>
              <w:pStyle w:val="a7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A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23 * 3</w:t>
            </w:r>
          </w:p>
          <w:p w:rsidR="004346CF" w:rsidRPr="000A6AC9" w:rsidRDefault="004346CF" w:rsidP="004346CF">
            <w:pPr>
              <w:pStyle w:val="a7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AC9">
              <w:rPr>
                <w:rFonts w:ascii="Times New Roman" w:hAnsi="Times New Roman" w:cs="Times New Roman"/>
                <w:sz w:val="24"/>
                <w:szCs w:val="24"/>
              </w:rPr>
              <w:t xml:space="preserve">   11 * 5</w:t>
            </w:r>
          </w:p>
          <w:p w:rsidR="004346CF" w:rsidRPr="000A6AC9" w:rsidRDefault="004346CF" w:rsidP="004346CF">
            <w:pPr>
              <w:pStyle w:val="a7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AC9">
              <w:rPr>
                <w:rFonts w:ascii="Times New Roman" w:hAnsi="Times New Roman" w:cs="Times New Roman"/>
                <w:sz w:val="24"/>
                <w:szCs w:val="24"/>
              </w:rPr>
              <w:t xml:space="preserve">   34 + 21</w:t>
            </w:r>
          </w:p>
          <w:p w:rsidR="004346CF" w:rsidRPr="000A6AC9" w:rsidRDefault="004346CF" w:rsidP="004346CF">
            <w:pPr>
              <w:pStyle w:val="a7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AC9">
              <w:rPr>
                <w:rFonts w:ascii="Times New Roman" w:hAnsi="Times New Roman" w:cs="Times New Roman"/>
                <w:sz w:val="24"/>
                <w:szCs w:val="24"/>
              </w:rPr>
              <w:t xml:space="preserve">   440 : 8</w:t>
            </w:r>
          </w:p>
          <w:p w:rsidR="004346CF" w:rsidRPr="000A6AC9" w:rsidRDefault="004346CF" w:rsidP="004346CF">
            <w:pPr>
              <w:pStyle w:val="a7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AC9">
              <w:rPr>
                <w:rFonts w:ascii="Times New Roman" w:hAnsi="Times New Roman" w:cs="Times New Roman"/>
                <w:sz w:val="24"/>
                <w:szCs w:val="24"/>
              </w:rPr>
              <w:t>Итак, второе число – 55</w:t>
            </w:r>
          </w:p>
          <w:p w:rsidR="004346CF" w:rsidRPr="000A6AC9" w:rsidRDefault="004346CF" w:rsidP="004346CF">
            <w:pPr>
              <w:pStyle w:val="a7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AC9">
              <w:rPr>
                <w:rFonts w:ascii="Times New Roman" w:hAnsi="Times New Roman" w:cs="Times New Roman"/>
                <w:sz w:val="24"/>
                <w:szCs w:val="24"/>
              </w:rPr>
              <w:t xml:space="preserve">Осталось узнать последнее число. </w:t>
            </w:r>
          </w:p>
          <w:p w:rsidR="004346CF" w:rsidRPr="000A6AC9" w:rsidRDefault="004346CF" w:rsidP="004346CF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Восстанови примеры.</w:t>
            </w:r>
          </w:p>
          <w:p w:rsidR="004346CF" w:rsidRPr="000A6AC9" w:rsidRDefault="004346CF" w:rsidP="004346CF">
            <w:pPr>
              <w:pStyle w:val="a7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AC9">
              <w:rPr>
                <w:rFonts w:ascii="Times New Roman" w:hAnsi="Times New Roman" w:cs="Times New Roman"/>
                <w:sz w:val="24"/>
                <w:szCs w:val="24"/>
              </w:rPr>
              <w:t>70_0 : 3 = _34_                 _4_ * 3 = 7_6</w:t>
            </w:r>
          </w:p>
          <w:p w:rsidR="00FF4BA0" w:rsidRPr="003F6DA0" w:rsidRDefault="004346CF" w:rsidP="006A1478">
            <w:pPr>
              <w:pStyle w:val="a7"/>
              <w:spacing w:after="0" w:line="240" w:lineRule="auto"/>
              <w:ind w:left="1080"/>
              <w:rPr>
                <w:rStyle w:val="c0"/>
                <w:szCs w:val="20"/>
              </w:rPr>
            </w:pPr>
            <w:r w:rsidRPr="000A6AC9">
              <w:rPr>
                <w:rFonts w:ascii="Times New Roman" w:hAnsi="Times New Roman" w:cs="Times New Roman"/>
                <w:sz w:val="24"/>
                <w:szCs w:val="24"/>
              </w:rPr>
              <w:t>Какую цифру вы подставляли? Верно и последнее число – 2</w:t>
            </w:r>
            <w:r w:rsidR="004A3575" w:rsidRPr="003F6DA0">
              <w:rPr>
                <w:rStyle w:val="c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96A26" w:rsidRDefault="00996A26" w:rsidP="00F72016"/>
          <w:p w:rsidR="00A319D0" w:rsidRDefault="00A319D0" w:rsidP="00F72016"/>
          <w:p w:rsidR="00A319D0" w:rsidRDefault="00A319D0" w:rsidP="00F72016"/>
          <w:p w:rsidR="005C1D61" w:rsidRDefault="005C1D61" w:rsidP="00F72016"/>
          <w:p w:rsidR="005C1D61" w:rsidRDefault="005C1D61" w:rsidP="00F72016"/>
          <w:p w:rsidR="00A319D0" w:rsidRDefault="001B21EF" w:rsidP="00F72016">
            <w:r>
              <w:t>Выполнять</w:t>
            </w:r>
            <w:r w:rsidR="00A319D0">
              <w:t xml:space="preserve"> </w:t>
            </w:r>
            <w:r w:rsidR="002358A8">
              <w:t>задания</w:t>
            </w:r>
            <w:r w:rsidR="00A319D0">
              <w:t xml:space="preserve"> устного счета</w:t>
            </w:r>
            <w:r w:rsidR="002358A8">
              <w:t>.</w:t>
            </w:r>
            <w:r w:rsidR="00A319D0">
              <w:t xml:space="preserve"> </w:t>
            </w:r>
          </w:p>
          <w:p w:rsidR="001B21EF" w:rsidRPr="00BE49EF" w:rsidRDefault="001B21EF" w:rsidP="004A3575"/>
        </w:tc>
        <w:tc>
          <w:tcPr>
            <w:tcW w:w="2352" w:type="dxa"/>
          </w:tcPr>
          <w:p w:rsidR="00996A26" w:rsidRDefault="002358A8" w:rsidP="00F72016">
            <w:r>
              <w:t>Осознавать свои возможности в учении;  судить осознано  о причинах  своего успеха или неуспеха в учении, связывая успехи с усилиями, трудолюбием.</w:t>
            </w:r>
          </w:p>
          <w:p w:rsidR="002358A8" w:rsidRPr="00BE49EF" w:rsidRDefault="002358A8" w:rsidP="001B21EF"/>
        </w:tc>
      </w:tr>
      <w:tr w:rsidR="005C1D61" w:rsidTr="00F4731A">
        <w:tc>
          <w:tcPr>
            <w:tcW w:w="540" w:type="dxa"/>
          </w:tcPr>
          <w:p w:rsidR="005C1D61" w:rsidRDefault="005C1D61" w:rsidP="00F72016">
            <w:pPr>
              <w:jc w:val="center"/>
              <w:rPr>
                <w:b/>
                <w:bCs/>
              </w:rPr>
            </w:pPr>
            <w:r w:rsidRPr="00911F14">
              <w:rPr>
                <w:b/>
                <w:bCs/>
              </w:rPr>
              <w:lastRenderedPageBreak/>
              <w:t xml:space="preserve">3. </w:t>
            </w:r>
          </w:p>
          <w:p w:rsidR="0050491C" w:rsidRDefault="0050491C" w:rsidP="00F72016">
            <w:pPr>
              <w:jc w:val="center"/>
              <w:rPr>
                <w:b/>
                <w:bCs/>
              </w:rPr>
            </w:pPr>
          </w:p>
          <w:p w:rsidR="0050491C" w:rsidRDefault="0050491C" w:rsidP="00F72016">
            <w:pPr>
              <w:jc w:val="center"/>
              <w:rPr>
                <w:b/>
                <w:bCs/>
              </w:rPr>
            </w:pPr>
          </w:p>
          <w:p w:rsidR="0050491C" w:rsidRDefault="0050491C" w:rsidP="00F72016">
            <w:pPr>
              <w:jc w:val="center"/>
              <w:rPr>
                <w:b/>
                <w:bCs/>
              </w:rPr>
            </w:pPr>
          </w:p>
          <w:p w:rsidR="0050491C" w:rsidRDefault="0050491C" w:rsidP="00F72016">
            <w:pPr>
              <w:jc w:val="center"/>
              <w:rPr>
                <w:b/>
                <w:bCs/>
              </w:rPr>
            </w:pPr>
          </w:p>
          <w:p w:rsidR="0050491C" w:rsidRDefault="0050491C" w:rsidP="00F72016">
            <w:pPr>
              <w:jc w:val="center"/>
              <w:rPr>
                <w:b/>
                <w:bCs/>
              </w:rPr>
            </w:pPr>
          </w:p>
          <w:p w:rsidR="0050491C" w:rsidRDefault="0050491C" w:rsidP="00F72016">
            <w:pPr>
              <w:jc w:val="center"/>
              <w:rPr>
                <w:b/>
                <w:bCs/>
              </w:rPr>
            </w:pPr>
          </w:p>
          <w:p w:rsidR="0050491C" w:rsidRDefault="0050491C" w:rsidP="00F72016">
            <w:pPr>
              <w:jc w:val="center"/>
              <w:rPr>
                <w:b/>
                <w:bCs/>
              </w:rPr>
            </w:pPr>
          </w:p>
          <w:p w:rsidR="0050491C" w:rsidRDefault="0050491C" w:rsidP="00F72016">
            <w:pPr>
              <w:jc w:val="center"/>
              <w:rPr>
                <w:b/>
                <w:bCs/>
              </w:rPr>
            </w:pPr>
          </w:p>
          <w:p w:rsidR="0050491C" w:rsidRDefault="0050491C" w:rsidP="00F72016">
            <w:pPr>
              <w:jc w:val="center"/>
              <w:rPr>
                <w:b/>
                <w:bCs/>
              </w:rPr>
            </w:pPr>
          </w:p>
          <w:p w:rsidR="0050491C" w:rsidRDefault="0050491C" w:rsidP="00F72016">
            <w:pPr>
              <w:jc w:val="center"/>
              <w:rPr>
                <w:b/>
                <w:bCs/>
              </w:rPr>
            </w:pPr>
          </w:p>
          <w:p w:rsidR="0050491C" w:rsidRDefault="0050491C" w:rsidP="00F72016">
            <w:pPr>
              <w:jc w:val="center"/>
              <w:rPr>
                <w:b/>
                <w:bCs/>
              </w:rPr>
            </w:pPr>
          </w:p>
          <w:p w:rsidR="0050491C" w:rsidRDefault="0050491C" w:rsidP="00F72016">
            <w:pPr>
              <w:jc w:val="center"/>
              <w:rPr>
                <w:b/>
                <w:bCs/>
              </w:rPr>
            </w:pPr>
          </w:p>
          <w:p w:rsidR="0050491C" w:rsidRDefault="0050491C" w:rsidP="00F72016">
            <w:pPr>
              <w:jc w:val="center"/>
              <w:rPr>
                <w:b/>
                <w:bCs/>
              </w:rPr>
            </w:pPr>
          </w:p>
          <w:p w:rsidR="0050491C" w:rsidRDefault="0050491C" w:rsidP="00F72016">
            <w:pPr>
              <w:jc w:val="center"/>
              <w:rPr>
                <w:b/>
                <w:bCs/>
              </w:rPr>
            </w:pPr>
          </w:p>
          <w:p w:rsidR="0050491C" w:rsidRDefault="0050491C" w:rsidP="00F72016">
            <w:pPr>
              <w:jc w:val="center"/>
              <w:rPr>
                <w:b/>
                <w:bCs/>
              </w:rPr>
            </w:pPr>
          </w:p>
          <w:p w:rsidR="0050491C" w:rsidRDefault="0050491C" w:rsidP="00F72016">
            <w:pPr>
              <w:jc w:val="center"/>
              <w:rPr>
                <w:b/>
                <w:bCs/>
              </w:rPr>
            </w:pPr>
          </w:p>
          <w:p w:rsidR="0050491C" w:rsidRDefault="0050491C" w:rsidP="00F72016">
            <w:pPr>
              <w:jc w:val="center"/>
              <w:rPr>
                <w:b/>
                <w:bCs/>
              </w:rPr>
            </w:pPr>
          </w:p>
          <w:p w:rsidR="0050491C" w:rsidRDefault="0050491C" w:rsidP="00F72016">
            <w:pPr>
              <w:jc w:val="center"/>
              <w:rPr>
                <w:b/>
                <w:bCs/>
              </w:rPr>
            </w:pPr>
          </w:p>
          <w:p w:rsidR="0050491C" w:rsidRPr="00911F14" w:rsidRDefault="0050491C" w:rsidP="0050491C">
            <w:pPr>
              <w:rPr>
                <w:b/>
                <w:bCs/>
              </w:rPr>
            </w:pPr>
            <w:r w:rsidRPr="00911F14">
              <w:rPr>
                <w:b/>
                <w:bCs/>
              </w:rPr>
              <w:t>4.</w:t>
            </w:r>
          </w:p>
        </w:tc>
        <w:tc>
          <w:tcPr>
            <w:tcW w:w="2340" w:type="dxa"/>
          </w:tcPr>
          <w:p w:rsidR="005C1D61" w:rsidRPr="00911F14" w:rsidRDefault="005C1D61" w:rsidP="00F72016">
            <w:pPr>
              <w:jc w:val="center"/>
              <w:rPr>
                <w:b/>
                <w:bCs/>
              </w:rPr>
            </w:pPr>
            <w:r w:rsidRPr="00911F14">
              <w:rPr>
                <w:b/>
                <w:bCs/>
              </w:rPr>
              <w:t>Мотивационный</w:t>
            </w:r>
          </w:p>
          <w:p w:rsidR="005C1D61" w:rsidRDefault="005C1D61" w:rsidP="00F72016">
            <w:pPr>
              <w:jc w:val="center"/>
              <w:rPr>
                <w:b/>
                <w:bCs/>
              </w:rPr>
            </w:pPr>
            <w:r w:rsidRPr="00911F14">
              <w:rPr>
                <w:b/>
                <w:bCs/>
              </w:rPr>
              <w:t>(сообщение темы урока)</w:t>
            </w:r>
          </w:p>
          <w:p w:rsidR="009A1614" w:rsidRDefault="009A1614" w:rsidP="00F72016">
            <w:pPr>
              <w:jc w:val="center"/>
              <w:rPr>
                <w:b/>
                <w:bCs/>
              </w:rPr>
            </w:pPr>
          </w:p>
          <w:p w:rsidR="009A1614" w:rsidRDefault="009A1614" w:rsidP="00F72016">
            <w:pPr>
              <w:jc w:val="center"/>
              <w:rPr>
                <w:b/>
                <w:bCs/>
              </w:rPr>
            </w:pPr>
          </w:p>
          <w:p w:rsidR="009A1614" w:rsidRDefault="009A1614" w:rsidP="00F72016">
            <w:pPr>
              <w:jc w:val="center"/>
              <w:rPr>
                <w:b/>
                <w:bCs/>
              </w:rPr>
            </w:pPr>
          </w:p>
          <w:p w:rsidR="009A1614" w:rsidRDefault="009A1614" w:rsidP="00F72016">
            <w:pPr>
              <w:jc w:val="center"/>
              <w:rPr>
                <w:b/>
                <w:bCs/>
              </w:rPr>
            </w:pPr>
          </w:p>
          <w:p w:rsidR="009A1614" w:rsidRDefault="009A1614" w:rsidP="00F72016">
            <w:pPr>
              <w:jc w:val="center"/>
              <w:rPr>
                <w:b/>
                <w:bCs/>
              </w:rPr>
            </w:pPr>
          </w:p>
          <w:p w:rsidR="009A1614" w:rsidRDefault="009A1614" w:rsidP="00F72016">
            <w:pPr>
              <w:jc w:val="center"/>
              <w:rPr>
                <w:b/>
                <w:bCs/>
              </w:rPr>
            </w:pPr>
          </w:p>
          <w:p w:rsidR="009A1614" w:rsidRDefault="009A1614" w:rsidP="00F72016">
            <w:pPr>
              <w:jc w:val="center"/>
              <w:rPr>
                <w:b/>
                <w:bCs/>
              </w:rPr>
            </w:pPr>
          </w:p>
          <w:p w:rsidR="009A1614" w:rsidRDefault="009A1614" w:rsidP="00F72016">
            <w:pPr>
              <w:jc w:val="center"/>
              <w:rPr>
                <w:b/>
                <w:bCs/>
              </w:rPr>
            </w:pPr>
          </w:p>
          <w:p w:rsidR="009A1614" w:rsidRDefault="009A1614" w:rsidP="00F72016">
            <w:pPr>
              <w:jc w:val="center"/>
              <w:rPr>
                <w:b/>
                <w:bCs/>
              </w:rPr>
            </w:pPr>
          </w:p>
          <w:p w:rsidR="009A1614" w:rsidRDefault="009A1614" w:rsidP="00F72016">
            <w:pPr>
              <w:jc w:val="center"/>
              <w:rPr>
                <w:b/>
                <w:bCs/>
              </w:rPr>
            </w:pPr>
          </w:p>
          <w:p w:rsidR="009A1614" w:rsidRDefault="009A1614" w:rsidP="00F72016">
            <w:pPr>
              <w:jc w:val="center"/>
              <w:rPr>
                <w:b/>
                <w:bCs/>
              </w:rPr>
            </w:pPr>
          </w:p>
          <w:p w:rsidR="009A1614" w:rsidRDefault="009A1614" w:rsidP="00F72016">
            <w:pPr>
              <w:jc w:val="center"/>
              <w:rPr>
                <w:b/>
                <w:bCs/>
              </w:rPr>
            </w:pPr>
          </w:p>
          <w:p w:rsidR="009A1614" w:rsidRDefault="009A1614" w:rsidP="00F72016">
            <w:pPr>
              <w:jc w:val="center"/>
              <w:rPr>
                <w:b/>
                <w:bCs/>
              </w:rPr>
            </w:pPr>
          </w:p>
          <w:p w:rsidR="009A1614" w:rsidRDefault="009A1614" w:rsidP="00F72016">
            <w:pPr>
              <w:jc w:val="center"/>
              <w:rPr>
                <w:b/>
                <w:bCs/>
              </w:rPr>
            </w:pPr>
          </w:p>
          <w:p w:rsidR="009A1614" w:rsidRDefault="009A1614" w:rsidP="00F72016">
            <w:pPr>
              <w:jc w:val="center"/>
              <w:rPr>
                <w:b/>
                <w:bCs/>
              </w:rPr>
            </w:pPr>
          </w:p>
          <w:p w:rsidR="009A1614" w:rsidRDefault="009A1614" w:rsidP="00F72016">
            <w:pPr>
              <w:jc w:val="center"/>
              <w:rPr>
                <w:b/>
                <w:bCs/>
              </w:rPr>
            </w:pPr>
          </w:p>
          <w:p w:rsidR="009A1614" w:rsidRPr="00911F14" w:rsidRDefault="009A1614" w:rsidP="009A1614">
            <w:pPr>
              <w:jc w:val="center"/>
              <w:rPr>
                <w:b/>
                <w:bCs/>
              </w:rPr>
            </w:pPr>
            <w:r w:rsidRPr="00911F14">
              <w:rPr>
                <w:b/>
                <w:bCs/>
              </w:rPr>
              <w:t>Постановка учебной задачи и ее решение</w:t>
            </w:r>
          </w:p>
          <w:p w:rsidR="009A1614" w:rsidRPr="00911F14" w:rsidRDefault="009A1614" w:rsidP="0050491C">
            <w:pPr>
              <w:jc w:val="center"/>
              <w:rPr>
                <w:b/>
                <w:bCs/>
              </w:rPr>
            </w:pPr>
            <w:r w:rsidRPr="00911F14">
              <w:rPr>
                <w:b/>
                <w:bCs/>
              </w:rPr>
              <w:t>(</w:t>
            </w:r>
            <w:r w:rsidR="0050491C">
              <w:rPr>
                <w:b/>
                <w:bCs/>
              </w:rPr>
              <w:t xml:space="preserve">закрепление изученного </w:t>
            </w:r>
            <w:r w:rsidRPr="00911F14">
              <w:rPr>
                <w:b/>
                <w:bCs/>
              </w:rPr>
              <w:t xml:space="preserve"> материала)</w:t>
            </w:r>
          </w:p>
        </w:tc>
        <w:tc>
          <w:tcPr>
            <w:tcW w:w="2160" w:type="dxa"/>
          </w:tcPr>
          <w:p w:rsidR="00DA3483" w:rsidRDefault="005C1D61" w:rsidP="00F72016">
            <w:r>
              <w:t xml:space="preserve">Сообщение темы урока. </w:t>
            </w:r>
          </w:p>
          <w:p w:rsidR="00DA3483" w:rsidRDefault="00DA3483" w:rsidP="00F72016"/>
          <w:p w:rsidR="00DA3483" w:rsidRDefault="00DA3483" w:rsidP="00F72016"/>
          <w:p w:rsidR="00DA3483" w:rsidRDefault="00DA3483" w:rsidP="00F72016"/>
          <w:p w:rsidR="00DA3483" w:rsidRDefault="00DA3483" w:rsidP="00F72016"/>
          <w:p w:rsidR="00DA3483" w:rsidRDefault="00DA3483" w:rsidP="00F72016"/>
          <w:p w:rsidR="00DA3483" w:rsidRDefault="00DA3483" w:rsidP="00F72016"/>
          <w:p w:rsidR="00DA3483" w:rsidRDefault="00DA3483" w:rsidP="00F72016"/>
          <w:p w:rsidR="00DA3483" w:rsidRDefault="00DA3483" w:rsidP="00F72016"/>
          <w:p w:rsidR="00DA3483" w:rsidRDefault="00DA3483" w:rsidP="00F72016"/>
          <w:p w:rsidR="00DA3483" w:rsidRDefault="00DA3483" w:rsidP="00F72016"/>
          <w:p w:rsidR="00DA3483" w:rsidRDefault="00DA3483" w:rsidP="00F72016"/>
          <w:p w:rsidR="0050491C" w:rsidRDefault="0050491C" w:rsidP="00F72016"/>
          <w:p w:rsidR="0050491C" w:rsidRDefault="0050491C" w:rsidP="00F72016"/>
          <w:p w:rsidR="0050491C" w:rsidRDefault="0050491C" w:rsidP="00F72016"/>
          <w:p w:rsidR="0050491C" w:rsidRDefault="0050491C" w:rsidP="00F72016"/>
          <w:p w:rsidR="0050491C" w:rsidRDefault="0050491C" w:rsidP="00F72016"/>
          <w:p w:rsidR="0050491C" w:rsidRDefault="0050491C" w:rsidP="00F72016"/>
          <w:p w:rsidR="005C1D61" w:rsidRDefault="005C1D61" w:rsidP="00F72016">
            <w:r>
              <w:t>Определение цели урока.</w:t>
            </w:r>
          </w:p>
          <w:p w:rsidR="005C1D61" w:rsidRDefault="005C1D61" w:rsidP="00F72016">
            <w:r>
              <w:t>(</w:t>
            </w:r>
            <w:r w:rsidR="0050491C">
              <w:t xml:space="preserve">индивидуальная и </w:t>
            </w:r>
            <w:r>
              <w:t>фронтальная работа)</w:t>
            </w:r>
          </w:p>
          <w:p w:rsidR="005C1D61" w:rsidRDefault="005C1D61" w:rsidP="00F72016"/>
          <w:p w:rsidR="005C1D61" w:rsidRDefault="005C1D61" w:rsidP="00F72016"/>
          <w:p w:rsidR="005C1D61" w:rsidRDefault="005C1D61" w:rsidP="00F72016"/>
          <w:p w:rsidR="005C1D61" w:rsidRDefault="005C1D61" w:rsidP="00F72016"/>
          <w:p w:rsidR="005C1D61" w:rsidRDefault="005C1D61" w:rsidP="00F72016"/>
          <w:p w:rsidR="00DA3483" w:rsidRDefault="00DA3483" w:rsidP="00F72016"/>
          <w:p w:rsidR="00DA3483" w:rsidRDefault="00DA3483" w:rsidP="00F72016"/>
          <w:p w:rsidR="00DA3483" w:rsidRDefault="00DA3483" w:rsidP="00F72016"/>
          <w:p w:rsidR="00DA3483" w:rsidRDefault="00DA3483" w:rsidP="00F72016"/>
          <w:p w:rsidR="00DA3483" w:rsidRDefault="00DA3483" w:rsidP="00F72016"/>
          <w:p w:rsidR="00DA3483" w:rsidRDefault="00DA3483" w:rsidP="00F72016"/>
          <w:p w:rsidR="00DA3483" w:rsidRDefault="00DA3483" w:rsidP="00F72016"/>
          <w:p w:rsidR="00DA3483" w:rsidRDefault="00DA3483" w:rsidP="00F72016"/>
          <w:p w:rsidR="00DA3483" w:rsidRDefault="00DA3483" w:rsidP="00F72016"/>
          <w:p w:rsidR="00DA3483" w:rsidRDefault="00DA3483" w:rsidP="00F72016">
            <w:r>
              <w:t>Словесный метод: беседа</w:t>
            </w:r>
          </w:p>
          <w:p w:rsidR="0050491C" w:rsidRDefault="0050491C" w:rsidP="00F72016"/>
          <w:p w:rsidR="0050491C" w:rsidRDefault="0050491C" w:rsidP="00F72016"/>
          <w:p w:rsidR="0050491C" w:rsidRDefault="0050491C" w:rsidP="00F72016"/>
          <w:p w:rsidR="0050491C" w:rsidRDefault="0050491C" w:rsidP="00F72016"/>
          <w:p w:rsidR="0050491C" w:rsidRDefault="0050491C" w:rsidP="00F72016"/>
          <w:p w:rsidR="0050491C" w:rsidRDefault="0050491C" w:rsidP="00F72016"/>
          <w:p w:rsidR="0050491C" w:rsidRDefault="0050491C" w:rsidP="0050491C">
            <w:r>
              <w:t>Практический: решать задачу</w:t>
            </w:r>
          </w:p>
          <w:p w:rsidR="0050491C" w:rsidRDefault="0050491C" w:rsidP="0050491C"/>
          <w:p w:rsidR="0050491C" w:rsidRDefault="0050491C" w:rsidP="00F72016"/>
          <w:p w:rsidR="0050491C" w:rsidRDefault="0050491C" w:rsidP="00F72016"/>
          <w:p w:rsidR="0050491C" w:rsidRDefault="0050491C" w:rsidP="00F72016"/>
          <w:p w:rsidR="0050491C" w:rsidRDefault="0050491C" w:rsidP="00F72016"/>
          <w:p w:rsidR="0050491C" w:rsidRDefault="0050491C" w:rsidP="00F72016"/>
          <w:p w:rsidR="0050491C" w:rsidRDefault="0050491C" w:rsidP="00F72016"/>
          <w:p w:rsidR="0050491C" w:rsidRDefault="0050491C" w:rsidP="00F72016"/>
          <w:p w:rsidR="0050491C" w:rsidRDefault="0050491C" w:rsidP="00F72016"/>
          <w:p w:rsidR="0050491C" w:rsidRDefault="0050491C" w:rsidP="00F72016"/>
          <w:p w:rsidR="0050491C" w:rsidRDefault="0050491C" w:rsidP="00F72016"/>
          <w:p w:rsidR="0050491C" w:rsidRDefault="0050491C" w:rsidP="00F72016"/>
          <w:p w:rsidR="0050491C" w:rsidRDefault="0050491C" w:rsidP="0050491C">
            <w:r>
              <w:t>Словесный метод: беседа</w:t>
            </w:r>
          </w:p>
          <w:p w:rsidR="00DA3483" w:rsidRDefault="00DA3483" w:rsidP="00F72016"/>
          <w:p w:rsidR="00DA3483" w:rsidRDefault="00DA3483" w:rsidP="00F72016"/>
          <w:p w:rsidR="0050491C" w:rsidRDefault="0050491C" w:rsidP="00F72016"/>
          <w:p w:rsidR="0050491C" w:rsidRDefault="0050491C" w:rsidP="00F72016"/>
          <w:p w:rsidR="0050491C" w:rsidRDefault="0050491C" w:rsidP="00F72016"/>
          <w:p w:rsidR="0050491C" w:rsidRDefault="0050491C" w:rsidP="00F72016"/>
          <w:p w:rsidR="0050491C" w:rsidRDefault="0050491C" w:rsidP="00F72016"/>
          <w:p w:rsidR="0050491C" w:rsidRDefault="0050491C" w:rsidP="0050491C">
            <w:r>
              <w:t>Практический: решать логические задачи</w:t>
            </w:r>
          </w:p>
          <w:p w:rsidR="0050491C" w:rsidRDefault="0050491C" w:rsidP="00F72016"/>
          <w:p w:rsidR="0050491C" w:rsidRDefault="0050491C" w:rsidP="00F72016"/>
        </w:tc>
        <w:tc>
          <w:tcPr>
            <w:tcW w:w="5558" w:type="dxa"/>
          </w:tcPr>
          <w:p w:rsidR="004346CF" w:rsidRDefault="00C61FF1" w:rsidP="004346CF">
            <w:r w:rsidRPr="00C61FF1">
              <w:rPr>
                <w:rStyle w:val="apple-converted-space"/>
                <w:color w:val="000000"/>
                <w:szCs w:val="27"/>
              </w:rPr>
              <w:lastRenderedPageBreak/>
              <w:t> </w:t>
            </w:r>
            <w:r w:rsidR="004346CF" w:rsidRPr="000A6AC9">
              <w:t xml:space="preserve"> Ребята, обратите внимание, машина заработала</w:t>
            </w:r>
            <w:r w:rsidR="004346CF">
              <w:t xml:space="preserve">. Мы отправляемся в путешествие в прошлое. Чем мы займемся во время путешествия? </w:t>
            </w:r>
          </w:p>
          <w:p w:rsidR="004346CF" w:rsidRPr="000A6AC9" w:rsidRDefault="004346CF" w:rsidP="004346CF">
            <w:r>
              <w:t xml:space="preserve">     М</w:t>
            </w:r>
            <w:r w:rsidRPr="000A6AC9">
              <w:t>ы с вами переносимся в 1552 год. Именно в этот год впервые упоминается о нашем городе. И вот что говорил Иван Грозный перед тем, как идти на Казань.</w:t>
            </w:r>
          </w:p>
          <w:p w:rsidR="004346CF" w:rsidRPr="000A6AC9" w:rsidRDefault="004346CF" w:rsidP="004346CF">
            <w:pPr>
              <w:jc w:val="center"/>
              <w:rPr>
                <w:b/>
              </w:rPr>
            </w:pPr>
            <w:r w:rsidRPr="000A6AC9">
              <w:rPr>
                <w:b/>
              </w:rPr>
              <w:t>(Звучит запись)</w:t>
            </w:r>
          </w:p>
          <w:p w:rsidR="004346CF" w:rsidRPr="000A6AC9" w:rsidRDefault="004346CF" w:rsidP="004346CF">
            <w:r w:rsidRPr="000A6AC9">
              <w:t>«Повелеваю идти х Казани и на которые места надвое: самомугосударю идти на Володимер и на Муром, а воевод отпустить на Рязань и на Мещеру, а сходитца на Поле за Алатарем»</w:t>
            </w:r>
          </w:p>
          <w:p w:rsidR="004346CF" w:rsidRPr="004346CF" w:rsidRDefault="004346CF" w:rsidP="004346CF">
            <w:r>
              <w:t xml:space="preserve">           </w:t>
            </w:r>
            <w:r w:rsidRPr="004346CF">
              <w:t xml:space="preserve">  Так на возвышенности на слиянии двух рек Суры и Алатыря был основан город Алатырь. А вот, почему он так назван, мы с вами узнаем. Перед нами 3 конверта с версиями, но прежде чем мы прочитаем их, мы должны выполнить задания. </w:t>
            </w:r>
          </w:p>
          <w:p w:rsidR="004B3CC8" w:rsidRDefault="004B3CC8" w:rsidP="00CD1C37">
            <w:pPr>
              <w:rPr>
                <w:rStyle w:val="c0"/>
                <w:szCs w:val="20"/>
              </w:rPr>
            </w:pPr>
          </w:p>
          <w:p w:rsidR="004B3CC8" w:rsidRDefault="004B3CC8" w:rsidP="00CD1C37">
            <w:pPr>
              <w:rPr>
                <w:rStyle w:val="c0"/>
                <w:szCs w:val="20"/>
              </w:rPr>
            </w:pPr>
          </w:p>
          <w:p w:rsidR="004346CF" w:rsidRPr="000A6AC9" w:rsidRDefault="004346CF" w:rsidP="004346CF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C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диктант.</w:t>
            </w:r>
          </w:p>
          <w:p w:rsidR="004346CF" w:rsidRPr="000A6AC9" w:rsidRDefault="004346CF" w:rsidP="004346C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C9">
              <w:rPr>
                <w:rFonts w:ascii="Times New Roman" w:hAnsi="Times New Roman" w:cs="Times New Roman"/>
                <w:sz w:val="24"/>
                <w:szCs w:val="24"/>
              </w:rPr>
              <w:t>Открываем тетради, записываем число  и записываем только ответы.</w:t>
            </w:r>
          </w:p>
          <w:p w:rsidR="004346CF" w:rsidRPr="000A6AC9" w:rsidRDefault="004346CF" w:rsidP="004346C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C9">
              <w:rPr>
                <w:rFonts w:ascii="Times New Roman" w:hAnsi="Times New Roman" w:cs="Times New Roman"/>
                <w:sz w:val="24"/>
                <w:szCs w:val="24"/>
              </w:rPr>
              <w:t xml:space="preserve"> - Найди произведение чисел 700 и 4;</w:t>
            </w:r>
          </w:p>
          <w:p w:rsidR="004346CF" w:rsidRPr="000A6AC9" w:rsidRDefault="004346CF" w:rsidP="004346C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C9">
              <w:rPr>
                <w:rFonts w:ascii="Times New Roman" w:hAnsi="Times New Roman" w:cs="Times New Roman"/>
                <w:sz w:val="24"/>
                <w:szCs w:val="24"/>
              </w:rPr>
              <w:t xml:space="preserve"> - Делимое 800, делитель 80. Чему равно частное;</w:t>
            </w:r>
          </w:p>
          <w:p w:rsidR="004346CF" w:rsidRPr="000A6AC9" w:rsidRDefault="004346CF" w:rsidP="004346C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C9">
              <w:rPr>
                <w:rFonts w:ascii="Times New Roman" w:hAnsi="Times New Roman" w:cs="Times New Roman"/>
                <w:sz w:val="24"/>
                <w:szCs w:val="24"/>
              </w:rPr>
              <w:t xml:space="preserve"> - Увеличьте число 22 в 30 раз;</w:t>
            </w:r>
          </w:p>
          <w:p w:rsidR="004346CF" w:rsidRPr="000A6AC9" w:rsidRDefault="004346CF" w:rsidP="004346C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C9">
              <w:rPr>
                <w:rFonts w:ascii="Times New Roman" w:hAnsi="Times New Roman" w:cs="Times New Roman"/>
                <w:sz w:val="24"/>
                <w:szCs w:val="24"/>
              </w:rPr>
              <w:t xml:space="preserve"> - Уменьшите число 7200 в 80 раз;</w:t>
            </w:r>
          </w:p>
          <w:p w:rsidR="004346CF" w:rsidRPr="000A6AC9" w:rsidRDefault="004346CF" w:rsidP="004346C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C9">
              <w:rPr>
                <w:rFonts w:ascii="Times New Roman" w:hAnsi="Times New Roman" w:cs="Times New Roman"/>
                <w:sz w:val="24"/>
                <w:szCs w:val="24"/>
              </w:rPr>
              <w:t xml:space="preserve"> - Первый множитель 90, второй 60. Найдите произведение;</w:t>
            </w:r>
          </w:p>
          <w:p w:rsidR="004346CF" w:rsidRPr="000A6AC9" w:rsidRDefault="004346CF" w:rsidP="004346C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C9">
              <w:rPr>
                <w:rFonts w:ascii="Times New Roman" w:hAnsi="Times New Roman" w:cs="Times New Roman"/>
                <w:sz w:val="24"/>
                <w:szCs w:val="24"/>
              </w:rPr>
              <w:t xml:space="preserve"> - Найдите частное чисел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6AC9">
              <w:rPr>
                <w:rFonts w:ascii="Times New Roman" w:hAnsi="Times New Roman" w:cs="Times New Roman"/>
                <w:sz w:val="24"/>
                <w:szCs w:val="24"/>
              </w:rPr>
              <w:t>40 и 40.</w:t>
            </w:r>
          </w:p>
          <w:p w:rsidR="004346CF" w:rsidRPr="000A6AC9" w:rsidRDefault="004346CF" w:rsidP="004346C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C9">
              <w:rPr>
                <w:rFonts w:ascii="Times New Roman" w:hAnsi="Times New Roman" w:cs="Times New Roman"/>
                <w:sz w:val="24"/>
                <w:szCs w:val="24"/>
              </w:rPr>
              <w:t xml:space="preserve"> (Дети меняются тетрадями и проверяют по ответам, записанным на доске)</w:t>
            </w:r>
          </w:p>
          <w:p w:rsidR="004346CF" w:rsidRPr="004346CF" w:rsidRDefault="004346CF" w:rsidP="004346CF">
            <w:r w:rsidRPr="004346CF">
              <w:t>Молодцы. С этим заданием справились и можем открыть первый конверт.</w:t>
            </w:r>
          </w:p>
          <w:p w:rsidR="004346CF" w:rsidRPr="000A6AC9" w:rsidRDefault="004346CF" w:rsidP="004346C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1 версия:</w:t>
            </w:r>
            <w:r w:rsidRPr="000A6AC9">
              <w:rPr>
                <w:rFonts w:ascii="Times New Roman" w:hAnsi="Times New Roman" w:cs="Times New Roman"/>
                <w:sz w:val="24"/>
                <w:szCs w:val="24"/>
              </w:rPr>
              <w:t xml:space="preserve"> «Так как город расположился на слиянии двух рек Суры и Алатыря, то и город назвали по названию реки Алатырь. Полагают, что слово «Алатырь» мордовское, образованное из слов «Ала» (вниз)  и «Тор» (влечь),  в переводе озна</w:t>
            </w:r>
            <w:r w:rsidR="009A1614">
              <w:rPr>
                <w:rFonts w:ascii="Times New Roman" w:hAnsi="Times New Roman" w:cs="Times New Roman"/>
                <w:sz w:val="24"/>
                <w:szCs w:val="24"/>
              </w:rPr>
              <w:t xml:space="preserve">чает «вниз влекущий».  Возможно </w:t>
            </w:r>
            <w:r w:rsidRPr="000A6AC9">
              <w:rPr>
                <w:rFonts w:ascii="Times New Roman" w:hAnsi="Times New Roman" w:cs="Times New Roman"/>
                <w:sz w:val="24"/>
                <w:szCs w:val="24"/>
              </w:rPr>
              <w:t xml:space="preserve"> такое название реке было дано за то, что она имела множество омутов.»</w:t>
            </w:r>
          </w:p>
          <w:p w:rsidR="004346CF" w:rsidRPr="000A6AC9" w:rsidRDefault="004346CF" w:rsidP="004346CF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C9">
              <w:rPr>
                <w:rFonts w:ascii="Times New Roman" w:hAnsi="Times New Roman" w:cs="Times New Roman"/>
                <w:b/>
                <w:sz w:val="24"/>
                <w:szCs w:val="24"/>
              </w:rPr>
              <w:t>Чтобы прочитать 2 версию, нужно решить задачу.</w:t>
            </w:r>
          </w:p>
          <w:p w:rsidR="004346CF" w:rsidRPr="000A6AC9" w:rsidRDefault="004346CF" w:rsidP="004346C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C9">
              <w:rPr>
                <w:rFonts w:ascii="Times New Roman" w:hAnsi="Times New Roman" w:cs="Times New Roman"/>
                <w:sz w:val="24"/>
                <w:szCs w:val="24"/>
              </w:rPr>
              <w:t>Для охраны города воевода высылал 8 отрядов по 130 казаков в каждом и 5 отрядов по 118 стрельцов в каждом. Сколько всего солдат охраняло город?</w:t>
            </w:r>
          </w:p>
          <w:p w:rsidR="004346CF" w:rsidRPr="000A6AC9" w:rsidRDefault="004346CF" w:rsidP="004346C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C9">
              <w:rPr>
                <w:rFonts w:ascii="Times New Roman" w:hAnsi="Times New Roman" w:cs="Times New Roman"/>
                <w:sz w:val="24"/>
                <w:szCs w:val="24"/>
              </w:rPr>
              <w:t xml:space="preserve">- О ком говорится в задаче? </w:t>
            </w:r>
          </w:p>
          <w:p w:rsidR="004346CF" w:rsidRPr="000A6AC9" w:rsidRDefault="004346CF" w:rsidP="004346C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C9">
              <w:rPr>
                <w:rFonts w:ascii="Times New Roman" w:hAnsi="Times New Roman" w:cs="Times New Roman"/>
                <w:sz w:val="24"/>
                <w:szCs w:val="24"/>
              </w:rPr>
              <w:t>- Что нам известно?</w:t>
            </w:r>
          </w:p>
          <w:p w:rsidR="004346CF" w:rsidRPr="000A6AC9" w:rsidRDefault="004346CF" w:rsidP="004346C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C9">
              <w:rPr>
                <w:rFonts w:ascii="Times New Roman" w:hAnsi="Times New Roman" w:cs="Times New Roman"/>
                <w:sz w:val="24"/>
                <w:szCs w:val="24"/>
              </w:rPr>
              <w:t>- Что нужно узнать?</w:t>
            </w:r>
          </w:p>
          <w:p w:rsidR="004346CF" w:rsidRPr="000A6AC9" w:rsidRDefault="004346CF" w:rsidP="004346C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CF" w:rsidRPr="000A6AC9" w:rsidRDefault="004346CF" w:rsidP="004346C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C9">
              <w:rPr>
                <w:rFonts w:ascii="Times New Roman" w:hAnsi="Times New Roman" w:cs="Times New Roman"/>
                <w:sz w:val="24"/>
                <w:szCs w:val="24"/>
              </w:rPr>
              <w:t xml:space="preserve"> (Один ребенок у доски, остальные в тетрадях)</w:t>
            </w:r>
          </w:p>
          <w:p w:rsidR="004346CF" w:rsidRPr="000A6AC9" w:rsidRDefault="004346CF" w:rsidP="004346C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CF" w:rsidRDefault="004346CF" w:rsidP="004346C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C9">
              <w:rPr>
                <w:rFonts w:ascii="Times New Roman" w:hAnsi="Times New Roman" w:cs="Times New Roman"/>
                <w:sz w:val="24"/>
                <w:szCs w:val="24"/>
              </w:rPr>
              <w:t>Хорошо. И с этим заданием справились.</w:t>
            </w:r>
          </w:p>
          <w:p w:rsidR="004346CF" w:rsidRPr="000A6AC9" w:rsidRDefault="004346CF" w:rsidP="004346C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AC9">
              <w:rPr>
                <w:rFonts w:ascii="Times New Roman" w:hAnsi="Times New Roman" w:cs="Times New Roman"/>
                <w:b/>
                <w:sz w:val="24"/>
                <w:szCs w:val="24"/>
              </w:rPr>
              <w:t>Читаем 2 версию</w:t>
            </w:r>
            <w:r w:rsidRPr="000A6AC9">
              <w:rPr>
                <w:rFonts w:ascii="Times New Roman" w:hAnsi="Times New Roman" w:cs="Times New Roman"/>
                <w:sz w:val="24"/>
                <w:szCs w:val="24"/>
              </w:rPr>
              <w:t>:  «На месте древней крепости существовало мордовское поселение, старейшина которого носил имя Алат. Алат хлебом – солью встретил Ивана грозного, а когда царь облюбовал это место для строительства крепости , Алат вместе со своим родом переселился в другое место. Название же крепости произошло от имени этого старейшины.»</w:t>
            </w:r>
          </w:p>
          <w:p w:rsidR="004346CF" w:rsidRPr="000A6AC9" w:rsidRDefault="004346CF" w:rsidP="004346CF">
            <w:r w:rsidRPr="000A6AC9">
              <w:t>У нас остался еще один конверт. Осталось узнать 3 версию</w:t>
            </w:r>
            <w:r w:rsidR="009A1614">
              <w:t xml:space="preserve"> </w:t>
            </w:r>
            <w:r w:rsidRPr="000A6AC9">
              <w:t xml:space="preserve">происхождения названия города. </w:t>
            </w:r>
          </w:p>
          <w:p w:rsidR="004346CF" w:rsidRPr="000A6AC9" w:rsidRDefault="004346CF" w:rsidP="004346CF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C9">
              <w:rPr>
                <w:rFonts w:ascii="Times New Roman" w:hAnsi="Times New Roman" w:cs="Times New Roman"/>
                <w:b/>
                <w:sz w:val="24"/>
                <w:szCs w:val="24"/>
              </w:rPr>
              <w:t>Вы должны решить задачки на смекалку.</w:t>
            </w:r>
          </w:p>
          <w:p w:rsidR="004346CF" w:rsidRPr="000A6AC9" w:rsidRDefault="004346CF" w:rsidP="004346C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C9">
              <w:rPr>
                <w:rFonts w:ascii="Times New Roman" w:hAnsi="Times New Roman" w:cs="Times New Roman"/>
                <w:sz w:val="24"/>
                <w:szCs w:val="24"/>
              </w:rPr>
              <w:t xml:space="preserve">   При царе Иване 4 были выпущены монеты, где изображался всадник с копьем. Как назывались эти монеты?</w:t>
            </w:r>
          </w:p>
          <w:p w:rsidR="004346CF" w:rsidRPr="000A6AC9" w:rsidRDefault="004346CF" w:rsidP="004346C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C9">
              <w:rPr>
                <w:rFonts w:ascii="Times New Roman" w:hAnsi="Times New Roman" w:cs="Times New Roman"/>
                <w:sz w:val="24"/>
                <w:szCs w:val="24"/>
              </w:rPr>
              <w:t xml:space="preserve">  (копейки)</w:t>
            </w:r>
          </w:p>
          <w:p w:rsidR="004346CF" w:rsidRPr="000A6AC9" w:rsidRDefault="004346CF" w:rsidP="004346C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В древней Руси деньгами служили медные бруски – гривны. Если меньше гривны, то от бруска отрубали какую – то часть. Как называлась эта часть?</w:t>
            </w:r>
          </w:p>
          <w:p w:rsidR="004346CF" w:rsidRPr="000A6AC9" w:rsidRDefault="004346CF" w:rsidP="004346C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C9">
              <w:rPr>
                <w:rFonts w:ascii="Times New Roman" w:hAnsi="Times New Roman" w:cs="Times New Roman"/>
                <w:sz w:val="24"/>
                <w:szCs w:val="24"/>
              </w:rPr>
              <w:t xml:space="preserve">           (рубль)</w:t>
            </w:r>
          </w:p>
          <w:p w:rsidR="004346CF" w:rsidRPr="000A6AC9" w:rsidRDefault="004346CF" w:rsidP="004346C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CF" w:rsidRPr="000A6AC9" w:rsidRDefault="004346CF" w:rsidP="004346C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C9">
              <w:rPr>
                <w:rFonts w:ascii="Times New Roman" w:hAnsi="Times New Roman" w:cs="Times New Roman"/>
                <w:sz w:val="24"/>
                <w:szCs w:val="24"/>
              </w:rPr>
              <w:t>Молодцы. Мы открываем третий конверт.</w:t>
            </w:r>
          </w:p>
          <w:p w:rsidR="004346CF" w:rsidRPr="000A6AC9" w:rsidRDefault="004346CF" w:rsidP="004346C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C9">
              <w:rPr>
                <w:rFonts w:ascii="Times New Roman" w:hAnsi="Times New Roman" w:cs="Times New Roman"/>
                <w:sz w:val="24"/>
                <w:szCs w:val="24"/>
              </w:rPr>
              <w:t>3 версия: «Алатырь – загадочный камень, упоминаемый в сказках и заговорах: бел-горюч камень».</w:t>
            </w:r>
          </w:p>
          <w:p w:rsidR="004346CF" w:rsidRPr="000A6AC9" w:rsidRDefault="004346CF" w:rsidP="004346C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CF" w:rsidRPr="000A6AC9" w:rsidRDefault="004346CF" w:rsidP="004346C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C9">
              <w:rPr>
                <w:rFonts w:ascii="Times New Roman" w:hAnsi="Times New Roman" w:cs="Times New Roman"/>
                <w:sz w:val="24"/>
                <w:szCs w:val="24"/>
              </w:rPr>
              <w:t>На самом деле версий существует очень много. Но все жители города придерживаются одной , последней. Наша алатырская поэтесса И.М.Львова написала песню, которую вправе можно назвать гимном нашего города.</w:t>
            </w:r>
          </w:p>
          <w:p w:rsidR="006C0AFE" w:rsidRPr="006C0AFE" w:rsidRDefault="009A1614" w:rsidP="009A1614">
            <w:pPr>
              <w:jc w:val="center"/>
              <w:rPr>
                <w:rStyle w:val="c0"/>
                <w:szCs w:val="20"/>
              </w:rPr>
            </w:pPr>
            <w:r w:rsidRPr="000A6AC9">
              <w:t>(включается отрывок песни)</w:t>
            </w:r>
          </w:p>
        </w:tc>
        <w:tc>
          <w:tcPr>
            <w:tcW w:w="2268" w:type="dxa"/>
          </w:tcPr>
          <w:p w:rsidR="00DA3483" w:rsidRDefault="00DA3483" w:rsidP="00F72016"/>
          <w:p w:rsidR="00DA3483" w:rsidRDefault="00DA3483" w:rsidP="00F72016">
            <w:r>
              <w:t>Отвечать на вопросы учителя</w:t>
            </w:r>
            <w:r w:rsidR="009A1614">
              <w:t>.</w:t>
            </w:r>
          </w:p>
          <w:p w:rsidR="00DA3483" w:rsidRDefault="009A1614" w:rsidP="00F72016">
            <w:r>
              <w:t>Формулировать цель урока.</w:t>
            </w:r>
          </w:p>
          <w:p w:rsidR="00DA3483" w:rsidRDefault="00DA3483" w:rsidP="00F72016"/>
          <w:p w:rsidR="004346CF" w:rsidRDefault="004346CF" w:rsidP="004346CF"/>
          <w:p w:rsidR="004346CF" w:rsidRDefault="004346CF" w:rsidP="004346CF"/>
          <w:p w:rsidR="004346CF" w:rsidRDefault="004346CF" w:rsidP="004346CF"/>
          <w:p w:rsidR="004346CF" w:rsidRDefault="004346CF" w:rsidP="004346CF"/>
          <w:p w:rsidR="004346CF" w:rsidRDefault="004346CF" w:rsidP="004346CF"/>
          <w:p w:rsidR="004346CF" w:rsidRDefault="004346CF" w:rsidP="004346CF"/>
          <w:p w:rsidR="004346CF" w:rsidRDefault="004346CF" w:rsidP="004346CF"/>
          <w:p w:rsidR="004346CF" w:rsidRDefault="004346CF" w:rsidP="004346CF"/>
          <w:p w:rsidR="009A1614" w:rsidRDefault="009A1614" w:rsidP="004346CF"/>
          <w:p w:rsidR="009A1614" w:rsidRDefault="009A1614" w:rsidP="004346CF"/>
          <w:p w:rsidR="009A1614" w:rsidRDefault="009A1614" w:rsidP="004346CF"/>
          <w:p w:rsidR="009A1614" w:rsidRDefault="009A1614" w:rsidP="004346CF"/>
          <w:p w:rsidR="009A1614" w:rsidRDefault="009A1614" w:rsidP="004346CF"/>
          <w:p w:rsidR="004346CF" w:rsidRDefault="004346CF" w:rsidP="004346CF">
            <w:r>
              <w:t>Выполнять задание</w:t>
            </w:r>
          </w:p>
          <w:p w:rsidR="00DA3483" w:rsidRDefault="00DA3483" w:rsidP="00F72016"/>
          <w:p w:rsidR="00DA3483" w:rsidRDefault="00DA3483" w:rsidP="00F72016"/>
          <w:p w:rsidR="00DA3483" w:rsidRDefault="00DA3483" w:rsidP="00F72016"/>
          <w:p w:rsidR="00DA3483" w:rsidRDefault="00DA3483" w:rsidP="00F72016"/>
          <w:p w:rsidR="00DA3483" w:rsidRDefault="00DA3483" w:rsidP="00F72016">
            <w:r>
              <w:t xml:space="preserve">Записывать </w:t>
            </w:r>
            <w:r w:rsidR="009A1614">
              <w:t>ряд чисел, производя вычисления в уме.</w:t>
            </w:r>
          </w:p>
          <w:p w:rsidR="00DA3483" w:rsidRDefault="00DA3483" w:rsidP="00F72016"/>
          <w:p w:rsidR="00DA3483" w:rsidRDefault="00DA3483" w:rsidP="00F72016"/>
          <w:p w:rsidR="00DA3483" w:rsidRDefault="00DA3483" w:rsidP="00F72016"/>
          <w:p w:rsidR="00DA3483" w:rsidRDefault="00DA3483" w:rsidP="00F72016"/>
          <w:p w:rsidR="009A1614" w:rsidRDefault="009A1614" w:rsidP="00F72016"/>
          <w:p w:rsidR="009A1614" w:rsidRDefault="009A1614" w:rsidP="00F72016"/>
          <w:p w:rsidR="009A1614" w:rsidRDefault="009A1614" w:rsidP="00F72016"/>
          <w:p w:rsidR="009A1614" w:rsidRDefault="009A1614" w:rsidP="00F72016"/>
          <w:p w:rsidR="009A1614" w:rsidRDefault="009A1614" w:rsidP="00F72016"/>
          <w:p w:rsidR="009A1614" w:rsidRDefault="009A1614" w:rsidP="00F72016">
            <w:r>
              <w:t>Чтение версии. Слушание.</w:t>
            </w:r>
          </w:p>
          <w:p w:rsidR="00DA3483" w:rsidRDefault="009A1614" w:rsidP="00F72016">
            <w:r>
              <w:t xml:space="preserve"> </w:t>
            </w:r>
          </w:p>
          <w:p w:rsidR="009A1614" w:rsidRDefault="009A1614" w:rsidP="00F72016"/>
          <w:p w:rsidR="00DA3483" w:rsidRDefault="00DA3483" w:rsidP="00F72016"/>
          <w:p w:rsidR="00DA3483" w:rsidRDefault="00DA3483" w:rsidP="00F72016"/>
          <w:p w:rsidR="00DA3483" w:rsidRDefault="00DA3483" w:rsidP="00F72016"/>
          <w:p w:rsidR="005C1D61" w:rsidRDefault="005C1D61" w:rsidP="00F72016"/>
          <w:p w:rsidR="009A1614" w:rsidRDefault="009A1614" w:rsidP="00F72016"/>
          <w:p w:rsidR="009A1614" w:rsidRDefault="009A1614" w:rsidP="00F72016"/>
          <w:p w:rsidR="009A1614" w:rsidRDefault="009A1614" w:rsidP="00F72016"/>
          <w:p w:rsidR="009A1614" w:rsidRDefault="009A1614" w:rsidP="00F72016"/>
          <w:p w:rsidR="009A1614" w:rsidRDefault="009A1614" w:rsidP="00F72016"/>
          <w:p w:rsidR="009A1614" w:rsidRDefault="009A1614" w:rsidP="00F72016"/>
          <w:p w:rsidR="009A1614" w:rsidRDefault="009A1614" w:rsidP="00F72016">
            <w:r>
              <w:t>Умение решать задачу изученного вида.</w:t>
            </w:r>
          </w:p>
          <w:p w:rsidR="009A1614" w:rsidRDefault="009A1614" w:rsidP="00F72016"/>
          <w:p w:rsidR="009A1614" w:rsidRDefault="009A1614" w:rsidP="00F72016"/>
          <w:p w:rsidR="009A1614" w:rsidRDefault="009A1614" w:rsidP="00F72016"/>
          <w:p w:rsidR="009A1614" w:rsidRDefault="009A1614" w:rsidP="00F72016"/>
          <w:p w:rsidR="009A1614" w:rsidRDefault="009A1614" w:rsidP="00F72016"/>
          <w:p w:rsidR="009A1614" w:rsidRDefault="009A1614" w:rsidP="00F72016"/>
          <w:p w:rsidR="009A1614" w:rsidRDefault="009A1614" w:rsidP="00F72016"/>
          <w:p w:rsidR="009A1614" w:rsidRDefault="009A1614" w:rsidP="009A1614">
            <w:r>
              <w:t>Чтение версии. Слушание.</w:t>
            </w:r>
          </w:p>
          <w:p w:rsidR="009A1614" w:rsidRDefault="009A1614" w:rsidP="00F72016"/>
          <w:p w:rsidR="009A1614" w:rsidRDefault="009A1614" w:rsidP="00F72016"/>
          <w:p w:rsidR="009A1614" w:rsidRDefault="009A1614" w:rsidP="00F72016"/>
          <w:p w:rsidR="009A1614" w:rsidRDefault="009A1614" w:rsidP="00F72016"/>
          <w:p w:rsidR="009A1614" w:rsidRDefault="009A1614" w:rsidP="00F72016"/>
          <w:p w:rsidR="009A1614" w:rsidRDefault="009A1614" w:rsidP="00F72016"/>
          <w:p w:rsidR="009A1614" w:rsidRDefault="009A1614" w:rsidP="00F72016"/>
          <w:p w:rsidR="009A1614" w:rsidRDefault="009A1614" w:rsidP="00F72016"/>
          <w:p w:rsidR="009A1614" w:rsidRDefault="009A1614" w:rsidP="00F72016"/>
          <w:p w:rsidR="009A1614" w:rsidRDefault="009A1614" w:rsidP="00F72016"/>
          <w:p w:rsidR="009A1614" w:rsidRDefault="009A1614" w:rsidP="00F72016"/>
          <w:p w:rsidR="009A1614" w:rsidRDefault="009A1614" w:rsidP="00F72016"/>
          <w:p w:rsidR="009A1614" w:rsidRDefault="009A1614" w:rsidP="00F72016">
            <w:r>
              <w:t>Показать знание истории, проявить логику.</w:t>
            </w:r>
          </w:p>
          <w:p w:rsidR="009A1614" w:rsidRDefault="009A1614" w:rsidP="00F72016"/>
          <w:p w:rsidR="009A1614" w:rsidRDefault="009A1614" w:rsidP="00F72016"/>
          <w:p w:rsidR="009A1614" w:rsidRDefault="009A1614" w:rsidP="00F72016"/>
          <w:p w:rsidR="009A1614" w:rsidRDefault="009A1614" w:rsidP="00F72016"/>
          <w:p w:rsidR="009A1614" w:rsidRDefault="009A1614" w:rsidP="00F72016"/>
          <w:p w:rsidR="005C1D61" w:rsidRPr="006A1478" w:rsidRDefault="009A1614" w:rsidP="006A1478">
            <w:pPr>
              <w:rPr>
                <w:lang w:val="en-US"/>
              </w:rPr>
            </w:pPr>
            <w:r>
              <w:t>Чтение версии. Слушание.</w:t>
            </w:r>
          </w:p>
        </w:tc>
        <w:tc>
          <w:tcPr>
            <w:tcW w:w="2352" w:type="dxa"/>
          </w:tcPr>
          <w:p w:rsidR="005C1D61" w:rsidRDefault="005C1D61" w:rsidP="00F72016">
            <w:r>
              <w:lastRenderedPageBreak/>
              <w:t xml:space="preserve">Устанавливать связи между целью учебной деятельности и ее </w:t>
            </w:r>
            <w:r w:rsidR="00F53B08">
              <w:t xml:space="preserve">мотивом. </w:t>
            </w:r>
          </w:p>
          <w:p w:rsidR="00F53B08" w:rsidRDefault="00F53B08" w:rsidP="00F72016"/>
          <w:p w:rsidR="00F53B08" w:rsidRDefault="00F53B08" w:rsidP="00F72016">
            <w:r>
              <w:t xml:space="preserve">Составлять план и последовательность действий. </w:t>
            </w:r>
          </w:p>
          <w:p w:rsidR="00F53B08" w:rsidRDefault="00F53B08" w:rsidP="00F72016"/>
          <w:p w:rsidR="00F53B08" w:rsidRDefault="00F53B08" w:rsidP="00F72016">
            <w:r>
              <w:t>Владеть монологичной и диалогичной речью.</w:t>
            </w:r>
          </w:p>
        </w:tc>
      </w:tr>
      <w:tr w:rsidR="0050491C" w:rsidTr="00F4731A">
        <w:trPr>
          <w:trHeight w:val="2121"/>
        </w:trPr>
        <w:tc>
          <w:tcPr>
            <w:tcW w:w="540" w:type="dxa"/>
          </w:tcPr>
          <w:p w:rsidR="0050491C" w:rsidRPr="00911F14" w:rsidRDefault="0050491C" w:rsidP="00F72016">
            <w:pPr>
              <w:jc w:val="center"/>
              <w:rPr>
                <w:b/>
                <w:bCs/>
              </w:rPr>
            </w:pPr>
            <w:r w:rsidRPr="00911F14">
              <w:rPr>
                <w:b/>
                <w:bCs/>
              </w:rPr>
              <w:lastRenderedPageBreak/>
              <w:t>5.</w:t>
            </w:r>
          </w:p>
        </w:tc>
        <w:tc>
          <w:tcPr>
            <w:tcW w:w="2340" w:type="dxa"/>
          </w:tcPr>
          <w:p w:rsidR="0050491C" w:rsidRPr="00911F14" w:rsidRDefault="0050491C" w:rsidP="00F72016">
            <w:pPr>
              <w:jc w:val="center"/>
              <w:rPr>
                <w:b/>
                <w:bCs/>
              </w:rPr>
            </w:pPr>
            <w:r w:rsidRPr="00911F14">
              <w:rPr>
                <w:b/>
                <w:bCs/>
              </w:rPr>
              <w:t>Динамическая пауза</w:t>
            </w:r>
          </w:p>
        </w:tc>
        <w:tc>
          <w:tcPr>
            <w:tcW w:w="2160" w:type="dxa"/>
          </w:tcPr>
          <w:p w:rsidR="0050491C" w:rsidRPr="005E5B21" w:rsidRDefault="0050491C" w:rsidP="00B63E41">
            <w:r>
              <w:t xml:space="preserve">Физкультминутка </w:t>
            </w:r>
          </w:p>
        </w:tc>
        <w:tc>
          <w:tcPr>
            <w:tcW w:w="5558" w:type="dxa"/>
          </w:tcPr>
          <w:p w:rsidR="0050491C" w:rsidRPr="000A6AC9" w:rsidRDefault="0050491C" w:rsidP="0050491C">
            <w:r w:rsidRPr="000A6AC9">
              <w:t xml:space="preserve">Мы с вами оказались на старейшей улице города. </w:t>
            </w:r>
          </w:p>
          <w:p w:rsidR="0050491C" w:rsidRDefault="0050491C" w:rsidP="0050491C"/>
          <w:p w:rsidR="0050491C" w:rsidRPr="000A6AC9" w:rsidRDefault="0050491C" w:rsidP="0050491C">
            <w:r w:rsidRPr="000A6AC9">
              <w:t>Мы по улице пройдемся.</w:t>
            </w:r>
          </w:p>
          <w:p w:rsidR="0050491C" w:rsidRDefault="0050491C" w:rsidP="0050491C">
            <w:r w:rsidRPr="000A6AC9">
              <w:t>И друг другу улыбнемся.</w:t>
            </w:r>
          </w:p>
          <w:p w:rsidR="0050491C" w:rsidRDefault="0050491C" w:rsidP="0050491C">
            <w:r>
              <w:t>Посмотрим  мы направо.</w:t>
            </w:r>
          </w:p>
          <w:p w:rsidR="0050491C" w:rsidRDefault="0050491C" w:rsidP="0050491C">
            <w:r>
              <w:t>А теперь  налево.</w:t>
            </w:r>
          </w:p>
          <w:p w:rsidR="0050491C" w:rsidRDefault="0050491C" w:rsidP="0050491C">
            <w:r>
              <w:t>Сколько интересного узнаем.</w:t>
            </w:r>
          </w:p>
          <w:p w:rsidR="0050491C" w:rsidRPr="001B21EF" w:rsidRDefault="0050491C" w:rsidP="006A1478">
            <w:pPr>
              <w:rPr>
                <w:rStyle w:val="c0"/>
                <w:b/>
                <w:bCs/>
              </w:rPr>
            </w:pPr>
            <w:r>
              <w:t>Вы готовы?</w:t>
            </w:r>
          </w:p>
        </w:tc>
        <w:tc>
          <w:tcPr>
            <w:tcW w:w="2268" w:type="dxa"/>
          </w:tcPr>
          <w:p w:rsidR="0050491C" w:rsidRPr="006A1478" w:rsidRDefault="0050491C" w:rsidP="006A1478">
            <w:pPr>
              <w:pStyle w:val="ParagraphStyle"/>
              <w:spacing w:line="264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Выполнять </w:t>
            </w:r>
            <w:r w:rsidRPr="00A8003D">
              <w:rPr>
                <w:rFonts w:ascii="Times New Roman" w:hAnsi="Times New Roman" w:cs="Times New Roman"/>
              </w:rPr>
              <w:t>элементарные физические упражнения</w:t>
            </w:r>
          </w:p>
        </w:tc>
        <w:tc>
          <w:tcPr>
            <w:tcW w:w="2352" w:type="dxa"/>
          </w:tcPr>
          <w:p w:rsidR="0050491C" w:rsidRPr="00A8003D" w:rsidRDefault="0050491C" w:rsidP="00F72016">
            <w:r w:rsidRPr="00A8003D">
              <w:t>Контролировать свои действия, соотнося их с действиями учителя и одноклассников.</w:t>
            </w:r>
          </w:p>
        </w:tc>
      </w:tr>
      <w:tr w:rsidR="0050491C" w:rsidTr="00F4731A">
        <w:tc>
          <w:tcPr>
            <w:tcW w:w="540" w:type="dxa"/>
          </w:tcPr>
          <w:p w:rsidR="0050491C" w:rsidRPr="00911F14" w:rsidRDefault="0050491C" w:rsidP="00F72016">
            <w:pPr>
              <w:jc w:val="center"/>
              <w:rPr>
                <w:b/>
                <w:bCs/>
              </w:rPr>
            </w:pPr>
            <w:r w:rsidRPr="00911F14">
              <w:rPr>
                <w:b/>
                <w:bCs/>
              </w:rPr>
              <w:t>6.</w:t>
            </w:r>
          </w:p>
        </w:tc>
        <w:tc>
          <w:tcPr>
            <w:tcW w:w="2340" w:type="dxa"/>
          </w:tcPr>
          <w:p w:rsidR="004C7AA5" w:rsidRDefault="004C7AA5" w:rsidP="00453942">
            <w:pPr>
              <w:rPr>
                <w:b/>
              </w:rPr>
            </w:pPr>
          </w:p>
          <w:p w:rsidR="004C7AA5" w:rsidRPr="004C7AA5" w:rsidRDefault="004C7AA5" w:rsidP="004C7AA5">
            <w:pPr>
              <w:rPr>
                <w:b/>
              </w:rPr>
            </w:pPr>
            <w:r w:rsidRPr="004C7AA5">
              <w:rPr>
                <w:b/>
              </w:rPr>
              <w:t>Фронтальная работа</w:t>
            </w:r>
          </w:p>
          <w:p w:rsidR="004C7AA5" w:rsidRDefault="004C7AA5" w:rsidP="00453942">
            <w:pPr>
              <w:rPr>
                <w:b/>
              </w:rPr>
            </w:pPr>
          </w:p>
          <w:p w:rsidR="004C7AA5" w:rsidRDefault="004C7AA5" w:rsidP="00453942">
            <w:pPr>
              <w:rPr>
                <w:b/>
              </w:rPr>
            </w:pPr>
          </w:p>
          <w:p w:rsidR="004C7AA5" w:rsidRDefault="004C7AA5" w:rsidP="00453942">
            <w:pPr>
              <w:rPr>
                <w:b/>
              </w:rPr>
            </w:pPr>
          </w:p>
          <w:p w:rsidR="004C7AA5" w:rsidRDefault="004C7AA5" w:rsidP="00453942">
            <w:pPr>
              <w:rPr>
                <w:b/>
              </w:rPr>
            </w:pPr>
          </w:p>
          <w:p w:rsidR="004C7AA5" w:rsidRDefault="004C7AA5" w:rsidP="00453942">
            <w:pPr>
              <w:rPr>
                <w:b/>
              </w:rPr>
            </w:pPr>
          </w:p>
          <w:p w:rsidR="004C7AA5" w:rsidRDefault="004C7AA5" w:rsidP="00453942">
            <w:pPr>
              <w:rPr>
                <w:b/>
              </w:rPr>
            </w:pPr>
          </w:p>
          <w:p w:rsidR="004C7AA5" w:rsidRDefault="004C7AA5" w:rsidP="00453942">
            <w:pPr>
              <w:rPr>
                <w:b/>
              </w:rPr>
            </w:pPr>
          </w:p>
          <w:p w:rsidR="004C7AA5" w:rsidRDefault="004C7AA5" w:rsidP="00453942">
            <w:pPr>
              <w:rPr>
                <w:b/>
              </w:rPr>
            </w:pPr>
          </w:p>
          <w:p w:rsidR="004C7AA5" w:rsidRDefault="004C7AA5" w:rsidP="00453942">
            <w:pPr>
              <w:rPr>
                <w:b/>
              </w:rPr>
            </w:pPr>
          </w:p>
          <w:p w:rsidR="004C7AA5" w:rsidRDefault="004C7AA5" w:rsidP="00453942">
            <w:pPr>
              <w:rPr>
                <w:b/>
              </w:rPr>
            </w:pPr>
          </w:p>
          <w:p w:rsidR="004C7AA5" w:rsidRDefault="004C7AA5" w:rsidP="00453942">
            <w:pPr>
              <w:rPr>
                <w:b/>
              </w:rPr>
            </w:pPr>
          </w:p>
          <w:p w:rsidR="004C7AA5" w:rsidRDefault="004C7AA5" w:rsidP="00453942">
            <w:pPr>
              <w:rPr>
                <w:b/>
              </w:rPr>
            </w:pPr>
          </w:p>
          <w:p w:rsidR="004C7AA5" w:rsidRDefault="004C7AA5" w:rsidP="00453942">
            <w:pPr>
              <w:rPr>
                <w:b/>
              </w:rPr>
            </w:pPr>
          </w:p>
          <w:p w:rsidR="004C7AA5" w:rsidRDefault="004C7AA5" w:rsidP="00453942">
            <w:pPr>
              <w:rPr>
                <w:b/>
              </w:rPr>
            </w:pPr>
          </w:p>
          <w:p w:rsidR="004C7AA5" w:rsidRDefault="004C7AA5" w:rsidP="00453942">
            <w:pPr>
              <w:rPr>
                <w:b/>
              </w:rPr>
            </w:pPr>
          </w:p>
          <w:p w:rsidR="004C7AA5" w:rsidRDefault="004C7AA5" w:rsidP="00453942">
            <w:pPr>
              <w:rPr>
                <w:b/>
              </w:rPr>
            </w:pPr>
          </w:p>
          <w:p w:rsidR="004C7AA5" w:rsidRDefault="004C7AA5" w:rsidP="00453942">
            <w:pPr>
              <w:rPr>
                <w:b/>
              </w:rPr>
            </w:pPr>
          </w:p>
          <w:p w:rsidR="0050491C" w:rsidRPr="001D0732" w:rsidRDefault="0050491C" w:rsidP="00453942">
            <w:pPr>
              <w:rPr>
                <w:b/>
              </w:rPr>
            </w:pPr>
            <w:r w:rsidRPr="001D0732">
              <w:rPr>
                <w:b/>
              </w:rPr>
              <w:t xml:space="preserve">Самостоятельная работа </w:t>
            </w:r>
          </w:p>
        </w:tc>
        <w:tc>
          <w:tcPr>
            <w:tcW w:w="2160" w:type="dxa"/>
          </w:tcPr>
          <w:p w:rsidR="004C7AA5" w:rsidRDefault="0050491C" w:rsidP="00453942">
            <w:r w:rsidRPr="0094208D">
              <w:lastRenderedPageBreak/>
              <w:t xml:space="preserve">Практический: </w:t>
            </w:r>
          </w:p>
          <w:p w:rsidR="004C7AA5" w:rsidRDefault="004C7AA5" w:rsidP="00453942">
            <w:r>
              <w:t>Решать примеры на умножение и деление</w:t>
            </w:r>
          </w:p>
          <w:p w:rsidR="004C7AA5" w:rsidRDefault="004C7AA5" w:rsidP="00453942"/>
          <w:p w:rsidR="004C7AA5" w:rsidRDefault="004C7AA5" w:rsidP="00453942"/>
          <w:p w:rsidR="004C7AA5" w:rsidRDefault="004C7AA5" w:rsidP="00453942"/>
          <w:p w:rsidR="004C7AA5" w:rsidRDefault="004C7AA5" w:rsidP="00453942"/>
          <w:p w:rsidR="004C7AA5" w:rsidRDefault="004C7AA5" w:rsidP="00453942"/>
          <w:p w:rsidR="004C7AA5" w:rsidRDefault="004C7AA5" w:rsidP="00453942"/>
          <w:p w:rsidR="004C7AA5" w:rsidRDefault="004C7AA5" w:rsidP="00453942"/>
          <w:p w:rsidR="004C7AA5" w:rsidRDefault="004C7AA5" w:rsidP="00453942"/>
          <w:p w:rsidR="004C7AA5" w:rsidRDefault="004C7AA5" w:rsidP="00453942"/>
          <w:p w:rsidR="004C7AA5" w:rsidRDefault="004C7AA5" w:rsidP="00453942"/>
          <w:p w:rsidR="004C7AA5" w:rsidRDefault="004C7AA5" w:rsidP="00453942"/>
          <w:p w:rsidR="004C7AA5" w:rsidRDefault="004C7AA5" w:rsidP="00453942"/>
          <w:p w:rsidR="004C7AA5" w:rsidRDefault="004C7AA5" w:rsidP="00453942"/>
          <w:p w:rsidR="004C7AA5" w:rsidRDefault="004C7AA5" w:rsidP="00453942"/>
          <w:p w:rsidR="004C7AA5" w:rsidRDefault="004C7AA5" w:rsidP="00453942"/>
          <w:p w:rsidR="0050491C" w:rsidRDefault="004C7AA5" w:rsidP="00453942">
            <w:r>
              <w:t>С</w:t>
            </w:r>
            <w:r w:rsidR="0050491C" w:rsidRPr="0094208D">
              <w:t>амостоятельное выполнение задания</w:t>
            </w:r>
            <w:r>
              <w:t xml:space="preserve"> в группах.</w:t>
            </w:r>
          </w:p>
          <w:p w:rsidR="004C7AA5" w:rsidRDefault="004C7AA5" w:rsidP="00453942"/>
          <w:p w:rsidR="004C7AA5" w:rsidRDefault="004C7AA5" w:rsidP="00453942"/>
          <w:p w:rsidR="004C7AA5" w:rsidRDefault="004C7AA5" w:rsidP="00453942"/>
          <w:p w:rsidR="004C7AA5" w:rsidRDefault="004C7AA5" w:rsidP="00453942"/>
          <w:p w:rsidR="004C7AA5" w:rsidRDefault="004C7AA5" w:rsidP="00453942"/>
          <w:p w:rsidR="004C7AA5" w:rsidRDefault="004C7AA5" w:rsidP="004C7AA5">
            <w:r>
              <w:t>Практический: решать задачу</w:t>
            </w:r>
          </w:p>
          <w:p w:rsidR="004C7AA5" w:rsidRDefault="004C7AA5" w:rsidP="004C7AA5"/>
          <w:p w:rsidR="004C7AA5" w:rsidRDefault="004C7AA5" w:rsidP="004C7AA5"/>
          <w:p w:rsidR="004C7AA5" w:rsidRDefault="004C7AA5" w:rsidP="004C7AA5"/>
          <w:p w:rsidR="004C7AA5" w:rsidRPr="006A1478" w:rsidRDefault="004C7AA5" w:rsidP="00453942">
            <w:pPr>
              <w:rPr>
                <w:lang w:val="en-US"/>
              </w:rPr>
            </w:pPr>
            <w:r>
              <w:t>Практический: решать уравнения</w:t>
            </w:r>
          </w:p>
        </w:tc>
        <w:tc>
          <w:tcPr>
            <w:tcW w:w="5558" w:type="dxa"/>
          </w:tcPr>
          <w:p w:rsidR="004C7AA5" w:rsidRPr="000A6AC9" w:rsidRDefault="004C7AA5" w:rsidP="004C7AA5">
            <w:r>
              <w:lastRenderedPageBreak/>
              <w:t>-</w:t>
            </w:r>
            <w:r w:rsidRPr="000A6AC9">
              <w:t xml:space="preserve">Что это за улица, как она называется, вы узнаете,  собрав мозаику. </w:t>
            </w:r>
          </w:p>
          <w:p w:rsidR="004C7AA5" w:rsidRPr="000A6AC9" w:rsidRDefault="004C7AA5" w:rsidP="004C7AA5">
            <w:r w:rsidRPr="000A6AC9">
              <w:t>21*30      595:7        500*31</w:t>
            </w:r>
          </w:p>
          <w:p w:rsidR="004C7AA5" w:rsidRPr="000A6AC9" w:rsidRDefault="004C7AA5" w:rsidP="004C7AA5">
            <w:r w:rsidRPr="000A6AC9">
              <w:t>208*3         440:2      185:5</w:t>
            </w:r>
          </w:p>
          <w:p w:rsidR="004C7AA5" w:rsidRPr="000A6AC9" w:rsidRDefault="004C7AA5" w:rsidP="004C7AA5">
            <w:r w:rsidRPr="000A6AC9">
              <w:t>3090:30       42*50     18*60</w:t>
            </w:r>
          </w:p>
          <w:p w:rsidR="004C7AA5" w:rsidRPr="000A6AC9" w:rsidRDefault="004C7AA5" w:rsidP="004C7AA5"/>
          <w:p w:rsidR="004C7AA5" w:rsidRPr="000A6AC9" w:rsidRDefault="004C7AA5" w:rsidP="004C7AA5">
            <w:r w:rsidRPr="000A6AC9">
              <w:t xml:space="preserve">Это улица Симбирская, так она выглядела несколько веков назад. Теперь же эта улица носит имя Ленина или как ее все называют – Ленинская. Переименовали ее в 1920 году, к 50-летию В.И.Ленина. Вот как она выглядит сейчас. Мы видим , что осталось много старинных зданий до сих пор. На этой улице располагается Земский сад </w:t>
            </w:r>
            <w:r w:rsidRPr="000A6AC9">
              <w:lastRenderedPageBreak/>
              <w:t xml:space="preserve">– это горсад. В этом саду раньше росло много фруктовых деревьев, цветов, кустарников, за которыми ухаживал садовник. </w:t>
            </w:r>
          </w:p>
          <w:p w:rsidR="004C7AA5" w:rsidRDefault="004C7AA5" w:rsidP="004C7AA5">
            <w:r w:rsidRPr="000A6AC9">
              <w:t xml:space="preserve"> </w:t>
            </w:r>
          </w:p>
          <w:p w:rsidR="004C7AA5" w:rsidRPr="000A6AC9" w:rsidRDefault="004C7AA5" w:rsidP="004C7AA5">
            <w:r w:rsidRPr="000A6AC9">
              <w:t>Вы знаете, что у любой улицы есть четная сторона и нечетная. Я предлагаю вам погулять по этой улице, но вы должны сделать выбор, по какой стороне улицы вы пойдете. Перед вами листы, на которых написана буква Н и Ч.Оставьте только один лист, а другой уберите на край стола. Переверните лист. Вы видите задание, которое выполняете</w:t>
            </w:r>
            <w:r>
              <w:t xml:space="preserve"> в группе </w:t>
            </w:r>
            <w:r w:rsidRPr="000A6AC9">
              <w:t xml:space="preserve"> самостоятельно</w:t>
            </w:r>
            <w:r>
              <w:t xml:space="preserve">. </w:t>
            </w:r>
            <w:r w:rsidRPr="000A6AC9">
              <w:t>Затем проверка.</w:t>
            </w:r>
          </w:p>
          <w:p w:rsidR="004C7AA5" w:rsidRDefault="004C7AA5" w:rsidP="004C7AA5"/>
          <w:p w:rsidR="004C7AA5" w:rsidRPr="000A6AC9" w:rsidRDefault="004C7AA5" w:rsidP="004C7AA5">
            <w:r w:rsidRPr="004C7AA5">
              <w:rPr>
                <w:b/>
              </w:rPr>
              <w:t>Ч.</w:t>
            </w:r>
            <w:r w:rsidRPr="000A6AC9">
              <w:t xml:space="preserve"> В Земском саду росло 156 яблонь, вишневых деревьев в 2 раза больше, чем яблонь, а сливовых – на 97 деревьев меньше, чем вишневых. Сколько сливовых деревьев росло в саду?</w:t>
            </w:r>
          </w:p>
          <w:p w:rsidR="004C7AA5" w:rsidRDefault="004C7AA5" w:rsidP="004C7AA5"/>
          <w:p w:rsidR="004C7AA5" w:rsidRPr="000A6AC9" w:rsidRDefault="004C7AA5" w:rsidP="004C7AA5">
            <w:r w:rsidRPr="004C7AA5">
              <w:rPr>
                <w:b/>
              </w:rPr>
              <w:t>Н.</w:t>
            </w:r>
            <w:r w:rsidRPr="000A6AC9">
              <w:t xml:space="preserve">  210: Х =40*3               Х-30 = 1000-200                      Х*50= 450+1050</w:t>
            </w:r>
          </w:p>
          <w:p w:rsidR="0050491C" w:rsidRDefault="006A1478" w:rsidP="006A1478">
            <w:pPr>
              <w:rPr>
                <w:color w:val="000000"/>
                <w:szCs w:val="20"/>
              </w:rPr>
            </w:pPr>
            <w:r>
              <w:t>Молодцы. Прогулка удалась.</w:t>
            </w:r>
          </w:p>
        </w:tc>
        <w:tc>
          <w:tcPr>
            <w:tcW w:w="2268" w:type="dxa"/>
          </w:tcPr>
          <w:p w:rsidR="004C7AA5" w:rsidRDefault="004C7AA5" w:rsidP="004C7AA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Выполнить вычисления и собрать мозаику. </w:t>
            </w:r>
          </w:p>
          <w:p w:rsidR="004C7AA5" w:rsidRDefault="004C7AA5" w:rsidP="004C7AA5">
            <w:pPr>
              <w:jc w:val="both"/>
              <w:rPr>
                <w:szCs w:val="20"/>
              </w:rPr>
            </w:pPr>
          </w:p>
          <w:p w:rsidR="004C7AA5" w:rsidRDefault="004C7AA5" w:rsidP="004C7AA5">
            <w:pPr>
              <w:jc w:val="both"/>
              <w:rPr>
                <w:szCs w:val="20"/>
              </w:rPr>
            </w:pPr>
          </w:p>
          <w:p w:rsidR="004C7AA5" w:rsidRDefault="004C7AA5" w:rsidP="004C7AA5">
            <w:pPr>
              <w:jc w:val="both"/>
              <w:rPr>
                <w:szCs w:val="20"/>
              </w:rPr>
            </w:pPr>
          </w:p>
          <w:p w:rsidR="004C7AA5" w:rsidRDefault="004C7AA5" w:rsidP="004C7AA5">
            <w:pPr>
              <w:jc w:val="both"/>
              <w:rPr>
                <w:szCs w:val="20"/>
              </w:rPr>
            </w:pPr>
          </w:p>
          <w:p w:rsidR="004C7AA5" w:rsidRDefault="004C7AA5" w:rsidP="004C7AA5">
            <w:pPr>
              <w:jc w:val="both"/>
              <w:rPr>
                <w:szCs w:val="20"/>
              </w:rPr>
            </w:pPr>
          </w:p>
          <w:p w:rsidR="004C7AA5" w:rsidRDefault="004C7AA5" w:rsidP="004C7AA5">
            <w:pPr>
              <w:jc w:val="both"/>
              <w:rPr>
                <w:szCs w:val="20"/>
              </w:rPr>
            </w:pPr>
          </w:p>
          <w:p w:rsidR="004C7AA5" w:rsidRDefault="004C7AA5" w:rsidP="004C7AA5">
            <w:pPr>
              <w:jc w:val="both"/>
              <w:rPr>
                <w:szCs w:val="20"/>
              </w:rPr>
            </w:pPr>
          </w:p>
          <w:p w:rsidR="004C7AA5" w:rsidRDefault="004C7AA5" w:rsidP="004C7AA5">
            <w:pPr>
              <w:jc w:val="both"/>
              <w:rPr>
                <w:szCs w:val="20"/>
              </w:rPr>
            </w:pPr>
          </w:p>
          <w:p w:rsidR="004C7AA5" w:rsidRDefault="004C7AA5" w:rsidP="004C7AA5">
            <w:pPr>
              <w:jc w:val="both"/>
              <w:rPr>
                <w:szCs w:val="20"/>
              </w:rPr>
            </w:pPr>
          </w:p>
          <w:p w:rsidR="004C7AA5" w:rsidRDefault="004C7AA5" w:rsidP="004C7AA5">
            <w:pPr>
              <w:jc w:val="both"/>
              <w:rPr>
                <w:szCs w:val="20"/>
              </w:rPr>
            </w:pPr>
          </w:p>
          <w:p w:rsidR="004C7AA5" w:rsidRDefault="004C7AA5" w:rsidP="004C7AA5">
            <w:pPr>
              <w:jc w:val="both"/>
              <w:rPr>
                <w:szCs w:val="20"/>
              </w:rPr>
            </w:pPr>
          </w:p>
          <w:p w:rsidR="004C7AA5" w:rsidRDefault="004C7AA5" w:rsidP="004C7AA5">
            <w:pPr>
              <w:jc w:val="both"/>
              <w:rPr>
                <w:szCs w:val="20"/>
              </w:rPr>
            </w:pPr>
          </w:p>
          <w:p w:rsidR="004C7AA5" w:rsidRDefault="004C7AA5" w:rsidP="004C7AA5">
            <w:pPr>
              <w:jc w:val="both"/>
              <w:rPr>
                <w:szCs w:val="20"/>
              </w:rPr>
            </w:pPr>
          </w:p>
          <w:p w:rsidR="004C7AA5" w:rsidRDefault="004C7AA5" w:rsidP="004C7AA5">
            <w:pPr>
              <w:jc w:val="both"/>
              <w:rPr>
                <w:szCs w:val="20"/>
              </w:rPr>
            </w:pPr>
          </w:p>
          <w:p w:rsidR="004C7AA5" w:rsidRDefault="004C7AA5" w:rsidP="004C7AA5">
            <w:pPr>
              <w:jc w:val="both"/>
              <w:rPr>
                <w:szCs w:val="20"/>
              </w:rPr>
            </w:pPr>
          </w:p>
          <w:p w:rsidR="004C7AA5" w:rsidRDefault="004C7AA5" w:rsidP="004C7AA5">
            <w:pPr>
              <w:jc w:val="both"/>
              <w:rPr>
                <w:szCs w:val="20"/>
              </w:rPr>
            </w:pPr>
          </w:p>
          <w:p w:rsidR="004C7AA5" w:rsidRDefault="004C7AA5" w:rsidP="004C7AA5">
            <w:pPr>
              <w:jc w:val="both"/>
              <w:rPr>
                <w:szCs w:val="20"/>
              </w:rPr>
            </w:pPr>
          </w:p>
          <w:p w:rsidR="004C7AA5" w:rsidRDefault="004C7AA5" w:rsidP="004C7AA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Читать и осмысливать</w:t>
            </w:r>
            <w:r w:rsidRPr="00A829C2">
              <w:rPr>
                <w:szCs w:val="20"/>
              </w:rPr>
              <w:t xml:space="preserve"> задание.</w:t>
            </w:r>
          </w:p>
          <w:p w:rsidR="004C7AA5" w:rsidRDefault="004C7AA5" w:rsidP="004C7AA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Рассуждать.</w:t>
            </w:r>
          </w:p>
          <w:p w:rsidR="004C7AA5" w:rsidRPr="00A829C2" w:rsidRDefault="004C7AA5" w:rsidP="004C7AA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Умение работать в группе.</w:t>
            </w:r>
          </w:p>
          <w:p w:rsidR="0050491C" w:rsidRDefault="0050491C" w:rsidP="00A829C2">
            <w:pPr>
              <w:jc w:val="both"/>
              <w:rPr>
                <w:szCs w:val="20"/>
              </w:rPr>
            </w:pPr>
          </w:p>
        </w:tc>
        <w:tc>
          <w:tcPr>
            <w:tcW w:w="2352" w:type="dxa"/>
          </w:tcPr>
          <w:p w:rsidR="0050491C" w:rsidRDefault="004C7AA5" w:rsidP="006A1478">
            <w:r>
              <w:lastRenderedPageBreak/>
              <w:t>Осознавать свои возможности в учении;  судить осознано  о причинах  своего успеха или неуспеха в учении, связывая успехи с усилиями, трудолюбием;</w:t>
            </w:r>
          </w:p>
        </w:tc>
      </w:tr>
      <w:tr w:rsidR="004C7AA5" w:rsidTr="00F4731A">
        <w:tc>
          <w:tcPr>
            <w:tcW w:w="540" w:type="dxa"/>
          </w:tcPr>
          <w:p w:rsidR="004C7AA5" w:rsidRPr="00911F14" w:rsidRDefault="004C7AA5" w:rsidP="00F72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</w:t>
            </w:r>
          </w:p>
        </w:tc>
        <w:tc>
          <w:tcPr>
            <w:tcW w:w="2340" w:type="dxa"/>
          </w:tcPr>
          <w:p w:rsidR="004C7AA5" w:rsidRPr="00911F14" w:rsidRDefault="004C7AA5" w:rsidP="00963E24">
            <w:pPr>
              <w:jc w:val="center"/>
              <w:rPr>
                <w:b/>
                <w:bCs/>
              </w:rPr>
            </w:pPr>
            <w:r w:rsidRPr="00911F14">
              <w:rPr>
                <w:b/>
                <w:bCs/>
              </w:rPr>
              <w:t>Домашнее задание</w:t>
            </w:r>
          </w:p>
        </w:tc>
        <w:tc>
          <w:tcPr>
            <w:tcW w:w="2160" w:type="dxa"/>
          </w:tcPr>
          <w:p w:rsidR="004C7AA5" w:rsidRDefault="004C7AA5" w:rsidP="00963E24"/>
        </w:tc>
        <w:tc>
          <w:tcPr>
            <w:tcW w:w="5558" w:type="dxa"/>
          </w:tcPr>
          <w:p w:rsidR="004C7AA5" w:rsidRPr="004C7AA5" w:rsidRDefault="004C7AA5" w:rsidP="004C7AA5">
            <w:r>
              <w:t xml:space="preserve">Наше путешествие подошло к концу. </w:t>
            </w:r>
            <w:r w:rsidRPr="000A6AC9">
              <w:t xml:space="preserve">Домашнее задание для вас интересное: придумайте задачу про Алатырь и напишите ее на отдельном листе, а на следующем уроке мы их </w:t>
            </w:r>
            <w:r>
              <w:t>решим</w:t>
            </w:r>
            <w:r w:rsidRPr="000A6AC9">
              <w:t>.</w:t>
            </w:r>
          </w:p>
        </w:tc>
        <w:tc>
          <w:tcPr>
            <w:tcW w:w="2268" w:type="dxa"/>
          </w:tcPr>
          <w:p w:rsidR="004C7AA5" w:rsidRDefault="004C7AA5" w:rsidP="00963E24">
            <w:r>
              <w:t>Записывать домашнее задание</w:t>
            </w:r>
          </w:p>
        </w:tc>
        <w:tc>
          <w:tcPr>
            <w:tcW w:w="2352" w:type="dxa"/>
          </w:tcPr>
          <w:p w:rsidR="004C7AA5" w:rsidRDefault="004C7AA5" w:rsidP="00963E24"/>
        </w:tc>
      </w:tr>
      <w:tr w:rsidR="004C7AA5" w:rsidTr="00F4731A">
        <w:tc>
          <w:tcPr>
            <w:tcW w:w="540" w:type="dxa"/>
          </w:tcPr>
          <w:p w:rsidR="004C7AA5" w:rsidRPr="00911F14" w:rsidRDefault="004C7AA5" w:rsidP="00963E24">
            <w:pPr>
              <w:jc w:val="center"/>
              <w:rPr>
                <w:b/>
                <w:bCs/>
              </w:rPr>
            </w:pPr>
            <w:r w:rsidRPr="00911F14">
              <w:rPr>
                <w:b/>
                <w:bCs/>
              </w:rPr>
              <w:t>8.</w:t>
            </w:r>
          </w:p>
        </w:tc>
        <w:tc>
          <w:tcPr>
            <w:tcW w:w="2340" w:type="dxa"/>
          </w:tcPr>
          <w:p w:rsidR="004C7AA5" w:rsidRPr="00911F14" w:rsidRDefault="004C7AA5" w:rsidP="00F72016">
            <w:pPr>
              <w:jc w:val="center"/>
              <w:rPr>
                <w:b/>
                <w:bCs/>
              </w:rPr>
            </w:pPr>
            <w:r w:rsidRPr="00911F14">
              <w:rPr>
                <w:b/>
                <w:bCs/>
              </w:rPr>
              <w:t>Итоги урока.</w:t>
            </w:r>
          </w:p>
          <w:p w:rsidR="004C7AA5" w:rsidRPr="00911F14" w:rsidRDefault="004C7AA5" w:rsidP="006A1478">
            <w:pPr>
              <w:jc w:val="center"/>
              <w:rPr>
                <w:b/>
                <w:bCs/>
              </w:rPr>
            </w:pPr>
            <w:r w:rsidRPr="00911F14">
              <w:rPr>
                <w:b/>
                <w:bCs/>
              </w:rPr>
              <w:t>Рефлексия</w:t>
            </w:r>
          </w:p>
        </w:tc>
        <w:tc>
          <w:tcPr>
            <w:tcW w:w="2160" w:type="dxa"/>
          </w:tcPr>
          <w:p w:rsidR="004C7AA5" w:rsidRPr="005E5B21" w:rsidRDefault="004C7AA5" w:rsidP="006A1478">
            <w:r>
              <w:t>Обобщение полученных знаний</w:t>
            </w:r>
          </w:p>
        </w:tc>
        <w:tc>
          <w:tcPr>
            <w:tcW w:w="5558" w:type="dxa"/>
          </w:tcPr>
          <w:p w:rsidR="004C7AA5" w:rsidRPr="004C7AA5" w:rsidRDefault="004C7AA5" w:rsidP="004C7AA5">
            <w:r w:rsidRPr="004C7AA5">
              <w:t xml:space="preserve">Ребята, вы сегодня узнали много интересного про родной город. Из прошлого мы переносимся на машине времени опять в 21 век. </w:t>
            </w:r>
          </w:p>
          <w:p w:rsidR="004C7AA5" w:rsidRPr="000A6AC9" w:rsidRDefault="004C7AA5" w:rsidP="004C7AA5">
            <w:r w:rsidRPr="000A6AC9">
              <w:t xml:space="preserve"> Понравилось ли вам наше путешествие?</w:t>
            </w:r>
            <w:r>
              <w:t xml:space="preserve"> Чем мы занимались во время путешествия? </w:t>
            </w:r>
            <w:r w:rsidR="00F4731A">
              <w:t xml:space="preserve">Что нового узнали? </w:t>
            </w:r>
          </w:p>
          <w:p w:rsidR="004C7AA5" w:rsidRPr="006440D5" w:rsidRDefault="004C7AA5" w:rsidP="00F4731A">
            <w:pPr>
              <w:rPr>
                <w:bCs/>
              </w:rPr>
            </w:pPr>
            <w:r>
              <w:rPr>
                <w:bCs/>
              </w:rPr>
              <w:t>-</w:t>
            </w:r>
            <w:r w:rsidR="006A1478">
              <w:rPr>
                <w:bCs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bCs/>
              </w:rPr>
              <w:t>А теперь поиграем в домино. Вы знаете правила этой игры? У нас домино необычное, а математическое.</w:t>
            </w:r>
          </w:p>
          <w:p w:rsidR="004C7AA5" w:rsidRDefault="004C7AA5" w:rsidP="00F4731A">
            <w:r>
              <w:t>- Переверните свои листочки .Прочитайте  и поставьте плюс около того  варианта, который больше всего подходит вам:</w:t>
            </w:r>
          </w:p>
          <w:p w:rsidR="004C7AA5" w:rsidRDefault="004C7AA5" w:rsidP="00F4731A">
            <w:r>
              <w:t xml:space="preserve">1)На уроке мне было все понятно и не было </w:t>
            </w:r>
            <w:r>
              <w:lastRenderedPageBreak/>
              <w:t>трудностей</w:t>
            </w:r>
          </w:p>
          <w:p w:rsidR="004C7AA5" w:rsidRDefault="004C7AA5" w:rsidP="00F4731A">
            <w:r>
              <w:t>2) На уроке мне было все понятно, но были трудности в понимании нового материала</w:t>
            </w:r>
          </w:p>
          <w:p w:rsidR="004C7AA5" w:rsidRDefault="004C7AA5" w:rsidP="00F4731A">
            <w:r>
              <w:t>3)На уроке мне многое было не понятно, и были трудности в понимании нового материала</w:t>
            </w:r>
          </w:p>
          <w:p w:rsidR="00F4731A" w:rsidRDefault="00F4731A" w:rsidP="00F4731A"/>
          <w:p w:rsidR="00F4731A" w:rsidRPr="00FF0404" w:rsidRDefault="00F4731A" w:rsidP="006A1478">
            <w:r w:rsidRPr="000A6AC9">
              <w:t>Вы очень хорошо трудились, показали замечательные знания. На память об этом путешествии вам даруется грамота, свидетельствующая о том, что вы побывали в древнем Алатыре.</w:t>
            </w:r>
          </w:p>
        </w:tc>
        <w:tc>
          <w:tcPr>
            <w:tcW w:w="2268" w:type="dxa"/>
          </w:tcPr>
          <w:p w:rsidR="004C7AA5" w:rsidRDefault="004C7AA5" w:rsidP="00F72016"/>
          <w:p w:rsidR="004C7AA5" w:rsidRDefault="004C7AA5" w:rsidP="00F72016"/>
          <w:p w:rsidR="004C7AA5" w:rsidRDefault="004C7AA5" w:rsidP="00F72016">
            <w:r>
              <w:t>Определять свое эмоциональное состояние на уроке.</w:t>
            </w:r>
          </w:p>
          <w:p w:rsidR="004C7AA5" w:rsidRDefault="004C7AA5" w:rsidP="00F72016"/>
          <w:p w:rsidR="004C7AA5" w:rsidRDefault="004C7AA5" w:rsidP="00F72016">
            <w:r>
              <w:t>Проводить самооценку, рефлексию.</w:t>
            </w:r>
          </w:p>
          <w:p w:rsidR="004C7AA5" w:rsidRDefault="004C7AA5" w:rsidP="00F72016"/>
          <w:p w:rsidR="004C7AA5" w:rsidRPr="006A1478" w:rsidRDefault="004C7AA5" w:rsidP="006A1478">
            <w:r>
              <w:t>Слушать учителя</w:t>
            </w:r>
          </w:p>
        </w:tc>
        <w:tc>
          <w:tcPr>
            <w:tcW w:w="2352" w:type="dxa"/>
          </w:tcPr>
          <w:p w:rsidR="004C7AA5" w:rsidRDefault="004C7AA5" w:rsidP="00AA6162">
            <w:r>
              <w:t>Прогнозировать результаты уровня усвоения изучаемого материла;</w:t>
            </w:r>
          </w:p>
          <w:p w:rsidR="004C7AA5" w:rsidRDefault="004C7AA5" w:rsidP="00AA6162">
            <w:r>
              <w:t xml:space="preserve">Осознавать качество и уровень усвоения; Оценивать результаты работы.  </w:t>
            </w:r>
          </w:p>
          <w:p w:rsidR="004C7AA5" w:rsidRDefault="004C7AA5" w:rsidP="00F72016"/>
        </w:tc>
      </w:tr>
    </w:tbl>
    <w:p w:rsidR="00380399" w:rsidRDefault="00380399" w:rsidP="00B31B34">
      <w:pPr>
        <w:rPr>
          <w:sz w:val="28"/>
          <w:szCs w:val="28"/>
        </w:rPr>
      </w:pPr>
    </w:p>
    <w:sectPr w:rsidR="00380399" w:rsidSect="00C52C42">
      <w:pgSz w:w="16838" w:h="11906" w:orient="landscape"/>
      <w:pgMar w:top="360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B71"/>
    <w:multiLevelType w:val="multilevel"/>
    <w:tmpl w:val="6874B4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80712"/>
    <w:multiLevelType w:val="hybridMultilevel"/>
    <w:tmpl w:val="FBBE4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B6000"/>
    <w:multiLevelType w:val="hybridMultilevel"/>
    <w:tmpl w:val="3DFE886C"/>
    <w:lvl w:ilvl="0" w:tplc="FEB2A43C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664C7"/>
    <w:multiLevelType w:val="hybridMultilevel"/>
    <w:tmpl w:val="DDDA8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7016A7"/>
    <w:multiLevelType w:val="hybridMultilevel"/>
    <w:tmpl w:val="7DC425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C871FC5"/>
    <w:multiLevelType w:val="hybridMultilevel"/>
    <w:tmpl w:val="23AAB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E1048"/>
    <w:multiLevelType w:val="hybridMultilevel"/>
    <w:tmpl w:val="AB267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3A04FD"/>
    <w:multiLevelType w:val="hybridMultilevel"/>
    <w:tmpl w:val="11B217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74E5A37"/>
    <w:multiLevelType w:val="hybridMultilevel"/>
    <w:tmpl w:val="6F101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086D62"/>
    <w:multiLevelType w:val="hybridMultilevel"/>
    <w:tmpl w:val="0156C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924BE8"/>
    <w:multiLevelType w:val="hybridMultilevel"/>
    <w:tmpl w:val="B31CA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B502C"/>
    <w:multiLevelType w:val="hybridMultilevel"/>
    <w:tmpl w:val="D89EDD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00762EA"/>
    <w:multiLevelType w:val="multilevel"/>
    <w:tmpl w:val="6874B4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E0256"/>
    <w:multiLevelType w:val="hybridMultilevel"/>
    <w:tmpl w:val="6646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4103B"/>
    <w:multiLevelType w:val="hybridMultilevel"/>
    <w:tmpl w:val="87927F94"/>
    <w:lvl w:ilvl="0" w:tplc="590809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696214"/>
    <w:multiLevelType w:val="hybridMultilevel"/>
    <w:tmpl w:val="DFF2D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DA4550"/>
    <w:multiLevelType w:val="hybridMultilevel"/>
    <w:tmpl w:val="A3B60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2103C4"/>
    <w:multiLevelType w:val="hybridMultilevel"/>
    <w:tmpl w:val="4E08F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109AE"/>
    <w:multiLevelType w:val="hybridMultilevel"/>
    <w:tmpl w:val="11568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FD2F8F"/>
    <w:multiLevelType w:val="hybridMultilevel"/>
    <w:tmpl w:val="77B01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136BD8"/>
    <w:multiLevelType w:val="hybridMultilevel"/>
    <w:tmpl w:val="F8F67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19"/>
  </w:num>
  <w:num w:numId="5">
    <w:abstractNumId w:val="4"/>
  </w:num>
  <w:num w:numId="6">
    <w:abstractNumId w:val="11"/>
  </w:num>
  <w:num w:numId="7">
    <w:abstractNumId w:val="12"/>
  </w:num>
  <w:num w:numId="8">
    <w:abstractNumId w:val="16"/>
  </w:num>
  <w:num w:numId="9">
    <w:abstractNumId w:val="15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0"/>
  </w:num>
  <w:num w:numId="15">
    <w:abstractNumId w:val="0"/>
  </w:num>
  <w:num w:numId="16">
    <w:abstractNumId w:val="2"/>
  </w:num>
  <w:num w:numId="17">
    <w:abstractNumId w:val="5"/>
  </w:num>
  <w:num w:numId="18">
    <w:abstractNumId w:val="13"/>
  </w:num>
  <w:num w:numId="19">
    <w:abstractNumId w:val="1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31B34"/>
    <w:rsid w:val="00007B4A"/>
    <w:rsid w:val="000118F8"/>
    <w:rsid w:val="00014810"/>
    <w:rsid w:val="00046C1A"/>
    <w:rsid w:val="000659AE"/>
    <w:rsid w:val="0007409A"/>
    <w:rsid w:val="001100F0"/>
    <w:rsid w:val="00171B7C"/>
    <w:rsid w:val="00182902"/>
    <w:rsid w:val="0018440F"/>
    <w:rsid w:val="001B21EF"/>
    <w:rsid w:val="001B44EC"/>
    <w:rsid w:val="001D0732"/>
    <w:rsid w:val="001E6C48"/>
    <w:rsid w:val="002130A0"/>
    <w:rsid w:val="00230873"/>
    <w:rsid w:val="002358A8"/>
    <w:rsid w:val="002457C0"/>
    <w:rsid w:val="00247B29"/>
    <w:rsid w:val="00303FE7"/>
    <w:rsid w:val="00355958"/>
    <w:rsid w:val="00380399"/>
    <w:rsid w:val="00390C5C"/>
    <w:rsid w:val="003C34F4"/>
    <w:rsid w:val="003D12F7"/>
    <w:rsid w:val="003E0D60"/>
    <w:rsid w:val="003F6DA0"/>
    <w:rsid w:val="004346CF"/>
    <w:rsid w:val="0044462A"/>
    <w:rsid w:val="00452234"/>
    <w:rsid w:val="004A3575"/>
    <w:rsid w:val="004B3CC8"/>
    <w:rsid w:val="004B4AE2"/>
    <w:rsid w:val="004C7AA5"/>
    <w:rsid w:val="004F237F"/>
    <w:rsid w:val="0050491C"/>
    <w:rsid w:val="00506762"/>
    <w:rsid w:val="00521CE7"/>
    <w:rsid w:val="00552D58"/>
    <w:rsid w:val="00576422"/>
    <w:rsid w:val="005B4EB1"/>
    <w:rsid w:val="005C1D61"/>
    <w:rsid w:val="005D1F29"/>
    <w:rsid w:val="005D368D"/>
    <w:rsid w:val="005E5B21"/>
    <w:rsid w:val="005F20A2"/>
    <w:rsid w:val="0061052D"/>
    <w:rsid w:val="006440D5"/>
    <w:rsid w:val="0066054F"/>
    <w:rsid w:val="00662898"/>
    <w:rsid w:val="00682EE2"/>
    <w:rsid w:val="006A1478"/>
    <w:rsid w:val="006B192A"/>
    <w:rsid w:val="006C0AFE"/>
    <w:rsid w:val="006F6525"/>
    <w:rsid w:val="00713154"/>
    <w:rsid w:val="00784895"/>
    <w:rsid w:val="00793FD1"/>
    <w:rsid w:val="007B76AA"/>
    <w:rsid w:val="0080419A"/>
    <w:rsid w:val="00884D15"/>
    <w:rsid w:val="008A708D"/>
    <w:rsid w:val="008C0CE0"/>
    <w:rsid w:val="008F0C5A"/>
    <w:rsid w:val="00901C4C"/>
    <w:rsid w:val="00911F14"/>
    <w:rsid w:val="00935D88"/>
    <w:rsid w:val="00963E24"/>
    <w:rsid w:val="00996A26"/>
    <w:rsid w:val="009A1614"/>
    <w:rsid w:val="009D1892"/>
    <w:rsid w:val="00A23048"/>
    <w:rsid w:val="00A30271"/>
    <w:rsid w:val="00A319D0"/>
    <w:rsid w:val="00A549AF"/>
    <w:rsid w:val="00A8003D"/>
    <w:rsid w:val="00A829C2"/>
    <w:rsid w:val="00A947B8"/>
    <w:rsid w:val="00AA6162"/>
    <w:rsid w:val="00AD6715"/>
    <w:rsid w:val="00AE1392"/>
    <w:rsid w:val="00B31B34"/>
    <w:rsid w:val="00B63E41"/>
    <w:rsid w:val="00B64016"/>
    <w:rsid w:val="00BE49EF"/>
    <w:rsid w:val="00C148B4"/>
    <w:rsid w:val="00C22C80"/>
    <w:rsid w:val="00C45132"/>
    <w:rsid w:val="00C52C42"/>
    <w:rsid w:val="00C61FF1"/>
    <w:rsid w:val="00CD1C37"/>
    <w:rsid w:val="00DA2929"/>
    <w:rsid w:val="00DA3483"/>
    <w:rsid w:val="00DC53FB"/>
    <w:rsid w:val="00DD6C19"/>
    <w:rsid w:val="00E6748E"/>
    <w:rsid w:val="00E77DA5"/>
    <w:rsid w:val="00EB045A"/>
    <w:rsid w:val="00EE6488"/>
    <w:rsid w:val="00EF50D7"/>
    <w:rsid w:val="00F12364"/>
    <w:rsid w:val="00F31BEB"/>
    <w:rsid w:val="00F4731A"/>
    <w:rsid w:val="00F53B08"/>
    <w:rsid w:val="00F72016"/>
    <w:rsid w:val="00FC5067"/>
    <w:rsid w:val="00FE72BE"/>
    <w:rsid w:val="00FF0404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C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BE49EF"/>
  </w:style>
  <w:style w:type="paragraph" w:styleId="a4">
    <w:name w:val="Normal (Web)"/>
    <w:basedOn w:val="a"/>
    <w:uiPriority w:val="99"/>
    <w:rsid w:val="00A8003D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A8003D"/>
    <w:rPr>
      <w:i/>
      <w:iCs/>
    </w:rPr>
  </w:style>
  <w:style w:type="paragraph" w:customStyle="1" w:styleId="ParagraphStyle">
    <w:name w:val="Paragraph Style"/>
    <w:rsid w:val="00A8003D"/>
    <w:pPr>
      <w:suppressAutoHyphens/>
      <w:autoSpaceDE w:val="0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77DA5"/>
  </w:style>
  <w:style w:type="paragraph" w:customStyle="1" w:styleId="1">
    <w:name w:val="Абзац списка1"/>
    <w:basedOn w:val="a"/>
    <w:rsid w:val="003F6DA0"/>
    <w:pPr>
      <w:widowControl w:val="0"/>
      <w:suppressAutoHyphens/>
      <w:ind w:left="720"/>
    </w:pPr>
    <w:rPr>
      <w:rFonts w:eastAsia="Andale Sans UI"/>
      <w:kern w:val="1"/>
    </w:rPr>
  </w:style>
  <w:style w:type="character" w:styleId="a6">
    <w:name w:val="Strong"/>
    <w:basedOn w:val="a0"/>
    <w:uiPriority w:val="22"/>
    <w:qFormat/>
    <w:rsid w:val="00713154"/>
    <w:rPr>
      <w:b/>
      <w:bCs/>
    </w:rPr>
  </w:style>
  <w:style w:type="paragraph" w:styleId="a7">
    <w:name w:val="List Paragraph"/>
    <w:basedOn w:val="a"/>
    <w:uiPriority w:val="34"/>
    <w:qFormat/>
    <w:rsid w:val="004346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 МАТЕМАТИКИ</vt:lpstr>
    </vt:vector>
  </TitlesOfParts>
  <Company>MoBIL GROUP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МАТЕМАТИКИ</dc:title>
  <dc:creator>Даня</dc:creator>
  <cp:lastModifiedBy>Надежда Пронская</cp:lastModifiedBy>
  <cp:revision>2</cp:revision>
  <cp:lastPrinted>2018-10-09T05:14:00Z</cp:lastPrinted>
  <dcterms:created xsi:type="dcterms:W3CDTF">2020-02-21T09:50:00Z</dcterms:created>
  <dcterms:modified xsi:type="dcterms:W3CDTF">2020-02-21T09:50:00Z</dcterms:modified>
</cp:coreProperties>
</file>