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80" w:rsidRPr="0032220F" w:rsidRDefault="00A25180" w:rsidP="00A25180">
      <w:pPr>
        <w:tabs>
          <w:tab w:val="left" w:pos="3523"/>
        </w:tabs>
        <w:spacing w:after="0" w:line="239" w:lineRule="auto"/>
        <w:ind w:right="195"/>
        <w:jc w:val="center"/>
        <w:rPr>
          <w:rFonts w:eastAsia="Calibri" w:cs="Times New Roman"/>
          <w:b/>
          <w:color w:val="000000"/>
          <w:lang w:val="en-US" w:eastAsia="ru-RU"/>
        </w:rPr>
      </w:pPr>
      <w:r w:rsidRPr="0032220F">
        <w:rPr>
          <w:rFonts w:eastAsia="Calibri" w:cs="Times New Roman"/>
          <w:b/>
          <w:color w:val="000000"/>
          <w:lang w:eastAsia="ru-RU"/>
        </w:rPr>
        <w:t>Технологическая карта урока</w:t>
      </w:r>
    </w:p>
    <w:p w:rsidR="00A25180" w:rsidRPr="0032220F" w:rsidRDefault="00A25180" w:rsidP="00A25180">
      <w:pPr>
        <w:tabs>
          <w:tab w:val="left" w:pos="3523"/>
        </w:tabs>
        <w:spacing w:after="0" w:line="239" w:lineRule="auto"/>
        <w:ind w:right="195"/>
        <w:rPr>
          <w:rFonts w:eastAsia="Calibri" w:cs="Times New Roman"/>
          <w:color w:val="000000"/>
          <w:u w:val="single"/>
          <w:lang w:val="en-US" w:eastAsia="ru-RU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1367"/>
        <w:gridCol w:w="1560"/>
        <w:gridCol w:w="1984"/>
        <w:gridCol w:w="2126"/>
        <w:gridCol w:w="598"/>
        <w:gridCol w:w="1780"/>
        <w:gridCol w:w="1733"/>
        <w:gridCol w:w="1758"/>
        <w:gridCol w:w="26"/>
        <w:gridCol w:w="1412"/>
      </w:tblGrid>
      <w:tr w:rsidR="00A25180" w:rsidRPr="00A77029" w:rsidTr="00476AC8">
        <w:trPr>
          <w:trHeight w:val="300"/>
        </w:trPr>
        <w:tc>
          <w:tcPr>
            <w:tcW w:w="442" w:type="dxa"/>
            <w:vMerge w:val="restart"/>
          </w:tcPr>
          <w:p w:rsidR="00A25180" w:rsidRPr="00A77029" w:rsidRDefault="00A25180" w:rsidP="00476AC8">
            <w:pPr>
              <w:rPr>
                <w:rFonts w:cs="Times New Roman"/>
                <w:b/>
                <w:sz w:val="18"/>
                <w:szCs w:val="18"/>
              </w:rPr>
            </w:pPr>
            <w:r w:rsidRPr="00A77029">
              <w:rPr>
                <w:rFonts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367" w:type="dxa"/>
            <w:vMerge w:val="restart"/>
          </w:tcPr>
          <w:p w:rsidR="00A25180" w:rsidRPr="00A77029" w:rsidRDefault="00A25180" w:rsidP="00476AC8">
            <w:pPr>
              <w:rPr>
                <w:rFonts w:cs="Times New Roman"/>
                <w:b/>
                <w:sz w:val="18"/>
                <w:szCs w:val="18"/>
              </w:rPr>
            </w:pPr>
            <w:r w:rsidRPr="00A77029">
              <w:rPr>
                <w:rFonts w:cs="Times New Roman"/>
                <w:b/>
                <w:sz w:val="18"/>
                <w:szCs w:val="18"/>
              </w:rPr>
              <w:t>Этап урока</w:t>
            </w:r>
          </w:p>
        </w:tc>
        <w:tc>
          <w:tcPr>
            <w:tcW w:w="1560" w:type="dxa"/>
            <w:vMerge w:val="restart"/>
          </w:tcPr>
          <w:p w:rsidR="00A25180" w:rsidRPr="00A77029" w:rsidRDefault="00A25180" w:rsidP="00476AC8">
            <w:pPr>
              <w:rPr>
                <w:rFonts w:cs="Times New Roman"/>
                <w:b/>
                <w:sz w:val="18"/>
                <w:szCs w:val="18"/>
              </w:rPr>
            </w:pPr>
            <w:r w:rsidRPr="00A77029">
              <w:rPr>
                <w:rFonts w:cs="Times New Roman"/>
                <w:b/>
                <w:sz w:val="18"/>
                <w:szCs w:val="18"/>
              </w:rPr>
              <w:t>Задачи этапа, ЭОР</w:t>
            </w:r>
          </w:p>
        </w:tc>
        <w:tc>
          <w:tcPr>
            <w:tcW w:w="1984" w:type="dxa"/>
            <w:vMerge w:val="restart"/>
          </w:tcPr>
          <w:p w:rsidR="00A25180" w:rsidRPr="00A77029" w:rsidRDefault="00A25180" w:rsidP="00476AC8">
            <w:pPr>
              <w:rPr>
                <w:rFonts w:cs="Times New Roman"/>
                <w:b/>
                <w:sz w:val="18"/>
                <w:szCs w:val="18"/>
              </w:rPr>
            </w:pPr>
            <w:r w:rsidRPr="00A77029">
              <w:rPr>
                <w:rFonts w:cs="Times New Roman"/>
                <w:b/>
                <w:sz w:val="18"/>
                <w:szCs w:val="18"/>
              </w:rPr>
              <w:t>Деятельность учителя</w:t>
            </w:r>
          </w:p>
        </w:tc>
        <w:tc>
          <w:tcPr>
            <w:tcW w:w="2126" w:type="dxa"/>
            <w:vMerge w:val="restart"/>
          </w:tcPr>
          <w:p w:rsidR="00A25180" w:rsidRPr="00A77029" w:rsidRDefault="00A25180" w:rsidP="00476AC8">
            <w:pPr>
              <w:rPr>
                <w:rFonts w:cs="Times New Roman"/>
                <w:b/>
                <w:sz w:val="18"/>
                <w:szCs w:val="18"/>
              </w:rPr>
            </w:pPr>
            <w:r w:rsidRPr="00A77029">
              <w:rPr>
                <w:rFonts w:cs="Times New Roman"/>
                <w:b/>
                <w:sz w:val="18"/>
                <w:szCs w:val="18"/>
              </w:rPr>
              <w:t>Деятельность учеников</w:t>
            </w:r>
          </w:p>
        </w:tc>
        <w:tc>
          <w:tcPr>
            <w:tcW w:w="598" w:type="dxa"/>
            <w:vMerge w:val="restart"/>
          </w:tcPr>
          <w:p w:rsidR="00A25180" w:rsidRPr="00A77029" w:rsidRDefault="00A25180" w:rsidP="00476AC8">
            <w:pPr>
              <w:rPr>
                <w:rFonts w:cs="Times New Roman"/>
                <w:b/>
                <w:sz w:val="18"/>
                <w:szCs w:val="18"/>
              </w:rPr>
            </w:pPr>
            <w:r w:rsidRPr="00A77029">
              <w:rPr>
                <w:rFonts w:cs="Times New Roman"/>
                <w:b/>
                <w:sz w:val="18"/>
                <w:szCs w:val="18"/>
              </w:rPr>
              <w:t>Время</w:t>
            </w:r>
          </w:p>
          <w:p w:rsidR="00A25180" w:rsidRPr="00A77029" w:rsidRDefault="00A25180" w:rsidP="00476AC8">
            <w:pPr>
              <w:rPr>
                <w:rFonts w:cs="Times New Roman"/>
                <w:b/>
                <w:sz w:val="18"/>
                <w:szCs w:val="18"/>
              </w:rPr>
            </w:pPr>
            <w:r w:rsidRPr="00A77029">
              <w:rPr>
                <w:rFonts w:cs="Times New Roman"/>
                <w:b/>
                <w:sz w:val="18"/>
                <w:szCs w:val="18"/>
              </w:rPr>
              <w:t>(мин)</w:t>
            </w:r>
          </w:p>
        </w:tc>
        <w:tc>
          <w:tcPr>
            <w:tcW w:w="6709" w:type="dxa"/>
            <w:gridSpan w:val="5"/>
          </w:tcPr>
          <w:p w:rsidR="00A25180" w:rsidRPr="00A77029" w:rsidRDefault="00A25180" w:rsidP="00476AC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77029">
              <w:rPr>
                <w:rFonts w:cs="Times New Roman"/>
                <w:b/>
                <w:sz w:val="18"/>
                <w:szCs w:val="18"/>
              </w:rPr>
              <w:t>Формируемые УУД</w:t>
            </w:r>
          </w:p>
        </w:tc>
      </w:tr>
      <w:tr w:rsidR="00A25180" w:rsidRPr="00A77029" w:rsidTr="00476AC8">
        <w:trPr>
          <w:trHeight w:val="240"/>
        </w:trPr>
        <w:tc>
          <w:tcPr>
            <w:tcW w:w="442" w:type="dxa"/>
            <w:vMerge/>
          </w:tcPr>
          <w:p w:rsidR="00A25180" w:rsidRPr="00A77029" w:rsidRDefault="00A25180" w:rsidP="00476AC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A25180" w:rsidRPr="00A77029" w:rsidRDefault="00A25180" w:rsidP="00476AC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25180" w:rsidRPr="00A77029" w:rsidRDefault="00A25180" w:rsidP="00476AC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25180" w:rsidRPr="00A77029" w:rsidRDefault="00A25180" w:rsidP="00476AC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25180" w:rsidRPr="00A77029" w:rsidRDefault="00A25180" w:rsidP="00476AC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  <w:vMerge/>
          </w:tcPr>
          <w:p w:rsidR="00A25180" w:rsidRPr="00A77029" w:rsidRDefault="00A25180" w:rsidP="00476AC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80" w:type="dxa"/>
          </w:tcPr>
          <w:p w:rsidR="00A25180" w:rsidRPr="00A77029" w:rsidRDefault="00A25180" w:rsidP="00476AC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77029">
              <w:rPr>
                <w:rFonts w:cs="Times New Roman"/>
                <w:b/>
                <w:sz w:val="18"/>
                <w:szCs w:val="18"/>
              </w:rPr>
              <w:t>Познавательные</w:t>
            </w:r>
          </w:p>
        </w:tc>
        <w:tc>
          <w:tcPr>
            <w:tcW w:w="1733" w:type="dxa"/>
          </w:tcPr>
          <w:p w:rsidR="00A25180" w:rsidRPr="00A77029" w:rsidRDefault="00A25180" w:rsidP="00476AC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77029">
              <w:rPr>
                <w:rFonts w:cs="Times New Roman"/>
                <w:b/>
                <w:sz w:val="18"/>
                <w:szCs w:val="18"/>
              </w:rPr>
              <w:t>Регулятивные</w:t>
            </w:r>
          </w:p>
        </w:tc>
        <w:tc>
          <w:tcPr>
            <w:tcW w:w="1758" w:type="dxa"/>
          </w:tcPr>
          <w:p w:rsidR="00A25180" w:rsidRPr="00A77029" w:rsidRDefault="00A25180" w:rsidP="00476AC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77029">
              <w:rPr>
                <w:rFonts w:cs="Times New Roman"/>
                <w:b/>
                <w:sz w:val="18"/>
                <w:szCs w:val="18"/>
              </w:rPr>
              <w:t>Коммуникативные</w:t>
            </w:r>
          </w:p>
        </w:tc>
        <w:tc>
          <w:tcPr>
            <w:tcW w:w="1438" w:type="dxa"/>
            <w:gridSpan w:val="2"/>
          </w:tcPr>
          <w:p w:rsidR="00A25180" w:rsidRPr="00A77029" w:rsidRDefault="00A25180" w:rsidP="00476AC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77029">
              <w:rPr>
                <w:rFonts w:cs="Times New Roman"/>
                <w:b/>
                <w:sz w:val="18"/>
                <w:szCs w:val="18"/>
              </w:rPr>
              <w:t>Личностные</w:t>
            </w:r>
          </w:p>
        </w:tc>
      </w:tr>
      <w:tr w:rsidR="00A25180" w:rsidRPr="00A77029" w:rsidTr="00476AC8">
        <w:trPr>
          <w:trHeight w:hRule="exact" w:val="3815"/>
        </w:trPr>
        <w:tc>
          <w:tcPr>
            <w:tcW w:w="442" w:type="dxa"/>
          </w:tcPr>
          <w:p w:rsidR="00A25180" w:rsidRPr="00A77029" w:rsidRDefault="00A25180" w:rsidP="00476AC8">
            <w:pPr>
              <w:spacing w:before="8"/>
              <w:ind w:left="133" w:right="-20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7" w:type="dxa"/>
          </w:tcPr>
          <w:p w:rsidR="00A25180" w:rsidRPr="0032220F" w:rsidRDefault="00A25180" w:rsidP="00476AC8">
            <w:pPr>
              <w:spacing w:before="8"/>
              <w:ind w:left="108" w:right="71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Организа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2"/>
                <w:sz w:val="18"/>
                <w:szCs w:val="18"/>
              </w:rPr>
              <w:t>ц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ый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моме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2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т.</w:t>
            </w:r>
          </w:p>
        </w:tc>
        <w:tc>
          <w:tcPr>
            <w:tcW w:w="1560" w:type="dxa"/>
          </w:tcPr>
          <w:p w:rsidR="00A25180" w:rsidRPr="00A77029" w:rsidRDefault="00A25180" w:rsidP="00476AC8">
            <w:pPr>
              <w:spacing w:before="8"/>
              <w:ind w:left="108" w:right="120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Создать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благ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пр</w:t>
            </w:r>
            <w:r w:rsidRPr="00A77029">
              <w:rPr>
                <w:rFonts w:eastAsia="Calibri" w:cs="Times New Roman"/>
                <w:color w:val="000000"/>
                <w:spacing w:val="3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ятн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й 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п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сихологи</w:t>
            </w:r>
            <w:r w:rsidRPr="00A77029">
              <w:rPr>
                <w:rFonts w:eastAsia="Calibri" w:cs="Times New Roman"/>
                <w:color w:val="000000"/>
                <w:spacing w:val="4"/>
                <w:sz w:val="18"/>
                <w:szCs w:val="18"/>
              </w:rPr>
              <w:t>ч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еский настрой на 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б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от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у</w:t>
            </w: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A25180" w:rsidRDefault="00A25180" w:rsidP="00476AC8">
            <w:pPr>
              <w:spacing w:before="8"/>
              <w:ind w:left="107" w:right="-20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П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в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етс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ву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ет учащи</w:t>
            </w:r>
            <w:r w:rsidRPr="00A77029">
              <w:rPr>
                <w:rFonts w:eastAsia="Calibri" w:cs="Times New Roman"/>
                <w:color w:val="000000"/>
                <w:spacing w:val="3"/>
                <w:sz w:val="18"/>
                <w:szCs w:val="18"/>
              </w:rPr>
              <w:t>х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ся; прове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я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г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товность класса к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у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pacing w:val="3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ку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; пров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дит инстру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таж по 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аб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на у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.</w:t>
            </w:r>
            <w:r w:rsidRPr="00A77029">
              <w:rPr>
                <w:rFonts w:eastAsia="Calibri" w:cs="Times New Roman"/>
                <w:color w:val="000000"/>
                <w:spacing w:val="47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рг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анизует 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в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ыход в 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нтерн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т всем ученикам</w:t>
            </w: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. Знакомит с «Лестницей успеха»</w:t>
            </w:r>
            <w:r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 xml:space="preserve"> (см. Презентацию)</w:t>
            </w: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 xml:space="preserve"> и «</w:t>
            </w:r>
            <w:bookmarkStart w:id="0" w:name="_GoBack"/>
            <w:bookmarkEnd w:id="0"/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Оценочным листом»</w:t>
            </w:r>
            <w:r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 xml:space="preserve"> </w:t>
            </w:r>
          </w:p>
          <w:p w:rsidR="00A25180" w:rsidRDefault="00A25180" w:rsidP="00476AC8">
            <w:pPr>
              <w:spacing w:before="8"/>
              <w:ind w:left="107" w:right="-20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  <w:r w:rsidRPr="0067115B">
              <w:rPr>
                <w:rFonts w:eastAsia="Calibri" w:cs="Times New Roman"/>
                <w:w w:val="99"/>
                <w:sz w:val="18"/>
                <w:szCs w:val="18"/>
              </w:rPr>
              <w:t>Пр</w:t>
            </w:r>
            <w:r>
              <w:rPr>
                <w:rFonts w:eastAsia="Calibri" w:cs="Times New Roman"/>
                <w:w w:val="99"/>
                <w:sz w:val="18"/>
                <w:szCs w:val="18"/>
              </w:rPr>
              <w:t>иложение1</w:t>
            </w:r>
          </w:p>
          <w:p w:rsidR="00A25180" w:rsidRPr="00A77029" w:rsidRDefault="00A25180" w:rsidP="00476AC8">
            <w:pPr>
              <w:spacing w:before="8"/>
              <w:ind w:left="107" w:right="-20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(оценочный лист на компьютере и на партах у каждого ученика)</w:t>
            </w:r>
          </w:p>
        </w:tc>
        <w:tc>
          <w:tcPr>
            <w:tcW w:w="2126" w:type="dxa"/>
          </w:tcPr>
          <w:p w:rsidR="00A25180" w:rsidRPr="00A77029" w:rsidRDefault="00A25180" w:rsidP="00476AC8">
            <w:pPr>
              <w:spacing w:before="8"/>
              <w:ind w:left="108" w:right="94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Учащие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я г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то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в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ы к у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у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,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при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в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етствуют учите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л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я</w:t>
            </w: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.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 Сл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у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шают</w:t>
            </w:r>
            <w:r w:rsidRPr="00A77029">
              <w:rPr>
                <w:rFonts w:eastAsia="Calibri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его 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б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ъ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ясне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я</w:t>
            </w: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.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98" w:type="dxa"/>
          </w:tcPr>
          <w:p w:rsidR="00A25180" w:rsidRPr="00A77029" w:rsidRDefault="00A25180" w:rsidP="00476AC8">
            <w:pPr>
              <w:spacing w:before="8"/>
              <w:ind w:right="-20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  2</w:t>
            </w:r>
          </w:p>
        </w:tc>
        <w:tc>
          <w:tcPr>
            <w:tcW w:w="1780" w:type="dxa"/>
          </w:tcPr>
          <w:p w:rsidR="00A25180" w:rsidRPr="00A77029" w:rsidRDefault="00A25180" w:rsidP="00476A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33" w:type="dxa"/>
          </w:tcPr>
          <w:p w:rsidR="00A25180" w:rsidRPr="00A77029" w:rsidRDefault="00A25180" w:rsidP="00476AC8">
            <w:pPr>
              <w:spacing w:before="8"/>
              <w:ind w:left="108" w:right="97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Само регуляция: сам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к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нтроль гото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в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ности к у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у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и с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амо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ганиз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ция вниман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я</w:t>
            </w: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.</w:t>
            </w:r>
          </w:p>
        </w:tc>
        <w:tc>
          <w:tcPr>
            <w:tcW w:w="1758" w:type="dxa"/>
          </w:tcPr>
          <w:p w:rsidR="00A25180" w:rsidRPr="00A77029" w:rsidRDefault="00A25180" w:rsidP="00476AC8">
            <w:pPr>
              <w:spacing w:before="8" w:line="239" w:lineRule="auto"/>
              <w:ind w:left="105" w:right="155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Уме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 сл</w:t>
            </w:r>
            <w:r w:rsidRPr="00A77029">
              <w:rPr>
                <w:rFonts w:eastAsia="Calibri" w:cs="Times New Roman"/>
                <w:color w:val="000000"/>
                <w:spacing w:val="3"/>
                <w:sz w:val="18"/>
                <w:szCs w:val="18"/>
              </w:rPr>
              <w:t>у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ать и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п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нимать 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ечь д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угих,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вст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у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пать в диало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г</w:t>
            </w: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.</w:t>
            </w:r>
          </w:p>
        </w:tc>
        <w:tc>
          <w:tcPr>
            <w:tcW w:w="1438" w:type="dxa"/>
            <w:gridSpan w:val="2"/>
          </w:tcPr>
          <w:p w:rsidR="00A25180" w:rsidRPr="0032220F" w:rsidRDefault="00A25180" w:rsidP="00476AC8">
            <w:pPr>
              <w:spacing w:before="8"/>
              <w:ind w:left="108" w:right="136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Уме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е 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у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пр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ав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лять своей поз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ава</w:t>
            </w:r>
            <w:r w:rsidRPr="00A77029">
              <w:rPr>
                <w:rFonts w:eastAsia="Calibri" w:cs="Times New Roman"/>
                <w:color w:val="000000"/>
                <w:spacing w:val="3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ел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ь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ной д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ят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льн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стью, п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аниров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ть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тр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у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д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ич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ст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в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с учите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л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ем, свер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никами</w:t>
            </w: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.</w:t>
            </w:r>
          </w:p>
        </w:tc>
      </w:tr>
      <w:tr w:rsidR="00A25180" w:rsidRPr="00A77029" w:rsidTr="00476AC8">
        <w:tc>
          <w:tcPr>
            <w:tcW w:w="442" w:type="dxa"/>
          </w:tcPr>
          <w:p w:rsidR="00A25180" w:rsidRPr="00A77029" w:rsidRDefault="00A25180" w:rsidP="00476AC8">
            <w:pPr>
              <w:rPr>
                <w:rFonts w:cs="Times New Roman"/>
                <w:sz w:val="18"/>
                <w:szCs w:val="18"/>
              </w:rPr>
            </w:pPr>
            <w:r w:rsidRPr="00A77029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367" w:type="dxa"/>
          </w:tcPr>
          <w:p w:rsidR="00A25180" w:rsidRPr="00A77029" w:rsidRDefault="00A25180" w:rsidP="00476AC8">
            <w:pPr>
              <w:spacing w:before="8"/>
              <w:ind w:left="108" w:right="132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В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b/>
                <w:bCs/>
                <w:color w:val="000000"/>
                <w:w w:val="99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пр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-1"/>
                <w:sz w:val="18"/>
                <w:szCs w:val="18"/>
              </w:rPr>
              <w:t>з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ве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1"/>
                <w:sz w:val="18"/>
                <w:szCs w:val="18"/>
              </w:rPr>
              <w:t>д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2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ие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кор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1"/>
                <w:sz w:val="18"/>
                <w:szCs w:val="18"/>
              </w:rPr>
              <w:t>ре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кция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з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ан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-1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1"/>
                <w:sz w:val="18"/>
                <w:szCs w:val="18"/>
              </w:rPr>
              <w:t>й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актуал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2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зация.</w:t>
            </w:r>
          </w:p>
        </w:tc>
        <w:tc>
          <w:tcPr>
            <w:tcW w:w="1560" w:type="dxa"/>
          </w:tcPr>
          <w:p w:rsidR="00A25180" w:rsidRPr="00A77029" w:rsidRDefault="00A25180" w:rsidP="00476AC8">
            <w:pPr>
              <w:spacing w:before="8"/>
              <w:ind w:left="108" w:right="47"/>
              <w:rPr>
                <w:rFonts w:cs="Times New Roman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 xml:space="preserve">Контроль выполнения д/з 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проверка усвоения темы «Сравнение десятичных дробей»</w:t>
            </w: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.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A25180" w:rsidRPr="00A77029" w:rsidRDefault="00A25180" w:rsidP="00476AC8">
            <w:pPr>
              <w:spacing w:before="8"/>
              <w:ind w:left="107" w:right="149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Ор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г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анизует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 xml:space="preserve"> устную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пр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вер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у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 xml:space="preserve"> выполнения д/з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и повто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3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 ма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ериала 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сравнение десятичных дробей.</w:t>
            </w:r>
          </w:p>
        </w:tc>
        <w:tc>
          <w:tcPr>
            <w:tcW w:w="2126" w:type="dxa"/>
          </w:tcPr>
          <w:p w:rsidR="00A25180" w:rsidRPr="00A77029" w:rsidRDefault="00A25180" w:rsidP="00476AC8">
            <w:pPr>
              <w:spacing w:before="8"/>
              <w:ind w:left="108" w:right="133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Отвечают на вопрос</w:t>
            </w:r>
            <w:r>
              <w:rPr>
                <w:rFonts w:eastAsia="Calibri" w:cs="Times New Roman"/>
                <w:color w:val="000000"/>
                <w:sz w:val="18"/>
                <w:szCs w:val="18"/>
              </w:rPr>
              <w:t>ы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 « Почему необходимо изучать десятичные дроби?»</w:t>
            </w:r>
            <w:r>
              <w:rPr>
                <w:rFonts w:eastAsia="Calibri" w:cs="Times New Roman"/>
                <w:color w:val="000000"/>
                <w:sz w:val="18"/>
                <w:szCs w:val="18"/>
              </w:rPr>
              <w:t>, «Как сравнивают десятичные дроби?»</w:t>
            </w:r>
          </w:p>
          <w:p w:rsidR="00A25180" w:rsidRPr="00A77029" w:rsidRDefault="00A25180" w:rsidP="00476AC8">
            <w:pPr>
              <w:spacing w:before="8"/>
              <w:ind w:left="108" w:right="133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598" w:type="dxa"/>
          </w:tcPr>
          <w:p w:rsidR="00A25180" w:rsidRPr="00A77029" w:rsidRDefault="00A25180" w:rsidP="00476AC8">
            <w:pPr>
              <w:spacing w:before="8"/>
              <w:ind w:right="-20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  5</w:t>
            </w:r>
          </w:p>
        </w:tc>
        <w:tc>
          <w:tcPr>
            <w:tcW w:w="1780" w:type="dxa"/>
          </w:tcPr>
          <w:p w:rsidR="00A25180" w:rsidRPr="00A77029" w:rsidRDefault="00A25180" w:rsidP="00476AC8">
            <w:pPr>
              <w:spacing w:before="8"/>
              <w:ind w:left="107" w:right="77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Стру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у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ри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ро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в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ние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з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наний</w:t>
            </w: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.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 Уме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 фо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рму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лиров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ть пол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у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ченн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ы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 з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ния</w:t>
            </w: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.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 А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ал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з,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выбо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.</w:t>
            </w:r>
          </w:p>
        </w:tc>
        <w:tc>
          <w:tcPr>
            <w:tcW w:w="1733" w:type="dxa"/>
          </w:tcPr>
          <w:p w:rsidR="00A25180" w:rsidRPr="00A77029" w:rsidRDefault="00A25180" w:rsidP="00476AC8">
            <w:pPr>
              <w:spacing w:before="8" w:line="239" w:lineRule="auto"/>
              <w:ind w:left="108" w:right="-15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Само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ко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нтро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ль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, уме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 к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ор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ректир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ов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ь 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езульта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ы, осознан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е 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ка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чества и 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уров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ня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усв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ое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ния темы</w:t>
            </w: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.</w:t>
            </w:r>
          </w:p>
        </w:tc>
        <w:tc>
          <w:tcPr>
            <w:tcW w:w="1784" w:type="dxa"/>
            <w:gridSpan w:val="2"/>
          </w:tcPr>
          <w:p w:rsidR="00A25180" w:rsidRPr="00A77029" w:rsidRDefault="00A25180" w:rsidP="00476AC8">
            <w:pPr>
              <w:spacing w:before="8"/>
              <w:ind w:left="105" w:right="127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Уме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 с д</w:t>
            </w:r>
            <w:r w:rsidRPr="00A77029">
              <w:rPr>
                <w:rFonts w:eastAsia="Calibri" w:cs="Times New Roman"/>
                <w:color w:val="000000"/>
                <w:spacing w:val="3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-статочной п</w:t>
            </w:r>
            <w:r w:rsidRPr="00A77029">
              <w:rPr>
                <w:rFonts w:eastAsia="Calibri" w:cs="Times New Roman"/>
                <w:color w:val="000000"/>
                <w:spacing w:val="3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лнотой и точ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3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стью 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в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ыража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ь свои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мы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ли и выс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у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шивать чужие</w:t>
            </w: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.</w:t>
            </w:r>
          </w:p>
        </w:tc>
        <w:tc>
          <w:tcPr>
            <w:tcW w:w="1412" w:type="dxa"/>
          </w:tcPr>
          <w:p w:rsidR="00A25180" w:rsidRPr="00A77029" w:rsidRDefault="00A25180" w:rsidP="00476AC8">
            <w:pPr>
              <w:spacing w:before="8" w:line="239" w:lineRule="auto"/>
              <w:ind w:left="108" w:right="-14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Уме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е 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у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пр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ав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лять своей по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з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нават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ел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ьной дея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ел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ь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ност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ь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ю; отк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ыто вы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жать</w:t>
            </w:r>
            <w:r w:rsidRPr="00A77029">
              <w:rPr>
                <w:rFonts w:eastAsia="Calibri" w:cs="Times New Roman"/>
                <w:color w:val="000000"/>
                <w:spacing w:val="86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и отста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в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ть св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ю позицию,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 xml:space="preserve"> кр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итично относит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ь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ся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к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в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оим з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ан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ям</w:t>
            </w: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.</w:t>
            </w:r>
          </w:p>
        </w:tc>
      </w:tr>
      <w:tr w:rsidR="00A25180" w:rsidRPr="00A77029" w:rsidTr="00476AC8">
        <w:tc>
          <w:tcPr>
            <w:tcW w:w="442" w:type="dxa"/>
          </w:tcPr>
          <w:p w:rsidR="00A25180" w:rsidRPr="00A77029" w:rsidRDefault="00A25180" w:rsidP="00476AC8">
            <w:pPr>
              <w:rPr>
                <w:rFonts w:cs="Times New Roman"/>
                <w:sz w:val="18"/>
                <w:szCs w:val="18"/>
              </w:rPr>
            </w:pPr>
            <w:r w:rsidRPr="00A77029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367" w:type="dxa"/>
          </w:tcPr>
          <w:p w:rsidR="00A25180" w:rsidRPr="00A77029" w:rsidRDefault="00A25180" w:rsidP="00476AC8">
            <w:pPr>
              <w:spacing w:before="8" w:line="239" w:lineRule="auto"/>
              <w:ind w:left="108" w:right="-15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По</w:t>
            </w:r>
            <w:r w:rsidRPr="00A77029">
              <w:rPr>
                <w:rFonts w:eastAsia="Calibri" w:cs="Times New Roman"/>
                <w:b/>
                <w:bCs/>
                <w:color w:val="000000"/>
                <w:w w:val="99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танов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1"/>
                <w:sz w:val="18"/>
                <w:szCs w:val="18"/>
              </w:rPr>
              <w:t>к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2"/>
                <w:sz w:val="18"/>
                <w:szCs w:val="18"/>
              </w:rPr>
              <w:t>ц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1"/>
                <w:sz w:val="18"/>
                <w:szCs w:val="18"/>
              </w:rPr>
              <w:t>ел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ей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урока,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мо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2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ивац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я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учебной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яте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2"/>
                <w:sz w:val="18"/>
                <w:szCs w:val="18"/>
              </w:rPr>
              <w:t>ль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>но</w:t>
            </w:r>
            <w:r w:rsidRPr="00A77029">
              <w:rPr>
                <w:rFonts w:eastAsia="Calibri" w:cs="Times New Roman"/>
                <w:b/>
                <w:bCs/>
                <w:color w:val="000000"/>
                <w:w w:val="99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ти.</w:t>
            </w:r>
          </w:p>
        </w:tc>
        <w:tc>
          <w:tcPr>
            <w:tcW w:w="1560" w:type="dxa"/>
          </w:tcPr>
          <w:p w:rsidR="00A25180" w:rsidRDefault="00A25180" w:rsidP="00476AC8">
            <w:pPr>
              <w:spacing w:before="8" w:line="239" w:lineRule="auto"/>
              <w:ind w:left="108" w:right="183"/>
              <w:rPr>
                <w:rFonts w:eastAsia="Calibri" w:cs="Times New Roman"/>
                <w:color w:val="000000"/>
                <w:spacing w:val="33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lastRenderedPageBreak/>
              <w:t>По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та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в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color w:val="000000"/>
                <w:spacing w:val="33"/>
                <w:sz w:val="18"/>
                <w:szCs w:val="18"/>
              </w:rPr>
              <w:t>ь</w:t>
            </w:r>
          </w:p>
          <w:p w:rsidR="00A25180" w:rsidRDefault="00A25180" w:rsidP="00476AC8">
            <w:pPr>
              <w:spacing w:before="8" w:line="239" w:lineRule="auto"/>
              <w:ind w:left="108" w:right="183"/>
              <w:rPr>
                <w:rFonts w:eastAsia="Calibri" w:cs="Times New Roman"/>
                <w:color w:val="000000"/>
                <w:spacing w:val="34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ц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л</w:t>
            </w:r>
            <w:r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ь</w:t>
            </w:r>
            <w:r>
              <w:rPr>
                <w:rFonts w:eastAsia="Calibri" w:cs="Times New Roman"/>
                <w:color w:val="000000"/>
                <w:spacing w:val="31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у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к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, 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м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в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ир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в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т</w:t>
            </w:r>
            <w:r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ь</w:t>
            </w:r>
            <w:r>
              <w:rPr>
                <w:rFonts w:eastAsia="Calibri" w:cs="Times New Roman"/>
                <w:color w:val="000000"/>
                <w:spacing w:val="31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pacing w:val="34"/>
                <w:sz w:val="18"/>
                <w:szCs w:val="18"/>
              </w:rPr>
              <w:t>к</w:t>
            </w:r>
          </w:p>
          <w:p w:rsidR="00A25180" w:rsidRPr="00A77029" w:rsidRDefault="00A25180" w:rsidP="00476AC8">
            <w:pPr>
              <w:spacing w:before="8" w:line="239" w:lineRule="auto"/>
              <w:ind w:left="108" w:right="183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мо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color w:val="000000"/>
                <w:spacing w:val="-8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я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pacing w:val="-8"/>
                <w:sz w:val="18"/>
                <w:szCs w:val="18"/>
              </w:rPr>
              <w:t>л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ь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lastRenderedPageBreak/>
              <w:t>о</w:t>
            </w:r>
            <w:r w:rsidRPr="00A77029">
              <w:rPr>
                <w:rFonts w:eastAsia="Calibri" w:cs="Times New Roman"/>
                <w:color w:val="000000"/>
                <w:spacing w:val="33"/>
                <w:sz w:val="18"/>
                <w:szCs w:val="18"/>
              </w:rPr>
              <w:t>й</w:t>
            </w:r>
            <w:r>
              <w:rPr>
                <w:rFonts w:eastAsia="Calibri" w:cs="Times New Roman"/>
                <w:color w:val="000000"/>
                <w:spacing w:val="33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pacing w:val="-3"/>
                <w:sz w:val="18"/>
                <w:szCs w:val="18"/>
              </w:rPr>
              <w:t>у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ч</w:t>
            </w:r>
            <w:r w:rsidRPr="00A77029">
              <w:rPr>
                <w:rFonts w:eastAsia="Calibri" w:cs="Times New Roman"/>
                <w:color w:val="000000"/>
                <w:spacing w:val="-8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б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й 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д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ят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pacing w:val="-8"/>
                <w:sz w:val="18"/>
                <w:szCs w:val="18"/>
              </w:rPr>
              <w:t>л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ь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A25180" w:rsidRPr="00A77029" w:rsidRDefault="00A25180" w:rsidP="00476AC8">
            <w:pPr>
              <w:spacing w:before="8" w:line="239" w:lineRule="auto"/>
              <w:ind w:left="107" w:right="-6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lastRenderedPageBreak/>
              <w:t>Ставит жизненную проблемную задачу.</w:t>
            </w:r>
          </w:p>
          <w:p w:rsidR="00A25180" w:rsidRPr="00A77029" w:rsidRDefault="00A25180" w:rsidP="00476AC8">
            <w:pPr>
              <w:spacing w:before="8" w:line="239" w:lineRule="auto"/>
              <w:ind w:left="107" w:right="-6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П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лагает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сфо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м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ул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ов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ть тему и </w:t>
            </w:r>
            <w:r w:rsidRPr="00A77029">
              <w:rPr>
                <w:rFonts w:eastAsia="Calibri" w:cs="Times New Roman"/>
                <w:color w:val="000000"/>
                <w:spacing w:val="46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це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ь</w:t>
            </w:r>
            <w:r w:rsidRPr="00A77029">
              <w:rPr>
                <w:rFonts w:eastAsia="Calibri" w:cs="Times New Roman"/>
                <w:color w:val="000000"/>
                <w:spacing w:val="45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у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ок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а,</w:t>
            </w:r>
            <w:r w:rsidRPr="00A77029">
              <w:rPr>
                <w:rFonts w:eastAsia="Calibri" w:cs="Times New Roman"/>
                <w:color w:val="000000"/>
                <w:spacing w:val="47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lastRenderedPageBreak/>
              <w:t>ч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ему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должны</w:t>
            </w:r>
            <w:r w:rsidRPr="00A77029">
              <w:rPr>
                <w:rFonts w:eastAsia="Calibri" w:cs="Times New Roman"/>
                <w:color w:val="000000"/>
                <w:spacing w:val="47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научить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я</w:t>
            </w:r>
            <w:r w:rsidRPr="00A77029">
              <w:rPr>
                <w:rFonts w:eastAsia="Calibri" w:cs="Times New Roman"/>
                <w:color w:val="000000"/>
                <w:spacing w:val="45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в ходе</w:t>
            </w:r>
            <w:r w:rsidRPr="00A77029">
              <w:rPr>
                <w:rFonts w:eastAsia="Calibri" w:cs="Times New Roman"/>
                <w:color w:val="000000"/>
                <w:spacing w:val="44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ур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а,</w:t>
            </w:r>
            <w:r w:rsidRPr="00A77029">
              <w:rPr>
                <w:rFonts w:eastAsia="Calibri" w:cs="Times New Roman"/>
                <w:color w:val="000000"/>
                <w:spacing w:val="47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ак достичь це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2126" w:type="dxa"/>
          </w:tcPr>
          <w:p w:rsidR="00A25180" w:rsidRPr="00A77029" w:rsidRDefault="00A25180" w:rsidP="00476AC8">
            <w:pPr>
              <w:spacing w:before="8"/>
              <w:ind w:left="108" w:right="133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lastRenderedPageBreak/>
              <w:t>Смотрят видеоролик</w:t>
            </w:r>
          </w:p>
          <w:p w:rsidR="00A25180" w:rsidRPr="0067115B" w:rsidRDefault="00A25180" w:rsidP="00476AC8">
            <w:pPr>
              <w:spacing w:before="8" w:line="239" w:lineRule="auto"/>
              <w:ind w:left="108" w:right="138"/>
              <w:rPr>
                <w:rFonts w:eastAsia="Calibri" w:cs="Times New Roman"/>
                <w:b/>
                <w:color w:val="000000"/>
                <w:sz w:val="18"/>
                <w:szCs w:val="18"/>
                <w:u w:val="single"/>
              </w:rPr>
            </w:pPr>
            <w:r w:rsidRPr="0067115B">
              <w:rPr>
                <w:rFonts w:eastAsia="Calibri" w:cs="Times New Roman"/>
                <w:b/>
                <w:color w:val="000000"/>
                <w:sz w:val="18"/>
                <w:szCs w:val="18"/>
                <w:u w:val="single"/>
              </w:rPr>
              <w:t>Видеоролик</w:t>
            </w:r>
          </w:p>
          <w:p w:rsidR="00A25180" w:rsidRPr="00A77029" w:rsidRDefault="00A25180" w:rsidP="00476AC8">
            <w:pPr>
              <w:spacing w:before="8" w:line="239" w:lineRule="auto"/>
              <w:ind w:left="108" w:right="138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уша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ю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color w:val="000000"/>
                <w:spacing w:val="45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у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чит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л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я</w:t>
            </w: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.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 Фо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м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у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лир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у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ют тему</w:t>
            </w:r>
            <w:r w:rsidRPr="00A77029">
              <w:rPr>
                <w:rFonts w:eastAsia="Calibri" w:cs="Times New Roman"/>
                <w:color w:val="000000"/>
                <w:spacing w:val="45"/>
                <w:sz w:val="18"/>
                <w:szCs w:val="18"/>
              </w:rPr>
              <w:t xml:space="preserve">,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цель у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а,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п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у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ти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lastRenderedPageBreak/>
              <w:t>дос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иж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ен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я цели 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ур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. Один ученик делится о выполнении исследовательской работы « Сравнение цен в двух магазинах</w:t>
            </w:r>
            <w:r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 xml:space="preserve"> на территории села Чутырь</w:t>
            </w: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»</w:t>
            </w:r>
          </w:p>
          <w:p w:rsidR="00A25180" w:rsidRDefault="00A25180" w:rsidP="00476AC8">
            <w:pPr>
              <w:spacing w:before="8"/>
              <w:ind w:right="133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 xml:space="preserve">  </w:t>
            </w: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 xml:space="preserve">Работают в парах с таблицей </w:t>
            </w:r>
          </w:p>
          <w:p w:rsidR="00A25180" w:rsidRDefault="00A25180" w:rsidP="00476AC8">
            <w:pPr>
              <w:spacing w:before="8"/>
              <w:ind w:right="133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eastAsia="Calibri" w:cs="Times New Roman"/>
                <w:b/>
                <w:color w:val="000000"/>
                <w:w w:val="99"/>
                <w:sz w:val="18"/>
                <w:szCs w:val="18"/>
                <w:u w:val="single"/>
              </w:rPr>
              <w:t xml:space="preserve"> </w:t>
            </w:r>
            <w:r w:rsidRPr="0067115B">
              <w:rPr>
                <w:rFonts w:eastAsia="Calibri" w:cs="Times New Roman"/>
                <w:b/>
                <w:color w:val="000000"/>
                <w:w w:val="99"/>
                <w:sz w:val="18"/>
                <w:szCs w:val="18"/>
                <w:u w:val="single"/>
              </w:rPr>
              <w:t>Сравнительная таблица цен продуктов питания</w:t>
            </w:r>
            <w:r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 xml:space="preserve">.(Приложение 2) </w:t>
            </w: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 xml:space="preserve">и   сравнивают цены. </w:t>
            </w:r>
          </w:p>
          <w:p w:rsidR="00A25180" w:rsidRPr="00A77029" w:rsidRDefault="00A25180" w:rsidP="00476AC8">
            <w:pPr>
              <w:spacing w:before="8"/>
              <w:ind w:right="133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Заполняют оценочный лист</w:t>
            </w:r>
          </w:p>
          <w:p w:rsidR="00A25180" w:rsidRPr="00A77029" w:rsidRDefault="00A25180" w:rsidP="00476AC8">
            <w:pPr>
              <w:spacing w:before="8"/>
              <w:ind w:right="133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598" w:type="dxa"/>
          </w:tcPr>
          <w:p w:rsidR="00A25180" w:rsidRPr="00A77029" w:rsidRDefault="00A25180" w:rsidP="00476AC8">
            <w:pPr>
              <w:spacing w:before="8"/>
              <w:ind w:left="302" w:right="-20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  <w:p w:rsidR="00A25180" w:rsidRPr="00A77029" w:rsidRDefault="00A25180" w:rsidP="00476AC8">
            <w:pPr>
              <w:spacing w:before="8"/>
              <w:ind w:right="-20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  5</w:t>
            </w:r>
          </w:p>
        </w:tc>
        <w:tc>
          <w:tcPr>
            <w:tcW w:w="1780" w:type="dxa"/>
          </w:tcPr>
          <w:p w:rsidR="00A25180" w:rsidRPr="00A77029" w:rsidRDefault="00A25180" w:rsidP="00476A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33" w:type="dxa"/>
          </w:tcPr>
          <w:p w:rsidR="00A25180" w:rsidRPr="00A77029" w:rsidRDefault="00A25180" w:rsidP="00476AC8">
            <w:pPr>
              <w:spacing w:before="8" w:line="239" w:lineRule="auto"/>
              <w:ind w:left="108" w:right="99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Целеп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ла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га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ние, устано</w:t>
            </w:r>
            <w:r w:rsidRPr="00A77029">
              <w:rPr>
                <w:rFonts w:eastAsia="Calibri" w:cs="Times New Roman"/>
                <w:color w:val="000000"/>
                <w:spacing w:val="3"/>
                <w:sz w:val="18"/>
                <w:szCs w:val="18"/>
              </w:rPr>
              <w:t>в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ление с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в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язи между це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л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ью д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я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ль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сти и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lastRenderedPageBreak/>
              <w:t>её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мот</w:t>
            </w:r>
            <w:r w:rsidRPr="00A77029">
              <w:rPr>
                <w:rFonts w:eastAsia="Calibri" w:cs="Times New Roman"/>
                <w:color w:val="000000"/>
                <w:spacing w:val="3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вом,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пр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ог</w:t>
            </w:r>
            <w:r>
              <w:rPr>
                <w:rFonts w:eastAsia="Calibri" w:cs="Times New Roman"/>
                <w:color w:val="000000"/>
                <w:sz w:val="18"/>
                <w:szCs w:val="18"/>
              </w:rPr>
              <w:t>но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зир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ов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ание результатов д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ят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льн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сти</w:t>
            </w: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.</w:t>
            </w:r>
          </w:p>
        </w:tc>
        <w:tc>
          <w:tcPr>
            <w:tcW w:w="1784" w:type="dxa"/>
            <w:gridSpan w:val="2"/>
          </w:tcPr>
          <w:p w:rsidR="00A25180" w:rsidRPr="00A77029" w:rsidRDefault="00A25180" w:rsidP="00476AC8">
            <w:pPr>
              <w:spacing w:before="8" w:line="239" w:lineRule="auto"/>
              <w:ind w:left="105" w:right="155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lastRenderedPageBreak/>
              <w:t>Уме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 сл</w:t>
            </w:r>
            <w:r w:rsidRPr="00A77029">
              <w:rPr>
                <w:rFonts w:eastAsia="Calibri" w:cs="Times New Roman"/>
                <w:color w:val="000000"/>
                <w:spacing w:val="3"/>
                <w:sz w:val="18"/>
                <w:szCs w:val="18"/>
              </w:rPr>
              <w:t>у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ать и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п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нимать 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ечь д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угих,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вст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у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пать в диало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г</w:t>
            </w: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.</w:t>
            </w:r>
          </w:p>
        </w:tc>
        <w:tc>
          <w:tcPr>
            <w:tcW w:w="1412" w:type="dxa"/>
          </w:tcPr>
          <w:p w:rsidR="00A25180" w:rsidRPr="00A77029" w:rsidRDefault="00A25180" w:rsidP="00476AC8">
            <w:pPr>
              <w:spacing w:before="8" w:line="239" w:lineRule="auto"/>
              <w:ind w:left="108" w:right="100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Самоопр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д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л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ни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,</w:t>
            </w:r>
            <w:r w:rsidRPr="00A77029">
              <w:rPr>
                <w:rFonts w:eastAsia="Calibri" w:cs="Times New Roman"/>
                <w:color w:val="000000"/>
                <w:spacing w:val="45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моти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в</w:t>
            </w:r>
            <w:r w:rsidRPr="00A77029">
              <w:rPr>
                <w:rFonts w:eastAsia="Calibri" w:cs="Times New Roman"/>
                <w:color w:val="000000"/>
                <w:spacing w:val="3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ция учен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я</w:t>
            </w: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.</w:t>
            </w:r>
          </w:p>
        </w:tc>
      </w:tr>
      <w:tr w:rsidR="00A25180" w:rsidRPr="00A77029" w:rsidTr="00476AC8">
        <w:tc>
          <w:tcPr>
            <w:tcW w:w="442" w:type="dxa"/>
          </w:tcPr>
          <w:p w:rsidR="00A25180" w:rsidRPr="00A77029" w:rsidRDefault="00A25180" w:rsidP="00476AC8">
            <w:pPr>
              <w:rPr>
                <w:rFonts w:cs="Times New Roman"/>
                <w:sz w:val="18"/>
                <w:szCs w:val="18"/>
              </w:rPr>
            </w:pPr>
            <w:r w:rsidRPr="00A77029">
              <w:rPr>
                <w:rFonts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367" w:type="dxa"/>
          </w:tcPr>
          <w:p w:rsidR="00A25180" w:rsidRPr="00A77029" w:rsidRDefault="00A25180" w:rsidP="00476AC8">
            <w:pPr>
              <w:spacing w:before="8" w:line="239" w:lineRule="auto"/>
              <w:ind w:left="108" w:right="157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Закрепл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-1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3"/>
                <w:sz w:val="18"/>
                <w:szCs w:val="18"/>
              </w:rPr>
              <w:t>з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уч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нно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-1"/>
                <w:sz w:val="18"/>
                <w:szCs w:val="18"/>
              </w:rPr>
              <w:t>г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в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1"/>
                <w:sz w:val="18"/>
                <w:szCs w:val="18"/>
              </w:rPr>
              <w:t>з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на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1"/>
                <w:sz w:val="18"/>
                <w:szCs w:val="18"/>
              </w:rPr>
              <w:t>ко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мой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b/>
                <w:bCs/>
                <w:color w:val="000000"/>
                <w:w w:val="99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1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уации</w:t>
            </w:r>
          </w:p>
        </w:tc>
        <w:tc>
          <w:tcPr>
            <w:tcW w:w="1560" w:type="dxa"/>
          </w:tcPr>
          <w:p w:rsidR="00A25180" w:rsidRPr="00A77029" w:rsidRDefault="00A25180" w:rsidP="00476AC8">
            <w:pPr>
              <w:spacing w:before="8" w:line="239" w:lineRule="auto"/>
              <w:ind w:left="108" w:right="153"/>
              <w:rPr>
                <w:rFonts w:eastAsia="Calibri" w:cs="Times New Roman"/>
                <w:color w:val="000000"/>
                <w:spacing w:val="33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spacing w:val="-3"/>
                <w:sz w:val="18"/>
                <w:szCs w:val="18"/>
              </w:rPr>
              <w:t>у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ч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ит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ь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color w:val="000000"/>
                <w:spacing w:val="34"/>
                <w:sz w:val="18"/>
                <w:szCs w:val="18"/>
              </w:rPr>
              <w:t xml:space="preserve">я 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п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име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я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ь 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правило при р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шен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pacing w:val="33"/>
                <w:sz w:val="18"/>
                <w:szCs w:val="18"/>
              </w:rPr>
              <w:t>и</w:t>
            </w:r>
          </w:p>
          <w:p w:rsidR="00A25180" w:rsidRPr="00A77029" w:rsidRDefault="00A25180" w:rsidP="00476AC8">
            <w:pPr>
              <w:spacing w:before="8" w:line="239" w:lineRule="auto"/>
              <w:ind w:left="108" w:right="153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-8"/>
                <w:sz w:val="18"/>
                <w:szCs w:val="18"/>
              </w:rPr>
              <w:t>д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ы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х 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з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да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ч</w:t>
            </w:r>
          </w:p>
        </w:tc>
        <w:tc>
          <w:tcPr>
            <w:tcW w:w="1984" w:type="dxa"/>
          </w:tcPr>
          <w:p w:rsidR="00A25180" w:rsidRDefault="00A25180" w:rsidP="00476AC8">
            <w:pPr>
              <w:spacing w:before="8"/>
              <w:ind w:right="133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П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лагает уч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щ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м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я сесть за компьютеры</w:t>
            </w: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 xml:space="preserve"> и повторить правило через </w:t>
            </w:r>
            <w:hyperlink r:id="rId6" w:history="1">
              <w:r w:rsidRPr="00A77029">
                <w:rPr>
                  <w:rStyle w:val="af"/>
                  <w:rFonts w:eastAsia="Calibri" w:cs="Times New Roman"/>
                  <w:w w:val="99"/>
                  <w:sz w:val="18"/>
                  <w:szCs w:val="18"/>
                </w:rPr>
                <w:t>Игра "Подбор"</w:t>
              </w:r>
            </w:hyperlink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,</w:t>
            </w:r>
            <w:r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 xml:space="preserve"> или через игру </w:t>
            </w:r>
            <w:hyperlink r:id="rId7" w:history="1">
              <w:r w:rsidRPr="00E90015">
                <w:rPr>
                  <w:rStyle w:val="af"/>
                  <w:rFonts w:eastAsia="Calibri" w:cs="Times New Roman"/>
                  <w:w w:val="99"/>
                  <w:sz w:val="18"/>
                  <w:szCs w:val="18"/>
                </w:rPr>
                <w:t>Игра"Гравитация</w:t>
              </w:r>
              <w:r>
                <w:rPr>
                  <w:rStyle w:val="af"/>
                  <w:rFonts w:eastAsia="Calibri" w:cs="Times New Roman"/>
                  <w:w w:val="99"/>
                  <w:sz w:val="18"/>
                  <w:szCs w:val="18"/>
                </w:rPr>
                <w:t xml:space="preserve"> 1</w:t>
              </w:r>
              <w:r w:rsidRPr="00E90015">
                <w:rPr>
                  <w:rStyle w:val="af"/>
                  <w:rFonts w:eastAsia="Calibri" w:cs="Times New Roman"/>
                  <w:w w:val="99"/>
                  <w:sz w:val="18"/>
                  <w:szCs w:val="18"/>
                </w:rPr>
                <w:t>"</w:t>
              </w:r>
            </w:hyperlink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 xml:space="preserve"> </w:t>
            </w:r>
            <w:r w:rsidRPr="00CC6B7B">
              <w:rPr>
                <w:rFonts w:eastAsia="Calibri" w:cs="Times New Roman"/>
                <w:i/>
                <w:color w:val="000000"/>
                <w:w w:val="99"/>
                <w:sz w:val="18"/>
                <w:szCs w:val="18"/>
                <w:u w:val="single"/>
              </w:rPr>
              <w:t>(поставить ответ- определение)</w:t>
            </w:r>
          </w:p>
          <w:p w:rsidR="00A25180" w:rsidRPr="00A77029" w:rsidRDefault="00A25180" w:rsidP="00476AC8">
            <w:pPr>
              <w:spacing w:before="8"/>
              <w:ind w:right="133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 xml:space="preserve"> кто плохо знает правило- задание </w:t>
            </w:r>
            <w:hyperlink r:id="rId8" w:history="1">
              <w:r w:rsidRPr="00A77029">
                <w:rPr>
                  <w:rStyle w:val="af"/>
                  <w:rFonts w:eastAsia="Calibri" w:cs="Times New Roman"/>
                  <w:w w:val="99"/>
                  <w:sz w:val="18"/>
                  <w:szCs w:val="18"/>
                </w:rPr>
                <w:t>Заучивание правила</w:t>
              </w:r>
            </w:hyperlink>
          </w:p>
          <w:p w:rsidR="00A25180" w:rsidRPr="00A77029" w:rsidRDefault="00A25180" w:rsidP="00476AC8">
            <w:pPr>
              <w:spacing w:before="8" w:line="239" w:lineRule="auto"/>
              <w:ind w:right="214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 xml:space="preserve">Предлагает двум ученикам прокомментировать  и показать умения как складываются и вычитаются десятичные дроби </w:t>
            </w:r>
          </w:p>
          <w:p w:rsidR="00A25180" w:rsidRPr="00A77029" w:rsidRDefault="00A25180" w:rsidP="00476AC8">
            <w:pPr>
              <w:spacing w:before="8" w:line="239" w:lineRule="auto"/>
              <w:ind w:right="214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Предлагает учащимся выполнить тест</w:t>
            </w:r>
          </w:p>
          <w:p w:rsidR="00A25180" w:rsidRPr="00A77029" w:rsidRDefault="00A25180" w:rsidP="00476AC8">
            <w:pPr>
              <w:spacing w:before="8" w:line="239" w:lineRule="auto"/>
              <w:ind w:right="214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  <w:hyperlink r:id="rId9" w:history="1">
              <w:r w:rsidRPr="00A77029">
                <w:rPr>
                  <w:rStyle w:val="af"/>
                  <w:rFonts w:eastAsia="Calibri" w:cs="Times New Roman"/>
                  <w:w w:val="99"/>
                  <w:sz w:val="18"/>
                  <w:szCs w:val="18"/>
                </w:rPr>
                <w:t>Тест</w:t>
              </w:r>
            </w:hyperlink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 xml:space="preserve">, для учеников, которые хорошо </w:t>
            </w: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lastRenderedPageBreak/>
              <w:t>усвоили данную тему игра «Гравитация»</w:t>
            </w:r>
          </w:p>
          <w:p w:rsidR="00A25180" w:rsidRDefault="00A25180" w:rsidP="00476AC8">
            <w:pPr>
              <w:spacing w:before="8" w:line="239" w:lineRule="auto"/>
              <w:ind w:left="108" w:right="114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  <w:hyperlink r:id="rId10" w:history="1">
              <w:r w:rsidRPr="002A0200">
                <w:rPr>
                  <w:rStyle w:val="af"/>
                  <w:rFonts w:eastAsia="Calibri" w:cs="Times New Roman"/>
                  <w:w w:val="99"/>
                  <w:sz w:val="18"/>
                  <w:szCs w:val="18"/>
                </w:rPr>
                <w:t>Игра"Гравитация2"</w:t>
              </w:r>
            </w:hyperlink>
          </w:p>
          <w:p w:rsidR="00A25180" w:rsidRPr="00A77029" w:rsidRDefault="00A25180" w:rsidP="00476AC8">
            <w:pPr>
              <w:spacing w:before="8" w:line="239" w:lineRule="auto"/>
              <w:ind w:left="108" w:right="114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  <w:r w:rsidRPr="00643FA1">
              <w:rPr>
                <w:rStyle w:val="af"/>
                <w:rFonts w:eastAsia="Calibri" w:cs="Times New Roman"/>
                <w:i/>
                <w:w w:val="99"/>
                <w:sz w:val="18"/>
                <w:szCs w:val="18"/>
              </w:rPr>
              <w:t>(выберите ответ-математические символы)</w:t>
            </w:r>
          </w:p>
        </w:tc>
        <w:tc>
          <w:tcPr>
            <w:tcW w:w="2126" w:type="dxa"/>
          </w:tcPr>
          <w:p w:rsidR="00A25180" w:rsidRDefault="00A25180" w:rsidP="00476AC8">
            <w:pPr>
              <w:spacing w:before="8"/>
              <w:ind w:right="133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lastRenderedPageBreak/>
              <w:t xml:space="preserve">Садятся за компьютеры, повторяют правило через </w:t>
            </w:r>
            <w:hyperlink r:id="rId11" w:history="1">
              <w:r w:rsidRPr="00A77029">
                <w:rPr>
                  <w:rStyle w:val="af"/>
                  <w:rFonts w:eastAsia="Calibri" w:cs="Times New Roman"/>
                  <w:w w:val="99"/>
                  <w:sz w:val="18"/>
                  <w:szCs w:val="18"/>
                </w:rPr>
                <w:t>Игра "Подбор"</w:t>
              </w:r>
            </w:hyperlink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,,</w:t>
            </w:r>
          </w:p>
          <w:p w:rsidR="00A25180" w:rsidRDefault="00A25180" w:rsidP="00476AC8">
            <w:pPr>
              <w:spacing w:before="8"/>
              <w:ind w:right="133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  <w:hyperlink r:id="rId12" w:history="1">
              <w:r w:rsidRPr="00E90015">
                <w:rPr>
                  <w:rStyle w:val="af"/>
                  <w:rFonts w:eastAsia="Calibri" w:cs="Times New Roman"/>
                  <w:w w:val="99"/>
                  <w:sz w:val="18"/>
                  <w:szCs w:val="18"/>
                </w:rPr>
                <w:t>Игра"Гравитация</w:t>
              </w:r>
              <w:r>
                <w:rPr>
                  <w:rStyle w:val="af"/>
                  <w:rFonts w:eastAsia="Calibri" w:cs="Times New Roman"/>
                  <w:w w:val="99"/>
                  <w:sz w:val="18"/>
                  <w:szCs w:val="18"/>
                </w:rPr>
                <w:t xml:space="preserve"> 1</w:t>
              </w:r>
              <w:r w:rsidRPr="00E90015">
                <w:rPr>
                  <w:rStyle w:val="af"/>
                  <w:rFonts w:eastAsia="Calibri" w:cs="Times New Roman"/>
                  <w:w w:val="99"/>
                  <w:sz w:val="18"/>
                  <w:szCs w:val="18"/>
                </w:rPr>
                <w:t>"</w:t>
              </w:r>
            </w:hyperlink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 xml:space="preserve"> </w:t>
            </w:r>
            <w:r w:rsidRPr="00CC6B7B">
              <w:rPr>
                <w:rFonts w:eastAsia="Calibri" w:cs="Times New Roman"/>
                <w:i/>
                <w:color w:val="000000"/>
                <w:w w:val="99"/>
                <w:sz w:val="18"/>
                <w:szCs w:val="18"/>
                <w:u w:val="single"/>
              </w:rPr>
              <w:t>(поставить ответ- определение)</w:t>
            </w:r>
          </w:p>
          <w:p w:rsidR="00A25180" w:rsidRPr="00A77029" w:rsidRDefault="00A25180" w:rsidP="00476AC8">
            <w:pPr>
              <w:spacing w:before="8"/>
              <w:ind w:right="133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 xml:space="preserve">кто плохо знает правило- задание </w:t>
            </w:r>
            <w:hyperlink r:id="rId13" w:history="1">
              <w:r w:rsidRPr="00A77029">
                <w:rPr>
                  <w:rStyle w:val="af"/>
                  <w:rFonts w:eastAsia="Calibri" w:cs="Times New Roman"/>
                  <w:w w:val="99"/>
                  <w:sz w:val="18"/>
                  <w:szCs w:val="18"/>
                </w:rPr>
                <w:t>Заучивание правила</w:t>
              </w:r>
            </w:hyperlink>
          </w:p>
          <w:p w:rsidR="00A25180" w:rsidRPr="00A77029" w:rsidRDefault="00A25180" w:rsidP="00476AC8">
            <w:pPr>
              <w:spacing w:before="8"/>
              <w:ind w:right="133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Два ученика работают у доски-выполняют примеры на сложение и вычитание десятичных дробей(один из них комментирует)</w:t>
            </w:r>
          </w:p>
          <w:p w:rsidR="00A25180" w:rsidRPr="00A77029" w:rsidRDefault="00A25180" w:rsidP="00476AC8">
            <w:pPr>
              <w:spacing w:before="8" w:line="239" w:lineRule="auto"/>
              <w:ind w:right="214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</w:p>
          <w:p w:rsidR="00A25180" w:rsidRPr="00A77029" w:rsidRDefault="00A25180" w:rsidP="00476AC8">
            <w:pPr>
              <w:spacing w:before="8" w:line="239" w:lineRule="auto"/>
              <w:ind w:right="214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</w:p>
          <w:p w:rsidR="00A25180" w:rsidRPr="00A77029" w:rsidRDefault="00A25180" w:rsidP="00476AC8">
            <w:pPr>
              <w:spacing w:before="8" w:line="239" w:lineRule="auto"/>
              <w:ind w:right="214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Учащиеся выполняют тест</w:t>
            </w:r>
          </w:p>
          <w:p w:rsidR="00A25180" w:rsidRPr="00A77029" w:rsidRDefault="00A25180" w:rsidP="00476AC8">
            <w:pPr>
              <w:spacing w:before="8" w:line="239" w:lineRule="auto"/>
              <w:ind w:right="214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  <w:hyperlink r:id="rId14" w:history="1">
              <w:r w:rsidRPr="00A77029">
                <w:rPr>
                  <w:rStyle w:val="af"/>
                  <w:rFonts w:eastAsia="Calibri" w:cs="Times New Roman"/>
                  <w:w w:val="99"/>
                  <w:sz w:val="18"/>
                  <w:szCs w:val="18"/>
                </w:rPr>
                <w:t>Тест</w:t>
              </w:r>
            </w:hyperlink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 xml:space="preserve">, </w:t>
            </w:r>
            <w:r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 xml:space="preserve">а </w:t>
            </w: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 xml:space="preserve">ученики, которые хорошо усвоили данную тему </w:t>
            </w: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lastRenderedPageBreak/>
              <w:t>играют в игру «Гравитация»</w:t>
            </w:r>
          </w:p>
          <w:p w:rsidR="00A25180" w:rsidRDefault="00A25180" w:rsidP="00476AC8">
            <w:pPr>
              <w:spacing w:before="8" w:line="239" w:lineRule="auto"/>
              <w:ind w:left="108" w:right="114"/>
              <w:rPr>
                <w:rStyle w:val="af"/>
                <w:rFonts w:eastAsia="Calibri" w:cs="Times New Roman"/>
                <w:w w:val="99"/>
                <w:sz w:val="18"/>
                <w:szCs w:val="18"/>
              </w:rPr>
            </w:pPr>
            <w:hyperlink r:id="rId15" w:history="1">
              <w:r w:rsidRPr="002A0200">
                <w:rPr>
                  <w:rStyle w:val="af"/>
                  <w:rFonts w:eastAsia="Calibri" w:cs="Times New Roman"/>
                  <w:w w:val="99"/>
                  <w:sz w:val="18"/>
                  <w:szCs w:val="18"/>
                </w:rPr>
                <w:t>Игра"Гравитация2"</w:t>
              </w:r>
            </w:hyperlink>
          </w:p>
          <w:p w:rsidR="00A25180" w:rsidRPr="00643FA1" w:rsidRDefault="00A25180" w:rsidP="00476AC8">
            <w:pPr>
              <w:spacing w:before="8" w:line="239" w:lineRule="auto"/>
              <w:ind w:left="108" w:right="114"/>
              <w:rPr>
                <w:rStyle w:val="af"/>
                <w:rFonts w:eastAsia="Calibri" w:cs="Times New Roman"/>
                <w:i/>
                <w:w w:val="99"/>
                <w:sz w:val="18"/>
                <w:szCs w:val="18"/>
              </w:rPr>
            </w:pPr>
            <w:r w:rsidRPr="00643FA1">
              <w:rPr>
                <w:rStyle w:val="af"/>
                <w:rFonts w:eastAsia="Calibri" w:cs="Times New Roman"/>
                <w:i/>
                <w:w w:val="99"/>
                <w:sz w:val="18"/>
                <w:szCs w:val="18"/>
              </w:rPr>
              <w:t>(выберите ответ-математические символы)</w:t>
            </w:r>
          </w:p>
          <w:p w:rsidR="00A25180" w:rsidRDefault="00A25180" w:rsidP="00476AC8">
            <w:pPr>
              <w:spacing w:before="8" w:line="239" w:lineRule="auto"/>
              <w:ind w:left="108" w:right="114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</w:p>
          <w:p w:rsidR="00A25180" w:rsidRPr="00A77029" w:rsidRDefault="00A25180" w:rsidP="00476AC8">
            <w:pPr>
              <w:spacing w:before="8" w:line="239" w:lineRule="auto"/>
              <w:ind w:left="108" w:right="114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 xml:space="preserve">Заполняют оценочный лист </w:t>
            </w:r>
          </w:p>
        </w:tc>
        <w:tc>
          <w:tcPr>
            <w:tcW w:w="598" w:type="dxa"/>
          </w:tcPr>
          <w:p w:rsidR="00A25180" w:rsidRPr="00A77029" w:rsidRDefault="00A25180" w:rsidP="00476AC8">
            <w:pPr>
              <w:spacing w:before="8"/>
              <w:ind w:left="252" w:right="-20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  <w:p w:rsidR="00A25180" w:rsidRPr="00A77029" w:rsidRDefault="00A25180" w:rsidP="00476AC8">
            <w:pPr>
              <w:spacing w:before="8"/>
              <w:ind w:right="-20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  15</w:t>
            </w:r>
          </w:p>
        </w:tc>
        <w:tc>
          <w:tcPr>
            <w:tcW w:w="1780" w:type="dxa"/>
          </w:tcPr>
          <w:p w:rsidR="00A25180" w:rsidRPr="00A77029" w:rsidRDefault="00A25180" w:rsidP="00476AC8">
            <w:pPr>
              <w:spacing w:before="8" w:line="239" w:lineRule="auto"/>
              <w:ind w:left="107" w:right="72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П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ниман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 см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ла, постро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ние логическ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й</w:t>
            </w:r>
            <w:r w:rsidRPr="00A77029">
              <w:rPr>
                <w:rFonts w:eastAsia="Calibri" w:cs="Times New Roman"/>
                <w:color w:val="000000"/>
                <w:spacing w:val="9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цепи расс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у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ж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дений</w:t>
            </w: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.</w:t>
            </w:r>
          </w:p>
        </w:tc>
        <w:tc>
          <w:tcPr>
            <w:tcW w:w="1733" w:type="dxa"/>
          </w:tcPr>
          <w:p w:rsidR="00A25180" w:rsidRPr="00A77029" w:rsidRDefault="00A25180" w:rsidP="00476AC8">
            <w:pPr>
              <w:spacing w:before="8"/>
              <w:ind w:left="108" w:right="92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Уме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 к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ор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ректи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в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ть результа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ы, осознан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е 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ачества и у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овня ус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в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ое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я т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мы</w:t>
            </w: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.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 Самоконтроль</w:t>
            </w: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.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Ум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ние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в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ы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би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ать д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й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твия в соответ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твии</w:t>
            </w:r>
            <w:r w:rsidRPr="00A77029">
              <w:rPr>
                <w:rFonts w:eastAsia="Calibri" w:cs="Times New Roman"/>
                <w:color w:val="000000"/>
                <w:spacing w:val="32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с постав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л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-ной зада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ч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ей, само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регу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л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яция</w:t>
            </w: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.</w:t>
            </w:r>
          </w:p>
        </w:tc>
        <w:tc>
          <w:tcPr>
            <w:tcW w:w="1784" w:type="dxa"/>
            <w:gridSpan w:val="2"/>
          </w:tcPr>
          <w:p w:rsidR="00A25180" w:rsidRPr="00A77029" w:rsidRDefault="00A25180" w:rsidP="00476AC8">
            <w:pPr>
              <w:spacing w:before="8" w:line="239" w:lineRule="auto"/>
              <w:ind w:left="105" w:right="-12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Уме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е, выраж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ть св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и мысли,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рг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ументир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в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ть отве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, инт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есов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ть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я чужим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м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ен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ем</w:t>
            </w: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.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 П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ддер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ж</w:t>
            </w:r>
            <w:r w:rsidRPr="00A77029">
              <w:rPr>
                <w:rFonts w:eastAsia="Calibri" w:cs="Times New Roman"/>
                <w:color w:val="000000"/>
                <w:spacing w:val="3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ние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з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д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ор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ов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ог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о духа с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п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че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ства д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л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я мо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вации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у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чеб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ой д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я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льн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1412" w:type="dxa"/>
          </w:tcPr>
          <w:p w:rsidR="00A25180" w:rsidRDefault="00A25180" w:rsidP="00476AC8">
            <w:pPr>
              <w:spacing w:before="8"/>
              <w:ind w:left="108" w:right="-20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Уме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е 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ь 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eastAsia="Calibri" w:cs="Times New Roman"/>
                <w:color w:val="000000"/>
                <w:sz w:val="18"/>
                <w:szCs w:val="18"/>
              </w:rPr>
              <w:t>ы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бор и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давать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оце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ку своей 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аботе и </w:t>
            </w:r>
          </w:p>
          <w:p w:rsidR="00A25180" w:rsidRPr="00A77029" w:rsidRDefault="00A25180" w:rsidP="00476AC8">
            <w:pPr>
              <w:spacing w:before="8"/>
              <w:ind w:left="108" w:right="-20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eastAsia="Calibri" w:cs="Times New Roman"/>
                <w:color w:val="000000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боте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тов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ар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ища,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 xml:space="preserve"> о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вечать за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пов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д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ние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и 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ейств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я 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д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ноклас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ник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в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pacing w:val="24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б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я, пр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м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нение з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аний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получ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нных на у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 в но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в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ой жизне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ной сит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уа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ции</w:t>
            </w: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.</w:t>
            </w:r>
          </w:p>
        </w:tc>
      </w:tr>
      <w:tr w:rsidR="00A25180" w:rsidRPr="00A77029" w:rsidTr="00476AC8">
        <w:tc>
          <w:tcPr>
            <w:tcW w:w="442" w:type="dxa"/>
          </w:tcPr>
          <w:p w:rsidR="00A25180" w:rsidRPr="00A77029" w:rsidRDefault="00A25180" w:rsidP="00476AC8">
            <w:pPr>
              <w:rPr>
                <w:rFonts w:cs="Times New Roman"/>
                <w:sz w:val="18"/>
                <w:szCs w:val="18"/>
              </w:rPr>
            </w:pPr>
            <w:r w:rsidRPr="00A77029">
              <w:rPr>
                <w:rFonts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367" w:type="dxa"/>
          </w:tcPr>
          <w:p w:rsidR="00A25180" w:rsidRPr="00A77029" w:rsidRDefault="00A25180" w:rsidP="00476AC8">
            <w:pPr>
              <w:spacing w:before="11"/>
              <w:ind w:left="108" w:right="-20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Фи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-1"/>
                <w:sz w:val="18"/>
                <w:szCs w:val="18"/>
              </w:rPr>
              <w:t>з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1"/>
                <w:sz w:val="18"/>
                <w:szCs w:val="18"/>
              </w:rPr>
              <w:t>к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уль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1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2"/>
                <w:sz w:val="18"/>
                <w:szCs w:val="18"/>
              </w:rPr>
              <w:t>у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тка</w:t>
            </w:r>
          </w:p>
        </w:tc>
        <w:tc>
          <w:tcPr>
            <w:tcW w:w="1560" w:type="dxa"/>
          </w:tcPr>
          <w:p w:rsidR="00A25180" w:rsidRPr="00A77029" w:rsidRDefault="00A25180" w:rsidP="00476AC8">
            <w:pPr>
              <w:spacing w:before="11" w:line="239" w:lineRule="auto"/>
              <w:ind w:right="273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Пр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име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не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32"/>
                <w:sz w:val="18"/>
                <w:szCs w:val="18"/>
              </w:rPr>
              <w:t xml:space="preserve">ие 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з</w:t>
            </w:r>
            <w:r w:rsidRPr="00A77029">
              <w:rPr>
                <w:rFonts w:eastAsia="Calibri" w:cs="Times New Roman"/>
                <w:color w:val="000000"/>
                <w:spacing w:val="-8"/>
                <w:sz w:val="18"/>
                <w:szCs w:val="18"/>
              </w:rPr>
              <w:t>д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-3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в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 xml:space="preserve">ье 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color w:val="000000"/>
                <w:spacing w:val="-8"/>
                <w:sz w:val="18"/>
                <w:szCs w:val="18"/>
              </w:rPr>
              <w:t>б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pacing w:val="-8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г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аю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щ</w:t>
            </w:r>
            <w:r w:rsidRPr="00A77029">
              <w:rPr>
                <w:rFonts w:eastAsia="Calibri" w:cs="Times New Roman"/>
                <w:color w:val="000000"/>
                <w:spacing w:val="33"/>
                <w:sz w:val="18"/>
                <w:szCs w:val="18"/>
              </w:rPr>
              <w:t xml:space="preserve">их 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хн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-8"/>
                <w:sz w:val="18"/>
                <w:szCs w:val="18"/>
              </w:rPr>
              <w:t>л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г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й</w:t>
            </w: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A25180" w:rsidRPr="00A77029" w:rsidRDefault="00A25180" w:rsidP="00476AC8">
            <w:pPr>
              <w:spacing w:before="11" w:line="239" w:lineRule="auto"/>
              <w:ind w:left="107" w:right="76"/>
              <w:jc w:val="both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Включает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физкультминутку</w:t>
            </w:r>
          </w:p>
        </w:tc>
        <w:tc>
          <w:tcPr>
            <w:tcW w:w="2126" w:type="dxa"/>
          </w:tcPr>
          <w:p w:rsidR="00A25180" w:rsidRPr="00A77029" w:rsidRDefault="00A25180" w:rsidP="00476AC8">
            <w:pPr>
              <w:spacing w:before="11" w:line="239" w:lineRule="auto"/>
              <w:ind w:left="108" w:right="84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Учащиеся выполняют физкультминутку</w:t>
            </w:r>
          </w:p>
        </w:tc>
        <w:tc>
          <w:tcPr>
            <w:tcW w:w="598" w:type="dxa"/>
          </w:tcPr>
          <w:p w:rsidR="00A25180" w:rsidRPr="00A77029" w:rsidRDefault="00A25180" w:rsidP="00476AC8">
            <w:pPr>
              <w:spacing w:before="11"/>
              <w:ind w:left="302" w:right="-20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80" w:type="dxa"/>
          </w:tcPr>
          <w:p w:rsidR="00A25180" w:rsidRPr="00A77029" w:rsidRDefault="00A25180" w:rsidP="00476A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33" w:type="dxa"/>
          </w:tcPr>
          <w:p w:rsidR="00A25180" w:rsidRPr="00A77029" w:rsidRDefault="00A25180" w:rsidP="00476AC8">
            <w:pPr>
              <w:spacing w:before="11" w:line="239" w:lineRule="auto"/>
              <w:ind w:left="108" w:right="97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Осуще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тв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л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яют пошаговый 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онтроль своих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де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й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ствий 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ор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иентир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у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ясь на показ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движ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ний </w:t>
            </w:r>
          </w:p>
        </w:tc>
        <w:tc>
          <w:tcPr>
            <w:tcW w:w="1784" w:type="dxa"/>
            <w:gridSpan w:val="2"/>
          </w:tcPr>
          <w:p w:rsidR="00A25180" w:rsidRPr="00A77029" w:rsidRDefault="00A25180" w:rsidP="00476A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A25180" w:rsidRPr="00A77029" w:rsidRDefault="00A25180" w:rsidP="00476AC8">
            <w:pPr>
              <w:spacing w:before="11" w:line="239" w:lineRule="auto"/>
              <w:ind w:left="108" w:right="72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Уме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 при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ять прав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ла ох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аны своего здо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овья</w:t>
            </w: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.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 Фо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ми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в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ние навыков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само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г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низации</w:t>
            </w: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.</w:t>
            </w:r>
          </w:p>
        </w:tc>
      </w:tr>
      <w:tr w:rsidR="00A25180" w:rsidRPr="00A77029" w:rsidTr="00476AC8">
        <w:tc>
          <w:tcPr>
            <w:tcW w:w="442" w:type="dxa"/>
          </w:tcPr>
          <w:p w:rsidR="00A25180" w:rsidRPr="00A77029" w:rsidRDefault="00A25180" w:rsidP="00476AC8">
            <w:pPr>
              <w:rPr>
                <w:rFonts w:cs="Times New Roman"/>
                <w:sz w:val="18"/>
                <w:szCs w:val="18"/>
              </w:rPr>
            </w:pPr>
            <w:r w:rsidRPr="00A77029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367" w:type="dxa"/>
          </w:tcPr>
          <w:p w:rsidR="00A25180" w:rsidRPr="00A77029" w:rsidRDefault="00A25180" w:rsidP="00476AC8">
            <w:pPr>
              <w:spacing w:before="11" w:line="239" w:lineRule="auto"/>
              <w:ind w:left="141" w:right="71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Тво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1"/>
                <w:sz w:val="18"/>
                <w:szCs w:val="18"/>
              </w:rPr>
              <w:t>рч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кое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п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3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имене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ие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з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ан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й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в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новой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пробл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3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2"/>
                <w:sz w:val="18"/>
                <w:szCs w:val="18"/>
              </w:rPr>
              <w:t>м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-ной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b/>
                <w:bCs/>
                <w:color w:val="000000"/>
                <w:w w:val="99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1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уации</w:t>
            </w:r>
          </w:p>
        </w:tc>
        <w:tc>
          <w:tcPr>
            <w:tcW w:w="1560" w:type="dxa"/>
          </w:tcPr>
          <w:p w:rsidR="00A25180" w:rsidRPr="00A77029" w:rsidRDefault="00A25180" w:rsidP="00476AC8">
            <w:pPr>
              <w:spacing w:before="11"/>
              <w:ind w:left="108" w:right="88"/>
              <w:rPr>
                <w:rFonts w:cs="Times New Roman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Решить проблемную задачу</w:t>
            </w:r>
          </w:p>
        </w:tc>
        <w:tc>
          <w:tcPr>
            <w:tcW w:w="1984" w:type="dxa"/>
          </w:tcPr>
          <w:p w:rsidR="00A25180" w:rsidRPr="00A77029" w:rsidRDefault="00A25180" w:rsidP="00476AC8">
            <w:pPr>
              <w:spacing w:before="11"/>
              <w:ind w:left="107" w:right="215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Предлагает учащимся в парах решить проблемную задачу Нап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в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л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я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т 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аботу уч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щихся по по</w:t>
            </w:r>
            <w:r w:rsidRPr="00A77029">
              <w:rPr>
                <w:rFonts w:eastAsia="Calibri" w:cs="Times New Roman"/>
                <w:color w:val="000000"/>
                <w:spacing w:val="3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ску н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обх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од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имой </w:t>
            </w:r>
            <w:r w:rsidRPr="00A77029">
              <w:rPr>
                <w:rFonts w:eastAsia="Calibri" w:cs="Times New Roman"/>
                <w:color w:val="000000"/>
                <w:spacing w:val="3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нф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ор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мации</w:t>
            </w: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.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Вы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тупает в р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ли тьютора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 xml:space="preserve"> д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ля 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л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аб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х 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у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чащих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я</w:t>
            </w: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.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 xml:space="preserve"> П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одв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дит итоги поис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A25180" w:rsidRPr="0067115B" w:rsidRDefault="00A25180" w:rsidP="00476AC8">
            <w:pPr>
              <w:spacing w:before="8" w:line="239" w:lineRule="auto"/>
              <w:ind w:left="108" w:right="138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Учащие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я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 xml:space="preserve"> в парах не за компьютером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решаю</w:t>
            </w:r>
            <w:r>
              <w:rPr>
                <w:rFonts w:eastAsia="Calibri" w:cs="Times New Roman"/>
                <w:color w:val="000000"/>
                <w:sz w:val="18"/>
                <w:szCs w:val="18"/>
              </w:rPr>
              <w:t xml:space="preserve">т проблемную задачу (используя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видеоролик и сравнительную таблицу продуктов питания)</w:t>
            </w:r>
          </w:p>
          <w:p w:rsidR="00A25180" w:rsidRPr="00A77029" w:rsidRDefault="00A25180" w:rsidP="00476AC8">
            <w:pPr>
              <w:spacing w:before="8" w:line="239" w:lineRule="auto"/>
              <w:ind w:left="108" w:right="138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Заполняют оценочный лист</w:t>
            </w:r>
          </w:p>
        </w:tc>
        <w:tc>
          <w:tcPr>
            <w:tcW w:w="598" w:type="dxa"/>
          </w:tcPr>
          <w:p w:rsidR="00A25180" w:rsidRPr="00A77029" w:rsidRDefault="00A25180" w:rsidP="00476AC8">
            <w:pPr>
              <w:spacing w:before="11"/>
              <w:ind w:right="-20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80" w:type="dxa"/>
          </w:tcPr>
          <w:p w:rsidR="00A25180" w:rsidRPr="00A77029" w:rsidRDefault="00A25180" w:rsidP="00476AC8">
            <w:pPr>
              <w:spacing w:before="11"/>
              <w:ind w:left="107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На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х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ождение и испол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ь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зование н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обх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димой информации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из и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точн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к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ов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;</w:t>
            </w:r>
            <w:r w:rsidRPr="00A77029">
              <w:rPr>
                <w:rFonts w:eastAsia="Calibri" w:cs="Times New Roman"/>
                <w:color w:val="000000"/>
                <w:spacing w:val="45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ра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звитие читат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льских уме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й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; 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у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мение выдвигать п</w:t>
            </w:r>
            <w:r w:rsidRPr="00A77029">
              <w:rPr>
                <w:rFonts w:eastAsia="Calibri" w:cs="Times New Roman"/>
                <w:color w:val="000000"/>
                <w:spacing w:val="3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 поло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ж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я, фо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м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у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ли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ов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ть инфо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маци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й запр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3" w:type="dxa"/>
          </w:tcPr>
          <w:p w:rsidR="00A25180" w:rsidRPr="00A77029" w:rsidRDefault="00A25180" w:rsidP="00476AC8">
            <w:pPr>
              <w:spacing w:before="11"/>
              <w:ind w:left="108" w:right="-20"/>
              <w:rPr>
                <w:rFonts w:eastAsia="Calibri" w:cs="Times New Roman"/>
                <w:color w:val="000000"/>
                <w:spacing w:val="32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У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м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ни</w:t>
            </w:r>
            <w:r w:rsidRPr="00A77029">
              <w:rPr>
                <w:rFonts w:eastAsia="Calibri" w:cs="Times New Roman"/>
                <w:color w:val="000000"/>
                <w:spacing w:val="32"/>
                <w:sz w:val="18"/>
                <w:szCs w:val="18"/>
              </w:rPr>
              <w:t>е</w:t>
            </w:r>
          </w:p>
          <w:p w:rsidR="00A25180" w:rsidRPr="00A77029" w:rsidRDefault="00A25180" w:rsidP="00476AC8">
            <w:pPr>
              <w:spacing w:before="11"/>
              <w:ind w:left="108" w:right="-20"/>
              <w:rPr>
                <w:rFonts w:eastAsia="Calibri" w:cs="Times New Roman"/>
                <w:color w:val="000000"/>
                <w:spacing w:val="34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ам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ос</w:t>
            </w:r>
            <w:r w:rsidRPr="00A77029">
              <w:rPr>
                <w:rFonts w:eastAsia="Calibri" w:cs="Times New Roman"/>
                <w:color w:val="000000"/>
                <w:spacing w:val="-8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я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pacing w:val="-8"/>
                <w:sz w:val="18"/>
                <w:szCs w:val="18"/>
              </w:rPr>
              <w:t>л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ь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о 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б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у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ж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в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color w:val="000000"/>
                <w:spacing w:val="33"/>
                <w:sz w:val="18"/>
                <w:szCs w:val="18"/>
              </w:rPr>
              <w:t>ь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ф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м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у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л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в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ат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ь 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у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ч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б</w:t>
            </w:r>
            <w:r w:rsidRPr="00A77029">
              <w:rPr>
                <w:rFonts w:eastAsia="Calibri" w:cs="Times New Roman"/>
                <w:color w:val="000000"/>
                <w:spacing w:val="-8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у</w:t>
            </w:r>
            <w:r w:rsidRPr="00A77029">
              <w:rPr>
                <w:rFonts w:eastAsia="Calibri" w:cs="Times New Roman"/>
                <w:color w:val="000000"/>
                <w:spacing w:val="33"/>
                <w:sz w:val="18"/>
                <w:szCs w:val="18"/>
              </w:rPr>
              <w:t>ю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пр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об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л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му</w:t>
            </w:r>
            <w:r w:rsidRPr="00A77029">
              <w:rPr>
                <w:rFonts w:eastAsia="Calibri" w:cs="Times New Roman"/>
                <w:color w:val="000000"/>
                <w:spacing w:val="30"/>
                <w:w w:val="99"/>
                <w:sz w:val="18"/>
                <w:szCs w:val="18"/>
              </w:rPr>
              <w:t xml:space="preserve">. </w:t>
            </w:r>
            <w:r w:rsidRPr="00A77029">
              <w:rPr>
                <w:rFonts w:eastAsia="Calibri" w:cs="Times New Roman"/>
                <w:color w:val="000000"/>
                <w:spacing w:val="-3"/>
                <w:sz w:val="18"/>
                <w:szCs w:val="18"/>
              </w:rPr>
              <w:t>П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л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spacing w:val="-8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ро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в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color w:val="000000"/>
                <w:spacing w:val="32"/>
                <w:sz w:val="18"/>
                <w:szCs w:val="18"/>
              </w:rPr>
              <w:t>ь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св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ою 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д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ят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pacing w:val="-8"/>
                <w:sz w:val="18"/>
                <w:szCs w:val="18"/>
              </w:rPr>
              <w:t>л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ь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ь 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д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л</w:t>
            </w:r>
            <w:r w:rsidRPr="00A77029">
              <w:rPr>
                <w:rFonts w:eastAsia="Calibri" w:cs="Times New Roman"/>
                <w:color w:val="000000"/>
                <w:spacing w:val="32"/>
                <w:sz w:val="18"/>
                <w:szCs w:val="18"/>
              </w:rPr>
              <w:t>я</w:t>
            </w:r>
            <w:r w:rsidRPr="00A77029">
              <w:rPr>
                <w:rFonts w:eastAsia="Calibri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еш</w:t>
            </w:r>
            <w:r w:rsidRPr="00A77029">
              <w:rPr>
                <w:rFonts w:eastAsia="Calibri" w:cs="Times New Roman"/>
                <w:color w:val="000000"/>
                <w:spacing w:val="-8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ия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 xml:space="preserve"> п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color w:val="000000"/>
                <w:spacing w:val="-8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ав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ле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-9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й 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з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да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ч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,</w:t>
            </w:r>
            <w:r w:rsidRPr="00A77029">
              <w:rPr>
                <w:rFonts w:eastAsia="Calibri" w:cs="Times New Roman"/>
                <w:color w:val="000000"/>
                <w:spacing w:val="27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ко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ро</w:t>
            </w:r>
            <w:r w:rsidRPr="00A77029">
              <w:rPr>
                <w:rFonts w:eastAsia="Calibri" w:cs="Times New Roman"/>
                <w:color w:val="000000"/>
                <w:spacing w:val="-8"/>
                <w:sz w:val="18"/>
                <w:szCs w:val="18"/>
              </w:rPr>
              <w:t>л</w:t>
            </w:r>
            <w:r w:rsidRPr="00A77029">
              <w:rPr>
                <w:rFonts w:eastAsia="Calibri" w:cs="Times New Roman"/>
                <w:color w:val="000000"/>
                <w:spacing w:val="33"/>
                <w:sz w:val="18"/>
                <w:szCs w:val="18"/>
              </w:rPr>
              <w:t>ь</w:t>
            </w:r>
          </w:p>
          <w:p w:rsidR="00A25180" w:rsidRPr="00A77029" w:rsidRDefault="00A25180" w:rsidP="00476AC8">
            <w:pPr>
              <w:spacing w:before="11"/>
              <w:ind w:left="108" w:right="-20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к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рр</w:t>
            </w:r>
            <w:r w:rsidRPr="00A77029">
              <w:rPr>
                <w:rFonts w:eastAsia="Calibri" w:cs="Times New Roman"/>
                <w:color w:val="000000"/>
                <w:spacing w:val="-8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pacing w:val="-3"/>
                <w:sz w:val="18"/>
                <w:szCs w:val="18"/>
              </w:rPr>
              <w:t>к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ц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pacing w:val="32"/>
                <w:sz w:val="18"/>
                <w:szCs w:val="18"/>
              </w:rPr>
              <w:t xml:space="preserve">я 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п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-8"/>
                <w:sz w:val="18"/>
                <w:szCs w:val="18"/>
              </w:rPr>
              <w:t>л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уч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ен</w:t>
            </w:r>
            <w:r w:rsidRPr="00A77029">
              <w:rPr>
                <w:rFonts w:eastAsia="Calibri" w:cs="Times New Roman"/>
                <w:color w:val="000000"/>
                <w:spacing w:val="-8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г</w:t>
            </w:r>
            <w:r w:rsidRPr="00A77029">
              <w:rPr>
                <w:rFonts w:eastAsia="Calibri" w:cs="Times New Roman"/>
                <w:color w:val="000000"/>
                <w:spacing w:val="31"/>
                <w:sz w:val="18"/>
                <w:szCs w:val="18"/>
              </w:rPr>
              <w:t xml:space="preserve">о </w:t>
            </w:r>
            <w:r w:rsidRPr="00A77029">
              <w:rPr>
                <w:rFonts w:eastAsia="Calibri" w:cs="Times New Roman"/>
                <w:color w:val="000000"/>
                <w:spacing w:val="-3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з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у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ль</w:t>
            </w:r>
            <w:r w:rsidRPr="00A77029">
              <w:rPr>
                <w:rFonts w:eastAsia="Calibri" w:cs="Times New Roman"/>
                <w:color w:val="000000"/>
                <w:spacing w:val="-8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та</w:t>
            </w:r>
          </w:p>
        </w:tc>
        <w:tc>
          <w:tcPr>
            <w:tcW w:w="1784" w:type="dxa"/>
            <w:gridSpan w:val="2"/>
          </w:tcPr>
          <w:p w:rsidR="00A25180" w:rsidRPr="00A77029" w:rsidRDefault="00A25180" w:rsidP="00476AC8">
            <w:pPr>
              <w:spacing w:before="11" w:line="239" w:lineRule="auto"/>
              <w:ind w:left="105" w:right="78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Уме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 сл</w:t>
            </w:r>
            <w:r w:rsidRPr="00A77029">
              <w:rPr>
                <w:rFonts w:eastAsia="Calibri" w:cs="Times New Roman"/>
                <w:color w:val="000000"/>
                <w:spacing w:val="3"/>
                <w:sz w:val="18"/>
                <w:szCs w:val="18"/>
              </w:rPr>
              <w:t>у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ать и вст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у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п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ть в диалог</w:t>
            </w: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.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У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ме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 а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г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у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ме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ти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вать</w:t>
            </w: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.</w:t>
            </w:r>
          </w:p>
        </w:tc>
        <w:tc>
          <w:tcPr>
            <w:tcW w:w="1412" w:type="dxa"/>
          </w:tcPr>
          <w:p w:rsidR="00A25180" w:rsidRPr="00A77029" w:rsidRDefault="00A25180" w:rsidP="00476AC8">
            <w:pPr>
              <w:spacing w:before="11" w:line="239" w:lineRule="auto"/>
              <w:ind w:left="108" w:right="77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П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оявлять 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ерес к но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в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ому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соде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жанию, осо</w:t>
            </w:r>
            <w:r w:rsidRPr="00A77029">
              <w:rPr>
                <w:rFonts w:eastAsia="Calibri" w:cs="Times New Roman"/>
                <w:color w:val="000000"/>
                <w:spacing w:val="3"/>
                <w:sz w:val="18"/>
                <w:szCs w:val="18"/>
              </w:rPr>
              <w:t>з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навая н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п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л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ту с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во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их з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аний</w:t>
            </w: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.</w:t>
            </w:r>
          </w:p>
        </w:tc>
      </w:tr>
      <w:tr w:rsidR="00A25180" w:rsidRPr="00A77029" w:rsidTr="00476AC8">
        <w:tc>
          <w:tcPr>
            <w:tcW w:w="442" w:type="dxa"/>
          </w:tcPr>
          <w:p w:rsidR="00A25180" w:rsidRPr="00A77029" w:rsidRDefault="00A25180" w:rsidP="00476AC8">
            <w:pPr>
              <w:rPr>
                <w:rFonts w:cs="Times New Roman"/>
                <w:sz w:val="18"/>
                <w:szCs w:val="18"/>
              </w:rPr>
            </w:pPr>
            <w:r w:rsidRPr="00A77029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367" w:type="dxa"/>
          </w:tcPr>
          <w:p w:rsidR="00A25180" w:rsidRPr="00A77029" w:rsidRDefault="00A25180" w:rsidP="00476AC8">
            <w:pPr>
              <w:spacing w:before="8" w:line="239" w:lineRule="auto"/>
              <w:ind w:left="108" w:right="11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Информац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2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я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домашнем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2"/>
                <w:sz w:val="18"/>
                <w:szCs w:val="18"/>
              </w:rPr>
              <w:t>з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ад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2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нии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b/>
                <w:bCs/>
                <w:color w:val="000000"/>
                <w:w w:val="99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тр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1"/>
                <w:sz w:val="18"/>
                <w:szCs w:val="18"/>
              </w:rPr>
              <w:t>у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кт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2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ж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по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его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вы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-1"/>
                <w:sz w:val="18"/>
                <w:szCs w:val="18"/>
              </w:rPr>
              <w:t>п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олн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3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нию.</w:t>
            </w:r>
          </w:p>
        </w:tc>
        <w:tc>
          <w:tcPr>
            <w:tcW w:w="1560" w:type="dxa"/>
          </w:tcPr>
          <w:p w:rsidR="00A25180" w:rsidRPr="00A77029" w:rsidRDefault="00A25180" w:rsidP="00476AC8">
            <w:pPr>
              <w:spacing w:before="8" w:line="238" w:lineRule="auto"/>
              <w:ind w:left="108" w:right="85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лать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дома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 xml:space="preserve"> задание по карточкам</w:t>
            </w:r>
            <w:r>
              <w:rPr>
                <w:rFonts w:eastAsia="Calibri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eastAsia="Calibri" w:cs="Times New Roman"/>
                <w:sz w:val="18"/>
                <w:szCs w:val="18"/>
              </w:rPr>
              <w:t>Приложение 3)</w:t>
            </w:r>
          </w:p>
          <w:p w:rsidR="00A25180" w:rsidRDefault="00A25180" w:rsidP="00476AC8">
            <w:pPr>
              <w:spacing w:before="8"/>
              <w:ind w:right="133"/>
              <w:rPr>
                <w:rFonts w:eastAsia="Calibri" w:cs="Times New Roman"/>
                <w:i/>
                <w:color w:val="000000"/>
                <w:w w:val="99"/>
                <w:sz w:val="18"/>
                <w:szCs w:val="18"/>
                <w:u w:val="single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,составить две жизненные задачи на сложение и вычитание десятичных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lastRenderedPageBreak/>
              <w:t>дробей.</w:t>
            </w: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 xml:space="preserve"> Для желающих </w:t>
            </w:r>
            <w:hyperlink r:id="rId16" w:history="1">
              <w:r w:rsidRPr="00E90015">
                <w:rPr>
                  <w:rStyle w:val="af"/>
                  <w:rFonts w:eastAsia="Calibri" w:cs="Times New Roman"/>
                  <w:w w:val="99"/>
                  <w:sz w:val="18"/>
                  <w:szCs w:val="18"/>
                </w:rPr>
                <w:t>Игра"Гравитация</w:t>
              </w:r>
              <w:r>
                <w:rPr>
                  <w:rStyle w:val="af"/>
                  <w:rFonts w:eastAsia="Calibri" w:cs="Times New Roman"/>
                  <w:w w:val="99"/>
                  <w:sz w:val="18"/>
                  <w:szCs w:val="18"/>
                </w:rPr>
                <w:t xml:space="preserve"> 1</w:t>
              </w:r>
              <w:r w:rsidRPr="00E90015">
                <w:rPr>
                  <w:rStyle w:val="af"/>
                  <w:rFonts w:eastAsia="Calibri" w:cs="Times New Roman"/>
                  <w:w w:val="99"/>
                  <w:sz w:val="18"/>
                  <w:szCs w:val="18"/>
                </w:rPr>
                <w:t>"</w:t>
              </w:r>
            </w:hyperlink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 xml:space="preserve"> </w:t>
            </w:r>
            <w:r w:rsidRPr="00CC6B7B">
              <w:rPr>
                <w:rFonts w:eastAsia="Calibri" w:cs="Times New Roman"/>
                <w:i/>
                <w:color w:val="000000"/>
                <w:w w:val="99"/>
                <w:sz w:val="18"/>
                <w:szCs w:val="18"/>
                <w:u w:val="single"/>
              </w:rPr>
              <w:t>(поставить ответ- определение)</w:t>
            </w:r>
          </w:p>
          <w:p w:rsidR="00A25180" w:rsidRDefault="00A25180" w:rsidP="00476AC8">
            <w:pPr>
              <w:spacing w:before="8" w:line="239" w:lineRule="auto"/>
              <w:ind w:right="114"/>
              <w:rPr>
                <w:rStyle w:val="af"/>
                <w:rFonts w:eastAsia="Calibri" w:cs="Times New Roman"/>
                <w:w w:val="99"/>
                <w:sz w:val="18"/>
                <w:szCs w:val="18"/>
              </w:rPr>
            </w:pPr>
            <w:hyperlink r:id="rId17" w:history="1">
              <w:r w:rsidRPr="002A0200">
                <w:rPr>
                  <w:rStyle w:val="af"/>
                  <w:rFonts w:eastAsia="Calibri" w:cs="Times New Roman"/>
                  <w:w w:val="99"/>
                  <w:sz w:val="18"/>
                  <w:szCs w:val="18"/>
                </w:rPr>
                <w:t>Игра"Гравитация2"</w:t>
              </w:r>
            </w:hyperlink>
          </w:p>
          <w:p w:rsidR="00A25180" w:rsidRPr="00643FA1" w:rsidRDefault="00A25180" w:rsidP="00476AC8">
            <w:pPr>
              <w:spacing w:before="8" w:line="239" w:lineRule="auto"/>
              <w:ind w:right="114"/>
              <w:rPr>
                <w:rStyle w:val="af"/>
                <w:rFonts w:eastAsia="Calibri" w:cs="Times New Roman"/>
                <w:i/>
                <w:w w:val="99"/>
                <w:sz w:val="18"/>
                <w:szCs w:val="18"/>
              </w:rPr>
            </w:pPr>
            <w:r w:rsidRPr="00643FA1">
              <w:rPr>
                <w:rStyle w:val="af"/>
                <w:rFonts w:eastAsia="Calibri" w:cs="Times New Roman"/>
                <w:i/>
                <w:w w:val="99"/>
                <w:sz w:val="18"/>
                <w:szCs w:val="18"/>
              </w:rPr>
              <w:t>(выберите ответ-математические символы)</w:t>
            </w:r>
          </w:p>
          <w:p w:rsidR="00A25180" w:rsidRPr="00A77029" w:rsidRDefault="00A25180" w:rsidP="00476AC8">
            <w:pPr>
              <w:spacing w:before="8" w:line="238" w:lineRule="auto"/>
              <w:ind w:left="108" w:right="85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A25180" w:rsidRPr="00A77029" w:rsidRDefault="00A25180" w:rsidP="00476AC8">
            <w:pPr>
              <w:spacing w:before="8" w:line="239" w:lineRule="auto"/>
              <w:ind w:left="107" w:right="263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lastRenderedPageBreak/>
              <w:t>П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ов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дит инстру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таж по выпо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л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нению дома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ш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го задан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я</w:t>
            </w:r>
          </w:p>
        </w:tc>
        <w:tc>
          <w:tcPr>
            <w:tcW w:w="2126" w:type="dxa"/>
          </w:tcPr>
          <w:p w:rsidR="00A25180" w:rsidRPr="00A77029" w:rsidRDefault="00A25180" w:rsidP="00476AC8">
            <w:pPr>
              <w:spacing w:before="8"/>
              <w:ind w:left="108" w:right="349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Запи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ывают д</w:t>
            </w:r>
            <w:r w:rsidRPr="00A77029">
              <w:rPr>
                <w:rFonts w:eastAsia="Calibri" w:cs="Times New Roman"/>
                <w:color w:val="000000"/>
                <w:spacing w:val="3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ма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ш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з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да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ие, задают в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про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ы, ес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и чт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о-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то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п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я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но</w:t>
            </w: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.</w:t>
            </w:r>
          </w:p>
        </w:tc>
        <w:tc>
          <w:tcPr>
            <w:tcW w:w="598" w:type="dxa"/>
          </w:tcPr>
          <w:p w:rsidR="00A25180" w:rsidRPr="00A77029" w:rsidRDefault="00A25180" w:rsidP="00476AC8">
            <w:pPr>
              <w:spacing w:before="8"/>
              <w:ind w:right="-20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80" w:type="dxa"/>
          </w:tcPr>
          <w:p w:rsidR="00A25180" w:rsidRPr="00A77029" w:rsidRDefault="00A25180" w:rsidP="00476AC8">
            <w:pPr>
              <w:spacing w:before="8" w:line="239" w:lineRule="auto"/>
              <w:ind w:left="107" w:right="321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П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вто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ение изуче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ной темы</w:t>
            </w:r>
          </w:p>
        </w:tc>
        <w:tc>
          <w:tcPr>
            <w:tcW w:w="1733" w:type="dxa"/>
          </w:tcPr>
          <w:p w:rsidR="00A25180" w:rsidRPr="00A77029" w:rsidRDefault="00A25180" w:rsidP="00476AC8">
            <w:pPr>
              <w:spacing w:before="8" w:line="239" w:lineRule="auto"/>
              <w:ind w:left="108" w:right="107"/>
              <w:rPr>
                <w:rFonts w:eastAsia="Calibri" w:cs="Times New Roman"/>
                <w:color w:val="000000"/>
                <w:spacing w:val="32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В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л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в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spacing w:val="32"/>
                <w:sz w:val="18"/>
                <w:szCs w:val="18"/>
              </w:rPr>
              <w:t>я</w:t>
            </w:r>
          </w:p>
          <w:p w:rsidR="00A25180" w:rsidRPr="00A77029" w:rsidRDefault="00A25180" w:rsidP="00476AC8">
            <w:pPr>
              <w:spacing w:before="8" w:line="239" w:lineRule="auto"/>
              <w:ind w:left="108" w:right="107"/>
              <w:rPr>
                <w:rFonts w:eastAsia="Calibri" w:cs="Times New Roman"/>
                <w:color w:val="000000"/>
                <w:spacing w:val="33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м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г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у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л</w:t>
            </w:r>
            <w:r w:rsidRPr="00A77029">
              <w:rPr>
                <w:rFonts w:eastAsia="Calibri" w:cs="Times New Roman"/>
                <w:color w:val="000000"/>
                <w:spacing w:val="-8"/>
                <w:sz w:val="18"/>
                <w:szCs w:val="18"/>
              </w:rPr>
              <w:t>я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ци</w:t>
            </w:r>
            <w:r w:rsidRPr="00A77029">
              <w:rPr>
                <w:rFonts w:eastAsia="Calibri" w:cs="Times New Roman"/>
                <w:color w:val="000000"/>
                <w:spacing w:val="32"/>
                <w:sz w:val="18"/>
                <w:szCs w:val="18"/>
              </w:rPr>
              <w:t>я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в 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pacing w:val="-8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у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ц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pacing w:val="33"/>
                <w:sz w:val="18"/>
                <w:szCs w:val="18"/>
              </w:rPr>
              <w:t>и</w:t>
            </w:r>
          </w:p>
          <w:p w:rsidR="00A25180" w:rsidRPr="00A77029" w:rsidRDefault="00A25180" w:rsidP="00476AC8">
            <w:pPr>
              <w:spacing w:before="8" w:line="239" w:lineRule="auto"/>
              <w:ind w:left="108" w:right="107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з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у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д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ен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я</w:t>
            </w:r>
          </w:p>
        </w:tc>
        <w:tc>
          <w:tcPr>
            <w:tcW w:w="1784" w:type="dxa"/>
            <w:gridSpan w:val="2"/>
          </w:tcPr>
          <w:p w:rsidR="00A25180" w:rsidRPr="00A77029" w:rsidRDefault="00A25180" w:rsidP="00476AC8">
            <w:pPr>
              <w:spacing w:before="8" w:line="239" w:lineRule="auto"/>
              <w:ind w:left="105" w:right="77"/>
              <w:rPr>
                <w:rFonts w:eastAsia="Calibri" w:cs="Times New Roman"/>
                <w:color w:val="000000"/>
                <w:spacing w:val="32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У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м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ни</w:t>
            </w:r>
            <w:r w:rsidRPr="00A77029">
              <w:rPr>
                <w:rFonts w:eastAsia="Calibri" w:cs="Times New Roman"/>
                <w:color w:val="000000"/>
                <w:spacing w:val="32"/>
                <w:sz w:val="18"/>
                <w:szCs w:val="18"/>
              </w:rPr>
              <w:t>е</w:t>
            </w:r>
          </w:p>
          <w:p w:rsidR="00A25180" w:rsidRPr="00A77029" w:rsidRDefault="00A25180" w:rsidP="00476AC8">
            <w:pPr>
              <w:spacing w:before="8" w:line="239" w:lineRule="auto"/>
              <w:ind w:left="105" w:right="77"/>
              <w:rPr>
                <w:rFonts w:eastAsia="Calibri" w:cs="Times New Roman"/>
                <w:color w:val="000000"/>
                <w:spacing w:val="33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ф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-3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мл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я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color w:val="000000"/>
                <w:spacing w:val="35"/>
                <w:sz w:val="18"/>
                <w:szCs w:val="18"/>
              </w:rPr>
              <w:t xml:space="preserve">ь 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в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33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мы</w:t>
            </w:r>
            <w:r w:rsidRPr="00A77029">
              <w:rPr>
                <w:rFonts w:eastAsia="Calibri" w:cs="Times New Roman"/>
                <w:color w:val="000000"/>
                <w:spacing w:val="-9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ли </w:t>
            </w:r>
            <w:r w:rsidRPr="00A77029">
              <w:rPr>
                <w:rFonts w:eastAsia="Calibri" w:cs="Times New Roman"/>
                <w:color w:val="000000"/>
                <w:spacing w:val="31"/>
                <w:sz w:val="18"/>
                <w:szCs w:val="18"/>
              </w:rPr>
              <w:t xml:space="preserve">в </w:t>
            </w:r>
            <w:r w:rsidRPr="00A77029">
              <w:rPr>
                <w:rFonts w:eastAsia="Calibri" w:cs="Times New Roman"/>
                <w:color w:val="000000"/>
                <w:spacing w:val="-2"/>
                <w:sz w:val="18"/>
                <w:szCs w:val="18"/>
              </w:rPr>
              <w:t>у</w:t>
            </w:r>
            <w:r w:rsidRPr="00A77029">
              <w:rPr>
                <w:rFonts w:eastAsia="Calibri" w:cs="Times New Roman"/>
                <w:color w:val="000000"/>
                <w:spacing w:val="-8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31"/>
                <w:sz w:val="18"/>
                <w:szCs w:val="18"/>
              </w:rPr>
              <w:t>й</w:t>
            </w:r>
            <w:r>
              <w:rPr>
                <w:rFonts w:eastAsia="Calibri" w:cs="Times New Roman"/>
                <w:color w:val="000000"/>
                <w:spacing w:val="31"/>
                <w:sz w:val="18"/>
                <w:szCs w:val="18"/>
              </w:rPr>
              <w:t>,</w:t>
            </w:r>
            <w:r w:rsidRPr="00A77029">
              <w:rPr>
                <w:rFonts w:eastAsia="Calibri" w:cs="Times New Roman"/>
                <w:color w:val="000000"/>
                <w:spacing w:val="-8"/>
                <w:sz w:val="18"/>
                <w:szCs w:val="18"/>
              </w:rPr>
              <w:t xml:space="preserve"> п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ь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м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ен</w:t>
            </w:r>
            <w:r w:rsidRPr="00A77029">
              <w:rPr>
                <w:rFonts w:eastAsia="Calibri" w:cs="Times New Roman"/>
                <w:color w:val="000000"/>
                <w:spacing w:val="-8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33"/>
                <w:sz w:val="18"/>
                <w:szCs w:val="18"/>
              </w:rPr>
              <w:t>й</w:t>
            </w:r>
          </w:p>
          <w:p w:rsidR="00A25180" w:rsidRPr="00A77029" w:rsidRDefault="00A25180" w:rsidP="00476AC8">
            <w:pPr>
              <w:spacing w:before="8" w:line="239" w:lineRule="auto"/>
              <w:ind w:left="105" w:right="77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ф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м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1412" w:type="dxa"/>
          </w:tcPr>
          <w:p w:rsidR="00A25180" w:rsidRPr="00A77029" w:rsidRDefault="00A25180" w:rsidP="00476AC8">
            <w:pPr>
              <w:spacing w:before="8" w:line="239" w:lineRule="auto"/>
              <w:ind w:left="108" w:right="129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Развитие по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з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на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в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ате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ь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ных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ин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ре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сов, т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в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ческ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й само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еализ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ции</w:t>
            </w: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.</w:t>
            </w:r>
          </w:p>
        </w:tc>
      </w:tr>
      <w:tr w:rsidR="00A25180" w:rsidRPr="00A77029" w:rsidTr="00476AC8">
        <w:tc>
          <w:tcPr>
            <w:tcW w:w="442" w:type="dxa"/>
          </w:tcPr>
          <w:p w:rsidR="00A25180" w:rsidRPr="00A77029" w:rsidRDefault="00A25180" w:rsidP="00476AC8">
            <w:pPr>
              <w:rPr>
                <w:rFonts w:cs="Times New Roman"/>
                <w:sz w:val="18"/>
                <w:szCs w:val="18"/>
              </w:rPr>
            </w:pPr>
            <w:r w:rsidRPr="00A77029">
              <w:rPr>
                <w:rFonts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367" w:type="dxa"/>
          </w:tcPr>
          <w:p w:rsidR="00A25180" w:rsidRPr="00A77029" w:rsidRDefault="00A25180" w:rsidP="00476AC8">
            <w:pPr>
              <w:spacing w:before="8"/>
              <w:ind w:left="108" w:right="-20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Рефл</w:t>
            </w:r>
            <w:r w:rsidRPr="00A77029">
              <w:rPr>
                <w:rFonts w:eastAsia="Calibri" w:cs="Times New Roman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A77029">
              <w:rPr>
                <w:rFonts w:eastAsia="Calibri" w:cs="Times New Roman"/>
                <w:b/>
                <w:bCs/>
                <w:color w:val="000000"/>
                <w:w w:val="99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ия</w:t>
            </w:r>
          </w:p>
        </w:tc>
        <w:tc>
          <w:tcPr>
            <w:tcW w:w="1560" w:type="dxa"/>
          </w:tcPr>
          <w:p w:rsidR="00A25180" w:rsidRPr="00A77029" w:rsidRDefault="00A25180" w:rsidP="00476AC8">
            <w:pPr>
              <w:spacing w:before="8"/>
              <w:ind w:left="108" w:right="393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Дать оц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нку с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в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оей раб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те на ур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ок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1984" w:type="dxa"/>
          </w:tcPr>
          <w:p w:rsidR="00A25180" w:rsidRDefault="00A25180" w:rsidP="00476AC8">
            <w:pPr>
              <w:spacing w:before="8" w:line="239" w:lineRule="auto"/>
              <w:ind w:left="107" w:right="134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П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дводит итоги</w:t>
            </w: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.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поминает ц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ли у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рок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а, пров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дит 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аботу с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ан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кетой 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ля ре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ф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ле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сии</w:t>
            </w: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.</w:t>
            </w:r>
            <w:r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(см. Презентацию)</w:t>
            </w:r>
          </w:p>
          <w:p w:rsidR="00A25180" w:rsidRPr="00A77029" w:rsidRDefault="00A25180" w:rsidP="00476AC8">
            <w:pPr>
              <w:spacing w:before="8" w:line="239" w:lineRule="auto"/>
              <w:ind w:left="107" w:right="134"/>
              <w:rPr>
                <w:rFonts w:eastAsia="Calibri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 xml:space="preserve">Предлагает учащимся собрать пазлы </w:t>
            </w:r>
            <w:hyperlink r:id="rId18" w:history="1">
              <w:r w:rsidRPr="00A77029">
                <w:rPr>
                  <w:rStyle w:val="af"/>
                  <w:rFonts w:eastAsia="Calibri" w:cs="Times New Roman"/>
                  <w:w w:val="99"/>
                  <w:sz w:val="18"/>
                  <w:szCs w:val="18"/>
                </w:rPr>
                <w:t>Хорошее настроение</w:t>
              </w:r>
            </w:hyperlink>
          </w:p>
        </w:tc>
        <w:tc>
          <w:tcPr>
            <w:tcW w:w="2126" w:type="dxa"/>
          </w:tcPr>
          <w:p w:rsidR="00A25180" w:rsidRPr="0032220F" w:rsidRDefault="00A25180" w:rsidP="00476AC8">
            <w:pPr>
              <w:spacing w:before="8" w:line="239" w:lineRule="auto"/>
              <w:ind w:left="108" w:right="4"/>
              <w:rPr>
                <w:rFonts w:eastAsia="Calibri" w:cs="Times New Roman"/>
                <w:color w:val="000000"/>
                <w:w w:val="99"/>
                <w:sz w:val="18"/>
                <w:szCs w:val="18"/>
                <w:lang w:val="en-US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Вспом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нают</w:t>
            </w:r>
            <w:r w:rsidRPr="00A77029">
              <w:rPr>
                <w:rFonts w:eastAsia="Calibri" w:cs="Times New Roman"/>
                <w:color w:val="000000"/>
                <w:spacing w:val="45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46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ц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ли у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а,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пытаются опре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ь 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у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вень достиже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ия ц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ли, оце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ивают с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в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ю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д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яте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ь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нос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ь на 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ур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е с помощью </w:t>
            </w:r>
            <w:r w:rsidRPr="00A77029">
              <w:rPr>
                <w:rFonts w:eastAsia="Calibri" w:cs="Times New Roman"/>
                <w:color w:val="000000"/>
                <w:spacing w:val="3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нкет</w:t>
            </w:r>
            <w:r w:rsidRPr="00A77029"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>.</w:t>
            </w:r>
            <w:r>
              <w:rPr>
                <w:rFonts w:eastAsia="Calibri" w:cs="Times New Roman"/>
                <w:color w:val="000000"/>
                <w:w w:val="99"/>
                <w:sz w:val="18"/>
                <w:szCs w:val="18"/>
              </w:rPr>
              <w:t xml:space="preserve"> Учащиеся садятся за компьютеры и собирают пазлы </w:t>
            </w:r>
            <w:hyperlink r:id="rId19" w:history="1">
              <w:r w:rsidRPr="00A77029">
                <w:rPr>
                  <w:rStyle w:val="af"/>
                  <w:rFonts w:eastAsia="Calibri" w:cs="Times New Roman"/>
                  <w:w w:val="99"/>
                  <w:sz w:val="18"/>
                  <w:szCs w:val="18"/>
                </w:rPr>
                <w:t>Хорошее настроение</w:t>
              </w:r>
            </w:hyperlink>
          </w:p>
        </w:tc>
        <w:tc>
          <w:tcPr>
            <w:tcW w:w="598" w:type="dxa"/>
          </w:tcPr>
          <w:p w:rsidR="00A25180" w:rsidRPr="00A77029" w:rsidRDefault="00A25180" w:rsidP="00476AC8">
            <w:pPr>
              <w:spacing w:before="8"/>
              <w:ind w:right="-20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  3</w:t>
            </w:r>
          </w:p>
        </w:tc>
        <w:tc>
          <w:tcPr>
            <w:tcW w:w="1780" w:type="dxa"/>
          </w:tcPr>
          <w:p w:rsidR="00A25180" w:rsidRPr="00A77029" w:rsidRDefault="00A25180" w:rsidP="00476AC8">
            <w:pPr>
              <w:spacing w:before="8"/>
              <w:ind w:left="107" w:right="97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Реф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л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ексия сп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собов и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 xml:space="preserve"> у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словий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д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йств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я, 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онтроль и оце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ка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п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цесса и резу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л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ьтатов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деят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л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ь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1733" w:type="dxa"/>
          </w:tcPr>
          <w:p w:rsidR="00A25180" w:rsidRPr="00A77029" w:rsidRDefault="00A25180" w:rsidP="00476AC8">
            <w:pPr>
              <w:spacing w:before="8"/>
              <w:ind w:left="108" w:right="136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Оце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ка</w:t>
            </w:r>
            <w:r w:rsidRPr="00A77029">
              <w:rPr>
                <w:rFonts w:eastAsia="Calibri" w:cs="Times New Roman"/>
                <w:color w:val="000000"/>
                <w:spacing w:val="47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езультатов и само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регу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л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яция 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ля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п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вышен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я мотивации учеб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ой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д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яте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ь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1784" w:type="dxa"/>
            <w:gridSpan w:val="2"/>
          </w:tcPr>
          <w:p w:rsidR="00A25180" w:rsidRPr="00A77029" w:rsidRDefault="00A25180" w:rsidP="00476AC8">
            <w:pPr>
              <w:spacing w:before="8" w:line="239" w:lineRule="auto"/>
              <w:ind w:left="105" w:right="165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Ис</w:t>
            </w:r>
            <w:r w:rsidRPr="00A77029">
              <w:rPr>
                <w:rFonts w:eastAsia="Calibri" w:cs="Times New Roman"/>
                <w:color w:val="000000"/>
                <w:spacing w:val="-8"/>
                <w:sz w:val="18"/>
                <w:szCs w:val="18"/>
              </w:rPr>
              <w:t>п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л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ь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з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ва</w:t>
            </w:r>
            <w:r w:rsidRPr="00A77029">
              <w:rPr>
                <w:rFonts w:eastAsia="Calibri" w:cs="Times New Roman"/>
                <w:color w:val="000000"/>
                <w:spacing w:val="-8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е 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к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р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color w:val="000000"/>
                <w:spacing w:val="-8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ри</w:t>
            </w:r>
            <w:r w:rsidRPr="00A77029">
              <w:rPr>
                <w:rFonts w:eastAsia="Calibri" w:cs="Times New Roman"/>
                <w:color w:val="000000"/>
                <w:spacing w:val="-8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pacing w:val="33"/>
                <w:sz w:val="18"/>
                <w:szCs w:val="18"/>
              </w:rPr>
              <w:t>в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д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ля 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б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color w:val="000000"/>
                <w:spacing w:val="-8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ва</w:t>
            </w:r>
            <w:r w:rsidRPr="00A77029">
              <w:rPr>
                <w:rFonts w:eastAsia="Calibri" w:cs="Times New Roman"/>
                <w:color w:val="000000"/>
                <w:spacing w:val="-8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и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я 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во</w:t>
            </w:r>
            <w:r w:rsidRPr="00A77029">
              <w:rPr>
                <w:rFonts w:eastAsia="Calibri" w:cs="Times New Roman"/>
                <w:color w:val="000000"/>
                <w:spacing w:val="-8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pacing w:val="-7"/>
                <w:sz w:val="18"/>
                <w:szCs w:val="18"/>
              </w:rPr>
              <w:t>г</w:t>
            </w:r>
            <w:r w:rsidRPr="00A77029">
              <w:rPr>
                <w:rFonts w:eastAsia="Calibri" w:cs="Times New Roman"/>
                <w:color w:val="000000"/>
                <w:spacing w:val="33"/>
                <w:sz w:val="18"/>
                <w:szCs w:val="18"/>
              </w:rPr>
              <w:t xml:space="preserve">о </w:t>
            </w:r>
            <w:r w:rsidRPr="00A77029">
              <w:rPr>
                <w:rFonts w:eastAsia="Calibri" w:cs="Times New Roman"/>
                <w:color w:val="000000"/>
                <w:spacing w:val="-3"/>
                <w:sz w:val="18"/>
                <w:szCs w:val="18"/>
              </w:rPr>
              <w:t>с</w:t>
            </w:r>
            <w:r w:rsidRPr="00A77029">
              <w:rPr>
                <w:rFonts w:eastAsia="Calibri" w:cs="Times New Roman"/>
                <w:color w:val="000000"/>
                <w:spacing w:val="-4"/>
                <w:sz w:val="18"/>
                <w:szCs w:val="18"/>
              </w:rPr>
              <w:t>у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ж</w:t>
            </w:r>
            <w:r w:rsidRPr="00A77029">
              <w:rPr>
                <w:rFonts w:eastAsia="Calibri" w:cs="Times New Roman"/>
                <w:color w:val="000000"/>
                <w:spacing w:val="-6"/>
                <w:sz w:val="18"/>
                <w:szCs w:val="18"/>
              </w:rPr>
              <w:t>д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pacing w:val="-5"/>
                <w:sz w:val="18"/>
                <w:szCs w:val="18"/>
              </w:rPr>
              <w:t>ия</w:t>
            </w:r>
          </w:p>
        </w:tc>
        <w:tc>
          <w:tcPr>
            <w:tcW w:w="1412" w:type="dxa"/>
          </w:tcPr>
          <w:p w:rsidR="00A25180" w:rsidRPr="00A77029" w:rsidRDefault="00A25180" w:rsidP="00476AC8">
            <w:pPr>
              <w:spacing w:before="8" w:line="239" w:lineRule="auto"/>
              <w:ind w:left="108" w:right="90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Ад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кв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а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т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ное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п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ни-мание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 xml:space="preserve">причин успеха/ 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еус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п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еха в учеб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ой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д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ятельности, сам</w:t>
            </w:r>
            <w:r w:rsidRPr="00A77029">
              <w:rPr>
                <w:rFonts w:eastAsia="Calibri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о</w:t>
            </w:r>
            <w:r w:rsidRPr="00A77029">
              <w:rPr>
                <w:rFonts w:eastAsia="Calibri" w:cs="Times New Roman"/>
                <w:color w:val="000000"/>
                <w:spacing w:val="2"/>
                <w:sz w:val="18"/>
                <w:szCs w:val="18"/>
              </w:rPr>
              <w:t>ц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е</w:t>
            </w:r>
            <w:r w:rsidRPr="00A77029">
              <w:rPr>
                <w:rFonts w:eastAsia="Calibri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A77029">
              <w:rPr>
                <w:rFonts w:eastAsia="Calibri" w:cs="Times New Roman"/>
                <w:color w:val="000000"/>
                <w:sz w:val="18"/>
                <w:szCs w:val="18"/>
              </w:rPr>
              <w:t>ка</w:t>
            </w:r>
          </w:p>
        </w:tc>
      </w:tr>
    </w:tbl>
    <w:p w:rsidR="00B30116" w:rsidRDefault="007D242E"/>
    <w:sectPr w:rsidR="00B30116" w:rsidSect="00A25180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1B6F"/>
    <w:multiLevelType w:val="hybridMultilevel"/>
    <w:tmpl w:val="2B4C8DE2"/>
    <w:lvl w:ilvl="0" w:tplc="5DC855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44735"/>
    <w:multiLevelType w:val="hybridMultilevel"/>
    <w:tmpl w:val="EF169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E04D8"/>
    <w:multiLevelType w:val="hybridMultilevel"/>
    <w:tmpl w:val="74B2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80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61F3D"/>
    <w:rsid w:val="00671ADC"/>
    <w:rsid w:val="006E35EF"/>
    <w:rsid w:val="007D242E"/>
    <w:rsid w:val="00800344"/>
    <w:rsid w:val="008302A5"/>
    <w:rsid w:val="008607D8"/>
    <w:rsid w:val="0086370B"/>
    <w:rsid w:val="00A25180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251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Верхний колонтитул Знак"/>
    <w:basedOn w:val="a0"/>
    <w:link w:val="a8"/>
    <w:uiPriority w:val="99"/>
    <w:rsid w:val="00A25180"/>
  </w:style>
  <w:style w:type="paragraph" w:styleId="aa">
    <w:name w:val="footer"/>
    <w:basedOn w:val="a"/>
    <w:link w:val="ab"/>
    <w:uiPriority w:val="99"/>
    <w:unhideWhenUsed/>
    <w:rsid w:val="00A251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b">
    <w:name w:val="Нижний колонтитул Знак"/>
    <w:basedOn w:val="a0"/>
    <w:link w:val="aa"/>
    <w:uiPriority w:val="99"/>
    <w:rsid w:val="00A25180"/>
  </w:style>
  <w:style w:type="paragraph" w:styleId="ac">
    <w:name w:val="Balloon Text"/>
    <w:basedOn w:val="a"/>
    <w:link w:val="ad"/>
    <w:uiPriority w:val="99"/>
    <w:semiHidden/>
    <w:unhideWhenUsed/>
    <w:rsid w:val="00A2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5180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A25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25180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A25180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e"/>
    <w:uiPriority w:val="59"/>
    <w:rsid w:val="00A251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251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Верхний колонтитул Знак"/>
    <w:basedOn w:val="a0"/>
    <w:link w:val="a8"/>
    <w:uiPriority w:val="99"/>
    <w:rsid w:val="00A25180"/>
  </w:style>
  <w:style w:type="paragraph" w:styleId="aa">
    <w:name w:val="footer"/>
    <w:basedOn w:val="a"/>
    <w:link w:val="ab"/>
    <w:uiPriority w:val="99"/>
    <w:unhideWhenUsed/>
    <w:rsid w:val="00A251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b">
    <w:name w:val="Нижний колонтитул Знак"/>
    <w:basedOn w:val="a0"/>
    <w:link w:val="aa"/>
    <w:uiPriority w:val="99"/>
    <w:rsid w:val="00A25180"/>
  </w:style>
  <w:style w:type="paragraph" w:styleId="ac">
    <w:name w:val="Balloon Text"/>
    <w:basedOn w:val="a"/>
    <w:link w:val="ad"/>
    <w:uiPriority w:val="99"/>
    <w:semiHidden/>
    <w:unhideWhenUsed/>
    <w:rsid w:val="00A2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5180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A25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25180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A25180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e"/>
    <w:uiPriority w:val="59"/>
    <w:rsid w:val="00A251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267976743/learn" TargetMode="External"/><Relationship Id="rId13" Type="http://schemas.openxmlformats.org/officeDocument/2006/relationships/hyperlink" Target="https://quizlet.com/267976743/learn" TargetMode="External"/><Relationship Id="rId18" Type="http://schemas.openxmlformats.org/officeDocument/2006/relationships/hyperlink" Target="https://www.jigsawplanet.com/?rc=play&amp;pid=220531efd9e6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quizlet.com/267976743/gravity" TargetMode="External"/><Relationship Id="rId12" Type="http://schemas.openxmlformats.org/officeDocument/2006/relationships/hyperlink" Target="https://quizlet.com/267976743/gravity" TargetMode="External"/><Relationship Id="rId17" Type="http://schemas.openxmlformats.org/officeDocument/2006/relationships/hyperlink" Target="https://quizlet.com/267978030/gravi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quizlet.com/267976743/gravit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quizlet.com/267976743/match" TargetMode="External"/><Relationship Id="rId11" Type="http://schemas.openxmlformats.org/officeDocument/2006/relationships/hyperlink" Target="https://quizlet.com/267976743/mat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quizlet.com/267978030/gravity" TargetMode="External"/><Relationship Id="rId10" Type="http://schemas.openxmlformats.org/officeDocument/2006/relationships/hyperlink" Target="https://quizlet.com/267978030/gravity" TargetMode="External"/><Relationship Id="rId19" Type="http://schemas.openxmlformats.org/officeDocument/2006/relationships/hyperlink" Target="https://www.jigsawplanet.com/?rc=play&amp;pid=220531efd9e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uizlet.com/267978030/test" TargetMode="External"/><Relationship Id="rId14" Type="http://schemas.openxmlformats.org/officeDocument/2006/relationships/hyperlink" Target="https://quizlet.com/267978030/t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2020-02-21T09:37:00Z</dcterms:created>
  <dcterms:modified xsi:type="dcterms:W3CDTF">2020-02-21T09:38:00Z</dcterms:modified>
</cp:coreProperties>
</file>