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03" w:rsidRDefault="007E39AD">
      <w:pPr>
        <w:shd w:val="clear" w:color="auto" w:fill="FFFFFF"/>
        <w:spacing w:before="199"/>
        <w:ind w:right="17"/>
        <w:jc w:val="center"/>
      </w:pPr>
      <w:r>
        <w:rPr>
          <w:rFonts w:eastAsia="Times New Roman"/>
          <w:color w:val="000000"/>
          <w:spacing w:val="-3"/>
          <w:sz w:val="22"/>
          <w:szCs w:val="22"/>
        </w:rPr>
        <w:t>ОРГАНИЗАЦИОННАЯ СТРУКТУРА УРОКА</w:t>
      </w:r>
    </w:p>
    <w:p w:rsidR="00761303" w:rsidRDefault="00761303">
      <w:pPr>
        <w:spacing w:after="151"/>
        <w:rPr>
          <w:sz w:val="2"/>
          <w:szCs w:val="2"/>
        </w:rPr>
      </w:pPr>
    </w:p>
    <w:tbl>
      <w:tblPr>
        <w:tblW w:w="1555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263"/>
        <w:gridCol w:w="2957"/>
        <w:gridCol w:w="1277"/>
        <w:gridCol w:w="1123"/>
        <w:gridCol w:w="4234"/>
        <w:gridCol w:w="998"/>
      </w:tblGrid>
      <w:tr w:rsidR="00761303" w:rsidTr="00E46BE3">
        <w:trPr>
          <w:trHeight w:hRule="exact" w:val="8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03" w:rsidRPr="00E46BE3" w:rsidRDefault="007E39AD">
            <w:pPr>
              <w:shd w:val="clear" w:color="auto" w:fill="FFFFFF"/>
              <w:spacing w:line="271" w:lineRule="exact"/>
              <w:ind w:left="312" w:right="334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Этапы 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03" w:rsidRPr="00E46BE3" w:rsidRDefault="007E39AD">
            <w:pPr>
              <w:shd w:val="clear" w:color="auto" w:fill="FFFFFF"/>
              <w:spacing w:line="266" w:lineRule="exact"/>
              <w:ind w:right="5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Обучающие и развиваю</w:t>
            </w: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щие компоненты,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задания и упражнения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03" w:rsidRPr="00E46BE3" w:rsidRDefault="007E39AD">
            <w:pPr>
              <w:shd w:val="clear" w:color="auto" w:fill="FFFFFF"/>
              <w:spacing w:line="266" w:lineRule="exact"/>
              <w:ind w:left="744" w:right="773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Деятельность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учителя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03" w:rsidRPr="00E46BE3" w:rsidRDefault="007E39AD">
            <w:pPr>
              <w:shd w:val="clear" w:color="auto" w:fill="FFFFFF"/>
              <w:spacing w:line="269" w:lineRule="exact"/>
              <w:ind w:left="77" w:right="106" w:firstLine="43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Деятель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ность </w:t>
            </w: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учащихся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5BD" w:rsidRPr="00E46BE3" w:rsidRDefault="007E39AD">
            <w:pPr>
              <w:shd w:val="clear" w:color="auto" w:fill="FFFFFF"/>
              <w:spacing w:line="269" w:lineRule="exact"/>
              <w:ind w:left="22" w:right="43" w:firstLine="118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Формы </w:t>
            </w:r>
            <w:r w:rsidRPr="00E46BE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совзаимо-</w:t>
            </w:r>
          </w:p>
          <w:p w:rsidR="00761303" w:rsidRPr="00E46BE3" w:rsidRDefault="007E39AD">
            <w:pPr>
              <w:shd w:val="clear" w:color="auto" w:fill="FFFFFF"/>
              <w:spacing w:line="269" w:lineRule="exact"/>
              <w:ind w:left="22" w:right="43" w:firstLine="118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действия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03" w:rsidRPr="00E46BE3" w:rsidRDefault="007E39AD">
            <w:pPr>
              <w:shd w:val="clear" w:color="auto" w:fill="FFFFFF"/>
              <w:spacing w:line="266" w:lineRule="exact"/>
              <w:ind w:left="1198" w:right="1210" w:firstLine="108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03" w:rsidRPr="00E46BE3" w:rsidRDefault="007E39AD">
            <w:pPr>
              <w:shd w:val="clear" w:color="auto" w:fill="FFFFFF"/>
              <w:spacing w:line="269" w:lineRule="exact"/>
              <w:ind w:firstLine="14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Виды </w:t>
            </w: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контроля</w:t>
            </w:r>
          </w:p>
        </w:tc>
      </w:tr>
      <w:tr w:rsidR="00761303" w:rsidTr="00E46BE3">
        <w:trPr>
          <w:trHeight w:hRule="exact" w:val="2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03" w:rsidRPr="00E46BE3" w:rsidRDefault="007E39AD">
            <w:pPr>
              <w:shd w:val="clear" w:color="auto" w:fill="FFFFFF"/>
              <w:ind w:left="581"/>
              <w:rPr>
                <w:sz w:val="24"/>
                <w:szCs w:val="24"/>
              </w:rPr>
            </w:pPr>
            <w:r w:rsidRPr="00E46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03" w:rsidRPr="00E46BE3" w:rsidRDefault="007E39AD">
            <w:pPr>
              <w:shd w:val="clear" w:color="auto" w:fill="FFFFFF"/>
              <w:ind w:left="1032"/>
              <w:rPr>
                <w:sz w:val="24"/>
                <w:szCs w:val="24"/>
              </w:rPr>
            </w:pPr>
            <w:r w:rsidRPr="00E46B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03" w:rsidRPr="00E46BE3" w:rsidRDefault="007E39AD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E46B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03" w:rsidRPr="00E46BE3" w:rsidRDefault="007E39AD">
            <w:pPr>
              <w:shd w:val="clear" w:color="auto" w:fill="FFFFFF"/>
              <w:ind w:left="473"/>
              <w:rPr>
                <w:sz w:val="24"/>
                <w:szCs w:val="24"/>
              </w:rPr>
            </w:pPr>
            <w:r w:rsidRPr="00E46B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03" w:rsidRPr="00E46BE3" w:rsidRDefault="007E39AD">
            <w:pPr>
              <w:shd w:val="clear" w:color="auto" w:fill="FFFFFF"/>
              <w:ind w:left="406"/>
              <w:rPr>
                <w:sz w:val="24"/>
                <w:szCs w:val="24"/>
              </w:rPr>
            </w:pPr>
            <w:r w:rsidRPr="00E46B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03" w:rsidRPr="00E46BE3" w:rsidRDefault="007E39AD">
            <w:pPr>
              <w:shd w:val="clear" w:color="auto" w:fill="FFFFFF"/>
              <w:ind w:left="1961"/>
              <w:rPr>
                <w:sz w:val="24"/>
                <w:szCs w:val="24"/>
              </w:rPr>
            </w:pPr>
            <w:r w:rsidRPr="00E46B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03" w:rsidRPr="00E46BE3" w:rsidRDefault="007E39AD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 w:rsidRPr="00E46BE3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BE3" w:rsidTr="008661A9">
        <w:trPr>
          <w:trHeight w:hRule="exact"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spacing w:line="283" w:lineRule="exact"/>
              <w:ind w:left="10" w:right="103" w:hanging="19"/>
              <w:rPr>
                <w:b/>
                <w:sz w:val="24"/>
                <w:szCs w:val="24"/>
              </w:rPr>
            </w:pPr>
            <w:r w:rsidRPr="00E46BE3">
              <w:rPr>
                <w:b/>
                <w:color w:val="000000"/>
                <w:spacing w:val="6"/>
                <w:sz w:val="24"/>
                <w:szCs w:val="24"/>
                <w:lang w:val="en-US"/>
              </w:rPr>
              <w:t xml:space="preserve">I. </w:t>
            </w:r>
            <w:r w:rsidRPr="00E46BE3">
              <w:rPr>
                <w:rFonts w:eastAsia="Times New Roman"/>
                <w:b/>
                <w:color w:val="000000"/>
                <w:spacing w:val="6"/>
                <w:sz w:val="24"/>
                <w:szCs w:val="24"/>
              </w:rPr>
              <w:t>Органи</w:t>
            </w:r>
            <w:r w:rsidRPr="00E46BE3">
              <w:rPr>
                <w:rFonts w:eastAsia="Times New Roman"/>
                <w:b/>
                <w:color w:val="000000"/>
                <w:spacing w:val="6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b/>
                <w:color w:val="000000"/>
                <w:spacing w:val="5"/>
                <w:sz w:val="24"/>
                <w:szCs w:val="24"/>
              </w:rPr>
              <w:t>зационный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 w:rsidP="00E46BE3">
            <w:pPr>
              <w:shd w:val="clear" w:color="auto" w:fill="FFFFFF"/>
              <w:spacing w:line="283" w:lineRule="exact"/>
              <w:ind w:right="182" w:hanging="1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Эмоциональная, пси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хологическая и мотивационная подготовка учащихся к усвоению</w:t>
            </w:r>
          </w:p>
          <w:p w:rsidR="00E46BE3" w:rsidRPr="00E46BE3" w:rsidRDefault="00E46BE3" w:rsidP="00564765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изучаемого материала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 w:rsidP="000C239D">
            <w:pPr>
              <w:shd w:val="clear" w:color="auto" w:fill="FFFFFF"/>
              <w:spacing w:line="281" w:lineRule="exact"/>
              <w:ind w:right="10" w:hanging="7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Проверяет готовность обу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="000C23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чающихся к уроку, озвучива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ет тему и цель урока; создает эмоциональный настрой</w:t>
            </w:r>
          </w:p>
          <w:p w:rsidR="00E46BE3" w:rsidRPr="00E46BE3" w:rsidRDefault="00E46BE3" w:rsidP="008661A9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изучение нового предмета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spacing w:line="283" w:lineRule="exact"/>
              <w:ind w:right="166" w:hanging="10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Слушают и обсуж-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spacing w:line="286" w:lineRule="exact"/>
              <w:ind w:right="204" w:hanging="10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Фрон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  <w:t>тальная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spacing w:line="281" w:lineRule="exact"/>
              <w:ind w:right="65" w:hanging="19"/>
              <w:rPr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E46BE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46BE3">
              <w:rPr>
                <w:rFonts w:eastAsia="Times New Roman"/>
                <w:color w:val="000000"/>
                <w:sz w:val="24"/>
                <w:szCs w:val="24"/>
              </w:rPr>
              <w:t xml:space="preserve">понимают значение знаний 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для человека и принимают его; имеют же-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spacing w:line="283" w:lineRule="exact"/>
              <w:ind w:right="58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Устный 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опрос</w:t>
            </w:r>
          </w:p>
        </w:tc>
      </w:tr>
      <w:tr w:rsidR="00E46BE3" w:rsidTr="008661A9">
        <w:trPr>
          <w:trHeight w:hRule="exact" w:val="557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ind w:left="17"/>
              <w:rPr>
                <w:b/>
                <w:sz w:val="24"/>
                <w:szCs w:val="24"/>
              </w:rPr>
            </w:pPr>
            <w:r w:rsidRPr="00E46BE3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момент</w:t>
            </w: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 w:rsidP="00564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 w:rsidP="008661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spacing w:line="278" w:lineRule="exact"/>
              <w:ind w:right="101" w:hanging="14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дают тему </w:t>
            </w:r>
            <w:r w:rsidRPr="00E46BE3">
              <w:rPr>
                <w:rFonts w:eastAsia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39D" w:rsidRDefault="000C239D">
            <w:pPr>
              <w:shd w:val="clear" w:color="auto" w:fill="FFFFFF"/>
              <w:spacing w:line="276" w:lineRule="exact"/>
              <w:ind w:right="89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имеют же</w:t>
            </w:r>
            <w:r w:rsidR="00E46BE3"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лание учиться; положительно отзываются </w:t>
            </w:r>
            <w:r w:rsidR="00E46BE3"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 школе; стремятся хорошо</w:t>
            </w:r>
          </w:p>
          <w:p w:rsidR="000C239D" w:rsidRDefault="000C239D">
            <w:pPr>
              <w:shd w:val="clear" w:color="auto" w:fill="FFFFFF"/>
              <w:spacing w:line="276" w:lineRule="exact"/>
              <w:ind w:right="89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E46BE3" w:rsidRPr="00E46BE3" w:rsidRDefault="000C239D">
            <w:pPr>
              <w:shd w:val="clear" w:color="auto" w:fill="FFFFFF"/>
              <w:spacing w:line="276" w:lineRule="exact"/>
              <w:ind w:right="89" w:hanging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учиться </w:t>
            </w:r>
            <w:r w:rsidR="00E46BE3"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учиться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46BE3" w:rsidTr="000C239D">
        <w:trPr>
          <w:trHeight w:hRule="exact" w:val="1341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0C239D">
            <w:pPr>
              <w:shd w:val="clear" w:color="auto" w:fill="FFFFFF"/>
              <w:spacing w:line="278" w:lineRule="exact"/>
              <w:ind w:right="7" w:firstLine="2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учиться </w:t>
            </w:r>
            <w:r w:rsidR="00E46BE3"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сориентированы на участие в делах шко</w:t>
            </w:r>
            <w:r w:rsidR="00E46BE3"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="00E46BE3"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лы; правильно идентифицируют себя с по</w:t>
            </w:r>
            <w:r w:rsidR="00E46BE3"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="00E46BE3"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зицией школьника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E3" w:rsidRPr="00E46BE3" w:rsidRDefault="00E46BE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73BD" w:rsidTr="000C239D">
        <w:trPr>
          <w:trHeight w:hRule="exact" w:val="483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78" w:lineRule="exact"/>
              <w:ind w:left="22" w:right="235" w:hanging="5"/>
              <w:rPr>
                <w:b/>
                <w:sz w:val="24"/>
                <w:szCs w:val="24"/>
              </w:rPr>
            </w:pPr>
            <w:r w:rsidRPr="00E46BE3">
              <w:rPr>
                <w:b/>
                <w:color w:val="000000"/>
                <w:spacing w:val="4"/>
                <w:sz w:val="24"/>
                <w:szCs w:val="24"/>
                <w:lang w:val="en-US"/>
              </w:rPr>
              <w:t xml:space="preserve">II. </w:t>
            </w:r>
            <w:r w:rsidRPr="00E46BE3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Актуа</w:t>
            </w:r>
            <w:r w:rsidRPr="00E46BE3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b/>
                <w:color w:val="000000"/>
                <w:spacing w:val="8"/>
                <w:sz w:val="24"/>
                <w:szCs w:val="24"/>
              </w:rPr>
              <w:t xml:space="preserve">лизация </w:t>
            </w:r>
            <w:r w:rsidRPr="00E46BE3">
              <w:rPr>
                <w:rFonts w:eastAsia="Times New Roman"/>
                <w:b/>
                <w:color w:val="000000"/>
                <w:spacing w:val="5"/>
                <w:sz w:val="24"/>
                <w:szCs w:val="24"/>
              </w:rPr>
              <w:t>знаний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81" w:lineRule="exact"/>
              <w:ind w:right="144" w:hanging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Маршировка под сти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хотворное сопровож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дение</w:t>
            </w:r>
          </w:p>
          <w:p w:rsidR="004873BD" w:rsidRPr="00E46BE3" w:rsidRDefault="004873BD" w:rsidP="00B73684">
            <w:pPr>
              <w:shd w:val="clear" w:color="auto" w:fill="FFFFFF"/>
              <w:spacing w:line="281" w:lineRule="exact"/>
              <w:ind w:right="144" w:hanging="5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(см. Приложе</w:t>
            </w:r>
            <w:r w:rsidRPr="00E46BE3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ние 1).</w:t>
            </w:r>
          </w:p>
          <w:p w:rsidR="004873BD" w:rsidRPr="00E46BE3" w:rsidRDefault="004873BD" w:rsidP="00B73684">
            <w:pPr>
              <w:shd w:val="clear" w:color="auto" w:fill="FFFFFF"/>
              <w:spacing w:line="281" w:lineRule="exact"/>
              <w:ind w:left="17" w:right="173" w:firstLine="1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81" w:lineRule="exact"/>
              <w:ind w:left="17" w:right="173" w:firstLine="1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81" w:lineRule="exact"/>
              <w:ind w:left="17" w:right="173" w:firstLine="1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81" w:lineRule="exact"/>
              <w:ind w:left="17" w:right="173" w:firstLine="1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spacing w:line="281" w:lineRule="exact"/>
              <w:ind w:left="17" w:right="173" w:firstLine="1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46BE3" w:rsidRPr="00E46BE3" w:rsidRDefault="00E46BE3" w:rsidP="00B73684">
            <w:pPr>
              <w:shd w:val="clear" w:color="auto" w:fill="FFFFFF"/>
              <w:spacing w:line="281" w:lineRule="exact"/>
              <w:ind w:left="17" w:right="173" w:firstLine="1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4B272D" w:rsidRDefault="004B272D" w:rsidP="00B73684">
            <w:pPr>
              <w:shd w:val="clear" w:color="auto" w:fill="FFFFFF"/>
              <w:spacing w:line="281" w:lineRule="exact"/>
              <w:ind w:left="17" w:right="173" w:firstLine="1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81" w:lineRule="exact"/>
              <w:ind w:left="17" w:right="173" w:firstLine="1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Бег по залу в медлен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ном темпе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9C" w:rsidRPr="004B272D" w:rsidRDefault="004873BD" w:rsidP="004B272D">
            <w:pPr>
              <w:shd w:val="clear" w:color="auto" w:fill="FFFFFF"/>
              <w:spacing w:line="281" w:lineRule="exact"/>
              <w:ind w:right="127" w:hanging="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Произносит стихотворные 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строки и выполняет марши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ровку. Даёт команду уча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щимся самостояте</w:t>
            </w:r>
            <w:r w:rsidR="004B272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льно вы</w:t>
            </w:r>
            <w:r w:rsidR="004B272D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полнить маршировку. Фор</w:t>
            </w:r>
            <w:r w:rsidR="004B272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мулирует задание, контроли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рует выполнение. </w:t>
            </w:r>
          </w:p>
          <w:p w:rsidR="00A2029C" w:rsidRPr="00E46BE3" w:rsidRDefault="004873BD" w:rsidP="00B73684">
            <w:pPr>
              <w:shd w:val="clear" w:color="auto" w:fill="FFFFFF"/>
              <w:spacing w:line="283" w:lineRule="exact"/>
              <w:ind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Постепенно увеличивает 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темп исполнения. </w:t>
            </w:r>
          </w:p>
          <w:p w:rsidR="004873BD" w:rsidRPr="00E46BE3" w:rsidRDefault="004873BD" w:rsidP="00B73684">
            <w:pPr>
              <w:shd w:val="clear" w:color="auto" w:fill="FFFFFF"/>
              <w:spacing w:line="283" w:lineRule="exact"/>
              <w:ind w:firstLine="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Даёт команду: «Бегом марш!». 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Осуществляет контроль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81" w:lineRule="exact"/>
              <w:ind w:hanging="5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Выполняют 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упражне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  <w:t>ние. Само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стоятельно </w:t>
            </w:r>
            <w:r w:rsidRPr="00E46BE3">
              <w:rPr>
                <w:rFonts w:eastAsia="Times New Roman"/>
                <w:color w:val="000000"/>
                <w:sz w:val="24"/>
                <w:szCs w:val="24"/>
              </w:rPr>
              <w:t>произносят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стихи од-</w:t>
            </w:r>
          </w:p>
          <w:p w:rsidR="004873BD" w:rsidRPr="00E46BE3" w:rsidRDefault="004873BD" w:rsidP="00B73684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новремен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 с мар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 xml:space="preserve">шировкой. Выполняют 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бег (2 мин)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81" w:lineRule="exact"/>
              <w:ind w:right="151" w:hanging="7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Фрон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тальная.</w:t>
            </w: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Фрон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  <w:t>тальная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78" w:lineRule="exact"/>
              <w:ind w:right="60" w:hanging="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Личностные</w:t>
            </w:r>
            <w:r w:rsidRPr="00E46BE3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: </w:t>
            </w:r>
            <w:r w:rsidRPr="00E46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активно включаются в об</w:t>
            </w:r>
            <w:r w:rsidRPr="00E46BE3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щение и взаимодействие со сверстниками на принципах взаимопомощи и сопережи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вания.</w:t>
            </w:r>
          </w:p>
          <w:p w:rsidR="004B272D" w:rsidRDefault="004873BD" w:rsidP="004B272D">
            <w:pPr>
              <w:shd w:val="clear" w:color="auto" w:fill="FFFFFF"/>
              <w:spacing w:line="278" w:lineRule="exact"/>
              <w:ind w:right="60" w:hanging="19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Регулятивные:</w:t>
            </w:r>
            <w:r w:rsidRPr="00E46BE3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4B272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действуют с учетом выде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ленных учителем ориентиров; адекватно</w:t>
            </w:r>
            <w:r w:rsidR="004B272D">
              <w:rPr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воспринимают оценку учителя.</w:t>
            </w:r>
          </w:p>
          <w:p w:rsidR="004873BD" w:rsidRPr="00E46BE3" w:rsidRDefault="004873BD" w:rsidP="004B272D">
            <w:pPr>
              <w:shd w:val="clear" w:color="auto" w:fill="FFFFFF"/>
              <w:spacing w:line="278" w:lineRule="exact"/>
              <w:ind w:right="60" w:hanging="19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E46BE3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договариваются 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приходят к общему решению в совмест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ной деятельности</w:t>
            </w:r>
          </w:p>
          <w:p w:rsidR="004873BD" w:rsidRPr="00E46BE3" w:rsidRDefault="004873BD" w:rsidP="00B73684">
            <w:pPr>
              <w:shd w:val="clear" w:color="auto" w:fill="FFFFFF"/>
              <w:spacing w:line="278" w:lineRule="exact"/>
              <w:ind w:right="7"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E46BE3" w:rsidRPr="00E46BE3" w:rsidRDefault="00E46BE3" w:rsidP="00B73684">
            <w:pPr>
              <w:shd w:val="clear" w:color="auto" w:fill="FFFFFF"/>
              <w:spacing w:line="278" w:lineRule="exact"/>
              <w:ind w:right="7"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E46BE3" w:rsidRPr="00E46BE3" w:rsidRDefault="00E46BE3" w:rsidP="00B73684">
            <w:pPr>
              <w:shd w:val="clear" w:color="auto" w:fill="FFFFFF"/>
              <w:spacing w:line="278" w:lineRule="exact"/>
              <w:ind w:right="7"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E46BE3" w:rsidRPr="00E46BE3" w:rsidRDefault="00E46BE3" w:rsidP="00B73684">
            <w:pPr>
              <w:shd w:val="clear" w:color="auto" w:fill="FFFFFF"/>
              <w:spacing w:line="278" w:lineRule="exact"/>
              <w:ind w:right="7"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E46BE3" w:rsidRPr="00E46BE3" w:rsidRDefault="00E46BE3" w:rsidP="00B73684">
            <w:pPr>
              <w:shd w:val="clear" w:color="auto" w:fill="FFFFFF"/>
              <w:spacing w:line="278" w:lineRule="exact"/>
              <w:ind w:right="7"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E46BE3" w:rsidRPr="00E46BE3" w:rsidRDefault="00E46BE3" w:rsidP="00B73684">
            <w:pPr>
              <w:shd w:val="clear" w:color="auto" w:fill="FFFFFF"/>
              <w:spacing w:line="278" w:lineRule="exact"/>
              <w:ind w:right="7"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78" w:lineRule="exact"/>
              <w:ind w:right="12" w:firstLine="5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Выпол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  <w:t xml:space="preserve">нение 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дейст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вий 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 инст-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рукции</w:t>
            </w:r>
          </w:p>
        </w:tc>
      </w:tr>
      <w:tr w:rsidR="004873BD" w:rsidTr="00E46BE3">
        <w:trPr>
          <w:trHeight w:hRule="exact" w:val="7531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78" w:lineRule="exact"/>
              <w:ind w:left="41" w:right="108" w:firstLine="12"/>
              <w:rPr>
                <w:b/>
                <w:sz w:val="24"/>
                <w:szCs w:val="24"/>
              </w:rPr>
            </w:pPr>
            <w:r w:rsidRPr="00E46BE3">
              <w:rPr>
                <w:b/>
                <w:color w:val="000000"/>
                <w:spacing w:val="4"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E46BE3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Изуче</w:t>
            </w:r>
            <w:r w:rsidRPr="00E46BE3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ние нового </w:t>
            </w:r>
            <w:r w:rsidRPr="00E46BE3">
              <w:rPr>
                <w:rFonts w:eastAsia="Times New Roman"/>
                <w:b/>
                <w:color w:val="000000"/>
                <w:spacing w:val="8"/>
                <w:sz w:val="24"/>
                <w:szCs w:val="24"/>
              </w:rPr>
              <w:t>материала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Беседа по теме «Физ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культминутки и их значение в жизни взрослых и детей».</w:t>
            </w: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4B272D" w:rsidRDefault="004B272D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Физкультминутка</w:t>
            </w:r>
          </w:p>
          <w:p w:rsidR="004873BD" w:rsidRPr="00E46BE3" w:rsidRDefault="004873BD" w:rsidP="00A2029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46BE3">
              <w:rPr>
                <w:i/>
                <w:iCs/>
                <w:color w:val="000000"/>
                <w:spacing w:val="-8"/>
                <w:sz w:val="24"/>
                <w:szCs w:val="24"/>
              </w:rPr>
              <w:t>(</w:t>
            </w:r>
            <w:r w:rsidRPr="00E46BE3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>см. Приложение 2).</w:t>
            </w: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Перебрасывание мяча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под стихотворное со-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провождение.</w:t>
            </w:r>
          </w:p>
          <w:p w:rsidR="00A2029C" w:rsidRPr="00E46BE3" w:rsidRDefault="00A2029C" w:rsidP="00B73684">
            <w:pPr>
              <w:shd w:val="clear" w:color="auto" w:fill="FFFFFF"/>
              <w:spacing w:line="276" w:lineRule="exact"/>
              <w:ind w:left="10" w:right="175" w:firstLine="10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spacing w:line="276" w:lineRule="exact"/>
              <w:ind w:left="10" w:right="175" w:firstLine="10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spacing w:line="276" w:lineRule="exact"/>
              <w:ind w:left="10" w:right="175" w:firstLine="10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spacing w:line="276" w:lineRule="exact"/>
              <w:ind w:left="10" w:right="175" w:firstLine="10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Перебрасывание мяча</w:t>
            </w: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spacing w:line="276" w:lineRule="exact"/>
              <w:ind w:left="10" w:right="175" w:firstLine="10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4B272D" w:rsidRDefault="004873BD" w:rsidP="004B272D">
            <w:pPr>
              <w:shd w:val="clear" w:color="auto" w:fill="FFFFFF"/>
              <w:spacing w:line="278" w:lineRule="exact"/>
              <w:ind w:left="2" w:firstLine="12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Рассказывает о том, что такое 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физкультминутки, об их зна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чении для жизни и здоровья каждого человека: взро</w:t>
            </w:r>
            <w:r w:rsidR="004B272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слого и ребёнка, о принципе под</w:t>
            </w: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бора упражнений для физ-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культминуток.</w:t>
            </w:r>
          </w:p>
          <w:p w:rsidR="004B272D" w:rsidRDefault="004B272D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Проводит физкультминутку.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Делит весь класс на 2-4 груп-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пы для образования кругов: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 зависимости от количества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занимающихся - в круге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color w:val="000000"/>
                <w:spacing w:val="-5"/>
                <w:sz w:val="24"/>
                <w:szCs w:val="24"/>
              </w:rPr>
              <w:t xml:space="preserve">5-6 </w:t>
            </w: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человек.</w:t>
            </w: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Объясняет, как перебрасы-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вать мяч от соседа к соседу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 правую и левую сторону,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следуя ритму стихотворения.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Организует выборочную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проверку.</w:t>
            </w:r>
          </w:p>
          <w:p w:rsidR="00A2029C" w:rsidRPr="00E46BE3" w:rsidRDefault="00A2029C" w:rsidP="00B7368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Проводит второе упражне-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ние, объяснив, как круги сде-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лать</w:t>
            </w:r>
            <w:r w:rsidR="00A2029C"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пошире, отойдя на пол-</w:t>
            </w:r>
          </w:p>
          <w:p w:rsidR="004873BD" w:rsidRPr="00E46BE3" w:rsidRDefault="004873BD" w:rsidP="00B73684">
            <w:pPr>
              <w:shd w:val="clear" w:color="auto" w:fill="FFFFFF"/>
              <w:spacing w:line="278" w:lineRule="exact"/>
              <w:ind w:left="2" w:firstLine="1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шага назад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4873BD">
            <w:pPr>
              <w:shd w:val="clear" w:color="auto" w:fill="FFFFFF"/>
              <w:spacing w:line="278" w:lineRule="exact"/>
              <w:ind w:right="110" w:hanging="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Слушают, 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отвечают 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вопро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  <w:t>сы, рассу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ждают,</w:t>
            </w:r>
          </w:p>
          <w:p w:rsidR="004873BD" w:rsidRPr="00E46BE3" w:rsidRDefault="004873BD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высказы-</w:t>
            </w:r>
          </w:p>
          <w:p w:rsidR="004873BD" w:rsidRPr="00E46BE3" w:rsidRDefault="004873BD" w:rsidP="004873B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вают свое</w:t>
            </w:r>
          </w:p>
          <w:p w:rsidR="004873BD" w:rsidRPr="00E46BE3" w:rsidRDefault="004873BD" w:rsidP="004873BD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мнение, де-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лают вывод.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Выполняют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упражне-</w:t>
            </w:r>
          </w:p>
          <w:p w:rsidR="004873BD" w:rsidRPr="00E46BE3" w:rsidRDefault="004873BD" w:rsidP="004873BD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ние.</w:t>
            </w:r>
          </w:p>
          <w:p w:rsidR="00A2029C" w:rsidRPr="00E46BE3" w:rsidRDefault="00A2029C" w:rsidP="004873BD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 коман-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де учителя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перебрасы-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вают мяч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 правую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 левую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сторону.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Выполняют</w:t>
            </w:r>
          </w:p>
          <w:p w:rsidR="004873BD" w:rsidRPr="00E46BE3" w:rsidRDefault="004873BD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упражне-</w:t>
            </w:r>
          </w:p>
          <w:p w:rsidR="004873BD" w:rsidRPr="00E46BE3" w:rsidRDefault="004873BD" w:rsidP="004873BD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sz w:val="24"/>
                <w:szCs w:val="24"/>
              </w:rPr>
              <w:t>Фрон-</w:t>
            </w:r>
          </w:p>
          <w:p w:rsidR="004873BD" w:rsidRPr="00E46BE3" w:rsidRDefault="004B272D" w:rsidP="004873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029C" w:rsidRPr="00E46BE3">
              <w:rPr>
                <w:sz w:val="24"/>
                <w:szCs w:val="24"/>
              </w:rPr>
              <w:t>альная</w:t>
            </w: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sz w:val="24"/>
                <w:szCs w:val="24"/>
              </w:rPr>
              <w:t>Индивидуальная</w:t>
            </w: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sz w:val="24"/>
                <w:szCs w:val="24"/>
              </w:rPr>
              <w:t>Индивидуальная</w:t>
            </w: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</w:p>
          <w:p w:rsidR="00A2029C" w:rsidRPr="00E46BE3" w:rsidRDefault="00A2029C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sz w:val="24"/>
                <w:szCs w:val="24"/>
              </w:rPr>
              <w:t>Фронтальная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9C" w:rsidRPr="00E46BE3" w:rsidRDefault="00A2029C" w:rsidP="00A2029C">
            <w:pPr>
              <w:shd w:val="clear" w:color="auto" w:fill="FFFFFF"/>
              <w:spacing w:line="276" w:lineRule="exact"/>
              <w:rPr>
                <w:b/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Познавательные:</w:t>
            </w:r>
          </w:p>
          <w:p w:rsidR="00A2029C" w:rsidRPr="00E46BE3" w:rsidRDefault="00A2029C" w:rsidP="00A2029C">
            <w:pPr>
              <w:shd w:val="clear" w:color="auto" w:fill="FFFFFF"/>
              <w:spacing w:line="276" w:lineRule="exact"/>
              <w:ind w:right="94" w:firstLine="7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E46BE3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общеучебные - 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осознанно строят речевое </w:t>
            </w:r>
            <w:r w:rsidRPr="00E46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высказывание в устной форме о пользе </w:t>
            </w:r>
            <w:r w:rsidRPr="00E46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проведения физкультминуток и принципе </w:t>
            </w: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подбора упражнений;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логические - </w:t>
            </w: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осуществляют поиск необхо-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димой информации.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Коммуникативные:</w:t>
            </w:r>
            <w:r w:rsidRPr="00E46BE3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обмениваются мне-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ниями, слушают друг друга, строят понят-</w:t>
            </w:r>
          </w:p>
          <w:p w:rsidR="00A2029C" w:rsidRPr="00E46BE3" w:rsidRDefault="00A2029C" w:rsidP="00A2029C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ные речевые высказывания.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Регулятивные</w:t>
            </w:r>
            <w:r w:rsidRPr="00E46BE3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осуществляют пошаговый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контроль своих действий, ориентируясь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показ движений учителем; умеют оце-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нивать правильность выполнения действия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уровне адекватной ретроспективной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оценки; умеют вносить необходимые кор-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рективы в действие после его завершения</w:t>
            </w:r>
          </w:p>
          <w:p w:rsidR="00A2029C" w:rsidRPr="00E46BE3" w:rsidRDefault="00A2029C" w:rsidP="00A2029C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 основе его оценки и учета характера</w:t>
            </w:r>
          </w:p>
          <w:p w:rsidR="004873BD" w:rsidRPr="00E46BE3" w:rsidRDefault="00A2029C" w:rsidP="00A2029C">
            <w:pPr>
              <w:shd w:val="clear" w:color="auto" w:fill="FFFFFF"/>
              <w:spacing w:line="278" w:lineRule="exact"/>
              <w:ind w:right="7" w:firstLine="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сделанных ошибок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F2" w:rsidRPr="00E46BE3" w:rsidRDefault="00A2029C" w:rsidP="004873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Устные 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ответы. Выпол</w:t>
            </w:r>
            <w:r w:rsidRPr="00E46BE3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нение </w:t>
            </w: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действий</w:t>
            </w:r>
            <w:r w:rsidR="007555F2"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по инст-</w:t>
            </w:r>
          </w:p>
          <w:p w:rsidR="004873BD" w:rsidRPr="00E46BE3" w:rsidRDefault="007555F2" w:rsidP="004873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Рукции</w:t>
            </w:r>
          </w:p>
          <w:p w:rsidR="007555F2" w:rsidRPr="00E46BE3" w:rsidRDefault="007555F2" w:rsidP="004873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7555F2" w:rsidRPr="00E46BE3" w:rsidRDefault="007555F2" w:rsidP="004873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7555F2" w:rsidRPr="00E46BE3" w:rsidRDefault="007555F2" w:rsidP="004873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7555F2" w:rsidRPr="00E46BE3" w:rsidRDefault="007555F2" w:rsidP="004873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7555F2" w:rsidRPr="00E46BE3" w:rsidRDefault="007555F2" w:rsidP="004873BD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Осуществление самоконтроля по образцу</w:t>
            </w:r>
          </w:p>
        </w:tc>
      </w:tr>
      <w:tr w:rsidR="004873BD" w:rsidTr="00E46BE3">
        <w:trPr>
          <w:trHeight w:hRule="exact" w:val="14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ind w:left="12"/>
              <w:rPr>
                <w:b/>
                <w:sz w:val="24"/>
                <w:szCs w:val="24"/>
              </w:rPr>
            </w:pPr>
            <w:r w:rsidRPr="00E46BE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E46BE3">
              <w:rPr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 w:rsidRPr="00E46BE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Первич-</w:t>
            </w:r>
          </w:p>
          <w:p w:rsidR="004873BD" w:rsidRPr="00E46BE3" w:rsidRDefault="004873BD" w:rsidP="00B73684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E46BE3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ное осмыс-</w:t>
            </w:r>
          </w:p>
          <w:p w:rsidR="004873BD" w:rsidRPr="00E46BE3" w:rsidRDefault="004873BD" w:rsidP="00B73684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E46BE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ление и за-</w:t>
            </w:r>
          </w:p>
          <w:p w:rsidR="004873BD" w:rsidRPr="00E46BE3" w:rsidRDefault="004873BD" w:rsidP="00B73684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 w:rsidRPr="00E46BE3">
              <w:rPr>
                <w:rFonts w:eastAsia="Times New Roman"/>
                <w:b/>
                <w:color w:val="000000"/>
                <w:sz w:val="24"/>
                <w:szCs w:val="24"/>
              </w:rPr>
              <w:t>крепление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Игра с мячом ««Играй,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играй, мяч не теряй»</w:t>
            </w:r>
          </w:p>
          <w:p w:rsidR="004873BD" w:rsidRPr="00E46BE3" w:rsidRDefault="004873BD" w:rsidP="007555F2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E46BE3">
              <w:rPr>
                <w:i/>
                <w:iCs/>
                <w:color w:val="000000"/>
                <w:spacing w:val="-9"/>
                <w:sz w:val="24"/>
                <w:szCs w:val="24"/>
              </w:rPr>
              <w:t>(</w:t>
            </w:r>
            <w:r w:rsidRPr="00E46BE3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см. Приложение 3</w:t>
            </w:r>
            <w:r w:rsidRPr="00E46BE3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>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Объясняет правила игры.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Формулирует задание; созда-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ет эмоциональный настрой,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обеспечивает мотивацию вы-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полнения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Участвуют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 игре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Фрон-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тальная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Регулятивные</w:t>
            </w:r>
            <w:r w:rsidRPr="00E46BE3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действуют с учетом выде-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ленных учителем ориентиров; адекватно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воспринимают оценку учителя; ориенти-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руются в учебнике и тетради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Выпол-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нение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действий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 инст-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рукции</w:t>
            </w:r>
          </w:p>
        </w:tc>
      </w:tr>
      <w:tr w:rsidR="004873BD" w:rsidTr="00E46BE3">
        <w:trPr>
          <w:trHeight w:hRule="exact" w:val="22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E46BE3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lastRenderedPageBreak/>
              <w:t xml:space="preserve">V. </w:t>
            </w:r>
            <w:r w:rsidRPr="00E46BE3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Итоги</w:t>
            </w:r>
          </w:p>
          <w:p w:rsidR="004873BD" w:rsidRPr="00E46BE3" w:rsidRDefault="004873BD" w:rsidP="00B73684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E46BE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урока.</w:t>
            </w:r>
          </w:p>
          <w:p w:rsidR="004873BD" w:rsidRPr="00E46BE3" w:rsidRDefault="004873BD" w:rsidP="00B73684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E46BE3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Рефлексия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Обобщить полученные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 уроке сведения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Проводит беседу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21"/>
                <w:sz w:val="24"/>
                <w:szCs w:val="24"/>
              </w:rPr>
              <w:t>по вопросам: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 чём преимущество физ-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культминуток?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Какие упражнения можно</w:t>
            </w:r>
          </w:p>
          <w:p w:rsidR="004873BD" w:rsidRPr="00E46BE3" w:rsidRDefault="007555F2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включать в физкультминутки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Отвечают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вопросы.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Определяют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свое эмо-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циональное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состояние</w:t>
            </w:r>
            <w:r w:rsidR="007555F2"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на уроке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Фрон-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тальная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Личностные</w:t>
            </w:r>
            <w:r w:rsidRPr="00E46BE3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E46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понимают значение знаний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для человека и принимают его.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Регулятивные:</w:t>
            </w:r>
            <w:r w:rsidRPr="00E46BE3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прогнозируют результаты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уровня усвоения изучаемого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Оцени-</w:t>
            </w:r>
          </w:p>
          <w:p w:rsidR="004873BD" w:rsidRPr="00E46BE3" w:rsidRDefault="004873BD" w:rsidP="00B73684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вание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учащих-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ся за ра-</w:t>
            </w:r>
          </w:p>
          <w:p w:rsidR="004873BD" w:rsidRPr="00E46BE3" w:rsidRDefault="004873BD" w:rsidP="00B73684">
            <w:pPr>
              <w:shd w:val="clear" w:color="auto" w:fill="FFFFFF"/>
              <w:rPr>
                <w:sz w:val="24"/>
                <w:szCs w:val="24"/>
              </w:rPr>
            </w:pPr>
            <w:r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боту</w:t>
            </w:r>
            <w:r w:rsidR="007555F2" w:rsidRPr="00E46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на уроке</w:t>
            </w:r>
          </w:p>
        </w:tc>
      </w:tr>
    </w:tbl>
    <w:p w:rsidR="002F618F" w:rsidRDefault="002F618F">
      <w:bookmarkStart w:id="0" w:name="_GoBack"/>
      <w:bookmarkEnd w:id="0"/>
    </w:p>
    <w:sectPr w:rsidR="002F618F" w:rsidSect="00E46BE3">
      <w:type w:val="continuous"/>
      <w:pgSz w:w="16834" w:h="11909" w:orient="landscape"/>
      <w:pgMar w:top="1134" w:right="1208" w:bottom="36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31BC"/>
    <w:multiLevelType w:val="singleLevel"/>
    <w:tmpl w:val="74149130"/>
    <w:lvl w:ilvl="0">
      <w:start w:val="1"/>
      <w:numFmt w:val="decimal"/>
      <w:lvlText w:val="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">
    <w:nsid w:val="7B4F5C34"/>
    <w:multiLevelType w:val="singleLevel"/>
    <w:tmpl w:val="0F92A088"/>
    <w:lvl w:ilvl="0">
      <w:start w:val="2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F"/>
    <w:rsid w:val="000C239D"/>
    <w:rsid w:val="00125BCC"/>
    <w:rsid w:val="002460A3"/>
    <w:rsid w:val="002F618F"/>
    <w:rsid w:val="004873BD"/>
    <w:rsid w:val="004B272D"/>
    <w:rsid w:val="007555F2"/>
    <w:rsid w:val="00761303"/>
    <w:rsid w:val="007E39AD"/>
    <w:rsid w:val="007F74BD"/>
    <w:rsid w:val="0098004E"/>
    <w:rsid w:val="00A2029C"/>
    <w:rsid w:val="00A45ADF"/>
    <w:rsid w:val="00BE05BD"/>
    <w:rsid w:val="00CA1587"/>
    <w:rsid w:val="00E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Надежда Пронская</cp:lastModifiedBy>
  <cp:revision>2</cp:revision>
  <dcterms:created xsi:type="dcterms:W3CDTF">2020-01-28T09:37:00Z</dcterms:created>
  <dcterms:modified xsi:type="dcterms:W3CDTF">2020-01-28T09:37:00Z</dcterms:modified>
</cp:coreProperties>
</file>