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DC" w:rsidRPr="00A15636" w:rsidRDefault="00A15636" w:rsidP="00A1563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5636">
        <w:rPr>
          <w:rFonts w:ascii="Times New Roman" w:hAnsi="Times New Roman"/>
          <w:b/>
          <w:sz w:val="24"/>
          <w:szCs w:val="24"/>
        </w:rPr>
        <w:t>Ход</w:t>
      </w:r>
      <w:r w:rsidRPr="00A15636">
        <w:rPr>
          <w:b/>
          <w:sz w:val="24"/>
          <w:szCs w:val="24"/>
        </w:rPr>
        <w:t xml:space="preserve"> </w:t>
      </w:r>
      <w:r w:rsidRPr="00A15636">
        <w:rPr>
          <w:rFonts w:ascii="Times New Roman" w:hAnsi="Times New Roman"/>
          <w:b/>
          <w:sz w:val="24"/>
          <w:szCs w:val="24"/>
        </w:rPr>
        <w:t>и</w:t>
      </w:r>
      <w:r w:rsidRPr="00A15636">
        <w:rPr>
          <w:b/>
          <w:sz w:val="24"/>
          <w:szCs w:val="24"/>
        </w:rPr>
        <w:t xml:space="preserve"> </w:t>
      </w:r>
      <w:r w:rsidRPr="00A15636">
        <w:rPr>
          <w:rFonts w:ascii="Times New Roman" w:hAnsi="Times New Roman"/>
          <w:b/>
          <w:sz w:val="24"/>
          <w:szCs w:val="24"/>
        </w:rPr>
        <w:t>содержание</w:t>
      </w:r>
      <w:r w:rsidRPr="00A15636">
        <w:rPr>
          <w:b/>
          <w:sz w:val="24"/>
          <w:szCs w:val="24"/>
        </w:rPr>
        <w:t xml:space="preserve"> </w:t>
      </w:r>
      <w:r w:rsidRPr="00A15636">
        <w:rPr>
          <w:rFonts w:ascii="Times New Roman" w:hAnsi="Times New Roman"/>
          <w:b/>
          <w:sz w:val="24"/>
          <w:szCs w:val="24"/>
        </w:rPr>
        <w:t>урока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1843"/>
        <w:gridCol w:w="2126"/>
      </w:tblGrid>
      <w:tr w:rsidR="00D968EA" w:rsidRPr="00337F79" w:rsidTr="008405B5">
        <w:trPr>
          <w:trHeight w:val="812"/>
        </w:trPr>
        <w:tc>
          <w:tcPr>
            <w:tcW w:w="2269" w:type="dxa"/>
          </w:tcPr>
          <w:p w:rsidR="00D968EA" w:rsidRPr="001F4319" w:rsidRDefault="00D968EA" w:rsidP="001F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и его цель</w:t>
            </w:r>
          </w:p>
        </w:tc>
        <w:tc>
          <w:tcPr>
            <w:tcW w:w="4394" w:type="dxa"/>
          </w:tcPr>
          <w:p w:rsidR="00D968EA" w:rsidRPr="001F4319" w:rsidRDefault="00D968EA" w:rsidP="001F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968EA" w:rsidRPr="001F4319" w:rsidRDefault="00D968EA" w:rsidP="001F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:rsidR="00D968EA" w:rsidRPr="001F4319" w:rsidRDefault="00D968EA" w:rsidP="001F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D968EA" w:rsidRPr="001F4319" w:rsidRDefault="00D968EA" w:rsidP="001F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D968EA" w:rsidRPr="001F4319" w:rsidRDefault="00D968EA" w:rsidP="001F43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968EA" w:rsidRPr="00337F79" w:rsidTr="008405B5">
        <w:trPr>
          <w:trHeight w:val="412"/>
        </w:trPr>
        <w:tc>
          <w:tcPr>
            <w:tcW w:w="2269" w:type="dxa"/>
          </w:tcPr>
          <w:p w:rsidR="00D968EA" w:rsidRPr="001F4319" w:rsidRDefault="00D968EA" w:rsidP="001F43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Организационный</w:t>
            </w:r>
          </w:p>
          <w:p w:rsidR="00D968EA" w:rsidRPr="001F4319" w:rsidRDefault="00D968EA" w:rsidP="001F43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момент.</w:t>
            </w:r>
          </w:p>
          <w:p w:rsidR="00D968EA" w:rsidRPr="001F4319" w:rsidRDefault="00D968EA" w:rsidP="001F43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 к деятельности.</w:t>
            </w:r>
          </w:p>
          <w:p w:rsidR="00D968EA" w:rsidRPr="00D968EA" w:rsidRDefault="00D968EA" w:rsidP="00D968EA">
            <w:pPr>
              <w:pStyle w:val="21"/>
              <w:jc w:val="left"/>
              <w:rPr>
                <w:b w:val="0"/>
                <w:i/>
              </w:rPr>
            </w:pPr>
            <w:r w:rsidRPr="00D968EA">
              <w:rPr>
                <w:i/>
              </w:rPr>
              <w:t>Цель:</w:t>
            </w:r>
            <w:r w:rsidRPr="00D968EA">
              <w:rPr>
                <w:b w:val="0"/>
                <w:i/>
              </w:rPr>
              <w:t xml:space="preserve"> </w:t>
            </w:r>
          </w:p>
          <w:p w:rsidR="00D968EA" w:rsidRPr="00D968EA" w:rsidRDefault="00D968EA" w:rsidP="00D968EA">
            <w:pPr>
              <w:pStyle w:val="21"/>
              <w:numPr>
                <w:ilvl w:val="0"/>
                <w:numId w:val="9"/>
              </w:numPr>
              <w:tabs>
                <w:tab w:val="num" w:pos="34"/>
              </w:tabs>
              <w:ind w:left="34" w:firstLine="141"/>
              <w:jc w:val="left"/>
              <w:rPr>
                <w:b w:val="0"/>
                <w:i/>
              </w:rPr>
            </w:pPr>
            <w:r w:rsidRPr="00D968EA">
              <w:rPr>
                <w:b w:val="0"/>
                <w:i/>
              </w:rPr>
              <w:t xml:space="preserve">создание эмоционального настроя  обучающихся </w:t>
            </w:r>
          </w:p>
          <w:p w:rsidR="00D968EA" w:rsidRPr="00560DF7" w:rsidRDefault="00D968EA" w:rsidP="00560DF7">
            <w:pPr>
              <w:pStyle w:val="21"/>
              <w:tabs>
                <w:tab w:val="num" w:pos="34"/>
              </w:tabs>
              <w:ind w:left="34" w:firstLine="141"/>
              <w:jc w:val="left"/>
              <w:rPr>
                <w:b w:val="0"/>
                <w:i/>
              </w:rPr>
            </w:pPr>
            <w:r w:rsidRPr="00D968EA">
              <w:rPr>
                <w:b w:val="0"/>
                <w:i/>
              </w:rPr>
              <w:t>на  интеллектуальную деятельность</w:t>
            </w:r>
          </w:p>
        </w:tc>
        <w:tc>
          <w:tcPr>
            <w:tcW w:w="4394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Включение в деловой ритм. Проводит инструктаж, предлагая оценить готовность к уроку.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 xml:space="preserve">Читает стихотворение. </w:t>
            </w:r>
          </w:p>
          <w:p w:rsidR="00D968EA" w:rsidRPr="00D968EA" w:rsidRDefault="00D968EA" w:rsidP="00D968EA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Звенит, заливается школьный звонок,</w:t>
            </w:r>
            <w:r w:rsidRPr="00D968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Вас ждет интересный, полезный урок.</w:t>
            </w:r>
            <w:r w:rsidRPr="00D968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Чудесным пусть будет у вас настроение,</w:t>
            </w:r>
            <w:r w:rsidRPr="00D968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Легко и прелестно дается учение!</w:t>
            </w:r>
          </w:p>
        </w:tc>
        <w:tc>
          <w:tcPr>
            <w:tcW w:w="1843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  <w:r w:rsidRPr="00D96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F4319" w:rsidRDefault="001F4319" w:rsidP="001F4319">
            <w:pPr>
              <w:pStyle w:val="a3"/>
              <w:rPr>
                <w:rStyle w:val="c0"/>
                <w:rFonts w:eastAsiaTheme="majorEastAsia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8EA" w:rsidRPr="00D968E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Организация  </w:t>
            </w:r>
            <w:r>
              <w:rPr>
                <w:rStyle w:val="c0"/>
                <w:rFonts w:eastAsiaTheme="majorEastAsia"/>
              </w:rPr>
              <w:t xml:space="preserve">     </w:t>
            </w:r>
          </w:p>
          <w:p w:rsidR="00D968EA" w:rsidRPr="001F4319" w:rsidRDefault="001F4319" w:rsidP="001F4319">
            <w:pPr>
              <w:pStyle w:val="a3"/>
              <w:rPr>
                <w:rFonts w:eastAsiaTheme="majorEastAsia"/>
              </w:rPr>
            </w:pPr>
            <w:r>
              <w:rPr>
                <w:rStyle w:val="c0"/>
                <w:rFonts w:eastAsiaTheme="majorEastAsia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="00D968EA" w:rsidRPr="00D968E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рабочего  места.</w:t>
            </w:r>
          </w:p>
          <w:p w:rsidR="001F4319" w:rsidRDefault="001F4319" w:rsidP="001F4319">
            <w:pPr>
              <w:pStyle w:val="a3"/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8EA" w:rsidRPr="001F4319" w:rsidRDefault="00D968EA" w:rsidP="001F43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31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F4319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319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в соответствие с целевой установкой. </w:t>
            </w:r>
          </w:p>
          <w:p w:rsidR="00D968EA" w:rsidRPr="00D968EA" w:rsidRDefault="00D968EA" w:rsidP="001F4319">
            <w:pPr>
              <w:pStyle w:val="a3"/>
            </w:pP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F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319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D968EA" w:rsidRPr="00337F79" w:rsidTr="008405B5">
        <w:trPr>
          <w:trHeight w:val="412"/>
        </w:trPr>
        <w:tc>
          <w:tcPr>
            <w:tcW w:w="2269" w:type="dxa"/>
          </w:tcPr>
          <w:p w:rsidR="00D968EA" w:rsidRPr="00D968EA" w:rsidRDefault="00D968EA" w:rsidP="00D968EA">
            <w:pPr>
              <w:pStyle w:val="21"/>
              <w:jc w:val="left"/>
              <w:rPr>
                <w:color w:val="000000"/>
                <w:spacing w:val="2"/>
              </w:rPr>
            </w:pPr>
            <w:r w:rsidRPr="00D968EA">
              <w:rPr>
                <w:color w:val="000000"/>
                <w:spacing w:val="-10"/>
              </w:rPr>
              <w:t xml:space="preserve">2. </w:t>
            </w:r>
            <w:r w:rsidRPr="00D968EA">
              <w:rPr>
                <w:color w:val="000000"/>
                <w:spacing w:val="2"/>
              </w:rPr>
              <w:t>Актуализация знаний и  фиксация затруднений в деятельности</w:t>
            </w:r>
          </w:p>
          <w:p w:rsidR="00D968EA" w:rsidRPr="00D968EA" w:rsidRDefault="00D968EA" w:rsidP="00D968EA">
            <w:pPr>
              <w:pStyle w:val="21"/>
              <w:jc w:val="left"/>
              <w:rPr>
                <w:color w:val="000000"/>
                <w:spacing w:val="2"/>
              </w:rPr>
            </w:pPr>
          </w:p>
          <w:p w:rsidR="00D968EA" w:rsidRPr="00D968EA" w:rsidRDefault="00D968EA" w:rsidP="00D968EA">
            <w:pPr>
              <w:pStyle w:val="21"/>
              <w:jc w:val="left"/>
              <w:rPr>
                <w:i/>
                <w:u w:val="single"/>
              </w:rPr>
            </w:pPr>
            <w:r w:rsidRPr="00D968EA">
              <w:rPr>
                <w:i/>
                <w:color w:val="000000"/>
                <w:spacing w:val="2"/>
              </w:rPr>
              <w:t>Цель:</w:t>
            </w:r>
          </w:p>
          <w:p w:rsidR="00D968EA" w:rsidRPr="00D968EA" w:rsidRDefault="00D968EA" w:rsidP="00D968EA">
            <w:pPr>
              <w:pStyle w:val="21"/>
              <w:numPr>
                <w:ilvl w:val="0"/>
                <w:numId w:val="7"/>
              </w:numPr>
              <w:jc w:val="left"/>
              <w:rPr>
                <w:b w:val="0"/>
                <w:i/>
              </w:rPr>
            </w:pPr>
            <w:r w:rsidRPr="00D968EA">
              <w:rPr>
                <w:b w:val="0"/>
                <w:i/>
              </w:rPr>
              <w:t>повышение познавательной деятельности обучающихся.</w:t>
            </w:r>
          </w:p>
          <w:p w:rsidR="00D968EA" w:rsidRPr="00D968EA" w:rsidRDefault="00D968EA" w:rsidP="00D968EA">
            <w:pPr>
              <w:pStyle w:val="21"/>
              <w:numPr>
                <w:ilvl w:val="0"/>
                <w:numId w:val="7"/>
              </w:numPr>
              <w:jc w:val="left"/>
              <w:rPr>
                <w:b w:val="0"/>
                <w:i/>
              </w:rPr>
            </w:pPr>
            <w:r w:rsidRPr="00D968EA">
              <w:rPr>
                <w:b w:val="0"/>
                <w:i/>
              </w:rPr>
              <w:t>формирование пространственных представлений (работа с картой)</w:t>
            </w:r>
          </w:p>
          <w:p w:rsidR="00D968EA" w:rsidRPr="009D3955" w:rsidRDefault="00D968EA" w:rsidP="009D3955">
            <w:pPr>
              <w:pStyle w:val="21"/>
              <w:numPr>
                <w:ilvl w:val="0"/>
                <w:numId w:val="7"/>
              </w:numPr>
              <w:jc w:val="left"/>
              <w:rPr>
                <w:b w:val="0"/>
                <w:i/>
                <w:color w:val="000000"/>
              </w:rPr>
            </w:pPr>
            <w:r w:rsidRPr="00D968EA">
              <w:rPr>
                <w:b w:val="0"/>
                <w:i/>
              </w:rPr>
              <w:t>установление правильности и осознанности выполнения домашнего задания всеми обучающимися, выявление пробелов и их коррекция.</w:t>
            </w:r>
          </w:p>
        </w:tc>
        <w:tc>
          <w:tcPr>
            <w:tcW w:w="4394" w:type="dxa"/>
          </w:tcPr>
          <w:p w:rsidR="00D968EA" w:rsidRPr="00BB7692" w:rsidRDefault="00D968EA" w:rsidP="00BB7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sz w:val="24"/>
                <w:szCs w:val="24"/>
              </w:rPr>
              <w:t>Надо вспомнить и ответить на вопросы.</w:t>
            </w:r>
          </w:p>
          <w:p w:rsidR="00D968EA" w:rsidRPr="00BB7692" w:rsidRDefault="00D968EA" w:rsidP="00BB7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692">
              <w:rPr>
                <w:rFonts w:ascii="Times New Roman" w:hAnsi="Times New Roman" w:cs="Times New Roman"/>
                <w:bCs/>
                <w:sz w:val="24"/>
                <w:szCs w:val="24"/>
              </w:rPr>
              <w:t>- Какую тему изучали на предыдущем уроке?</w:t>
            </w:r>
            <w:r w:rsidRPr="00BB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8EA" w:rsidRPr="00BB7692" w:rsidRDefault="00D968EA" w:rsidP="00BB7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 чем шла речь? </w:t>
            </w:r>
          </w:p>
          <w:p w:rsidR="00D968EA" w:rsidRPr="00BB7692" w:rsidRDefault="00D968EA" w:rsidP="00BB7692">
            <w:pPr>
              <w:pStyle w:val="a3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-  Вспомните,  когда произошла первая битва русских с монголо - татарами?</w:t>
            </w:r>
          </w:p>
          <w:p w:rsidR="00D968EA" w:rsidRPr="00D968EA" w:rsidRDefault="00D968EA" w:rsidP="00D968EA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Приведите примеры героической борьбы народов нашей страны с монголо-татарами.</w:t>
            </w:r>
          </w:p>
          <w:p w:rsidR="00D968EA" w:rsidRPr="00BB7692" w:rsidRDefault="00D968EA" w:rsidP="00BB7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sz w:val="24"/>
                <w:szCs w:val="24"/>
              </w:rPr>
              <w:t>- Покажите на карте города, захваченные монголо-татарами. Проследите путь продвижения монголо-татар.</w:t>
            </w:r>
          </w:p>
          <w:p w:rsidR="00D968EA" w:rsidRPr="00BB7692" w:rsidRDefault="00D968EA" w:rsidP="00BB769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1. </w:t>
            </w:r>
          </w:p>
          <w:p w:rsidR="00D968EA" w:rsidRPr="00560DF7" w:rsidRDefault="00D968EA" w:rsidP="00560DF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i/>
                <w:sz w:val="24"/>
                <w:szCs w:val="24"/>
              </w:rPr>
              <w:t>(на карточке на доску – для всех, на карточках для слабоуспевающих)</w:t>
            </w:r>
          </w:p>
          <w:p w:rsidR="00BB7692" w:rsidRDefault="00D968EA" w:rsidP="00BB76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Когда монголо - татары напали на Русь? Выберите дату.</w:t>
            </w:r>
          </w:p>
          <w:p w:rsidR="00D968EA" w:rsidRPr="00BB7692" w:rsidRDefault="00D968EA" w:rsidP="00BB76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  <w:r w:rsidR="00BB769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F431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1237</w:t>
            </w:r>
            <w:r w:rsidR="00BB76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F431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1223</w:t>
            </w:r>
          </w:p>
          <w:p w:rsidR="00D968EA" w:rsidRPr="001F4319" w:rsidRDefault="00D968EA" w:rsidP="001F431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F4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 2. </w:t>
            </w:r>
          </w:p>
          <w:p w:rsidR="00D968EA" w:rsidRPr="001F4319" w:rsidRDefault="00D968EA" w:rsidP="001F43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319">
              <w:rPr>
                <w:rFonts w:ascii="Times New Roman" w:hAnsi="Times New Roman" w:cs="Times New Roman"/>
                <w:sz w:val="24"/>
                <w:szCs w:val="24"/>
              </w:rPr>
              <w:t>1. На доску вывешиваются 3 тематические картины с изображением осадных орудий монголо-татар, затем 1 убирается, дети должны назвать, что изменилось;</w:t>
            </w:r>
          </w:p>
          <w:p w:rsidR="00D968EA" w:rsidRPr="00D968EA" w:rsidRDefault="00D968EA" w:rsidP="001F4319">
            <w:pPr>
              <w:pStyle w:val="a3"/>
            </w:pPr>
            <w:r w:rsidRPr="001F4319">
              <w:rPr>
                <w:rFonts w:ascii="Times New Roman" w:hAnsi="Times New Roman" w:cs="Times New Roman"/>
                <w:sz w:val="24"/>
                <w:szCs w:val="24"/>
              </w:rPr>
              <w:t xml:space="preserve">затем добавляется картинка с изображением танка, дети должны назвать, что лишнее и почему. </w:t>
            </w:r>
            <w:r w:rsidRPr="001F4319">
              <w:rPr>
                <w:rFonts w:ascii="Times New Roman" w:hAnsi="Times New Roman" w:cs="Times New Roman"/>
                <w:i/>
                <w:sz w:val="24"/>
                <w:szCs w:val="24"/>
              </w:rPr>
              <w:t>(Можно попросить перечислить названия осадных орудий одного об-ся, можно по рядам).</w:t>
            </w:r>
          </w:p>
        </w:tc>
        <w:tc>
          <w:tcPr>
            <w:tcW w:w="1843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 xml:space="preserve">Вспоминают тему и содержание предыдущеего урока. Учащиеся отвечают на вопросы, приводят разные доводы. 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9D3955" w:rsidRDefault="00D968EA" w:rsidP="009D3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Идет поиск конструктивных решений.</w:t>
            </w:r>
          </w:p>
        </w:tc>
        <w:tc>
          <w:tcPr>
            <w:tcW w:w="2126" w:type="dxa"/>
          </w:tcPr>
          <w:p w:rsidR="00D968EA" w:rsidRPr="00D968EA" w:rsidRDefault="00D968EA" w:rsidP="00D968EA">
            <w:pPr>
              <w:pStyle w:val="c7"/>
            </w:pPr>
            <w:r w:rsidRPr="00D968EA">
              <w:rPr>
                <w:rStyle w:val="c0"/>
                <w:rFonts w:eastAsiaTheme="majorEastAsia"/>
              </w:rPr>
              <w:t>-Умение выражать свои мысли полно и точно.</w:t>
            </w:r>
          </w:p>
          <w:p w:rsidR="00D968EA" w:rsidRPr="00D968EA" w:rsidRDefault="00D968EA" w:rsidP="00D968EA">
            <w:pPr>
              <w:pStyle w:val="c7"/>
            </w:pPr>
            <w:r w:rsidRPr="00D968EA">
              <w:rPr>
                <w:rStyle w:val="c0"/>
                <w:rFonts w:eastAsiaTheme="majorEastAsia"/>
              </w:rPr>
              <w:t>-Выбирать действия в соответствии с поставленной задачей и условиями её реализации.</w:t>
            </w:r>
          </w:p>
          <w:p w:rsidR="00D968EA" w:rsidRPr="00D968EA" w:rsidRDefault="00D968EA" w:rsidP="00D968EA">
            <w:pPr>
              <w:pStyle w:val="c7"/>
              <w:rPr>
                <w:rStyle w:val="c0"/>
                <w:rFonts w:eastAsiaTheme="majorEastAsia"/>
              </w:rPr>
            </w:pPr>
            <w:r w:rsidRPr="00D968EA">
              <w:rPr>
                <w:rStyle w:val="c0"/>
                <w:rFonts w:eastAsiaTheme="majorEastAsia"/>
              </w:rPr>
              <w:t>-Понимать заданный вопрос, в соответствии с ним строить ответ в устной форме.</w:t>
            </w:r>
          </w:p>
          <w:p w:rsidR="00D968EA" w:rsidRPr="00D968EA" w:rsidRDefault="00D968EA" w:rsidP="00D968EA">
            <w:pPr>
              <w:pStyle w:val="c7"/>
              <w:rPr>
                <w:rStyle w:val="c0"/>
                <w:rFonts w:eastAsiaTheme="majorEastAsia"/>
              </w:rPr>
            </w:pPr>
            <w:r w:rsidRPr="00D968EA">
              <w:rPr>
                <w:rStyle w:val="c0"/>
                <w:rFonts w:eastAsiaTheme="majorEastAsia"/>
              </w:rPr>
              <w:t>-Умение делать выводы.</w:t>
            </w:r>
          </w:p>
          <w:p w:rsidR="00D968EA" w:rsidRPr="00D968EA" w:rsidRDefault="00D968EA" w:rsidP="009D3955">
            <w:pPr>
              <w:pStyle w:val="c7"/>
              <w:rPr>
                <w:rStyle w:val="c0"/>
                <w:rFonts w:eastAsiaTheme="majorEastAsia"/>
                <w:i/>
                <w:u w:val="single"/>
              </w:rPr>
            </w:pPr>
            <w:r w:rsidRPr="00D968EA">
              <w:rPr>
                <w:rStyle w:val="c0"/>
                <w:rFonts w:eastAsiaTheme="majorEastAsia"/>
              </w:rPr>
              <w:t>- Осуществлять актуализацию имеющихся знаний.</w:t>
            </w:r>
          </w:p>
        </w:tc>
      </w:tr>
      <w:tr w:rsidR="00D968EA" w:rsidRPr="00337F79" w:rsidTr="008405B5">
        <w:trPr>
          <w:trHeight w:val="276"/>
        </w:trPr>
        <w:tc>
          <w:tcPr>
            <w:tcW w:w="2269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3.Формулирование темы урока, постановка цели. 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Цель:</w:t>
            </w:r>
          </w:p>
          <w:p w:rsidR="00D968EA" w:rsidRPr="00560DF7" w:rsidRDefault="00D968EA" w:rsidP="00D968E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68EA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 новой информации; осмысление ее; соотнесение ее с уже имеющимися знаниями.</w:t>
            </w:r>
          </w:p>
        </w:tc>
        <w:tc>
          <w:tcPr>
            <w:tcW w:w="4394" w:type="dxa"/>
          </w:tcPr>
          <w:p w:rsidR="00D968EA" w:rsidRPr="00D968EA" w:rsidRDefault="00D968EA" w:rsidP="00D968EA">
            <w:pPr>
              <w:tabs>
                <w:tab w:val="num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Вводное слово учителя.</w:t>
            </w:r>
          </w:p>
          <w:p w:rsidR="00D968EA" w:rsidRPr="00560DF7" w:rsidRDefault="00D968EA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 xml:space="preserve">На Руси наступили тяжелые времена. </w:t>
            </w:r>
          </w:p>
          <w:p w:rsidR="00D968EA" w:rsidRPr="00560DF7" w:rsidRDefault="00D968EA" w:rsidP="00560DF7">
            <w:pPr>
              <w:pStyle w:val="a3"/>
              <w:rPr>
                <w:rFonts w:ascii="Times New Roman" w:hAnsi="Times New Roman" w:cs="Times New Roman"/>
                <w:spacing w:val="14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-Что мы знаем о состоянии Руси? </w:t>
            </w:r>
          </w:p>
          <w:p w:rsidR="00D968EA" w:rsidRPr="00D968EA" w:rsidRDefault="00D968EA" w:rsidP="00D968EA">
            <w:pPr>
              <w:shd w:val="clear" w:color="auto" w:fill="FFFFFF"/>
              <w:spacing w:line="240" w:lineRule="auto"/>
              <w:ind w:right="5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Страна была разорена. Более </w:t>
            </w:r>
            <w:r w:rsidRPr="00D968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200 лет, с середины 13 века до конца 15 века, продолжалось иго </w:t>
            </w:r>
            <w:r w:rsidRPr="00D968EA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монголо-татарских ханов.</w:t>
            </w:r>
          </w:p>
          <w:p w:rsidR="00D968EA" w:rsidRPr="00D968EA" w:rsidRDefault="00D968EA" w:rsidP="00D968EA">
            <w:pPr>
              <w:shd w:val="clear" w:color="auto" w:fill="FFFFFF"/>
              <w:spacing w:line="240" w:lineRule="auto"/>
              <w:ind w:right="48" w:firstLine="142"/>
              <w:rPr>
                <w:rFonts w:ascii="Times New Roman" w:hAnsi="Times New Roman" w:cs="Times New Roman"/>
                <w:b/>
                <w:color w:val="000000"/>
                <w:spacing w:val="14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color w:val="000000"/>
                <w:spacing w:val="14"/>
                <w:sz w:val="24"/>
                <w:szCs w:val="24"/>
              </w:rPr>
              <w:t>Тема нашего урока - Русь под монголо-татарским игом.</w:t>
            </w:r>
          </w:p>
          <w:p w:rsidR="00D968EA" w:rsidRPr="00560DF7" w:rsidRDefault="00D968EA" w:rsidP="00560DF7">
            <w:pPr>
              <w:shd w:val="clear" w:color="auto" w:fill="FFFFFF"/>
              <w:spacing w:line="240" w:lineRule="auto"/>
              <w:ind w:left="-142" w:right="48" w:firstLine="284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Какой вопрос  у вас возникает?  Что такое монголо-татарское иго?</w:t>
            </w:r>
          </w:p>
        </w:tc>
        <w:tc>
          <w:tcPr>
            <w:tcW w:w="1843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поставленный вопрос</w:t>
            </w:r>
          </w:p>
          <w:p w:rsidR="00560DF7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тему урока в тетрадь.</w:t>
            </w:r>
          </w:p>
          <w:p w:rsidR="00D968EA" w:rsidRPr="00560DF7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Формулируют ответ на вопрос, с помощью учителя ставят задачи  к уроку, определив знания и незнания.</w:t>
            </w:r>
          </w:p>
        </w:tc>
        <w:tc>
          <w:tcPr>
            <w:tcW w:w="2126" w:type="dxa"/>
          </w:tcPr>
          <w:p w:rsidR="00D968EA" w:rsidRPr="00D968EA" w:rsidRDefault="00D968EA" w:rsidP="00D968EA">
            <w:pPr>
              <w:pStyle w:val="c7"/>
            </w:pPr>
            <w:r w:rsidRPr="00D968EA">
              <w:lastRenderedPageBreak/>
              <w:t xml:space="preserve"> </w:t>
            </w:r>
            <w:r w:rsidRPr="00D968EA">
              <w:rPr>
                <w:rStyle w:val="c0"/>
                <w:rFonts w:eastAsiaTheme="majorEastAsia"/>
              </w:rPr>
              <w:t xml:space="preserve">-осуществлять решение учебной задачи под руководством </w:t>
            </w:r>
            <w:r w:rsidRPr="00D968EA">
              <w:rPr>
                <w:rStyle w:val="c0"/>
                <w:rFonts w:eastAsiaTheme="majorEastAsia"/>
              </w:rPr>
              <w:lastRenderedPageBreak/>
              <w:t>учителя через диалог.</w:t>
            </w:r>
          </w:p>
          <w:p w:rsidR="00D968EA" w:rsidRPr="00D968EA" w:rsidRDefault="00D968EA" w:rsidP="00D968EA">
            <w:pPr>
              <w:pStyle w:val="c7"/>
              <w:rPr>
                <w:i/>
                <w:u w:val="single"/>
              </w:rPr>
            </w:pPr>
          </w:p>
          <w:p w:rsidR="00D968EA" w:rsidRPr="007B6877" w:rsidRDefault="00D968EA" w:rsidP="007B6877">
            <w:pPr>
              <w:pStyle w:val="c7"/>
            </w:pPr>
            <w:r w:rsidRPr="00D968EA">
              <w:rPr>
                <w:rStyle w:val="c0"/>
                <w:rFonts w:eastAsiaTheme="majorEastAsia"/>
              </w:rPr>
              <w:t>-понимать заданный вопрос, в соответствии с ним строить ответ в устной форме.</w:t>
            </w:r>
          </w:p>
        </w:tc>
      </w:tr>
      <w:tr w:rsidR="00560DF7" w:rsidRPr="00337F79" w:rsidTr="008405B5">
        <w:trPr>
          <w:trHeight w:val="843"/>
        </w:trPr>
        <w:tc>
          <w:tcPr>
            <w:tcW w:w="2269" w:type="dxa"/>
          </w:tcPr>
          <w:p w:rsidR="00560DF7" w:rsidRPr="008405B5" w:rsidRDefault="00560DF7" w:rsidP="00560DF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Изучение нового материала.</w:t>
            </w:r>
          </w:p>
          <w:p w:rsidR="00560DF7" w:rsidRPr="00D968EA" w:rsidRDefault="00560DF7" w:rsidP="00560DF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</w:p>
          <w:p w:rsidR="00560DF7" w:rsidRPr="00D968EA" w:rsidRDefault="00560DF7" w:rsidP="00560DF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68E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совместной деятельности по открытию нового знания</w:t>
            </w:r>
          </w:p>
          <w:p w:rsidR="00560DF7" w:rsidRPr="00D968EA" w:rsidRDefault="00560DF7" w:rsidP="00D968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60DF7" w:rsidRPr="00D968EA" w:rsidRDefault="00560DF7" w:rsidP="00560DF7">
            <w:pPr>
              <w:shd w:val="clear" w:color="auto" w:fill="FFFFFF"/>
              <w:spacing w:line="240" w:lineRule="auto"/>
              <w:ind w:left="176" w:right="9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 огромных просторах завоёванной русской земли властвовала </w:t>
            </w:r>
            <w:r w:rsidRPr="00D968E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монголо-татарское иго. Хан Батый создал новое государство - Золотая </w:t>
            </w:r>
            <w:r w:rsidRPr="00D968E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Орда. </w:t>
            </w:r>
            <w:r w:rsidRPr="00D968EA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  <w:u w:val="single"/>
              </w:rPr>
              <w:t>Показ на карте государства Золотая Орда.</w:t>
            </w:r>
            <w:r w:rsidRPr="00D968EA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</w:p>
          <w:p w:rsidR="00560DF7" w:rsidRPr="00D968EA" w:rsidRDefault="00560DF7" w:rsidP="00560DF7">
            <w:pPr>
              <w:shd w:val="clear" w:color="auto" w:fill="FFFFFF"/>
              <w:spacing w:before="5" w:line="240" w:lineRule="auto"/>
              <w:ind w:right="34" w:firstLine="282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Столица Золотой Орды получила название «дворец». </w:t>
            </w:r>
          </w:p>
          <w:p w:rsidR="00560DF7" w:rsidRPr="00D968EA" w:rsidRDefault="00560DF7" w:rsidP="00560DF7">
            <w:pPr>
              <w:shd w:val="clear" w:color="auto" w:fill="FFFFFF"/>
              <w:spacing w:before="5" w:line="240" w:lineRule="auto"/>
              <w:ind w:right="34" w:firstLine="282"/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Задание.</w:t>
            </w:r>
            <w:r w:rsidRPr="00D968E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Вы узнаете, как это слово звучит по-монгольски установив соответствия между словами двух столбиков.</w:t>
            </w:r>
          </w:p>
          <w:p w:rsidR="00560DF7" w:rsidRPr="00D968EA" w:rsidRDefault="00560DF7" w:rsidP="00560DF7">
            <w:pPr>
              <w:shd w:val="clear" w:color="auto" w:fill="FFFFFF"/>
              <w:spacing w:before="5" w:line="240" w:lineRule="auto"/>
              <w:ind w:right="34" w:firstLine="282"/>
              <w:rPr>
                <w:rFonts w:ascii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i/>
                <w:color w:val="000000"/>
                <w:spacing w:val="8"/>
                <w:sz w:val="24"/>
                <w:szCs w:val="24"/>
              </w:rPr>
              <w:t xml:space="preserve">Работа в парах. Инструктаж. </w:t>
            </w:r>
          </w:p>
          <w:tbl>
            <w:tblPr>
              <w:tblW w:w="3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701"/>
            </w:tblGrid>
            <w:tr w:rsidR="00560DF7" w:rsidRPr="00D968EA" w:rsidTr="008405B5">
              <w:trPr>
                <w:trHeight w:val="1136"/>
              </w:trPr>
              <w:tc>
                <w:tcPr>
                  <w:tcW w:w="1730" w:type="dxa"/>
                </w:tcPr>
                <w:p w:rsidR="00560DF7" w:rsidRPr="008405B5" w:rsidRDefault="00560DF7" w:rsidP="008405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Океан</w:t>
                  </w:r>
                </w:p>
                <w:p w:rsidR="00560DF7" w:rsidRPr="008405B5" w:rsidRDefault="00560DF7" w:rsidP="008405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Монголо-татары</w:t>
                  </w:r>
                </w:p>
                <w:p w:rsidR="00560DF7" w:rsidRPr="008405B5" w:rsidRDefault="00560DF7" w:rsidP="008405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Дворец </w:t>
                  </w:r>
                </w:p>
              </w:tc>
              <w:tc>
                <w:tcPr>
                  <w:tcW w:w="1701" w:type="dxa"/>
                </w:tcPr>
                <w:p w:rsidR="00560DF7" w:rsidRPr="008405B5" w:rsidRDefault="00560DF7" w:rsidP="008405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Сарай</w:t>
                  </w:r>
                </w:p>
                <w:p w:rsidR="00560DF7" w:rsidRPr="008405B5" w:rsidRDefault="00560DF7" w:rsidP="008405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Чингисхан</w:t>
                  </w:r>
                </w:p>
                <w:p w:rsidR="00560DF7" w:rsidRPr="008405B5" w:rsidRDefault="00560DF7" w:rsidP="008405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5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Кочевники </w:t>
                  </w:r>
                </w:p>
              </w:tc>
            </w:tr>
          </w:tbl>
          <w:p w:rsidR="00560DF7" w:rsidRPr="00D968EA" w:rsidRDefault="00560DF7" w:rsidP="00560DF7">
            <w:pPr>
              <w:shd w:val="clear" w:color="auto" w:fill="FFFFFF"/>
              <w:spacing w:before="5" w:line="240" w:lineRule="auto"/>
              <w:ind w:right="34"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Итак, столицей Золотой Орды стал город Сарай на реке Ахтубе </w:t>
            </w:r>
            <w:r w:rsidRPr="00D968E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(современный город Астрахань) </w:t>
            </w:r>
            <w:r w:rsidRPr="00D968EA">
              <w:rPr>
                <w:rFonts w:ascii="Times New Roman" w:hAnsi="Times New Roman" w:cs="Times New Roman"/>
                <w:i/>
                <w:color w:val="000000"/>
                <w:spacing w:val="5"/>
                <w:sz w:val="24"/>
                <w:szCs w:val="24"/>
              </w:rPr>
              <w:t>(показ на физической карте России Астрахани)</w:t>
            </w:r>
            <w:r w:rsidRPr="00D968E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</w:t>
            </w:r>
          </w:p>
          <w:p w:rsidR="00560DF7" w:rsidRPr="00560DF7" w:rsidRDefault="00560DF7" w:rsidP="00560DF7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Работа с текстом по карточкам  </w:t>
            </w:r>
            <w:r w:rsidRPr="00560DF7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(Приложение 1). </w:t>
            </w:r>
          </w:p>
          <w:p w:rsidR="00560DF7" w:rsidRPr="00560DF7" w:rsidRDefault="00560DF7" w:rsidP="00560DF7">
            <w:pPr>
              <w:pStyle w:val="a3"/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:rsidR="00560DF7" w:rsidRP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F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Мы сейчас все дружно встанем,</w:t>
            </w:r>
          </w:p>
          <w:p w:rsidR="00560DF7" w:rsidRPr="00D968EA" w:rsidRDefault="00560DF7" w:rsidP="00560DF7">
            <w:pPr>
              <w:pStyle w:val="a3"/>
            </w:pP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Отдохнём мы на привале.</w:t>
            </w:r>
          </w:p>
          <w:p w:rsidR="00560DF7" w:rsidRPr="00D968EA" w:rsidRDefault="00560DF7" w:rsidP="00560DF7">
            <w:pPr>
              <w:pStyle w:val="a3"/>
            </w:pP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Влево, вправо повернись,</w:t>
            </w:r>
          </w:p>
          <w:p w:rsidR="00560DF7" w:rsidRPr="00D968EA" w:rsidRDefault="00560DF7" w:rsidP="00560DF7">
            <w:pPr>
              <w:pStyle w:val="a3"/>
            </w:pP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Наклонись и поклонись!</w:t>
            </w:r>
          </w:p>
          <w:p w:rsidR="00560DF7" w:rsidRPr="00D968EA" w:rsidRDefault="00560DF7" w:rsidP="00560DF7">
            <w:pPr>
              <w:pStyle w:val="a3"/>
            </w:pP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Начинаем мы опять по истории шагать,</w:t>
            </w:r>
          </w:p>
          <w:p w:rsidR="00560DF7" w:rsidRPr="00D968EA" w:rsidRDefault="00560DF7" w:rsidP="00560DF7">
            <w:pPr>
              <w:pStyle w:val="a3"/>
            </w:pP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Чтобы всё понятным стало</w:t>
            </w:r>
          </w:p>
          <w:p w:rsidR="00560DF7" w:rsidRPr="00D968EA" w:rsidRDefault="00560DF7" w:rsidP="00560DF7">
            <w:pPr>
              <w:pStyle w:val="a3"/>
            </w:pP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Потрудились мы немало.</w:t>
            </w:r>
          </w:p>
          <w:p w:rsidR="00560DF7" w:rsidRPr="00D968EA" w:rsidRDefault="00560DF7" w:rsidP="00560DF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color w:val="000000"/>
                <w:spacing w:val="12"/>
                <w:sz w:val="24"/>
                <w:szCs w:val="24"/>
              </w:rPr>
              <w:t>Работа с текстом учебника.</w:t>
            </w:r>
            <w:r w:rsidRPr="00D968E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</w:p>
          <w:p w:rsidR="00560DF7" w:rsidRPr="00D968EA" w:rsidRDefault="00560DF7" w:rsidP="00560D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Что из изученного ранее вам пригодится? ( умение работать с учебником, умение находить главную </w:t>
            </w:r>
            <w:r w:rsidRPr="00D968EA">
              <w:rPr>
                <w:rStyle w:val="c4"/>
                <w:rFonts w:ascii="Times New Roman" w:hAnsi="Times New Roman" w:cs="Times New Roman"/>
                <w:sz w:val="24"/>
                <w:szCs w:val="24"/>
              </w:rPr>
              <w:lastRenderedPageBreak/>
              <w:t>мысль)</w:t>
            </w:r>
          </w:p>
          <w:p w:rsidR="00560DF7" w:rsidRPr="007B6877" w:rsidRDefault="00560DF7" w:rsidP="007B68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Найти и выписать в тетрадь. </w:t>
            </w:r>
          </w:p>
          <w:p w:rsidR="00560DF7" w:rsidRPr="00D968EA" w:rsidRDefault="00560DF7" w:rsidP="00560DF7">
            <w:pPr>
              <w:pStyle w:val="a6"/>
              <w:numPr>
                <w:ilvl w:val="0"/>
                <w:numId w:val="8"/>
              </w:numPr>
              <w:shd w:val="clear" w:color="auto" w:fill="FFFFFF"/>
              <w:rPr>
                <w:color w:val="000000"/>
                <w:spacing w:val="12"/>
                <w:sz w:val="24"/>
                <w:szCs w:val="24"/>
              </w:rPr>
            </w:pPr>
            <w:r w:rsidRPr="00D968EA">
              <w:rPr>
                <w:color w:val="000000"/>
                <w:spacing w:val="10"/>
                <w:sz w:val="24"/>
                <w:szCs w:val="24"/>
              </w:rPr>
              <w:t>Как называлась ханская грамота?</w:t>
            </w:r>
          </w:p>
          <w:p w:rsidR="00560DF7" w:rsidRPr="00D968EA" w:rsidRDefault="00560DF7" w:rsidP="00560DF7">
            <w:pPr>
              <w:pStyle w:val="a6"/>
              <w:numPr>
                <w:ilvl w:val="0"/>
                <w:numId w:val="8"/>
              </w:numPr>
              <w:shd w:val="clear" w:color="auto" w:fill="FFFFFF"/>
              <w:rPr>
                <w:color w:val="000000"/>
                <w:spacing w:val="12"/>
                <w:sz w:val="24"/>
                <w:szCs w:val="24"/>
              </w:rPr>
            </w:pPr>
            <w:r w:rsidRPr="00D968EA">
              <w:rPr>
                <w:color w:val="000000"/>
                <w:spacing w:val="12"/>
                <w:sz w:val="24"/>
                <w:szCs w:val="24"/>
              </w:rPr>
              <w:t>Ханские слуги – это….</w:t>
            </w:r>
          </w:p>
          <w:p w:rsidR="00560DF7" w:rsidRPr="009A02D9" w:rsidRDefault="00560DF7" w:rsidP="009A02D9">
            <w:pPr>
              <w:pStyle w:val="a6"/>
              <w:numPr>
                <w:ilvl w:val="0"/>
                <w:numId w:val="8"/>
              </w:numPr>
              <w:shd w:val="clear" w:color="auto" w:fill="FFFFFF"/>
              <w:spacing w:before="5"/>
              <w:ind w:left="-142" w:right="29" w:firstLine="284"/>
              <w:rPr>
                <w:sz w:val="24"/>
                <w:szCs w:val="24"/>
              </w:rPr>
            </w:pPr>
            <w:r w:rsidRPr="00D968EA">
              <w:rPr>
                <w:color w:val="000000"/>
                <w:spacing w:val="12"/>
                <w:sz w:val="24"/>
                <w:szCs w:val="24"/>
              </w:rPr>
              <w:t>Иго-….</w:t>
            </w:r>
          </w:p>
          <w:p w:rsidR="00560DF7" w:rsidRPr="00D968EA" w:rsidRDefault="00560DF7" w:rsidP="00560DF7">
            <w:pPr>
              <w:pStyle w:val="a6"/>
              <w:shd w:val="clear" w:color="auto" w:fill="FFFFFF"/>
              <w:spacing w:before="5"/>
              <w:ind w:left="142" w:right="29"/>
              <w:rPr>
                <w:sz w:val="24"/>
                <w:szCs w:val="24"/>
              </w:rPr>
            </w:pPr>
            <w:r w:rsidRPr="00D968EA">
              <w:rPr>
                <w:b/>
                <w:color w:val="000000"/>
                <w:spacing w:val="12"/>
                <w:sz w:val="24"/>
                <w:szCs w:val="24"/>
              </w:rPr>
              <w:t xml:space="preserve">Задание: </w:t>
            </w:r>
            <w:r w:rsidRPr="00D968EA">
              <w:rPr>
                <w:color w:val="000000"/>
                <w:spacing w:val="12"/>
                <w:sz w:val="24"/>
                <w:szCs w:val="24"/>
              </w:rPr>
              <w:t>объясните значение слов: иго, баскаки, ярлык.</w:t>
            </w:r>
          </w:p>
          <w:p w:rsidR="00560DF7" w:rsidRPr="00D968EA" w:rsidRDefault="00560DF7" w:rsidP="00560DF7">
            <w:pPr>
              <w:shd w:val="clear" w:color="auto" w:fill="FFFFFF"/>
              <w:spacing w:line="240" w:lineRule="auto"/>
              <w:ind w:firstLine="282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u w:val="single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Работа  с иллюстрацией в учебнике «Баскаки» (</w:t>
            </w:r>
            <w:r w:rsidRPr="00D968EA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</w:rPr>
              <w:t>беседа по вопросам на понимание с целью формирования четких представлений о  событии</w:t>
            </w:r>
            <w:r w:rsidRPr="00D968E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) </w:t>
            </w:r>
            <w:r w:rsidRPr="00D968EA">
              <w:rPr>
                <w:rFonts w:ascii="Times New Roman" w:hAnsi="Times New Roman" w:cs="Times New Roman"/>
                <w:b/>
                <w:color w:val="000000"/>
                <w:spacing w:val="12"/>
                <w:sz w:val="24"/>
                <w:szCs w:val="24"/>
              </w:rPr>
              <w:t>с. 241.</w:t>
            </w:r>
          </w:p>
          <w:p w:rsidR="00560DF7" w:rsidRPr="007B6877" w:rsidRDefault="00560DF7" w:rsidP="007B6877">
            <w:pPr>
              <w:pStyle w:val="a3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>Ученики  делаю</w:t>
            </w:r>
            <w:r w:rsidR="009A02D9" w:rsidRPr="007B6877">
              <w:rPr>
                <w:rFonts w:ascii="Times New Roman" w:hAnsi="Times New Roman" w:cs="Times New Roman"/>
                <w:sz w:val="24"/>
                <w:szCs w:val="24"/>
              </w:rPr>
              <w:t>т вывод</w:t>
            </w: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 xml:space="preserve"> о последствиях монголо-татарского ига для Руси с помощью учителя:</w:t>
            </w:r>
            <w:r w:rsidRPr="007B687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</w:p>
          <w:p w:rsidR="00560DF7" w:rsidRPr="006A70E0" w:rsidRDefault="00560DF7" w:rsidP="007B6877">
            <w:pPr>
              <w:pStyle w:val="a3"/>
              <w:rPr>
                <w:b/>
                <w:bCs/>
                <w:sz w:val="24"/>
                <w:szCs w:val="24"/>
              </w:rPr>
            </w:pPr>
            <w:r w:rsidRPr="006A70E0">
              <w:rPr>
                <w:rFonts w:ascii="Times New Roman" w:hAnsi="Times New Roman" w:cs="Times New Roman"/>
                <w:i/>
                <w:spacing w:val="7"/>
                <w:sz w:val="24"/>
                <w:szCs w:val="24"/>
              </w:rPr>
              <w:t xml:space="preserve">На русской земле продолжала литься кровь, сжигались и разорялись </w:t>
            </w:r>
            <w:r w:rsidRPr="006A70E0">
              <w:rPr>
                <w:rFonts w:ascii="Times New Roman" w:hAnsi="Times New Roman" w:cs="Times New Roman"/>
                <w:i/>
                <w:spacing w:val="25"/>
                <w:sz w:val="24"/>
                <w:szCs w:val="24"/>
              </w:rPr>
              <w:t xml:space="preserve">дома, уничтожались ремёсла. Более 200 лет продолжалось </w:t>
            </w:r>
            <w:r w:rsidRPr="006A70E0">
              <w:rPr>
                <w:rFonts w:ascii="Times New Roman" w:hAnsi="Times New Roman" w:cs="Times New Roman"/>
                <w:i/>
                <w:spacing w:val="9"/>
                <w:sz w:val="24"/>
                <w:szCs w:val="24"/>
              </w:rPr>
              <w:t xml:space="preserve">владычество Золотой Орды над русскими землями. Много горя и </w:t>
            </w:r>
            <w:r w:rsidRPr="006A70E0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страданий принесло монголо-татарское иго Руси. Но ни на минуту </w:t>
            </w:r>
            <w:r w:rsidRPr="006A70E0">
              <w:rPr>
                <w:rFonts w:ascii="Times New Roman" w:hAnsi="Times New Roman" w:cs="Times New Roman"/>
                <w:i/>
                <w:spacing w:val="10"/>
                <w:sz w:val="24"/>
                <w:szCs w:val="24"/>
              </w:rPr>
              <w:t xml:space="preserve">не прекращалось все эти годы сопротивление русских людей. То в </w:t>
            </w:r>
            <w:r w:rsidRPr="006A70E0">
              <w:rPr>
                <w:rFonts w:ascii="Times New Roman" w:hAnsi="Times New Roman" w:cs="Times New Roman"/>
                <w:i/>
                <w:spacing w:val="15"/>
                <w:sz w:val="24"/>
                <w:szCs w:val="24"/>
              </w:rPr>
              <w:t xml:space="preserve">одном городе, то в другом начинались восстания против власти </w:t>
            </w:r>
            <w:r w:rsidRPr="006A70E0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Золотой Орды. Отказывались платить дань, нападали на отряды </w:t>
            </w:r>
            <w:r w:rsidRPr="006A70E0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баскаков и убивали их. Хозяйственное и культурное развитие Руси </w:t>
            </w:r>
            <w:r w:rsidRPr="006A7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замедлилось в годы владычества Золотой Орды. Княжеские усобицы </w:t>
            </w:r>
            <w:r w:rsidRPr="006A70E0">
              <w:rPr>
                <w:rFonts w:ascii="Times New Roman" w:hAnsi="Times New Roman" w:cs="Times New Roman"/>
                <w:i/>
                <w:spacing w:val="8"/>
                <w:sz w:val="24"/>
                <w:szCs w:val="24"/>
              </w:rPr>
              <w:t>усилились. Население уменьшилось почти наполовину. Монголо-</w:t>
            </w:r>
            <w:r w:rsidRPr="006A70E0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>татарское иго замедлило развитие Руси почти на 200 лет.</w:t>
            </w:r>
            <w:r w:rsidRPr="006A70E0">
              <w:rPr>
                <w:i/>
                <w:spacing w:val="5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P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>Работают в парах, выполняют задание.</w:t>
            </w:r>
          </w:p>
          <w:p w:rsidR="00560DF7" w:rsidRP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результатов работы. </w:t>
            </w: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>Делают вывод:</w:t>
            </w:r>
          </w:p>
          <w:p w:rsidR="00560DF7" w:rsidRPr="00560DF7" w:rsidRDefault="00560DF7" w:rsidP="00560D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b/>
                <w:sz w:val="24"/>
                <w:szCs w:val="24"/>
              </w:rPr>
              <w:t>Столица Золотой Орды- г. Сарай.</w:t>
            </w: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тетрадь.</w:t>
            </w: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P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>Работают с текстом. Читают по абзацу. Выполняют по абзацу.</w:t>
            </w: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  <w:p w:rsidR="00560DF7" w:rsidRDefault="00560DF7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0DF7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и тетрадью.</w:t>
            </w:r>
          </w:p>
          <w:p w:rsidR="009A02D9" w:rsidRDefault="009A02D9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D9" w:rsidRDefault="009A02D9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задание. </w:t>
            </w:r>
          </w:p>
          <w:p w:rsidR="009A02D9" w:rsidRPr="009A02D9" w:rsidRDefault="009A02D9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Объясняют значение слов.</w:t>
            </w:r>
          </w:p>
          <w:p w:rsidR="009A02D9" w:rsidRPr="009A02D9" w:rsidRDefault="009A02D9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D9" w:rsidRPr="009A02D9" w:rsidRDefault="009A02D9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иллюстрацией.</w:t>
            </w:r>
          </w:p>
          <w:p w:rsidR="007B6877" w:rsidRDefault="007B6877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77" w:rsidRDefault="007B6877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D9" w:rsidRPr="009A02D9" w:rsidRDefault="009A02D9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Делают вывод о последствиях монголо-татарского ига.</w:t>
            </w:r>
          </w:p>
          <w:p w:rsidR="009A02D9" w:rsidRPr="009A02D9" w:rsidRDefault="009A02D9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D9" w:rsidRPr="00560DF7" w:rsidRDefault="009A02D9" w:rsidP="00560D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F7" w:rsidRPr="00D968EA" w:rsidRDefault="00560DF7" w:rsidP="00560D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A02D9" w:rsidRDefault="009A02D9" w:rsidP="009A02D9">
            <w:pPr>
              <w:pStyle w:val="c7"/>
              <w:rPr>
                <w:rStyle w:val="c0"/>
                <w:rFonts w:eastAsiaTheme="majorEastAsia"/>
              </w:rPr>
            </w:pPr>
            <w:r>
              <w:rPr>
                <w:rStyle w:val="c0"/>
                <w:rFonts w:eastAsiaTheme="majorEastAsia"/>
              </w:rPr>
              <w:lastRenderedPageBreak/>
              <w:t xml:space="preserve">-осуществлять решение учебной задачи под руководством учителя. </w:t>
            </w:r>
          </w:p>
          <w:p w:rsidR="009A02D9" w:rsidRDefault="009A02D9" w:rsidP="009A02D9">
            <w:pPr>
              <w:pStyle w:val="c7"/>
              <w:rPr>
                <w:rStyle w:val="c0"/>
                <w:rFonts w:eastAsiaTheme="majorEastAsia"/>
              </w:rPr>
            </w:pPr>
            <w:r>
              <w:rPr>
                <w:rStyle w:val="c0"/>
                <w:rFonts w:eastAsiaTheme="majorEastAsia"/>
              </w:rPr>
              <w:t>-осуществлять взаимоконтроль.</w:t>
            </w:r>
          </w:p>
          <w:p w:rsidR="009A02D9" w:rsidRDefault="009A02D9" w:rsidP="009A02D9">
            <w:pPr>
              <w:pStyle w:val="c7"/>
              <w:rPr>
                <w:rStyle w:val="c0"/>
                <w:rFonts w:eastAsiaTheme="majorEastAsia"/>
              </w:rPr>
            </w:pPr>
            <w:r>
              <w:rPr>
                <w:rStyle w:val="c0"/>
                <w:rFonts w:eastAsiaTheme="majorEastAsia"/>
              </w:rPr>
              <w:t xml:space="preserve">-находить и выбирать способ решения </w:t>
            </w:r>
          </w:p>
          <w:p w:rsidR="009A02D9" w:rsidRDefault="009A02D9" w:rsidP="009A02D9">
            <w:pPr>
              <w:pStyle w:val="c7"/>
              <w:rPr>
                <w:rStyle w:val="c0"/>
                <w:rFonts w:eastAsiaTheme="majorEastAsia"/>
              </w:rPr>
            </w:pPr>
            <w:r>
              <w:rPr>
                <w:rStyle w:val="c0"/>
                <w:rFonts w:eastAsiaTheme="majorEastAsia"/>
              </w:rPr>
              <w:t>- умение работать с текстом.</w:t>
            </w:r>
          </w:p>
          <w:p w:rsidR="009A02D9" w:rsidRDefault="009A02D9" w:rsidP="009A02D9">
            <w:pPr>
              <w:pStyle w:val="c7"/>
              <w:rPr>
                <w:rStyle w:val="c0"/>
                <w:rFonts w:eastAsiaTheme="majorEastAsia"/>
              </w:rPr>
            </w:pPr>
            <w:r>
              <w:rPr>
                <w:rStyle w:val="c0"/>
                <w:rFonts w:eastAsiaTheme="majorEastAsia"/>
              </w:rPr>
              <w:t>-умение строить высказывание, отвечать полными ответами на вопрос.</w:t>
            </w:r>
          </w:p>
          <w:p w:rsidR="009A02D9" w:rsidRDefault="009A02D9" w:rsidP="009A02D9">
            <w:pPr>
              <w:pStyle w:val="c7"/>
            </w:pPr>
            <w:r>
              <w:rPr>
                <w:rStyle w:val="c0"/>
                <w:rFonts w:eastAsiaTheme="majorEastAsia"/>
              </w:rPr>
              <w:t>-осуществлять актуализацию имеющихся знаний.</w:t>
            </w:r>
          </w:p>
          <w:p w:rsidR="009A02D9" w:rsidRDefault="009A02D9" w:rsidP="009A02D9">
            <w:pPr>
              <w:pStyle w:val="c7"/>
            </w:pPr>
            <w:r>
              <w:rPr>
                <w:rStyle w:val="c0"/>
                <w:rFonts w:eastAsiaTheme="majorEastAsia"/>
              </w:rPr>
              <w:t>- уметь слушать в соответствии с целевой установкой.</w:t>
            </w:r>
          </w:p>
          <w:p w:rsidR="00560DF7" w:rsidRPr="00D968EA" w:rsidRDefault="00560DF7" w:rsidP="00D968EA">
            <w:pPr>
              <w:pStyle w:val="c7"/>
            </w:pPr>
          </w:p>
        </w:tc>
      </w:tr>
      <w:tr w:rsidR="00D968EA" w:rsidRPr="00337F79" w:rsidTr="00CC0AAD">
        <w:trPr>
          <w:trHeight w:val="703"/>
        </w:trPr>
        <w:tc>
          <w:tcPr>
            <w:tcW w:w="2269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Закрепление  нового материала.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D968EA" w:rsidRPr="00D968EA" w:rsidRDefault="00D968EA" w:rsidP="00D968EA">
            <w:pPr>
              <w:pStyle w:val="21"/>
              <w:numPr>
                <w:ilvl w:val="0"/>
                <w:numId w:val="7"/>
              </w:numPr>
              <w:jc w:val="left"/>
              <w:rPr>
                <w:b w:val="0"/>
                <w:color w:val="000000"/>
              </w:rPr>
            </w:pPr>
            <w:r w:rsidRPr="00D968EA">
              <w:rPr>
                <w:b w:val="0"/>
                <w:color w:val="000000"/>
              </w:rPr>
              <w:t>контроль, коррекция, выделение и осознание того, что уже усвоено и что еще подлежит усвоению</w:t>
            </w:r>
          </w:p>
          <w:p w:rsidR="00D968EA" w:rsidRPr="00D968EA" w:rsidRDefault="00D968EA" w:rsidP="00D968EA">
            <w:pPr>
              <w:pStyle w:val="21"/>
              <w:jc w:val="left"/>
              <w:rPr>
                <w:b w:val="0"/>
                <w:color w:val="000000"/>
              </w:rPr>
            </w:pPr>
          </w:p>
          <w:p w:rsidR="00D968EA" w:rsidRPr="009130A0" w:rsidRDefault="00D968EA" w:rsidP="00D968EA">
            <w:pPr>
              <w:pStyle w:val="21"/>
              <w:numPr>
                <w:ilvl w:val="0"/>
                <w:numId w:val="7"/>
              </w:numPr>
              <w:jc w:val="left"/>
              <w:rPr>
                <w:b w:val="0"/>
              </w:rPr>
            </w:pPr>
            <w:r w:rsidRPr="00D968EA">
              <w:rPr>
                <w:b w:val="0"/>
              </w:rPr>
              <w:t xml:space="preserve">корригировать </w:t>
            </w:r>
            <w:r w:rsidRPr="00D968EA">
              <w:rPr>
                <w:b w:val="0"/>
              </w:rPr>
              <w:lastRenderedPageBreak/>
              <w:t xml:space="preserve">и развивать произвольное внимание при выполнении упражнений на соотнесение. </w:t>
            </w:r>
          </w:p>
        </w:tc>
        <w:tc>
          <w:tcPr>
            <w:tcW w:w="4394" w:type="dxa"/>
          </w:tcPr>
          <w:p w:rsidR="00D968EA" w:rsidRPr="00D968EA" w:rsidRDefault="00D968EA" w:rsidP="00D968EA">
            <w:pPr>
              <w:shd w:val="clear" w:color="auto" w:fill="FFFFFF"/>
              <w:tabs>
                <w:tab w:val="left" w:pos="384"/>
              </w:tabs>
              <w:spacing w:line="240" w:lineRule="auto"/>
              <w:ind w:left="-14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color w:val="000000"/>
                <w:spacing w:val="-29"/>
                <w:sz w:val="24"/>
                <w:szCs w:val="24"/>
              </w:rPr>
              <w:lastRenderedPageBreak/>
              <w:t>1.</w:t>
            </w:r>
            <w:r w:rsidRPr="00D96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D968EA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 xml:space="preserve">Обобщающая беседа </w:t>
            </w:r>
          </w:p>
          <w:p w:rsidR="00D968EA" w:rsidRPr="007B6877" w:rsidRDefault="00D968EA" w:rsidP="007B6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>- Объясните, в чём проявлялась зависимость Руси от Золотой Орды? Вырази свое отношение.</w:t>
            </w:r>
          </w:p>
          <w:p w:rsidR="00D968EA" w:rsidRPr="007B6877" w:rsidRDefault="00D968EA" w:rsidP="007B6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87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Правитель, какого огромного государства жил в городе Сарае?</w:t>
            </w:r>
          </w:p>
          <w:p w:rsidR="00D968EA" w:rsidRPr="007B6877" w:rsidRDefault="00D968EA" w:rsidP="007B6877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 -Столица государства Золотая Орда.</w:t>
            </w:r>
          </w:p>
          <w:p w:rsidR="00D968EA" w:rsidRPr="007B6877" w:rsidRDefault="00D968EA" w:rsidP="007B6877">
            <w:pPr>
              <w:pStyle w:val="a3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-Представьте с помощью руки, как нужно было встретить русским князьям врага?</w:t>
            </w:r>
          </w:p>
          <w:p w:rsidR="00D968EA" w:rsidRPr="009130A0" w:rsidRDefault="00D968EA" w:rsidP="009130A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2. Задания на карточках и на доске</w:t>
            </w:r>
            <w:r w:rsidRPr="009130A0">
              <w:rPr>
                <w:rFonts w:ascii="Times New Roman" w:hAnsi="Times New Roman" w:cs="Times New Roman"/>
                <w:b/>
              </w:rPr>
              <w:t xml:space="preserve"> (оказание помощи слабоуспевающим).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30A0">
              <w:rPr>
                <w:rFonts w:ascii="Times New Roman" w:hAnsi="Times New Roman" w:cs="Times New Roman"/>
                <w:b/>
                <w:sz w:val="24"/>
                <w:szCs w:val="24"/>
              </w:rPr>
              <w:t>- Соотнесите понятия</w:t>
            </w:r>
            <w:r w:rsidRPr="009130A0">
              <w:rPr>
                <w:rFonts w:ascii="Times New Roman" w:hAnsi="Times New Roman" w:cs="Times New Roman"/>
                <w:b/>
              </w:rPr>
              <w:t xml:space="preserve"> с </w:t>
            </w:r>
            <w:r w:rsidR="00D968EA" w:rsidRPr="009130A0">
              <w:rPr>
                <w:rFonts w:ascii="Times New Roman" w:hAnsi="Times New Roman" w:cs="Times New Roman"/>
                <w:b/>
              </w:rPr>
              <w:t>определениями:</w:t>
            </w:r>
          </w:p>
          <w:p w:rsidR="00D968EA" w:rsidRPr="007B6877" w:rsidRDefault="00D968EA" w:rsidP="009130A0">
            <w:pPr>
              <w:pStyle w:val="a3"/>
              <w:rPr>
                <w:i/>
              </w:rPr>
            </w:pPr>
            <w:r w:rsidRPr="009130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Государство монголо – татар</w:t>
            </w:r>
            <w:r w:rsidRPr="007B6877">
              <w:rPr>
                <w:i/>
              </w:rPr>
              <w:t xml:space="preserve">    Баскаки</w:t>
            </w:r>
          </w:p>
          <w:p w:rsidR="00D968EA" w:rsidRPr="007B6877" w:rsidRDefault="00D968EA" w:rsidP="007B68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Столица Золотой Орды       </w:t>
            </w:r>
            <w:r w:rsidRPr="007B6877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>Ярлык</w:t>
            </w:r>
          </w:p>
          <w:p w:rsidR="00D968EA" w:rsidRPr="007B6877" w:rsidRDefault="00D968EA" w:rsidP="007B687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Сборщики дани     </w:t>
            </w:r>
            <w:r w:rsidRPr="007B6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Золотая Орда</w:t>
            </w:r>
          </w:p>
          <w:p w:rsidR="00D968EA" w:rsidRPr="009A02D9" w:rsidRDefault="00D968EA" w:rsidP="007B6877">
            <w:pPr>
              <w:pStyle w:val="a3"/>
              <w:rPr>
                <w:spacing w:val="-2"/>
              </w:rPr>
            </w:pPr>
            <w:r w:rsidRPr="007B687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Документ на великое княжение   Сарай</w:t>
            </w:r>
          </w:p>
        </w:tc>
        <w:tc>
          <w:tcPr>
            <w:tcW w:w="1843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комментируя ответ.</w:t>
            </w:r>
          </w:p>
          <w:p w:rsidR="007B6877" w:rsidRDefault="007B6877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7B6877" w:rsidRDefault="00D968EA" w:rsidP="007B6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Сжимают пальцы в кулак.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D9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на соотнесение.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Участвуют в беседе, проверяют задание.</w:t>
            </w:r>
          </w:p>
        </w:tc>
        <w:tc>
          <w:tcPr>
            <w:tcW w:w="2126" w:type="dxa"/>
          </w:tcPr>
          <w:p w:rsidR="00D968EA" w:rsidRPr="007B6877" w:rsidRDefault="00D968EA" w:rsidP="00D968EA">
            <w:pPr>
              <w:pStyle w:val="c7"/>
              <w:rPr>
                <w:rFonts w:eastAsiaTheme="majorEastAsia"/>
              </w:rPr>
            </w:pPr>
            <w:r w:rsidRPr="009130A0">
              <w:rPr>
                <w:rStyle w:val="c0"/>
                <w:rFonts w:eastAsiaTheme="majorEastAsia"/>
                <w:sz w:val="22"/>
                <w:szCs w:val="22"/>
              </w:rPr>
              <w:lastRenderedPageBreak/>
              <w:t>-</w:t>
            </w:r>
            <w:r w:rsidR="009130A0">
              <w:rPr>
                <w:rStyle w:val="c0"/>
                <w:rFonts w:eastAsiaTheme="majorEastAsia"/>
                <w:sz w:val="22"/>
                <w:szCs w:val="22"/>
              </w:rPr>
              <w:t xml:space="preserve">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осуществлять решение учебной задачи под руководством учителя.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               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-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осуществлять взаимоконтроль.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-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находить и выбирать способ</w:t>
            </w:r>
            <w:r w:rsidRPr="00D968EA">
              <w:rPr>
                <w:rStyle w:val="c0"/>
                <w:rFonts w:eastAsiaTheme="majorEastAsia"/>
              </w:rPr>
              <w:t xml:space="preserve">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решения предложенного задания.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                  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-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умение строить высказывание, отвечать полными ответами на вопрос.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                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lastRenderedPageBreak/>
              <w:t>-</w:t>
            </w:r>
            <w:r w:rsidR="007B6877" w:rsidRPr="009130A0">
              <w:rPr>
                <w:rStyle w:val="c0"/>
                <w:rFonts w:eastAsiaTheme="majorEastAsia"/>
                <w:sz w:val="22"/>
                <w:szCs w:val="22"/>
              </w:rPr>
              <w:t xml:space="preserve">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осуществлять актуализацию имеющихся знаний.</w:t>
            </w:r>
            <w:r w:rsidR="007B6877" w:rsidRPr="009130A0">
              <w:rPr>
                <w:rFonts w:eastAsiaTheme="majorEastAsia"/>
                <w:sz w:val="22"/>
                <w:szCs w:val="22"/>
              </w:rPr>
              <w:t xml:space="preserve">                   </w:t>
            </w:r>
            <w:r w:rsidRPr="009130A0">
              <w:rPr>
                <w:rStyle w:val="c0"/>
                <w:rFonts w:eastAsiaTheme="majorEastAsia"/>
                <w:sz w:val="22"/>
                <w:szCs w:val="22"/>
              </w:rPr>
              <w:t>- уметь слушать в соответствии с целевой установкой.</w:t>
            </w:r>
          </w:p>
        </w:tc>
      </w:tr>
      <w:tr w:rsidR="00C44AED" w:rsidRPr="00337F79" w:rsidTr="00295913">
        <w:trPr>
          <w:trHeight w:val="3412"/>
        </w:trPr>
        <w:tc>
          <w:tcPr>
            <w:tcW w:w="2269" w:type="dxa"/>
          </w:tcPr>
          <w:p w:rsidR="00C44AED" w:rsidRPr="00D968EA" w:rsidRDefault="00C44AED" w:rsidP="00C44A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Контролирующее задание </w:t>
            </w:r>
          </w:p>
          <w:p w:rsidR="00C44AED" w:rsidRPr="00D968EA" w:rsidRDefault="00C44AED" w:rsidP="00C44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</w:p>
          <w:p w:rsidR="00C44AED" w:rsidRPr="00D968EA" w:rsidRDefault="00C44AED" w:rsidP="00C44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- проверить умение</w:t>
            </w:r>
          </w:p>
          <w:p w:rsidR="00C44AED" w:rsidRPr="00D968EA" w:rsidRDefault="00C44AED" w:rsidP="00C44AE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применять изученный материал на практике, степень усвоения материала</w:t>
            </w:r>
          </w:p>
        </w:tc>
        <w:tc>
          <w:tcPr>
            <w:tcW w:w="4394" w:type="dxa"/>
          </w:tcPr>
          <w:p w:rsidR="00C44AED" w:rsidRPr="007B6877" w:rsidRDefault="00C44AED" w:rsidP="00C44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>Программированные задания (задания на карточках)</w:t>
            </w:r>
          </w:p>
          <w:p w:rsidR="00C44AED" w:rsidRPr="009A02D9" w:rsidRDefault="00C44AED" w:rsidP="00C44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Река, где впервые </w:t>
            </w: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 xml:space="preserve">встретились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 воины с </w:t>
            </w: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 xml:space="preserve">монголо- </w:t>
            </w:r>
            <w:r w:rsidRPr="009A02D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татарскими воинами?</w:t>
            </w:r>
          </w:p>
          <w:p w:rsidR="00C44AED" w:rsidRPr="009A02D9" w:rsidRDefault="00C44AED" w:rsidP="00C44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2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Днепр;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2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Калка;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Волхов.</w:t>
            </w:r>
          </w:p>
          <w:p w:rsidR="00C44AED" w:rsidRPr="009A02D9" w:rsidRDefault="00C44AED" w:rsidP="00C44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Господство одного народа </w:t>
            </w: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над другим</w:t>
            </w:r>
          </w:p>
          <w:p w:rsidR="00C44AED" w:rsidRPr="009A02D9" w:rsidRDefault="00C44AED" w:rsidP="00C44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жертва;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ярлык.</w:t>
            </w:r>
          </w:p>
          <w:p w:rsidR="00C44AED" w:rsidRPr="009A02D9" w:rsidRDefault="00C44AED" w:rsidP="00C44A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.  </w:t>
            </w:r>
            <w:r w:rsidRPr="009A02D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Город, который семь   недель  оборонялся от  монголо - татар и был </w:t>
            </w:r>
            <w:r w:rsidRPr="009A02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прозван «злым городом».</w:t>
            </w:r>
          </w:p>
          <w:p w:rsidR="00C44AED" w:rsidRPr="00295913" w:rsidRDefault="00C44AED" w:rsidP="00295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Козельск;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Новгород;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Киев.</w:t>
            </w:r>
          </w:p>
        </w:tc>
        <w:tc>
          <w:tcPr>
            <w:tcW w:w="1843" w:type="dxa"/>
          </w:tcPr>
          <w:p w:rsidR="00C44AED" w:rsidRPr="00D968EA" w:rsidRDefault="00C44AED" w:rsidP="00C44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C44AED" w:rsidRPr="00D968EA" w:rsidRDefault="00C44AED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4AED" w:rsidRDefault="00C44AED" w:rsidP="00C44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- выделение и осознание того, что уже усвоено и что подлежит усвоению, осознание качества и уровня усвоения.</w:t>
            </w:r>
          </w:p>
          <w:p w:rsidR="004A673A" w:rsidRPr="00D968EA" w:rsidRDefault="004A673A" w:rsidP="004A6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самоопределение.</w:t>
            </w:r>
          </w:p>
          <w:p w:rsidR="00C44AED" w:rsidRPr="009130A0" w:rsidRDefault="00C44AED" w:rsidP="00D968EA">
            <w:pPr>
              <w:pStyle w:val="c7"/>
              <w:rPr>
                <w:rStyle w:val="c0"/>
                <w:rFonts w:eastAsiaTheme="majorEastAsia"/>
                <w:sz w:val="22"/>
                <w:szCs w:val="22"/>
              </w:rPr>
            </w:pPr>
          </w:p>
        </w:tc>
      </w:tr>
      <w:tr w:rsidR="00D968EA" w:rsidRPr="00337F79" w:rsidTr="004A673A">
        <w:trPr>
          <w:trHeight w:val="3963"/>
        </w:trPr>
        <w:tc>
          <w:tcPr>
            <w:tcW w:w="2269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968EA" w:rsidRPr="009A02D9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>4.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Ханская грамота на княжение</w:t>
            </w:r>
          </w:p>
          <w:p w:rsidR="00D968EA" w:rsidRPr="009A02D9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ярлык;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грамота;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A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документ.</w:t>
            </w:r>
          </w:p>
          <w:p w:rsidR="00D968EA" w:rsidRPr="009A02D9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5.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z w:val="24"/>
                <w:szCs w:val="24"/>
              </w:rPr>
              <w:t>Столица Золотой Орды</w:t>
            </w:r>
          </w:p>
          <w:p w:rsidR="00D968EA" w:rsidRPr="009A02D9" w:rsidRDefault="007B6877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968EA" w:rsidRPr="009A02D9">
              <w:rPr>
                <w:rFonts w:ascii="Times New Roman" w:hAnsi="Times New Roman" w:cs="Times New Roman"/>
                <w:sz w:val="24"/>
                <w:szCs w:val="24"/>
              </w:rPr>
              <w:t>Новгород;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68EA" w:rsidRPr="009A02D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8EA" w:rsidRPr="009A02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Сарай;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68EA" w:rsidRPr="009A02D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8EA" w:rsidRPr="009A02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Киев.</w:t>
            </w:r>
          </w:p>
          <w:p w:rsidR="00D968EA" w:rsidRPr="009A02D9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6.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Город Руси, первый подвергшийся  разгрому со стороны монголо -</w:t>
            </w:r>
            <w:r w:rsidRPr="009A02D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татар.</w:t>
            </w:r>
          </w:p>
          <w:p w:rsidR="00D968EA" w:rsidRPr="009A02D9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Торжок;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б)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Рязань;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Москва.</w:t>
            </w:r>
          </w:p>
          <w:p w:rsidR="00D968EA" w:rsidRPr="009A02D9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7</w:t>
            </w:r>
            <w:r w:rsidR="007B687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.  </w:t>
            </w:r>
            <w:r w:rsidRPr="009A02D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Подарки ханам от русских князей.</w:t>
            </w:r>
          </w:p>
          <w:p w:rsidR="00D968EA" w:rsidRPr="007B6877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а)</w:t>
            </w:r>
            <w:r w:rsidR="007B687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налог;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D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б)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дань;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в) выкуп. </w:t>
            </w:r>
          </w:p>
          <w:p w:rsidR="00D968EA" w:rsidRPr="009A02D9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8. Поход монголо - татар в 1237 году  возглавил хан...</w:t>
            </w:r>
          </w:p>
          <w:p w:rsidR="00D968EA" w:rsidRPr="007B6877" w:rsidRDefault="00D968EA" w:rsidP="009A0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D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Чингисхан;</w:t>
            </w:r>
            <w:r w:rsidR="007B68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Батый;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A02D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в)</w:t>
            </w:r>
            <w:r w:rsidR="007B6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2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Ахмат.</w:t>
            </w:r>
            <w:r w:rsidRPr="00D968EA">
              <w:rPr>
                <w:spacing w:val="-2"/>
              </w:rPr>
              <w:t xml:space="preserve">   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Организует деятельность по применению новых знаний. </w:t>
            </w:r>
            <w:r w:rsidRPr="00D968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Вывод учителя о работе на данном этапе.</w:t>
            </w:r>
          </w:p>
        </w:tc>
        <w:tc>
          <w:tcPr>
            <w:tcW w:w="1843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итог, проверяют задания, комментируют ответы, исправляют ошибки. </w:t>
            </w:r>
          </w:p>
        </w:tc>
        <w:tc>
          <w:tcPr>
            <w:tcW w:w="2126" w:type="dxa"/>
          </w:tcPr>
          <w:p w:rsidR="00C44AED" w:rsidRDefault="00C44AED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ED" w:rsidRDefault="00C44AED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ED" w:rsidRDefault="00C44AED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AED" w:rsidRDefault="00C44AED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8EA" w:rsidRPr="00D968EA" w:rsidRDefault="00D968EA" w:rsidP="004A67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EA" w:rsidRPr="00337F79" w:rsidTr="008405B5">
        <w:tc>
          <w:tcPr>
            <w:tcW w:w="2269" w:type="dxa"/>
          </w:tcPr>
          <w:p w:rsidR="00D968EA" w:rsidRPr="00BB7692" w:rsidRDefault="00D968EA" w:rsidP="009130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b/>
                <w:sz w:val="24"/>
                <w:szCs w:val="24"/>
              </w:rPr>
              <w:t>7. Рефлексия учебной деятельности на уроке</w:t>
            </w:r>
            <w:r w:rsidRPr="00BB7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130A0" w:rsidRDefault="00D968EA" w:rsidP="009130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</w:p>
          <w:p w:rsidR="009130A0" w:rsidRDefault="009130A0" w:rsidP="00913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  <w:p w:rsidR="009130A0" w:rsidRDefault="009130A0" w:rsidP="00913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обучающихся.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анализу и оценке собственной деятельностичерез умение выразить свои мысли.</w:t>
            </w:r>
          </w:p>
        </w:tc>
        <w:tc>
          <w:tcPr>
            <w:tcW w:w="4394" w:type="dxa"/>
          </w:tcPr>
          <w:p w:rsidR="00D968EA" w:rsidRPr="009130A0" w:rsidRDefault="00D968EA" w:rsidP="00913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sz w:val="24"/>
                <w:szCs w:val="24"/>
              </w:rPr>
              <w:t>Ребята, должны с помощью опоры на доске продолжить выражение об уроке: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сегодня я узнал… 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было интересно… 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было трудно… 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выполнял задания… 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понял, что… 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приобрел… </w:t>
            </w:r>
          </w:p>
          <w:p w:rsidR="00D968EA" w:rsidRPr="009130A0" w:rsidRDefault="009130A0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научился… </w:t>
            </w:r>
          </w:p>
          <w:p w:rsidR="00D968EA" w:rsidRPr="009130A0" w:rsidRDefault="00BB7692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меня получилось … </w:t>
            </w:r>
          </w:p>
          <w:p w:rsidR="00D968EA" w:rsidRPr="009130A0" w:rsidRDefault="00BB7692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смог… </w:t>
            </w:r>
          </w:p>
          <w:p w:rsidR="00D968EA" w:rsidRPr="009130A0" w:rsidRDefault="00BB7692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 попробую… </w:t>
            </w:r>
          </w:p>
          <w:p w:rsidR="00D968EA" w:rsidRPr="009130A0" w:rsidRDefault="00BB7692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меня удивило… </w:t>
            </w:r>
          </w:p>
          <w:p w:rsidR="00D968EA" w:rsidRPr="009130A0" w:rsidRDefault="00BB7692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D968EA"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урок дал мне для жизни…</w:t>
            </w:r>
          </w:p>
          <w:p w:rsidR="00D968EA" w:rsidRPr="009130A0" w:rsidRDefault="00D968EA" w:rsidP="009130A0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B76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913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мне захотелось… </w:t>
            </w:r>
          </w:p>
          <w:p w:rsidR="00D968EA" w:rsidRPr="009130A0" w:rsidRDefault="00D968EA" w:rsidP="009130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0A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Комментарии, выставление оценок за работу каждого обучающегося..</w:t>
            </w:r>
          </w:p>
        </w:tc>
        <w:tc>
          <w:tcPr>
            <w:tcW w:w="1843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>Формулируют ответы, подводят итог работы на уроке.</w:t>
            </w:r>
          </w:p>
        </w:tc>
        <w:tc>
          <w:tcPr>
            <w:tcW w:w="2126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-строить речевое высказывание</w:t>
            </w: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-</w:t>
            </w:r>
            <w:r w:rsidRPr="00D968EA"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рефлексия своих действий</w:t>
            </w:r>
          </w:p>
        </w:tc>
      </w:tr>
      <w:tr w:rsidR="00D968EA" w:rsidRPr="00191B1A" w:rsidTr="008405B5">
        <w:trPr>
          <w:trHeight w:val="418"/>
        </w:trPr>
        <w:tc>
          <w:tcPr>
            <w:tcW w:w="2269" w:type="dxa"/>
          </w:tcPr>
          <w:p w:rsidR="00D968EA" w:rsidRPr="00BB7692" w:rsidRDefault="00BB7692" w:rsidP="00BB76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D968EA" w:rsidRPr="00BB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="00D968EA" w:rsidRPr="00BB7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D968EA" w:rsidRPr="00BB7692" w:rsidRDefault="00D968EA" w:rsidP="00BB769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69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</w:p>
          <w:p w:rsidR="00D968EA" w:rsidRPr="006A70E0" w:rsidRDefault="00BB7692" w:rsidP="006A70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0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68EA" w:rsidRPr="006A70E0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цели, содержания</w:t>
            </w:r>
            <w:r w:rsidR="006A70E0">
              <w:rPr>
                <w:rFonts w:ascii="Times New Roman" w:hAnsi="Times New Roman" w:cs="Times New Roman"/>
                <w:sz w:val="24"/>
                <w:szCs w:val="24"/>
              </w:rPr>
              <w:t xml:space="preserve"> и способов выполнения дом.</w:t>
            </w:r>
            <w:r w:rsidR="00D968EA" w:rsidRPr="006A70E0">
              <w:rPr>
                <w:rFonts w:ascii="Times New Roman" w:hAnsi="Times New Roman" w:cs="Times New Roman"/>
                <w:sz w:val="24"/>
                <w:szCs w:val="24"/>
              </w:rPr>
              <w:t xml:space="preserve"> задания. </w:t>
            </w:r>
          </w:p>
        </w:tc>
        <w:tc>
          <w:tcPr>
            <w:tcW w:w="4394" w:type="dxa"/>
          </w:tcPr>
          <w:p w:rsidR="00D968EA" w:rsidRPr="00D968EA" w:rsidRDefault="00D968EA" w:rsidP="00D968EA">
            <w:pPr>
              <w:shd w:val="clear" w:color="auto" w:fill="FFFFFF"/>
              <w:spacing w:before="5" w:line="240" w:lineRule="auto"/>
              <w:ind w:left="34" w:right="34" w:firstLine="108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Сообщение домашнего задания </w:t>
            </w:r>
            <w:r w:rsidRPr="00D968E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прочитать текст учебника с. 204-242, дать ответы на вопросы учебника.</w:t>
            </w:r>
          </w:p>
          <w:p w:rsidR="00D968EA" w:rsidRPr="00D968EA" w:rsidRDefault="00D968EA" w:rsidP="00D968EA">
            <w:pPr>
              <w:shd w:val="clear" w:color="auto" w:fill="FFFFFF"/>
              <w:spacing w:before="5" w:line="240" w:lineRule="auto"/>
              <w:ind w:left="34" w:right="34" w:firstLine="108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Индивидуальные задания - подготовить пересказ рассказа для дополнительного чтения. </w:t>
            </w:r>
          </w:p>
        </w:tc>
        <w:tc>
          <w:tcPr>
            <w:tcW w:w="1843" w:type="dxa"/>
          </w:tcPr>
          <w:p w:rsidR="00D968EA" w:rsidRPr="00D968EA" w:rsidRDefault="00D968EA" w:rsidP="00D968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</w:t>
            </w:r>
            <w:r w:rsidRPr="00D9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126" w:type="dxa"/>
          </w:tcPr>
          <w:p w:rsidR="00D968EA" w:rsidRPr="00D968EA" w:rsidRDefault="00D968EA" w:rsidP="00D968EA">
            <w:pPr>
              <w:pStyle w:val="21"/>
              <w:jc w:val="left"/>
              <w:rPr>
                <w:b w:val="0"/>
                <w:i/>
                <w:spacing w:val="-10"/>
              </w:rPr>
            </w:pPr>
          </w:p>
        </w:tc>
      </w:tr>
    </w:tbl>
    <w:p w:rsidR="0040019C" w:rsidRDefault="0040019C"/>
    <w:sectPr w:rsidR="0040019C" w:rsidSect="008405B5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419"/>
    <w:multiLevelType w:val="hybridMultilevel"/>
    <w:tmpl w:val="5B2AE856"/>
    <w:lvl w:ilvl="0" w:tplc="D4B84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73F8"/>
    <w:multiLevelType w:val="hybridMultilevel"/>
    <w:tmpl w:val="995A9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97AF0"/>
    <w:multiLevelType w:val="multilevel"/>
    <w:tmpl w:val="4BC4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40552"/>
    <w:multiLevelType w:val="hybridMultilevel"/>
    <w:tmpl w:val="9CE44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D286A"/>
    <w:multiLevelType w:val="multilevel"/>
    <w:tmpl w:val="282E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206C7"/>
    <w:multiLevelType w:val="hybridMultilevel"/>
    <w:tmpl w:val="793A29A0"/>
    <w:lvl w:ilvl="0" w:tplc="98DE00F8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4AAA0F2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B345B59"/>
    <w:multiLevelType w:val="hybridMultilevel"/>
    <w:tmpl w:val="C9B816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04A5E88"/>
    <w:multiLevelType w:val="hybridMultilevel"/>
    <w:tmpl w:val="CDE8B2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5245D"/>
    <w:multiLevelType w:val="hybridMultilevel"/>
    <w:tmpl w:val="89529732"/>
    <w:lvl w:ilvl="0" w:tplc="FA52B454">
      <w:numFmt w:val="bullet"/>
      <w:lvlText w:val="·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B11656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6771D62"/>
    <w:multiLevelType w:val="hybridMultilevel"/>
    <w:tmpl w:val="ED9AB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55CC1"/>
    <w:multiLevelType w:val="multilevel"/>
    <w:tmpl w:val="5600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905B1"/>
    <w:multiLevelType w:val="multilevel"/>
    <w:tmpl w:val="E94C8D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9C5E4B"/>
    <w:multiLevelType w:val="hybridMultilevel"/>
    <w:tmpl w:val="3E18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26E8B"/>
    <w:multiLevelType w:val="hybridMultilevel"/>
    <w:tmpl w:val="27D438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889"/>
    <w:rsid w:val="00014300"/>
    <w:rsid w:val="000411EE"/>
    <w:rsid w:val="0011791A"/>
    <w:rsid w:val="001F4319"/>
    <w:rsid w:val="00242C51"/>
    <w:rsid w:val="00257E44"/>
    <w:rsid w:val="0026105D"/>
    <w:rsid w:val="00262C4F"/>
    <w:rsid w:val="00295913"/>
    <w:rsid w:val="002C72F2"/>
    <w:rsid w:val="002D40C3"/>
    <w:rsid w:val="002D54EA"/>
    <w:rsid w:val="00336ECF"/>
    <w:rsid w:val="00355C12"/>
    <w:rsid w:val="0038506D"/>
    <w:rsid w:val="003910FF"/>
    <w:rsid w:val="003B798E"/>
    <w:rsid w:val="0040019C"/>
    <w:rsid w:val="004178B3"/>
    <w:rsid w:val="0043547E"/>
    <w:rsid w:val="00454385"/>
    <w:rsid w:val="004A673A"/>
    <w:rsid w:val="00552BC8"/>
    <w:rsid w:val="0055635A"/>
    <w:rsid w:val="00560DF7"/>
    <w:rsid w:val="00583D12"/>
    <w:rsid w:val="005A3F90"/>
    <w:rsid w:val="005B1D7C"/>
    <w:rsid w:val="005E2FB9"/>
    <w:rsid w:val="005F3183"/>
    <w:rsid w:val="006465EA"/>
    <w:rsid w:val="006524DC"/>
    <w:rsid w:val="00667D0D"/>
    <w:rsid w:val="0068402C"/>
    <w:rsid w:val="00695ADD"/>
    <w:rsid w:val="00697B37"/>
    <w:rsid w:val="006A70E0"/>
    <w:rsid w:val="006E6EA1"/>
    <w:rsid w:val="006F6F9D"/>
    <w:rsid w:val="007B6877"/>
    <w:rsid w:val="007D0908"/>
    <w:rsid w:val="007D1889"/>
    <w:rsid w:val="007E7B7F"/>
    <w:rsid w:val="008405B5"/>
    <w:rsid w:val="00872508"/>
    <w:rsid w:val="00873F04"/>
    <w:rsid w:val="008C4725"/>
    <w:rsid w:val="00906BEE"/>
    <w:rsid w:val="009130A0"/>
    <w:rsid w:val="00914A62"/>
    <w:rsid w:val="00917C0B"/>
    <w:rsid w:val="00981B08"/>
    <w:rsid w:val="009A02D9"/>
    <w:rsid w:val="009D3955"/>
    <w:rsid w:val="00A006F3"/>
    <w:rsid w:val="00A15636"/>
    <w:rsid w:val="00AF392C"/>
    <w:rsid w:val="00B57989"/>
    <w:rsid w:val="00B609A4"/>
    <w:rsid w:val="00B74D52"/>
    <w:rsid w:val="00BB7692"/>
    <w:rsid w:val="00C11E1A"/>
    <w:rsid w:val="00C142F9"/>
    <w:rsid w:val="00C44AED"/>
    <w:rsid w:val="00C813C6"/>
    <w:rsid w:val="00CC0AAD"/>
    <w:rsid w:val="00CD0F98"/>
    <w:rsid w:val="00CD765C"/>
    <w:rsid w:val="00D212BB"/>
    <w:rsid w:val="00D218FE"/>
    <w:rsid w:val="00D32601"/>
    <w:rsid w:val="00D32E3C"/>
    <w:rsid w:val="00D968EA"/>
    <w:rsid w:val="00E85F99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C3"/>
  </w:style>
  <w:style w:type="paragraph" w:styleId="1">
    <w:name w:val="heading 1"/>
    <w:basedOn w:val="a"/>
    <w:next w:val="a"/>
    <w:link w:val="10"/>
    <w:uiPriority w:val="9"/>
    <w:qFormat/>
    <w:rsid w:val="005F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C72F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72F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noProof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72F2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C72F2"/>
    <w:rPr>
      <w:rFonts w:ascii="Cambria" w:eastAsia="Times New Roman" w:hAnsi="Cambria" w:cs="Times New Roman"/>
      <w:b/>
      <w:bCs/>
      <w:i/>
      <w:iCs/>
      <w:noProof/>
      <w:color w:val="4F81BD"/>
      <w:sz w:val="24"/>
      <w:szCs w:val="24"/>
    </w:rPr>
  </w:style>
  <w:style w:type="paragraph" w:styleId="a3">
    <w:name w:val="No Spacing"/>
    <w:uiPriority w:val="1"/>
    <w:qFormat/>
    <w:rsid w:val="002C72F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D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D0908"/>
  </w:style>
  <w:style w:type="paragraph" w:customStyle="1" w:styleId="c9">
    <w:name w:val="c9"/>
    <w:basedOn w:val="a"/>
    <w:rsid w:val="007D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543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014300"/>
  </w:style>
  <w:style w:type="paragraph" w:styleId="a6">
    <w:name w:val="List Paragraph"/>
    <w:basedOn w:val="a"/>
    <w:qFormat/>
    <w:rsid w:val="00D968E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D968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68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7">
    <w:name w:val="c7"/>
    <w:basedOn w:val="a"/>
    <w:rsid w:val="00D9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68EA"/>
  </w:style>
  <w:style w:type="character" w:styleId="a7">
    <w:name w:val="Emphasis"/>
    <w:basedOn w:val="a0"/>
    <w:uiPriority w:val="20"/>
    <w:qFormat/>
    <w:rsid w:val="00583D12"/>
    <w:rPr>
      <w:i/>
      <w:iCs/>
    </w:rPr>
  </w:style>
  <w:style w:type="character" w:styleId="a8">
    <w:name w:val="Hyperlink"/>
    <w:basedOn w:val="a0"/>
    <w:uiPriority w:val="99"/>
    <w:semiHidden/>
    <w:unhideWhenUsed/>
    <w:rsid w:val="004001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Надежда Пронская</cp:lastModifiedBy>
  <cp:revision>2</cp:revision>
  <dcterms:created xsi:type="dcterms:W3CDTF">2020-01-13T08:54:00Z</dcterms:created>
  <dcterms:modified xsi:type="dcterms:W3CDTF">2020-01-13T08:54:00Z</dcterms:modified>
</cp:coreProperties>
</file>