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40" w:rsidRDefault="00562640" w:rsidP="005626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772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62640" w:rsidRDefault="00562640" w:rsidP="005626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40" w:rsidRDefault="00562640" w:rsidP="005626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музейного задания </w:t>
      </w:r>
    </w:p>
    <w:p w:rsidR="00562640" w:rsidRPr="004E7720" w:rsidRDefault="00562640" w:rsidP="005626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40" w:rsidRPr="004E7720" w:rsidRDefault="00562640" w:rsidP="00562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3E52D4" wp14:editId="16FC846E">
            <wp:extent cx="4828540" cy="438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438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640" w:rsidRDefault="00562640" w:rsidP="00562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640" w:rsidRPr="004E7720" w:rsidRDefault="00562640" w:rsidP="005626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720">
        <w:rPr>
          <w:rFonts w:ascii="Times New Roman" w:hAnsi="Times New Roman" w:cs="Times New Roman"/>
          <w:b/>
          <w:sz w:val="24"/>
          <w:szCs w:val="24"/>
          <w:u w:val="single"/>
        </w:rPr>
        <w:t>СЕВЕРНЫЙ ЛАНДШАФТ</w:t>
      </w: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7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7720">
        <w:rPr>
          <w:rFonts w:ascii="Times New Roman" w:hAnsi="Times New Roman" w:cs="Times New Roman"/>
          <w:b/>
          <w:sz w:val="24"/>
          <w:szCs w:val="24"/>
        </w:rPr>
        <w:t>. Абиотические факторы северных широт:</w:t>
      </w:r>
    </w:p>
    <w:p w:rsidR="00562640" w:rsidRPr="004E7720" w:rsidRDefault="00562640" w:rsidP="005626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>Свет:__________________________________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E7720">
        <w:rPr>
          <w:rFonts w:ascii="Times New Roman" w:hAnsi="Times New Roman" w:cs="Times New Roman"/>
          <w:sz w:val="24"/>
          <w:szCs w:val="24"/>
        </w:rPr>
        <w:t>___________________</w:t>
      </w:r>
    </w:p>
    <w:p w:rsidR="00562640" w:rsidRPr="004E7720" w:rsidRDefault="00562640" w:rsidP="005626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>Температура:___________________________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E772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E7720">
        <w:rPr>
          <w:rFonts w:ascii="Times New Roman" w:hAnsi="Times New Roman" w:cs="Times New Roman"/>
          <w:sz w:val="24"/>
          <w:szCs w:val="24"/>
        </w:rPr>
        <w:t>__________________</w:t>
      </w:r>
    </w:p>
    <w:p w:rsidR="00562640" w:rsidRPr="004E7720" w:rsidRDefault="00562640" w:rsidP="005626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>Влага:__________________________________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E7720">
        <w:rPr>
          <w:rFonts w:ascii="Times New Roman" w:hAnsi="Times New Roman" w:cs="Times New Roman"/>
          <w:sz w:val="24"/>
          <w:szCs w:val="24"/>
        </w:rPr>
        <w:t>___________________</w:t>
      </w:r>
    </w:p>
    <w:p w:rsidR="00562640" w:rsidRPr="004E7720" w:rsidRDefault="00562640" w:rsidP="005626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>Почва:____________________________________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E7720">
        <w:rPr>
          <w:rFonts w:ascii="Times New Roman" w:hAnsi="Times New Roman" w:cs="Times New Roman"/>
          <w:sz w:val="24"/>
          <w:szCs w:val="24"/>
        </w:rPr>
        <w:t>___________________</w:t>
      </w: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72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7720">
        <w:rPr>
          <w:rFonts w:ascii="Times New Roman" w:hAnsi="Times New Roman" w:cs="Times New Roman"/>
          <w:b/>
          <w:sz w:val="24"/>
          <w:szCs w:val="24"/>
        </w:rPr>
        <w:t>. Термины:</w:t>
      </w:r>
    </w:p>
    <w:p w:rsidR="00562640" w:rsidRPr="004E7720" w:rsidRDefault="00562640" w:rsidP="0056264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>Ёрник -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E7720">
        <w:rPr>
          <w:rFonts w:ascii="Times New Roman" w:hAnsi="Times New Roman" w:cs="Times New Roman"/>
          <w:sz w:val="24"/>
          <w:szCs w:val="24"/>
        </w:rPr>
        <w:t>_________</w:t>
      </w:r>
      <w:r w:rsidRPr="004E7720">
        <w:rPr>
          <w:rFonts w:ascii="Times New Roman" w:hAnsi="Times New Roman" w:cs="Times New Roman"/>
          <w:b/>
          <w:sz w:val="24"/>
          <w:szCs w:val="24"/>
        </w:rPr>
        <w:t>_</w:t>
      </w:r>
    </w:p>
    <w:p w:rsidR="00562640" w:rsidRPr="004E7720" w:rsidRDefault="00562640" w:rsidP="0056264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>Гумус -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E7720">
        <w:rPr>
          <w:rFonts w:ascii="Times New Roman" w:hAnsi="Times New Roman" w:cs="Times New Roman"/>
          <w:sz w:val="24"/>
          <w:szCs w:val="24"/>
        </w:rPr>
        <w:t>___________________</w:t>
      </w: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7720">
        <w:rPr>
          <w:rFonts w:ascii="Times New Roman" w:hAnsi="Times New Roman" w:cs="Times New Roman"/>
          <w:b/>
          <w:sz w:val="24"/>
          <w:szCs w:val="24"/>
        </w:rPr>
        <w:t xml:space="preserve">. Экскурсионное задание: </w:t>
      </w:r>
      <w:r w:rsidRPr="004E7720">
        <w:rPr>
          <w:rFonts w:ascii="Times New Roman" w:hAnsi="Times New Roman" w:cs="Times New Roman"/>
          <w:sz w:val="24"/>
          <w:szCs w:val="24"/>
        </w:rPr>
        <w:t>Найдите совместно с педагогом зону парка Зарядье «Северный ландшафт». Рассмотрите растения, преобладающие в северных широтах. Найдите среди них карликовую березу. Выполните задания в таблице. Сделайте фотографии.</w:t>
      </w:r>
    </w:p>
    <w:p w:rsidR="00562640" w:rsidRPr="004E7720" w:rsidRDefault="00562640" w:rsidP="005626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A6DF15C" wp14:editId="16D13668">
            <wp:simplePos x="0" y="0"/>
            <wp:positionH relativeFrom="margin">
              <wp:posOffset>3996690</wp:posOffset>
            </wp:positionH>
            <wp:positionV relativeFrom="margin">
              <wp:posOffset>65405</wp:posOffset>
            </wp:positionV>
            <wp:extent cx="2032000" cy="124269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720">
        <w:rPr>
          <w:rFonts w:ascii="Times New Roman" w:hAnsi="Times New Roman" w:cs="Times New Roman"/>
          <w:b/>
          <w:sz w:val="24"/>
          <w:szCs w:val="24"/>
        </w:rPr>
        <w:t>КАРЛИКОВАЯ БЕРЕЗА (</w:t>
      </w:r>
      <w:proofErr w:type="spellStart"/>
      <w:r w:rsidRPr="004E7720">
        <w:rPr>
          <w:rFonts w:ascii="Times New Roman" w:hAnsi="Times New Roman" w:cs="Times New Roman"/>
          <w:b/>
          <w:iCs/>
          <w:sz w:val="24"/>
          <w:szCs w:val="24"/>
        </w:rPr>
        <w:t>Bétula</w:t>
      </w:r>
      <w:proofErr w:type="spellEnd"/>
      <w:r w:rsidRPr="004E772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4E7720">
        <w:rPr>
          <w:rFonts w:ascii="Times New Roman" w:hAnsi="Times New Roman" w:cs="Times New Roman"/>
          <w:b/>
          <w:iCs/>
          <w:sz w:val="24"/>
          <w:szCs w:val="24"/>
        </w:rPr>
        <w:t>nána</w:t>
      </w:r>
      <w:proofErr w:type="spellEnd"/>
      <w:r w:rsidRPr="004E7720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720">
        <w:rPr>
          <w:rFonts w:ascii="Times New Roman" w:hAnsi="Times New Roman" w:cs="Times New Roman"/>
          <w:b/>
          <w:sz w:val="24"/>
          <w:szCs w:val="24"/>
        </w:rPr>
        <w:t>1. Определите систематическое положение:</w:t>
      </w:r>
    </w:p>
    <w:p w:rsidR="00562640" w:rsidRPr="004E7720" w:rsidRDefault="00562640" w:rsidP="005626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>Отдел:</w:t>
      </w:r>
    </w:p>
    <w:p w:rsidR="00562640" w:rsidRPr="004E7720" w:rsidRDefault="00562640" w:rsidP="005626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>Класс:</w:t>
      </w:r>
    </w:p>
    <w:p w:rsidR="00562640" w:rsidRPr="004E7720" w:rsidRDefault="00562640" w:rsidP="005626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>Семейство:</w:t>
      </w:r>
    </w:p>
    <w:p w:rsidR="00562640" w:rsidRPr="004E7720" w:rsidRDefault="00562640" w:rsidP="005626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 xml:space="preserve">Род: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7720">
        <w:rPr>
          <w:rFonts w:ascii="Times New Roman" w:hAnsi="Times New Roman" w:cs="Times New Roman"/>
          <w:sz w:val="24"/>
          <w:szCs w:val="24"/>
        </w:rPr>
        <w:t xml:space="preserve">. Вид: </w:t>
      </w:r>
    </w:p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640" w:rsidRPr="004E7720" w:rsidRDefault="00562640" w:rsidP="0056264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720">
        <w:rPr>
          <w:rFonts w:ascii="Times New Roman" w:hAnsi="Times New Roman" w:cs="Times New Roman"/>
          <w:b/>
          <w:sz w:val="24"/>
          <w:szCs w:val="24"/>
        </w:rPr>
        <w:t xml:space="preserve">Опишите карликовую березу, заполнив таблицу: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4"/>
        <w:gridCol w:w="1541"/>
        <w:gridCol w:w="1701"/>
        <w:gridCol w:w="1418"/>
        <w:gridCol w:w="1275"/>
        <w:gridCol w:w="1134"/>
        <w:gridCol w:w="958"/>
      </w:tblGrid>
      <w:tr w:rsidR="00562640" w:rsidRPr="004E7720" w:rsidTr="008F185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b/>
                <w:sz w:val="24"/>
                <w:szCs w:val="24"/>
              </w:rPr>
              <w:t>Ствол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b/>
                <w:sz w:val="24"/>
                <w:szCs w:val="24"/>
              </w:rPr>
              <w:t>Жизненная форма</w:t>
            </w:r>
          </w:p>
        </w:tc>
      </w:tr>
      <w:tr w:rsidR="00562640" w:rsidRPr="004E7720" w:rsidTr="008F1852"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</w:tcPr>
          <w:p w:rsidR="00562640" w:rsidRPr="004E7720" w:rsidRDefault="00562640" w:rsidP="008F1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1541" w:type="dxa"/>
            <w:tcBorders>
              <w:bottom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62640" w:rsidRPr="004E7720" w:rsidRDefault="00562640" w:rsidP="008F1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62640" w:rsidRPr="004E7720" w:rsidRDefault="00562640" w:rsidP="008F1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40" w:rsidRPr="004E7720" w:rsidTr="008F1852"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(ширина,</w:t>
            </w:r>
            <w:proofErr w:type="gramEnd"/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длина)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40" w:rsidRPr="004E7720" w:rsidTr="008F1852">
        <w:tc>
          <w:tcPr>
            <w:tcW w:w="1544" w:type="dxa"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40" w:rsidRPr="004E7720" w:rsidTr="008F1852">
        <w:tc>
          <w:tcPr>
            <w:tcW w:w="1544" w:type="dxa"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Форма края</w:t>
            </w:r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40" w:rsidRPr="004E7720" w:rsidTr="008F1852">
        <w:trPr>
          <w:trHeight w:val="465"/>
        </w:trPr>
        <w:tc>
          <w:tcPr>
            <w:tcW w:w="1544" w:type="dxa"/>
            <w:vMerge w:val="restart"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(вверху,</w:t>
            </w:r>
            <w:proofErr w:type="gramEnd"/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внизу)</w:t>
            </w:r>
          </w:p>
        </w:tc>
        <w:tc>
          <w:tcPr>
            <w:tcW w:w="1541" w:type="dxa"/>
            <w:vMerge w:val="restart"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коры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Вегетационный период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b/>
                <w:sz w:val="24"/>
                <w:szCs w:val="24"/>
              </w:rPr>
              <w:t>Почва</w:t>
            </w:r>
          </w:p>
        </w:tc>
      </w:tr>
      <w:tr w:rsidR="00562640" w:rsidRPr="004E7720" w:rsidTr="008F1852">
        <w:trPr>
          <w:trHeight w:val="360"/>
        </w:trPr>
        <w:tc>
          <w:tcPr>
            <w:tcW w:w="1544" w:type="dxa"/>
            <w:vMerge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40" w:rsidRPr="004E7720" w:rsidTr="008F1852">
        <w:tc>
          <w:tcPr>
            <w:tcW w:w="1544" w:type="dxa"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(черешковый</w:t>
            </w:r>
            <w:proofErr w:type="gramEnd"/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 xml:space="preserve">или сидячий; </w:t>
            </w:r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сложный или простой)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(стелющийся,</w:t>
            </w:r>
            <w:proofErr w:type="gramEnd"/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>вьющийся, укороченный</w:t>
            </w:r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 xml:space="preserve">и т.д.)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40" w:rsidRPr="004E7720" w:rsidTr="008F1852"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</w:p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20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0" w:rsidRPr="004E7720" w:rsidRDefault="00562640" w:rsidP="008F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640" w:rsidRPr="004E7720" w:rsidRDefault="00562640" w:rsidP="00562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640" w:rsidRPr="004E7720" w:rsidRDefault="00562640" w:rsidP="0056264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720">
        <w:rPr>
          <w:rFonts w:ascii="Times New Roman" w:hAnsi="Times New Roman" w:cs="Times New Roman"/>
          <w:b/>
          <w:sz w:val="24"/>
          <w:szCs w:val="24"/>
        </w:rPr>
        <w:t>Нанесите на схему природный ареал произрастания карликовой березы</w:t>
      </w:r>
    </w:p>
    <w:p w:rsidR="00562640" w:rsidRPr="004E7720" w:rsidRDefault="00562640" w:rsidP="00562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E70F2E" wp14:editId="183DF60F">
            <wp:extent cx="3263000" cy="1533525"/>
            <wp:effectExtent l="0" t="0" r="0" b="0"/>
            <wp:docPr id="3" name="Рисунок 3" descr="https://www.purposegames.com/images/games/background/333/333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urposegames.com/images/games/background/333/3331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" t="13469" r="3790" b="17551"/>
                    <a:stretch/>
                  </pic:blipFill>
                  <pic:spPr bwMode="auto">
                    <a:xfrm>
                      <a:off x="0" y="0"/>
                      <a:ext cx="3270754" cy="153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EFD" w:rsidRDefault="00562640" w:rsidP="00562640">
      <w:pPr>
        <w:numPr>
          <w:ilvl w:val="0"/>
          <w:numId w:val="3"/>
        </w:numPr>
        <w:spacing w:after="0"/>
        <w:jc w:val="both"/>
      </w:pPr>
      <w:r w:rsidRPr="00562640">
        <w:rPr>
          <w:rFonts w:ascii="Times New Roman" w:hAnsi="Times New Roman" w:cs="Times New Roman"/>
          <w:b/>
          <w:sz w:val="24"/>
          <w:szCs w:val="24"/>
        </w:rPr>
        <w:t xml:space="preserve">Сделайте вывод о связи морфологического строения растения с климатическими условиями.   </w:t>
      </w:r>
      <w:bookmarkStart w:id="0" w:name="_GoBack"/>
      <w:bookmarkEnd w:id="0"/>
    </w:p>
    <w:sectPr w:rsidR="0055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087"/>
    <w:multiLevelType w:val="hybridMultilevel"/>
    <w:tmpl w:val="1D081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F0A82"/>
    <w:multiLevelType w:val="hybridMultilevel"/>
    <w:tmpl w:val="378EC148"/>
    <w:lvl w:ilvl="0" w:tplc="668ED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D26A5"/>
    <w:multiLevelType w:val="hybridMultilevel"/>
    <w:tmpl w:val="BC42BB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B3A73"/>
    <w:multiLevelType w:val="hybridMultilevel"/>
    <w:tmpl w:val="6BAC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40"/>
    <w:rsid w:val="00555EFD"/>
    <w:rsid w:val="005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>HP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Бабунова</dc:creator>
  <cp:lastModifiedBy>Елизавета Бабунова</cp:lastModifiedBy>
  <cp:revision>1</cp:revision>
  <dcterms:created xsi:type="dcterms:W3CDTF">2020-01-07T17:07:00Z</dcterms:created>
  <dcterms:modified xsi:type="dcterms:W3CDTF">2020-01-07T17:09:00Z</dcterms:modified>
</cp:coreProperties>
</file>