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Конспект НОД по художественно-эстетическому развитию в средней группе</w:t>
      </w:r>
    </w:p>
    <w:p w:rsidR="0019602E" w:rsidRDefault="00D55DC5" w:rsidP="0019602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Рисование «Пожарная машина»</w:t>
      </w:r>
    </w:p>
    <w:p w:rsidR="00D55DC5" w:rsidRPr="00D55DC5" w:rsidRDefault="00D55DC5" w:rsidP="0019602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9602E">
        <w:rPr>
          <w:rFonts w:ascii="Times New Roman" w:hAnsi="Times New Roman" w:cs="Times New Roman"/>
          <w:sz w:val="24"/>
          <w:szCs w:val="24"/>
        </w:rPr>
        <w:t xml:space="preserve"> формирование умения создавать простейшие образы предметов, используя доступные изобразительные средства (краски). 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формировать у детей умения соблюдать правила пожарной безопасности;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формировать знания о правильном поведении во время пожара;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продолжать знакомить детей с работой пожарных;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формировать у детей навык рисовать пожарную машину.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плакаты по </w:t>
      </w:r>
      <w:r w:rsidRPr="0019602E">
        <w:rPr>
          <w:rFonts w:ascii="Times New Roman" w:hAnsi="Times New Roman" w:cs="Times New Roman"/>
          <w:bCs/>
          <w:sz w:val="24"/>
          <w:szCs w:val="24"/>
        </w:rPr>
        <w:t>противопожарной безопасности</w:t>
      </w:r>
      <w:r w:rsidRPr="0019602E">
        <w:rPr>
          <w:rFonts w:ascii="Times New Roman" w:hAnsi="Times New Roman" w:cs="Times New Roman"/>
          <w:sz w:val="24"/>
          <w:szCs w:val="24"/>
        </w:rPr>
        <w:t>, рисунок с изображением леса и огня (отдельно, гуашь, кисти для </w:t>
      </w:r>
      <w:r w:rsidRPr="0019602E">
        <w:rPr>
          <w:rFonts w:ascii="Times New Roman" w:hAnsi="Times New Roman" w:cs="Times New Roman"/>
          <w:bCs/>
          <w:sz w:val="24"/>
          <w:szCs w:val="24"/>
        </w:rPr>
        <w:t>рисования</w:t>
      </w:r>
      <w:r w:rsidRPr="0019602E">
        <w:rPr>
          <w:rFonts w:ascii="Times New Roman" w:hAnsi="Times New Roman" w:cs="Times New Roman"/>
          <w:sz w:val="24"/>
          <w:szCs w:val="24"/>
        </w:rPr>
        <w:t>, стаканчики с водой, листы бумаги А-4, салфетки, игрушка. Декоративные свечи-4 шт., песок, плотная ткань, стакан стеклянный.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19602E">
        <w:rPr>
          <w:rFonts w:ascii="Times New Roman" w:hAnsi="Times New Roman" w:cs="Times New Roman"/>
          <w:sz w:val="24"/>
          <w:szCs w:val="24"/>
        </w:rPr>
        <w:t xml:space="preserve"> Чтение художественной литературы: К. И. Чуковский «Путаница». Чтение сказки «Кошкин дом»; беседа: «Профессия-пожарный»; беседа: «Огонь друг, огонь враг», беседа: «Как вести себя при пожаре»; рассматривание пожарной машины (картинки, иллюстрации, рисунки, фотографии).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Ребята, отгадайте загадку: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Рыжий зверь в печи сидит,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Рыжий зверь на всех сердит.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Он от злости ест дрова,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Может, час, а может, два.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Ты рукой его не тронь,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Искусает всю ладонь!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(Огонь)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Скажите, пожалуйста, а от чего происходят пожары?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От непотушенного костра, от брошенной спички, от сжигания сухой травы и от оставленного мусора.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Ребята. Огонь – наш друг и наш враг, без огня мы не смогли бы жить, но если не соблюдать правила пожарной безопасности, то огонь становится очень опасным и может натворить много бед. Не играйте с зажигалками и спичками. Огонь очень сердит и непобедим.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Скажите, что нужно делать, если пожар, всё – таки случился?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Сообщить в пожарную службу 01.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Если пожар небольшой, то его можно тушить песком, землёй, водой, плотной одеждой, ветками деревьев. Если загорелась одежда, то не надо бежать, а надо лечь на землю и кататься. Прикрыть рот и нос влажной тряпкой.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Воспитатель проводит опыт «Чего боится огонь?». (Зажигаются свечи и при помощи песка, воды, плотной тканы, стакана воспитатель тушит огонь). Дети по желанию участвуют в эксперименте.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Ребята, скажите, пожалуйста, а кто тушит пожары?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Пожарные.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Правильно. За сутками сутки и ночью и днем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Готовы пожарные к битве с огнем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мало отважным пожарным быть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Чтоб злой и коварный огонь победить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А следует много знать и уметь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Чтоб четко и быстро огонь одолеть!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Какая техника помогает пожарным тушить пожары?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Пожарная машина.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19602E">
        <w:rPr>
          <w:rFonts w:ascii="Times New Roman" w:hAnsi="Times New Roman" w:cs="Times New Roman"/>
          <w:sz w:val="24"/>
          <w:szCs w:val="24"/>
        </w:rPr>
        <w:t>Ребята, а как устроена пожарная машина?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19602E">
        <w:rPr>
          <w:rFonts w:ascii="Times New Roman" w:hAnsi="Times New Roman" w:cs="Times New Roman"/>
          <w:sz w:val="24"/>
          <w:szCs w:val="24"/>
        </w:rPr>
        <w:t>На пожарной машине находится сигнал, есть кабина и кузов. Огнетушитель. Специальные шланги, которые называют «рукавами». Имеется складная лестница, которая прикреплена к машине. Так же имеется лопата.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Молодцы!  А какого цвета пожарная машина? И как она едет на пожар медленно или быстро?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Пожарная машина красного цвета. И она едет быстро.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Машина имеет красный цвет, цвет огня. Когда машина едет по дороге её не только видно, но и слышно, сигнал сирены предупреждает, что едет пожарная машина. Все другие машины и пешеходы уступают ей дорогу.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Едем, едем на машине (имитируют руками руль)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Нажимаем на педаль (выполняют движения с пятки на носок)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Газ включаем, выключаем (правая рука согнута в локтях, дети выполняют движения вперёд- назад)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Смотрим пристально мы вдаль (смотрят дети из- под ладони)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Дворники счищают капли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Вправо, влево - чистота (дети выполняют движениями рук, то вправо, то влево)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Волосы взъерошил ветер (потрогать волосы руками)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Мы шофёры, хоть куда! (показать большой палец)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А вы знаете, какие костюмы у пожарных? У них специальные костюмы, чтобы не получить ожогов. На голову надевается каска, костюм защищает от огня. На лицо надевают специальный противогаз для защиты органов дыхания - от дыма.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Для чего это нужно?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Огонь очень коварный и пожарные могут получить травму.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Предложить детям нарисовать пожарную машину, которая спешит на пожар.</w:t>
      </w:r>
    </w:p>
    <w:p w:rsidR="0019602E" w:rsidRPr="0019602E" w:rsidRDefault="0019602E" w:rsidP="00196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Дети приступают к рисованию.</w:t>
      </w:r>
    </w:p>
    <w:p w:rsidR="00D55DC5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02E">
        <w:rPr>
          <w:rFonts w:ascii="Times New Roman" w:hAnsi="Times New Roman" w:cs="Times New Roman"/>
          <w:sz w:val="24"/>
          <w:szCs w:val="24"/>
        </w:rPr>
        <w:t>Во время рисования воспитатель закрепляет с детьми звуки «ш» и «у»</w:t>
      </w:r>
    </w:p>
    <w:p w:rsidR="00D55DC5" w:rsidRPr="00D55DC5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Ребята, как звучит сирена?</w:t>
      </w:r>
    </w:p>
    <w:p w:rsidR="00D55DC5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У-у-у, у-у-у! (правильное произношение звука «у»)</w:t>
      </w:r>
    </w:p>
    <w:p w:rsidR="00D55DC5" w:rsidRPr="00D55DC5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> Как шипит вода, выливаясь из рукава шланга?</w:t>
      </w:r>
    </w:p>
    <w:p w:rsidR="00D55DC5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9602E">
        <w:rPr>
          <w:rFonts w:ascii="Times New Roman" w:hAnsi="Times New Roman" w:cs="Times New Roman"/>
          <w:sz w:val="24"/>
          <w:szCs w:val="24"/>
        </w:rPr>
        <w:t> Ш-ш-ш, ш-ш-ш. (правильное произношение звука «ш»)</w:t>
      </w:r>
    </w:p>
    <w:p w:rsidR="0019602E" w:rsidRPr="0019602E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602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9602E">
        <w:rPr>
          <w:rFonts w:ascii="Times New Roman" w:hAnsi="Times New Roman" w:cs="Times New Roman"/>
          <w:sz w:val="24"/>
          <w:szCs w:val="24"/>
        </w:rPr>
        <w:t xml:space="preserve"> Сегодня мы с вами узнали, что такое огонь, как можно с ним бороться, для чего он нужен. Ребята, а почему нельзя играть с огнем? Что вы расскажете своим родным и друзьям о пожарной безопасности, о том, как предотвратить пожар и что </w:t>
      </w:r>
      <w:r w:rsidR="00D55DC5">
        <w:rPr>
          <w:rFonts w:ascii="Times New Roman" w:hAnsi="Times New Roman" w:cs="Times New Roman"/>
          <w:sz w:val="24"/>
          <w:szCs w:val="24"/>
        </w:rPr>
        <w:t>нужно делать, если пожар, всё</w:t>
      </w:r>
      <w:r w:rsidR="00D55DC5" w:rsidRPr="00D55DC5">
        <w:rPr>
          <w:rFonts w:ascii="Times New Roman" w:hAnsi="Times New Roman" w:cs="Times New Roman"/>
          <w:sz w:val="24"/>
          <w:szCs w:val="24"/>
        </w:rPr>
        <w:t>-</w:t>
      </w:r>
      <w:r w:rsidRPr="0019602E">
        <w:rPr>
          <w:rFonts w:ascii="Times New Roman" w:hAnsi="Times New Roman" w:cs="Times New Roman"/>
          <w:sz w:val="24"/>
          <w:szCs w:val="24"/>
        </w:rPr>
        <w:t>таки случился. (Ответы детей).</w:t>
      </w:r>
    </w:p>
    <w:p w:rsidR="0019602E" w:rsidRPr="005155AB" w:rsidRDefault="0019602E" w:rsidP="0019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Детям вручаются медальки «Юный пожарный».</w:t>
      </w:r>
    </w:p>
    <w:sectPr w:rsidR="0019602E" w:rsidRPr="00515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66" w:rsidRDefault="007F4666">
      <w:pPr>
        <w:spacing w:after="0" w:line="240" w:lineRule="auto"/>
      </w:pPr>
      <w:r>
        <w:separator/>
      </w:r>
    </w:p>
  </w:endnote>
  <w:endnote w:type="continuationSeparator" w:id="0">
    <w:p w:rsidR="007F4666" w:rsidRDefault="007F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E" w:rsidRDefault="007F46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7714"/>
      <w:docPartObj>
        <w:docPartGallery w:val="Page Numbers (Bottom of Page)"/>
        <w:docPartUnique/>
      </w:docPartObj>
    </w:sdtPr>
    <w:sdtEndPr/>
    <w:sdtContent>
      <w:p w:rsidR="00830186" w:rsidRDefault="001960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C5">
          <w:rPr>
            <w:noProof/>
          </w:rPr>
          <w:t>2</w:t>
        </w:r>
        <w:r>
          <w:fldChar w:fldCharType="end"/>
        </w:r>
      </w:p>
    </w:sdtContent>
  </w:sdt>
  <w:p w:rsidR="00AA2C4E" w:rsidRDefault="007F46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E" w:rsidRDefault="007F46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66" w:rsidRDefault="007F4666">
      <w:pPr>
        <w:spacing w:after="0" w:line="240" w:lineRule="auto"/>
      </w:pPr>
      <w:r>
        <w:separator/>
      </w:r>
    </w:p>
  </w:footnote>
  <w:footnote w:type="continuationSeparator" w:id="0">
    <w:p w:rsidR="007F4666" w:rsidRDefault="007F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E" w:rsidRDefault="007F46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E" w:rsidRDefault="0019602E">
    <w:pPr>
      <w:pStyle w:val="a4"/>
    </w:pPr>
    <w:r>
      <w:t xml:space="preserve">223 – 189 – 602               279 – 576 – 072             278 – 946 – 573             242 – 623 – 411 </w:t>
    </w:r>
  </w:p>
  <w:p w:rsidR="00AA2C4E" w:rsidRDefault="007F46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4E" w:rsidRDefault="007F46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E"/>
    <w:rsid w:val="0019602E"/>
    <w:rsid w:val="002D5D1B"/>
    <w:rsid w:val="002E4F01"/>
    <w:rsid w:val="007B2588"/>
    <w:rsid w:val="007F4666"/>
    <w:rsid w:val="00D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0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02E"/>
  </w:style>
  <w:style w:type="paragraph" w:styleId="a6">
    <w:name w:val="footer"/>
    <w:basedOn w:val="a"/>
    <w:link w:val="a7"/>
    <w:uiPriority w:val="99"/>
    <w:unhideWhenUsed/>
    <w:rsid w:val="0019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0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02E"/>
  </w:style>
  <w:style w:type="paragraph" w:styleId="a6">
    <w:name w:val="footer"/>
    <w:basedOn w:val="a"/>
    <w:link w:val="a7"/>
    <w:uiPriority w:val="99"/>
    <w:unhideWhenUsed/>
    <w:rsid w:val="0019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Надежда Пронская</cp:lastModifiedBy>
  <cp:revision>2</cp:revision>
  <dcterms:created xsi:type="dcterms:W3CDTF">2020-01-22T14:27:00Z</dcterms:created>
  <dcterms:modified xsi:type="dcterms:W3CDTF">2020-01-22T14:27:00Z</dcterms:modified>
</cp:coreProperties>
</file>