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A7" w:rsidRDefault="00013DA7" w:rsidP="00013DA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 «Смелые пожарные»</w:t>
      </w:r>
    </w:p>
    <w:p w:rsidR="00013DA7" w:rsidRPr="0019602E" w:rsidRDefault="00013DA7" w:rsidP="00013DA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Под музыку в зал заходят две команды – «Угольки» и «Капельки».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Сегодня у нас спортивный праздник. Вы будете соревноваться между собой, и мы узнаем, кто лучше всех знает правила пожарной безопасности. Наших участников ждут конкурсы на смелость, ловкость, выносливость.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Ведущий представляет жюри, которое будет оценивать каждое задание, и предлагает капитанам команд назвать свою команду и девиз.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Капитан 1-й команды. </w:t>
      </w:r>
      <w:r w:rsidRPr="0019602E">
        <w:rPr>
          <w:rFonts w:ascii="Times New Roman" w:hAnsi="Times New Roman" w:cs="Times New Roman"/>
          <w:sz w:val="24"/>
          <w:szCs w:val="24"/>
        </w:rPr>
        <w:t>Мы команда «Угольки», наш девиз: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Упал на пол уголек, 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Деревянный пол зажег;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Не смотри, не жди, не стой,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 залей его водой.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Капитан 2-й команды. </w:t>
      </w:r>
      <w:r w:rsidRPr="0019602E">
        <w:rPr>
          <w:rFonts w:ascii="Times New Roman" w:hAnsi="Times New Roman" w:cs="Times New Roman"/>
          <w:sz w:val="24"/>
          <w:szCs w:val="24"/>
        </w:rPr>
        <w:t>Мы команда «Капельки», наш девиз: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 Хоть мы, капельки, малы,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Но проворны и смелы,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потушим угольки,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Чтобы не было беды.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Предлагаю провести разминку. Каждая команда должна ответить на вопрос. Прежде чем отвечать, посоветуйтесь друг с другом. Жюри оценит ваши ответы.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Вопрос 1-й команде: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 с огнем не осторожен,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У того пожар возможен.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Дети, помните о том,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 нельзя шутить с … (огнем).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Вопрос 2-й команде:                 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Если младшие сестрички 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Зажигают дома спички,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 должны вы предпринять?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Сразу спички … (отобрать).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Молодцы, обе команды правильно ответили на вопросы. Сейчас приглашаю по одному участнику от каждой команды. На столе лежат карточки с цифрами: 04; 03; 10; 20; 01; 33.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Для 1-й команды: после сигнала показать карточку с номером телефона, по которому необходимо звонить, если в доме начался пожар.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Для 2-й команды: найти номер, по которому необходимо звонить, если почувствуете в квартире запах газа.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А теперь у нас спортивное задание для обеих команд.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Проводится соревнование «Кто быстрее»: участники команд друг за другом влезают на гимнастическую стенку. Побеждает команда, которая быстрее закончит упражнение и поднимет сигнальный флажок.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 xml:space="preserve">Молодцы, команды показали, что ловко и быстро могут взбираться по «пожарной лестнице». А сейчас мы проведем еще один конкурс капитанов. Послушайте стихотворение об электричестве: 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Пальчик или гвоздик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В розетку не совать – 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Электричество опасно.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Это каждый должен знать!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Я предлагаю капитанам команд рассказать о правилах обращения с электричеством.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Задание 2. «Сформулируй правило»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lastRenderedPageBreak/>
        <w:t>Каждой команде дается по одному рисунку, после рассматривания и обсуждения дети дают ответ.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Выключая телевизор, не тяни за шнур.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Не прикасайся мокрыми руками к приборам и проводам.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Сейчас последнее, самое сложное задание. Мы проверим ваше умение дружно работать в команде, быть ловкими, внимательными.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Задание 3. «Чья команда быстрее соберется на тушение пожара»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 команде «диспетчера» дети должны быстро надеть комбинезон и пожарную каску, построить свои команды, сесть в «машину» и выехать на пожар.</w:t>
      </w:r>
    </w:p>
    <w:p w:rsidR="00013DA7" w:rsidRPr="0019602E" w:rsidRDefault="00013DA7" w:rsidP="00013DA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9602E">
        <w:rPr>
          <w:rFonts w:ascii="Times New Roman" w:hAnsi="Times New Roman" w:cs="Times New Roman"/>
          <w:sz w:val="24"/>
          <w:szCs w:val="24"/>
        </w:rPr>
        <w:t>Вот и закончились наши спортивные соревнования. Мы проверили ваши силу, ловкость, знания, а сейчас жюри сообщит нам, какая команда победила. Вы сегодня были молодцы!</w:t>
      </w:r>
    </w:p>
    <w:p w:rsidR="00B30116" w:rsidRPr="00013DA7" w:rsidRDefault="00013DA7" w:rsidP="00013D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Жюри вручает призы.</w:t>
      </w:r>
      <w:bookmarkStart w:id="0" w:name="_GoBack"/>
      <w:bookmarkEnd w:id="0"/>
    </w:p>
    <w:sectPr w:rsidR="00B30116" w:rsidRPr="00013DA7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7"/>
    <w:rsid w:val="00013DA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6EAD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2020-01-22T14:22:00Z</dcterms:created>
  <dcterms:modified xsi:type="dcterms:W3CDTF">2020-01-22T14:23:00Z</dcterms:modified>
</cp:coreProperties>
</file>