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FA" w:rsidRPr="009411FA" w:rsidRDefault="009411FA" w:rsidP="009411FA">
      <w:pPr>
        <w:pStyle w:val="a5"/>
        <w:jc w:val="center"/>
        <w:rPr>
          <w:rFonts w:ascii="Times New Roman" w:hAnsi="Times New Roman"/>
          <w:b/>
          <w:sz w:val="24"/>
        </w:rPr>
      </w:pPr>
      <w:bookmarkStart w:id="0" w:name="_GoBack"/>
      <w:r w:rsidRPr="009411FA">
        <w:rPr>
          <w:rFonts w:ascii="Times New Roman" w:hAnsi="Times New Roman"/>
          <w:b/>
          <w:sz w:val="24"/>
        </w:rPr>
        <w:t>Технологическая карта урока</w:t>
      </w:r>
    </w:p>
    <w:bookmarkEnd w:id="0"/>
    <w:p w:rsidR="009411FA" w:rsidRPr="00300B0A" w:rsidRDefault="009411FA" w:rsidP="009411FA">
      <w:pPr>
        <w:pStyle w:val="a5"/>
        <w:rPr>
          <w:rFonts w:ascii="Times New Roman" w:hAnsi="Times New Roman"/>
          <w:sz w:val="24"/>
        </w:rPr>
      </w:pPr>
    </w:p>
    <w:tbl>
      <w:tblPr>
        <w:tblpPr w:leftFromText="180" w:rightFromText="180" w:vertAnchor="text" w:tblpY="1"/>
        <w:tblOverlap w:val="never"/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6647"/>
        <w:gridCol w:w="3720"/>
        <w:gridCol w:w="3226"/>
      </w:tblGrid>
      <w:tr w:rsidR="009411FA" w:rsidRPr="003A6A93" w:rsidTr="00052F2A">
        <w:tc>
          <w:tcPr>
            <w:tcW w:w="2284" w:type="dxa"/>
          </w:tcPr>
          <w:p w:rsidR="009411FA" w:rsidRPr="003A6A93" w:rsidRDefault="009411FA" w:rsidP="00052F2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A93">
              <w:rPr>
                <w:rFonts w:ascii="Times New Roman" w:hAnsi="Times New Roman"/>
                <w:sz w:val="26"/>
                <w:szCs w:val="26"/>
              </w:rPr>
              <w:t>Этапы урока</w:t>
            </w:r>
          </w:p>
        </w:tc>
        <w:tc>
          <w:tcPr>
            <w:tcW w:w="6647" w:type="dxa"/>
          </w:tcPr>
          <w:p w:rsidR="009411FA" w:rsidRPr="003A6A93" w:rsidRDefault="009411FA" w:rsidP="00052F2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A93">
              <w:rPr>
                <w:rFonts w:ascii="Times New Roman" w:hAnsi="Times New Roman"/>
                <w:sz w:val="26"/>
                <w:szCs w:val="26"/>
              </w:rPr>
              <w:t>Содержание учебного материала</w:t>
            </w:r>
          </w:p>
          <w:p w:rsidR="009411FA" w:rsidRPr="003A6A93" w:rsidRDefault="009411FA" w:rsidP="00052F2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A93">
              <w:rPr>
                <w:rFonts w:ascii="Times New Roman" w:hAnsi="Times New Roman"/>
                <w:sz w:val="26"/>
                <w:szCs w:val="26"/>
              </w:rPr>
              <w:t>Деятельность учителя</w:t>
            </w:r>
          </w:p>
        </w:tc>
        <w:tc>
          <w:tcPr>
            <w:tcW w:w="3720" w:type="dxa"/>
          </w:tcPr>
          <w:p w:rsidR="009411FA" w:rsidRDefault="009411FA" w:rsidP="00052F2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A93">
              <w:rPr>
                <w:rFonts w:ascii="Times New Roman" w:hAnsi="Times New Roman"/>
                <w:sz w:val="26"/>
                <w:szCs w:val="26"/>
              </w:rPr>
              <w:t>Деятельность обучающихся ФОУД</w:t>
            </w:r>
          </w:p>
          <w:p w:rsidR="009411FA" w:rsidRPr="00ED6ADE" w:rsidRDefault="009411FA" w:rsidP="00052F2A">
            <w:pPr>
              <w:pStyle w:val="a5"/>
              <w:jc w:val="center"/>
              <w:rPr>
                <w:rFonts w:ascii="Times New Roman" w:hAnsi="Times New Roman"/>
                <w:sz w:val="18"/>
                <w:szCs w:val="26"/>
              </w:rPr>
            </w:pPr>
            <w:r w:rsidRPr="00ED6ADE">
              <w:rPr>
                <w:rFonts w:ascii="Times New Roman" w:hAnsi="Times New Roman"/>
                <w:sz w:val="16"/>
                <w:szCs w:val="26"/>
              </w:rPr>
              <w:t>(ФОУД- форма организации учебной деятельности обучающихся)</w:t>
            </w:r>
          </w:p>
        </w:tc>
        <w:tc>
          <w:tcPr>
            <w:tcW w:w="3226" w:type="dxa"/>
          </w:tcPr>
          <w:p w:rsidR="009411FA" w:rsidRPr="003A6A93" w:rsidRDefault="009411FA" w:rsidP="00052F2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6A93">
              <w:rPr>
                <w:rFonts w:ascii="Times New Roman" w:hAnsi="Times New Roman"/>
                <w:sz w:val="26"/>
                <w:szCs w:val="26"/>
              </w:rPr>
              <w:t>Формирование УУД</w:t>
            </w:r>
          </w:p>
        </w:tc>
      </w:tr>
      <w:tr w:rsidR="009411FA" w:rsidRPr="003A6A93" w:rsidTr="00052F2A">
        <w:tc>
          <w:tcPr>
            <w:tcW w:w="2284" w:type="dxa"/>
          </w:tcPr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Мотивация к учеб-ной деятельности ученика (1-2 мин)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3A6A93">
              <w:rPr>
                <w:rFonts w:ascii="Times New Roman" w:hAnsi="Times New Roman"/>
                <w:sz w:val="24"/>
                <w:szCs w:val="24"/>
              </w:rPr>
              <w:t xml:space="preserve"> включение в учебную деятель-ность на личностно значимом уровне.</w:t>
            </w:r>
          </w:p>
        </w:tc>
        <w:tc>
          <w:tcPr>
            <w:tcW w:w="6647" w:type="dxa"/>
          </w:tcPr>
          <w:p w:rsidR="009411FA" w:rsidRPr="00871123" w:rsidRDefault="009411FA" w:rsidP="00052F2A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71123">
              <w:rPr>
                <w:rFonts w:ascii="Times New Roman" w:hAnsi="Times New Roman"/>
                <w:i/>
                <w:sz w:val="24"/>
                <w:szCs w:val="24"/>
              </w:rPr>
              <w:t>На доске написана пословица: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«Знания собираются по капельке»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1741">
              <w:rPr>
                <w:rFonts w:ascii="Times New Roman" w:hAnsi="Times New Roman"/>
                <w:sz w:val="24"/>
                <w:szCs w:val="24"/>
              </w:rPr>
              <w:t>- Здравствуйте ребята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! Прочитайте пословицу и скажите, как вы её понимаете. </w:t>
            </w:r>
          </w:p>
          <w:p w:rsidR="009411FA" w:rsidRPr="00CC1741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Правильно, каждый день вы узнаёте что-то новое и,  ваши знания по капельке собираются в огромное море знаний. И сегодня на уроке мы добавим ещё одну капельку в это море.</w:t>
            </w:r>
          </w:p>
        </w:tc>
        <w:tc>
          <w:tcPr>
            <w:tcW w:w="3720" w:type="dxa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(ФОУД – фронтальная)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1123">
              <w:rPr>
                <w:rFonts w:ascii="Times New Roman" w:hAnsi="Times New Roman"/>
                <w:i/>
                <w:sz w:val="24"/>
                <w:szCs w:val="24"/>
              </w:rPr>
              <w:t>Дети читают пословицу, анализируют, рассуждают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Учимся, каждый день узнаём что-то новое …</w:t>
            </w:r>
          </w:p>
        </w:tc>
        <w:tc>
          <w:tcPr>
            <w:tcW w:w="3226" w:type="dxa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личностных УУД:</w:t>
            </w:r>
            <w:r>
              <w:rPr>
                <w:color w:val="000000"/>
              </w:rPr>
              <w:t xml:space="preserve"> </w:t>
            </w:r>
            <w:r w:rsidRPr="001C7FA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формирование  потребности в самовыраже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-</w:t>
            </w:r>
            <w:r w:rsidRPr="001C7FA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нии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и </w:t>
            </w:r>
            <w:r w:rsidRPr="001C7FA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самореализации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Формирование коммуника-тивных УУД:  умение интегрироваться в группу сверстников и строить продуктивное взаимодейст-вие и сотрудничество со сверстниками и со взрослыми</w:t>
            </w:r>
          </w:p>
        </w:tc>
      </w:tr>
      <w:tr w:rsidR="009411FA" w:rsidRPr="003A6A93" w:rsidTr="00052F2A">
        <w:trPr>
          <w:trHeight w:val="885"/>
        </w:trPr>
        <w:tc>
          <w:tcPr>
            <w:tcW w:w="2284" w:type="dxa"/>
            <w:vMerge w:val="restart"/>
          </w:tcPr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Актуализация знаний и пробное учебное действие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(5-7 мин)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3A6A93">
              <w:rPr>
                <w:rFonts w:ascii="Times New Roman" w:hAnsi="Times New Roman"/>
                <w:sz w:val="24"/>
                <w:szCs w:val="24"/>
              </w:rPr>
              <w:t>готовность мышления и осознание потребности к построению нового способа действия.</w:t>
            </w:r>
          </w:p>
        </w:tc>
        <w:tc>
          <w:tcPr>
            <w:tcW w:w="6647" w:type="dxa"/>
          </w:tcPr>
          <w:p w:rsidR="009411FA" w:rsidRPr="003A6A93" w:rsidRDefault="009411FA" w:rsidP="009411F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6A93">
              <w:rPr>
                <w:rFonts w:ascii="Times New Roman" w:hAnsi="Times New Roman"/>
                <w:sz w:val="24"/>
                <w:szCs w:val="24"/>
                <w:u w:val="single"/>
              </w:rPr>
              <w:t>Актуализация необходимых ЗУН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- Сегодня на уроке мы продолжаем знакомиться с веществами и с классами веществ.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3A6A93">
              <w:rPr>
                <w:rFonts w:ascii="Times New Roman" w:hAnsi="Times New Roman"/>
                <w:i/>
                <w:sz w:val="24"/>
                <w:szCs w:val="24"/>
              </w:rPr>
              <w:t>Создаёт проблемную ситуацию с помощью задания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3A6A93">
              <w:rPr>
                <w:rFonts w:ascii="Times New Roman" w:hAnsi="Times New Roman"/>
                <w:b/>
                <w:sz w:val="24"/>
                <w:szCs w:val="24"/>
              </w:rPr>
              <w:t>Задание: распределите вещества на группы: Н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4</w:t>
            </w:r>
            <w:r w:rsidRPr="003A6A9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MgCl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3A6A9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Cu</w:t>
            </w:r>
            <w:r w:rsidRPr="003A6A9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OH</w:t>
            </w:r>
            <w:r w:rsidRPr="003A6A9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3A6A9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3</w:t>
            </w:r>
            <w:r w:rsidRPr="003A6A93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3A6A93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</w:t>
            </w:r>
            <w:r w:rsidRPr="003A6A9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3</w:t>
            </w:r>
            <w:r w:rsidRPr="003A6A9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3A6A9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NaOH</w:t>
            </w:r>
            <w:r w:rsidRPr="003A6A9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HCl</w:t>
            </w:r>
            <w:r w:rsidRPr="003A6A9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3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</w:t>
            </w:r>
            <w:r w:rsidRPr="003A6A9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720" w:type="dxa"/>
          </w:tcPr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(ФОУД – фронтальная, индивидуальная)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871123" w:rsidRDefault="009411FA" w:rsidP="00052F2A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71123">
              <w:rPr>
                <w:rFonts w:ascii="Times New Roman" w:hAnsi="Times New Roman"/>
                <w:i/>
                <w:sz w:val="24"/>
                <w:szCs w:val="24"/>
              </w:rPr>
              <w:t>Выполняют задания письменно в тетради.</w:t>
            </w:r>
          </w:p>
        </w:tc>
        <w:tc>
          <w:tcPr>
            <w:tcW w:w="3226" w:type="dxa"/>
          </w:tcPr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Формирование познавательных УУД: формирование рефлексивных умений определять границу между знанием и не знанием.</w:t>
            </w:r>
          </w:p>
        </w:tc>
      </w:tr>
      <w:tr w:rsidR="009411FA" w:rsidRPr="003A6A93" w:rsidTr="00052F2A">
        <w:trPr>
          <w:trHeight w:val="558"/>
        </w:trPr>
        <w:tc>
          <w:tcPr>
            <w:tcW w:w="2284" w:type="dxa"/>
            <w:vMerge/>
          </w:tcPr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7" w:type="dxa"/>
          </w:tcPr>
          <w:p w:rsidR="009411FA" w:rsidRPr="003A6A93" w:rsidRDefault="009411FA" w:rsidP="009411F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  <w:u w:val="single"/>
              </w:rPr>
              <w:t>Обобщение ЗУН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3A6A93">
              <w:rPr>
                <w:rFonts w:ascii="Times New Roman" w:hAnsi="Times New Roman"/>
                <w:i/>
                <w:sz w:val="24"/>
                <w:szCs w:val="24"/>
              </w:rPr>
              <w:t>Осуществляется проверка знаний в ходе беседы на основе выполненного задания: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- На сколько групп вы разделили вещества?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- Какие это группы?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- По каким признакам проводили разделение?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- Что мы называем оксидами? Как мы их определяем среди других веществ? Назовите данные оксиды.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 xml:space="preserve">- Что такое основания? Как мы их определяем среди других </w:t>
            </w:r>
            <w:r w:rsidRPr="003A6A93">
              <w:rPr>
                <w:rFonts w:ascii="Times New Roman" w:hAnsi="Times New Roman"/>
                <w:sz w:val="24"/>
                <w:szCs w:val="24"/>
              </w:rPr>
              <w:lastRenderedPageBreak/>
              <w:t>веществ? Назовите данные основания.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- Что такое кислоты? Как мы их определяем среди других веществ? Назовите заданные кислоты.</w:t>
            </w:r>
          </w:p>
        </w:tc>
        <w:tc>
          <w:tcPr>
            <w:tcW w:w="3720" w:type="dxa"/>
          </w:tcPr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(ФОУД – фронтальная)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226" w:type="dxa"/>
          </w:tcPr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Формирование коммуникативных УУД: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диалоговой формами речи.</w:t>
            </w:r>
          </w:p>
        </w:tc>
      </w:tr>
      <w:tr w:rsidR="009411FA" w:rsidRPr="003A6A93" w:rsidTr="00052F2A">
        <w:trPr>
          <w:trHeight w:val="840"/>
        </w:trPr>
        <w:tc>
          <w:tcPr>
            <w:tcW w:w="2284" w:type="dxa"/>
            <w:vMerge/>
          </w:tcPr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7" w:type="dxa"/>
          </w:tcPr>
          <w:p w:rsidR="009411FA" w:rsidRPr="003A6A93" w:rsidRDefault="009411FA" w:rsidP="009411F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  <w:u w:val="single"/>
              </w:rPr>
              <w:t>Пробное учебное действие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 xml:space="preserve">- Назовите оставшиеся вещества и укажите класс этих веществ.  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(ФОУД – фронтальная)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 xml:space="preserve">Испытывают затруднения 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Некоторые учащиеся могут назвать класс «Соли»</w:t>
            </w:r>
          </w:p>
        </w:tc>
        <w:tc>
          <w:tcPr>
            <w:tcW w:w="3226" w:type="dxa"/>
          </w:tcPr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Формирование познавательных УУД: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Выдвижение гипотез  и их обоснование.</w:t>
            </w:r>
          </w:p>
        </w:tc>
      </w:tr>
      <w:tr w:rsidR="009411FA" w:rsidRPr="003A6A93" w:rsidTr="00052F2A">
        <w:trPr>
          <w:trHeight w:val="915"/>
        </w:trPr>
        <w:tc>
          <w:tcPr>
            <w:tcW w:w="2284" w:type="dxa"/>
            <w:vMerge/>
          </w:tcPr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7" w:type="dxa"/>
          </w:tcPr>
          <w:p w:rsidR="009411FA" w:rsidRPr="003A6A93" w:rsidRDefault="009411FA" w:rsidP="009411F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  <w:u w:val="single"/>
              </w:rPr>
              <w:t>Фиксация затруднений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- Сколько веществ в данном задании вызвали для вас затруднения?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- Какие затруднения возникли с оставшимися веществами?    В чём? Почему?</w:t>
            </w:r>
          </w:p>
        </w:tc>
        <w:tc>
          <w:tcPr>
            <w:tcW w:w="3720" w:type="dxa"/>
          </w:tcPr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(ФОУД – фронтальная)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11FA" w:rsidRPr="00A150A6" w:rsidRDefault="009411FA" w:rsidP="00052F2A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Формулируют затруднение (проблему): есть неизвестные вещества, которые по составу отличаются от трёх изучен-ных классов и вызывают затруднение,  к какому классу их отнести.</w:t>
            </w:r>
          </w:p>
        </w:tc>
        <w:tc>
          <w:tcPr>
            <w:tcW w:w="3226" w:type="dxa"/>
          </w:tcPr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Формирование познавательных УУД: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Формирование рефлексивных умений определять границу между знанием и незнанием</w:t>
            </w:r>
          </w:p>
        </w:tc>
      </w:tr>
      <w:tr w:rsidR="009411FA" w:rsidRPr="003A6A93" w:rsidTr="00052F2A">
        <w:trPr>
          <w:trHeight w:val="1543"/>
        </w:trPr>
        <w:tc>
          <w:tcPr>
            <w:tcW w:w="2284" w:type="dxa"/>
            <w:vMerge w:val="restart"/>
          </w:tcPr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Выявление места и фиксация места и причины затрудне-ния (4 мин)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6A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3A6A93">
              <w:rPr>
                <w:rFonts w:ascii="Times New Roman" w:hAnsi="Times New Roman"/>
                <w:sz w:val="24"/>
                <w:szCs w:val="24"/>
              </w:rPr>
              <w:t>выявление и фиксация места и причины затруднения</w:t>
            </w:r>
          </w:p>
        </w:tc>
        <w:tc>
          <w:tcPr>
            <w:tcW w:w="6647" w:type="dxa"/>
            <w:tcBorders>
              <w:bottom w:val="nil"/>
            </w:tcBorders>
          </w:tcPr>
          <w:p w:rsidR="009411FA" w:rsidRPr="00A150A6" w:rsidRDefault="009411FA" w:rsidP="00052F2A">
            <w:pPr>
              <w:pStyle w:val="a8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A150A6">
              <w:rPr>
                <w:rFonts w:eastAsia="Calibri"/>
                <w:sz w:val="32"/>
              </w:rPr>
              <w:t xml:space="preserve">  </w:t>
            </w:r>
            <w:r w:rsidRPr="00A150A6">
              <w:rPr>
                <w:color w:val="000000"/>
                <w:szCs w:val="21"/>
              </w:rPr>
              <w:t>- На предыдущих уроках мы с вами изучали  класс оксидов, оснований, кислот. Теперь пришла очередь познакомиться с другим классом веществ. И чтобы узнать, как называется этот класс веществ, я вам представлю (прочтём) некоторые интересные факты:</w:t>
            </w:r>
          </w:p>
          <w:p w:rsidR="009411FA" w:rsidRPr="00A150A6" w:rsidRDefault="009411FA" w:rsidP="00052F2A">
            <w:pPr>
              <w:pStyle w:val="a8"/>
              <w:spacing w:before="0" w:beforeAutospacing="0" w:after="150" w:afterAutospacing="0"/>
              <w:rPr>
                <w:color w:val="000000"/>
                <w:szCs w:val="21"/>
                <w:u w:val="single"/>
              </w:rPr>
            </w:pPr>
            <w:r w:rsidRPr="00A150A6">
              <w:rPr>
                <w:color w:val="000000"/>
                <w:szCs w:val="21"/>
                <w:u w:val="single"/>
              </w:rPr>
              <w:t>Это вещество имеет большое физиологическое значение для организмов:</w:t>
            </w:r>
          </w:p>
          <w:p w:rsidR="009411FA" w:rsidRDefault="009411FA" w:rsidP="009411FA">
            <w:pPr>
              <w:pStyle w:val="a5"/>
              <w:numPr>
                <w:ilvl w:val="0"/>
                <w:numId w:val="2"/>
              </w:numPr>
              <w:ind w:left="318"/>
              <w:rPr>
                <w:rFonts w:ascii="Times New Roman" w:hAnsi="Times New Roman"/>
                <w:sz w:val="24"/>
              </w:rPr>
            </w:pPr>
            <w:r w:rsidRPr="00ED7B35">
              <w:rPr>
                <w:rFonts w:ascii="Times New Roman" w:hAnsi="Times New Roman"/>
                <w:sz w:val="24"/>
              </w:rPr>
              <w:t>Это вещество входит в состав крови человека.</w:t>
            </w:r>
          </w:p>
          <w:p w:rsidR="009411FA" w:rsidRDefault="009411FA" w:rsidP="009411FA">
            <w:pPr>
              <w:pStyle w:val="a5"/>
              <w:numPr>
                <w:ilvl w:val="0"/>
                <w:numId w:val="2"/>
              </w:numPr>
              <w:ind w:left="3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Оно обеспечивает важнейшие физиологические процессы в организмах: в крови создаёт необходимые условия для существования красных кровяных телец, в желудке образует соляную кислоту, без которой было бы невозможным переваривание и усвоение пищи …</w:t>
            </w:r>
          </w:p>
          <w:p w:rsidR="009411FA" w:rsidRPr="002A1135" w:rsidRDefault="009411FA" w:rsidP="009411FA">
            <w:pPr>
              <w:pStyle w:val="a5"/>
              <w:numPr>
                <w:ilvl w:val="0"/>
                <w:numId w:val="2"/>
              </w:numPr>
              <w:ind w:left="3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Суточная потребность в этом веществе для взрослого человека – 10-15 г, а в условиях жаркого климата это количество возрастает до 20-30 г.</w:t>
            </w:r>
            <w:r w:rsidRPr="002A1135">
              <w:rPr>
                <w:rFonts w:ascii="Times New Roman" w:hAnsi="Times New Roman"/>
                <w:sz w:val="24"/>
              </w:rPr>
              <w:t xml:space="preserve">В год каждый человек </w:t>
            </w:r>
            <w:r w:rsidRPr="002A1135">
              <w:rPr>
                <w:rFonts w:ascii="Times New Roman" w:hAnsi="Times New Roman"/>
                <w:sz w:val="24"/>
              </w:rPr>
              <w:lastRenderedPageBreak/>
              <w:t>потребляет от 3 до 5,5 кг этого вещества.</w:t>
            </w:r>
          </w:p>
          <w:p w:rsidR="009411FA" w:rsidRPr="00BA2B92" w:rsidRDefault="009411FA" w:rsidP="00052F2A">
            <w:pPr>
              <w:pStyle w:val="a5"/>
              <w:ind w:left="-42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Известно много исторических фактов, связанных с одним из веществ этого класса:</w:t>
            </w:r>
          </w:p>
          <w:p w:rsidR="009411FA" w:rsidRDefault="009411FA" w:rsidP="009411FA">
            <w:pPr>
              <w:pStyle w:val="a5"/>
              <w:numPr>
                <w:ilvl w:val="0"/>
                <w:numId w:val="2"/>
              </w:numPr>
              <w:ind w:left="3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торжественных пирах в Древней Руси это вещество подавалось в особых сосудах и лишь на столы знатных гостей.</w:t>
            </w:r>
          </w:p>
          <w:p w:rsidR="009411FA" w:rsidRPr="00ED7B35" w:rsidRDefault="009411FA" w:rsidP="009411FA">
            <w:pPr>
              <w:pStyle w:val="a5"/>
              <w:numPr>
                <w:ilvl w:val="0"/>
                <w:numId w:val="2"/>
              </w:numPr>
              <w:ind w:left="3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Говорят, чтобы узнать человека, надо с ним пуд этого вещества съесть.</w:t>
            </w:r>
          </w:p>
          <w:p w:rsidR="009411FA" w:rsidRPr="00C10549" w:rsidRDefault="009411FA" w:rsidP="009411FA">
            <w:pPr>
              <w:pStyle w:val="a5"/>
              <w:numPr>
                <w:ilvl w:val="0"/>
                <w:numId w:val="2"/>
              </w:numPr>
              <w:ind w:left="3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Это вещество – символ гостеприимства и радушия русской нации, н</w:t>
            </w:r>
            <w:r w:rsidRPr="00ED7B35">
              <w:rPr>
                <w:rFonts w:ascii="Times New Roman" w:hAnsi="Times New Roman"/>
                <w:sz w:val="24"/>
              </w:rPr>
              <w:t xml:space="preserve">аши предки встречали гостей в знак дружбы хлебом и … </w:t>
            </w:r>
            <w:r w:rsidRPr="00BA2B92">
              <w:rPr>
                <w:rFonts w:ascii="Times New Roman" w:hAnsi="Times New Roman"/>
                <w:i/>
                <w:sz w:val="24"/>
              </w:rPr>
              <w:t>(солью)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!</w:t>
            </w:r>
          </w:p>
        </w:tc>
        <w:tc>
          <w:tcPr>
            <w:tcW w:w="3720" w:type="dxa"/>
            <w:tcBorders>
              <w:bottom w:val="nil"/>
            </w:tcBorders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(ФОУД – фронтальная)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 воспринимают информацию</w:t>
            </w:r>
          </w:p>
        </w:tc>
        <w:tc>
          <w:tcPr>
            <w:tcW w:w="3226" w:type="dxa"/>
            <w:tcBorders>
              <w:bottom w:val="nil"/>
            </w:tcBorders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коммуникативных УУД: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слушать.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познавательных УУД: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в задаче известных компонентов</w:t>
            </w:r>
          </w:p>
        </w:tc>
      </w:tr>
      <w:tr w:rsidR="009411FA" w:rsidRPr="003A6A93" w:rsidTr="00052F2A">
        <w:trPr>
          <w:trHeight w:val="844"/>
        </w:trPr>
        <w:tc>
          <w:tcPr>
            <w:tcW w:w="2284" w:type="dxa"/>
            <w:vMerge/>
          </w:tcPr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nil"/>
            </w:tcBorders>
          </w:tcPr>
          <w:p w:rsidR="009411FA" w:rsidRPr="006F0191" w:rsidRDefault="009411FA" w:rsidP="00052F2A">
            <w:pPr>
              <w:pStyle w:val="a5"/>
              <w:ind w:left="-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 каком веществе идёт речь? </w:t>
            </w: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Какова же тема урока? </w:t>
            </w:r>
          </w:p>
          <w:p w:rsidR="009411FA" w:rsidRPr="000F49C1" w:rsidRDefault="009411FA" w:rsidP="00052F2A">
            <w:pPr>
              <w:pStyle w:val="a8"/>
              <w:spacing w:before="0" w:beforeAutospacing="0" w:after="150" w:afterAutospacing="0"/>
              <w:rPr>
                <w:rFonts w:eastAsia="Calibri"/>
                <w:i/>
              </w:rPr>
            </w:pPr>
            <w:r>
              <w:rPr>
                <w:rFonts w:eastAsia="Calibri"/>
              </w:rPr>
              <w:t>(</w:t>
            </w:r>
            <w:r>
              <w:rPr>
                <w:rFonts w:eastAsia="Calibri"/>
                <w:i/>
              </w:rPr>
              <w:t>учитель записывает тему урока на доске, или включает на презентации)</w:t>
            </w:r>
          </w:p>
        </w:tc>
        <w:tc>
          <w:tcPr>
            <w:tcW w:w="3720" w:type="dxa"/>
            <w:tcBorders>
              <w:top w:val="nil"/>
            </w:tcBorders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Угадывают вещество – соль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тему урока «Соли», </w:t>
            </w:r>
            <w:r w:rsidRPr="000F49C1">
              <w:rPr>
                <w:rFonts w:ascii="Times New Roman" w:hAnsi="Times New Roman"/>
                <w:i/>
                <w:sz w:val="24"/>
                <w:szCs w:val="24"/>
              </w:rPr>
              <w:t>записывают тему урока в тетрадь.</w:t>
            </w:r>
          </w:p>
        </w:tc>
        <w:tc>
          <w:tcPr>
            <w:tcW w:w="3226" w:type="dxa"/>
            <w:tcBorders>
              <w:top w:val="nil"/>
            </w:tcBorders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1FA" w:rsidRPr="003A6A93" w:rsidTr="00052F2A">
        <w:trPr>
          <w:trHeight w:val="1021"/>
        </w:trPr>
        <w:tc>
          <w:tcPr>
            <w:tcW w:w="2284" w:type="dxa"/>
            <w:vMerge w:val="restart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 Построение проекта выхода из затруднения  (4-6 мин)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054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постановка цели учебной деятельности, выбор способа и средств её реализации.</w:t>
            </w:r>
          </w:p>
        </w:tc>
        <w:tc>
          <w:tcPr>
            <w:tcW w:w="6647" w:type="dxa"/>
          </w:tcPr>
          <w:p w:rsidR="009411FA" w:rsidRPr="000F49C1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примере одного известного представителя данного класса мы подошли к теме урока «Соли». Как называется в быту наша соль, о которой мы слышали информацию. Химическим языком мы её будем называть хлорид натрия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NaCl</w:t>
            </w:r>
            <w:r w:rsidRPr="000F49C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считаете – класс соли имеет одного представителя – хлорид натрия?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как мы докажем, что не одно? </w:t>
            </w:r>
            <w:r w:rsidRPr="000F49C1">
              <w:rPr>
                <w:rFonts w:ascii="Times New Roman" w:hAnsi="Times New Roman"/>
                <w:i/>
                <w:sz w:val="24"/>
                <w:szCs w:val="24"/>
              </w:rPr>
              <w:t>(на доске в задании написаны несколько формул веществ солей)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9411FA" w:rsidRPr="00ED6ADE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(ФОУД – фронтальная)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 обучающихся: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поваренная соль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высказывают предположение, что возможно нет.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2A1135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высказывают свои предположения.</w:t>
            </w:r>
          </w:p>
        </w:tc>
        <w:tc>
          <w:tcPr>
            <w:tcW w:w="3226" w:type="dxa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регулятивных УУД: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целеполагание, выдвижение гипотез</w:t>
            </w:r>
          </w:p>
        </w:tc>
      </w:tr>
      <w:tr w:rsidR="009411FA" w:rsidRPr="003A6A93" w:rsidTr="00052F2A">
        <w:trPr>
          <w:trHeight w:val="699"/>
        </w:trPr>
        <w:tc>
          <w:tcPr>
            <w:tcW w:w="2284" w:type="dxa"/>
            <w:vMerge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49C1">
              <w:rPr>
                <w:rFonts w:ascii="Times New Roman" w:hAnsi="Times New Roman"/>
                <w:sz w:val="24"/>
                <w:szCs w:val="24"/>
              </w:rPr>
              <w:t>- Какая возникла проблема?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сформулируем цель нашего урока? (назовите цель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урока)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предлагает выяснить важность изучения данной темы и определить интересующие вопросы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(вопросы заранее продуманы учителем и представлены на слайде)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предложенных вопросов строится план изучения данной темы (он похож на план изучения других классов веществ: оксидов, кислот и оснований). Также как и при изучении других классов веществ, учитель поясняет, что эту тему будем изучать 2 урока. Поэтому сегодня изучим только часть вопросов нашего плана, а к концу следующего урока будем знать информацию по все пунктам нашего плана.</w:t>
            </w:r>
          </w:p>
        </w:tc>
        <w:tc>
          <w:tcPr>
            <w:tcW w:w="3720" w:type="dxa"/>
          </w:tcPr>
          <w:p w:rsidR="009411FA" w:rsidRPr="00ED6ADE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6ADE">
              <w:rPr>
                <w:rFonts w:ascii="Times New Roman" w:hAnsi="Times New Roman"/>
                <w:sz w:val="24"/>
                <w:szCs w:val="24"/>
              </w:rPr>
              <w:lastRenderedPageBreak/>
              <w:t>(ФОУД – фронтальная)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Формулируют причину затруд-нений. Осуществляют поста-новку проблемной задачи </w:t>
            </w:r>
            <w:r w:rsidRPr="000F49C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так недопустимо знаем о солях)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411FA" w:rsidRPr="002A1135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Формулируют цель: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 классом солей.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предлагают: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сформулировать определение веществ этого класса. Что такое соли?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состав имеют соли?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можно различить формулу соли среди других веществ?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правильно составлять формулы  солей?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назвать вещество-соль 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формуле?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какие группы можно разделить соли (классификация)?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Где применяются соли?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получают соли? Где находятся в природе соли?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Значение соли в природе и жизни человека.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Существуют ли определённые опасности при изучении веществ этого класса (правила техники безопасности)?</w:t>
            </w:r>
          </w:p>
          <w:p w:rsidR="009411FA" w:rsidRPr="00B350A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основе этих вопросов формулируется план изучения данной темы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Дети могут назвать план изучения класса веществ, по планам предыдущих классов веществ)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познавательных УУД: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Самостоятельное определять содержание и последовательность действий для решения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цели, создание плана деятельности при решении проблем поискового характера.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коммуникативных УУД: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способности каждого ученика к участию в совместной работе, воспитание культуры делового общения,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9411FA" w:rsidRPr="003A6A93" w:rsidTr="00052F2A">
        <w:trPr>
          <w:trHeight w:val="1833"/>
        </w:trPr>
        <w:tc>
          <w:tcPr>
            <w:tcW w:w="2284" w:type="dxa"/>
            <w:tcBorders>
              <w:bottom w:val="nil"/>
            </w:tcBorders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построенного проекта (5-7 мин)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F713E7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F713E7">
              <w:rPr>
                <w:rFonts w:ascii="Times New Roman" w:hAnsi="Times New Roman"/>
                <w:sz w:val="24"/>
                <w:szCs w:val="24"/>
              </w:rPr>
              <w:t xml:space="preserve"> Построение и фиксация нового знания</w:t>
            </w:r>
          </w:p>
        </w:tc>
        <w:tc>
          <w:tcPr>
            <w:tcW w:w="6647" w:type="dxa"/>
            <w:tcBorders>
              <w:bottom w:val="nil"/>
            </w:tcBorders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тип химической связи у известного нам вещества – поваренной соли, или хлорида натрия? Как вы определили?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Следовательно, в формулах этих веществ можно выделить ионы. Попробуем выделить ионы у веществ в нашем задании (в начале урока). Какие две составляющие части образуют формулу соли?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Сформулируйте определение веществ этого класса.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разберёмся, как составлять формулы веществ этого класса. Мы умеем пользоваться таблицей растворимости веществ (находить ионы и их заряды). 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Попробуйте, пользуясь таблицей растворимости составить формулу из следующих ионов: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r w:rsidRPr="00AB49FA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 xml:space="preserve">+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B49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Br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   Na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 xml:space="preserve">+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B49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  Ba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 xml:space="preserve">2+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B49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2-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 Li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 xml:space="preserve">+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B49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2-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Na</w:t>
            </w:r>
            <w:r w:rsidRPr="009411F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+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411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</w:t>
            </w:r>
            <w:r w:rsidRPr="009411FA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4</w:t>
            </w:r>
            <w:r w:rsidRPr="009411F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3-</w:t>
            </w:r>
            <w:r w:rsidRPr="009411F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</w:t>
            </w:r>
            <w:r w:rsidRPr="009411F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3+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411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</w:t>
            </w:r>
            <w:r w:rsidRPr="009411FA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4</w:t>
            </w:r>
            <w:r w:rsidRPr="009411F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3-</w:t>
            </w:r>
            <w:r w:rsidRPr="009411F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  <w:r w:rsidRPr="009411F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2+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411FA">
              <w:rPr>
                <w:rFonts w:ascii="Times New Roman" w:hAnsi="Times New Roman"/>
                <w:sz w:val="24"/>
                <w:szCs w:val="24"/>
                <w:vertAlign w:val="superscript"/>
              </w:rPr>
              <w:t>3-</w:t>
            </w:r>
          </w:p>
          <w:p w:rsidR="009411FA" w:rsidRPr="00563941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Возникают ли трудности с выполнением задания?</w:t>
            </w:r>
          </w:p>
          <w:p w:rsidR="009411FA" w:rsidRPr="00AB49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Рассмотрим алгоритм, предложенный в учебнике на §22 стр 126-127). Правильно ли мы составили алгоритм? Пользуясь им продолжаем выполнять задание.</w:t>
            </w:r>
          </w:p>
          <w:p w:rsidR="009411FA" w:rsidRPr="00AB49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9F4FD9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Далее учитель</w:t>
            </w:r>
            <w:r w:rsidRPr="009F4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организует выполнение лабораторной работы, 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демонстрирует известные в быту (жизни) соли и детям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предлагается оформить записи в виде таблицы: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0"/>
              <w:gridCol w:w="1761"/>
              <w:gridCol w:w="1411"/>
              <w:gridCol w:w="2360"/>
            </w:tblGrid>
            <w:tr w:rsidR="009411FA" w:rsidRPr="00F567BD" w:rsidTr="00052F2A">
              <w:tc>
                <w:tcPr>
                  <w:tcW w:w="1110" w:type="dxa"/>
                </w:tcPr>
                <w:p w:rsidR="009411FA" w:rsidRPr="00F567BD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7BD">
                    <w:rPr>
                      <w:rFonts w:ascii="Times New Roman" w:hAnsi="Times New Roman"/>
                      <w:sz w:val="24"/>
                      <w:szCs w:val="24"/>
                    </w:rPr>
                    <w:t>формула</w:t>
                  </w:r>
                </w:p>
              </w:tc>
              <w:tc>
                <w:tcPr>
                  <w:tcW w:w="1761" w:type="dxa"/>
                </w:tcPr>
                <w:p w:rsidR="009411FA" w:rsidRPr="00F567BD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7BD">
                    <w:rPr>
                      <w:rFonts w:ascii="Times New Roman" w:hAnsi="Times New Roman"/>
                      <w:sz w:val="24"/>
                      <w:szCs w:val="24"/>
                    </w:rPr>
                    <w:t>Тривиальное название (историческое)</w:t>
                  </w:r>
                </w:p>
              </w:tc>
              <w:tc>
                <w:tcPr>
                  <w:tcW w:w="1411" w:type="dxa"/>
                </w:tcPr>
                <w:p w:rsidR="009411FA" w:rsidRPr="00F567BD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7BD">
                    <w:rPr>
                      <w:rFonts w:ascii="Times New Roman" w:hAnsi="Times New Roman"/>
                      <w:sz w:val="24"/>
                      <w:szCs w:val="24"/>
                    </w:rPr>
                    <w:t>Свойства вещества</w:t>
                  </w:r>
                </w:p>
                <w:p w:rsidR="009411FA" w:rsidRPr="00F567BD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:rsidR="009411FA" w:rsidRPr="00F567BD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7BD">
                    <w:rPr>
                      <w:rFonts w:ascii="Times New Roman" w:hAnsi="Times New Roman"/>
                      <w:sz w:val="24"/>
                      <w:szCs w:val="24"/>
                    </w:rPr>
                    <w:t xml:space="preserve">Систематическое </w:t>
                  </w:r>
                </w:p>
                <w:p w:rsidR="009411FA" w:rsidRPr="00F567BD" w:rsidRDefault="009411FA" w:rsidP="00052F2A">
                  <w:pPr>
                    <w:pStyle w:val="a5"/>
                    <w:framePr w:hSpace="180" w:wrap="around" w:vAnchor="text" w:hAnchor="text" w:y="1"/>
                    <w:ind w:left="76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7BD">
                    <w:rPr>
                      <w:rFonts w:ascii="Times New Roman" w:hAnsi="Times New Roman"/>
                      <w:sz w:val="24"/>
                      <w:szCs w:val="24"/>
                    </w:rPr>
                    <w:t>название</w:t>
                  </w:r>
                </w:p>
              </w:tc>
            </w:tr>
            <w:tr w:rsidR="009411FA" w:rsidRPr="00F567BD" w:rsidTr="00052F2A">
              <w:tc>
                <w:tcPr>
                  <w:tcW w:w="1110" w:type="dxa"/>
                </w:tcPr>
                <w:p w:rsidR="009411FA" w:rsidRPr="00F567BD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7B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NaCl</w:t>
                  </w:r>
                </w:p>
              </w:tc>
              <w:tc>
                <w:tcPr>
                  <w:tcW w:w="1761" w:type="dxa"/>
                </w:tcPr>
                <w:p w:rsidR="009411FA" w:rsidRPr="00F567BD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7BD">
                    <w:rPr>
                      <w:rFonts w:ascii="Times New Roman" w:hAnsi="Times New Roman"/>
                      <w:sz w:val="24"/>
                      <w:szCs w:val="24"/>
                    </w:rPr>
                    <w:t>Поваренная соль</w:t>
                  </w:r>
                </w:p>
              </w:tc>
              <w:tc>
                <w:tcPr>
                  <w:tcW w:w="1411" w:type="dxa"/>
                </w:tcPr>
                <w:p w:rsidR="009411FA" w:rsidRPr="00F567BD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:rsidR="009411FA" w:rsidRPr="00F567BD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11FA" w:rsidRPr="00F567BD" w:rsidTr="00052F2A">
              <w:tc>
                <w:tcPr>
                  <w:tcW w:w="1110" w:type="dxa"/>
                </w:tcPr>
                <w:p w:rsidR="009411FA" w:rsidRPr="00F567BD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 w:rsidRPr="00F567BD">
                    <w:rPr>
                      <w:rFonts w:ascii="Times New Roman" w:hAnsi="Times New Roman"/>
                      <w:sz w:val="24"/>
                      <w:szCs w:val="24"/>
                    </w:rPr>
                    <w:t>СаСО</w:t>
                  </w:r>
                  <w:r w:rsidRPr="00F567BD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1761" w:type="dxa"/>
                </w:tcPr>
                <w:p w:rsidR="009411FA" w:rsidRPr="00F567BD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7BD">
                    <w:rPr>
                      <w:rFonts w:ascii="Times New Roman" w:hAnsi="Times New Roman"/>
                      <w:sz w:val="24"/>
                      <w:szCs w:val="24"/>
                    </w:rPr>
                    <w:t>Мел, мрамор, известняк</w:t>
                  </w:r>
                </w:p>
              </w:tc>
              <w:tc>
                <w:tcPr>
                  <w:tcW w:w="1411" w:type="dxa"/>
                </w:tcPr>
                <w:p w:rsidR="009411FA" w:rsidRPr="00F567BD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:rsidR="009411FA" w:rsidRPr="00F567BD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11FA" w:rsidRPr="00F567BD" w:rsidTr="00052F2A">
              <w:tc>
                <w:tcPr>
                  <w:tcW w:w="1110" w:type="dxa"/>
                </w:tcPr>
                <w:p w:rsidR="009411FA" w:rsidRPr="00F567BD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7B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Na</w:t>
                  </w:r>
                  <w:r w:rsidRPr="00F567BD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567B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CO</w:t>
                  </w:r>
                  <w:r w:rsidRPr="00F567BD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1761" w:type="dxa"/>
                </w:tcPr>
                <w:p w:rsidR="009411FA" w:rsidRPr="00F567BD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7BD">
                    <w:rPr>
                      <w:rFonts w:ascii="Times New Roman" w:hAnsi="Times New Roman"/>
                      <w:sz w:val="24"/>
                      <w:szCs w:val="24"/>
                    </w:rPr>
                    <w:t>Сода</w:t>
                  </w:r>
                </w:p>
              </w:tc>
              <w:tc>
                <w:tcPr>
                  <w:tcW w:w="1411" w:type="dxa"/>
                </w:tcPr>
                <w:p w:rsidR="009411FA" w:rsidRPr="00F567BD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:rsidR="009411FA" w:rsidRPr="00F567BD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411FA" w:rsidRPr="00AB49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демонстрации учитель и учащиеся вспоминают известную информацию о этих веществах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обращает внимание на таблицу в учебнике на стр 128, ионы кислотных остатков (анионы) в химии имеют свои названия, с помощью которых мы будем называть соли. Далее учитель объясняет правила номенклатуры солей: анион называется первым (в именительном падеже) и катион следующий ( в родительном падеже), и если металл побочной подгруппы, он имеет несколько степеней окисления (значений валентностей), поэтому надо указывать в названии его валентность римской буквой в скобках (как в оксидах, в основаниях).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объясняет технологию составления названия соли по формулам веществ, с использованием таблицы (стр 128)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C42E9A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C42E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ульфат кальция</w:t>
            </w:r>
          </w:p>
          <w:p w:rsidR="009411FA" w:rsidRPr="0084231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C42E9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C42E9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42E9A">
              <w:rPr>
                <w:rFonts w:ascii="Times New Roman" w:hAnsi="Times New Roman"/>
                <w:sz w:val="24"/>
                <w:szCs w:val="24"/>
              </w:rPr>
              <w:t>)</w:t>
            </w:r>
            <w:r w:rsidRPr="0084231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84231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нитрит железа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4231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411FA" w:rsidRPr="0084231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CuCl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– </w:t>
            </w:r>
            <w:r>
              <w:rPr>
                <w:rFonts w:ascii="Times New Roman" w:hAnsi="Times New Roman"/>
                <w:sz w:val="24"/>
                <w:szCs w:val="24"/>
              </w:rPr>
              <w:t>хлорид меди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II)</w:t>
            </w:r>
          </w:p>
        </w:tc>
        <w:tc>
          <w:tcPr>
            <w:tcW w:w="3720" w:type="dxa"/>
            <w:tcBorders>
              <w:bottom w:val="nil"/>
            </w:tcBorders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(ФОУД – фронтальная)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-ионная. т.к. вещество образовано атомами металлов и неметаллов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 образованы ионами металлов и ионами кислотных остатков</w:t>
            </w:r>
          </w:p>
          <w:p w:rsidR="009411FA" w:rsidRP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411FA" w:rsidRP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411FA" w:rsidRPr="009F4FD9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  <w:r w:rsidRPr="006915C0">
              <w:rPr>
                <w:rFonts w:ascii="Times New Roman" w:hAnsi="Times New Roman"/>
                <w:sz w:val="24"/>
              </w:rPr>
              <w:t xml:space="preserve">Обучающиеся формулируют определение </w:t>
            </w:r>
            <w:r>
              <w:rPr>
                <w:rFonts w:ascii="Times New Roman" w:hAnsi="Times New Roman"/>
                <w:sz w:val="24"/>
              </w:rPr>
              <w:t>класса «Соли», несколько человек вслух дают определение и затем все  записывают определение в тетрадь</w:t>
            </w:r>
          </w:p>
          <w:p w:rsidR="009411FA" w:rsidRPr="00A06D96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Выдвигают гипотезу: если знаем состав веществ, то сможем составить алгоритм составления формул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по желанию выходят к доске и составляют формулы веществ из ионов</w:t>
            </w:r>
          </w:p>
          <w:p w:rsidR="009411FA" w:rsidRPr="00563941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у всех получается сразу составить формулы веществ, поэтому выполняющие у доски учащиеся подробно объясняют последовательность своих действий и т.о. формулируется алгоритм составления формул солей, пользуясь таблицей </w:t>
            </w:r>
            <w:r>
              <w:rPr>
                <w:rFonts w:ascii="Times New Roman" w:hAnsi="Times New Roman"/>
                <w:sz w:val="24"/>
              </w:rPr>
              <w:lastRenderedPageBreak/>
              <w:t>растворимости.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(ФОУД – групповая)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  <w:r w:rsidRPr="00F567BD">
              <w:rPr>
                <w:rFonts w:ascii="Times New Roman" w:hAnsi="Times New Roman"/>
                <w:sz w:val="24"/>
              </w:rPr>
              <w:t>Работа в группах.</w:t>
            </w:r>
            <w:r>
              <w:rPr>
                <w:rFonts w:ascii="Times New Roman" w:hAnsi="Times New Roman"/>
                <w:sz w:val="24"/>
              </w:rPr>
              <w:t xml:space="preserve"> Обучающиеся выполняют первое задание в лабораторной работе: рассматривают выданные экземпляры солей, описывают их физические свойства: агрегатное состояние, цвет, имеют кристаллическое строение.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в тетради образцы составления названий веществ с помощью таблицы на стр 128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отвечают</w:t>
            </w:r>
          </w:p>
          <w:p w:rsidR="009411FA" w:rsidRPr="00AB49FA" w:rsidRDefault="009411FA" w:rsidP="00052F2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bottom w:val="nil"/>
            </w:tcBorders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познавательных УУД: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основ теоретического мышления, находить закономерности, развитие способности к обобщению. 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алгоритма  деятельности при решении проблем поискового характера, организация самостоятельного усвоения (принятия) знания и умения при работе по алгоритму.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коммуникативных УУД:</w:t>
            </w:r>
          </w:p>
          <w:p w:rsidR="009411FA" w:rsidRPr="006915C0" w:rsidRDefault="009411FA" w:rsidP="00052F2A">
            <w:r>
              <w:rPr>
                <w:sz w:val="24"/>
                <w:szCs w:val="24"/>
              </w:rPr>
              <w:t>Формирование способности каждого ученика к участию в совместной работе, воспитание культуры делового общения,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9411FA" w:rsidRPr="003A6A93" w:rsidTr="00052F2A">
        <w:tc>
          <w:tcPr>
            <w:tcW w:w="2284" w:type="dxa"/>
            <w:tcBorders>
              <w:top w:val="nil"/>
            </w:tcBorders>
          </w:tcPr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nil"/>
            </w:tcBorders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Перечислите последовательность действий при составлении формулы солей (назовите алгоритм).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70EF">
              <w:rPr>
                <w:rFonts w:ascii="Times New Roman" w:hAnsi="Times New Roman"/>
                <w:sz w:val="24"/>
                <w:szCs w:val="24"/>
              </w:rPr>
              <w:t>Продолжаем выполнение лабораторной работы.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 w:rsidRPr="00C76D0B">
              <w:rPr>
                <w:rFonts w:ascii="Times New Roman" w:hAnsi="Times New Roman"/>
                <w:sz w:val="24"/>
                <w:szCs w:val="24"/>
              </w:rPr>
              <w:t xml:space="preserve">назовите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предложенные Вам </w:t>
            </w:r>
            <w:r w:rsidRPr="00C76D0B">
              <w:rPr>
                <w:rFonts w:ascii="Times New Roman" w:hAnsi="Times New Roman"/>
                <w:sz w:val="24"/>
                <w:szCs w:val="24"/>
              </w:rPr>
              <w:t>вещества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систематической номенклатуре.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Большинство химических реакций, с которыми мы будем знакомиться позднее, проходят в растворах, поэтому важным свойством многих веществ, в том числе и солей, является их растворимость в воде. 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на растворимость в воде наши вещества и будет последним заданием нашей лабораторной работы.</w:t>
            </w:r>
          </w:p>
          <w:p w:rsidR="009411FA" w:rsidRPr="00C76D0B" w:rsidRDefault="009411FA" w:rsidP="00052F2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мы работаем со стеклянной посудой?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трёх стаканах вода. Добавим в один немного поваренной соли, в другой – мел, в третий – соду. Перемешаем стеклянной палочкой.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Посмотрите, как растворяются эти вещества? Запишите свои наблюдения в таблице, во второй колонке.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Проверьте правильность своих наблюдений по таблице растворимости? 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A06D96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результаты вы получили?</w:t>
            </w:r>
          </w:p>
        </w:tc>
        <w:tc>
          <w:tcPr>
            <w:tcW w:w="3720" w:type="dxa"/>
            <w:tcBorders>
              <w:top w:val="nil"/>
            </w:tcBorders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  <w:r w:rsidRPr="00F567BD">
              <w:rPr>
                <w:rFonts w:ascii="Times New Roman" w:hAnsi="Times New Roman"/>
                <w:sz w:val="24"/>
              </w:rPr>
              <w:t>Работа в группах.</w:t>
            </w:r>
            <w:r>
              <w:rPr>
                <w:rFonts w:ascii="Times New Roman" w:hAnsi="Times New Roman"/>
                <w:sz w:val="24"/>
              </w:rPr>
              <w:t xml:space="preserve"> Обучающиеся выполняют второе задание в лабораторной работе: пользуясь </w:t>
            </w:r>
            <w:r>
              <w:rPr>
                <w:rFonts w:ascii="Times New Roman" w:hAnsi="Times New Roman"/>
                <w:sz w:val="24"/>
              </w:rPr>
              <w:lastRenderedPageBreak/>
              <w:t>таблицей (стр 1 28) называют вещества.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  <w:r w:rsidRPr="00F567BD">
              <w:rPr>
                <w:rFonts w:ascii="Times New Roman" w:hAnsi="Times New Roman"/>
                <w:sz w:val="24"/>
              </w:rPr>
              <w:t>Работа в группах.</w:t>
            </w:r>
            <w:r>
              <w:rPr>
                <w:rFonts w:ascii="Times New Roman" w:hAnsi="Times New Roman"/>
                <w:sz w:val="24"/>
              </w:rPr>
              <w:t xml:space="preserve"> Обучающиеся выполняют третье задание в лабораторной работе: проверяют данные соли на их растворимость в воде.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Работать нужно осторожно, чтобы не разбить стекло и не пораниться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выполняют работу и осуществляют самопроверку, пользуясь таблицей растворимости.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отвечают. Делают вывод по лабораторной работе.</w:t>
            </w:r>
          </w:p>
        </w:tc>
        <w:tc>
          <w:tcPr>
            <w:tcW w:w="3226" w:type="dxa"/>
            <w:tcBorders>
              <w:top w:val="nil"/>
            </w:tcBorders>
          </w:tcPr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1FA" w:rsidRPr="003A6A93" w:rsidTr="00052F2A">
        <w:tc>
          <w:tcPr>
            <w:tcW w:w="2284" w:type="dxa"/>
          </w:tcPr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! Физкультминутка </w:t>
            </w:r>
          </w:p>
        </w:tc>
        <w:tc>
          <w:tcPr>
            <w:tcW w:w="6647" w:type="dxa"/>
          </w:tcPr>
          <w:p w:rsidR="009411FA" w:rsidRPr="004A508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508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- Наклоны головы в лево и в право </w:t>
            </w:r>
            <w:r w:rsidRPr="004A50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(выполняются медленно, по 3 раза) Наклоны и повороты головы улучшают мозговое кровообращение, т.о. улучшают активность мозга.</w:t>
            </w:r>
          </w:p>
          <w:p w:rsidR="009411FA" w:rsidRPr="004A508A" w:rsidRDefault="009411FA" w:rsidP="00052F2A">
            <w:pPr>
              <w:pStyle w:val="a5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A508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- Поднимите руки вверх, сомкните их, сидя на месте сильно потянитесь вверх напрягая мышцы рук и туловища. </w:t>
            </w:r>
          </w:p>
          <w:p w:rsidR="009411FA" w:rsidRPr="004A508A" w:rsidRDefault="009411FA" w:rsidP="00052F2A">
            <w:pPr>
              <w:pStyle w:val="a5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A508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- И последнее упражнение: повернули голову вправо, улыбнулись соседу справа, а затем повернули голову влево и улыбнулись соседу слева. </w:t>
            </w:r>
          </w:p>
          <w:p w:rsidR="009411FA" w:rsidRPr="004A508A" w:rsidRDefault="009411FA" w:rsidP="00052F2A">
            <w:pPr>
              <w:pStyle w:val="a5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4A50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этом приятном моменте мы продолжаем наш урок.</w:t>
            </w:r>
          </w:p>
        </w:tc>
        <w:tc>
          <w:tcPr>
            <w:tcW w:w="3720" w:type="dxa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4A508A" w:rsidRDefault="009411FA" w:rsidP="00052F2A"/>
          <w:p w:rsidR="009411FA" w:rsidRPr="004A508A" w:rsidRDefault="009411FA" w:rsidP="00052F2A"/>
          <w:p w:rsidR="009411FA" w:rsidRDefault="009411FA" w:rsidP="00052F2A"/>
          <w:p w:rsidR="009411FA" w:rsidRPr="004A508A" w:rsidRDefault="009411FA" w:rsidP="00052F2A">
            <w:r w:rsidRPr="004A508A">
              <w:rPr>
                <w:sz w:val="24"/>
              </w:rPr>
              <w:t>Учащиеся выполняют упражнения</w:t>
            </w:r>
          </w:p>
        </w:tc>
        <w:tc>
          <w:tcPr>
            <w:tcW w:w="3226" w:type="dxa"/>
          </w:tcPr>
          <w:p w:rsidR="009411FA" w:rsidRPr="00155384" w:rsidRDefault="009411FA" w:rsidP="00052F2A">
            <w:pPr>
              <w:pStyle w:val="a5"/>
              <w:rPr>
                <w:rFonts w:ascii="Times New Roman" w:hAnsi="Times New Roman"/>
                <w:bCs/>
                <w:iCs/>
                <w:color w:val="333333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регулятивных УУД:</w:t>
            </w:r>
            <w:r>
              <w:rPr>
                <w:rFonts w:ascii="Helvetica" w:hAnsi="Helvetica"/>
                <w:b/>
                <w:bCs/>
                <w:i/>
                <w:i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333333"/>
                <w:sz w:val="24"/>
                <w:szCs w:val="21"/>
                <w:shd w:val="clear" w:color="auto" w:fill="FFFFFF"/>
              </w:rPr>
              <w:t>осуществляют пошаговый контроль своих действий, адекватно выполняют действия с учетом выделенных учителем ориентиров</w:t>
            </w:r>
          </w:p>
        </w:tc>
      </w:tr>
      <w:tr w:rsidR="009411FA" w:rsidRPr="003A6A93" w:rsidTr="00052F2A">
        <w:tc>
          <w:tcPr>
            <w:tcW w:w="2284" w:type="dxa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с комментированием во внешней речи (4-5 мин)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нового знания в типовых заданиях</w:t>
            </w:r>
          </w:p>
        </w:tc>
        <w:tc>
          <w:tcPr>
            <w:tcW w:w="6647" w:type="dxa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организует фронтальную работу с помощью презентации. 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1. Игра «</w:t>
            </w:r>
            <w:r>
              <w:rPr>
                <w:rFonts w:ascii="Times New Roman" w:hAnsi="Times New Roman"/>
                <w:sz w:val="24"/>
                <w:szCs w:val="24"/>
              </w:rPr>
              <w:t>Крестики–нолики», найдите выигрышный  путь -  только формулы солей.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правильный ответ необходимо чтением формул правильных веществ.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3"/>
              <w:gridCol w:w="1134"/>
              <w:gridCol w:w="1276"/>
              <w:gridCol w:w="284"/>
              <w:gridCol w:w="992"/>
              <w:gridCol w:w="992"/>
              <w:gridCol w:w="992"/>
            </w:tblGrid>
            <w:tr w:rsidR="009411FA" w:rsidRPr="007646FB" w:rsidTr="00052F2A">
              <w:tc>
                <w:tcPr>
                  <w:tcW w:w="1113" w:type="dxa"/>
                  <w:tcBorders>
                    <w:bottom w:val="single" w:sz="4" w:space="0" w:color="auto"/>
                  </w:tcBorders>
                </w:tcPr>
                <w:p w:rsidR="009411FA" w:rsidRPr="009411FA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46F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HNO</w:t>
                  </w:r>
                  <w:r w:rsidRPr="009411FA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9411FA" w:rsidRPr="009411FA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 w:rsidRPr="007646FB">
                    <w:rPr>
                      <w:rFonts w:ascii="Times New Roman" w:hAnsi="Times New Roman"/>
                      <w:sz w:val="24"/>
                      <w:szCs w:val="24"/>
                    </w:rPr>
                    <w:t>Са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276" w:type="dxa"/>
                </w:tcPr>
                <w:p w:rsidR="009411FA" w:rsidRPr="007646FB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</w:t>
                  </w:r>
                  <w:r w:rsidRPr="009411FA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9411FA" w:rsidRPr="007646FB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411FA" w:rsidRPr="007646FB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46F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</w:t>
                  </w:r>
                </w:p>
              </w:tc>
              <w:tc>
                <w:tcPr>
                  <w:tcW w:w="992" w:type="dxa"/>
                </w:tcPr>
                <w:p w:rsidR="009411FA" w:rsidRPr="009411FA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ZnO</w:t>
                  </w:r>
                </w:p>
              </w:tc>
              <w:tc>
                <w:tcPr>
                  <w:tcW w:w="992" w:type="dxa"/>
                </w:tcPr>
                <w:p w:rsidR="009411FA" w:rsidRPr="007646FB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SO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</w:tr>
            <w:tr w:rsidR="009411FA" w:rsidRPr="007646FB" w:rsidTr="00052F2A">
              <w:trPr>
                <w:trHeight w:val="285"/>
              </w:trPr>
              <w:tc>
                <w:tcPr>
                  <w:tcW w:w="1113" w:type="dxa"/>
                  <w:tcBorders>
                    <w:top w:val="single" w:sz="4" w:space="0" w:color="auto"/>
                  </w:tcBorders>
                </w:tcPr>
                <w:p w:rsidR="009411FA" w:rsidRPr="007646FB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Cl</w:t>
                  </w:r>
                </w:p>
              </w:tc>
              <w:tc>
                <w:tcPr>
                  <w:tcW w:w="1134" w:type="dxa"/>
                </w:tcPr>
                <w:p w:rsidR="009411FA" w:rsidRPr="009411FA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</w:t>
                  </w:r>
                  <w:r w:rsidRPr="009411FA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PO</w:t>
                  </w:r>
                  <w:r w:rsidRPr="009411FA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9411FA" w:rsidRPr="009411FA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 w:rsidRPr="007646F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Mg</w:t>
                  </w:r>
                  <w:r w:rsidRPr="009411FA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411FA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9411FA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9411FA" w:rsidRPr="007646FB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411FA" w:rsidRPr="007646FB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46F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Br</w:t>
                  </w:r>
                </w:p>
              </w:tc>
              <w:tc>
                <w:tcPr>
                  <w:tcW w:w="992" w:type="dxa"/>
                </w:tcPr>
                <w:p w:rsidR="009411FA" w:rsidRPr="007646FB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46F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Na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SO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9411FA" w:rsidRPr="009411FA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 w:rsidRPr="00053C41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053C4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Si</w:t>
                  </w:r>
                  <w:r w:rsidRPr="00053C4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9411FA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</w:tr>
            <w:tr w:rsidR="009411FA" w:rsidRPr="007646FB" w:rsidTr="00052F2A">
              <w:tc>
                <w:tcPr>
                  <w:tcW w:w="1113" w:type="dxa"/>
                </w:tcPr>
                <w:p w:rsidR="009411FA" w:rsidRPr="00053C41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Fe</w:t>
                  </w:r>
                  <w:r w:rsidRPr="009411FA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OH</w:t>
                  </w:r>
                  <w:r w:rsidRPr="009411FA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9411FA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9411FA" w:rsidRPr="009411FA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Cr</w:t>
                  </w:r>
                  <w:r w:rsidRPr="009411FA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</w:t>
                  </w:r>
                  <w:r w:rsidRPr="009411FA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9411FA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9411FA" w:rsidRPr="009411FA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 w:rsidRPr="007646F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  <w:r w:rsidRPr="009411FA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9411FA" w:rsidRPr="007646FB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411FA" w:rsidRPr="007646FB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Cu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CO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9411FA" w:rsidRPr="007646FB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NO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9411FA" w:rsidRPr="007646FB" w:rsidRDefault="009411FA" w:rsidP="00052F2A">
                  <w:pPr>
                    <w:pStyle w:val="a5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Co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7646FB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</w:tr>
          </w:tbl>
          <w:p w:rsidR="009411FA" w:rsidRPr="007646FB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  <w:r w:rsidRPr="00A815CA">
              <w:rPr>
                <w:rFonts w:ascii="Times New Roman" w:hAnsi="Times New Roman"/>
                <w:sz w:val="24"/>
              </w:rPr>
              <w:t>Учитель организует работу с параграфом 22</w:t>
            </w:r>
            <w:r>
              <w:rPr>
                <w:rFonts w:ascii="Times New Roman" w:hAnsi="Times New Roman"/>
                <w:sz w:val="24"/>
              </w:rPr>
              <w:t xml:space="preserve"> (стр 126-127 и таблица  на стр 128) с целью изучения и отработки алгоритма составления формул солей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организует совместное выполнение типовых заданий у доски с проговариванием основных этапов (алгоритма)</w:t>
            </w:r>
          </w:p>
          <w:p w:rsidR="009411FA" w:rsidRPr="007646FB" w:rsidRDefault="009411FA" w:rsidP="00052F2A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 1. Составьте формулы следующих солей:</w:t>
            </w:r>
          </w:p>
          <w:p w:rsidR="009411FA" w:rsidRPr="00D7072F" w:rsidRDefault="009411FA" w:rsidP="00052F2A">
            <w:pPr>
              <w:pStyle w:val="a5"/>
              <w:rPr>
                <w:rFonts w:ascii="Times New Roman" w:hAnsi="Times New Roman"/>
                <w:sz w:val="18"/>
                <w:lang w:val="en-US"/>
              </w:rPr>
            </w:pPr>
            <w:r w:rsidRPr="009411FA">
              <w:rPr>
                <w:rFonts w:ascii="Times New Roman" w:hAnsi="Times New Roman"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18"/>
                <w:lang w:val="en-US"/>
              </w:rPr>
              <w:t xml:space="preserve">II  </w:t>
            </w:r>
            <w:r w:rsidRPr="00F73AF0">
              <w:rPr>
                <w:rFonts w:ascii="Times New Roman" w:hAnsi="Times New Roman"/>
                <w:sz w:val="24"/>
                <w:lang w:val="en-US"/>
              </w:rPr>
              <w:t xml:space="preserve">        </w:t>
            </w:r>
            <w:r w:rsidRPr="00D7072F">
              <w:rPr>
                <w:rFonts w:ascii="Times New Roman" w:hAnsi="Times New Roman"/>
                <w:sz w:val="18"/>
                <w:lang w:val="en-US"/>
              </w:rPr>
              <w:t>II</w:t>
            </w:r>
          </w:p>
          <w:p w:rsidR="009411FA" w:rsidRPr="00D7072F" w:rsidRDefault="009411FA" w:rsidP="00052F2A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</w:t>
            </w:r>
            <w:r w:rsidRPr="00D7072F">
              <w:rPr>
                <w:rFonts w:ascii="Times New Roman" w:hAnsi="Times New Roman"/>
                <w:b/>
                <w:sz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Na</w:t>
            </w:r>
            <w:r w:rsidRPr="00D7072F">
              <w:rPr>
                <w:rFonts w:ascii="Times New Roman" w:hAnsi="Times New Roman"/>
                <w:sz w:val="24"/>
                <w:vertAlign w:val="subscript"/>
                <w:lang w:val="en-US"/>
              </w:rPr>
              <w:t>?</w:t>
            </w:r>
            <w:r>
              <w:rPr>
                <w:rFonts w:ascii="Times New Roman" w:hAnsi="Times New Roman"/>
                <w:sz w:val="24"/>
                <w:lang w:val="en-US"/>
              </w:rPr>
              <w:t>NO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2?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 Zn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?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4?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Al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411FA" w:rsidRPr="00F73AF0" w:rsidRDefault="009411FA" w:rsidP="00052F2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2. </w:t>
            </w:r>
          </w:p>
          <w:p w:rsidR="009411FA" w:rsidRPr="00CB08AD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08AD">
              <w:rPr>
                <w:rFonts w:ascii="Times New Roman" w:hAnsi="Times New Roman"/>
                <w:b/>
                <w:sz w:val="24"/>
                <w:szCs w:val="24"/>
              </w:rPr>
              <w:t xml:space="preserve">А) Из данного списка </w:t>
            </w:r>
            <w:r w:rsidRPr="00CB08AD">
              <w:rPr>
                <w:rFonts w:ascii="Times New Roman" w:hAnsi="Times New Roman"/>
                <w:sz w:val="24"/>
                <w:szCs w:val="24"/>
              </w:rPr>
              <w:t>выберите форм</w:t>
            </w:r>
            <w:r w:rsidRPr="00CB08AD">
              <w:rPr>
                <w:rFonts w:ascii="Times New Roman" w:hAnsi="Times New Roman"/>
                <w:sz w:val="24"/>
                <w:szCs w:val="24"/>
              </w:rPr>
              <w:t>у</w:t>
            </w:r>
            <w:r w:rsidRPr="00CB08AD">
              <w:rPr>
                <w:rFonts w:ascii="Times New Roman" w:hAnsi="Times New Roman"/>
                <w:sz w:val="24"/>
                <w:szCs w:val="24"/>
              </w:rPr>
              <w:t xml:space="preserve">лы солей, </w:t>
            </w:r>
            <w:r>
              <w:rPr>
                <w:rFonts w:ascii="Times New Roman" w:hAnsi="Times New Roman"/>
                <w:sz w:val="24"/>
                <w:szCs w:val="24"/>
              </w:rPr>
              <w:t>прочитайте  формулы солей (</w:t>
            </w:r>
            <w:r w:rsidRPr="00CB08AD">
              <w:rPr>
                <w:rFonts w:ascii="Times New Roman" w:hAnsi="Times New Roman"/>
                <w:sz w:val="24"/>
                <w:szCs w:val="24"/>
              </w:rPr>
              <w:t xml:space="preserve">произношение формул) </w:t>
            </w:r>
          </w:p>
          <w:p w:rsidR="009411FA" w:rsidRPr="00CB08AD" w:rsidRDefault="009411FA" w:rsidP="00052F2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73AF0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  <w:r w:rsidRPr="00CB08AD">
              <w:rPr>
                <w:rFonts w:ascii="Times New Roman" w:hAnsi="Times New Roman"/>
                <w:sz w:val="24"/>
                <w:szCs w:val="24"/>
              </w:rPr>
              <w:t xml:space="preserve"> подберите к </w:t>
            </w:r>
            <w:r>
              <w:rPr>
                <w:rFonts w:ascii="Times New Roman" w:hAnsi="Times New Roman"/>
                <w:sz w:val="24"/>
                <w:szCs w:val="24"/>
              </w:rPr>
              <w:t>формулам солей соответствующие названия</w:t>
            </w:r>
            <w:r w:rsidRPr="00CB0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11FA" w:rsidRPr="00CB08AD" w:rsidRDefault="009411FA" w:rsidP="009411F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B08AD">
              <w:rPr>
                <w:rFonts w:ascii="Times New Roman" w:hAnsi="Times New Roman"/>
                <w:sz w:val="24"/>
                <w:szCs w:val="24"/>
              </w:rPr>
              <w:t>ZnCl</w:t>
            </w:r>
            <w:r w:rsidRPr="00CB08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B08AD">
              <w:rPr>
                <w:rFonts w:ascii="Times New Roman" w:hAnsi="Times New Roman"/>
                <w:sz w:val="24"/>
                <w:szCs w:val="24"/>
              </w:rPr>
              <w:t>   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 </w:t>
            </w:r>
            <w:r w:rsidRPr="00CB08AD">
              <w:rPr>
                <w:rFonts w:ascii="Times New Roman" w:hAnsi="Times New Roman"/>
                <w:sz w:val="24"/>
                <w:szCs w:val="24"/>
              </w:rPr>
              <w:t xml:space="preserve">    а) фосфат кальция</w:t>
            </w:r>
          </w:p>
          <w:p w:rsidR="009411FA" w:rsidRPr="00563941" w:rsidRDefault="009411FA" w:rsidP="00052F2A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 </w:t>
            </w:r>
            <w:r w:rsidRPr="00563941">
              <w:rPr>
                <w:rFonts w:ascii="Times New Roman" w:hAnsi="Times New Roman"/>
                <w:sz w:val="24"/>
                <w:szCs w:val="24"/>
              </w:rPr>
              <w:t>Ca</w:t>
            </w:r>
            <w:r w:rsidRPr="00563941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63941">
              <w:rPr>
                <w:rFonts w:ascii="Times New Roman" w:hAnsi="Times New Roman"/>
                <w:sz w:val="24"/>
                <w:szCs w:val="24"/>
              </w:rPr>
              <w:t>(PO</w:t>
            </w:r>
            <w:r w:rsidRPr="0056394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563941">
              <w:rPr>
                <w:rFonts w:ascii="Times New Roman" w:hAnsi="Times New Roman"/>
                <w:sz w:val="24"/>
                <w:szCs w:val="24"/>
              </w:rPr>
              <w:t>)</w:t>
            </w:r>
            <w:r w:rsidRPr="0056394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     </w:t>
            </w:r>
            <w:r w:rsidRPr="00CB08AD">
              <w:rPr>
                <w:rFonts w:ascii="Times New Roman" w:hAnsi="Times New Roman"/>
                <w:sz w:val="24"/>
                <w:szCs w:val="24"/>
              </w:rPr>
              <w:t>б) хлорид цинка</w:t>
            </w:r>
          </w:p>
          <w:p w:rsidR="009411FA" w:rsidRPr="00CB08AD" w:rsidRDefault="009411FA" w:rsidP="009411F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B08AD">
              <w:rPr>
                <w:rFonts w:ascii="Times New Roman" w:hAnsi="Times New Roman"/>
                <w:sz w:val="24"/>
                <w:szCs w:val="24"/>
              </w:rPr>
              <w:t>BaSO</w:t>
            </w:r>
            <w:r w:rsidRPr="00CB08A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CB08AD">
              <w:rPr>
                <w:rFonts w:ascii="Times New Roman" w:hAnsi="Times New Roman"/>
                <w:sz w:val="24"/>
                <w:szCs w:val="24"/>
              </w:rPr>
              <w:t>             д) силикат натрия</w:t>
            </w:r>
          </w:p>
          <w:p w:rsidR="009411FA" w:rsidRPr="00563941" w:rsidRDefault="009411FA" w:rsidP="009411F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B08AD">
              <w:rPr>
                <w:rFonts w:ascii="Times New Roman" w:hAnsi="Times New Roman"/>
                <w:sz w:val="24"/>
                <w:szCs w:val="24"/>
              </w:rPr>
              <w:t>Na</w:t>
            </w:r>
            <w:r w:rsidRPr="00CB08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B08AD">
              <w:rPr>
                <w:rFonts w:ascii="Times New Roman" w:hAnsi="Times New Roman"/>
                <w:sz w:val="24"/>
                <w:szCs w:val="24"/>
              </w:rPr>
              <w:t>SiO</w:t>
            </w:r>
            <w:r w:rsidRPr="00CB08A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CB08AD">
              <w:rPr>
                <w:rFonts w:ascii="Times New Roman" w:hAnsi="Times New Roman"/>
                <w:sz w:val="24"/>
                <w:szCs w:val="24"/>
              </w:rPr>
              <w:t>           е) сульфат бария</w:t>
            </w:r>
          </w:p>
        </w:tc>
        <w:tc>
          <w:tcPr>
            <w:tcW w:w="3720" w:type="dxa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(ФОУД – фронтальная)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в игровом моменте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«крестики-нолики», выбирают выигрышный путь – формулы только солей.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материал параграфа, знакомятся с составлением формул солей.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по желанию работают у доски, выполняя задания, комментируют свои действия (некоторые наизусть, некоторые – пользуются алгоритмом и таблицей учебника)</w:t>
            </w:r>
          </w:p>
        </w:tc>
        <w:tc>
          <w:tcPr>
            <w:tcW w:w="3226" w:type="dxa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познавательных УУД: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структурировать знания, поиск и выделение необходимой информации, построение логической цепи рассуждений, анализ, синтез</w:t>
            </w:r>
          </w:p>
        </w:tc>
      </w:tr>
      <w:tr w:rsidR="009411FA" w:rsidRPr="003A6A93" w:rsidTr="00052F2A">
        <w:tc>
          <w:tcPr>
            <w:tcW w:w="2284" w:type="dxa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самопроверкой по эталону (7- 8 мин)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864A3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64A33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64A33">
              <w:rPr>
                <w:rFonts w:ascii="Times New Roman" w:hAnsi="Times New Roman"/>
                <w:sz w:val="24"/>
                <w:szCs w:val="24"/>
              </w:rPr>
              <w:t>самопроверка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умения применять новое знание в типовых условиях</w:t>
            </w:r>
          </w:p>
        </w:tc>
        <w:tc>
          <w:tcPr>
            <w:tcW w:w="6647" w:type="dxa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организует самостоятельную работу с помощью карточек с заданиями (1 карточка на парту)</w:t>
            </w:r>
          </w:p>
          <w:p w:rsidR="009411FA" w:rsidRPr="007646FB" w:rsidRDefault="009411FA" w:rsidP="00052F2A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 1. Составьте формулы следующих солей:</w:t>
            </w:r>
          </w:p>
          <w:p w:rsidR="009411FA" w:rsidRPr="00D7072F" w:rsidRDefault="009411FA" w:rsidP="00052F2A">
            <w:pPr>
              <w:pStyle w:val="a5"/>
              <w:rPr>
                <w:rFonts w:ascii="Times New Roman" w:hAnsi="Times New Roman"/>
                <w:sz w:val="18"/>
                <w:lang w:val="en-US"/>
              </w:rPr>
            </w:pPr>
            <w:r w:rsidRPr="007646FB">
              <w:rPr>
                <w:rFonts w:ascii="Times New Roman" w:hAnsi="Times New Roman"/>
                <w:sz w:val="24"/>
              </w:rPr>
              <w:t xml:space="preserve">                                      </w:t>
            </w:r>
            <w:r w:rsidRPr="00D7072F">
              <w:rPr>
                <w:rFonts w:ascii="Times New Roman" w:hAnsi="Times New Roman"/>
                <w:sz w:val="18"/>
                <w:lang w:val="en-US"/>
              </w:rPr>
              <w:t>III</w:t>
            </w:r>
          </w:p>
          <w:p w:rsidR="009411FA" w:rsidRPr="00D7072F" w:rsidRDefault="009411FA" w:rsidP="00052F2A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</w:t>
            </w:r>
            <w:r w:rsidRPr="00D7072F">
              <w:rPr>
                <w:rFonts w:ascii="Times New Roman" w:hAnsi="Times New Roman"/>
                <w:b/>
                <w:sz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Ba</w:t>
            </w:r>
            <w:r w:rsidRPr="00D7072F">
              <w:rPr>
                <w:rFonts w:ascii="Times New Roman" w:hAnsi="Times New Roman"/>
                <w:sz w:val="24"/>
                <w:vertAlign w:val="subscript"/>
                <w:lang w:val="en-US"/>
              </w:rPr>
              <w:t>?</w:t>
            </w:r>
            <w:r>
              <w:rPr>
                <w:rFonts w:ascii="Times New Roman" w:hAnsi="Times New Roman"/>
                <w:sz w:val="24"/>
                <w:lang w:val="en-US"/>
              </w:rPr>
              <w:t>NO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3?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Fe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?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4?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Mg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Б) </w:t>
            </w:r>
            <w:r>
              <w:rPr>
                <w:rFonts w:ascii="Times New Roman" w:hAnsi="Times New Roman"/>
                <w:sz w:val="24"/>
              </w:rPr>
              <w:t>Карбонат калия, сульфат меди (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 w:rsidRPr="00D7072F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, нитрат железа </w:t>
            </w:r>
            <w:r w:rsidRPr="00D7072F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9411FA" w:rsidRPr="00563941" w:rsidRDefault="009411FA" w:rsidP="00052F2A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F95592">
              <w:rPr>
                <w:rFonts w:ascii="Times New Roman" w:hAnsi="Times New Roman"/>
                <w:b/>
                <w:sz w:val="24"/>
              </w:rPr>
              <w:t>Задание</w:t>
            </w:r>
            <w:r>
              <w:rPr>
                <w:rFonts w:ascii="Times New Roman" w:hAnsi="Times New Roman"/>
                <w:b/>
                <w:sz w:val="24"/>
              </w:rPr>
              <w:t xml:space="preserve"> 2</w:t>
            </w:r>
            <w:r w:rsidRPr="00F95592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Назовите соли: </w:t>
            </w:r>
            <w:r w:rsidRPr="00414019">
              <w:rPr>
                <w:rFonts w:ascii="Times New Roman" w:hAnsi="Times New Roman"/>
                <w:sz w:val="24"/>
                <w:szCs w:val="24"/>
                <w:lang w:val="en-US"/>
              </w:rPr>
              <w:t>MgCO</w:t>
            </w:r>
            <w:r w:rsidRPr="0056394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</w:t>
            </w:r>
            <w:r w:rsidRPr="0056394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56394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35793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56394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35793D">
              <w:rPr>
                <w:rFonts w:ascii="Times New Roman" w:hAnsi="Times New Roman"/>
                <w:sz w:val="24"/>
                <w:szCs w:val="24"/>
              </w:rPr>
              <w:t>С</w:t>
            </w:r>
            <w:r w:rsidRPr="0035793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6394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 </w:t>
            </w:r>
          </w:p>
          <w:p w:rsidR="009411FA" w:rsidRPr="00563941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Формулы каких веществ у вас вызвали затруднения? В каких веществах были сделаны ошибки?</w:t>
            </w:r>
          </w:p>
          <w:p w:rsidR="009411FA" w:rsidRPr="00F95592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Затем на доске 1-2 учащиеся выполняют написание 1-4 формулы, вызвавших затруднение с подробными комментариями, проговаривая алгоритм выполнения заданий.</w:t>
            </w:r>
          </w:p>
        </w:tc>
        <w:tc>
          <w:tcPr>
            <w:tcW w:w="3720" w:type="dxa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(ФОУД – индивидуальная)</w:t>
            </w:r>
          </w:p>
          <w:p w:rsidR="009411FA" w:rsidRPr="00563941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типовые задания с самопроверкой по эталону на слайде (оценивают результаты своей работы:  ни одной ошибки – «5», 1-</w:t>
            </w:r>
            <w:r w:rsidRPr="0056394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ошибки – «4», Более 4 ошибок – «3». Ставят оценку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своей работы на полях в тетради.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коррекцию ошибок, проговаривание во внешней речи затруднений в заданиях и алгоритм правильного выполнения  задания.</w:t>
            </w:r>
          </w:p>
        </w:tc>
        <w:tc>
          <w:tcPr>
            <w:tcW w:w="3226" w:type="dxa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познавательных УУД: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структурировать знания, поиск и выделение необходимой информации, построение логической цепи рассуждений, анализ, синтез;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методов информационного поиска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коммуникативных УУД: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выражать свои мысли, осуществлять контроль, коррекцию и оценку своих действий.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регулятивных УУД:</w:t>
            </w:r>
          </w:p>
          <w:p w:rsidR="009411FA" w:rsidRPr="0035793D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анализи-руют условия достижения цели на основе учёта выделенных учителем ориентиров действия.</w:t>
            </w:r>
          </w:p>
        </w:tc>
      </w:tr>
      <w:tr w:rsidR="009411FA" w:rsidRPr="003A6A93" w:rsidTr="00052F2A">
        <w:tc>
          <w:tcPr>
            <w:tcW w:w="2284" w:type="dxa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11FA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систему знаний и повторение (6-8 мин)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84231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Включение нового знания в систему знаний, повторение и закрепление ранее изученного</w:t>
            </w:r>
          </w:p>
        </w:tc>
        <w:tc>
          <w:tcPr>
            <w:tcW w:w="6647" w:type="dxa"/>
          </w:tcPr>
          <w:p w:rsidR="009411FA" w:rsidRPr="00C23FDE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shd w:val="clear" w:color="auto" w:fill="FFFFFF"/>
              </w:rPr>
              <w:t xml:space="preserve"> </w:t>
            </w:r>
            <w:r w:rsidRPr="00C23FDE">
              <w:rPr>
                <w:rFonts w:ascii="Times New Roman" w:hAnsi="Times New Roman"/>
                <w:b/>
                <w:sz w:val="24"/>
                <w:shd w:val="clear" w:color="auto" w:fill="FFFFFF"/>
              </w:rPr>
              <w:t>Задание 1.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Pr="0084231A">
              <w:rPr>
                <w:rFonts w:ascii="Times New Roman" w:hAnsi="Times New Roman"/>
                <w:sz w:val="24"/>
                <w:shd w:val="clear" w:color="auto" w:fill="FFFFFF"/>
              </w:rPr>
              <w:t xml:space="preserve">Из перечня формул выпишите отдельно формулы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солей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дайте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им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названия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</w:rPr>
              <w:t>:</w:t>
            </w:r>
            <w:r w:rsidRPr="00F975F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 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Pr="0084231A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MgO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r w:rsidRPr="0084231A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HNO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  <w:vertAlign w:val="subscript"/>
              </w:rPr>
              <w:t>3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</w:rPr>
              <w:t>,</w:t>
            </w:r>
            <w:r w:rsidRPr="0084231A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K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  <w:vertAlign w:val="subscript"/>
              </w:rPr>
              <w:t>2</w:t>
            </w:r>
            <w:r w:rsidRPr="0084231A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CO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  <w:vertAlign w:val="subscript"/>
              </w:rPr>
              <w:t>3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N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O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  <w:vertAlign w:val="subscript"/>
              </w:rPr>
              <w:t>5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</w:rPr>
              <w:t xml:space="preserve">,   </w:t>
            </w:r>
            <w:r w:rsidRPr="0084231A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K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  <w:vertAlign w:val="subscript"/>
              </w:rPr>
              <w:t>2</w:t>
            </w:r>
            <w:r w:rsidRPr="0084231A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S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</w:rPr>
              <w:t>,</w:t>
            </w:r>
            <w:r w:rsidRPr="0084231A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 Al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</w:rPr>
              <w:t>(</w:t>
            </w:r>
            <w:r w:rsidRPr="0084231A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NO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  <w:vertAlign w:val="subscript"/>
              </w:rPr>
              <w:t>2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</w:rPr>
              <w:t>)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  <w:vertAlign w:val="subscript"/>
              </w:rPr>
              <w:t>3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r w:rsidRPr="00F975F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CaSO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  <w:vertAlign w:val="subscript"/>
              </w:rPr>
              <w:t>4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</w:rPr>
              <w:t>,</w:t>
            </w:r>
            <w:r w:rsidRPr="00F975F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 C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u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</w:rPr>
              <w:t>(</w:t>
            </w:r>
            <w:r w:rsidRPr="00F975F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NO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  <w:vertAlign w:val="subscript"/>
              </w:rPr>
              <w:t>3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</w:rPr>
              <w:t>)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  <w:vertAlign w:val="subscript"/>
              </w:rPr>
              <w:t>2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</w:rPr>
              <w:t>,</w:t>
            </w:r>
            <w:r w:rsidRPr="00F975F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 H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  <w:vertAlign w:val="subscript"/>
              </w:rPr>
              <w:t>3</w:t>
            </w:r>
            <w:r w:rsidRPr="00F975F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PO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  <w:vertAlign w:val="subscript"/>
              </w:rPr>
              <w:t>4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</w:rPr>
              <w:t>,</w:t>
            </w:r>
            <w:r w:rsidRPr="00F975F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 </w:t>
            </w:r>
            <w:r w:rsidRPr="0084231A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Na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  <w:vertAlign w:val="subscript"/>
              </w:rPr>
              <w:t>3</w:t>
            </w:r>
            <w:r w:rsidRPr="0084231A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PO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  <w:vertAlign w:val="subscript"/>
              </w:rPr>
              <w:t>4</w:t>
            </w:r>
            <w:r w:rsidRPr="00C23FDE">
              <w:rPr>
                <w:rFonts w:ascii="Times New Roman" w:hAnsi="Times New Roman"/>
                <w:sz w:val="24"/>
                <w:shd w:val="clear" w:color="auto" w:fill="FFFFFF"/>
              </w:rPr>
              <w:t>,</w:t>
            </w:r>
            <w:r w:rsidRPr="0084231A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 </w:t>
            </w:r>
          </w:p>
          <w:p w:rsidR="009411FA" w:rsidRPr="00C23FDE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 2</w:t>
            </w:r>
            <w:r w:rsidRPr="0084231A">
              <w:rPr>
                <w:rFonts w:ascii="Times New Roman" w:hAnsi="Times New Roman"/>
                <w:sz w:val="24"/>
              </w:rPr>
              <w:t>. Определите степени окисл</w:t>
            </w:r>
            <w:r>
              <w:rPr>
                <w:rFonts w:ascii="Times New Roman" w:hAnsi="Times New Roman"/>
                <w:sz w:val="24"/>
              </w:rPr>
              <w:t xml:space="preserve">ения элементов в солях, формулы </w:t>
            </w:r>
            <w:r w:rsidRPr="0084231A">
              <w:rPr>
                <w:rFonts w:ascii="Times New Roman" w:hAnsi="Times New Roman"/>
                <w:sz w:val="24"/>
              </w:rPr>
              <w:t>которых: Na</w:t>
            </w:r>
            <w:r w:rsidRPr="0084231A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84231A">
              <w:rPr>
                <w:rFonts w:ascii="Times New Roman" w:hAnsi="Times New Roman"/>
                <w:sz w:val="24"/>
              </w:rPr>
              <w:t>SO</w:t>
            </w:r>
            <w:r w:rsidRPr="0084231A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84231A">
              <w:rPr>
                <w:rFonts w:ascii="Times New Roman" w:hAnsi="Times New Roman"/>
                <w:sz w:val="24"/>
              </w:rPr>
              <w:t>, K</w:t>
            </w:r>
            <w:r w:rsidRPr="0084231A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84231A">
              <w:rPr>
                <w:rFonts w:ascii="Times New Roman" w:hAnsi="Times New Roman"/>
                <w:sz w:val="24"/>
              </w:rPr>
              <w:t>SO</w:t>
            </w:r>
            <w:r w:rsidRPr="0084231A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84231A">
              <w:rPr>
                <w:rFonts w:ascii="Times New Roman" w:hAnsi="Times New Roman"/>
                <w:sz w:val="24"/>
              </w:rPr>
              <w:t>, </w:t>
            </w:r>
            <w:r w:rsidRPr="00F975F2">
              <w:rPr>
                <w:rFonts w:ascii="Times New Roman" w:hAnsi="Times New Roman"/>
                <w:sz w:val="24"/>
                <w:lang w:val="en-US"/>
              </w:rPr>
              <w:t>Cu</w:t>
            </w:r>
            <w:r>
              <w:rPr>
                <w:rFonts w:ascii="Times New Roman" w:hAnsi="Times New Roman"/>
                <w:sz w:val="24"/>
                <w:lang w:val="en-US"/>
              </w:rPr>
              <w:t>S</w:t>
            </w:r>
            <w:r w:rsidRPr="00C23FDE">
              <w:rPr>
                <w:rFonts w:ascii="Times New Roman" w:hAnsi="Times New Roman"/>
                <w:sz w:val="24"/>
              </w:rPr>
              <w:t xml:space="preserve">, </w:t>
            </w:r>
            <w:r w:rsidRPr="0084231A">
              <w:rPr>
                <w:rFonts w:ascii="Times New Roman" w:hAnsi="Times New Roman"/>
                <w:sz w:val="24"/>
              </w:rPr>
              <w:t xml:space="preserve"> </w:t>
            </w:r>
            <w:r w:rsidRPr="00F975F2">
              <w:rPr>
                <w:rFonts w:ascii="Times New Roman" w:hAnsi="Times New Roman"/>
                <w:sz w:val="24"/>
                <w:lang w:val="en-US"/>
              </w:rPr>
              <w:t>MgCO</w:t>
            </w:r>
            <w:r w:rsidRPr="00C23FDE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C23FDE">
              <w:rPr>
                <w:rFonts w:ascii="Times New Roman" w:hAnsi="Times New Roman"/>
                <w:sz w:val="24"/>
              </w:rPr>
              <w:t>,</w:t>
            </w:r>
            <w:r w:rsidRPr="00F975F2">
              <w:rPr>
                <w:rFonts w:ascii="Times New Roman" w:hAnsi="Times New Roman"/>
                <w:sz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4231A">
              <w:rPr>
                <w:rFonts w:ascii="Times New Roman" w:hAnsi="Times New Roman"/>
                <w:sz w:val="24"/>
              </w:rPr>
              <w:t>Fe(NO</w:t>
            </w:r>
            <w:r w:rsidRPr="0084231A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84231A">
              <w:rPr>
                <w:rFonts w:ascii="Times New Roman" w:hAnsi="Times New Roman"/>
                <w:sz w:val="24"/>
              </w:rPr>
              <w:t>)</w:t>
            </w:r>
            <w:r w:rsidRPr="0084231A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84231A">
              <w:rPr>
                <w:rFonts w:ascii="Times New Roman" w:hAnsi="Times New Roman"/>
                <w:sz w:val="24"/>
              </w:rPr>
              <w:t>, Fe(NO</w:t>
            </w:r>
            <w:r w:rsidRPr="0084231A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84231A">
              <w:rPr>
                <w:rFonts w:ascii="Times New Roman" w:hAnsi="Times New Roman"/>
                <w:sz w:val="24"/>
              </w:rPr>
              <w:t>)</w:t>
            </w:r>
            <w:r w:rsidRPr="0084231A"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>, </w:t>
            </w:r>
            <w:r>
              <w:rPr>
                <w:rFonts w:ascii="Times New Roman" w:hAnsi="Times New Roman"/>
                <w:sz w:val="24"/>
                <w:lang w:val="en-US"/>
              </w:rPr>
              <w:t>Al</w:t>
            </w:r>
            <w:r w:rsidRPr="00C23FDE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C23FDE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en-US"/>
              </w:rPr>
              <w:t>S</w:t>
            </w:r>
            <w:r w:rsidRPr="00F975F2">
              <w:rPr>
                <w:rFonts w:ascii="Times New Roman" w:hAnsi="Times New Roman"/>
                <w:sz w:val="24"/>
                <w:lang w:val="en-US"/>
              </w:rPr>
              <w:t>O</w:t>
            </w:r>
            <w:r w:rsidRPr="00C23FDE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C23FDE">
              <w:rPr>
                <w:rFonts w:ascii="Times New Roman" w:hAnsi="Times New Roman"/>
                <w:sz w:val="24"/>
              </w:rPr>
              <w:t>)</w:t>
            </w:r>
            <w:r w:rsidRPr="00C23FDE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C23FDE">
              <w:rPr>
                <w:rFonts w:ascii="Times New Roman" w:hAnsi="Times New Roman"/>
                <w:sz w:val="24"/>
              </w:rPr>
              <w:t>,</w:t>
            </w:r>
            <w:r w:rsidRPr="00F975F2">
              <w:rPr>
                <w:rFonts w:ascii="Times New Roman" w:hAnsi="Times New Roman"/>
                <w:sz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lang w:val="en-US"/>
              </w:rPr>
              <w:t>Zn</w:t>
            </w:r>
            <w:r w:rsidRPr="00C23FDE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C23FDE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 w:rsidRPr="00F975F2">
              <w:rPr>
                <w:rFonts w:ascii="Times New Roman" w:hAnsi="Times New Roman"/>
                <w:sz w:val="24"/>
                <w:lang w:val="en-US"/>
              </w:rPr>
              <w:t>O</w:t>
            </w:r>
            <w:r w:rsidRPr="00C23FDE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C23FDE">
              <w:rPr>
                <w:rFonts w:ascii="Times New Roman" w:hAnsi="Times New Roman"/>
                <w:sz w:val="24"/>
              </w:rPr>
              <w:t>)</w:t>
            </w:r>
            <w:r w:rsidRPr="00C23FDE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C23FDE">
              <w:rPr>
                <w:rFonts w:ascii="Times New Roman" w:hAnsi="Times New Roman"/>
                <w:sz w:val="24"/>
              </w:rPr>
              <w:t xml:space="preserve">. </w:t>
            </w:r>
            <w:r w:rsidRPr="0084231A">
              <w:rPr>
                <w:rFonts w:ascii="Times New Roman" w:hAnsi="Times New Roman"/>
                <w:sz w:val="24"/>
              </w:rPr>
              <w:t>Дайте названия солей.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каких формулах вам трудно определить степени окисления атомов элементов?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411FA" w:rsidRPr="009F4FD9" w:rsidRDefault="009411FA" w:rsidP="00052F2A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выполняют задания в тетрадях</w:t>
            </w:r>
          </w:p>
        </w:tc>
        <w:tc>
          <w:tcPr>
            <w:tcW w:w="3226" w:type="dxa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регулятивных УУД: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E4F3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Принятие</w:t>
            </w:r>
            <w:r>
              <w:rPr>
                <w:color w:val="000000"/>
              </w:rPr>
              <w:t xml:space="preserve"> </w:t>
            </w:r>
            <w:r w:rsidRPr="00DE4F37">
              <w:rPr>
                <w:rFonts w:ascii="Times New Roman" w:hAnsi="Times New Roman"/>
                <w:color w:val="000000"/>
                <w:sz w:val="24"/>
              </w:rPr>
              <w:t xml:space="preserve">и сохранение учебной </w:t>
            </w:r>
            <w:r w:rsidRPr="001C380B">
              <w:rPr>
                <w:rFonts w:ascii="Times New Roman" w:hAnsi="Times New Roman"/>
                <w:color w:val="000000"/>
                <w:sz w:val="24"/>
                <w:szCs w:val="24"/>
              </w:rPr>
              <w:t>задачи, оценка правильности выполнения учебных действий</w:t>
            </w:r>
            <w:r>
              <w:rPr>
                <w:color w:val="000000"/>
              </w:rPr>
              <w:br/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1C380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Формирование познавательных УУД:</w:t>
            </w:r>
          </w:p>
          <w:p w:rsidR="009411FA" w:rsidRPr="001811B6" w:rsidRDefault="009411FA" w:rsidP="00052F2A">
            <w:pPr>
              <w:pStyle w:val="a5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Структурирование знаний, построение рассуждений в форме связи с ранее изученными знаниями и умениями.</w:t>
            </w:r>
          </w:p>
        </w:tc>
      </w:tr>
      <w:tr w:rsidR="009411FA" w:rsidRPr="003A6A93" w:rsidTr="00052F2A">
        <w:tc>
          <w:tcPr>
            <w:tcW w:w="2284" w:type="dxa"/>
            <w:vMerge w:val="restart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Pr="00B14A38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4A38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соотнести цели урока и его результатов, самооценка работы на уроке, осознание метода построения нового знания</w:t>
            </w:r>
          </w:p>
        </w:tc>
        <w:tc>
          <w:tcPr>
            <w:tcW w:w="6647" w:type="dxa"/>
          </w:tcPr>
          <w:p w:rsidR="009411FA" w:rsidRPr="009F72E6" w:rsidRDefault="009411FA" w:rsidP="00052F2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1:</w:t>
            </w:r>
          </w:p>
          <w:p w:rsidR="009411FA" w:rsidRPr="00DD59B7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-Составьте в рабочей тетради</w:t>
            </w:r>
            <w:r w:rsidRPr="00376376">
              <w:rPr>
                <w:rFonts w:ascii="Times New Roman" w:hAnsi="Times New Roman"/>
                <w:b/>
                <w:sz w:val="24"/>
                <w:szCs w:val="24"/>
              </w:rPr>
              <w:t xml:space="preserve"> синквейн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химическому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термину «СОЛЬ»</w:t>
            </w:r>
          </w:p>
        </w:tc>
        <w:tc>
          <w:tcPr>
            <w:tcW w:w="3720" w:type="dxa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(ФОУД – индивидуальная)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синквейн</w:t>
            </w:r>
          </w:p>
          <w:p w:rsidR="009411FA" w:rsidRDefault="009411FA" w:rsidP="00052F2A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 w:val="restart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регулятивных УУД: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восприятие оценки учителя, адекватная самооценка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коммуникативных УУД:</w:t>
            </w:r>
          </w:p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выражать свои мысли; осознанно строить свои речевые высказывания, умение слушать собеседника, адекватно использовать устную речь.</w:t>
            </w:r>
          </w:p>
        </w:tc>
      </w:tr>
      <w:tr w:rsidR="009411FA" w:rsidRPr="003A6A93" w:rsidTr="00052F2A">
        <w:trPr>
          <w:trHeight w:val="5107"/>
        </w:trPr>
        <w:tc>
          <w:tcPr>
            <w:tcW w:w="2284" w:type="dxa"/>
            <w:vMerge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7" w:type="dxa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2: Продолжите предложения </w:t>
            </w:r>
            <w:r w:rsidRPr="009F72E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см. </w:t>
            </w:r>
            <w:r w:rsidRPr="009F72E6">
              <w:rPr>
                <w:rFonts w:ascii="Times New Roman" w:hAnsi="Times New Roman"/>
                <w:sz w:val="24"/>
                <w:szCs w:val="24"/>
              </w:rPr>
              <w:t>на слайде)</w:t>
            </w:r>
          </w:p>
          <w:p w:rsidR="009411FA" w:rsidRPr="002E1726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1726">
              <w:rPr>
                <w:rFonts w:ascii="Times New Roman" w:hAnsi="Times New Roman"/>
                <w:sz w:val="24"/>
                <w:szCs w:val="24"/>
              </w:rPr>
              <w:t>СЕГОДНЯ НА УРОКЕ Я ….</w:t>
            </w:r>
          </w:p>
          <w:p w:rsidR="009411FA" w:rsidRPr="002E1726" w:rsidRDefault="009411FA" w:rsidP="009411F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726">
              <w:rPr>
                <w:rFonts w:ascii="Times New Roman" w:hAnsi="Times New Roman"/>
                <w:sz w:val="24"/>
                <w:szCs w:val="24"/>
              </w:rPr>
              <w:t>Я научился ….</w:t>
            </w:r>
          </w:p>
          <w:p w:rsidR="009411FA" w:rsidRPr="002E1726" w:rsidRDefault="009411FA" w:rsidP="009411F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726">
              <w:rPr>
                <w:rFonts w:ascii="Times New Roman" w:hAnsi="Times New Roman"/>
                <w:sz w:val="24"/>
                <w:szCs w:val="24"/>
              </w:rPr>
              <w:t>Узнал (а) …</w:t>
            </w:r>
          </w:p>
          <w:p w:rsidR="009411FA" w:rsidRPr="002E1726" w:rsidRDefault="009411FA" w:rsidP="009411F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726">
              <w:rPr>
                <w:rFonts w:ascii="Times New Roman" w:hAnsi="Times New Roman"/>
                <w:sz w:val="24"/>
                <w:szCs w:val="24"/>
              </w:rPr>
              <w:t>Было интересно …</w:t>
            </w:r>
          </w:p>
          <w:p w:rsidR="009411FA" w:rsidRPr="002E1726" w:rsidRDefault="009411FA" w:rsidP="009411F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726">
              <w:rPr>
                <w:rFonts w:ascii="Times New Roman" w:hAnsi="Times New Roman"/>
                <w:sz w:val="24"/>
                <w:szCs w:val="24"/>
              </w:rPr>
              <w:t>Было трудно …</w:t>
            </w:r>
          </w:p>
          <w:p w:rsidR="009411FA" w:rsidRPr="002E1726" w:rsidRDefault="009411FA" w:rsidP="009411F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726">
              <w:rPr>
                <w:rFonts w:ascii="Times New Roman" w:hAnsi="Times New Roman"/>
                <w:sz w:val="24"/>
                <w:szCs w:val="24"/>
              </w:rPr>
              <w:t>У меня получилось …</w:t>
            </w:r>
          </w:p>
          <w:p w:rsidR="009411FA" w:rsidRPr="002E1726" w:rsidRDefault="009411FA" w:rsidP="009411F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726">
              <w:rPr>
                <w:rFonts w:ascii="Times New Roman" w:hAnsi="Times New Roman"/>
                <w:sz w:val="24"/>
                <w:szCs w:val="24"/>
              </w:rPr>
              <w:t>Я смог …</w:t>
            </w:r>
          </w:p>
          <w:p w:rsidR="009411FA" w:rsidRPr="002E1726" w:rsidRDefault="009411FA" w:rsidP="009411F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726">
              <w:rPr>
                <w:rFonts w:ascii="Times New Roman" w:hAnsi="Times New Roman"/>
                <w:sz w:val="24"/>
                <w:szCs w:val="24"/>
              </w:rPr>
              <w:t>Я попробую …</w:t>
            </w:r>
          </w:p>
          <w:p w:rsidR="009411FA" w:rsidRPr="002E1726" w:rsidRDefault="009411FA" w:rsidP="009411F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726">
              <w:rPr>
                <w:rFonts w:ascii="Times New Roman" w:hAnsi="Times New Roman"/>
                <w:sz w:val="24"/>
                <w:szCs w:val="24"/>
              </w:rPr>
              <w:t>Я понял(а), что могу …</w:t>
            </w:r>
          </w:p>
          <w:p w:rsidR="009411FA" w:rsidRPr="002E1726" w:rsidRDefault="009411FA" w:rsidP="009411F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726">
              <w:rPr>
                <w:rFonts w:ascii="Times New Roman" w:hAnsi="Times New Roman"/>
                <w:sz w:val="24"/>
                <w:szCs w:val="24"/>
              </w:rPr>
              <w:t>Я почувствовал(а), что  …</w:t>
            </w:r>
          </w:p>
          <w:p w:rsidR="009411FA" w:rsidRPr="002E1726" w:rsidRDefault="009411FA" w:rsidP="009411F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726">
              <w:rPr>
                <w:rFonts w:ascii="Times New Roman" w:hAnsi="Times New Roman"/>
                <w:sz w:val="24"/>
                <w:szCs w:val="24"/>
              </w:rPr>
              <w:t>Я приобрёл(а) …</w:t>
            </w:r>
          </w:p>
          <w:p w:rsidR="009411FA" w:rsidRPr="002E1726" w:rsidRDefault="009411FA" w:rsidP="009411F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726">
              <w:rPr>
                <w:rFonts w:ascii="Times New Roman" w:hAnsi="Times New Roman"/>
                <w:sz w:val="24"/>
                <w:szCs w:val="24"/>
              </w:rPr>
              <w:t>Меня удивило …</w:t>
            </w:r>
          </w:p>
          <w:p w:rsidR="009411FA" w:rsidRPr="002E1726" w:rsidRDefault="009411FA" w:rsidP="009411F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726">
              <w:rPr>
                <w:rFonts w:ascii="Times New Roman" w:hAnsi="Times New Roman"/>
                <w:sz w:val="24"/>
                <w:szCs w:val="24"/>
              </w:rPr>
              <w:t>Мне захотелось …</w:t>
            </w:r>
          </w:p>
          <w:p w:rsidR="009411FA" w:rsidRPr="002E1726" w:rsidRDefault="009411FA" w:rsidP="009411F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726">
              <w:rPr>
                <w:rFonts w:ascii="Times New Roman" w:hAnsi="Times New Roman"/>
                <w:sz w:val="24"/>
                <w:szCs w:val="24"/>
              </w:rPr>
              <w:t>Этот урок дал мне для жизни …</w:t>
            </w:r>
          </w:p>
          <w:p w:rsidR="009411FA" w:rsidRDefault="009411FA" w:rsidP="009411F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726">
              <w:rPr>
                <w:rFonts w:ascii="Times New Roman" w:hAnsi="Times New Roman"/>
                <w:sz w:val="24"/>
                <w:szCs w:val="24"/>
              </w:rPr>
              <w:t>Больше всего мне понравились задания …</w:t>
            </w:r>
          </w:p>
          <w:p w:rsidR="009411FA" w:rsidRPr="009F4FD9" w:rsidRDefault="009411FA" w:rsidP="00052F2A">
            <w:pPr>
              <w:pStyle w:val="a5"/>
              <w:ind w:left="720"/>
              <w:rPr>
                <w:rFonts w:ascii="Times New Roman" w:hAnsi="Times New Roman"/>
                <w:sz w:val="14"/>
                <w:szCs w:val="24"/>
              </w:rPr>
            </w:pPr>
          </w:p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благодарит учащихся за их работу, сообщает (либо совместно выставляются) отметки за работу на уроке.</w:t>
            </w:r>
          </w:p>
        </w:tc>
        <w:tc>
          <w:tcPr>
            <w:tcW w:w="3720" w:type="dxa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(ФОУД – фронтальная) Обучающиеся по желанию отвечают на вопросы</w:t>
            </w:r>
          </w:p>
        </w:tc>
        <w:tc>
          <w:tcPr>
            <w:tcW w:w="3226" w:type="dxa"/>
            <w:vMerge/>
          </w:tcPr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1FA" w:rsidRPr="003A6A93" w:rsidTr="00052F2A">
        <w:trPr>
          <w:trHeight w:val="971"/>
        </w:trPr>
        <w:tc>
          <w:tcPr>
            <w:tcW w:w="2284" w:type="dxa"/>
            <w:vMerge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7" w:type="dxa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76376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11FA" w:rsidRDefault="009411FA" w:rsidP="00052F2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2E1726">
              <w:rPr>
                <w:rFonts w:ascii="Times New Roman" w:hAnsi="Times New Roman"/>
                <w:sz w:val="24"/>
                <w:szCs w:val="24"/>
              </w:rPr>
              <w:t>22 (стр 126-128), наизусть выучить таблицу на стр 128, в выполнить письменно №1,2,3 стр 133</w:t>
            </w:r>
          </w:p>
        </w:tc>
        <w:tc>
          <w:tcPr>
            <w:tcW w:w="3720" w:type="dxa"/>
          </w:tcPr>
          <w:p w:rsidR="009411FA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9411FA" w:rsidRPr="003A6A93" w:rsidRDefault="009411FA" w:rsidP="00052F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116" w:rsidRDefault="009411FA"/>
    <w:sectPr w:rsidR="00B30116" w:rsidSect="009411FA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5157"/>
    <w:multiLevelType w:val="hybridMultilevel"/>
    <w:tmpl w:val="92EC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80B21"/>
    <w:multiLevelType w:val="hybridMultilevel"/>
    <w:tmpl w:val="ABB6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371DE"/>
    <w:multiLevelType w:val="hybridMultilevel"/>
    <w:tmpl w:val="34C86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F363E"/>
    <w:multiLevelType w:val="hybridMultilevel"/>
    <w:tmpl w:val="7C205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175D3"/>
    <w:multiLevelType w:val="hybridMultilevel"/>
    <w:tmpl w:val="FB26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FA"/>
    <w:rsid w:val="00014091"/>
    <w:rsid w:val="00075273"/>
    <w:rsid w:val="00124E7E"/>
    <w:rsid w:val="001A2A60"/>
    <w:rsid w:val="001F7167"/>
    <w:rsid w:val="002A03CD"/>
    <w:rsid w:val="00314EB8"/>
    <w:rsid w:val="003975D5"/>
    <w:rsid w:val="00407125"/>
    <w:rsid w:val="00480A23"/>
    <w:rsid w:val="004C2E9F"/>
    <w:rsid w:val="00582CAF"/>
    <w:rsid w:val="005B22B7"/>
    <w:rsid w:val="006522F6"/>
    <w:rsid w:val="00671ADC"/>
    <w:rsid w:val="006E35EF"/>
    <w:rsid w:val="00800344"/>
    <w:rsid w:val="008302A5"/>
    <w:rsid w:val="008607D8"/>
    <w:rsid w:val="0086370B"/>
    <w:rsid w:val="009411FA"/>
    <w:rsid w:val="00B3474B"/>
    <w:rsid w:val="00C445EC"/>
    <w:rsid w:val="00C935F5"/>
    <w:rsid w:val="00D75DD5"/>
    <w:rsid w:val="00E506B6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  <w:style w:type="paragraph" w:styleId="a8">
    <w:name w:val="Normal (Web)"/>
    <w:basedOn w:val="a"/>
    <w:unhideWhenUsed/>
    <w:rsid w:val="009411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  <w:style w:type="paragraph" w:styleId="a8">
    <w:name w:val="Normal (Web)"/>
    <w:basedOn w:val="a"/>
    <w:unhideWhenUsed/>
    <w:rsid w:val="009411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2020-01-09T09:49:00Z</dcterms:created>
  <dcterms:modified xsi:type="dcterms:W3CDTF">2020-01-09T09:50:00Z</dcterms:modified>
</cp:coreProperties>
</file>