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2C" w:rsidRPr="00B91F2C" w:rsidRDefault="007A7422" w:rsidP="007A7422">
      <w:pPr>
        <w:ind w:left="42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bookmarkStart w:id="0" w:name="_GoBack"/>
      <w:bookmarkEnd w:id="0"/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0490"/>
        <w:gridCol w:w="2693"/>
      </w:tblGrid>
      <w:tr w:rsidR="00720CFA" w:rsidRPr="002C1E78" w:rsidTr="00720CFA">
        <w:tc>
          <w:tcPr>
            <w:tcW w:w="2694" w:type="dxa"/>
          </w:tcPr>
          <w:p w:rsidR="002C1E78" w:rsidRPr="002C1E78" w:rsidRDefault="001A3039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="002C1E78" w:rsidRPr="002C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тапы урока</w:t>
            </w:r>
          </w:p>
        </w:tc>
        <w:tc>
          <w:tcPr>
            <w:tcW w:w="10490" w:type="dxa"/>
          </w:tcPr>
          <w:p w:rsidR="002C1E78" w:rsidRPr="002C1E78" w:rsidRDefault="002C1E78">
            <w:pPr>
              <w:rPr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2C1E78" w:rsidRPr="002C1E78" w:rsidRDefault="002C1E78">
            <w:pPr>
              <w:rPr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20CFA" w:rsidRPr="002C1E78" w:rsidTr="00720CFA">
        <w:tc>
          <w:tcPr>
            <w:tcW w:w="2694" w:type="dxa"/>
          </w:tcPr>
          <w:p w:rsidR="002C1E78" w:rsidRPr="00CB1F70" w:rsidRDefault="002C1E78">
            <w:pPr>
              <w:rPr>
                <w:b/>
                <w:i/>
                <w:sz w:val="24"/>
                <w:szCs w:val="24"/>
              </w:rPr>
            </w:pPr>
            <w:r w:rsidRPr="00CB1F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Организационный (этап мотивации) и актуализация знаний</w:t>
            </w:r>
          </w:p>
        </w:tc>
        <w:tc>
          <w:tcPr>
            <w:tcW w:w="10490" w:type="dxa"/>
          </w:tcPr>
          <w:p w:rsidR="002C1E78" w:rsidRPr="002C1E78" w:rsidRDefault="002C1E78" w:rsidP="002C1E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Добрый день, ребята</w:t>
            </w:r>
          </w:p>
          <w:p w:rsidR="002C1E78" w:rsidRPr="00CB1F70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Начать нашу встречу я хочу стихотворением </w:t>
            </w:r>
            <w:r w:rsidR="00CB1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Марка Захарова « </w:t>
            </w:r>
            <w:r w:rsidRPr="002C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что это такое?»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А что это такое?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Такое голубое, 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Холодное, как льдинка,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Прозрачно, как стекло?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что это такое, 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Такое золотое, 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Блестящее, как зеркало, 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Слепящее глаза?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Быть может это солнце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Легло поспать под скалы, 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оно лежит устало, 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Закрыв свои глаза?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А что это такое?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время в непокое,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Быть может это туча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Застряла среди скал?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А это и не туча;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это и не небо, А это и не солнце, 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А озеро БАЙКАЛ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 о чем мы будем говорить на уроках, что мы будем изучать?</w:t>
            </w:r>
          </w:p>
          <w:p w:rsidR="002C1E78" w:rsidRPr="002C1E78" w:rsidRDefault="002C1E78">
            <w:pPr>
              <w:rPr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Кто из вас уже побывал на Байкале? А кто хотел бы побывать?</w:t>
            </w:r>
          </w:p>
        </w:tc>
        <w:tc>
          <w:tcPr>
            <w:tcW w:w="2693" w:type="dxa"/>
          </w:tcPr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проверяют  правильность расположения учебников и школьных принадлежностей</w:t>
            </w: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Pr="002C1E78" w:rsidRDefault="002C1E78" w:rsidP="002C1E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дают ответ – объект изучения озеро Байкал.</w:t>
            </w:r>
          </w:p>
          <w:p w:rsidR="002C1E78" w:rsidRDefault="002C1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Pr="002C1E78" w:rsidRDefault="002C1E78">
            <w:pPr>
              <w:rPr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Ребята дают ответ на вопрос учителя</w:t>
            </w:r>
          </w:p>
        </w:tc>
      </w:tr>
      <w:tr w:rsidR="00720CFA" w:rsidRPr="002C1E78" w:rsidTr="001A3039">
        <w:trPr>
          <w:trHeight w:val="699"/>
        </w:trPr>
        <w:tc>
          <w:tcPr>
            <w:tcW w:w="2694" w:type="dxa"/>
          </w:tcPr>
          <w:p w:rsidR="002C1E78" w:rsidRPr="00CB1F70" w:rsidRDefault="002C1E78" w:rsidP="001A303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F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Постановка учебной проблемы,</w:t>
            </w:r>
          </w:p>
          <w:p w:rsidR="002C1E78" w:rsidRPr="002C1E78" w:rsidRDefault="002C1E78" w:rsidP="001A3039">
            <w:pPr>
              <w:jc w:val="center"/>
              <w:rPr>
                <w:sz w:val="24"/>
                <w:szCs w:val="24"/>
              </w:rPr>
            </w:pPr>
            <w:r w:rsidRPr="00CB1F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10490" w:type="dxa"/>
          </w:tcPr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sz w:val="24"/>
                <w:szCs w:val="24"/>
              </w:rPr>
              <w:t>Жители многих российских городов, представители из других стран стремятся увидеть это озеро. Для многих это является мечтой.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 </w:t>
            </w:r>
            <w:r w:rsidRPr="002C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же  привлекает туристов со всего мира ? 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же уникально наше озеро?</w:t>
            </w:r>
          </w:p>
          <w:p w:rsidR="002C1E78" w:rsidRPr="002C1E78" w:rsidRDefault="002C1E78" w:rsidP="002C1E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мы сегодня с вами выясним.</w:t>
            </w:r>
          </w:p>
          <w:p w:rsidR="002C1E78" w:rsidRPr="002C1E78" w:rsidRDefault="002C1E78" w:rsidP="002C1E7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выполните несколько заданий и узнаете интересные сведения об этом озере.</w:t>
            </w:r>
          </w:p>
          <w:p w:rsidR="002C1E78" w:rsidRPr="002C1E78" w:rsidRDefault="002C1E78" w:rsidP="002C1E7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самое главное задание, которое вам предстоит выполнить в конце урока – это составить небольшой рекламный текст, приглашающий туристов посетить именно озеро Байкал, </w:t>
            </w:r>
          </w:p>
          <w:p w:rsidR="002C1E78" w:rsidRPr="002C1E78" w:rsidRDefault="002C1E78" w:rsidP="002C1E7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вы будете выполнять в парах и  группах. Постарайтесь так распределить работу, чтобы к концу урока успеть выполнить все задания, и чтобы участвовали все ребята из вашей группы. Затем вы должны выбрать одного участника вашей группы, который и представить всем нам ваш </w:t>
            </w:r>
            <w:r w:rsidRPr="002C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рекламный текст, приглашающий посетить Байкал.</w:t>
            </w:r>
          </w:p>
          <w:p w:rsidR="002C1E78" w:rsidRPr="001A3039" w:rsidRDefault="002C1E78" w:rsidP="001A3039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для того, чтобы составить рекламный текст, убедить туристов посетить именно это место нам необходимо узнать, в чем уникальность Байкала, в чем его ценность</w:t>
            </w:r>
            <w:r w:rsidRPr="002C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1A3039" w:rsidRDefault="001A3039" w:rsidP="002C1E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CB1F70" w:rsidP="001A3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 слушаю учителя.</w:t>
            </w:r>
          </w:p>
          <w:p w:rsidR="002C1E78" w:rsidRPr="002C1E78" w:rsidRDefault="002C1E78">
            <w:pPr>
              <w:rPr>
                <w:sz w:val="24"/>
                <w:szCs w:val="24"/>
              </w:rPr>
            </w:pPr>
          </w:p>
        </w:tc>
      </w:tr>
      <w:tr w:rsidR="00720CFA" w:rsidRPr="002C1E78" w:rsidTr="00720CFA">
        <w:tc>
          <w:tcPr>
            <w:tcW w:w="2694" w:type="dxa"/>
          </w:tcPr>
          <w:p w:rsidR="002C1E78" w:rsidRPr="002C1E78" w:rsidRDefault="002C1E78" w:rsidP="002C1E78">
            <w:pPr>
              <w:spacing w:after="200" w:line="276" w:lineRule="auto"/>
              <w:ind w:left="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Открытие нового знания</w:t>
            </w:r>
          </w:p>
          <w:p w:rsidR="002C1E78" w:rsidRPr="002C1E78" w:rsidRDefault="002C1E78">
            <w:pPr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CE75FB" w:rsidRPr="00CE75FB" w:rsidRDefault="00D35918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918">
              <w:rPr>
                <w:rFonts w:ascii="Times New Roman" w:eastAsia="Calibri" w:hAnsi="Times New Roman" w:cs="Times New Roman"/>
                <w:sz w:val="24"/>
                <w:szCs w:val="24"/>
              </w:rPr>
              <w:t>Итак, преступим к работе. Для выполнения работы у вас  имеются задания для работы и карта оценивания своей работы</w:t>
            </w:r>
            <w:r w:rsidR="001A3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75FB"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 вы будите в парах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r w:rsidRPr="00CE75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адание 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75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Прочитайте текст.  Составьте  характеристику озера Байкал по плану: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1.Где находится озеро Байкал?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2. Кто является одним из первооткрывателем  Байкала?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3. Как именовали озеро в далеком прошлом?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4.Что означает название Байкал?</w:t>
            </w:r>
          </w:p>
          <w:p w:rsidR="002C1E78" w:rsidRPr="001A3039" w:rsidRDefault="00CE75FB" w:rsidP="001A3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5.Сколько лет озеру?</w:t>
            </w:r>
          </w:p>
        </w:tc>
        <w:tc>
          <w:tcPr>
            <w:tcW w:w="2693" w:type="dxa"/>
          </w:tcPr>
          <w:p w:rsidR="00CE75FB" w:rsidRPr="00CB1F70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Ученики работают с текстом учебника. Находят необходимую информацию</w:t>
            </w:r>
            <w:r w:rsidR="00CB1F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текст. Дают ответы на вопросы</w:t>
            </w:r>
            <w:r w:rsidRPr="00CE75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E75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E78" w:rsidRPr="002C1E78" w:rsidRDefault="002C1E78">
            <w:pPr>
              <w:rPr>
                <w:sz w:val="24"/>
                <w:szCs w:val="24"/>
              </w:rPr>
            </w:pPr>
          </w:p>
        </w:tc>
      </w:tr>
      <w:tr w:rsidR="00720CFA" w:rsidRPr="002C1E78" w:rsidTr="00720CFA">
        <w:tc>
          <w:tcPr>
            <w:tcW w:w="2694" w:type="dxa"/>
          </w:tcPr>
          <w:p w:rsidR="002C1E78" w:rsidRPr="00CB1F70" w:rsidRDefault="00CE75FB">
            <w:pPr>
              <w:rPr>
                <w:b/>
                <w:i/>
                <w:sz w:val="24"/>
                <w:szCs w:val="24"/>
              </w:rPr>
            </w:pPr>
            <w:r w:rsidRPr="00CB1F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Первичная проверка понимания</w:t>
            </w:r>
            <w:r w:rsidR="001A3039" w:rsidRPr="00CB1F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полученных знаний</w:t>
            </w:r>
          </w:p>
        </w:tc>
        <w:tc>
          <w:tcPr>
            <w:tcW w:w="10490" w:type="dxa"/>
          </w:tcPr>
          <w:p w:rsidR="00CE75FB" w:rsidRPr="00CE75FB" w:rsidRDefault="00CE75FB" w:rsidP="00CE75FB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решения каждой задачи подводится промежуточный итог – коллективно проверяется выполнение задания.</w:t>
            </w:r>
          </w:p>
          <w:p w:rsidR="00CE75FB" w:rsidRPr="00CE75FB" w:rsidRDefault="00CE75FB" w:rsidP="00CE75FB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деятельности (Слайд)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Задание 2. 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Проанализируйте текст и предложенную схему. </w:t>
            </w:r>
          </w:p>
          <w:p w:rsidR="002C1E78" w:rsidRPr="001A3039" w:rsidRDefault="00CE75FB" w:rsidP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9">
              <w:rPr>
                <w:rFonts w:ascii="Times New Roman" w:eastAsia="Calibri" w:hAnsi="Times New Roman" w:cs="Times New Roman"/>
                <w:sz w:val="24"/>
                <w:szCs w:val="24"/>
              </w:rPr>
              <w:t>На Земле только 6 озер имеют глубину более -500 метров. Озеро Байкал представляет собой огромную впадину, состоящую из трех самостоятельных котловин. Южная впадина озера имеет максимальную глубину 1432 м.,  северная -890 м. средняя -1642 метра. Она располагается южнее мыса Ижимей острова Ольхон</w:t>
            </w:r>
          </w:p>
          <w:p w:rsidR="001A3039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Изучите таблицу « 6 глубоких озер мира» 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Впишите в таблицу максимальную глубину озера Байкал. 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В пустом столбике расставьте цифры в порядке возрастания глубин.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6 глубоких озер мира»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4"/>
              <w:gridCol w:w="5205"/>
              <w:gridCol w:w="5205"/>
            </w:tblGrid>
            <w:tr w:rsidR="00CE75FB" w:rsidRPr="00CE75FB" w:rsidTr="00720CFA"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озера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Максимальная глубина ,м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в порядке возрастания</w:t>
                  </w:r>
                </w:p>
              </w:tc>
            </w:tr>
            <w:tr w:rsidR="00CE75FB" w:rsidRPr="00CE75FB" w:rsidTr="00720CFA"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Каспийское море (Европа)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1025 м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75FB" w:rsidRPr="00CE75FB" w:rsidTr="00720CFA"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Танганьика (Восточная Африка)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1435 м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75FB" w:rsidRPr="00CE75FB" w:rsidTr="00720CFA"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Верхнее (Северная Америка)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406 м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75FB" w:rsidRPr="00CE75FB" w:rsidTr="00720CFA"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Иссык –Куль (Средняя Азия)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702 м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75FB" w:rsidRPr="00CE75FB" w:rsidTr="00720CFA"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Байкал (Азия –Восточная Сибирь)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75FB" w:rsidRPr="00CE75FB" w:rsidTr="00720CFA">
              <w:tc>
                <w:tcPr>
                  <w:tcW w:w="5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Ньяса (Восточная Африка)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E75F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706 м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5FB" w:rsidRPr="00CE75FB" w:rsidRDefault="00CE75FB" w:rsidP="00CE75F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Сделайте вывод о глубине озера Байкал (запишите в карту оценивания деятельности)</w:t>
            </w:r>
          </w:p>
          <w:p w:rsid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Проверка задания.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3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Представь себе! 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Байкал по площади своего водного зеркала равен площади Бельгии, Нидерландов или Дании. Проанализируй таблицу и диаграмму </w:t>
            </w:r>
            <w:r w:rsidRPr="00CE7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определите какие утверждения верны.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1.Площадь озера Байкал -31500 кв.км. (да /нет)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2.По площади Байкал занимает первое место в мире.( да/нет)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3.Объем воды в Байкале 23 000кв.км. (да/нет)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4.Байкал содержит 80 % мировых запасов пресной воды. (да/нет)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(слайд)</w:t>
            </w:r>
          </w:p>
          <w:p w:rsidR="00CE75FB" w:rsidRPr="00CE75FB" w:rsidRDefault="00CE75FB" w:rsidP="00CE75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Ребята проверяют выполнение задания, вносят коррективы</w:t>
            </w: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Default="001A3039" w:rsidP="001A303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Ребята работают в парах, записывают результаты</w:t>
            </w:r>
            <w:r w:rsidRPr="00CE75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A3039" w:rsidRDefault="001A3039" w:rsidP="001A303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3039" w:rsidRDefault="001A3039" w:rsidP="001A303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3039" w:rsidRPr="00CE75FB" w:rsidRDefault="001A3039" w:rsidP="001A30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задание.</w:t>
            </w:r>
          </w:p>
          <w:p w:rsidR="00CE75FB" w:rsidRDefault="001A3039" w:rsidP="001A3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самооценку</w:t>
            </w: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Default="00CE7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039" w:rsidRPr="00CE75FB" w:rsidRDefault="001A3039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Pr="00CE75FB" w:rsidRDefault="00CE75FB">
            <w:pPr>
              <w:rPr>
                <w:sz w:val="24"/>
                <w:szCs w:val="24"/>
              </w:rPr>
            </w:pPr>
          </w:p>
        </w:tc>
      </w:tr>
      <w:tr w:rsidR="00720CFA" w:rsidRPr="002C1E78" w:rsidTr="00720CFA">
        <w:tc>
          <w:tcPr>
            <w:tcW w:w="2694" w:type="dxa"/>
          </w:tcPr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Физкультминутка</w:t>
            </w:r>
          </w:p>
          <w:p w:rsidR="002C1E78" w:rsidRPr="001A3039" w:rsidRDefault="002C1E78">
            <w:pPr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Вы, наверное устали?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Ну, тогда все дружно встали.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Мальчики потопали,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Девочки похлопали.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Вместе дружно повертелись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И за парты все уселись.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Глазки крепко закрываем, 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Дружно до 5 считаем.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Открываем, поморгаем</w:t>
            </w:r>
          </w:p>
          <w:p w:rsidR="002C1E78" w:rsidRPr="001A3039" w:rsidRDefault="00CE75FB" w:rsidP="00CE75FB">
            <w:pPr>
              <w:rPr>
                <w:sz w:val="24"/>
                <w:szCs w:val="24"/>
              </w:rPr>
            </w:pPr>
            <w:r w:rsidRPr="001A3039">
              <w:rPr>
                <w:rFonts w:ascii="Times New Roman" w:eastAsia="Calibri" w:hAnsi="Times New Roman" w:cs="Times New Roman"/>
                <w:sz w:val="24"/>
                <w:szCs w:val="24"/>
              </w:rPr>
              <w:t>И работать продолжаем</w:t>
            </w:r>
          </w:p>
        </w:tc>
        <w:tc>
          <w:tcPr>
            <w:tcW w:w="2693" w:type="dxa"/>
          </w:tcPr>
          <w:p w:rsidR="002C1E78" w:rsidRPr="002C1E78" w:rsidRDefault="002C1E78">
            <w:pPr>
              <w:rPr>
                <w:sz w:val="24"/>
                <w:szCs w:val="24"/>
              </w:rPr>
            </w:pPr>
          </w:p>
        </w:tc>
      </w:tr>
      <w:tr w:rsidR="00720CFA" w:rsidRPr="002C1E78" w:rsidTr="00720CFA">
        <w:tc>
          <w:tcPr>
            <w:tcW w:w="2694" w:type="dxa"/>
          </w:tcPr>
          <w:p w:rsidR="002C1E78" w:rsidRPr="002C1E78" w:rsidRDefault="002C1E78">
            <w:pPr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 4</w:t>
            </w:r>
            <w:r w:rsidR="001A3039" w:rsidRPr="001A30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75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по группам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1</w:t>
            </w:r>
            <w:r w:rsidRPr="001A30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Используя  схему  «Основные характеристики Байкала</w:t>
            </w:r>
            <w:r w:rsidR="001A30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75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Определите :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-  длина, км;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максимальная ширина, км.</w:t>
            </w:r>
          </w:p>
          <w:p w:rsidR="00CE75FB" w:rsidRPr="001A3039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- минимальная ширина, км.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2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C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Эндемики – такие животные и растения, которые встречаются на одной относительно </w:t>
            </w:r>
            <w:r w:rsidRPr="00720C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небольшой территории и не встречаются в других местах.  </w:t>
            </w: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Посчитай сколько видов растений (водорослей) и животных Байкала являются эндемиками, если в Байкале насчитывается более 1085 видов и разновидностей водорослей и 2595 видов и подвидов животных. Среди известных организмов,  живущих в Байкале 2/3 эндемики</w:t>
            </w:r>
            <w:r w:rsidRPr="00720C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3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Прочитайте текст и выполните задание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Эндемики – такие животные и растения которые встречаются на одной относительно небольшой территории и не встречаются в других местах.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Одним из представителей байкальских эндемиков является – эпишура . Эпишура – это мельчайший рачок размером 1,6 мм, обитающий в толще байкальской воды. Эпишура основной потребитель байкальских водорослей и бактерий. Это рачок –фильтратор, ротовой аппарат устроен так, что создавая потоки воды, он отфильтровывает и поедает мельчайщие водоросли и бактерии, а чистая вода возвращается обратно в озеро. Оказалось, эпишура довольно «привередлива» по отношению к пище. Она не потребляет мертвые клетки и кусочки органического вещества неясного происхождения. Кроме того, ,рачок употребляет в пищу не все водоросли.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</w:t>
            </w: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. Сформировалось мнение, что эпишура является  главным «чистильщиком» байкальской воды, потребляющим «все живое и неживое».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 ли вы с данным мнением? Ответ аргументируйте.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4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 фотографию. Перед вами самая удивительная рыбка Байкала – голомянка. Прочитайте текст и выполните задание.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Голомянка – небольшая полупрозрачная рыба розоватого цвета с перламутровым отливом, эндемик Байкала. Голомянки не образует ста, они рассеяны по всей толще воды и встречаются на </w:t>
            </w: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самых больших глубинах.  Она удивляет биологов биологов ежедневными кормовыми миграциями из глубин на поверхность.  В дневные часы она держится на глубине 250 -500 метров, а ночью поднимается на поверхность – 50-100 метров. Существует поверье, что сквозь прозрачное тело голомянки, можно читать крупный текст. Действительно в теле голомянки содержится до 44% жира и она выглядит почти прозрачной, но даже крупные буквы сквозь тело рыбки не видны. Голомянка единственная живородящая рыба, живущая в Байкале.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Задание.</w:t>
            </w: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 вы считаете, когда лучше ловить голомянку?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Как вы можете объяснить тот факт, что в наших магазинах голомянка встречается крайне редко</w:t>
            </w:r>
            <w:r w:rsidRPr="00720CFA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5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 фотографию. Перед вами единственное млекопитающее  Байкала – нерпа.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Прочитайте текст. Объясните, какие особенности строения, поведения помогают выживать нерпе  в суровых байкальских условиях?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Байкальская нерпа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В Байкале живет единственное млекопитающее-эндемик – байкальская нерпа. Взрослая нерпа достигает 1, 8 м длины и 130 кг веса. Живет нерпа до 55-56 лет.  Конечности нерпы ласты. Передние ласты очень развиты, с мощными когтями. Когда Байкал покрывается льдом, мощные передние ласты являются тем орудием, с помощью которого нерпа проделывает во льду отверстия для выныривания и вдыхания воздуха. Шерпа имеет толстый слой жира от 2 до 14 см. Жир спасает нерпу от переохлаждения, определяет ее высокую плавучесть и является запасом питательных веществ. Нерпа может нырять на глубину до 400 м и находиться под водой 40 минут.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6</w:t>
            </w:r>
          </w:p>
          <w:p w:rsidR="00720CFA" w:rsidRPr="00720CFA" w:rsidRDefault="00720CFA" w:rsidP="00720CFA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Байкале чаще всего бывает солнечная погода. Солнечных дней здесь даже больше, чем на Чёрном море. А дней без солнца в году бывает всего около 50!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Проанализируйте таблицу среднемесячных температур воздуха и  воды на Байкале.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В каком месяце вы порекомендовали отдохнуть на Байкале  туристам, предпочитающим загорать и купаться?</w:t>
            </w:r>
            <w:r w:rsidRPr="00720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(август)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2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месяце на Байкале можно совершить поездку на снегоходе  по льду.(февраль, март)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Среднее значение температуры воздуха и воды на Байкале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1201"/>
              <w:gridCol w:w="1201"/>
              <w:gridCol w:w="1201"/>
              <w:gridCol w:w="1201"/>
              <w:gridCol w:w="1201"/>
              <w:gridCol w:w="1201"/>
              <w:gridCol w:w="1201"/>
              <w:gridCol w:w="1201"/>
              <w:gridCol w:w="1201"/>
              <w:gridCol w:w="1201"/>
              <w:gridCol w:w="1201"/>
              <w:gridCol w:w="1202"/>
            </w:tblGrid>
            <w:tr w:rsidR="00720CFA" w:rsidRPr="00720CFA" w:rsidTr="00720CFA"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20CFA" w:rsidRPr="00720CFA" w:rsidTr="00720CFA"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Температура </w:t>
                  </w:r>
                </w:p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воздуха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-16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-17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-15</w:t>
                  </w:r>
                </w:p>
              </w:tc>
            </w:tr>
            <w:tr w:rsidR="00720CFA" w:rsidRPr="00720CFA" w:rsidTr="00720CFA"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Температура воды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+10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+14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+17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+12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CFA" w:rsidRPr="00720CFA" w:rsidRDefault="00720CFA" w:rsidP="00720C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0C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+1</w:t>
                  </w:r>
                </w:p>
              </w:tc>
            </w:tr>
          </w:tbl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Pr="001A3039" w:rsidRDefault="00720CFA" w:rsidP="001A303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Проверка работы в группах. </w:t>
            </w:r>
          </w:p>
        </w:tc>
        <w:tc>
          <w:tcPr>
            <w:tcW w:w="2693" w:type="dxa"/>
          </w:tcPr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Ребята работают в группах.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5F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от группы представляет работу</w:t>
            </w:r>
          </w:p>
          <w:p w:rsidR="00CE75FB" w:rsidRPr="00CE75FB" w:rsidRDefault="00CE75FB" w:rsidP="00CE75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Pr="002C1E78" w:rsidRDefault="002C1E78">
            <w:pPr>
              <w:rPr>
                <w:sz w:val="24"/>
                <w:szCs w:val="24"/>
              </w:rPr>
            </w:pPr>
          </w:p>
        </w:tc>
      </w:tr>
      <w:tr w:rsidR="00720CFA" w:rsidRPr="002C1E78" w:rsidTr="00720CFA">
        <w:tc>
          <w:tcPr>
            <w:tcW w:w="2694" w:type="dxa"/>
          </w:tcPr>
          <w:p w:rsidR="00720CFA" w:rsidRPr="00720CFA" w:rsidRDefault="00720CFA" w:rsidP="00720C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Применение новых  знаний</w:t>
            </w:r>
          </w:p>
          <w:p w:rsidR="00720CFA" w:rsidRPr="00720CFA" w:rsidRDefault="00720CFA" w:rsidP="00720C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1E78" w:rsidRPr="002C1E78" w:rsidRDefault="00720CFA" w:rsidP="00720CFA">
            <w:pPr>
              <w:rPr>
                <w:sz w:val="24"/>
                <w:szCs w:val="24"/>
              </w:rPr>
            </w:pPr>
            <w:r w:rsidRPr="001A30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презентация работы</w:t>
            </w:r>
          </w:p>
        </w:tc>
        <w:tc>
          <w:tcPr>
            <w:tcW w:w="10490" w:type="dxa"/>
          </w:tcPr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А сейчас давайте совершим небольшое видео путешествие по озеру Байкал.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ролика.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Пользуясь данными об озере Байкал, полученными вами из всех выполненных заданий, составьте небольшой рекламный текст, приглашающий туристов посетить озеро Байкал</w:t>
            </w:r>
          </w:p>
          <w:p w:rsidR="00720CFA" w:rsidRPr="00720CFA" w:rsidRDefault="00720CFA" w:rsidP="001A3039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Поработайте еще одну минутку и оцените себя ( также работу каждого участника вашей группы, в зависимости от того, как он помогал в работе вашей группы. Оценки запишите на листочке.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 (на выбор)</w:t>
            </w:r>
          </w:p>
          <w:p w:rsidR="00720CFA" w:rsidRPr="00720CFA" w:rsidRDefault="00720CFA" w:rsidP="00720C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1.Составить страничку для книги рекордов Гиннеса «Озеро Байкал в цифрах»</w:t>
            </w:r>
          </w:p>
          <w:p w:rsidR="00720CFA" w:rsidRPr="00720CFA" w:rsidRDefault="00720CFA" w:rsidP="00720C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Составить рекламный буклет</w:t>
            </w:r>
          </w:p>
          <w:p w:rsidR="002C1E78" w:rsidRPr="001A3039" w:rsidRDefault="002C1E7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Ученики работают в группах, составляют рекламный текст.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78" w:rsidRPr="002C1E78" w:rsidRDefault="00720CFA" w:rsidP="00720CFA">
            <w:pPr>
              <w:rPr>
                <w:sz w:val="24"/>
                <w:szCs w:val="24"/>
              </w:rPr>
            </w:pPr>
            <w:r w:rsidRPr="001A3039">
              <w:rPr>
                <w:rFonts w:ascii="Times New Roman" w:eastAsia="Calibri" w:hAnsi="Times New Roman" w:cs="Times New Roman"/>
                <w:sz w:val="24"/>
                <w:szCs w:val="24"/>
              </w:rPr>
              <w:t>Каждая группа презентует свою рекламу классу</w:t>
            </w:r>
          </w:p>
        </w:tc>
      </w:tr>
      <w:tr w:rsidR="00720CFA" w:rsidRPr="002C1E78" w:rsidTr="00720CFA">
        <w:tc>
          <w:tcPr>
            <w:tcW w:w="2694" w:type="dxa"/>
          </w:tcPr>
          <w:p w:rsidR="00720CFA" w:rsidRPr="00B11E1A" w:rsidRDefault="00720CFA" w:rsidP="00720C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Рефлексия учебной деятельности</w:t>
            </w:r>
          </w:p>
          <w:p w:rsidR="00720CFA" w:rsidRPr="00720CFA" w:rsidRDefault="00720CFA" w:rsidP="00720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720CFA" w:rsidRPr="00720CFA" w:rsidRDefault="00720CFA" w:rsidP="00720CFA">
            <w:pPr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0C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Методический прием «Микрофон»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C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Самооценка учащимсхся учебной деятельности на уроке: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C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доволен (не доволен результатами своей работы …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C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понял…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C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запомнил…</w:t>
            </w:r>
          </w:p>
          <w:p w:rsidR="00720CFA" w:rsidRPr="00720CFA" w:rsidRDefault="00720CFA" w:rsidP="00720C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хотел бы узнать…</w:t>
            </w:r>
          </w:p>
          <w:p w:rsidR="00720CFA" w:rsidRPr="001A3039" w:rsidRDefault="00720CFA" w:rsidP="00720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9">
              <w:rPr>
                <w:rFonts w:ascii="Times New Roman" w:eastAsia="Calibri" w:hAnsi="Times New Roman" w:cs="Times New Roman"/>
                <w:sz w:val="24"/>
                <w:szCs w:val="24"/>
              </w:rPr>
              <w:t>Спасибо за работу, урок окончен</w:t>
            </w:r>
          </w:p>
        </w:tc>
        <w:tc>
          <w:tcPr>
            <w:tcW w:w="2693" w:type="dxa"/>
          </w:tcPr>
          <w:p w:rsidR="00720CFA" w:rsidRPr="001A3039" w:rsidRDefault="00720CFA" w:rsidP="00720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3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дают самооценку своей работе.</w:t>
            </w:r>
          </w:p>
        </w:tc>
      </w:tr>
    </w:tbl>
    <w:p w:rsidR="00B91F2C" w:rsidRPr="002C1E78" w:rsidRDefault="00B91F2C">
      <w:pPr>
        <w:rPr>
          <w:sz w:val="24"/>
          <w:szCs w:val="24"/>
        </w:rPr>
      </w:pPr>
    </w:p>
    <w:sectPr w:rsidR="00B91F2C" w:rsidRPr="002C1E78" w:rsidSect="00720C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350"/>
    <w:multiLevelType w:val="hybridMultilevel"/>
    <w:tmpl w:val="FEBC01A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3D15A91"/>
    <w:multiLevelType w:val="hybridMultilevel"/>
    <w:tmpl w:val="038A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003D"/>
    <w:multiLevelType w:val="hybridMultilevel"/>
    <w:tmpl w:val="80CE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810B7"/>
    <w:multiLevelType w:val="hybridMultilevel"/>
    <w:tmpl w:val="04AC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B4"/>
    <w:rsid w:val="001A3039"/>
    <w:rsid w:val="002C1E78"/>
    <w:rsid w:val="00720CFA"/>
    <w:rsid w:val="007A7422"/>
    <w:rsid w:val="008565BC"/>
    <w:rsid w:val="00B11E1A"/>
    <w:rsid w:val="00B91F2C"/>
    <w:rsid w:val="00C13735"/>
    <w:rsid w:val="00CB1F70"/>
    <w:rsid w:val="00CE75FB"/>
    <w:rsid w:val="00D35918"/>
    <w:rsid w:val="00D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Пронская</cp:lastModifiedBy>
  <cp:revision>2</cp:revision>
  <dcterms:created xsi:type="dcterms:W3CDTF">2020-01-15T14:55:00Z</dcterms:created>
  <dcterms:modified xsi:type="dcterms:W3CDTF">2020-01-15T14:55:00Z</dcterms:modified>
</cp:coreProperties>
</file>