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55" w:rsidRDefault="00162755" w:rsidP="00162755">
      <w:pPr>
        <w:pStyle w:val="Default"/>
        <w:jc w:val="both"/>
        <w:rPr>
          <w:b/>
        </w:rPr>
      </w:pPr>
      <w:r>
        <w:rPr>
          <w:b/>
        </w:rPr>
        <w:t>Приложение 1.</w:t>
      </w:r>
    </w:p>
    <w:p w:rsidR="00162755" w:rsidRPr="005661A4" w:rsidRDefault="00162755" w:rsidP="00162755">
      <w:pPr>
        <w:pStyle w:val="Default"/>
        <w:jc w:val="both"/>
        <w:rPr>
          <w:i/>
        </w:rPr>
      </w:pPr>
      <w:r w:rsidRPr="005661A4">
        <w:rPr>
          <w:i/>
        </w:rPr>
        <w:t>Анкета для родителей</w:t>
      </w:r>
    </w:p>
    <w:p w:rsidR="00162755" w:rsidRPr="005661A4" w:rsidRDefault="00162755" w:rsidP="00162755">
      <w:pPr>
        <w:pStyle w:val="Default"/>
        <w:numPr>
          <w:ilvl w:val="0"/>
          <w:numId w:val="1"/>
        </w:numPr>
        <w:jc w:val="both"/>
      </w:pPr>
      <w:r w:rsidRPr="005661A4">
        <w:t>Считаете ли Вы себя патриотом?</w:t>
      </w:r>
    </w:p>
    <w:p w:rsidR="00162755" w:rsidRPr="005661A4" w:rsidRDefault="00162755" w:rsidP="00162755">
      <w:pPr>
        <w:pStyle w:val="Default"/>
        <w:numPr>
          <w:ilvl w:val="0"/>
          <w:numId w:val="1"/>
        </w:numPr>
        <w:jc w:val="both"/>
      </w:pPr>
      <w:r w:rsidRPr="005661A4">
        <w:t>Считаете ли  вы необходимостью воспитывать патриотические чувства своего ребенка?</w:t>
      </w:r>
    </w:p>
    <w:p w:rsidR="00162755" w:rsidRPr="005661A4" w:rsidRDefault="00162755" w:rsidP="00162755">
      <w:pPr>
        <w:pStyle w:val="Default"/>
        <w:numPr>
          <w:ilvl w:val="0"/>
          <w:numId w:val="1"/>
        </w:numPr>
        <w:jc w:val="both"/>
      </w:pPr>
      <w:r w:rsidRPr="005661A4">
        <w:t>Какие методы и приемы используете Вы для этого?</w:t>
      </w:r>
    </w:p>
    <w:p w:rsidR="00162755" w:rsidRPr="005661A4" w:rsidRDefault="00162755" w:rsidP="00162755">
      <w:pPr>
        <w:pStyle w:val="Default"/>
        <w:numPr>
          <w:ilvl w:val="0"/>
          <w:numId w:val="1"/>
        </w:numPr>
        <w:jc w:val="both"/>
      </w:pPr>
      <w:r w:rsidRPr="005661A4">
        <w:t>Что бы Вы посоветовали классному руководителю для того, чтобы неформально развивать патриотизм и гражданственность учащихся?</w:t>
      </w:r>
    </w:p>
    <w:p w:rsidR="00162755" w:rsidRPr="005661A4" w:rsidRDefault="00162755" w:rsidP="00162755">
      <w:pPr>
        <w:pStyle w:val="Default"/>
        <w:numPr>
          <w:ilvl w:val="0"/>
          <w:numId w:val="1"/>
        </w:numPr>
        <w:jc w:val="both"/>
      </w:pPr>
      <w:r w:rsidRPr="005661A4">
        <w:t>Какие мероприятия, на Ваш взгляд, не способствуют формированию патриотизма и гражданственности учащихся?</w:t>
      </w:r>
    </w:p>
    <w:p w:rsidR="00162755" w:rsidRDefault="00162755" w:rsidP="00162755">
      <w:pPr>
        <w:pStyle w:val="Default"/>
        <w:jc w:val="both"/>
        <w:rPr>
          <w:i/>
        </w:rPr>
      </w:pPr>
      <w:r w:rsidRPr="005661A4">
        <w:rPr>
          <w:i/>
        </w:rPr>
        <w:t>Анкета для учащихся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Я знаю, моя Родина много….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Самыми трудными событиями моей Родины были…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Мне хотелось бы, чтобы моя Родина была самой…..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Когда я вырасту, я хочу…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Я не хочу, чтобы моя Родина ….</w:t>
      </w:r>
    </w:p>
    <w:p w:rsidR="00162755" w:rsidRPr="00C77C8C" w:rsidRDefault="00162755" w:rsidP="00162755">
      <w:pPr>
        <w:pStyle w:val="Default"/>
        <w:numPr>
          <w:ilvl w:val="0"/>
          <w:numId w:val="2"/>
        </w:numPr>
        <w:jc w:val="both"/>
      </w:pPr>
      <w:r w:rsidRPr="00C77C8C">
        <w:t>Я благодарен моей Родине за то, что..</w:t>
      </w:r>
    </w:p>
    <w:p w:rsidR="00B30116" w:rsidRDefault="0016275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5DE"/>
    <w:multiLevelType w:val="hybridMultilevel"/>
    <w:tmpl w:val="CFC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97C"/>
    <w:multiLevelType w:val="hybridMultilevel"/>
    <w:tmpl w:val="7BA4CA6E"/>
    <w:lvl w:ilvl="0" w:tplc="06F4F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55"/>
    <w:rsid w:val="00014091"/>
    <w:rsid w:val="00075273"/>
    <w:rsid w:val="00124E7E"/>
    <w:rsid w:val="0016275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493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6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Default">
    <w:name w:val="Default"/>
    <w:rsid w:val="0016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2020-02-26T14:49:00Z</dcterms:created>
  <dcterms:modified xsi:type="dcterms:W3CDTF">2020-02-26T14:49:00Z</dcterms:modified>
</cp:coreProperties>
</file>