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2" w:rsidRPr="00F61532" w:rsidRDefault="00F61532">
      <w:pPr>
        <w:rPr>
          <w:rFonts w:ascii="Times New Roman" w:hAnsi="Times New Roman" w:cs="Times New Roman"/>
          <w:b/>
          <w:sz w:val="180"/>
          <w:szCs w:val="144"/>
        </w:rPr>
      </w:pPr>
      <w:r w:rsidRPr="00F61532">
        <w:rPr>
          <w:rFonts w:ascii="Times New Roman" w:hAnsi="Times New Roman" w:cs="Times New Roman"/>
          <w:b/>
          <w:sz w:val="180"/>
          <w:szCs w:val="144"/>
        </w:rPr>
        <w:t>ТЕАТР ВОЕННЫХ</w:t>
      </w:r>
    </w:p>
    <w:p w:rsidR="00B05E71" w:rsidRPr="00F61532" w:rsidRDefault="0041797A">
      <w:pPr>
        <w:rPr>
          <w:rFonts w:ascii="Times New Roman" w:hAnsi="Times New Roman" w:cs="Times New Roman"/>
          <w:b/>
          <w:sz w:val="200"/>
          <w:szCs w:val="144"/>
        </w:rPr>
      </w:pPr>
      <w:r>
        <w:rPr>
          <w:rFonts w:ascii="Times New Roman" w:hAnsi="Times New Roman" w:cs="Times New Roman"/>
          <w:b/>
          <w:noProof/>
          <w:sz w:val="180"/>
          <w:szCs w:val="144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527.05pt;margin-top:46.7pt;width:250.15pt;height:208.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F61532" w:rsidRPr="00F61532">
        <w:rPr>
          <w:rFonts w:ascii="Times New Roman" w:hAnsi="Times New Roman" w:cs="Times New Roman"/>
          <w:b/>
          <w:sz w:val="180"/>
          <w:szCs w:val="144"/>
        </w:rPr>
        <w:t>ДЕЙСТВИЙ</w:t>
      </w:r>
      <w:r w:rsidR="00A923B8" w:rsidRPr="00F61532">
        <w:rPr>
          <w:rFonts w:ascii="Times New Roman" w:hAnsi="Times New Roman" w:cs="Times New Roman"/>
          <w:b/>
          <w:sz w:val="180"/>
          <w:szCs w:val="144"/>
        </w:rPr>
        <w:t xml:space="preserve"> -</w:t>
      </w:r>
      <w:r w:rsidR="00A923B8" w:rsidRPr="00F61532">
        <w:rPr>
          <w:rFonts w:ascii="Times New Roman" w:hAnsi="Times New Roman" w:cs="Times New Roman"/>
          <w:b/>
          <w:sz w:val="200"/>
          <w:szCs w:val="144"/>
        </w:rPr>
        <w:t xml:space="preserve"> 300000</w:t>
      </w:r>
      <w:bookmarkStart w:id="0" w:name="_GoBack"/>
      <w:bookmarkEnd w:id="0"/>
    </w:p>
    <w:p w:rsidR="000003AC" w:rsidRPr="000003AC" w:rsidRDefault="0041797A">
      <w:pPr>
        <w:rPr>
          <w:rFonts w:ascii="Times New Roman" w:hAnsi="Times New Roman" w:cs="Times New Roman"/>
          <w:b/>
          <w:sz w:val="180"/>
          <w:szCs w:val="144"/>
        </w:rPr>
      </w:pPr>
      <w:r>
        <w:rPr>
          <w:rFonts w:ascii="Times New Roman" w:hAnsi="Times New Roman" w:cs="Times New Roman"/>
          <w:b/>
          <w:noProof/>
          <w:sz w:val="180"/>
          <w:szCs w:val="144"/>
          <w:u w:val="single"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483.55pt;margin-top:210.75pt;width:284.65pt;height:198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0003AC" w:rsidRPr="000003AC">
        <w:rPr>
          <w:rFonts w:ascii="Times New Roman" w:hAnsi="Times New Roman" w:cs="Times New Roman"/>
          <w:b/>
          <w:sz w:val="180"/>
          <w:szCs w:val="144"/>
          <w:u w:val="single"/>
        </w:rPr>
        <w:t>Ф</w:t>
      </w:r>
      <w:r w:rsidR="00A923B8" w:rsidRPr="000003AC">
        <w:rPr>
          <w:rFonts w:ascii="Times New Roman" w:hAnsi="Times New Roman" w:cs="Times New Roman"/>
          <w:b/>
          <w:sz w:val="180"/>
          <w:szCs w:val="144"/>
          <w:u w:val="single"/>
        </w:rPr>
        <w:t>ронт, округ, группа армий</w:t>
      </w:r>
      <w:r w:rsidR="00A923B8" w:rsidRPr="000003AC">
        <w:rPr>
          <w:rFonts w:ascii="Times New Roman" w:hAnsi="Times New Roman" w:cs="Times New Roman"/>
          <w:b/>
          <w:sz w:val="180"/>
          <w:szCs w:val="144"/>
        </w:rPr>
        <w:t xml:space="preserve"> </w:t>
      </w:r>
      <w:r w:rsidR="000003AC" w:rsidRPr="000003AC">
        <w:rPr>
          <w:rFonts w:ascii="Times New Roman" w:hAnsi="Times New Roman" w:cs="Times New Roman"/>
          <w:b/>
          <w:sz w:val="180"/>
          <w:szCs w:val="144"/>
        </w:rPr>
        <w:t>–</w:t>
      </w:r>
      <w:r w:rsidR="00A923B8" w:rsidRPr="000003AC">
        <w:rPr>
          <w:rFonts w:ascii="Times New Roman" w:hAnsi="Times New Roman" w:cs="Times New Roman"/>
          <w:b/>
          <w:sz w:val="180"/>
          <w:szCs w:val="144"/>
        </w:rPr>
        <w:t xml:space="preserve"> </w:t>
      </w:r>
    </w:p>
    <w:p w:rsidR="00A923B8" w:rsidRDefault="00A923B8">
      <w:pPr>
        <w:rPr>
          <w:rFonts w:ascii="Times New Roman" w:hAnsi="Times New Roman" w:cs="Times New Roman"/>
          <w:b/>
          <w:sz w:val="180"/>
          <w:szCs w:val="144"/>
        </w:rPr>
      </w:pPr>
      <w:r w:rsidRPr="000003AC">
        <w:rPr>
          <w:rFonts w:ascii="Times New Roman" w:hAnsi="Times New Roman" w:cs="Times New Roman"/>
          <w:b/>
          <w:sz w:val="180"/>
          <w:szCs w:val="144"/>
        </w:rPr>
        <w:t>- 150000</w:t>
      </w:r>
    </w:p>
    <w:p w:rsidR="0041797A" w:rsidRPr="0041797A" w:rsidRDefault="0041797A">
      <w:pPr>
        <w:rPr>
          <w:rFonts w:ascii="Times New Roman" w:hAnsi="Times New Roman" w:cs="Times New Roman"/>
          <w:sz w:val="160"/>
          <w:szCs w:val="28"/>
        </w:rPr>
      </w:pPr>
    </w:p>
    <w:p w:rsidR="00CD51FC" w:rsidRPr="0041797A" w:rsidRDefault="00C7211E" w:rsidP="000003AC">
      <w:pPr>
        <w:spacing w:before="240" w:after="0" w:line="240" w:lineRule="auto"/>
        <w:rPr>
          <w:rFonts w:ascii="Times New Roman" w:hAnsi="Times New Roman" w:cs="Times New Roman"/>
          <w:b/>
          <w:sz w:val="164"/>
          <w:szCs w:val="28"/>
        </w:rPr>
      </w:pPr>
      <w:r>
        <w:rPr>
          <w:rFonts w:ascii="Times New Roman" w:hAnsi="Times New Roman" w:cs="Times New Roman"/>
          <w:b/>
          <w:noProof/>
          <w:sz w:val="164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66.05pt;margin-top:90pt;width:110.25pt;height:148.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0003AC" w:rsidRPr="0041797A">
        <w:rPr>
          <w:rFonts w:ascii="Times New Roman" w:hAnsi="Times New Roman" w:cs="Times New Roman"/>
          <w:b/>
          <w:sz w:val="164"/>
          <w:szCs w:val="28"/>
          <w:u w:val="single"/>
        </w:rPr>
        <w:t>А</w:t>
      </w:r>
      <w:r w:rsidR="00A923B8" w:rsidRPr="0041797A">
        <w:rPr>
          <w:rFonts w:ascii="Times New Roman" w:hAnsi="Times New Roman" w:cs="Times New Roman"/>
          <w:b/>
          <w:sz w:val="164"/>
          <w:szCs w:val="28"/>
          <w:u w:val="single"/>
        </w:rPr>
        <w:t xml:space="preserve">рмия </w:t>
      </w:r>
      <w:r w:rsidR="000003AC" w:rsidRPr="0041797A">
        <w:rPr>
          <w:rFonts w:ascii="Times New Roman" w:hAnsi="Times New Roman" w:cs="Times New Roman"/>
          <w:b/>
          <w:sz w:val="164"/>
          <w:szCs w:val="28"/>
        </w:rPr>
        <w:t>–</w:t>
      </w:r>
      <w:r w:rsidR="00A923B8" w:rsidRPr="0041797A">
        <w:rPr>
          <w:rFonts w:ascii="Times New Roman" w:hAnsi="Times New Roman" w:cs="Times New Roman"/>
          <w:b/>
          <w:sz w:val="164"/>
          <w:szCs w:val="28"/>
        </w:rPr>
        <w:t xml:space="preserve">2корпуса </w:t>
      </w:r>
    </w:p>
    <w:p w:rsidR="000003AC" w:rsidRPr="0041797A" w:rsidRDefault="00A923B8" w:rsidP="000003AC">
      <w:pPr>
        <w:spacing w:before="240" w:after="0" w:line="240" w:lineRule="auto"/>
        <w:rPr>
          <w:rFonts w:ascii="Times New Roman" w:hAnsi="Times New Roman" w:cs="Times New Roman"/>
          <w:b/>
          <w:sz w:val="164"/>
          <w:szCs w:val="28"/>
        </w:rPr>
      </w:pPr>
      <w:r w:rsidRPr="0041797A">
        <w:rPr>
          <w:rFonts w:ascii="Times New Roman" w:hAnsi="Times New Roman" w:cs="Times New Roman"/>
          <w:b/>
          <w:sz w:val="164"/>
          <w:szCs w:val="28"/>
        </w:rPr>
        <w:t xml:space="preserve">- </w:t>
      </w:r>
      <w:r w:rsidR="000003AC" w:rsidRPr="0041797A">
        <w:rPr>
          <w:rFonts w:ascii="Times New Roman" w:hAnsi="Times New Roman" w:cs="Times New Roman"/>
          <w:b/>
          <w:sz w:val="164"/>
          <w:szCs w:val="28"/>
        </w:rPr>
        <w:t>40000</w:t>
      </w:r>
    </w:p>
    <w:p w:rsidR="000003AC" w:rsidRPr="0041797A" w:rsidRDefault="00C7211E" w:rsidP="000003AC">
      <w:pPr>
        <w:spacing w:before="240" w:after="0" w:line="240" w:lineRule="auto"/>
        <w:rPr>
          <w:rFonts w:ascii="Times New Roman" w:hAnsi="Times New Roman" w:cs="Times New Roman"/>
          <w:b/>
          <w:sz w:val="164"/>
          <w:szCs w:val="28"/>
        </w:rPr>
      </w:pPr>
      <w:r>
        <w:rPr>
          <w:rFonts w:ascii="Times New Roman" w:hAnsi="Times New Roman" w:cs="Times New Roman"/>
          <w:b/>
          <w:noProof/>
          <w:sz w:val="164"/>
          <w:szCs w:val="28"/>
          <w:lang w:eastAsia="ru-RU"/>
        </w:rPr>
        <w:pict>
          <v:shape id="_x0000_s1029" type="#_x0000_t13" style="position:absolute;margin-left:560.05pt;margin-top:76.9pt;width:215.25pt;height:204.75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0003AC" w:rsidRPr="0041797A">
        <w:rPr>
          <w:rFonts w:ascii="Times New Roman" w:hAnsi="Times New Roman" w:cs="Times New Roman"/>
          <w:b/>
          <w:sz w:val="164"/>
          <w:szCs w:val="28"/>
          <w:u w:val="single"/>
        </w:rPr>
        <w:t>К</w:t>
      </w:r>
      <w:r w:rsidR="00A923B8" w:rsidRPr="0041797A">
        <w:rPr>
          <w:rFonts w:ascii="Times New Roman" w:hAnsi="Times New Roman" w:cs="Times New Roman"/>
          <w:b/>
          <w:sz w:val="164"/>
          <w:szCs w:val="28"/>
          <w:u w:val="single"/>
        </w:rPr>
        <w:t>орпус</w:t>
      </w:r>
      <w:r w:rsidR="00A923B8" w:rsidRPr="0041797A">
        <w:rPr>
          <w:rFonts w:ascii="Times New Roman" w:hAnsi="Times New Roman" w:cs="Times New Roman"/>
          <w:b/>
          <w:sz w:val="164"/>
          <w:szCs w:val="28"/>
        </w:rPr>
        <w:t xml:space="preserve"> </w:t>
      </w:r>
      <w:r w:rsidR="000003AC" w:rsidRPr="0041797A">
        <w:rPr>
          <w:rFonts w:ascii="Times New Roman" w:hAnsi="Times New Roman" w:cs="Times New Roman"/>
          <w:b/>
          <w:sz w:val="164"/>
          <w:szCs w:val="28"/>
        </w:rPr>
        <w:t>–</w:t>
      </w:r>
      <w:r w:rsidR="00A923B8" w:rsidRPr="0041797A">
        <w:rPr>
          <w:rFonts w:ascii="Times New Roman" w:hAnsi="Times New Roman" w:cs="Times New Roman"/>
          <w:b/>
          <w:sz w:val="164"/>
          <w:szCs w:val="28"/>
        </w:rPr>
        <w:t xml:space="preserve"> </w:t>
      </w:r>
    </w:p>
    <w:p w:rsidR="00CD51FC" w:rsidRPr="0041797A" w:rsidRDefault="00281C57" w:rsidP="000003AC">
      <w:pPr>
        <w:spacing w:after="0" w:line="240" w:lineRule="auto"/>
        <w:rPr>
          <w:rFonts w:ascii="Times New Roman" w:hAnsi="Times New Roman" w:cs="Times New Roman"/>
          <w:b/>
          <w:sz w:val="164"/>
          <w:szCs w:val="28"/>
        </w:rPr>
      </w:pPr>
      <w:r w:rsidRPr="0041797A">
        <w:rPr>
          <w:rFonts w:ascii="Times New Roman" w:hAnsi="Times New Roman" w:cs="Times New Roman"/>
          <w:b/>
          <w:sz w:val="164"/>
          <w:szCs w:val="28"/>
        </w:rPr>
        <w:t xml:space="preserve">2-6 дивизий </w:t>
      </w:r>
    </w:p>
    <w:p w:rsidR="00A923B8" w:rsidRPr="0041797A" w:rsidRDefault="00281C57" w:rsidP="000003AC">
      <w:pPr>
        <w:spacing w:after="0" w:line="240" w:lineRule="auto"/>
        <w:rPr>
          <w:rFonts w:ascii="Times New Roman" w:hAnsi="Times New Roman" w:cs="Times New Roman"/>
          <w:b/>
          <w:sz w:val="164"/>
          <w:szCs w:val="28"/>
        </w:rPr>
      </w:pPr>
      <w:r w:rsidRPr="0041797A">
        <w:rPr>
          <w:rFonts w:ascii="Times New Roman" w:hAnsi="Times New Roman" w:cs="Times New Roman"/>
          <w:b/>
          <w:sz w:val="164"/>
          <w:szCs w:val="28"/>
        </w:rPr>
        <w:t>– 20000 – 40000</w:t>
      </w:r>
    </w:p>
    <w:p w:rsidR="00281C57" w:rsidRDefault="00C7211E" w:rsidP="00CD51FC">
      <w:pPr>
        <w:spacing w:line="240" w:lineRule="auto"/>
        <w:rPr>
          <w:rFonts w:ascii="Times New Roman" w:hAnsi="Times New Roman" w:cs="Times New Roman"/>
          <w:b/>
          <w:sz w:val="150"/>
          <w:szCs w:val="28"/>
        </w:rPr>
      </w:pPr>
      <w:r>
        <w:rPr>
          <w:rFonts w:ascii="Times New Roman" w:hAnsi="Times New Roman" w:cs="Times New Roman"/>
          <w:b/>
          <w:noProof/>
          <w:sz w:val="150"/>
          <w:szCs w:val="28"/>
          <w:u w:val="single"/>
          <w:lang w:eastAsia="ru-RU"/>
        </w:rPr>
        <w:pict>
          <v:shape id="_x0000_s1030" type="#_x0000_t67" style="position:absolute;margin-left:426.55pt;margin-top:99pt;width:132pt;height:187.5pt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="00CD51FC" w:rsidRPr="00CD51FC">
        <w:rPr>
          <w:rFonts w:ascii="Times New Roman" w:hAnsi="Times New Roman" w:cs="Times New Roman"/>
          <w:b/>
          <w:sz w:val="150"/>
          <w:szCs w:val="28"/>
          <w:u w:val="single"/>
        </w:rPr>
        <w:t>Д</w:t>
      </w:r>
      <w:r w:rsidR="00462E13" w:rsidRPr="00CD51FC">
        <w:rPr>
          <w:rFonts w:ascii="Times New Roman" w:hAnsi="Times New Roman" w:cs="Times New Roman"/>
          <w:b/>
          <w:sz w:val="150"/>
          <w:szCs w:val="28"/>
          <w:u w:val="single"/>
        </w:rPr>
        <w:t>ивизия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</w:t>
      </w:r>
      <w:r w:rsidR="00CD51FC" w:rsidRPr="00CD51FC">
        <w:rPr>
          <w:rFonts w:ascii="Times New Roman" w:hAnsi="Times New Roman" w:cs="Times New Roman"/>
          <w:b/>
          <w:sz w:val="150"/>
          <w:szCs w:val="28"/>
        </w:rPr>
        <w:t>–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2-6 бригад </w:t>
      </w:r>
      <w:r w:rsidR="00CD51FC" w:rsidRPr="00CD51FC">
        <w:rPr>
          <w:rFonts w:ascii="Times New Roman" w:hAnsi="Times New Roman" w:cs="Times New Roman"/>
          <w:b/>
          <w:sz w:val="150"/>
          <w:szCs w:val="28"/>
        </w:rPr>
        <w:t>–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5000-20000</w:t>
      </w:r>
    </w:p>
    <w:p w:rsidR="00CD51FC" w:rsidRPr="00CD51FC" w:rsidRDefault="00CD51FC" w:rsidP="00CD51FC">
      <w:pPr>
        <w:spacing w:line="240" w:lineRule="auto"/>
        <w:rPr>
          <w:rFonts w:ascii="Times New Roman" w:hAnsi="Times New Roman" w:cs="Times New Roman"/>
          <w:b/>
          <w:sz w:val="150"/>
          <w:szCs w:val="28"/>
        </w:rPr>
      </w:pPr>
    </w:p>
    <w:p w:rsidR="00CD51FC" w:rsidRPr="00CD51FC" w:rsidRDefault="00C7211E" w:rsidP="00CD51FC">
      <w:pPr>
        <w:spacing w:line="240" w:lineRule="auto"/>
        <w:rPr>
          <w:rFonts w:ascii="Times New Roman" w:hAnsi="Times New Roman" w:cs="Times New Roman"/>
          <w:b/>
          <w:sz w:val="150"/>
          <w:szCs w:val="28"/>
        </w:rPr>
      </w:pPr>
      <w:r>
        <w:rPr>
          <w:rFonts w:ascii="Times New Roman" w:hAnsi="Times New Roman" w:cs="Times New Roman"/>
          <w:b/>
          <w:noProof/>
          <w:sz w:val="150"/>
          <w:szCs w:val="28"/>
          <w:lang w:eastAsia="ru-RU"/>
        </w:rPr>
        <w:pict>
          <v:shape id="_x0000_s1031" type="#_x0000_t13" style="position:absolute;margin-left:552.55pt;margin-top:83.5pt;width:183pt;height:123.75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="00CD51FC" w:rsidRPr="00CD51FC">
        <w:rPr>
          <w:rFonts w:ascii="Times New Roman" w:hAnsi="Times New Roman" w:cs="Times New Roman"/>
          <w:b/>
          <w:sz w:val="150"/>
          <w:szCs w:val="28"/>
          <w:u w:val="single"/>
        </w:rPr>
        <w:t>Б</w:t>
      </w:r>
      <w:r w:rsidR="00462E13" w:rsidRPr="00CD51FC">
        <w:rPr>
          <w:rFonts w:ascii="Times New Roman" w:hAnsi="Times New Roman" w:cs="Times New Roman"/>
          <w:b/>
          <w:sz w:val="150"/>
          <w:szCs w:val="28"/>
          <w:u w:val="single"/>
        </w:rPr>
        <w:t>ригада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</w:t>
      </w:r>
      <w:r w:rsidR="00CD51FC" w:rsidRPr="00CD51FC">
        <w:rPr>
          <w:rFonts w:ascii="Times New Roman" w:hAnsi="Times New Roman" w:cs="Times New Roman"/>
          <w:b/>
          <w:sz w:val="150"/>
          <w:szCs w:val="28"/>
        </w:rPr>
        <w:t>–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2-6 полков </w:t>
      </w:r>
    </w:p>
    <w:p w:rsidR="00462E13" w:rsidRPr="00CD51FC" w:rsidRDefault="00462E13" w:rsidP="00CD51FC">
      <w:pPr>
        <w:spacing w:line="240" w:lineRule="auto"/>
        <w:rPr>
          <w:rFonts w:ascii="Times New Roman" w:hAnsi="Times New Roman" w:cs="Times New Roman"/>
          <w:b/>
          <w:sz w:val="160"/>
          <w:szCs w:val="28"/>
        </w:rPr>
      </w:pPr>
      <w:r w:rsidRPr="00CD51FC">
        <w:rPr>
          <w:rFonts w:ascii="Times New Roman" w:hAnsi="Times New Roman" w:cs="Times New Roman"/>
          <w:b/>
          <w:sz w:val="150"/>
          <w:szCs w:val="28"/>
        </w:rPr>
        <w:t>- 1500-5000</w:t>
      </w:r>
    </w:p>
    <w:p w:rsidR="00CD51FC" w:rsidRDefault="00CD51FC">
      <w:pPr>
        <w:rPr>
          <w:rFonts w:ascii="Times New Roman" w:hAnsi="Times New Roman" w:cs="Times New Roman"/>
          <w:sz w:val="28"/>
          <w:szCs w:val="28"/>
        </w:rPr>
      </w:pPr>
    </w:p>
    <w:p w:rsidR="00462E13" w:rsidRPr="00CD51FC" w:rsidRDefault="00C7211E">
      <w:pPr>
        <w:rPr>
          <w:rFonts w:ascii="Times New Roman" w:hAnsi="Times New Roman" w:cs="Times New Roman"/>
          <w:b/>
          <w:sz w:val="150"/>
          <w:szCs w:val="28"/>
        </w:rPr>
      </w:pPr>
      <w:r>
        <w:rPr>
          <w:rFonts w:ascii="Times New Roman" w:hAnsi="Times New Roman" w:cs="Times New Roman"/>
          <w:b/>
          <w:noProof/>
          <w:sz w:val="150"/>
          <w:szCs w:val="28"/>
          <w:u w:val="single"/>
          <w:lang w:eastAsia="ru-RU"/>
        </w:rPr>
        <w:pict>
          <v:shape id="_x0000_s1032" type="#_x0000_t67" style="position:absolute;margin-left:379.3pt;margin-top:81.75pt;width:106.5pt;height:138pt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CD51FC" w:rsidRPr="00CD51FC">
        <w:rPr>
          <w:rFonts w:ascii="Times New Roman" w:hAnsi="Times New Roman" w:cs="Times New Roman"/>
          <w:b/>
          <w:sz w:val="150"/>
          <w:szCs w:val="28"/>
          <w:u w:val="single"/>
        </w:rPr>
        <w:t>П</w:t>
      </w:r>
      <w:r w:rsidR="00462E13" w:rsidRPr="00CD51FC">
        <w:rPr>
          <w:rFonts w:ascii="Times New Roman" w:hAnsi="Times New Roman" w:cs="Times New Roman"/>
          <w:b/>
          <w:sz w:val="150"/>
          <w:szCs w:val="28"/>
          <w:u w:val="single"/>
        </w:rPr>
        <w:t>олк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- </w:t>
      </w:r>
      <w:r w:rsidR="00CD51FC">
        <w:rPr>
          <w:rFonts w:ascii="Times New Roman" w:hAnsi="Times New Roman" w:cs="Times New Roman"/>
          <w:b/>
          <w:sz w:val="150"/>
          <w:szCs w:val="28"/>
        </w:rPr>
        <w:t xml:space="preserve">2-6 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батальонов </w:t>
      </w:r>
      <w:r w:rsidR="00CD51FC">
        <w:rPr>
          <w:rFonts w:ascii="Times New Roman" w:hAnsi="Times New Roman" w:cs="Times New Roman"/>
          <w:b/>
          <w:sz w:val="150"/>
          <w:szCs w:val="28"/>
        </w:rPr>
        <w:t>–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700-1500</w:t>
      </w:r>
    </w:p>
    <w:p w:rsidR="00CD51FC" w:rsidRDefault="00C7211E">
      <w:pPr>
        <w:rPr>
          <w:rFonts w:ascii="Times New Roman" w:hAnsi="Times New Roman" w:cs="Times New Roman"/>
          <w:b/>
          <w:sz w:val="150"/>
          <w:szCs w:val="28"/>
        </w:rPr>
      </w:pPr>
      <w:r>
        <w:rPr>
          <w:rFonts w:ascii="Times New Roman" w:hAnsi="Times New Roman" w:cs="Times New Roman"/>
          <w:b/>
          <w:noProof/>
          <w:sz w:val="150"/>
          <w:szCs w:val="28"/>
          <w:lang w:eastAsia="ru-RU"/>
        </w:rPr>
        <w:pict>
          <v:shape id="_x0000_s1033" type="#_x0000_t13" style="position:absolute;margin-left:517.3pt;margin-top:93.9pt;width:228pt;height:156.75pt;z-index:251665408" fillcolor="#c0504d [3205]" strokecolor="#f2f2f2 [3041]" strokeweight="3pt">
            <v:shadow on="t" type="perspective" color="#622423 [1605]" opacity=".5" offset="1pt" offset2="-1pt"/>
          </v:shape>
        </w:pict>
      </w:r>
      <w:r w:rsidR="00CD51FC" w:rsidRPr="00CD51FC">
        <w:rPr>
          <w:rFonts w:ascii="Times New Roman" w:hAnsi="Times New Roman" w:cs="Times New Roman"/>
          <w:b/>
          <w:sz w:val="150"/>
          <w:szCs w:val="28"/>
          <w:u w:val="single"/>
        </w:rPr>
        <w:t>Б</w:t>
      </w:r>
      <w:r w:rsidR="00462E13" w:rsidRPr="00CD51FC">
        <w:rPr>
          <w:rFonts w:ascii="Times New Roman" w:hAnsi="Times New Roman" w:cs="Times New Roman"/>
          <w:b/>
          <w:sz w:val="150"/>
          <w:szCs w:val="28"/>
          <w:u w:val="single"/>
        </w:rPr>
        <w:t>атальон</w:t>
      </w:r>
      <w:r w:rsidR="00462E13" w:rsidRPr="00CD51FC">
        <w:rPr>
          <w:rFonts w:ascii="Times New Roman" w:hAnsi="Times New Roman" w:cs="Times New Roman"/>
          <w:b/>
          <w:sz w:val="150"/>
          <w:szCs w:val="28"/>
        </w:rPr>
        <w:t xml:space="preserve"> - 2-12 рот </w:t>
      </w:r>
    </w:p>
    <w:p w:rsidR="00462E13" w:rsidRPr="00CD51FC" w:rsidRDefault="00CD51FC">
      <w:pPr>
        <w:rPr>
          <w:rFonts w:ascii="Times New Roman" w:hAnsi="Times New Roman" w:cs="Times New Roman"/>
          <w:b/>
          <w:sz w:val="150"/>
          <w:szCs w:val="28"/>
        </w:rPr>
      </w:pPr>
      <w:r>
        <w:rPr>
          <w:rFonts w:ascii="Times New Roman" w:hAnsi="Times New Roman" w:cs="Times New Roman"/>
          <w:b/>
          <w:sz w:val="150"/>
          <w:szCs w:val="28"/>
        </w:rPr>
        <w:t xml:space="preserve">- </w:t>
      </w:r>
      <w:r w:rsidR="00F61532" w:rsidRPr="00CD51FC">
        <w:rPr>
          <w:rFonts w:ascii="Times New Roman" w:hAnsi="Times New Roman" w:cs="Times New Roman"/>
          <w:b/>
          <w:sz w:val="150"/>
          <w:szCs w:val="28"/>
        </w:rPr>
        <w:t>150-700</w:t>
      </w:r>
    </w:p>
    <w:p w:rsidR="00CD51FC" w:rsidRPr="0041797A" w:rsidRDefault="00CD51FC">
      <w:pPr>
        <w:rPr>
          <w:rFonts w:ascii="Times New Roman" w:hAnsi="Times New Roman" w:cs="Times New Roman"/>
          <w:b/>
          <w:sz w:val="160"/>
          <w:szCs w:val="28"/>
        </w:rPr>
      </w:pPr>
      <w:proofErr w:type="spellStart"/>
      <w:r w:rsidRPr="00CD51FC">
        <w:rPr>
          <w:rFonts w:ascii="Times New Roman" w:hAnsi="Times New Roman" w:cs="Times New Roman"/>
          <w:b/>
          <w:sz w:val="150"/>
          <w:szCs w:val="28"/>
          <w:u w:val="single"/>
        </w:rPr>
        <w:t>Рота</w:t>
      </w:r>
      <w:proofErr w:type="gramStart"/>
      <w:r w:rsidRPr="00CD51FC">
        <w:rPr>
          <w:rFonts w:ascii="Times New Roman" w:hAnsi="Times New Roman" w:cs="Times New Roman"/>
          <w:b/>
          <w:sz w:val="150"/>
          <w:szCs w:val="28"/>
          <w:u w:val="single"/>
        </w:rPr>
        <w:t>,б</w:t>
      </w:r>
      <w:proofErr w:type="gramEnd"/>
      <w:r w:rsidRPr="00CD51FC">
        <w:rPr>
          <w:rFonts w:ascii="Times New Roman" w:hAnsi="Times New Roman" w:cs="Times New Roman"/>
          <w:b/>
          <w:sz w:val="150"/>
          <w:szCs w:val="28"/>
          <w:u w:val="single"/>
        </w:rPr>
        <w:t>атарея,</w:t>
      </w:r>
      <w:r w:rsidR="00F61532" w:rsidRPr="00CD51FC">
        <w:rPr>
          <w:rFonts w:ascii="Times New Roman" w:hAnsi="Times New Roman" w:cs="Times New Roman"/>
          <w:b/>
          <w:sz w:val="150"/>
          <w:szCs w:val="28"/>
          <w:u w:val="single"/>
        </w:rPr>
        <w:t>эскадрон</w:t>
      </w:r>
      <w:proofErr w:type="spellEnd"/>
      <w:r w:rsidR="00F61532" w:rsidRPr="00CD51FC">
        <w:rPr>
          <w:rFonts w:ascii="Times New Roman" w:hAnsi="Times New Roman" w:cs="Times New Roman"/>
          <w:b/>
          <w:sz w:val="150"/>
          <w:szCs w:val="28"/>
        </w:rPr>
        <w:t xml:space="preserve"> </w:t>
      </w:r>
      <w:r w:rsidRPr="0041797A">
        <w:rPr>
          <w:rFonts w:ascii="Times New Roman" w:hAnsi="Times New Roman" w:cs="Times New Roman"/>
          <w:b/>
          <w:sz w:val="160"/>
          <w:szCs w:val="28"/>
        </w:rPr>
        <w:t>–</w:t>
      </w:r>
      <w:r w:rsidR="00F61532" w:rsidRPr="0041797A">
        <w:rPr>
          <w:rFonts w:ascii="Times New Roman" w:hAnsi="Times New Roman" w:cs="Times New Roman"/>
          <w:b/>
          <w:sz w:val="160"/>
          <w:szCs w:val="28"/>
        </w:rPr>
        <w:t xml:space="preserve"> 2-8 взводов, </w:t>
      </w:r>
    </w:p>
    <w:p w:rsidR="00CD51FC" w:rsidRPr="0041797A" w:rsidRDefault="00C7211E">
      <w:pPr>
        <w:rPr>
          <w:rFonts w:ascii="Times New Roman" w:hAnsi="Times New Roman" w:cs="Times New Roman"/>
          <w:b/>
          <w:sz w:val="160"/>
          <w:szCs w:val="28"/>
        </w:rPr>
      </w:pPr>
      <w:r>
        <w:rPr>
          <w:rFonts w:ascii="Times New Roman" w:hAnsi="Times New Roman" w:cs="Times New Roman"/>
          <w:b/>
          <w:noProof/>
          <w:sz w:val="160"/>
          <w:szCs w:val="28"/>
          <w:lang w:eastAsia="ru-RU"/>
        </w:rPr>
        <w:pict>
          <v:shape id="_x0000_s1034" type="#_x0000_t13" style="position:absolute;margin-left:416.05pt;margin-top:76.75pt;width:267.75pt;height:182.25pt;z-index:251666432" fillcolor="#c0504d [3205]" strokecolor="#f2f2f2 [3041]" strokeweight="3pt">
            <v:shadow on="t" type="perspective" color="#622423 [1605]" opacity=".5" offset="1pt" offset2="-1pt"/>
          </v:shape>
        </w:pict>
      </w:r>
      <w:r w:rsidR="00F61532" w:rsidRPr="0041797A">
        <w:rPr>
          <w:rFonts w:ascii="Times New Roman" w:hAnsi="Times New Roman" w:cs="Times New Roman"/>
          <w:b/>
          <w:sz w:val="160"/>
          <w:szCs w:val="28"/>
        </w:rPr>
        <w:t xml:space="preserve">6-10 отделений </w:t>
      </w:r>
    </w:p>
    <w:p w:rsidR="00F61532" w:rsidRPr="0041797A" w:rsidRDefault="00CD51FC">
      <w:pPr>
        <w:rPr>
          <w:rFonts w:ascii="Times New Roman" w:hAnsi="Times New Roman" w:cs="Times New Roman"/>
          <w:b/>
          <w:sz w:val="160"/>
          <w:szCs w:val="28"/>
        </w:rPr>
      </w:pPr>
      <w:r w:rsidRPr="0041797A">
        <w:rPr>
          <w:rFonts w:ascii="Times New Roman" w:hAnsi="Times New Roman" w:cs="Times New Roman"/>
          <w:b/>
          <w:sz w:val="160"/>
          <w:szCs w:val="28"/>
        </w:rPr>
        <w:t>–</w:t>
      </w:r>
      <w:r w:rsidR="00F61532" w:rsidRPr="0041797A">
        <w:rPr>
          <w:rFonts w:ascii="Times New Roman" w:hAnsi="Times New Roman" w:cs="Times New Roman"/>
          <w:b/>
          <w:sz w:val="160"/>
          <w:szCs w:val="28"/>
        </w:rPr>
        <w:t xml:space="preserve"> 50-150</w:t>
      </w:r>
    </w:p>
    <w:p w:rsidR="00CD51FC" w:rsidRPr="0041797A" w:rsidRDefault="00CD51FC">
      <w:pPr>
        <w:rPr>
          <w:rFonts w:ascii="Times New Roman" w:hAnsi="Times New Roman" w:cs="Times New Roman"/>
          <w:b/>
          <w:sz w:val="180"/>
          <w:szCs w:val="28"/>
          <w:u w:val="single"/>
        </w:rPr>
      </w:pPr>
      <w:r w:rsidRPr="0041797A">
        <w:rPr>
          <w:rFonts w:ascii="Times New Roman" w:hAnsi="Times New Roman" w:cs="Times New Roman"/>
          <w:b/>
          <w:sz w:val="180"/>
          <w:szCs w:val="28"/>
          <w:u w:val="single"/>
        </w:rPr>
        <w:t>В</w:t>
      </w:r>
      <w:r w:rsidR="00F61532" w:rsidRPr="0041797A">
        <w:rPr>
          <w:rFonts w:ascii="Times New Roman" w:hAnsi="Times New Roman" w:cs="Times New Roman"/>
          <w:b/>
          <w:sz w:val="180"/>
          <w:szCs w:val="28"/>
          <w:u w:val="single"/>
        </w:rPr>
        <w:t xml:space="preserve">звод, отряд </w:t>
      </w:r>
    </w:p>
    <w:p w:rsidR="00CD51FC" w:rsidRPr="0041797A" w:rsidRDefault="00C7211E">
      <w:pPr>
        <w:rPr>
          <w:rFonts w:ascii="Times New Roman" w:hAnsi="Times New Roman" w:cs="Times New Roman"/>
          <w:b/>
          <w:sz w:val="180"/>
          <w:szCs w:val="28"/>
        </w:rPr>
      </w:pPr>
      <w:r>
        <w:rPr>
          <w:rFonts w:ascii="Times New Roman" w:hAnsi="Times New Roman" w:cs="Times New Roman"/>
          <w:b/>
          <w:noProof/>
          <w:sz w:val="180"/>
          <w:szCs w:val="28"/>
          <w:lang w:eastAsia="ru-RU"/>
        </w:rPr>
        <w:pict>
          <v:shape id="_x0000_s1035" type="#_x0000_t13" style="position:absolute;margin-left:411.55pt;margin-top:112.5pt;width:258.75pt;height:177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F61532" w:rsidRPr="0041797A">
        <w:rPr>
          <w:rFonts w:ascii="Times New Roman" w:hAnsi="Times New Roman" w:cs="Times New Roman"/>
          <w:b/>
          <w:sz w:val="180"/>
          <w:szCs w:val="28"/>
        </w:rPr>
        <w:t xml:space="preserve">- 2-6 отделений </w:t>
      </w:r>
    </w:p>
    <w:p w:rsidR="00F61532" w:rsidRDefault="00F61532">
      <w:pPr>
        <w:rPr>
          <w:rFonts w:ascii="Times New Roman" w:hAnsi="Times New Roman" w:cs="Times New Roman"/>
          <w:b/>
          <w:sz w:val="180"/>
          <w:szCs w:val="28"/>
        </w:rPr>
      </w:pPr>
      <w:r w:rsidRPr="0041797A">
        <w:rPr>
          <w:rFonts w:ascii="Times New Roman" w:hAnsi="Times New Roman" w:cs="Times New Roman"/>
          <w:b/>
          <w:sz w:val="180"/>
          <w:szCs w:val="28"/>
        </w:rPr>
        <w:t>- 10-50</w:t>
      </w:r>
    </w:p>
    <w:p w:rsidR="0041797A" w:rsidRPr="0041797A" w:rsidRDefault="0041797A">
      <w:pPr>
        <w:rPr>
          <w:rFonts w:ascii="Times New Roman" w:hAnsi="Times New Roman" w:cs="Times New Roman"/>
          <w:b/>
          <w:sz w:val="180"/>
          <w:szCs w:val="28"/>
        </w:rPr>
      </w:pPr>
    </w:p>
    <w:p w:rsidR="00F61532" w:rsidRPr="0041797A" w:rsidRDefault="00C7211E">
      <w:pPr>
        <w:rPr>
          <w:rFonts w:ascii="Times New Roman" w:hAnsi="Times New Roman" w:cs="Times New Roman"/>
          <w:b/>
          <w:sz w:val="150"/>
          <w:szCs w:val="28"/>
        </w:rPr>
      </w:pPr>
      <w:r>
        <w:rPr>
          <w:rFonts w:ascii="Times New Roman" w:hAnsi="Times New Roman" w:cs="Times New Roman"/>
          <w:b/>
          <w:noProof/>
          <w:sz w:val="150"/>
          <w:szCs w:val="28"/>
          <w:u w:val="single"/>
          <w:lang w:eastAsia="ru-RU"/>
        </w:rPr>
        <w:pict>
          <v:shape id="_x0000_s1036" type="#_x0000_t67" style="position:absolute;margin-left:386.8pt;margin-top:195pt;width:114pt;height:136.5pt;z-index:251668480" fillcolor="#c0504d [3205]" strokecolor="#f2f2f2 [3041]" strokeweight="3pt">
            <v:shadow on="t" type="perspective" color="#622423 [1605]" opacity=".5" offset="1pt" offset2="-1pt"/>
          </v:shape>
        </w:pict>
      </w:r>
      <w:r w:rsidR="0041797A" w:rsidRPr="0041797A">
        <w:rPr>
          <w:rFonts w:ascii="Times New Roman" w:hAnsi="Times New Roman" w:cs="Times New Roman"/>
          <w:b/>
          <w:sz w:val="150"/>
          <w:szCs w:val="28"/>
          <w:u w:val="single"/>
        </w:rPr>
        <w:t>О</w:t>
      </w:r>
      <w:r w:rsidR="00F61532" w:rsidRPr="0041797A">
        <w:rPr>
          <w:rFonts w:ascii="Times New Roman" w:hAnsi="Times New Roman" w:cs="Times New Roman"/>
          <w:b/>
          <w:sz w:val="150"/>
          <w:szCs w:val="28"/>
          <w:u w:val="single"/>
        </w:rPr>
        <w:t>тделение, экипаж, расчёт</w:t>
      </w:r>
      <w:r w:rsidR="00F61532" w:rsidRPr="0041797A">
        <w:rPr>
          <w:rFonts w:ascii="Times New Roman" w:hAnsi="Times New Roman" w:cs="Times New Roman"/>
          <w:b/>
          <w:sz w:val="150"/>
          <w:szCs w:val="28"/>
        </w:rPr>
        <w:t xml:space="preserve"> - 2 группы, звена- 5-10</w:t>
      </w:r>
    </w:p>
    <w:p w:rsidR="00F61532" w:rsidRPr="0041797A" w:rsidRDefault="0041797A">
      <w:pPr>
        <w:rPr>
          <w:rFonts w:ascii="Times New Roman" w:hAnsi="Times New Roman" w:cs="Times New Roman"/>
          <w:b/>
          <w:sz w:val="150"/>
          <w:szCs w:val="28"/>
        </w:rPr>
      </w:pPr>
      <w:r w:rsidRPr="0041797A">
        <w:rPr>
          <w:rFonts w:ascii="Times New Roman" w:hAnsi="Times New Roman" w:cs="Times New Roman"/>
          <w:b/>
          <w:sz w:val="150"/>
          <w:szCs w:val="28"/>
          <w:u w:val="single"/>
        </w:rPr>
        <w:t>З</w:t>
      </w:r>
      <w:r w:rsidR="00F61532" w:rsidRPr="0041797A">
        <w:rPr>
          <w:rFonts w:ascii="Times New Roman" w:hAnsi="Times New Roman" w:cs="Times New Roman"/>
          <w:b/>
          <w:sz w:val="150"/>
          <w:szCs w:val="28"/>
          <w:u w:val="single"/>
        </w:rPr>
        <w:t>вено, группа, команда</w:t>
      </w:r>
      <w:r w:rsidR="00F61532" w:rsidRPr="0041797A">
        <w:rPr>
          <w:rFonts w:ascii="Times New Roman" w:hAnsi="Times New Roman" w:cs="Times New Roman"/>
          <w:b/>
          <w:sz w:val="150"/>
          <w:szCs w:val="28"/>
        </w:rPr>
        <w:t xml:space="preserve"> - 2-5</w:t>
      </w:r>
      <w:r w:rsidRPr="00C7211E">
        <w:rPr>
          <w:rFonts w:ascii="Times New Roman" w:hAnsi="Times New Roman" w:cs="Times New Roman"/>
          <w:b/>
          <w:color w:val="C00000"/>
          <w:sz w:val="150"/>
          <w:szCs w:val="28"/>
        </w:rPr>
        <w:t>.</w:t>
      </w:r>
    </w:p>
    <w:sectPr w:rsidR="00F61532" w:rsidRPr="0041797A" w:rsidSect="00CD51FC">
      <w:headerReference w:type="default" r:id="rId6"/>
      <w:pgSz w:w="16838" w:h="11906" w:orient="landscape"/>
      <w:pgMar w:top="851" w:right="67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AC" w:rsidRDefault="000003AC" w:rsidP="000003AC">
      <w:pPr>
        <w:spacing w:after="0" w:line="240" w:lineRule="auto"/>
      </w:pPr>
      <w:r>
        <w:separator/>
      </w:r>
    </w:p>
  </w:endnote>
  <w:endnote w:type="continuationSeparator" w:id="0">
    <w:p w:rsidR="000003AC" w:rsidRDefault="000003AC" w:rsidP="0000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AC" w:rsidRDefault="000003AC" w:rsidP="000003AC">
      <w:pPr>
        <w:spacing w:after="0" w:line="240" w:lineRule="auto"/>
      </w:pPr>
      <w:r>
        <w:separator/>
      </w:r>
    </w:p>
  </w:footnote>
  <w:footnote w:type="continuationSeparator" w:id="0">
    <w:p w:rsidR="000003AC" w:rsidRDefault="000003AC" w:rsidP="0000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876"/>
      <w:docPartObj>
        <w:docPartGallery w:val="Page Numbers (Top of Page)"/>
        <w:docPartUnique/>
      </w:docPartObj>
    </w:sdtPr>
    <w:sdtContent>
      <w:p w:rsidR="000003AC" w:rsidRDefault="000003AC">
        <w:pPr>
          <w:pStyle w:val="a3"/>
          <w:jc w:val="right"/>
        </w:pPr>
        <w:fldSimple w:instr=" PAGE   \* MERGEFORMAT ">
          <w:r w:rsidR="00C7211E">
            <w:rPr>
              <w:noProof/>
            </w:rPr>
            <w:t>8</w:t>
          </w:r>
        </w:fldSimple>
      </w:p>
    </w:sdtContent>
  </w:sdt>
  <w:p w:rsidR="000003AC" w:rsidRDefault="000003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3B8"/>
    <w:rsid w:val="000003AC"/>
    <w:rsid w:val="000065D9"/>
    <w:rsid w:val="0000763D"/>
    <w:rsid w:val="00007E13"/>
    <w:rsid w:val="00014CBC"/>
    <w:rsid w:val="00026635"/>
    <w:rsid w:val="00027B32"/>
    <w:rsid w:val="00032885"/>
    <w:rsid w:val="00036CA1"/>
    <w:rsid w:val="000400EC"/>
    <w:rsid w:val="00044C2C"/>
    <w:rsid w:val="00053D76"/>
    <w:rsid w:val="000551B3"/>
    <w:rsid w:val="00055334"/>
    <w:rsid w:val="00062EFE"/>
    <w:rsid w:val="00065618"/>
    <w:rsid w:val="00075EEE"/>
    <w:rsid w:val="000806B4"/>
    <w:rsid w:val="00087F9E"/>
    <w:rsid w:val="0009165D"/>
    <w:rsid w:val="00093B3A"/>
    <w:rsid w:val="000944A3"/>
    <w:rsid w:val="00096D17"/>
    <w:rsid w:val="000B1125"/>
    <w:rsid w:val="000B4661"/>
    <w:rsid w:val="000B53F8"/>
    <w:rsid w:val="000C01E1"/>
    <w:rsid w:val="000C155C"/>
    <w:rsid w:val="000C7321"/>
    <w:rsid w:val="00100E30"/>
    <w:rsid w:val="001052E4"/>
    <w:rsid w:val="00111EB8"/>
    <w:rsid w:val="00115B2D"/>
    <w:rsid w:val="001174F3"/>
    <w:rsid w:val="001252C7"/>
    <w:rsid w:val="00142FC4"/>
    <w:rsid w:val="00153EE0"/>
    <w:rsid w:val="00157E67"/>
    <w:rsid w:val="00166D63"/>
    <w:rsid w:val="00185E68"/>
    <w:rsid w:val="001957BD"/>
    <w:rsid w:val="00197456"/>
    <w:rsid w:val="001A3F20"/>
    <w:rsid w:val="001A692F"/>
    <w:rsid w:val="001A7E6C"/>
    <w:rsid w:val="001C32BB"/>
    <w:rsid w:val="001E2BCD"/>
    <w:rsid w:val="001F1945"/>
    <w:rsid w:val="001F1BC4"/>
    <w:rsid w:val="001F411D"/>
    <w:rsid w:val="001F442F"/>
    <w:rsid w:val="00215811"/>
    <w:rsid w:val="00215915"/>
    <w:rsid w:val="0022070F"/>
    <w:rsid w:val="0023154D"/>
    <w:rsid w:val="00231ECB"/>
    <w:rsid w:val="00236967"/>
    <w:rsid w:val="0023784C"/>
    <w:rsid w:val="00241B52"/>
    <w:rsid w:val="002479A5"/>
    <w:rsid w:val="00250093"/>
    <w:rsid w:val="002530D3"/>
    <w:rsid w:val="002537E7"/>
    <w:rsid w:val="00254485"/>
    <w:rsid w:val="00255976"/>
    <w:rsid w:val="00271FDF"/>
    <w:rsid w:val="00275006"/>
    <w:rsid w:val="002771CC"/>
    <w:rsid w:val="002804B0"/>
    <w:rsid w:val="00281C57"/>
    <w:rsid w:val="00286ABF"/>
    <w:rsid w:val="00293B55"/>
    <w:rsid w:val="002A256B"/>
    <w:rsid w:val="002C58AB"/>
    <w:rsid w:val="002D53C0"/>
    <w:rsid w:val="0032052D"/>
    <w:rsid w:val="003237F8"/>
    <w:rsid w:val="00323A03"/>
    <w:rsid w:val="003268DA"/>
    <w:rsid w:val="0033039B"/>
    <w:rsid w:val="003313A0"/>
    <w:rsid w:val="003452FD"/>
    <w:rsid w:val="003513A1"/>
    <w:rsid w:val="00366C1C"/>
    <w:rsid w:val="003724BE"/>
    <w:rsid w:val="00391145"/>
    <w:rsid w:val="0039255F"/>
    <w:rsid w:val="0039586B"/>
    <w:rsid w:val="003976D0"/>
    <w:rsid w:val="003B2B6C"/>
    <w:rsid w:val="003D0353"/>
    <w:rsid w:val="003D1CE4"/>
    <w:rsid w:val="003D4E1E"/>
    <w:rsid w:val="003E72DB"/>
    <w:rsid w:val="003F533C"/>
    <w:rsid w:val="003F7AC9"/>
    <w:rsid w:val="003F7F22"/>
    <w:rsid w:val="0040170C"/>
    <w:rsid w:val="00401FC1"/>
    <w:rsid w:val="00402EBB"/>
    <w:rsid w:val="004045FD"/>
    <w:rsid w:val="00414399"/>
    <w:rsid w:val="0041548F"/>
    <w:rsid w:val="0041797A"/>
    <w:rsid w:val="0042268F"/>
    <w:rsid w:val="00425EBF"/>
    <w:rsid w:val="004303F0"/>
    <w:rsid w:val="004357F7"/>
    <w:rsid w:val="00441D71"/>
    <w:rsid w:val="004443EE"/>
    <w:rsid w:val="00444D7A"/>
    <w:rsid w:val="00450B32"/>
    <w:rsid w:val="004568F8"/>
    <w:rsid w:val="00461044"/>
    <w:rsid w:val="00462E13"/>
    <w:rsid w:val="00463140"/>
    <w:rsid w:val="00463444"/>
    <w:rsid w:val="00475994"/>
    <w:rsid w:val="004777D3"/>
    <w:rsid w:val="00480327"/>
    <w:rsid w:val="0048075C"/>
    <w:rsid w:val="004815C5"/>
    <w:rsid w:val="0048702C"/>
    <w:rsid w:val="00492154"/>
    <w:rsid w:val="00492C4A"/>
    <w:rsid w:val="004934EA"/>
    <w:rsid w:val="004A3DB8"/>
    <w:rsid w:val="004A5564"/>
    <w:rsid w:val="004A5F03"/>
    <w:rsid w:val="004B3DD2"/>
    <w:rsid w:val="004C65F0"/>
    <w:rsid w:val="004D2B9E"/>
    <w:rsid w:val="004D5839"/>
    <w:rsid w:val="004E551D"/>
    <w:rsid w:val="004F1BA3"/>
    <w:rsid w:val="005005CF"/>
    <w:rsid w:val="00506108"/>
    <w:rsid w:val="00510FD0"/>
    <w:rsid w:val="00511228"/>
    <w:rsid w:val="00520484"/>
    <w:rsid w:val="0052771E"/>
    <w:rsid w:val="005311F1"/>
    <w:rsid w:val="00531B6D"/>
    <w:rsid w:val="005421BC"/>
    <w:rsid w:val="00542355"/>
    <w:rsid w:val="005433AC"/>
    <w:rsid w:val="00546972"/>
    <w:rsid w:val="00551D49"/>
    <w:rsid w:val="005526EB"/>
    <w:rsid w:val="0055530B"/>
    <w:rsid w:val="005554E8"/>
    <w:rsid w:val="00577AB6"/>
    <w:rsid w:val="005829CE"/>
    <w:rsid w:val="00582B22"/>
    <w:rsid w:val="005837EB"/>
    <w:rsid w:val="00583BB2"/>
    <w:rsid w:val="005913E3"/>
    <w:rsid w:val="00592262"/>
    <w:rsid w:val="00592921"/>
    <w:rsid w:val="005A53B3"/>
    <w:rsid w:val="005A5440"/>
    <w:rsid w:val="005C039B"/>
    <w:rsid w:val="005C74B1"/>
    <w:rsid w:val="005E22BD"/>
    <w:rsid w:val="005F4B3D"/>
    <w:rsid w:val="005F63C3"/>
    <w:rsid w:val="005F7D3B"/>
    <w:rsid w:val="00602143"/>
    <w:rsid w:val="00610081"/>
    <w:rsid w:val="00614385"/>
    <w:rsid w:val="00614856"/>
    <w:rsid w:val="00616B65"/>
    <w:rsid w:val="006208CE"/>
    <w:rsid w:val="006274E9"/>
    <w:rsid w:val="00635452"/>
    <w:rsid w:val="00635EB2"/>
    <w:rsid w:val="006379A8"/>
    <w:rsid w:val="0064470F"/>
    <w:rsid w:val="00644C5F"/>
    <w:rsid w:val="00646C5D"/>
    <w:rsid w:val="00651316"/>
    <w:rsid w:val="0065192B"/>
    <w:rsid w:val="00653D9C"/>
    <w:rsid w:val="006551B5"/>
    <w:rsid w:val="00660ACF"/>
    <w:rsid w:val="00663962"/>
    <w:rsid w:val="0066428B"/>
    <w:rsid w:val="006647BD"/>
    <w:rsid w:val="00667066"/>
    <w:rsid w:val="006705B7"/>
    <w:rsid w:val="00682053"/>
    <w:rsid w:val="00684B2A"/>
    <w:rsid w:val="0068570A"/>
    <w:rsid w:val="00696B9B"/>
    <w:rsid w:val="00697E99"/>
    <w:rsid w:val="006A217A"/>
    <w:rsid w:val="006C0F49"/>
    <w:rsid w:val="006C1F6A"/>
    <w:rsid w:val="006C2F65"/>
    <w:rsid w:val="006C432D"/>
    <w:rsid w:val="006C5829"/>
    <w:rsid w:val="006D4D6A"/>
    <w:rsid w:val="006D545C"/>
    <w:rsid w:val="006D6175"/>
    <w:rsid w:val="006D7B0B"/>
    <w:rsid w:val="006F09FF"/>
    <w:rsid w:val="006F2031"/>
    <w:rsid w:val="00717976"/>
    <w:rsid w:val="00720897"/>
    <w:rsid w:val="00732EE6"/>
    <w:rsid w:val="00735B14"/>
    <w:rsid w:val="00747DC3"/>
    <w:rsid w:val="007515B2"/>
    <w:rsid w:val="00751DBF"/>
    <w:rsid w:val="0076520D"/>
    <w:rsid w:val="007658B1"/>
    <w:rsid w:val="00771A7F"/>
    <w:rsid w:val="007845AA"/>
    <w:rsid w:val="00794374"/>
    <w:rsid w:val="00796183"/>
    <w:rsid w:val="007A140B"/>
    <w:rsid w:val="007A5B25"/>
    <w:rsid w:val="007B0CA9"/>
    <w:rsid w:val="007B464C"/>
    <w:rsid w:val="007C1D9A"/>
    <w:rsid w:val="007C5387"/>
    <w:rsid w:val="007C7A25"/>
    <w:rsid w:val="007D24C2"/>
    <w:rsid w:val="007D6544"/>
    <w:rsid w:val="007E4458"/>
    <w:rsid w:val="007E4A28"/>
    <w:rsid w:val="007F163D"/>
    <w:rsid w:val="007F44D8"/>
    <w:rsid w:val="007F790C"/>
    <w:rsid w:val="00800951"/>
    <w:rsid w:val="008017BF"/>
    <w:rsid w:val="00801CF8"/>
    <w:rsid w:val="00810A8A"/>
    <w:rsid w:val="00811610"/>
    <w:rsid w:val="00812893"/>
    <w:rsid w:val="00815125"/>
    <w:rsid w:val="00821FA3"/>
    <w:rsid w:val="00827402"/>
    <w:rsid w:val="00830380"/>
    <w:rsid w:val="008324D0"/>
    <w:rsid w:val="00841953"/>
    <w:rsid w:val="00852842"/>
    <w:rsid w:val="00856D38"/>
    <w:rsid w:val="00861217"/>
    <w:rsid w:val="00861D7A"/>
    <w:rsid w:val="00875AA5"/>
    <w:rsid w:val="00881812"/>
    <w:rsid w:val="008833C5"/>
    <w:rsid w:val="00883F8C"/>
    <w:rsid w:val="0088750B"/>
    <w:rsid w:val="00890E7E"/>
    <w:rsid w:val="008967EB"/>
    <w:rsid w:val="00896A87"/>
    <w:rsid w:val="008A07B4"/>
    <w:rsid w:val="008B30E5"/>
    <w:rsid w:val="008B31DF"/>
    <w:rsid w:val="008B5F09"/>
    <w:rsid w:val="008C1437"/>
    <w:rsid w:val="008C6C61"/>
    <w:rsid w:val="008D0FF9"/>
    <w:rsid w:val="008E0F7F"/>
    <w:rsid w:val="008E1AA1"/>
    <w:rsid w:val="008E401E"/>
    <w:rsid w:val="008E558E"/>
    <w:rsid w:val="008E7BE7"/>
    <w:rsid w:val="008F34E6"/>
    <w:rsid w:val="008F4E04"/>
    <w:rsid w:val="008F6AC0"/>
    <w:rsid w:val="0091624F"/>
    <w:rsid w:val="0092177C"/>
    <w:rsid w:val="009252C1"/>
    <w:rsid w:val="00930710"/>
    <w:rsid w:val="009374EA"/>
    <w:rsid w:val="00940C4F"/>
    <w:rsid w:val="0095372E"/>
    <w:rsid w:val="0095558B"/>
    <w:rsid w:val="00960DFC"/>
    <w:rsid w:val="00962CD4"/>
    <w:rsid w:val="00963E20"/>
    <w:rsid w:val="00966A1F"/>
    <w:rsid w:val="009672F5"/>
    <w:rsid w:val="009727D5"/>
    <w:rsid w:val="00972EEC"/>
    <w:rsid w:val="009740DB"/>
    <w:rsid w:val="00974201"/>
    <w:rsid w:val="00980005"/>
    <w:rsid w:val="0098374E"/>
    <w:rsid w:val="009910FD"/>
    <w:rsid w:val="009A7D86"/>
    <w:rsid w:val="009C3CB6"/>
    <w:rsid w:val="009D32B7"/>
    <w:rsid w:val="009E3AE9"/>
    <w:rsid w:val="009E54C2"/>
    <w:rsid w:val="009E6664"/>
    <w:rsid w:val="009F42D2"/>
    <w:rsid w:val="00A137A5"/>
    <w:rsid w:val="00A20309"/>
    <w:rsid w:val="00A22431"/>
    <w:rsid w:val="00A23C5C"/>
    <w:rsid w:val="00A244D3"/>
    <w:rsid w:val="00A31B9D"/>
    <w:rsid w:val="00A32A9B"/>
    <w:rsid w:val="00A34347"/>
    <w:rsid w:val="00A43409"/>
    <w:rsid w:val="00A51F81"/>
    <w:rsid w:val="00A5299C"/>
    <w:rsid w:val="00A62606"/>
    <w:rsid w:val="00A64EC8"/>
    <w:rsid w:val="00A71BD1"/>
    <w:rsid w:val="00A8217C"/>
    <w:rsid w:val="00A87B9D"/>
    <w:rsid w:val="00A91C09"/>
    <w:rsid w:val="00A923B8"/>
    <w:rsid w:val="00A958DD"/>
    <w:rsid w:val="00AA247A"/>
    <w:rsid w:val="00AA6BE4"/>
    <w:rsid w:val="00AA6F76"/>
    <w:rsid w:val="00AA7C38"/>
    <w:rsid w:val="00AB0F3C"/>
    <w:rsid w:val="00AC0A6D"/>
    <w:rsid w:val="00AD1C07"/>
    <w:rsid w:val="00AD40AF"/>
    <w:rsid w:val="00AE3FCE"/>
    <w:rsid w:val="00AF0425"/>
    <w:rsid w:val="00AF2E4F"/>
    <w:rsid w:val="00AF44BE"/>
    <w:rsid w:val="00B05E71"/>
    <w:rsid w:val="00B069D5"/>
    <w:rsid w:val="00B15037"/>
    <w:rsid w:val="00B166CC"/>
    <w:rsid w:val="00B41D92"/>
    <w:rsid w:val="00B426A8"/>
    <w:rsid w:val="00B44C2D"/>
    <w:rsid w:val="00B51449"/>
    <w:rsid w:val="00B605DD"/>
    <w:rsid w:val="00B61E1D"/>
    <w:rsid w:val="00B62B33"/>
    <w:rsid w:val="00B63E3E"/>
    <w:rsid w:val="00B8646B"/>
    <w:rsid w:val="00B91BF6"/>
    <w:rsid w:val="00B92EF7"/>
    <w:rsid w:val="00BA024F"/>
    <w:rsid w:val="00BA1811"/>
    <w:rsid w:val="00BB05D7"/>
    <w:rsid w:val="00BB42F8"/>
    <w:rsid w:val="00BB775C"/>
    <w:rsid w:val="00BC0CC6"/>
    <w:rsid w:val="00BC7411"/>
    <w:rsid w:val="00BE029F"/>
    <w:rsid w:val="00BE74D1"/>
    <w:rsid w:val="00BE7BDD"/>
    <w:rsid w:val="00BF49F6"/>
    <w:rsid w:val="00C04B19"/>
    <w:rsid w:val="00C119D1"/>
    <w:rsid w:val="00C14430"/>
    <w:rsid w:val="00C15438"/>
    <w:rsid w:val="00C24BDA"/>
    <w:rsid w:val="00C41803"/>
    <w:rsid w:val="00C4503F"/>
    <w:rsid w:val="00C6181F"/>
    <w:rsid w:val="00C66723"/>
    <w:rsid w:val="00C7211E"/>
    <w:rsid w:val="00C743DE"/>
    <w:rsid w:val="00C752B5"/>
    <w:rsid w:val="00C863FB"/>
    <w:rsid w:val="00C95FC0"/>
    <w:rsid w:val="00C9669D"/>
    <w:rsid w:val="00C96A6F"/>
    <w:rsid w:val="00C971CF"/>
    <w:rsid w:val="00CA2554"/>
    <w:rsid w:val="00CB261E"/>
    <w:rsid w:val="00CB2FFD"/>
    <w:rsid w:val="00CB3CF4"/>
    <w:rsid w:val="00CB5464"/>
    <w:rsid w:val="00CC7806"/>
    <w:rsid w:val="00CD1012"/>
    <w:rsid w:val="00CD51FC"/>
    <w:rsid w:val="00CD7EF6"/>
    <w:rsid w:val="00CE07CD"/>
    <w:rsid w:val="00CE0DB6"/>
    <w:rsid w:val="00CE5459"/>
    <w:rsid w:val="00CE6231"/>
    <w:rsid w:val="00CE6E87"/>
    <w:rsid w:val="00CF2194"/>
    <w:rsid w:val="00D11A2B"/>
    <w:rsid w:val="00D13C31"/>
    <w:rsid w:val="00D17572"/>
    <w:rsid w:val="00D200BA"/>
    <w:rsid w:val="00D309CE"/>
    <w:rsid w:val="00D51F66"/>
    <w:rsid w:val="00D5453D"/>
    <w:rsid w:val="00D54988"/>
    <w:rsid w:val="00D76FF7"/>
    <w:rsid w:val="00D8773E"/>
    <w:rsid w:val="00D9281B"/>
    <w:rsid w:val="00DC75CA"/>
    <w:rsid w:val="00DD0595"/>
    <w:rsid w:val="00DD14E3"/>
    <w:rsid w:val="00DD7B7C"/>
    <w:rsid w:val="00DE5EAF"/>
    <w:rsid w:val="00DF0186"/>
    <w:rsid w:val="00DF16AA"/>
    <w:rsid w:val="00DF4C8C"/>
    <w:rsid w:val="00E00615"/>
    <w:rsid w:val="00E00E78"/>
    <w:rsid w:val="00E01A13"/>
    <w:rsid w:val="00E0325E"/>
    <w:rsid w:val="00E063E8"/>
    <w:rsid w:val="00E07249"/>
    <w:rsid w:val="00E11270"/>
    <w:rsid w:val="00E16EFC"/>
    <w:rsid w:val="00E20641"/>
    <w:rsid w:val="00E2210A"/>
    <w:rsid w:val="00E23520"/>
    <w:rsid w:val="00E2661B"/>
    <w:rsid w:val="00E2699D"/>
    <w:rsid w:val="00E44F4E"/>
    <w:rsid w:val="00E452E3"/>
    <w:rsid w:val="00E502D9"/>
    <w:rsid w:val="00E50CF1"/>
    <w:rsid w:val="00E54C26"/>
    <w:rsid w:val="00E565C2"/>
    <w:rsid w:val="00E5779F"/>
    <w:rsid w:val="00E60CE3"/>
    <w:rsid w:val="00E622F5"/>
    <w:rsid w:val="00E85A88"/>
    <w:rsid w:val="00E86F3E"/>
    <w:rsid w:val="00E90A2F"/>
    <w:rsid w:val="00E91C83"/>
    <w:rsid w:val="00E947C7"/>
    <w:rsid w:val="00E94CA6"/>
    <w:rsid w:val="00EA1872"/>
    <w:rsid w:val="00EA3B13"/>
    <w:rsid w:val="00EA5560"/>
    <w:rsid w:val="00EB6B0D"/>
    <w:rsid w:val="00EC30E4"/>
    <w:rsid w:val="00EC3D6B"/>
    <w:rsid w:val="00EC5EAD"/>
    <w:rsid w:val="00EC7D80"/>
    <w:rsid w:val="00ED6602"/>
    <w:rsid w:val="00ED6928"/>
    <w:rsid w:val="00EE3EEC"/>
    <w:rsid w:val="00EE5091"/>
    <w:rsid w:val="00EF4606"/>
    <w:rsid w:val="00F0233C"/>
    <w:rsid w:val="00F1587C"/>
    <w:rsid w:val="00F16A4E"/>
    <w:rsid w:val="00F16BF0"/>
    <w:rsid w:val="00F25924"/>
    <w:rsid w:val="00F25FF5"/>
    <w:rsid w:val="00F439E2"/>
    <w:rsid w:val="00F4563C"/>
    <w:rsid w:val="00F50415"/>
    <w:rsid w:val="00F57BB4"/>
    <w:rsid w:val="00F60F56"/>
    <w:rsid w:val="00F61532"/>
    <w:rsid w:val="00F641F2"/>
    <w:rsid w:val="00F66FEB"/>
    <w:rsid w:val="00F71082"/>
    <w:rsid w:val="00F749F3"/>
    <w:rsid w:val="00F75331"/>
    <w:rsid w:val="00F77C60"/>
    <w:rsid w:val="00F81AF2"/>
    <w:rsid w:val="00F83A17"/>
    <w:rsid w:val="00FA65AF"/>
    <w:rsid w:val="00FB2737"/>
    <w:rsid w:val="00FB7E1B"/>
    <w:rsid w:val="00FC0795"/>
    <w:rsid w:val="00FC2EB0"/>
    <w:rsid w:val="00FE2E3D"/>
    <w:rsid w:val="00FE30AB"/>
    <w:rsid w:val="00FE5D42"/>
    <w:rsid w:val="00FE64C9"/>
    <w:rsid w:val="00FE7735"/>
    <w:rsid w:val="00FF2AD7"/>
    <w:rsid w:val="00FF3A83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3AC"/>
  </w:style>
  <w:style w:type="paragraph" w:styleId="a5">
    <w:name w:val="footer"/>
    <w:basedOn w:val="a"/>
    <w:link w:val="a6"/>
    <w:uiPriority w:val="99"/>
    <w:semiHidden/>
    <w:unhideWhenUsed/>
    <w:rsid w:val="0000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2019-12-17T10:43:00Z</dcterms:created>
  <dcterms:modified xsi:type="dcterms:W3CDTF">2020-01-02T07:36:00Z</dcterms:modified>
</cp:coreProperties>
</file>