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0" w:rsidRPr="007D0EDF" w:rsidRDefault="007D0EDF" w:rsidP="007D0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DF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77359" w:rsidRDefault="00577359" w:rsidP="004460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2909"/>
        <w:gridCol w:w="2745"/>
        <w:gridCol w:w="1934"/>
        <w:gridCol w:w="2390"/>
        <w:gridCol w:w="2088"/>
      </w:tblGrid>
      <w:tr w:rsidR="00BE4905" w:rsidTr="006A4B19">
        <w:tc>
          <w:tcPr>
            <w:tcW w:w="2437" w:type="dxa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Этап урока</w:t>
            </w:r>
          </w:p>
        </w:tc>
        <w:tc>
          <w:tcPr>
            <w:tcW w:w="3047" w:type="dxa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800" w:type="dxa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889" w:type="dxa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Используемые </w:t>
            </w:r>
          </w:p>
          <w:p w:rsidR="005329E4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Методы, приемы,</w:t>
            </w:r>
          </w:p>
          <w:p w:rsidR="005329E4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формы</w:t>
            </w:r>
          </w:p>
        </w:tc>
        <w:tc>
          <w:tcPr>
            <w:tcW w:w="2341" w:type="dxa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Формирование УДД</w:t>
            </w:r>
          </w:p>
        </w:tc>
        <w:tc>
          <w:tcPr>
            <w:tcW w:w="0" w:type="auto"/>
          </w:tcPr>
          <w:p w:rsidR="00544F00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Результат</w:t>
            </w:r>
          </w:p>
          <w:p w:rsidR="005329E4" w:rsidRPr="00406D88" w:rsidRDefault="005329E4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Взаимодействия</w:t>
            </w:r>
          </w:p>
          <w:p w:rsidR="005329E4" w:rsidRPr="00406D88" w:rsidRDefault="002B41DA" w:rsidP="004460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(сот</w:t>
            </w:r>
            <w:r w:rsidR="005329E4" w:rsidRPr="00406D8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рудничества)</w:t>
            </w:r>
          </w:p>
        </w:tc>
      </w:tr>
      <w:tr w:rsidR="00BE4905" w:rsidTr="006A4B19">
        <w:tc>
          <w:tcPr>
            <w:tcW w:w="2437" w:type="dxa"/>
          </w:tcPr>
          <w:p w:rsidR="00594BD0" w:rsidRPr="00063344" w:rsidRDefault="00714FC2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="00ED2077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Организационный</w:t>
            </w:r>
            <w:r w:rsidR="00594BD0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544F00" w:rsidRPr="00063344" w:rsidRDefault="00642AEA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  <w:r w:rsidR="00594BD0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омент</w:t>
            </w:r>
          </w:p>
          <w:p w:rsidR="00594BD0" w:rsidRDefault="00594BD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 включить учащихся в учебную деятельность,</w:t>
            </w:r>
          </w:p>
          <w:p w:rsidR="00594BD0" w:rsidRDefault="00594BD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содержательные рамки урока, создать условия у ученика внутренней потребности включения в учебную деятельность</w:t>
            </w:r>
          </w:p>
        </w:tc>
        <w:tc>
          <w:tcPr>
            <w:tcW w:w="3047" w:type="dxa"/>
          </w:tcPr>
          <w:p w:rsidR="00544F00" w:rsidRDefault="00594BD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 проверяет готовность к уроку</w:t>
            </w:r>
          </w:p>
          <w:p w:rsidR="00594BD0" w:rsidRDefault="0077213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</w:t>
            </w:r>
            <w:r w:rsidR="00594BD0">
              <w:rPr>
                <w:rFonts w:ascii="Times New Roman" w:hAnsi="Times New Roman" w:cs="Times New Roman"/>
                <w:sz w:val="24"/>
                <w:szCs w:val="24"/>
              </w:rPr>
              <w:t xml:space="preserve">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FFD" w:rsidRDefault="008D6FF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сегодня на уроке вы будете настоящими исследователями и откроете новые знания. а вот что за знания определите, анализируя таблицу «Дроби»</w:t>
            </w:r>
          </w:p>
          <w:p w:rsidR="008D6FFD" w:rsidRDefault="008D6FF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(показывается слайд):</w:t>
            </w:r>
          </w:p>
          <w:p w:rsidR="00246F26" w:rsidRDefault="00246F2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дроби: запись, перевод, сравнение, сложение и вычитание.</w:t>
            </w:r>
          </w:p>
          <w:p w:rsidR="00246F26" w:rsidRDefault="00246F2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выдумаете, какой следующий шаг вам предстоит сделать в изучении действий с десятичными дробями? (сложение и вычитание).</w:t>
            </w:r>
          </w:p>
          <w:p w:rsidR="00F707D6" w:rsidRDefault="00F707D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Сформулируйте цели урока (построить алгоритм сложения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десятичных дробей).</w:t>
            </w:r>
          </w:p>
          <w:p w:rsidR="00F707D6" w:rsidRDefault="00F707D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продолжить нашу работу, запишите в тетради тему урока. (тема урока открывается на доске)</w:t>
            </w:r>
          </w:p>
        </w:tc>
        <w:tc>
          <w:tcPr>
            <w:tcW w:w="2800" w:type="dxa"/>
          </w:tcPr>
          <w:p w:rsidR="00544F00" w:rsidRDefault="0077213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учителя, проверяет рабочее место, настраивается на урок, Отвечает на вопросы учителя, высказывает сво</w:t>
            </w:r>
            <w:r w:rsidR="002B41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</w:p>
        </w:tc>
        <w:tc>
          <w:tcPr>
            <w:tcW w:w="1889" w:type="dxa"/>
          </w:tcPr>
          <w:p w:rsidR="00544F00" w:rsidRDefault="002B41D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использование презентации</w:t>
            </w:r>
          </w:p>
        </w:tc>
        <w:tc>
          <w:tcPr>
            <w:tcW w:w="2341" w:type="dxa"/>
          </w:tcPr>
          <w:p w:rsidR="00544F00" w:rsidRDefault="008718C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2B41DA" w:rsidRPr="00D66F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41DA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самоопределение, смыслообразование.</w:t>
            </w:r>
          </w:p>
          <w:p w:rsidR="002B41DA" w:rsidRDefault="002B41D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целеполагание, волевая саморегуляция.</w:t>
            </w:r>
          </w:p>
          <w:p w:rsidR="002B41DA" w:rsidRDefault="002B41D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самостоятельное выделение и формирование познавательной деятельности, цели.</w:t>
            </w:r>
          </w:p>
          <w:p w:rsidR="002B41DA" w:rsidRDefault="002B41D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своих мыслей, аргументация своего мнения.</w:t>
            </w:r>
          </w:p>
        </w:tc>
        <w:tc>
          <w:tcPr>
            <w:tcW w:w="0" w:type="auto"/>
          </w:tcPr>
          <w:p w:rsidR="00544F00" w:rsidRDefault="0060307B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деловой ритм урока</w:t>
            </w:r>
          </w:p>
        </w:tc>
      </w:tr>
      <w:tr w:rsidR="00BE4905" w:rsidTr="006A4B19">
        <w:tc>
          <w:tcPr>
            <w:tcW w:w="2437" w:type="dxa"/>
          </w:tcPr>
          <w:p w:rsidR="00544F00" w:rsidRPr="00063344" w:rsidRDefault="00642F1E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79660F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Актуализация знаний. </w:t>
            </w:r>
            <w:r w:rsidR="006879D5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Мотивация. </w:t>
            </w:r>
            <w:r w:rsidR="0079660F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Организация учащихся по принятию познавательной задачи</w:t>
            </w:r>
            <w:r w:rsidR="001A2D0E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 основе деятельностного подхода</w:t>
            </w:r>
            <w:r w:rsidR="0079660F" w:rsidRPr="000633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79660F" w:rsidRDefault="0079660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актуализировать учебное содержание, необходимое и достаточное для восприятия нового материала</w:t>
            </w:r>
            <w:r w:rsidR="009842CE">
              <w:rPr>
                <w:rFonts w:ascii="Times New Roman" w:hAnsi="Times New Roman" w:cs="Times New Roman"/>
                <w:sz w:val="24"/>
                <w:szCs w:val="24"/>
              </w:rPr>
              <w:t>: сравнение десятичных дробей</w:t>
            </w:r>
          </w:p>
          <w:p w:rsidR="009842CE" w:rsidRDefault="009842C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десятичной дроби в смешанное число и наоборот, сложение и вычитание смешанных чисел</w:t>
            </w:r>
            <w:r w:rsidR="001A2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D0E" w:rsidRDefault="001A2D0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 затруднения</w:t>
            </w:r>
            <w:r w:rsidR="007A2143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темы и </w:t>
            </w:r>
            <w:r w:rsidR="007A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урока на основе проблемной ситуации.</w:t>
            </w:r>
          </w:p>
        </w:tc>
        <w:tc>
          <w:tcPr>
            <w:tcW w:w="3047" w:type="dxa"/>
          </w:tcPr>
          <w:p w:rsidR="000B1114" w:rsidRDefault="0050212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задание. Создает эмоциональный настрой на выполнение заданий.</w:t>
            </w:r>
          </w:p>
          <w:p w:rsidR="00544F00" w:rsidRDefault="0050212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Начнем с устной работы.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в тетради десятичные дроби: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C01AD">
              <w:rPr>
                <w:rFonts w:ascii="Times New Roman" w:hAnsi="Times New Roman" w:cs="Times New Roman"/>
                <w:sz w:val="24"/>
                <w:szCs w:val="24"/>
              </w:rPr>
              <w:t>пять целых восемь</w:t>
            </w:r>
            <w:r w:rsidR="004D05D1">
              <w:rPr>
                <w:rFonts w:ascii="Times New Roman" w:hAnsi="Times New Roman" w:cs="Times New Roman"/>
                <w:sz w:val="24"/>
                <w:szCs w:val="24"/>
              </w:rPr>
              <w:t xml:space="preserve"> десятых;</w:t>
            </w:r>
            <w:r w:rsidR="003C01AD">
              <w:rPr>
                <w:rFonts w:ascii="Times New Roman" w:hAnsi="Times New Roman" w:cs="Times New Roman"/>
                <w:sz w:val="24"/>
                <w:szCs w:val="24"/>
              </w:rPr>
              <w:t xml:space="preserve"> б) три  целых три</w:t>
            </w:r>
            <w:r w:rsidR="004D05D1">
              <w:rPr>
                <w:rFonts w:ascii="Times New Roman" w:hAnsi="Times New Roman" w:cs="Times New Roman"/>
                <w:sz w:val="24"/>
                <w:szCs w:val="24"/>
              </w:rPr>
              <w:t xml:space="preserve"> десятых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эти дроби.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данные десятичные дроби в виде смешанных чисел.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Выполите сложение и вычитание получившихся смешанных чисел.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Проверим результаты.</w:t>
            </w:r>
          </w:p>
          <w:p w:rsidR="000B1114" w:rsidRDefault="000B111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сформулируйте правило сложения и вычитания смешанных чисел.</w:t>
            </w:r>
          </w:p>
          <w:p w:rsidR="00DF40A7" w:rsidRDefault="00DF40A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DF40A7" w:rsidRDefault="00DF40A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4,5 кг яблок и 2,7 кг бананов.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 фруктов купила мама?</w:t>
            </w:r>
          </w:p>
          <w:p w:rsidR="00F12454" w:rsidRDefault="00F1245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12454" w:rsidRDefault="00F12454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454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задание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54" w:rsidRDefault="00F12454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2.Предлагает прочитать и составить план решения задачи самостоятельно.</w:t>
            </w:r>
          </w:p>
          <w:p w:rsidR="00F12454" w:rsidRDefault="00F12454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3.Организует обсуждение задачи и предлагает найти выход из данной проблемы.</w:t>
            </w:r>
          </w:p>
          <w:p w:rsidR="00F12454" w:rsidRDefault="00610E83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знаем правило сложения десятичных дробей.</w:t>
            </w:r>
          </w:p>
          <w:p w:rsidR="00610E83" w:rsidRDefault="00610E83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решить задачу, исходя из ранее полученных знаний?</w:t>
            </w:r>
          </w:p>
          <w:p w:rsidR="00610E83" w:rsidRPr="00F12454" w:rsidRDefault="00610E83" w:rsidP="00F1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Исходя из условия предложенной задачи, сформулируйте тему и цели урока.</w:t>
            </w:r>
          </w:p>
        </w:tc>
        <w:tc>
          <w:tcPr>
            <w:tcW w:w="2800" w:type="dxa"/>
          </w:tcPr>
          <w:p w:rsidR="00544F00" w:rsidRDefault="000B1114" w:rsidP="0087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задание</w:t>
            </w:r>
            <w:r w:rsidR="000F5B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1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правило на которое опирались при выполнении данного задания.</w:t>
            </w:r>
          </w:p>
          <w:p w:rsidR="004D05D1" w:rsidRPr="00AC020E" w:rsidRDefault="004D05D1" w:rsidP="00871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3516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8C69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AC020E" w:rsidRDefault="00AC020E" w:rsidP="00871F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020E" w:rsidRDefault="00AC020E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="00083C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F5BFD" w:rsidRDefault="000F5BFD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задания 2 учеником:</w:t>
            </w:r>
          </w:p>
          <w:p w:rsidR="000F5BFD" w:rsidRDefault="000F5BFD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1)4,5 + 2,7 =</w:t>
            </w:r>
            <w:r w:rsidR="007E1E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</w:p>
          <w:p w:rsidR="000F5BFD" w:rsidRDefault="000F5BFD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Ученик предполагает представить десятичные дроби в виде смешанных чисел</w:t>
            </w:r>
          </w:p>
          <w:p w:rsidR="007E1EAA" w:rsidRDefault="007E1EAA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(1)= 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="006601E7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 w:rsidR="006601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7,2</w:t>
            </w:r>
          </w:p>
          <w:p w:rsidR="00835684" w:rsidRDefault="00835684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Ученик делает вывод:</w:t>
            </w:r>
          </w:p>
          <w:p w:rsidR="00835684" w:rsidRDefault="00835684" w:rsidP="00AC020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4,5+2,7=7,2</w:t>
            </w:r>
          </w:p>
          <w:p w:rsidR="00871F6E" w:rsidRPr="007D0EDF" w:rsidRDefault="00835684" w:rsidP="007D0E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Учение формулирует тему урока и его цели.</w:t>
            </w:r>
          </w:p>
        </w:tc>
        <w:tc>
          <w:tcPr>
            <w:tcW w:w="1889" w:type="dxa"/>
          </w:tcPr>
          <w:p w:rsidR="00231519" w:rsidRDefault="00231519" w:rsidP="0093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19" w:rsidRDefault="00231519" w:rsidP="009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 w:rsidR="00F7659F">
              <w:rPr>
                <w:rFonts w:ascii="Times New Roman" w:hAnsi="Times New Roman" w:cs="Times New Roman"/>
                <w:sz w:val="24"/>
                <w:szCs w:val="24"/>
              </w:rPr>
              <w:t>,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F7659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544F00" w:rsidRDefault="00871F6E" w:rsidP="0093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  <w:r w:rsidR="00933041">
              <w:rPr>
                <w:rFonts w:ascii="Times New Roman" w:hAnsi="Times New Roman" w:cs="Times New Roman"/>
                <w:sz w:val="24"/>
                <w:szCs w:val="24"/>
              </w:rPr>
              <w:t>Возможна парная или групповая работа.</w:t>
            </w:r>
          </w:p>
        </w:tc>
        <w:tc>
          <w:tcPr>
            <w:tcW w:w="2341" w:type="dxa"/>
          </w:tcPr>
          <w:p w:rsidR="00544F00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F358C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4F358C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F358C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 Постановка цели учебной задачи, синтез.</w:t>
            </w:r>
          </w:p>
          <w:p w:rsidR="004F358C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F358C" w:rsidRDefault="004F358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мысли, слушать и вступать в диалог.</w:t>
            </w:r>
          </w:p>
        </w:tc>
        <w:tc>
          <w:tcPr>
            <w:tcW w:w="0" w:type="auto"/>
          </w:tcPr>
          <w:p w:rsidR="00544F00" w:rsidRDefault="0089003E" w:rsidP="008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учащимися цели, учебно-познавательной деятельности, актуализация опорных знаний и умений. Готовность учащихся к активной учебно-познавательной деятельности на основе опорных знаний.</w:t>
            </w:r>
          </w:p>
          <w:p w:rsidR="009948E7" w:rsidRDefault="009948E7" w:rsidP="0089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урока.</w:t>
            </w:r>
          </w:p>
        </w:tc>
      </w:tr>
      <w:tr w:rsidR="00BE4905" w:rsidTr="00EA2397">
        <w:trPr>
          <w:trHeight w:val="2683"/>
        </w:trPr>
        <w:tc>
          <w:tcPr>
            <w:tcW w:w="2437" w:type="dxa"/>
          </w:tcPr>
          <w:p w:rsidR="00544F00" w:rsidRPr="00AF28B8" w:rsidRDefault="00EA10C3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28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3.</w:t>
            </w:r>
            <w:r w:rsidR="00531BD8" w:rsidRPr="00AF28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Изучение нового материала</w:t>
            </w:r>
            <w:r w:rsidR="00CE6137" w:rsidRPr="00AF28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</w:p>
          <w:p w:rsidR="00CE6137" w:rsidRDefault="00CE613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</w:p>
          <w:p w:rsidR="00CE6137" w:rsidRPr="00CE6137" w:rsidRDefault="00CE613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коммуникативное взаимодействие для построения нового способа действия (алгоритма), устраняющего причину выявленного затруднения</w:t>
            </w:r>
            <w:r w:rsidR="00F5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(сложение (вычитание) десятичных дробей).</w:t>
            </w:r>
          </w:p>
        </w:tc>
        <w:tc>
          <w:tcPr>
            <w:tcW w:w="3047" w:type="dxa"/>
          </w:tcPr>
          <w:p w:rsidR="00544F00" w:rsidRDefault="006345F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6345FC" w:rsidRDefault="006345F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1.Организует обсуждение и выполнение задания 2.</w:t>
            </w:r>
          </w:p>
          <w:p w:rsidR="006345FC" w:rsidRDefault="006345F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Вопросы учителя:</w:t>
            </w:r>
          </w:p>
          <w:p w:rsidR="006345FC" w:rsidRDefault="006345F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получить ответ, не </w:t>
            </w:r>
            <w:r w:rsidR="004232D4">
              <w:rPr>
                <w:rFonts w:ascii="Times New Roman" w:hAnsi="Times New Roman" w:cs="Times New Roman"/>
                <w:sz w:val="24"/>
                <w:szCs w:val="24"/>
              </w:rPr>
              <w:t>переводя десятичные дроби в смешанные числа?</w:t>
            </w:r>
          </w:p>
          <w:p w:rsidR="004232D4" w:rsidRDefault="004232D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найти сумму чисел</w:t>
            </w:r>
          </w:p>
          <w:p w:rsidR="005B163C" w:rsidRDefault="005B163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+ 2,153? Об этом узнаем, прочитав </w:t>
            </w:r>
            <w:r w:rsidR="00B90F5C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3.Организует работу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учебником: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стр. 190-192;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прочитайте правило сложения (вычитания) десятичных дробей;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-Расскажите алгоритм сложения (вычитания) друг другу;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4.Предлагает задание 3.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 с применением алгоритма</w:t>
            </w:r>
            <w:r w:rsidR="00746D1A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десятичных дробей</w:t>
            </w:r>
          </w:p>
          <w:p w:rsidR="00B90F5C" w:rsidRDefault="00746D1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90F5C">
              <w:rPr>
                <w:rFonts w:ascii="Times New Roman" w:hAnsi="Times New Roman" w:cs="Times New Roman"/>
                <w:sz w:val="24"/>
                <w:szCs w:val="24"/>
              </w:rPr>
              <w:t>4,5 + 2,153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D1A" w:rsidRDefault="00746D1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7603D">
              <w:rPr>
                <w:rFonts w:ascii="Times New Roman" w:hAnsi="Times New Roman" w:cs="Times New Roman"/>
                <w:sz w:val="24"/>
                <w:szCs w:val="24"/>
              </w:rPr>
              <w:t xml:space="preserve">4,5 – 2,153. </w:t>
            </w:r>
          </w:p>
          <w:p w:rsidR="00B90F5C" w:rsidRDefault="00B90F5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44F00" w:rsidRDefault="00716066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с учебником на стр. 190-192.</w:t>
            </w:r>
          </w:p>
          <w:p w:rsidR="00716066" w:rsidRDefault="00716066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в парах (рассказывают правило сложения (вычитания) десятичных дробей.</w:t>
            </w:r>
          </w:p>
          <w:p w:rsidR="00026E57" w:rsidRDefault="00026E57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3.Записывают </w:t>
            </w:r>
            <w:r w:rsidR="00F52E5A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026E57" w:rsidRDefault="00987210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4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87210" w:rsidRPr="005741F9" w:rsidRDefault="005741F9" w:rsidP="007160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10" w:rsidRPr="00574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2,7</w:t>
            </w:r>
          </w:p>
          <w:p w:rsidR="00987210" w:rsidRPr="005741F9" w:rsidRDefault="00987210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41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41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5E49EB" w:rsidRDefault="005E49EB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задании 3 применя</w:t>
            </w:r>
            <w:r w:rsidR="00553C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алгоритм:</w:t>
            </w:r>
          </w:p>
          <w:p w:rsidR="005E49EB" w:rsidRDefault="005E49EB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1.Уравнять в данных дробях количество знаков после запятой</w:t>
            </w:r>
            <w:r w:rsidR="00F3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281" w:rsidRDefault="00F37281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4,5+2,153=4,500+2,153</w:t>
            </w:r>
          </w:p>
          <w:p w:rsidR="00F37281" w:rsidRDefault="00F37281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2.Записать их друг под другом, чтобы запятая была под запятой.</w:t>
            </w:r>
          </w:p>
          <w:p w:rsidR="00F37281" w:rsidRDefault="00F37281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  <w:p w:rsidR="00F37281" w:rsidRDefault="00F37281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2,153</w:t>
            </w:r>
          </w:p>
          <w:p w:rsidR="00161446" w:rsidRDefault="00161446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сложение, не обращая внимания на запятую</w:t>
            </w:r>
          </w:p>
          <w:p w:rsidR="00BE0E06" w:rsidRDefault="00DC4E8B" w:rsidP="00B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0E06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  <w:p w:rsidR="00BE0E06" w:rsidRDefault="00DC4E8B" w:rsidP="00BE0E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E0E06" w:rsidRPr="00DC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2,153</w:t>
            </w:r>
          </w:p>
          <w:p w:rsidR="00DC4E8B" w:rsidRPr="00453D13" w:rsidRDefault="00DC4E8B" w:rsidP="00B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25A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  <w:r w:rsidR="00453D13" w:rsidRPr="00453D13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161446" w:rsidRDefault="00860D2D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4.Поставить в ответе запятую под запятой</w:t>
            </w:r>
          </w:p>
          <w:p w:rsidR="00860D2D" w:rsidRDefault="00860D2D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4,500</w:t>
            </w:r>
          </w:p>
          <w:p w:rsidR="00860D2D" w:rsidRDefault="00860D2D" w:rsidP="0086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C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2,153</w:t>
            </w:r>
          </w:p>
          <w:p w:rsidR="00860D2D" w:rsidRDefault="00860D2D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13">
              <w:rPr>
                <w:rFonts w:ascii="Times New Roman" w:hAnsi="Times New Roman" w:cs="Times New Roman"/>
                <w:sz w:val="24"/>
                <w:szCs w:val="24"/>
              </w:rPr>
              <w:t xml:space="preserve">    6,653</w:t>
            </w:r>
          </w:p>
          <w:p w:rsidR="002D085A" w:rsidRDefault="002D085A" w:rsidP="0086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5.Вычитание выполняет аналогично</w:t>
            </w:r>
          </w:p>
          <w:p w:rsidR="002D085A" w:rsidRDefault="002D085A" w:rsidP="002D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4,500</w:t>
            </w:r>
          </w:p>
          <w:p w:rsidR="002D085A" w:rsidRDefault="002D085A" w:rsidP="002D08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C4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2,153</w:t>
            </w:r>
          </w:p>
          <w:p w:rsidR="00860D2D" w:rsidRPr="00987210" w:rsidRDefault="002D085A" w:rsidP="0071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2,347</w:t>
            </w:r>
          </w:p>
        </w:tc>
        <w:tc>
          <w:tcPr>
            <w:tcW w:w="1889" w:type="dxa"/>
          </w:tcPr>
          <w:p w:rsidR="00F7659F" w:rsidRDefault="00462D6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 метод.</w:t>
            </w:r>
            <w:r w:rsidR="00471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00" w:rsidRDefault="00AB3FC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 Возможна парная или групповая работа.</w:t>
            </w:r>
          </w:p>
        </w:tc>
        <w:tc>
          <w:tcPr>
            <w:tcW w:w="2341" w:type="dxa"/>
          </w:tcPr>
          <w:p w:rsidR="00544F00" w:rsidRDefault="00D836E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836E9" w:rsidRDefault="00D836E9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Самоопределение, смыслообразование</w:t>
            </w:r>
            <w:r w:rsidR="000C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A32" w:rsidRDefault="000C6A32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32" w:rsidRDefault="000C5839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C456F9" w:rsidRDefault="00D66FDE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саморегуляция </w:t>
            </w:r>
            <w:r w:rsidR="00C456F9">
              <w:rPr>
                <w:rFonts w:ascii="Times New Roman" w:hAnsi="Times New Roman" w:cs="Times New Roman"/>
                <w:sz w:val="24"/>
                <w:szCs w:val="24"/>
              </w:rPr>
              <w:t>в ситуации затруднения.</w:t>
            </w:r>
          </w:p>
          <w:p w:rsidR="00C456F9" w:rsidRDefault="00C456F9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6F9" w:rsidRDefault="00C456F9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C456F9" w:rsidRDefault="00D66FDE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</w:t>
            </w:r>
            <w:r w:rsidR="00C456F9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аналогия, </w:t>
            </w:r>
            <w:r w:rsidR="00C4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выделение и формирование познавательной цели, поиск и выделение необходимой информации, проблема выбора эффективного способа решения, создание способа решения проблемы.</w:t>
            </w:r>
          </w:p>
          <w:p w:rsidR="00C51BF6" w:rsidRDefault="00C51BF6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F6" w:rsidRDefault="00C51BF6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51BF6" w:rsidRDefault="00C51BF6" w:rsidP="00D8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аргументирование своего мнения, учебное сотрудничество со сверстниками.</w:t>
            </w:r>
          </w:p>
        </w:tc>
        <w:tc>
          <w:tcPr>
            <w:tcW w:w="0" w:type="auto"/>
          </w:tcPr>
          <w:p w:rsidR="009E4A46" w:rsidRDefault="009E4A46" w:rsidP="00C3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13" w:rsidRDefault="00C32013" w:rsidP="00C3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научились планировать пути достижения цели;</w:t>
            </w:r>
          </w:p>
          <w:p w:rsidR="00C32013" w:rsidRDefault="00C32013" w:rsidP="00C3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Научились выражать мысли устно и письменно;</w:t>
            </w:r>
          </w:p>
          <w:p w:rsidR="00C32013" w:rsidRDefault="00C32013" w:rsidP="00C3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выделения существе</w:t>
            </w:r>
            <w:r w:rsidR="00D66FDE">
              <w:rPr>
                <w:rFonts w:ascii="Times New Roman" w:hAnsi="Times New Roman" w:cs="Times New Roman"/>
                <w:sz w:val="24"/>
                <w:szCs w:val="24"/>
              </w:rPr>
              <w:t xml:space="preserve">нных признаков  </w:t>
            </w:r>
            <w:r w:rsidR="00D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сформу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алгоритм сложения (вычитания) десятичных дробей.</w:t>
            </w:r>
          </w:p>
        </w:tc>
      </w:tr>
      <w:tr w:rsidR="00BE4905" w:rsidTr="00EA2397">
        <w:trPr>
          <w:trHeight w:val="1690"/>
        </w:trPr>
        <w:tc>
          <w:tcPr>
            <w:tcW w:w="2437" w:type="dxa"/>
          </w:tcPr>
          <w:p w:rsidR="00544F00" w:rsidRPr="00B75886" w:rsidRDefault="006C5332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758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4F0BE9" w:rsidRPr="00B758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Первичное закрепление знаний и способов действий.</w:t>
            </w:r>
          </w:p>
          <w:p w:rsidR="004F0BE9" w:rsidRPr="00B75886" w:rsidRDefault="004F0BE9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758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Формирование практических навыков решения задач.</w:t>
            </w:r>
          </w:p>
          <w:p w:rsidR="004F0BE9" w:rsidRDefault="004F0BE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</w:p>
          <w:p w:rsidR="004F0BE9" w:rsidRDefault="004F0BE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усвоение учащимися нового способа действия решения заданий с их проговариванием во внешней речи</w:t>
            </w:r>
          </w:p>
        </w:tc>
        <w:tc>
          <w:tcPr>
            <w:tcW w:w="3047" w:type="dxa"/>
          </w:tcPr>
          <w:p w:rsidR="00544F00" w:rsidRDefault="00DB05D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1.Организует работу над решением задачи </w:t>
            </w:r>
            <w:r w:rsidR="007B6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1211, стр. 192.</w:t>
            </w:r>
          </w:p>
          <w:p w:rsidR="007B6DBC" w:rsidRDefault="007B6DBC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выполнить задания №1213(а,б,г), </w:t>
            </w:r>
          </w:p>
          <w:p w:rsidR="007C08EA" w:rsidRDefault="009C47A3" w:rsidP="007D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1214 (а,б,д</w:t>
            </w:r>
            <w:r w:rsidR="007B6DBC">
              <w:rPr>
                <w:rFonts w:ascii="Times New Roman" w:hAnsi="Times New Roman" w:cs="Times New Roman"/>
                <w:sz w:val="24"/>
                <w:szCs w:val="24"/>
              </w:rPr>
              <w:t xml:space="preserve">) и контролирует выполнение у доски и индивидуально каждым </w:t>
            </w:r>
            <w:r w:rsidR="007B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учеником в тетради. Три ученика (по каждому заданию) решают у доски, остальные в тетради, после решения проверяет правильность выполнения заданий.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544F00" w:rsidRDefault="00773E1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Ученики:</w:t>
            </w:r>
          </w:p>
          <w:p w:rsidR="00773E15" w:rsidRDefault="00FE4511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3E1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составляют план решения</w:t>
            </w:r>
            <w:r w:rsidR="009B3C1F">
              <w:rPr>
                <w:rFonts w:ascii="Times New Roman" w:hAnsi="Times New Roman" w:cs="Times New Roman"/>
                <w:sz w:val="24"/>
                <w:szCs w:val="24"/>
              </w:rPr>
              <w:t xml:space="preserve"> задачи № 1211</w:t>
            </w:r>
            <w:r w:rsidR="00773E15">
              <w:rPr>
                <w:rFonts w:ascii="Times New Roman" w:hAnsi="Times New Roman" w:cs="Times New Roman"/>
                <w:sz w:val="24"/>
                <w:szCs w:val="24"/>
              </w:rPr>
              <w:t>, решают задание в тетради, используя алгоритм</w:t>
            </w:r>
            <w:r w:rsidR="007C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FC4" w:rsidRDefault="00B51FC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пальто – 3,2 м</w:t>
            </w:r>
          </w:p>
          <w:p w:rsidR="00B51FC4" w:rsidRDefault="00B51FC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костюм – 2,63 м</w:t>
            </w:r>
          </w:p>
          <w:p w:rsidR="00B51FC4" w:rsidRDefault="00066FC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B51FC4"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израсходовали</w:t>
            </w:r>
          </w:p>
          <w:p w:rsidR="00B51FC4" w:rsidRDefault="00B51FC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3,20</w:t>
            </w:r>
          </w:p>
          <w:p w:rsidR="00B51FC4" w:rsidRDefault="00B51FC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1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2,63</w:t>
            </w:r>
          </w:p>
          <w:p w:rsidR="0094007A" w:rsidRDefault="0094007A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5,83</w:t>
            </w:r>
          </w:p>
          <w:p w:rsidR="00066FC7" w:rsidRDefault="00066FC7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5,83 м. </w:t>
            </w:r>
          </w:p>
          <w:p w:rsidR="008A539C" w:rsidRDefault="00FE4511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39C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задания на закрепление: №1213(а,б,г), </w:t>
            </w:r>
          </w:p>
          <w:p w:rsidR="00FE4511" w:rsidRDefault="009C47A3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1214 (а,б,д</w:t>
            </w:r>
            <w:r w:rsidR="008A5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B19" w:rsidRDefault="006A4B19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записывают в тетрадь.</w:t>
            </w:r>
          </w:p>
          <w:p w:rsidR="000C35B6" w:rsidRDefault="000C35B6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№1213</w:t>
            </w:r>
          </w:p>
          <w:p w:rsidR="006A4B19" w:rsidRDefault="006A4B19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а)0,769 + 42,389=43,158</w:t>
            </w:r>
          </w:p>
          <w:p w:rsidR="006A4B19" w:rsidRDefault="006A4B19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б)5,8+22,191=27,991</w:t>
            </w:r>
          </w:p>
          <w:p w:rsidR="006720D8" w:rsidRDefault="006720D8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г)8,9021+0,68=</w:t>
            </w:r>
            <w:r w:rsidR="0022207F">
              <w:rPr>
                <w:rFonts w:ascii="Times New Roman" w:hAnsi="Times New Roman" w:cs="Times New Roman"/>
                <w:sz w:val="24"/>
                <w:szCs w:val="24"/>
              </w:rPr>
              <w:t>9,5821</w:t>
            </w:r>
          </w:p>
          <w:p w:rsidR="000C35B6" w:rsidRDefault="000C35B6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№1214</w:t>
            </w:r>
          </w:p>
          <w:p w:rsidR="000C35B6" w:rsidRDefault="000C35B6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а)9,4-7,3=2,1</w:t>
            </w:r>
          </w:p>
          <w:p w:rsidR="000C35B6" w:rsidRDefault="000C35B6" w:rsidP="008A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б)16,78-5,48=11,3</w:t>
            </w:r>
          </w:p>
          <w:p w:rsidR="007C08EA" w:rsidRDefault="009C47A3" w:rsidP="007D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0BCD">
              <w:rPr>
                <w:rFonts w:ascii="Times New Roman" w:hAnsi="Times New Roman" w:cs="Times New Roman"/>
                <w:sz w:val="24"/>
                <w:szCs w:val="24"/>
              </w:rPr>
              <w:t>88,252-4,69=83,562</w:t>
            </w:r>
          </w:p>
        </w:tc>
        <w:tc>
          <w:tcPr>
            <w:tcW w:w="1889" w:type="dxa"/>
          </w:tcPr>
          <w:p w:rsidR="00190682" w:rsidRDefault="00190682" w:rsidP="0019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 метод.</w:t>
            </w:r>
          </w:p>
          <w:p w:rsidR="00544F00" w:rsidRDefault="00F52A94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341" w:type="dxa"/>
          </w:tcPr>
          <w:p w:rsidR="00544F00" w:rsidRDefault="00AB7852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AB7852" w:rsidRDefault="00AB7852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алгоритму, построение логической цепи рассуждений, анализ, обобщение, поведение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понятие.</w:t>
            </w:r>
          </w:p>
          <w:p w:rsidR="00AB7852" w:rsidRDefault="00AB7852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852" w:rsidRDefault="00C034F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034FE" w:rsidRDefault="00C034F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мыслей, использование речевых средств для решения</w:t>
            </w:r>
            <w:r w:rsidR="00CC19A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задач.</w:t>
            </w:r>
          </w:p>
          <w:p w:rsidR="00CC19AD" w:rsidRDefault="00CC19A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CC19AD" w:rsidRDefault="00CC19A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ответственности.</w:t>
            </w:r>
          </w:p>
        </w:tc>
        <w:tc>
          <w:tcPr>
            <w:tcW w:w="0" w:type="auto"/>
          </w:tcPr>
          <w:p w:rsidR="00544F00" w:rsidRDefault="00480972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умений: выражать свои мысли с достаточной полнотой и точностью, применять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при решении задач, понимать речь других.</w:t>
            </w:r>
          </w:p>
        </w:tc>
      </w:tr>
      <w:tr w:rsidR="00BE4905" w:rsidTr="006A4B19">
        <w:tc>
          <w:tcPr>
            <w:tcW w:w="2437" w:type="dxa"/>
          </w:tcPr>
          <w:p w:rsidR="00544F00" w:rsidRPr="00B541C9" w:rsidRDefault="00093DAE" w:rsidP="00093DA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541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</w:t>
            </w:r>
            <w:r w:rsidRPr="00B541C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.Самостоятельная работа. Самопроверка по эталону. Самооценка.</w:t>
            </w:r>
          </w:p>
          <w:p w:rsidR="00093DAE" w:rsidRDefault="00093DA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93DAE" w:rsidRDefault="00093DA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выполнение учащимися типовых заданий на применение нового способа действия.</w:t>
            </w:r>
          </w:p>
        </w:tc>
        <w:tc>
          <w:tcPr>
            <w:tcW w:w="3047" w:type="dxa"/>
          </w:tcPr>
          <w:p w:rsidR="00544F00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D3FA6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сейчас каждый проверит сам себя, насколько он сам понял алгоритм сложения и вычитания и может его применять. У вас на партах лежат карточки с таблицами.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730"/>
            </w:tblGrid>
            <w:tr w:rsidR="005D3FA6" w:rsidTr="005D3FA6">
              <w:tc>
                <w:tcPr>
                  <w:tcW w:w="2821" w:type="dxa"/>
                  <w:gridSpan w:val="4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класс</w:t>
                  </w:r>
                </w:p>
              </w:tc>
            </w:tr>
            <w:tr w:rsidR="005D3FA6" w:rsidTr="005D3FA6">
              <w:tc>
                <w:tcPr>
                  <w:tcW w:w="2821" w:type="dxa"/>
                  <w:gridSpan w:val="4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FA6" w:rsidTr="005D3FA6">
              <w:tc>
                <w:tcPr>
                  <w:tcW w:w="2821" w:type="dxa"/>
                  <w:gridSpan w:val="4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</w:t>
                  </w: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0,45</w:t>
                  </w: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FA6" w:rsidTr="005D3FA6">
              <w:tc>
                <w:tcPr>
                  <w:tcW w:w="2821" w:type="dxa"/>
                  <w:gridSpan w:val="4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Вычитание</w:t>
                  </w: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56" w:type="dxa"/>
                </w:tcPr>
                <w:p w:rsidR="005D3FA6" w:rsidRDefault="00013D6F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5D3F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FA6" w:rsidTr="005D3FA6">
              <w:tc>
                <w:tcPr>
                  <w:tcW w:w="689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FA6" w:rsidTr="005D3FA6">
              <w:tc>
                <w:tcPr>
                  <w:tcW w:w="2065" w:type="dxa"/>
                  <w:gridSpan w:val="3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756" w:type="dxa"/>
                </w:tcPr>
                <w:p w:rsidR="005D3FA6" w:rsidRDefault="005D3FA6" w:rsidP="004460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3FA6" w:rsidRDefault="005D3FA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95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таблицы самостоятельно. Проверка пот эталону.</w:t>
            </w:r>
          </w:p>
          <w:p w:rsidR="00047C95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себя.</w:t>
            </w:r>
          </w:p>
          <w:p w:rsidR="00047C95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примеров правильно решено – «5»,</w:t>
            </w:r>
          </w:p>
          <w:p w:rsidR="00047C95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примеров – «4»,</w:t>
            </w:r>
          </w:p>
          <w:p w:rsidR="00047C95" w:rsidRDefault="00047C9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примеров – «3»,</w:t>
            </w:r>
          </w:p>
          <w:p w:rsidR="005D3FA6" w:rsidRDefault="005D3FA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Отметку «2» не ставим, работаем над ошибками.</w:t>
            </w:r>
          </w:p>
        </w:tc>
        <w:tc>
          <w:tcPr>
            <w:tcW w:w="2800" w:type="dxa"/>
          </w:tcPr>
          <w:p w:rsidR="00544F00" w:rsidRDefault="00C97A23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Ученик:</w:t>
            </w:r>
          </w:p>
          <w:p w:rsidR="00C97A23" w:rsidRDefault="00C97A23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самостоятельную работу. Взаимопроверка по эталону.</w:t>
            </w:r>
            <w:r w:rsidR="0013373E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 допущенные ошибки.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606"/>
              <w:gridCol w:w="606"/>
              <w:gridCol w:w="699"/>
            </w:tblGrid>
            <w:tr w:rsidR="00C97A23" w:rsidTr="00C56307">
              <w:tc>
                <w:tcPr>
                  <w:tcW w:w="2821" w:type="dxa"/>
                  <w:gridSpan w:val="4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класс</w:t>
                  </w:r>
                </w:p>
              </w:tc>
            </w:tr>
            <w:tr w:rsidR="00C97A23" w:rsidTr="00C56307">
              <w:tc>
                <w:tcPr>
                  <w:tcW w:w="2821" w:type="dxa"/>
                  <w:gridSpan w:val="4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7A23" w:rsidTr="00C56307">
              <w:tc>
                <w:tcPr>
                  <w:tcW w:w="2821" w:type="dxa"/>
                  <w:gridSpan w:val="4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Сложение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756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0,45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756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1,65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756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</w:tr>
            <w:tr w:rsidR="00C97A23" w:rsidTr="00C56307">
              <w:tc>
                <w:tcPr>
                  <w:tcW w:w="2821" w:type="dxa"/>
                  <w:gridSpan w:val="4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Вычитание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688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56" w:type="dxa"/>
                </w:tcPr>
                <w:p w:rsidR="00C97A23" w:rsidRDefault="00013D6F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="00C97A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688" w:type="dxa"/>
                </w:tcPr>
                <w:p w:rsidR="00C97A23" w:rsidRDefault="00013D6F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688" w:type="dxa"/>
                </w:tcPr>
                <w:p w:rsidR="00C97A23" w:rsidRDefault="00013D6F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756" w:type="dxa"/>
                </w:tcPr>
                <w:p w:rsidR="00C97A23" w:rsidRDefault="00013D6F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1,76</w:t>
                  </w:r>
                </w:p>
              </w:tc>
            </w:tr>
            <w:tr w:rsidR="00C97A23" w:rsidTr="00C56307">
              <w:tc>
                <w:tcPr>
                  <w:tcW w:w="689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2,2</w:t>
                  </w:r>
                </w:p>
              </w:tc>
              <w:tc>
                <w:tcPr>
                  <w:tcW w:w="688" w:type="dxa"/>
                </w:tcPr>
                <w:p w:rsidR="00C97A23" w:rsidRDefault="00EE1219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C97A23" w:rsidRDefault="00EE1219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756" w:type="dxa"/>
                </w:tcPr>
                <w:p w:rsidR="00C97A23" w:rsidRDefault="00EE1219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2,16</w:t>
                  </w:r>
                </w:p>
              </w:tc>
            </w:tr>
            <w:tr w:rsidR="00C97A23" w:rsidTr="00C56307">
              <w:tc>
                <w:tcPr>
                  <w:tcW w:w="2065" w:type="dxa"/>
                  <w:gridSpan w:val="3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756" w:type="dxa"/>
                </w:tcPr>
                <w:p w:rsidR="00C97A23" w:rsidRDefault="00C97A23" w:rsidP="00C563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7A23" w:rsidRDefault="00C97A23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44F00" w:rsidRDefault="009D26D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34FBF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E4BCE" w:rsidRDefault="00DE4BC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341" w:type="dxa"/>
          </w:tcPr>
          <w:p w:rsidR="00544F00" w:rsidRDefault="00E6044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60440" w:rsidRDefault="00E6044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действи</w:t>
            </w:r>
            <w:r w:rsidR="00D66FDE">
              <w:rPr>
                <w:rFonts w:ascii="Times New Roman" w:hAnsi="Times New Roman" w:cs="Times New Roman"/>
                <w:sz w:val="24"/>
                <w:szCs w:val="24"/>
              </w:rPr>
              <w:t>й по алгоритму, анализ, синтез,</w:t>
            </w:r>
          </w:p>
          <w:p w:rsidR="00E60440" w:rsidRDefault="00E6044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60440" w:rsidRDefault="00E60440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самооценка.</w:t>
            </w:r>
          </w:p>
        </w:tc>
        <w:tc>
          <w:tcPr>
            <w:tcW w:w="0" w:type="auto"/>
          </w:tcPr>
          <w:p w:rsidR="00544F00" w:rsidRDefault="005F194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мыслительных операций: анализ, синтез, сравнение.</w:t>
            </w:r>
          </w:p>
        </w:tc>
      </w:tr>
      <w:tr w:rsidR="00DF6AD6" w:rsidTr="006A4B19">
        <w:tc>
          <w:tcPr>
            <w:tcW w:w="2437" w:type="dxa"/>
          </w:tcPr>
          <w:p w:rsidR="00DF6AD6" w:rsidRPr="0012035B" w:rsidRDefault="00535ED8" w:rsidP="0044602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03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</w:t>
            </w:r>
            <w:r w:rsidRPr="001203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.Рефлексия учебной деятельности на уроке.</w:t>
            </w:r>
          </w:p>
          <w:p w:rsidR="00535ED8" w:rsidRDefault="00535ED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</w:p>
          <w:p w:rsidR="00535ED8" w:rsidRDefault="00535ED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оценивание учащимися собственной деятельности на уроке.</w:t>
            </w:r>
          </w:p>
        </w:tc>
        <w:tc>
          <w:tcPr>
            <w:tcW w:w="3047" w:type="dxa"/>
          </w:tcPr>
          <w:p w:rsidR="00DF6AD6" w:rsidRDefault="007315F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подведение итогов совместной и индивидуальной деятельности учеников.</w:t>
            </w:r>
          </w:p>
          <w:p w:rsidR="007315F8" w:rsidRDefault="007315F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о задачах урока, побуждающие </w:t>
            </w:r>
            <w:r w:rsidR="00F921A3">
              <w:rPr>
                <w:rFonts w:ascii="Times New Roman" w:hAnsi="Times New Roman" w:cs="Times New Roman"/>
                <w:sz w:val="24"/>
                <w:szCs w:val="24"/>
              </w:rPr>
              <w:t>к высказыванию своего мнения учащимся.</w:t>
            </w:r>
          </w:p>
          <w:p w:rsidR="00BE5365" w:rsidRDefault="00BE536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узнал…?</w:t>
            </w:r>
          </w:p>
          <w:p w:rsidR="00BE5365" w:rsidRDefault="00BE536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научился…?</w:t>
            </w:r>
          </w:p>
          <w:p w:rsidR="00BE5365" w:rsidRDefault="00BE536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понятно…?</w:t>
            </w:r>
          </w:p>
          <w:p w:rsidR="00BE5365" w:rsidRDefault="00BE536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затрудняюсь…?</w:t>
            </w:r>
          </w:p>
          <w:p w:rsidR="00BE5365" w:rsidRDefault="00BE536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</w:t>
            </w:r>
          </w:p>
        </w:tc>
        <w:tc>
          <w:tcPr>
            <w:tcW w:w="2800" w:type="dxa"/>
          </w:tcPr>
          <w:p w:rsidR="00DF6AD6" w:rsidRDefault="00E5066B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формулирует конечный результат своей работы на уроке.</w:t>
            </w:r>
          </w:p>
          <w:p w:rsidR="00E3484D" w:rsidRDefault="00E3484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правилам сложения и вычитания десятичных дробей.</w:t>
            </w:r>
          </w:p>
          <w:p w:rsidR="00E3484D" w:rsidRDefault="00E3484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 складывать (вычитать) десятичные дроби.</w:t>
            </w:r>
          </w:p>
          <w:p w:rsidR="00E3484D" w:rsidRDefault="00E3484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понятно, как складывать (вычитать) десятичные дроби, и я смогу применить алгоритм сложения (вычитания) десятичных дробей.</w:t>
            </w:r>
          </w:p>
          <w:p w:rsidR="00E3484D" w:rsidRDefault="00E3484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изображают </w:t>
            </w:r>
            <w:r w:rsidR="006556F8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в виде </w:t>
            </w:r>
            <w:r w:rsidR="0065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смайлика, свое настроение на уроке.</w:t>
            </w:r>
          </w:p>
        </w:tc>
        <w:tc>
          <w:tcPr>
            <w:tcW w:w="1889" w:type="dxa"/>
          </w:tcPr>
          <w:p w:rsidR="00DF6AD6" w:rsidRDefault="00B41DA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341" w:type="dxa"/>
          </w:tcPr>
          <w:p w:rsidR="00DF6AD6" w:rsidRDefault="00223F2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23F2E" w:rsidRDefault="00223F2E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</w:t>
            </w:r>
            <w:r w:rsidR="007B3808">
              <w:rPr>
                <w:rFonts w:ascii="Times New Roman" w:hAnsi="Times New Roman" w:cs="Times New Roman"/>
                <w:sz w:val="24"/>
                <w:szCs w:val="24"/>
              </w:rPr>
              <w:t>условий действия, контроль и оценка процесса и результатов деятельности.</w:t>
            </w:r>
          </w:p>
          <w:p w:rsidR="007B3808" w:rsidRDefault="007B380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7B3808" w:rsidRDefault="00BE490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808">
              <w:rPr>
                <w:rFonts w:ascii="Times New Roman" w:hAnsi="Times New Roman" w:cs="Times New Roman"/>
                <w:sz w:val="24"/>
                <w:szCs w:val="24"/>
              </w:rPr>
              <w:t>ргументация своего мнения.</w:t>
            </w:r>
          </w:p>
        </w:tc>
        <w:tc>
          <w:tcPr>
            <w:tcW w:w="0" w:type="auto"/>
          </w:tcPr>
          <w:p w:rsidR="00BE4905" w:rsidRDefault="00BE4905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умения:</w:t>
            </w:r>
          </w:p>
          <w:p w:rsidR="00DF6AD6" w:rsidRDefault="007B380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себя на основе критерия успешности</w:t>
            </w:r>
            <w:r w:rsidR="00BE4905">
              <w:rPr>
                <w:rFonts w:ascii="Times New Roman" w:hAnsi="Times New Roman" w:cs="Times New Roman"/>
                <w:sz w:val="24"/>
                <w:szCs w:val="24"/>
              </w:rPr>
              <w:t>, контролировать и оценивать процесс и результаты деятельности, выражать свои мысли с достаточной полнотой и точностью.</w:t>
            </w:r>
          </w:p>
        </w:tc>
      </w:tr>
      <w:tr w:rsidR="00DF6AD6" w:rsidTr="006A4B19">
        <w:tc>
          <w:tcPr>
            <w:tcW w:w="2437" w:type="dxa"/>
          </w:tcPr>
          <w:p w:rsidR="00DF6AD6" w:rsidRDefault="00B8248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7.Домашнее зада</w:t>
            </w:r>
            <w:r w:rsidRPr="005A5E9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488" w:rsidRDefault="00B8248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Цель-</w:t>
            </w:r>
          </w:p>
          <w:p w:rsidR="00B82488" w:rsidRDefault="00B82488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и записать домашнее задание.</w:t>
            </w:r>
          </w:p>
        </w:tc>
        <w:tc>
          <w:tcPr>
            <w:tcW w:w="3047" w:type="dxa"/>
          </w:tcPr>
          <w:p w:rsidR="00DF6AD6" w:rsidRDefault="000130DD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комментарий к дозированному домашнему заданию.</w:t>
            </w:r>
          </w:p>
          <w:p w:rsidR="0006768F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1.Выучить правило сложения (вычитания) десятичных дробей стр. 191.</w:t>
            </w:r>
          </w:p>
          <w:p w:rsidR="0006768F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2.Задания разных уровней сложности:</w:t>
            </w:r>
          </w:p>
          <w:p w:rsidR="0006768F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а)базовый уровень №1255(а-д), №1256(а-д).</w:t>
            </w:r>
          </w:p>
          <w:p w:rsidR="0006768F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б)повышенный уровень</w:t>
            </w:r>
          </w:p>
          <w:p w:rsidR="0006768F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№1257, №1263(а,б).</w:t>
            </w:r>
          </w:p>
          <w:p w:rsidR="0006768F" w:rsidRDefault="00EB59F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одаренных</w:t>
            </w:r>
          </w:p>
          <w:p w:rsidR="00EB59F9" w:rsidRDefault="00EB59F9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№1246</w:t>
            </w:r>
          </w:p>
        </w:tc>
        <w:tc>
          <w:tcPr>
            <w:tcW w:w="2800" w:type="dxa"/>
          </w:tcPr>
          <w:p w:rsidR="00DF6AD6" w:rsidRDefault="0006768F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задание.</w:t>
            </w:r>
          </w:p>
        </w:tc>
        <w:tc>
          <w:tcPr>
            <w:tcW w:w="1889" w:type="dxa"/>
          </w:tcPr>
          <w:p w:rsidR="00DF6AD6" w:rsidRDefault="00DF6AD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F6AD6" w:rsidRDefault="00AE1E3B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AE1E3B" w:rsidRDefault="00AE1E3B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задачей, оценивать свое задание.</w:t>
            </w:r>
          </w:p>
        </w:tc>
        <w:tc>
          <w:tcPr>
            <w:tcW w:w="0" w:type="auto"/>
          </w:tcPr>
          <w:p w:rsidR="00DF6AD6" w:rsidRDefault="00DF6AD6" w:rsidP="0044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F00" w:rsidRPr="00446022" w:rsidRDefault="00544F00" w:rsidP="00446022">
      <w:pPr>
        <w:rPr>
          <w:rFonts w:ascii="Times New Roman" w:hAnsi="Times New Roman" w:cs="Times New Roman"/>
          <w:sz w:val="24"/>
          <w:szCs w:val="24"/>
        </w:rPr>
      </w:pPr>
    </w:p>
    <w:sectPr w:rsidR="00544F00" w:rsidRPr="00446022" w:rsidSect="004460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CA3"/>
    <w:multiLevelType w:val="hybridMultilevel"/>
    <w:tmpl w:val="5ABE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51D2"/>
    <w:multiLevelType w:val="hybridMultilevel"/>
    <w:tmpl w:val="717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72360"/>
    <w:multiLevelType w:val="hybridMultilevel"/>
    <w:tmpl w:val="B722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457B5"/>
    <w:multiLevelType w:val="hybridMultilevel"/>
    <w:tmpl w:val="0F4C2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2"/>
    <w:rsid w:val="00005827"/>
    <w:rsid w:val="000130DD"/>
    <w:rsid w:val="00013D6F"/>
    <w:rsid w:val="00025875"/>
    <w:rsid w:val="00026E57"/>
    <w:rsid w:val="0004138D"/>
    <w:rsid w:val="000436C4"/>
    <w:rsid w:val="00047C95"/>
    <w:rsid w:val="00063344"/>
    <w:rsid w:val="00066FC7"/>
    <w:rsid w:val="0006768F"/>
    <w:rsid w:val="00080669"/>
    <w:rsid w:val="00083CD2"/>
    <w:rsid w:val="00091199"/>
    <w:rsid w:val="00093DAE"/>
    <w:rsid w:val="000B1114"/>
    <w:rsid w:val="000B6D0A"/>
    <w:rsid w:val="000C35B6"/>
    <w:rsid w:val="000C5839"/>
    <w:rsid w:val="000C6A32"/>
    <w:rsid w:val="000F3479"/>
    <w:rsid w:val="000F5BFD"/>
    <w:rsid w:val="0012035B"/>
    <w:rsid w:val="0013373E"/>
    <w:rsid w:val="00161446"/>
    <w:rsid w:val="0016219D"/>
    <w:rsid w:val="00190682"/>
    <w:rsid w:val="001A2D0E"/>
    <w:rsid w:val="00200BCD"/>
    <w:rsid w:val="0022207F"/>
    <w:rsid w:val="00223F2E"/>
    <w:rsid w:val="00231519"/>
    <w:rsid w:val="00246F26"/>
    <w:rsid w:val="00272B76"/>
    <w:rsid w:val="002860FF"/>
    <w:rsid w:val="002B41DA"/>
    <w:rsid w:val="002B7BE2"/>
    <w:rsid w:val="002D085A"/>
    <w:rsid w:val="002D170B"/>
    <w:rsid w:val="00317DCD"/>
    <w:rsid w:val="003422F2"/>
    <w:rsid w:val="003516BF"/>
    <w:rsid w:val="00362596"/>
    <w:rsid w:val="003C01AD"/>
    <w:rsid w:val="003F3D69"/>
    <w:rsid w:val="004054B4"/>
    <w:rsid w:val="00406D88"/>
    <w:rsid w:val="004161AD"/>
    <w:rsid w:val="004232D4"/>
    <w:rsid w:val="00446022"/>
    <w:rsid w:val="00453D13"/>
    <w:rsid w:val="00462D68"/>
    <w:rsid w:val="00463CA5"/>
    <w:rsid w:val="004718CE"/>
    <w:rsid w:val="00480972"/>
    <w:rsid w:val="004A6E4F"/>
    <w:rsid w:val="004D05D1"/>
    <w:rsid w:val="004F0BE9"/>
    <w:rsid w:val="004F358C"/>
    <w:rsid w:val="0050212D"/>
    <w:rsid w:val="00531BD8"/>
    <w:rsid w:val="005329E4"/>
    <w:rsid w:val="00535ED8"/>
    <w:rsid w:val="00544F00"/>
    <w:rsid w:val="00553C6F"/>
    <w:rsid w:val="005658F3"/>
    <w:rsid w:val="005741F9"/>
    <w:rsid w:val="00577359"/>
    <w:rsid w:val="00594BD0"/>
    <w:rsid w:val="0059751B"/>
    <w:rsid w:val="005A122D"/>
    <w:rsid w:val="005A5E9E"/>
    <w:rsid w:val="005B163C"/>
    <w:rsid w:val="005D3FA6"/>
    <w:rsid w:val="005E49EB"/>
    <w:rsid w:val="005F1949"/>
    <w:rsid w:val="0060307B"/>
    <w:rsid w:val="00606CE2"/>
    <w:rsid w:val="00610E83"/>
    <w:rsid w:val="006345FC"/>
    <w:rsid w:val="00642AEA"/>
    <w:rsid w:val="00642F1E"/>
    <w:rsid w:val="006469B8"/>
    <w:rsid w:val="006556F8"/>
    <w:rsid w:val="006601E7"/>
    <w:rsid w:val="006720D8"/>
    <w:rsid w:val="006879D5"/>
    <w:rsid w:val="0069693F"/>
    <w:rsid w:val="006A4AB8"/>
    <w:rsid w:val="006A4B19"/>
    <w:rsid w:val="006C225A"/>
    <w:rsid w:val="006C5332"/>
    <w:rsid w:val="00714FC2"/>
    <w:rsid w:val="00716066"/>
    <w:rsid w:val="007315F8"/>
    <w:rsid w:val="00746D1A"/>
    <w:rsid w:val="00772138"/>
    <w:rsid w:val="00773E15"/>
    <w:rsid w:val="00774D37"/>
    <w:rsid w:val="0079660F"/>
    <w:rsid w:val="007A0201"/>
    <w:rsid w:val="007A2143"/>
    <w:rsid w:val="007B3808"/>
    <w:rsid w:val="007B6DBC"/>
    <w:rsid w:val="007C08EA"/>
    <w:rsid w:val="007D0EDF"/>
    <w:rsid w:val="007E1EAA"/>
    <w:rsid w:val="00806A8F"/>
    <w:rsid w:val="0082224D"/>
    <w:rsid w:val="00835684"/>
    <w:rsid w:val="0085644E"/>
    <w:rsid w:val="00860D2D"/>
    <w:rsid w:val="008718CC"/>
    <w:rsid w:val="00871F6E"/>
    <w:rsid w:val="0089003E"/>
    <w:rsid w:val="008A539C"/>
    <w:rsid w:val="008B3D0B"/>
    <w:rsid w:val="008C6948"/>
    <w:rsid w:val="008D6FFD"/>
    <w:rsid w:val="008F1EA0"/>
    <w:rsid w:val="00933041"/>
    <w:rsid w:val="0093464B"/>
    <w:rsid w:val="0094007A"/>
    <w:rsid w:val="00953A36"/>
    <w:rsid w:val="00980F54"/>
    <w:rsid w:val="00981A3A"/>
    <w:rsid w:val="009842CE"/>
    <w:rsid w:val="00987210"/>
    <w:rsid w:val="00987528"/>
    <w:rsid w:val="009948E7"/>
    <w:rsid w:val="009B3C1F"/>
    <w:rsid w:val="009C2211"/>
    <w:rsid w:val="009C47A3"/>
    <w:rsid w:val="009D26DD"/>
    <w:rsid w:val="009E4A46"/>
    <w:rsid w:val="009F3D5F"/>
    <w:rsid w:val="00A265E9"/>
    <w:rsid w:val="00A34FBF"/>
    <w:rsid w:val="00AA19DF"/>
    <w:rsid w:val="00AB3FCE"/>
    <w:rsid w:val="00AB7852"/>
    <w:rsid w:val="00AC020E"/>
    <w:rsid w:val="00AC5B69"/>
    <w:rsid w:val="00AE1E3B"/>
    <w:rsid w:val="00AF28B8"/>
    <w:rsid w:val="00B41DA8"/>
    <w:rsid w:val="00B51FC4"/>
    <w:rsid w:val="00B541C9"/>
    <w:rsid w:val="00B75886"/>
    <w:rsid w:val="00B82488"/>
    <w:rsid w:val="00B901B3"/>
    <w:rsid w:val="00B90F5C"/>
    <w:rsid w:val="00BA5A7C"/>
    <w:rsid w:val="00BE0E06"/>
    <w:rsid w:val="00BE48DB"/>
    <w:rsid w:val="00BE4905"/>
    <w:rsid w:val="00BE5365"/>
    <w:rsid w:val="00C034FE"/>
    <w:rsid w:val="00C20893"/>
    <w:rsid w:val="00C32013"/>
    <w:rsid w:val="00C33DAB"/>
    <w:rsid w:val="00C35316"/>
    <w:rsid w:val="00C456F9"/>
    <w:rsid w:val="00C51BF6"/>
    <w:rsid w:val="00C7603D"/>
    <w:rsid w:val="00C8473B"/>
    <w:rsid w:val="00C97A23"/>
    <w:rsid w:val="00CC19AD"/>
    <w:rsid w:val="00CE6137"/>
    <w:rsid w:val="00D2417E"/>
    <w:rsid w:val="00D308D6"/>
    <w:rsid w:val="00D531CA"/>
    <w:rsid w:val="00D66FDE"/>
    <w:rsid w:val="00D83134"/>
    <w:rsid w:val="00D83636"/>
    <w:rsid w:val="00D836E9"/>
    <w:rsid w:val="00DA3399"/>
    <w:rsid w:val="00DB05D9"/>
    <w:rsid w:val="00DC4E8B"/>
    <w:rsid w:val="00DE4BCE"/>
    <w:rsid w:val="00DF40A7"/>
    <w:rsid w:val="00DF6AD6"/>
    <w:rsid w:val="00E15B8F"/>
    <w:rsid w:val="00E33CF7"/>
    <w:rsid w:val="00E3484D"/>
    <w:rsid w:val="00E3685C"/>
    <w:rsid w:val="00E5066B"/>
    <w:rsid w:val="00E60440"/>
    <w:rsid w:val="00EA10C3"/>
    <w:rsid w:val="00EA2397"/>
    <w:rsid w:val="00EB59F9"/>
    <w:rsid w:val="00EC6E71"/>
    <w:rsid w:val="00ED2077"/>
    <w:rsid w:val="00EE1219"/>
    <w:rsid w:val="00F12454"/>
    <w:rsid w:val="00F37281"/>
    <w:rsid w:val="00F52A94"/>
    <w:rsid w:val="00F52E5A"/>
    <w:rsid w:val="00F56259"/>
    <w:rsid w:val="00F5670B"/>
    <w:rsid w:val="00F707D6"/>
    <w:rsid w:val="00F7659F"/>
    <w:rsid w:val="00F921A3"/>
    <w:rsid w:val="00FB701C"/>
    <w:rsid w:val="00FD0E05"/>
    <w:rsid w:val="00FD6863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13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05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D1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8F1EA0"/>
    <w:rPr>
      <w:color w:val="0000FF"/>
      <w:u w:val="single"/>
    </w:rPr>
  </w:style>
  <w:style w:type="paragraph" w:styleId="a9">
    <w:name w:val="Title"/>
    <w:basedOn w:val="a"/>
    <w:link w:val="aa"/>
    <w:qFormat/>
    <w:rsid w:val="008F1EA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1EA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1E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1E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313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D05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D1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8F1EA0"/>
    <w:rPr>
      <w:color w:val="0000FF"/>
      <w:u w:val="single"/>
    </w:rPr>
  </w:style>
  <w:style w:type="paragraph" w:styleId="a9">
    <w:name w:val="Title"/>
    <w:basedOn w:val="a"/>
    <w:link w:val="aa"/>
    <w:qFormat/>
    <w:rsid w:val="008F1EA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8F1EA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F1E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F1E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МагомедовИМ</dc:creator>
  <cp:lastModifiedBy>Надежда Пронская</cp:lastModifiedBy>
  <cp:revision>2</cp:revision>
  <dcterms:created xsi:type="dcterms:W3CDTF">2019-12-30T10:25:00Z</dcterms:created>
  <dcterms:modified xsi:type="dcterms:W3CDTF">2019-12-30T10:25:00Z</dcterms:modified>
</cp:coreProperties>
</file>