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923" w:tblpY="75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DD7F3C" w:rsidTr="009B4CEB">
        <w:trPr>
          <w:trHeight w:val="13410"/>
        </w:trPr>
        <w:tc>
          <w:tcPr>
            <w:tcW w:w="5469" w:type="dxa"/>
          </w:tcPr>
          <w:p w:rsidR="00DD7F3C" w:rsidRDefault="00DD7F3C" w:rsidP="009B4CEB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представила макет специального  экологического выпуска школьной газеты «Школа </w:t>
            </w:r>
            <w:r>
              <w:rPr>
                <w:rFonts w:ascii="Times New Roman" w:hAnsi="Times New Roman"/>
                <w:sz w:val="24"/>
                <w:lang w:val="en-US"/>
              </w:rPr>
              <w:t>Today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DD7F3C" w:rsidRDefault="00DD7F3C" w:rsidP="009B4CEB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Целью этого урока стало обсуждение ряда вопросов, связанных с такой важной проблемой современности, как охрана окружающей среды.      Эта проблема особенно актуально звучит сейчас.</w:t>
            </w:r>
          </w:p>
          <w:p w:rsidR="00DD7F3C" w:rsidRDefault="00DD7F3C" w:rsidP="009B4CEB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Главное, что бы все были объединены одной целью - сохранить, поддержать и улучшить экологическое благополучие окружающей среды. Только благодаря слаженному и тесному взаимодействию, можно достичь значимых результатов.</w:t>
            </w:r>
          </w:p>
          <w:p w:rsidR="00DD7F3C" w:rsidRDefault="00DD7F3C" w:rsidP="009B4C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3381375" cy="895350"/>
                      <wp:effectExtent l="0" t="3175" r="1905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F3C" w:rsidRPr="00D5547D" w:rsidRDefault="00DD7F3C" w:rsidP="00DD7F3C">
                                  <w:pPr>
                                    <w:spacing w:after="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 w:rsidRPr="00D554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  <w:t>Давайте будем</w:t>
                                  </w:r>
                                  <w:proofErr w:type="gramStart"/>
                                  <w:r w:rsidRPr="00D554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  <w:t xml:space="preserve"> ,</w:t>
                                  </w:r>
                                  <w:proofErr w:type="gramEnd"/>
                                </w:p>
                                <w:p w:rsidR="00DD7F3C" w:rsidRPr="00D5547D" w:rsidRDefault="00DD7F3C" w:rsidP="00DD7F3C">
                                  <w:pPr>
                                    <w:spacing w:after="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 w:rsidRPr="00D554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  <w:t>Беречь планету.</w:t>
                                  </w:r>
                                </w:p>
                                <w:p w:rsidR="00DD7F3C" w:rsidRPr="00D5547D" w:rsidRDefault="00DD7F3C" w:rsidP="00DD7F3C">
                                  <w:pPr>
                                    <w:spacing w:after="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 w:rsidRPr="00D554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  <w:t>Земля - наш дом.</w:t>
                                  </w:r>
                                </w:p>
                                <w:p w:rsidR="00DD7F3C" w:rsidRPr="00D5547D" w:rsidRDefault="00DD7F3C" w:rsidP="00DD7F3C">
                                  <w:pPr>
                                    <w:spacing w:after="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 w:rsidRPr="00D554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C00000"/>
                                    </w:rPr>
                                    <w:t>Задумайтесь об этом.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-1.5pt;margin-top:2.25pt;width:266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" filled="f" stroked="f">
                      <v:textbox>
                        <w:txbxContent>
                          <w:p w:rsidR="00DD7F3C" w:rsidRPr="00D5547D" w:rsidRDefault="00DD7F3C" w:rsidP="00DD7F3C">
                            <w:pPr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</w:pPr>
                            <w:r w:rsidRPr="00D5547D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  <w:t>Давайте будем</w:t>
                            </w:r>
                            <w:proofErr w:type="gramStart"/>
                            <w:r w:rsidRPr="00D5547D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  <w:t xml:space="preserve"> ,</w:t>
                            </w:r>
                            <w:proofErr w:type="gramEnd"/>
                          </w:p>
                          <w:p w:rsidR="00DD7F3C" w:rsidRPr="00D5547D" w:rsidRDefault="00DD7F3C" w:rsidP="00DD7F3C">
                            <w:pPr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</w:pPr>
                            <w:r w:rsidRPr="00D5547D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  <w:t>Беречь планету.</w:t>
                            </w:r>
                          </w:p>
                          <w:p w:rsidR="00DD7F3C" w:rsidRPr="00D5547D" w:rsidRDefault="00DD7F3C" w:rsidP="00DD7F3C">
                            <w:pPr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</w:pPr>
                            <w:r w:rsidRPr="00D5547D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  <w:t>Земля - наш дом.</w:t>
                            </w:r>
                          </w:p>
                          <w:p w:rsidR="00DD7F3C" w:rsidRPr="00D5547D" w:rsidRDefault="00DD7F3C" w:rsidP="00DD7F3C">
                            <w:pPr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</w:pPr>
                            <w:r w:rsidRPr="00D5547D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</w:rPr>
                              <w:t>Задумайтесь об этом.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DD7F3C" w:rsidRDefault="00DD7F3C" w:rsidP="009B4CE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D7F3C" w:rsidRDefault="00DD7F3C" w:rsidP="009B4C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325120</wp:posOffset>
                      </wp:positionV>
                      <wp:extent cx="2919095" cy="394335"/>
                      <wp:effectExtent l="13335" t="13970" r="10795" b="1079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095" cy="3943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FF99"/>
                                  </a:gs>
                                  <a:gs pos="100000">
                                    <a:srgbClr val="BDFF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F3C" w:rsidRPr="00595F6F" w:rsidRDefault="00DD7F3C" w:rsidP="00DD7F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  <w:t>Наша эмблема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13.2pt;margin-top:25.6pt;width:229.85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" fillcolor="#6f9" strokecolor="gray [1629]">
                      <v:fill color2="#bdffff" rotate="t" angle="90" focus="100%" type="gradient"/>
                      <v:textbox>
                        <w:txbxContent>
                          <w:p w:rsidR="00DD7F3C" w:rsidRPr="00595F6F" w:rsidRDefault="00DD7F3C" w:rsidP="00DD7F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Наша эмблема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F3C" w:rsidRDefault="00DD7F3C" w:rsidP="009B4C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DCF1425" wp14:editId="3C44C90D">
                  <wp:simplePos x="0" y="0"/>
                  <wp:positionH relativeFrom="margin">
                    <wp:posOffset>1654175</wp:posOffset>
                  </wp:positionH>
                  <wp:positionV relativeFrom="margin">
                    <wp:posOffset>3757295</wp:posOffset>
                  </wp:positionV>
                  <wp:extent cx="1838325" cy="1666875"/>
                  <wp:effectExtent l="19050" t="19050" r="28575" b="28575"/>
                  <wp:wrapSquare wrapText="bothSides"/>
                  <wp:docPr id="99" name="Рисунок 1" descr="https://im3-tub-ru.yandex.net/i?id=6d8c703f21dca8d24d4cea0145afa8ee-l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s://im3-tub-ru.yandex.net/i?id=6d8c703f21dca8d24d4cea0145afa8e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7F3C" w:rsidRDefault="00DD7F3C" w:rsidP="009B4CEB">
            <w:pPr>
              <w:spacing w:after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DD7F3C" w:rsidRDefault="00DD7F3C" w:rsidP="009B4CEB">
            <w:pPr>
              <w:spacing w:after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4173855</wp:posOffset>
                      </wp:positionV>
                      <wp:extent cx="228600" cy="228600"/>
                      <wp:effectExtent l="0" t="0" r="317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F3C" w:rsidRPr="00827888" w:rsidRDefault="00DD7F3C" w:rsidP="00DD7F3C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95959" w:themeColor="text1" w:themeTint="A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254.15pt;margin-top:328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rNMwgIAAL8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" filled="f" stroked="f">
                      <v:textbox>
                        <w:txbxContent>
                          <w:p w:rsidR="00DD7F3C" w:rsidRPr="00827888" w:rsidRDefault="00DD7F3C" w:rsidP="00DD7F3C">
                            <w:pPr>
                              <w:rPr>
                                <w:rFonts w:ascii="Times New Roman" w:hAnsi="Times New Roman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95959" w:themeColor="text1" w:themeTint="A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1654175</wp:posOffset>
                      </wp:positionV>
                      <wp:extent cx="2076450" cy="342900"/>
                      <wp:effectExtent l="10160" t="13970" r="8890" b="5080"/>
                      <wp:wrapTight wrapText="bothSides">
                        <wp:wrapPolygon edited="0">
                          <wp:start x="383" y="-600"/>
                          <wp:lineTo x="-99" y="600"/>
                          <wp:lineTo x="-99" y="19200"/>
                          <wp:lineTo x="99" y="21000"/>
                          <wp:lineTo x="21408" y="21000"/>
                          <wp:lineTo x="21699" y="18600"/>
                          <wp:lineTo x="21699" y="4200"/>
                          <wp:lineTo x="21501" y="600"/>
                          <wp:lineTo x="21118" y="-600"/>
                          <wp:lineTo x="383" y="-600"/>
                        </wp:wrapPolygon>
                      </wp:wrapTight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8EE91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04.15pt;margin-top:130.25pt;width:163.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" fillcolor="#68ee91" strokecolor="#00b050"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1654175</wp:posOffset>
                      </wp:positionV>
                      <wp:extent cx="2076450" cy="342900"/>
                      <wp:effectExtent l="0" t="4445" r="317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F3C" w:rsidRPr="00B1273E" w:rsidRDefault="00DD7F3C" w:rsidP="00DD7F3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B1273E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Эмблема экологического движения МБОУ «СОШ №4»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margin-left:104.15pt;margin-top:130.25pt;width:16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" filled="f" stroked="f">
                      <v:textbox>
                        <w:txbxContent>
                          <w:p w:rsidR="00DD7F3C" w:rsidRPr="00B1273E" w:rsidRDefault="00DD7F3C" w:rsidP="00DD7F3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1273E">
                              <w:rPr>
                                <w:rFonts w:ascii="Times New Roman" w:hAnsi="Times New Roman"/>
                                <w:sz w:val="16"/>
                              </w:rPr>
                              <w:t>Эмблема экологического движения МБОУ «СОШ №4»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647">
              <w:rPr>
                <w:rFonts w:ascii="Times New Roman" w:hAnsi="Times New Roman"/>
                <w:sz w:val="24"/>
              </w:rPr>
              <w:t>На бе</w:t>
            </w:r>
            <w:r>
              <w:rPr>
                <w:rFonts w:ascii="Times New Roman" w:hAnsi="Times New Roman"/>
                <w:sz w:val="24"/>
              </w:rPr>
              <w:t xml:space="preserve">лом фоне изображен  Земной шар, </w:t>
            </w:r>
            <w:r w:rsidRPr="006F4647">
              <w:rPr>
                <w:rFonts w:ascii="Times New Roman" w:hAnsi="Times New Roman"/>
                <w:sz w:val="24"/>
              </w:rPr>
              <w:t>символизирующий земное пространство. Землю поддерживают две фигуры,  олицетворяющие  человека. Фигуры людей</w:t>
            </w:r>
            <w:r>
              <w:rPr>
                <w:rFonts w:ascii="Times New Roman" w:hAnsi="Times New Roman"/>
                <w:sz w:val="24"/>
              </w:rPr>
              <w:t xml:space="preserve">  окрашены в зеленый цвет, символизирующий природу. Фигуры изображены в полёте, что связанно со свободой выбора каждого человека.</w:t>
            </w:r>
          </w:p>
        </w:tc>
      </w:tr>
    </w:tbl>
    <w:p w:rsidR="00DD7F3C" w:rsidRPr="003D2821" w:rsidRDefault="00DD7F3C" w:rsidP="00DD7F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44BD716" wp14:editId="3C8719CB">
            <wp:simplePos x="0" y="0"/>
            <wp:positionH relativeFrom="margin">
              <wp:posOffset>-365759</wp:posOffset>
            </wp:positionH>
            <wp:positionV relativeFrom="margin">
              <wp:posOffset>-539115</wp:posOffset>
            </wp:positionV>
            <wp:extent cx="1828800" cy="1314450"/>
            <wp:effectExtent l="19050" t="0" r="0" b="0"/>
            <wp:wrapNone/>
            <wp:docPr id="113" name="Рисунок 13" descr="pla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Приложение № 8</w:t>
      </w:r>
      <w:r w:rsidRPr="003D2821"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pPr w:leftFromText="180" w:rightFromText="180" w:vertAnchor="text" w:horzAnchor="page" w:tblpX="538" w:tblpY="788"/>
        <w:tblW w:w="0" w:type="auto"/>
        <w:tblLook w:val="0400" w:firstRow="0" w:lastRow="0" w:firstColumn="0" w:lastColumn="0" w:noHBand="0" w:noVBand="1"/>
      </w:tblPr>
      <w:tblGrid>
        <w:gridCol w:w="5466"/>
      </w:tblGrid>
      <w:tr w:rsidR="00DD7F3C" w:rsidTr="009B4CEB">
        <w:trPr>
          <w:trHeight w:val="70"/>
        </w:trPr>
        <w:tc>
          <w:tcPr>
            <w:tcW w:w="5466" w:type="dxa"/>
          </w:tcPr>
          <w:p w:rsidR="00DD7F3C" w:rsidRDefault="00DD7F3C" w:rsidP="009B4CEB">
            <w:pPr>
              <w:spacing w:after="5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Все мы обязаны своей жизнью планет</w:t>
            </w:r>
            <w:proofErr w:type="gramStart"/>
            <w:r>
              <w:rPr>
                <w:rFonts w:ascii="Times New Roman" w:hAnsi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прекрасной и единственной Земле-матери. Наша планет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величайшая тайна и чудо. Она хранит в себе самые таинственные загадки от зарождения жизни до грядущих судеб человечества.</w:t>
            </w:r>
          </w:p>
          <w:p w:rsidR="00DD7F3C" w:rsidRDefault="00DD7F3C" w:rsidP="009B4CEB">
            <w:pPr>
              <w:spacing w:after="5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Всё в нашем доме взаимосвязано, все зависят друг от друга. Поэтому, сохранить природу значит сохранить жизнь.</w:t>
            </w:r>
          </w:p>
          <w:p w:rsidR="00DD7F3C" w:rsidRDefault="00DD7F3C" w:rsidP="009B4CEB">
            <w:pPr>
              <w:spacing w:after="5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Так ученики 9 класса решили принять участие в этом экологическом марафоне, поговорить об эколог</w:t>
            </w:r>
            <w:proofErr w:type="gramStart"/>
            <w:r>
              <w:rPr>
                <w:rFonts w:ascii="Times New Roman" w:hAnsi="Times New Roman"/>
                <w:sz w:val="24"/>
              </w:rPr>
              <w:t>ии и её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проблемах. И по итогу 18 марта 2017 года в нашей  школе был проведен  открытый экологический урок. Вот как это было:</w:t>
            </w:r>
          </w:p>
          <w:p w:rsidR="00DD7F3C" w:rsidRPr="004F3622" w:rsidRDefault="00DD7F3C" w:rsidP="009B4CEB">
            <w:pPr>
              <w:spacing w:after="5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4EE0DDB3" wp14:editId="23A6030E">
                  <wp:extent cx="142875" cy="142875"/>
                  <wp:effectExtent l="19050" t="0" r="9525" b="0"/>
                  <wp:docPr id="93" name="Рисунок 2" descr="BD1029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029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4F3622">
              <w:rPr>
                <w:rFonts w:ascii="Times New Roman" w:hAnsi="Times New Roman"/>
                <w:sz w:val="24"/>
              </w:rPr>
              <w:t>Экологи-биологи, три девушк</w:t>
            </w:r>
            <w:proofErr w:type="gramStart"/>
            <w:r w:rsidRPr="004F3622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4F36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F3622">
              <w:rPr>
                <w:rFonts w:ascii="Times New Roman" w:hAnsi="Times New Roman"/>
                <w:sz w:val="24"/>
              </w:rPr>
              <w:t>Фат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4F3622">
              <w:rPr>
                <w:rFonts w:ascii="Times New Roman" w:hAnsi="Times New Roman"/>
                <w:sz w:val="24"/>
              </w:rPr>
              <w:t>уллина</w:t>
            </w:r>
            <w:proofErr w:type="spellEnd"/>
            <w:r w:rsidRPr="004F3622">
              <w:rPr>
                <w:rFonts w:ascii="Times New Roman" w:hAnsi="Times New Roman"/>
                <w:sz w:val="24"/>
              </w:rPr>
              <w:t xml:space="preserve"> Екатерина,  Демченко Владислава и </w:t>
            </w:r>
            <w:proofErr w:type="spellStart"/>
            <w:r w:rsidRPr="004F3622">
              <w:rPr>
                <w:rFonts w:ascii="Times New Roman" w:hAnsi="Times New Roman"/>
                <w:sz w:val="24"/>
              </w:rPr>
              <w:t>Акбатырова</w:t>
            </w:r>
            <w:proofErr w:type="spellEnd"/>
            <w:r w:rsidRPr="004F3622">
              <w:rPr>
                <w:rFonts w:ascii="Times New Roman" w:hAnsi="Times New Roman"/>
                <w:sz w:val="24"/>
              </w:rPr>
              <w:t xml:space="preserve"> Ангелина провели 3 опыта: «Нефтяное загрязнение», «Синтетические моющие средства», «Загрязнение воздуха». </w:t>
            </w:r>
            <w:r>
              <w:rPr>
                <w:rFonts w:ascii="Times New Roman" w:hAnsi="Times New Roman"/>
                <w:sz w:val="24"/>
              </w:rPr>
              <w:t xml:space="preserve">Результаты, которых  заставили задуматься о сохранности окружающей среды. </w:t>
            </w:r>
          </w:p>
          <w:p w:rsidR="00DD7F3C" w:rsidRDefault="00DD7F3C" w:rsidP="009B4CEB">
            <w:pPr>
              <w:spacing w:after="5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32D0008F" wp14:editId="70B24AEF">
                  <wp:extent cx="142875" cy="142875"/>
                  <wp:effectExtent l="19050" t="0" r="9525" b="0"/>
                  <wp:docPr id="94" name="Рисунок 3" descr="BD1029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029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3622">
              <w:rPr>
                <w:rFonts w:ascii="Times New Roman" w:hAnsi="Times New Roman"/>
                <w:sz w:val="24"/>
              </w:rPr>
              <w:t xml:space="preserve">А журналист  </w:t>
            </w:r>
            <w:proofErr w:type="spellStart"/>
            <w:r w:rsidRPr="004F3622">
              <w:rPr>
                <w:rFonts w:ascii="Times New Roman" w:hAnsi="Times New Roman"/>
                <w:sz w:val="24"/>
              </w:rPr>
              <w:t>Новосёлова</w:t>
            </w:r>
            <w:proofErr w:type="spellEnd"/>
            <w:r w:rsidRPr="004F3622">
              <w:rPr>
                <w:rFonts w:ascii="Times New Roman" w:hAnsi="Times New Roman"/>
                <w:sz w:val="24"/>
              </w:rPr>
              <w:t xml:space="preserve"> Снежана  провела опрос общественного мнения по вопросам экологии и позже выступила с его анализом (</w:t>
            </w:r>
            <w:r>
              <w:rPr>
                <w:rFonts w:ascii="Times New Roman" w:hAnsi="Times New Roman"/>
                <w:sz w:val="24"/>
              </w:rPr>
              <w:t>Рубрика «Существует мнение»</w:t>
            </w:r>
            <w:r w:rsidRPr="004F3622">
              <w:rPr>
                <w:rFonts w:ascii="Times New Roman" w:hAnsi="Times New Roman"/>
                <w:sz w:val="24"/>
              </w:rPr>
              <w:t>).</w:t>
            </w:r>
          </w:p>
          <w:p w:rsidR="00DD7F3C" w:rsidRPr="00D5547D" w:rsidRDefault="00DD7F3C" w:rsidP="009B4CEB">
            <w:pPr>
              <w:spacing w:after="5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D5547D"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2F19CA1" wp14:editId="0A126BE3">
                  <wp:extent cx="142875" cy="142875"/>
                  <wp:effectExtent l="19050" t="0" r="9525" b="0"/>
                  <wp:docPr id="95" name="Рисунок 4" descr="BD1029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029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47D">
              <w:rPr>
                <w:rFonts w:ascii="Times New Roman" w:hAnsi="Times New Roman"/>
                <w:sz w:val="24"/>
              </w:rPr>
              <w:t>Художник Денисова Елена создала эмблему экологического движения нашей школы и выступила с ее представлением и описанием.</w:t>
            </w:r>
          </w:p>
          <w:p w:rsidR="00DD7F3C" w:rsidRPr="00D5547D" w:rsidRDefault="00DD7F3C" w:rsidP="009B4CEB">
            <w:pPr>
              <w:spacing w:after="5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FC19B0F" wp14:editId="41669D1B">
                  <wp:extent cx="142875" cy="142875"/>
                  <wp:effectExtent l="19050" t="0" r="9525" b="0"/>
                  <wp:docPr id="96" name="Рисунок 5" descr="BD1029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029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47D">
              <w:rPr>
                <w:rFonts w:ascii="Times New Roman" w:hAnsi="Times New Roman"/>
                <w:sz w:val="24"/>
              </w:rPr>
              <w:t xml:space="preserve">Фотокорреспондент </w:t>
            </w:r>
            <w:proofErr w:type="spellStart"/>
            <w:r w:rsidRPr="00D5547D">
              <w:rPr>
                <w:rFonts w:ascii="Times New Roman" w:hAnsi="Times New Roman"/>
                <w:sz w:val="24"/>
              </w:rPr>
              <w:t>Мурадов</w:t>
            </w:r>
            <w:proofErr w:type="spellEnd"/>
            <w:r w:rsidRPr="00D5547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5547D">
              <w:rPr>
                <w:rFonts w:ascii="Times New Roman" w:hAnsi="Times New Roman"/>
                <w:sz w:val="24"/>
              </w:rPr>
              <w:t>Эльнур</w:t>
            </w:r>
            <w:proofErr w:type="spellEnd"/>
            <w:r w:rsidRPr="00D5547D">
              <w:rPr>
                <w:rFonts w:ascii="Times New Roman" w:hAnsi="Times New Roman"/>
                <w:sz w:val="24"/>
              </w:rPr>
              <w:t xml:space="preserve"> фиксировал значимые моменты.</w:t>
            </w:r>
          </w:p>
          <w:p w:rsidR="00DD7F3C" w:rsidRDefault="00DD7F3C" w:rsidP="009B4CEB">
            <w:pPr>
              <w:spacing w:after="5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18A5D985" wp14:editId="2D968C73">
                  <wp:extent cx="142875" cy="142875"/>
                  <wp:effectExtent l="19050" t="0" r="9525" b="0"/>
                  <wp:docPr id="97" name="Рисунок 31" descr="C:\Program Files (x86)\Microsoft Office\MEDIA\OFFICE12\Bullets\BD10297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 (x86)\Microsoft Office\MEDIA\OFFICE12\Bullets\BD10297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 А главный редакто</w:t>
            </w:r>
            <w:proofErr w:type="gramStart"/>
            <w:r>
              <w:rPr>
                <w:rFonts w:ascii="Times New Roman" w:hAnsi="Times New Roman"/>
                <w:sz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Володькина Елена </w:t>
            </w:r>
          </w:p>
          <w:p w:rsidR="00DD7F3C" w:rsidRPr="004F3622" w:rsidRDefault="00DD7F3C" w:rsidP="009B4CEB">
            <w:pPr>
              <w:spacing w:after="5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396D60C" wp14:editId="4C9E3BA9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5638165</wp:posOffset>
                  </wp:positionV>
                  <wp:extent cx="2924175" cy="1638300"/>
                  <wp:effectExtent l="19050" t="0" r="9525" b="0"/>
                  <wp:wrapSquare wrapText="bothSides"/>
                  <wp:docPr id="98" name="Рисунок 65" descr="PIC_0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007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D7F3C" w:rsidRDefault="00DD7F3C" w:rsidP="009B4CEB">
            <w:pPr>
              <w:spacing w:after="5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</w:tc>
      </w:tr>
    </w:tbl>
    <w:p w:rsidR="00DD7F3C" w:rsidRDefault="00DD7F3C" w:rsidP="00DD7F3C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DD7F3C" w:rsidRDefault="00DD7F3C" w:rsidP="00DD7F3C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C40D9" w:rsidRPr="00DD7F3C" w:rsidRDefault="001C40D9">
      <w:pPr>
        <w:rPr>
          <w:lang w:val="en-US"/>
        </w:rPr>
      </w:pPr>
      <w:bookmarkStart w:id="0" w:name="_GoBack"/>
      <w:bookmarkEnd w:id="0"/>
    </w:p>
    <w:sectPr w:rsidR="001C40D9" w:rsidRPr="00DD7F3C" w:rsidSect="00C0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3C"/>
    <w:rsid w:val="001C40D9"/>
    <w:rsid w:val="00D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2020-02-05T11:35:00Z</dcterms:created>
  <dcterms:modified xsi:type="dcterms:W3CDTF">2020-02-05T11:36:00Z</dcterms:modified>
</cp:coreProperties>
</file>