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7" w:rsidRPr="00AF57B7" w:rsidRDefault="00AF57B7" w:rsidP="00AF57B7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bookmarkStart w:id="0" w:name="_GoBack"/>
      <w:r w:rsidRPr="00AF57B7">
        <w:rPr>
          <w:b/>
        </w:rPr>
        <w:t>Приложение 1</w:t>
      </w:r>
      <w:bookmarkEnd w:id="0"/>
    </w:p>
    <w:p w:rsidR="00AF57B7" w:rsidRPr="00E03F2B" w:rsidRDefault="00AF57B7" w:rsidP="00AF57B7">
      <w:pPr>
        <w:spacing w:after="200" w:line="360" w:lineRule="auto"/>
        <w:jc w:val="center"/>
      </w:pPr>
      <w:r w:rsidRPr="00E03F2B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(образец</w:t>
      </w:r>
      <w:r w:rsidRPr="00E03F2B">
        <w:t xml:space="preserve"> протокола)</w:t>
      </w:r>
    </w:p>
    <w:p w:rsidR="00AF57B7" w:rsidRPr="00E03F2B" w:rsidRDefault="00AF57B7" w:rsidP="00AF57B7">
      <w:pPr>
        <w:spacing w:after="200" w:line="360" w:lineRule="auto"/>
        <w:jc w:val="center"/>
        <w:rPr>
          <w:b/>
        </w:rPr>
      </w:pPr>
      <w:r w:rsidRPr="00E03F2B">
        <w:rPr>
          <w:b/>
        </w:rPr>
        <w:t>ПРОТОКОЛ  ВЫПОЛНЕНИЯ ИСПЫТАНИЙ КОМПЛЕКСА ГТО</w:t>
      </w:r>
    </w:p>
    <w:p w:rsidR="00AF57B7" w:rsidRPr="00E03F2B" w:rsidRDefault="00AF57B7" w:rsidP="00AF57B7">
      <w:pPr>
        <w:spacing w:after="200" w:line="276" w:lineRule="auto"/>
        <w:jc w:val="center"/>
        <w:rPr>
          <w:b/>
        </w:rPr>
      </w:pPr>
      <w:r w:rsidRPr="00E03F2B">
        <w:rPr>
          <w:b/>
        </w:rPr>
        <w:t xml:space="preserve">КОМАНДА № 1 </w:t>
      </w:r>
    </w:p>
    <w:p w:rsidR="00AF57B7" w:rsidRPr="003D1A20" w:rsidRDefault="00AF57B7" w:rsidP="00AF57B7">
      <w:pPr>
        <w:spacing w:after="200" w:line="276" w:lineRule="auto"/>
        <w:rPr>
          <w:b/>
        </w:rPr>
      </w:pPr>
      <w:r w:rsidRPr="00E03F2B">
        <w:rPr>
          <w:b/>
        </w:rPr>
        <w:t xml:space="preserve">5 класс                                                                                                                                                                                       </w:t>
      </w:r>
      <w:r>
        <w:rPr>
          <w:b/>
        </w:rPr>
        <w:t>Дата</w:t>
      </w:r>
    </w:p>
    <w:p w:rsidR="00AF57B7" w:rsidRPr="00E03F2B" w:rsidRDefault="00AF57B7" w:rsidP="00AF57B7">
      <w:pPr>
        <w:spacing w:after="200"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"/>
        <w:gridCol w:w="1051"/>
        <w:gridCol w:w="1042"/>
        <w:gridCol w:w="808"/>
        <w:gridCol w:w="1042"/>
        <w:gridCol w:w="808"/>
        <w:gridCol w:w="1042"/>
        <w:gridCol w:w="808"/>
        <w:gridCol w:w="1042"/>
        <w:gridCol w:w="808"/>
        <w:gridCol w:w="632"/>
      </w:tblGrid>
      <w:tr w:rsidR="00AF57B7" w:rsidRPr="00E03F2B" w:rsidTr="0039636B">
        <w:trPr>
          <w:trHeight w:val="654"/>
        </w:trPr>
        <w:tc>
          <w:tcPr>
            <w:tcW w:w="669" w:type="dxa"/>
            <w:vMerge w:val="restart"/>
          </w:tcPr>
          <w:p w:rsidR="00AF57B7" w:rsidRPr="00E03F2B" w:rsidRDefault="00AF57B7" w:rsidP="0039636B">
            <w:r w:rsidRPr="00E03F2B">
              <w:t>№</w:t>
            </w:r>
          </w:p>
          <w:p w:rsidR="00AF57B7" w:rsidRPr="00E03F2B" w:rsidRDefault="00AF57B7" w:rsidP="0039636B">
            <w:r w:rsidRPr="00E03F2B">
              <w:t>п/п</w:t>
            </w:r>
          </w:p>
        </w:tc>
        <w:tc>
          <w:tcPr>
            <w:tcW w:w="3259" w:type="dxa"/>
            <w:vMerge w:val="restart"/>
          </w:tcPr>
          <w:p w:rsidR="00AF57B7" w:rsidRPr="00E03F2B" w:rsidRDefault="00AF57B7" w:rsidP="0039636B">
            <w:r w:rsidRPr="00E03F2B">
              <w:t>Список</w:t>
            </w:r>
            <w:r>
              <w:t xml:space="preserve"> учащихся</w:t>
            </w:r>
          </w:p>
        </w:tc>
        <w:tc>
          <w:tcPr>
            <w:tcW w:w="2423" w:type="dxa"/>
            <w:gridSpan w:val="2"/>
          </w:tcPr>
          <w:p w:rsidR="00AF57B7" w:rsidRPr="00E03F2B" w:rsidRDefault="00AF57B7" w:rsidP="0039636B">
            <w:pPr>
              <w:jc w:val="center"/>
            </w:pPr>
            <w:r w:rsidRPr="00E03F2B">
              <w:t>Метание</w:t>
            </w:r>
          </w:p>
        </w:tc>
        <w:tc>
          <w:tcPr>
            <w:tcW w:w="2538" w:type="dxa"/>
            <w:gridSpan w:val="2"/>
          </w:tcPr>
          <w:p w:rsidR="00AF57B7" w:rsidRPr="00E03F2B" w:rsidRDefault="00AF57B7" w:rsidP="0039636B">
            <w:pPr>
              <w:jc w:val="center"/>
            </w:pPr>
            <w:r w:rsidRPr="00E03F2B">
              <w:t>Прыжок в длину</w:t>
            </w:r>
          </w:p>
        </w:tc>
        <w:tc>
          <w:tcPr>
            <w:tcW w:w="2560" w:type="dxa"/>
            <w:gridSpan w:val="2"/>
          </w:tcPr>
          <w:p w:rsidR="00AF57B7" w:rsidRPr="00E03F2B" w:rsidRDefault="00AF57B7" w:rsidP="0039636B">
            <w:pPr>
              <w:jc w:val="center"/>
            </w:pPr>
            <w:r w:rsidRPr="00E03F2B">
              <w:t>Гибкость</w:t>
            </w:r>
          </w:p>
        </w:tc>
        <w:tc>
          <w:tcPr>
            <w:tcW w:w="2419" w:type="dxa"/>
            <w:gridSpan w:val="2"/>
          </w:tcPr>
          <w:p w:rsidR="00AF57B7" w:rsidRPr="00E03F2B" w:rsidRDefault="00AF57B7" w:rsidP="0039636B">
            <w:pPr>
              <w:jc w:val="center"/>
            </w:pPr>
            <w:r w:rsidRPr="00E03F2B">
              <w:t>Отжимание</w:t>
            </w:r>
          </w:p>
        </w:tc>
        <w:tc>
          <w:tcPr>
            <w:tcW w:w="918" w:type="dxa"/>
            <w:vMerge w:val="restart"/>
          </w:tcPr>
          <w:p w:rsidR="00AF57B7" w:rsidRPr="00E03F2B" w:rsidRDefault="00AF57B7" w:rsidP="0039636B">
            <w:r w:rsidRPr="00E03F2B">
              <w:t>Итог</w:t>
            </w:r>
          </w:p>
        </w:tc>
      </w:tr>
      <w:tr w:rsidR="00AF57B7" w:rsidRPr="00E03F2B" w:rsidTr="0039636B">
        <w:trPr>
          <w:trHeight w:val="135"/>
        </w:trPr>
        <w:tc>
          <w:tcPr>
            <w:tcW w:w="669" w:type="dxa"/>
            <w:vMerge/>
          </w:tcPr>
          <w:p w:rsidR="00AF57B7" w:rsidRPr="00E03F2B" w:rsidRDefault="00AF57B7" w:rsidP="0039636B"/>
        </w:tc>
        <w:tc>
          <w:tcPr>
            <w:tcW w:w="3259" w:type="dxa"/>
            <w:vMerge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>
            <w:r w:rsidRPr="00E03F2B">
              <w:t>результат</w:t>
            </w:r>
          </w:p>
        </w:tc>
        <w:tc>
          <w:tcPr>
            <w:tcW w:w="1133" w:type="dxa"/>
          </w:tcPr>
          <w:p w:rsidR="00AF57B7" w:rsidRPr="00E03F2B" w:rsidRDefault="00AF57B7" w:rsidP="0039636B">
            <w:r w:rsidRPr="00E03F2B">
              <w:t>оценка</w:t>
            </w:r>
          </w:p>
        </w:tc>
        <w:tc>
          <w:tcPr>
            <w:tcW w:w="1417" w:type="dxa"/>
          </w:tcPr>
          <w:p w:rsidR="00AF57B7" w:rsidRPr="00E03F2B" w:rsidRDefault="00AF57B7" w:rsidP="0039636B">
            <w:r w:rsidRPr="00E03F2B">
              <w:t>результат</w:t>
            </w:r>
          </w:p>
        </w:tc>
        <w:tc>
          <w:tcPr>
            <w:tcW w:w="1121" w:type="dxa"/>
          </w:tcPr>
          <w:p w:rsidR="00AF57B7" w:rsidRPr="00E03F2B" w:rsidRDefault="00AF57B7" w:rsidP="0039636B">
            <w:r w:rsidRPr="00E03F2B">
              <w:t>оценка</w:t>
            </w:r>
          </w:p>
        </w:tc>
        <w:tc>
          <w:tcPr>
            <w:tcW w:w="1290" w:type="dxa"/>
          </w:tcPr>
          <w:p w:rsidR="00AF57B7" w:rsidRPr="00E03F2B" w:rsidRDefault="00AF57B7" w:rsidP="0039636B">
            <w:r w:rsidRPr="00E03F2B">
              <w:t>результат</w:t>
            </w:r>
          </w:p>
        </w:tc>
        <w:tc>
          <w:tcPr>
            <w:tcW w:w="1270" w:type="dxa"/>
          </w:tcPr>
          <w:p w:rsidR="00AF57B7" w:rsidRPr="00E03F2B" w:rsidRDefault="00AF57B7" w:rsidP="0039636B">
            <w:r w:rsidRPr="00E03F2B">
              <w:t>оценка</w:t>
            </w:r>
          </w:p>
        </w:tc>
        <w:tc>
          <w:tcPr>
            <w:tcW w:w="1290" w:type="dxa"/>
          </w:tcPr>
          <w:p w:rsidR="00AF57B7" w:rsidRPr="00E03F2B" w:rsidRDefault="00AF57B7" w:rsidP="0039636B">
            <w:r w:rsidRPr="00E03F2B">
              <w:t>результат</w:t>
            </w:r>
          </w:p>
        </w:tc>
        <w:tc>
          <w:tcPr>
            <w:tcW w:w="1129" w:type="dxa"/>
          </w:tcPr>
          <w:p w:rsidR="00AF57B7" w:rsidRPr="00E03F2B" w:rsidRDefault="00AF57B7" w:rsidP="0039636B">
            <w:r w:rsidRPr="00E03F2B">
              <w:t>оценка</w:t>
            </w:r>
          </w:p>
        </w:tc>
        <w:tc>
          <w:tcPr>
            <w:tcW w:w="918" w:type="dxa"/>
            <w:vMerge/>
          </w:tcPr>
          <w:p w:rsidR="00AF57B7" w:rsidRPr="00E03F2B" w:rsidRDefault="00AF57B7" w:rsidP="0039636B"/>
        </w:tc>
      </w:tr>
      <w:tr w:rsidR="00AF57B7" w:rsidRPr="00E03F2B" w:rsidTr="0039636B">
        <w:tc>
          <w:tcPr>
            <w:tcW w:w="669" w:type="dxa"/>
          </w:tcPr>
          <w:p w:rsidR="00AF57B7" w:rsidRPr="00E03F2B" w:rsidRDefault="00AF57B7" w:rsidP="0039636B">
            <w:r w:rsidRPr="00E03F2B">
              <w:t>1</w:t>
            </w:r>
          </w:p>
        </w:tc>
        <w:tc>
          <w:tcPr>
            <w:tcW w:w="3259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33" w:type="dxa"/>
          </w:tcPr>
          <w:p w:rsidR="00AF57B7" w:rsidRPr="00E03F2B" w:rsidRDefault="00AF57B7" w:rsidP="0039636B"/>
        </w:tc>
        <w:tc>
          <w:tcPr>
            <w:tcW w:w="1417" w:type="dxa"/>
          </w:tcPr>
          <w:p w:rsidR="00AF57B7" w:rsidRPr="00E03F2B" w:rsidRDefault="00AF57B7" w:rsidP="0039636B"/>
        </w:tc>
        <w:tc>
          <w:tcPr>
            <w:tcW w:w="1121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270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29" w:type="dxa"/>
          </w:tcPr>
          <w:p w:rsidR="00AF57B7" w:rsidRPr="00E03F2B" w:rsidRDefault="00AF57B7" w:rsidP="0039636B"/>
        </w:tc>
        <w:tc>
          <w:tcPr>
            <w:tcW w:w="918" w:type="dxa"/>
          </w:tcPr>
          <w:p w:rsidR="00AF57B7" w:rsidRPr="00E03F2B" w:rsidRDefault="00AF57B7" w:rsidP="0039636B"/>
        </w:tc>
      </w:tr>
      <w:tr w:rsidR="00AF57B7" w:rsidRPr="00E03F2B" w:rsidTr="0039636B">
        <w:tc>
          <w:tcPr>
            <w:tcW w:w="669" w:type="dxa"/>
          </w:tcPr>
          <w:p w:rsidR="00AF57B7" w:rsidRPr="00E03F2B" w:rsidRDefault="00AF57B7" w:rsidP="0039636B">
            <w:r w:rsidRPr="00E03F2B">
              <w:t>2</w:t>
            </w:r>
          </w:p>
        </w:tc>
        <w:tc>
          <w:tcPr>
            <w:tcW w:w="3259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33" w:type="dxa"/>
          </w:tcPr>
          <w:p w:rsidR="00AF57B7" w:rsidRPr="00E03F2B" w:rsidRDefault="00AF57B7" w:rsidP="0039636B"/>
        </w:tc>
        <w:tc>
          <w:tcPr>
            <w:tcW w:w="1417" w:type="dxa"/>
          </w:tcPr>
          <w:p w:rsidR="00AF57B7" w:rsidRPr="00E03F2B" w:rsidRDefault="00AF57B7" w:rsidP="0039636B"/>
        </w:tc>
        <w:tc>
          <w:tcPr>
            <w:tcW w:w="1121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270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29" w:type="dxa"/>
          </w:tcPr>
          <w:p w:rsidR="00AF57B7" w:rsidRPr="00E03F2B" w:rsidRDefault="00AF57B7" w:rsidP="0039636B"/>
        </w:tc>
        <w:tc>
          <w:tcPr>
            <w:tcW w:w="918" w:type="dxa"/>
          </w:tcPr>
          <w:p w:rsidR="00AF57B7" w:rsidRPr="00E03F2B" w:rsidRDefault="00AF57B7" w:rsidP="0039636B"/>
        </w:tc>
      </w:tr>
      <w:tr w:rsidR="00AF57B7" w:rsidRPr="00E03F2B" w:rsidTr="0039636B">
        <w:tc>
          <w:tcPr>
            <w:tcW w:w="669" w:type="dxa"/>
          </w:tcPr>
          <w:p w:rsidR="00AF57B7" w:rsidRPr="00E03F2B" w:rsidRDefault="00AF57B7" w:rsidP="0039636B">
            <w:r>
              <w:t>3</w:t>
            </w:r>
          </w:p>
        </w:tc>
        <w:tc>
          <w:tcPr>
            <w:tcW w:w="3259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33" w:type="dxa"/>
          </w:tcPr>
          <w:p w:rsidR="00AF57B7" w:rsidRPr="00E03F2B" w:rsidRDefault="00AF57B7" w:rsidP="0039636B"/>
        </w:tc>
        <w:tc>
          <w:tcPr>
            <w:tcW w:w="1417" w:type="dxa"/>
          </w:tcPr>
          <w:p w:rsidR="00AF57B7" w:rsidRPr="00E03F2B" w:rsidRDefault="00AF57B7" w:rsidP="0039636B"/>
        </w:tc>
        <w:tc>
          <w:tcPr>
            <w:tcW w:w="1121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270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29" w:type="dxa"/>
          </w:tcPr>
          <w:p w:rsidR="00AF57B7" w:rsidRPr="00E03F2B" w:rsidRDefault="00AF57B7" w:rsidP="0039636B"/>
        </w:tc>
        <w:tc>
          <w:tcPr>
            <w:tcW w:w="918" w:type="dxa"/>
          </w:tcPr>
          <w:p w:rsidR="00AF57B7" w:rsidRPr="00E03F2B" w:rsidRDefault="00AF57B7" w:rsidP="0039636B"/>
        </w:tc>
      </w:tr>
      <w:tr w:rsidR="00AF57B7" w:rsidRPr="00E03F2B" w:rsidTr="0039636B">
        <w:tc>
          <w:tcPr>
            <w:tcW w:w="669" w:type="dxa"/>
          </w:tcPr>
          <w:p w:rsidR="00AF57B7" w:rsidRPr="00E03F2B" w:rsidRDefault="00AF57B7" w:rsidP="0039636B">
            <w:r>
              <w:t>4</w:t>
            </w:r>
          </w:p>
        </w:tc>
        <w:tc>
          <w:tcPr>
            <w:tcW w:w="3259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33" w:type="dxa"/>
          </w:tcPr>
          <w:p w:rsidR="00AF57B7" w:rsidRPr="00E03F2B" w:rsidRDefault="00AF57B7" w:rsidP="0039636B"/>
        </w:tc>
        <w:tc>
          <w:tcPr>
            <w:tcW w:w="1417" w:type="dxa"/>
          </w:tcPr>
          <w:p w:rsidR="00AF57B7" w:rsidRPr="00E03F2B" w:rsidRDefault="00AF57B7" w:rsidP="0039636B"/>
        </w:tc>
        <w:tc>
          <w:tcPr>
            <w:tcW w:w="1121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270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29" w:type="dxa"/>
          </w:tcPr>
          <w:p w:rsidR="00AF57B7" w:rsidRPr="00E03F2B" w:rsidRDefault="00AF57B7" w:rsidP="0039636B"/>
        </w:tc>
        <w:tc>
          <w:tcPr>
            <w:tcW w:w="918" w:type="dxa"/>
          </w:tcPr>
          <w:p w:rsidR="00AF57B7" w:rsidRPr="00E03F2B" w:rsidRDefault="00AF57B7" w:rsidP="0039636B"/>
        </w:tc>
      </w:tr>
      <w:tr w:rsidR="00AF57B7" w:rsidRPr="00E03F2B" w:rsidTr="0039636B">
        <w:tc>
          <w:tcPr>
            <w:tcW w:w="669" w:type="dxa"/>
          </w:tcPr>
          <w:p w:rsidR="00AF57B7" w:rsidRPr="00E03F2B" w:rsidRDefault="00AF57B7" w:rsidP="0039636B">
            <w:r>
              <w:t>5</w:t>
            </w:r>
          </w:p>
        </w:tc>
        <w:tc>
          <w:tcPr>
            <w:tcW w:w="3259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33" w:type="dxa"/>
          </w:tcPr>
          <w:p w:rsidR="00AF57B7" w:rsidRPr="00E03F2B" w:rsidRDefault="00AF57B7" w:rsidP="0039636B"/>
        </w:tc>
        <w:tc>
          <w:tcPr>
            <w:tcW w:w="1417" w:type="dxa"/>
          </w:tcPr>
          <w:p w:rsidR="00AF57B7" w:rsidRPr="00E03F2B" w:rsidRDefault="00AF57B7" w:rsidP="0039636B"/>
        </w:tc>
        <w:tc>
          <w:tcPr>
            <w:tcW w:w="1121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270" w:type="dxa"/>
          </w:tcPr>
          <w:p w:rsidR="00AF57B7" w:rsidRPr="00E03F2B" w:rsidRDefault="00AF57B7" w:rsidP="0039636B"/>
        </w:tc>
        <w:tc>
          <w:tcPr>
            <w:tcW w:w="1290" w:type="dxa"/>
          </w:tcPr>
          <w:p w:rsidR="00AF57B7" w:rsidRPr="00E03F2B" w:rsidRDefault="00AF57B7" w:rsidP="0039636B"/>
        </w:tc>
        <w:tc>
          <w:tcPr>
            <w:tcW w:w="1129" w:type="dxa"/>
          </w:tcPr>
          <w:p w:rsidR="00AF57B7" w:rsidRPr="00E03F2B" w:rsidRDefault="00AF57B7" w:rsidP="0039636B"/>
        </w:tc>
        <w:tc>
          <w:tcPr>
            <w:tcW w:w="918" w:type="dxa"/>
          </w:tcPr>
          <w:p w:rsidR="00AF57B7" w:rsidRPr="00E03F2B" w:rsidRDefault="00AF57B7" w:rsidP="0039636B"/>
        </w:tc>
      </w:tr>
    </w:tbl>
    <w:p w:rsidR="00AF57B7" w:rsidRPr="00E03F2B" w:rsidRDefault="00AF57B7" w:rsidP="00AF57B7">
      <w:pPr>
        <w:spacing w:after="200" w:line="276" w:lineRule="auto"/>
      </w:pPr>
    </w:p>
    <w:p w:rsidR="00AF57B7" w:rsidRPr="00E03F2B" w:rsidRDefault="00AF57B7" w:rsidP="00AF57B7">
      <w:pPr>
        <w:spacing w:after="200" w:line="276" w:lineRule="auto"/>
      </w:pPr>
    </w:p>
    <w:p w:rsidR="00AF57B7" w:rsidRPr="00E03F2B" w:rsidRDefault="00AF57B7" w:rsidP="00AF57B7">
      <w:pPr>
        <w:spacing w:after="200" w:line="276" w:lineRule="auto"/>
        <w:rPr>
          <w:sz w:val="28"/>
          <w:szCs w:val="28"/>
        </w:rPr>
      </w:pPr>
      <w:r w:rsidRPr="00E03F2B">
        <w:rPr>
          <w:sz w:val="28"/>
          <w:szCs w:val="28"/>
        </w:rPr>
        <w:t xml:space="preserve">Судья: </w:t>
      </w:r>
    </w:p>
    <w:p w:rsidR="00B30116" w:rsidRDefault="00AF57B7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7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F57B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AF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AF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2020-01-23T14:18:00Z</dcterms:created>
  <dcterms:modified xsi:type="dcterms:W3CDTF">2020-01-23T14:18:00Z</dcterms:modified>
</cp:coreProperties>
</file>