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4A" w:rsidRDefault="0069744A" w:rsidP="0069744A"/>
    <w:p w:rsidR="0069744A" w:rsidRPr="00A747A0" w:rsidRDefault="0069744A" w:rsidP="0069744A">
      <w:pPr>
        <w:jc w:val="center"/>
        <w:rPr>
          <w:b/>
          <w:sz w:val="28"/>
          <w:szCs w:val="28"/>
        </w:rPr>
      </w:pPr>
      <w:r w:rsidRPr="00A747A0">
        <w:rPr>
          <w:b/>
          <w:sz w:val="28"/>
          <w:szCs w:val="28"/>
        </w:rPr>
        <w:t xml:space="preserve">Рекомендации к оформлению </w:t>
      </w:r>
      <w:bookmarkStart w:id="0" w:name="_GoBack"/>
      <w:bookmarkEnd w:id="0"/>
      <w:r>
        <w:rPr>
          <w:b/>
          <w:sz w:val="28"/>
          <w:szCs w:val="28"/>
        </w:rPr>
        <w:t>презентаций</w:t>
      </w:r>
      <w:r w:rsidRPr="00A747A0">
        <w:rPr>
          <w:b/>
          <w:sz w:val="28"/>
          <w:szCs w:val="28"/>
        </w:rPr>
        <w:t>.</w:t>
      </w:r>
    </w:p>
    <w:p w:rsidR="0069744A" w:rsidRPr="00A747A0" w:rsidRDefault="0069744A" w:rsidP="0069744A">
      <w:pPr>
        <w:jc w:val="center"/>
        <w:rPr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135"/>
      </w:tblGrid>
      <w:tr w:rsidR="0069744A" w:rsidTr="00455A65">
        <w:trPr>
          <w:trHeight w:val="51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/>
              <w:jc w:val="center"/>
            </w:pPr>
            <w:r>
              <w:rPr>
                <w:b/>
              </w:rPr>
              <w:t>Оформление слайдов</w:t>
            </w:r>
          </w:p>
        </w:tc>
      </w:tr>
      <w:tr w:rsidR="0069744A" w:rsidTr="00455A65">
        <w:trPr>
          <w:trHeight w:val="52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34"/>
            </w:pPr>
            <w:r>
              <w:t>Фон</w:t>
            </w:r>
          </w:p>
          <w:p w:rsidR="0069744A" w:rsidRDefault="0069744A" w:rsidP="00455A65">
            <w:pPr>
              <w:spacing w:before="60"/>
              <w:ind w:left="77" w:firstLine="34"/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4"/>
            </w:pPr>
            <w:r>
              <w:t>Для фона выбирайте более холодные тона (синий, зеленый).</w:t>
            </w:r>
          </w:p>
        </w:tc>
      </w:tr>
      <w:tr w:rsidR="0069744A" w:rsidTr="00455A65">
        <w:trPr>
          <w:trHeight w:val="7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34"/>
            </w:pPr>
            <w:r>
              <w:t>Использование цвета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4"/>
            </w:pPr>
            <w:r>
              <w:t xml:space="preserve">На одном слайде рекомендуется использовать не более трех цветов. Для фона и текста используйте контрастные цвета. </w:t>
            </w:r>
          </w:p>
        </w:tc>
      </w:tr>
      <w:tr w:rsidR="0069744A" w:rsidTr="00455A65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34"/>
            </w:pPr>
            <w:r>
              <w:t>Анимационные эффекты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4"/>
            </w:pPr>
            <w:r>
              <w:t xml:space="preserve">Не злоупотребляйте анимационными эффектами, они не должны отвлекать внимание от содержания информации на слайде. </w:t>
            </w:r>
          </w:p>
        </w:tc>
      </w:tr>
      <w:tr w:rsidR="0069744A" w:rsidTr="00455A65">
        <w:trPr>
          <w:trHeight w:val="70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4"/>
              <w:jc w:val="center"/>
            </w:pPr>
            <w:r>
              <w:rPr>
                <w:b/>
              </w:rPr>
              <w:t>Представление информации</w:t>
            </w:r>
          </w:p>
        </w:tc>
      </w:tr>
      <w:tr w:rsidR="0069744A" w:rsidTr="00455A65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34"/>
            </w:pPr>
            <w:r>
              <w:t>Содержание информации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4"/>
            </w:pPr>
            <w:r>
              <w:t>Используйте короткие слова и предложения. Заголовки должны привлекать внимание аудитории.</w:t>
            </w:r>
          </w:p>
        </w:tc>
      </w:tr>
      <w:tr w:rsidR="0069744A" w:rsidTr="00455A65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34"/>
            </w:pPr>
            <w:r>
              <w:t>Расположение информации на странице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4"/>
            </w:pPr>
            <w:r>
              <w:t>Предпочтительно горизонтальное расположение информации. Наиболее важная информация должна располагаться в центре экрана.</w:t>
            </w:r>
          </w:p>
        </w:tc>
      </w:tr>
      <w:tr w:rsidR="0069744A" w:rsidTr="00455A65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34"/>
            </w:pPr>
            <w:r>
              <w:t>Шрифты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4"/>
            </w:pPr>
            <w:r>
              <w:t xml:space="preserve">Шрифты без засечек легче читать с большого расстояния. Не смешивайте различные шрифты в одной презентации. </w:t>
            </w:r>
          </w:p>
        </w:tc>
      </w:tr>
      <w:tr w:rsidR="0069744A" w:rsidTr="00455A65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34"/>
            </w:pPr>
            <w:r>
              <w:t>Объем информации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4"/>
            </w:pPr>
            <w:r>
              <w:t xml:space="preserve">Не заполняйте один слайд большим объемом информации (не более трех фактов). </w:t>
            </w:r>
          </w:p>
        </w:tc>
      </w:tr>
      <w:tr w:rsidR="0069744A" w:rsidTr="00455A65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34"/>
            </w:pPr>
            <w:r>
              <w:t>Виды слайдов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A" w:rsidRDefault="0069744A" w:rsidP="00455A65">
            <w:pPr>
              <w:spacing w:before="60"/>
              <w:ind w:left="77" w:firstLine="4"/>
            </w:pPr>
            <w:r>
              <w:t>Используйте различные виды слайдов: с текстом, с таблицами, с рисунками.</w:t>
            </w:r>
          </w:p>
        </w:tc>
      </w:tr>
    </w:tbl>
    <w:p w:rsidR="0069744A" w:rsidRDefault="0069744A" w:rsidP="0069744A">
      <w:pPr>
        <w:jc w:val="center"/>
      </w:pPr>
    </w:p>
    <w:p w:rsidR="0069744A" w:rsidRDefault="0069744A" w:rsidP="0069744A"/>
    <w:p w:rsidR="00F76C31" w:rsidRDefault="00F76C31"/>
    <w:sectPr w:rsidR="00F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4A"/>
    <w:rsid w:val="0069744A"/>
    <w:rsid w:val="00F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2020-01-01T18:41:00Z</dcterms:created>
  <dcterms:modified xsi:type="dcterms:W3CDTF">2020-01-01T18:44:00Z</dcterms:modified>
</cp:coreProperties>
</file>