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2F" w:rsidRPr="00620D83" w:rsidRDefault="00620D83" w:rsidP="00620D83">
      <w:pPr>
        <w:ind w:firstLine="0"/>
        <w:jc w:val="center"/>
        <w:rPr>
          <w:b/>
        </w:rPr>
      </w:pPr>
      <w:bookmarkStart w:id="0" w:name="_GoBack"/>
      <w:r w:rsidRPr="00620D83">
        <w:rPr>
          <w:b/>
        </w:rPr>
        <w:t>Технологическая карта урока</w:t>
      </w:r>
    </w:p>
    <w:bookmarkEnd w:id="0"/>
    <w:p w:rsidR="00620D83" w:rsidRPr="00620D83" w:rsidRDefault="00620D83" w:rsidP="00940952">
      <w:pPr>
        <w:ind w:firstLine="0"/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992"/>
        <w:gridCol w:w="2268"/>
        <w:gridCol w:w="2693"/>
      </w:tblGrid>
      <w:tr w:rsidR="00AD46F3" w:rsidTr="00910C10">
        <w:tc>
          <w:tcPr>
            <w:tcW w:w="1843" w:type="dxa"/>
          </w:tcPr>
          <w:p w:rsidR="00AD46F3" w:rsidRDefault="00AD46F3" w:rsidP="00AD46F3">
            <w:pPr>
              <w:ind w:firstLine="0"/>
              <w:jc w:val="center"/>
            </w:pPr>
            <w:r w:rsidRPr="00AD46F3">
              <w:rPr>
                <w:rFonts w:eastAsia="SimSun"/>
                <w:b/>
                <w:kern w:val="1"/>
                <w:lang w:eastAsia="hi-IN" w:bidi="hi-IN"/>
              </w:rPr>
              <w:t>Этап</w:t>
            </w:r>
          </w:p>
        </w:tc>
        <w:tc>
          <w:tcPr>
            <w:tcW w:w="7513" w:type="dxa"/>
          </w:tcPr>
          <w:p w:rsidR="00AD46F3" w:rsidRPr="00280232" w:rsidRDefault="00AD46F3" w:rsidP="00AD46F3">
            <w:pPr>
              <w:ind w:firstLine="227"/>
              <w:jc w:val="center"/>
              <w:rPr>
                <w:b/>
              </w:rPr>
            </w:pPr>
            <w:r w:rsidRPr="00280232">
              <w:rPr>
                <w:b/>
              </w:rPr>
              <w:t>Деятельность учителя</w:t>
            </w:r>
          </w:p>
        </w:tc>
        <w:tc>
          <w:tcPr>
            <w:tcW w:w="992" w:type="dxa"/>
          </w:tcPr>
          <w:p w:rsidR="00AD46F3" w:rsidRPr="00FC1A6D" w:rsidRDefault="00AD46F3" w:rsidP="005F615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C1A6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268" w:type="dxa"/>
          </w:tcPr>
          <w:p w:rsidR="00AD46F3" w:rsidRPr="00280232" w:rsidRDefault="00AD46F3" w:rsidP="000A0643">
            <w:pPr>
              <w:jc w:val="center"/>
              <w:rPr>
                <w:b/>
              </w:rPr>
            </w:pPr>
            <w:r w:rsidRPr="00280232">
              <w:rPr>
                <w:b/>
              </w:rPr>
              <w:t>Деятельность учащихся</w:t>
            </w:r>
          </w:p>
        </w:tc>
        <w:tc>
          <w:tcPr>
            <w:tcW w:w="2693" w:type="dxa"/>
          </w:tcPr>
          <w:p w:rsidR="00AD46F3" w:rsidRPr="00280232" w:rsidRDefault="00AD46F3" w:rsidP="000A0643">
            <w:pPr>
              <w:jc w:val="center"/>
              <w:rPr>
                <w:b/>
              </w:rPr>
            </w:pPr>
            <w:r w:rsidRPr="00280232">
              <w:rPr>
                <w:b/>
              </w:rPr>
              <w:t>УУД</w:t>
            </w:r>
          </w:p>
        </w:tc>
      </w:tr>
      <w:tr w:rsidR="000A0643" w:rsidTr="00910C10">
        <w:tc>
          <w:tcPr>
            <w:tcW w:w="1843" w:type="dxa"/>
          </w:tcPr>
          <w:p w:rsidR="000A0643" w:rsidRPr="00C21B0D" w:rsidRDefault="000A0643" w:rsidP="000A0643">
            <w:pPr>
              <w:ind w:firstLine="0"/>
              <w:jc w:val="center"/>
              <w:rPr>
                <w:b/>
              </w:rPr>
            </w:pPr>
            <w:r w:rsidRPr="00C21B0D">
              <w:rPr>
                <w:b/>
                <w:lang w:val="en-US"/>
              </w:rPr>
              <w:t xml:space="preserve">I </w:t>
            </w:r>
            <w:r w:rsidRPr="00C21B0D">
              <w:rPr>
                <w:b/>
              </w:rPr>
              <w:t>ЭТАП</w:t>
            </w:r>
          </w:p>
          <w:p w:rsidR="000A0643" w:rsidRPr="00AD46F3" w:rsidRDefault="000A0643" w:rsidP="000A0643">
            <w:pPr>
              <w:ind w:firstLine="0"/>
              <w:jc w:val="left"/>
            </w:pPr>
            <w:r>
              <w:t>Мобилизация</w:t>
            </w:r>
          </w:p>
        </w:tc>
        <w:tc>
          <w:tcPr>
            <w:tcW w:w="7513" w:type="dxa"/>
          </w:tcPr>
          <w:p w:rsidR="00196A55" w:rsidRPr="00E63FB0" w:rsidRDefault="00196A55" w:rsidP="000A0643">
            <w:pPr>
              <w:widowControl w:val="0"/>
              <w:suppressAutoHyphens/>
              <w:ind w:firstLine="0"/>
              <w:jc w:val="left"/>
              <w:rPr>
                <w:rFonts w:eastAsia="Times New Roman"/>
                <w:b/>
                <w:color w:val="C00000"/>
                <w:kern w:val="1"/>
                <w:sz w:val="28"/>
                <w:szCs w:val="28"/>
                <w:lang w:eastAsia="ru-RU" w:bidi="hi-IN"/>
              </w:rPr>
            </w:pPr>
            <w:r w:rsidRPr="00E63FB0">
              <w:rPr>
                <w:rFonts w:eastAsia="Times New Roman"/>
                <w:b/>
                <w:color w:val="008000"/>
                <w:kern w:val="1"/>
                <w:sz w:val="28"/>
                <w:szCs w:val="28"/>
                <w:lang w:eastAsia="ru-RU" w:bidi="hi-IN"/>
              </w:rPr>
              <w:t>Слайд №1 «Урок литературы и музыки»</w:t>
            </w:r>
          </w:p>
          <w:p w:rsidR="000A0643" w:rsidRDefault="000A0643" w:rsidP="00B57CD4">
            <w:pPr>
              <w:widowControl w:val="0"/>
              <w:suppressAutoHyphens/>
              <w:ind w:firstLine="0"/>
              <w:jc w:val="left"/>
              <w:rPr>
                <w:rFonts w:eastAsia="Times New Roman"/>
                <w:color w:val="C00000"/>
                <w:kern w:val="1"/>
                <w:lang w:eastAsia="ru-RU" w:bidi="hi-IN"/>
              </w:rPr>
            </w:pPr>
            <w:r w:rsidRPr="00AD46F3">
              <w:rPr>
                <w:rFonts w:eastAsia="Times New Roman"/>
                <w:b/>
                <w:color w:val="C00000"/>
                <w:kern w:val="1"/>
                <w:lang w:eastAsia="ru-RU" w:bidi="hi-IN"/>
              </w:rPr>
              <w:t>УМ:</w:t>
            </w:r>
            <w:r w:rsidRPr="00AD46F3">
              <w:rPr>
                <w:rFonts w:eastAsia="Times New Roman"/>
                <w:color w:val="C00000"/>
                <w:kern w:val="1"/>
                <w:lang w:eastAsia="ru-RU" w:bidi="hi-IN"/>
              </w:rPr>
              <w:t xml:space="preserve"> </w:t>
            </w:r>
            <w:r w:rsidRPr="00AD46F3">
              <w:rPr>
                <w:rFonts w:eastAsia="Times New Roman"/>
                <w:kern w:val="1"/>
                <w:lang w:eastAsia="ru-RU" w:bidi="hi-IN"/>
              </w:rPr>
              <w:t xml:space="preserve">Здравствуйте, уважаемые гимназисты! </w:t>
            </w:r>
          </w:p>
          <w:p w:rsidR="000A0643" w:rsidRPr="00AD46F3" w:rsidRDefault="000A0643" w:rsidP="000A0643">
            <w:pPr>
              <w:widowControl w:val="0"/>
              <w:suppressAutoHyphens/>
              <w:ind w:firstLine="0"/>
              <w:jc w:val="left"/>
              <w:rPr>
                <w:rFonts w:eastAsia="Times New Roman"/>
                <w:kern w:val="1"/>
                <w:lang w:eastAsia="ru-RU" w:bidi="hi-IN"/>
              </w:rPr>
            </w:pPr>
            <w:r w:rsidRPr="00AD46F3">
              <w:rPr>
                <w:rFonts w:eastAsia="Times New Roman"/>
                <w:kern w:val="1"/>
                <w:lang w:eastAsia="ru-RU" w:bidi="hi-IN"/>
              </w:rPr>
              <w:t>Давайте распоёмся</w:t>
            </w:r>
            <w:r w:rsidR="00B57CD4">
              <w:rPr>
                <w:rFonts w:eastAsia="Times New Roman"/>
                <w:kern w:val="1"/>
                <w:lang w:eastAsia="ru-RU" w:bidi="hi-IN"/>
              </w:rPr>
              <w:t xml:space="preserve"> </w:t>
            </w:r>
            <w:r w:rsidR="00B57CD4" w:rsidRPr="00B57CD4">
              <w:rPr>
                <w:rFonts w:eastAsia="Times New Roman"/>
                <w:b/>
                <w:i/>
                <w:color w:val="C00000"/>
                <w:kern w:val="1"/>
                <w:lang w:eastAsia="ru-RU" w:bidi="hi-IN"/>
              </w:rPr>
              <w:t>стоя</w:t>
            </w:r>
            <w:r w:rsidRPr="00AD46F3">
              <w:rPr>
                <w:rFonts w:eastAsia="Times New Roman"/>
                <w:kern w:val="1"/>
                <w:lang w:eastAsia="ru-RU" w:bidi="hi-IN"/>
              </w:rPr>
              <w:t xml:space="preserve">. Распевка нам нужна, чтобы </w:t>
            </w:r>
            <w:r w:rsidR="00B57CD4">
              <w:rPr>
                <w:rFonts w:eastAsia="Times New Roman"/>
                <w:kern w:val="1"/>
                <w:lang w:eastAsia="ru-RU" w:bidi="hi-IN"/>
              </w:rPr>
              <w:t>н</w:t>
            </w:r>
            <w:r w:rsidRPr="00AD46F3">
              <w:rPr>
                <w:rFonts w:eastAsia="Times New Roman"/>
                <w:kern w:val="1"/>
                <w:lang w:eastAsia="ru-RU" w:bidi="hi-IN"/>
              </w:rPr>
              <w:t xml:space="preserve">астроиться на урок, сосредоточиться, услышать себя и друг друга. </w:t>
            </w:r>
          </w:p>
          <w:p w:rsidR="000A0643" w:rsidRPr="00AD46F3" w:rsidRDefault="000A0643" w:rsidP="000A0643">
            <w:pPr>
              <w:widowControl w:val="0"/>
              <w:suppressAutoHyphens/>
              <w:ind w:firstLine="0"/>
              <w:jc w:val="left"/>
              <w:rPr>
                <w:rFonts w:eastAsia="Times New Roman"/>
                <w:kern w:val="1"/>
                <w:lang w:eastAsia="ru-RU" w:bidi="hi-IN"/>
              </w:rPr>
            </w:pPr>
            <w:r w:rsidRPr="00AD46F3">
              <w:rPr>
                <w:rFonts w:eastAsia="Times New Roman"/>
                <w:b/>
                <w:color w:val="000099"/>
                <w:kern w:val="1"/>
                <w:lang w:eastAsia="ru-RU" w:bidi="hi-IN"/>
              </w:rPr>
              <w:t>Распевка Моцарт В.А. «Dona nobis pacem!»</w:t>
            </w:r>
            <w:r w:rsidRPr="00AD46F3">
              <w:rPr>
                <w:rFonts w:eastAsia="Times New Roman"/>
                <w:color w:val="000099"/>
                <w:kern w:val="1"/>
                <w:lang w:eastAsia="ru-RU" w:bidi="hi-IN"/>
              </w:rPr>
              <w:t xml:space="preserve"> </w:t>
            </w:r>
            <w:r w:rsidRPr="00AD46F3">
              <w:rPr>
                <w:rFonts w:eastAsia="Times New Roman"/>
                <w:kern w:val="1"/>
                <w:lang w:eastAsia="ru-RU" w:bidi="hi-IN"/>
              </w:rPr>
              <w:t>(</w:t>
            </w:r>
            <w:r w:rsidRPr="00AD46F3">
              <w:rPr>
                <w:rFonts w:eastAsia="Times New Roman"/>
                <w:i/>
                <w:kern w:val="1"/>
                <w:lang w:eastAsia="ru-RU" w:bidi="hi-IN"/>
              </w:rPr>
              <w:t>перевод с лат.</w:t>
            </w:r>
            <w:r w:rsidRPr="00AD46F3">
              <w:rPr>
                <w:rFonts w:eastAsia="Times New Roman"/>
                <w:kern w:val="1"/>
                <w:lang w:eastAsia="ru-RU" w:bidi="hi-IN"/>
              </w:rPr>
              <w:t xml:space="preserve"> </w:t>
            </w:r>
            <w:r w:rsidR="00196A55">
              <w:rPr>
                <w:rFonts w:eastAsia="Times New Roman"/>
                <w:kern w:val="1"/>
                <w:lang w:eastAsia="ru-RU" w:bidi="hi-IN"/>
              </w:rPr>
              <w:t>«</w:t>
            </w:r>
            <w:r w:rsidRPr="00AD46F3">
              <w:rPr>
                <w:rFonts w:eastAsia="Times New Roman"/>
                <w:kern w:val="1"/>
                <w:lang w:eastAsia="ru-RU" w:bidi="hi-IN"/>
              </w:rPr>
              <w:t>даруй нам мир</w:t>
            </w:r>
            <w:r w:rsidR="00196A55">
              <w:rPr>
                <w:rFonts w:eastAsia="Times New Roman"/>
                <w:kern w:val="1"/>
                <w:lang w:eastAsia="ru-RU" w:bidi="hi-IN"/>
              </w:rPr>
              <w:t>»</w:t>
            </w:r>
            <w:r w:rsidRPr="00AD46F3">
              <w:rPr>
                <w:rFonts w:eastAsia="Times New Roman"/>
                <w:kern w:val="1"/>
                <w:lang w:eastAsia="ru-RU" w:bidi="hi-IN"/>
              </w:rPr>
              <w:t xml:space="preserve">) </w:t>
            </w:r>
          </w:p>
          <w:p w:rsidR="00D21464" w:rsidRPr="00E63FB0" w:rsidRDefault="00D21464" w:rsidP="00D21464">
            <w:pPr>
              <w:widowControl w:val="0"/>
              <w:suppressAutoHyphens/>
              <w:ind w:firstLine="0"/>
              <w:jc w:val="left"/>
              <w:rPr>
                <w:rFonts w:eastAsia="Times New Roman"/>
                <w:b/>
                <w:color w:val="008000"/>
                <w:kern w:val="1"/>
                <w:sz w:val="28"/>
                <w:szCs w:val="28"/>
                <w:lang w:eastAsia="ru-RU" w:bidi="hi-IN"/>
              </w:rPr>
            </w:pPr>
            <w:r w:rsidRPr="00E63FB0">
              <w:rPr>
                <w:rFonts w:eastAsia="Times New Roman"/>
                <w:b/>
                <w:color w:val="008000"/>
                <w:kern w:val="1"/>
                <w:sz w:val="28"/>
                <w:szCs w:val="28"/>
                <w:lang w:eastAsia="ru-RU" w:bidi="hi-IN"/>
              </w:rPr>
              <w:t>Слайд №2 «В.А. Моцарт»</w:t>
            </w:r>
          </w:p>
          <w:p w:rsidR="00D21464" w:rsidRPr="00D21464" w:rsidRDefault="00D21464" w:rsidP="00B57CD4">
            <w:pPr>
              <w:widowControl w:val="0"/>
              <w:suppressAutoHyphens/>
              <w:ind w:firstLine="227"/>
              <w:jc w:val="left"/>
              <w:rPr>
                <w:rFonts w:eastAsia="Times New Roman"/>
                <w:kern w:val="1"/>
                <w:lang w:eastAsia="ru-RU" w:bidi="hi-IN"/>
              </w:rPr>
            </w:pPr>
            <w:r w:rsidRPr="00D21464">
              <w:rPr>
                <w:rFonts w:eastAsia="Times New Roman"/>
                <w:kern w:val="1"/>
                <w:lang w:eastAsia="ru-RU" w:bidi="hi-IN"/>
              </w:rPr>
              <w:t>•</w:t>
            </w:r>
            <w:r w:rsidR="00B57CD4">
              <w:rPr>
                <w:rFonts w:eastAsia="Times New Roman" w:cs="Arial"/>
                <w:kern w:val="1"/>
                <w:lang w:eastAsia="ru-RU" w:bidi="hi-IN"/>
              </w:rPr>
              <w:t xml:space="preserve">Когда человек исполняет эту музыку, какое состояние она способна вызвать? </w:t>
            </w:r>
            <w:r w:rsidRPr="00D21464">
              <w:rPr>
                <w:rFonts w:eastAsia="Times New Roman"/>
                <w:kern w:val="1"/>
                <w:lang w:eastAsia="ru-RU" w:bidi="hi-IN"/>
              </w:rPr>
              <w:t xml:space="preserve"> (Гармонии</w:t>
            </w:r>
            <w:r w:rsidR="00B57CD4">
              <w:rPr>
                <w:rFonts w:eastAsia="Times New Roman"/>
                <w:kern w:val="1"/>
                <w:lang w:eastAsia="ru-RU" w:bidi="hi-IN"/>
              </w:rPr>
              <w:t>, спокойствия, сосредоточенности</w:t>
            </w:r>
            <w:r w:rsidRPr="00D21464">
              <w:rPr>
                <w:rFonts w:eastAsia="Times New Roman"/>
                <w:kern w:val="1"/>
                <w:lang w:eastAsia="ru-RU" w:bidi="hi-IN"/>
              </w:rPr>
              <w:t xml:space="preserve">) </w:t>
            </w:r>
          </w:p>
          <w:p w:rsidR="00D21464" w:rsidRPr="003F48B6" w:rsidRDefault="00D21464" w:rsidP="00D21464">
            <w:pPr>
              <w:widowControl w:val="0"/>
              <w:suppressAutoHyphens/>
              <w:ind w:firstLine="227"/>
              <w:jc w:val="left"/>
              <w:rPr>
                <w:rFonts w:eastAsia="Times New Roman"/>
                <w:i/>
                <w:kern w:val="1"/>
                <w:lang w:eastAsia="ru-RU" w:bidi="hi-IN"/>
              </w:rPr>
            </w:pPr>
            <w:r w:rsidRPr="003F48B6">
              <w:rPr>
                <w:rFonts w:eastAsia="Times New Roman"/>
                <w:i/>
                <w:kern w:val="1"/>
                <w:lang w:eastAsia="ru-RU" w:bidi="hi-IN"/>
              </w:rPr>
              <w:t>Учащиеся отвечают на вопросы, учитель подводит итог сказанному</w:t>
            </w:r>
            <w:r w:rsidR="00305178" w:rsidRPr="003F48B6">
              <w:rPr>
                <w:rFonts w:eastAsia="Times New Roman" w:cs="Arial"/>
                <w:i/>
                <w:kern w:val="1"/>
                <w:lang w:eastAsia="ru-RU" w:bidi="hi-IN"/>
              </w:rPr>
              <w:t>.</w:t>
            </w:r>
          </w:p>
          <w:p w:rsidR="00D21464" w:rsidRPr="00D21464" w:rsidRDefault="00D21464" w:rsidP="00D21464">
            <w:pPr>
              <w:widowControl w:val="0"/>
              <w:suppressAutoHyphens/>
              <w:ind w:firstLine="227"/>
              <w:jc w:val="left"/>
              <w:rPr>
                <w:rFonts w:eastAsia="Times New Roman"/>
                <w:kern w:val="1"/>
                <w:lang w:eastAsia="ru-RU" w:bidi="hi-IN"/>
              </w:rPr>
            </w:pPr>
            <w:r w:rsidRPr="00B57CD4">
              <w:rPr>
                <w:rFonts w:eastAsia="Times New Roman"/>
                <w:b/>
                <w:color w:val="C00000"/>
                <w:kern w:val="1"/>
                <w:lang w:eastAsia="ru-RU" w:bidi="hi-IN"/>
              </w:rPr>
              <w:t>УМ:</w:t>
            </w:r>
            <w:r w:rsidRPr="00B57CD4">
              <w:rPr>
                <w:rFonts w:eastAsia="Times New Roman"/>
                <w:color w:val="C00000"/>
                <w:kern w:val="1"/>
                <w:lang w:eastAsia="ru-RU" w:bidi="hi-IN"/>
              </w:rPr>
              <w:t xml:space="preserve"> </w:t>
            </w:r>
            <w:r w:rsidRPr="00D21464">
              <w:rPr>
                <w:rFonts w:eastAsia="Times New Roman"/>
                <w:kern w:val="1"/>
                <w:lang w:eastAsia="ru-RU" w:bidi="hi-IN"/>
              </w:rPr>
              <w:t xml:space="preserve">В самой музыке Моцарта царит плавность и </w:t>
            </w:r>
            <w:r w:rsidR="00305178">
              <w:rPr>
                <w:rFonts w:eastAsia="Times New Roman"/>
                <w:kern w:val="1"/>
                <w:lang w:eastAsia="ru-RU" w:bidi="hi-IN"/>
              </w:rPr>
              <w:t>в</w:t>
            </w:r>
            <w:r w:rsidR="00305178" w:rsidRPr="00305178">
              <w:rPr>
                <w:rFonts w:eastAsia="Times New Roman"/>
                <w:kern w:val="1"/>
                <w:lang w:eastAsia="ru-RU" w:bidi="hi-IN"/>
              </w:rPr>
              <w:t>нутреннее спокойствие, сосредоточенность – погружение во внутренний, душевный мир человека.</w:t>
            </w:r>
            <w:r w:rsidR="00305178">
              <w:rPr>
                <w:rFonts w:eastAsia="Times New Roman"/>
                <w:kern w:val="1"/>
                <w:lang w:eastAsia="ru-RU" w:bidi="hi-IN"/>
              </w:rPr>
              <w:t xml:space="preserve"> </w:t>
            </w:r>
            <w:r w:rsidR="00B57CD4">
              <w:rPr>
                <w:rFonts w:eastAsia="Times New Roman"/>
                <w:kern w:val="1"/>
                <w:lang w:eastAsia="ru-RU" w:bidi="hi-IN"/>
              </w:rPr>
              <w:t>Своеобразная</w:t>
            </w:r>
            <w:r w:rsidR="00B276D8">
              <w:rPr>
                <w:rFonts w:eastAsia="Times New Roman"/>
                <w:kern w:val="1"/>
                <w:lang w:eastAsia="ru-RU" w:bidi="hi-IN"/>
              </w:rPr>
              <w:t xml:space="preserve"> молитва, </w:t>
            </w:r>
            <w:r w:rsidR="00B57CD4">
              <w:rPr>
                <w:rFonts w:eastAsia="Times New Roman"/>
                <w:kern w:val="1"/>
                <w:lang w:eastAsia="ru-RU" w:bidi="hi-IN"/>
              </w:rPr>
              <w:t xml:space="preserve"> медитация.</w:t>
            </w:r>
          </w:p>
          <w:p w:rsidR="00D21464" w:rsidRDefault="00D21464" w:rsidP="00D21464">
            <w:pPr>
              <w:widowControl w:val="0"/>
              <w:suppressAutoHyphens/>
              <w:ind w:firstLine="227"/>
              <w:jc w:val="left"/>
              <w:rPr>
                <w:rFonts w:eastAsia="Times New Roman"/>
                <w:b/>
                <w:kern w:val="1"/>
                <w:lang w:eastAsia="ru-RU" w:bidi="hi-IN"/>
              </w:rPr>
            </w:pPr>
            <w:r w:rsidRPr="00D21464">
              <w:rPr>
                <w:rFonts w:eastAsia="Times New Roman"/>
                <w:b/>
                <w:kern w:val="1"/>
                <w:lang w:eastAsia="ru-RU" w:bidi="hi-IN"/>
              </w:rPr>
              <w:t>Определение темы и цели урока</w:t>
            </w:r>
          </w:p>
          <w:p w:rsidR="007F39C4" w:rsidRDefault="00B57CD4" w:rsidP="00B57CD4">
            <w:pPr>
              <w:widowControl w:val="0"/>
              <w:suppressAutoHyphens/>
              <w:ind w:left="227" w:firstLine="0"/>
              <w:jc w:val="left"/>
              <w:rPr>
                <w:rFonts w:eastAsia="Times New Roman"/>
                <w:kern w:val="1"/>
                <w:lang w:eastAsia="ru-RU" w:bidi="hi-IN"/>
              </w:rPr>
            </w:pPr>
            <w:r w:rsidRPr="00B57CD4">
              <w:rPr>
                <w:rFonts w:eastAsia="Times New Roman"/>
                <w:b/>
                <w:color w:val="C00000"/>
                <w:kern w:val="1"/>
                <w:lang w:eastAsia="ru-RU" w:bidi="hi-IN"/>
              </w:rPr>
              <w:t>УМ:</w:t>
            </w:r>
            <w:r>
              <w:rPr>
                <w:rFonts w:eastAsia="Times New Roman"/>
                <w:b/>
                <w:color w:val="C00000"/>
                <w:kern w:val="1"/>
                <w:lang w:eastAsia="ru-RU" w:bidi="hi-IN"/>
              </w:rPr>
              <w:t xml:space="preserve"> </w:t>
            </w:r>
            <w:r w:rsidRPr="00B57CD4">
              <w:rPr>
                <w:rFonts w:eastAsia="Times New Roman"/>
                <w:kern w:val="1"/>
                <w:lang w:eastAsia="ru-RU" w:bidi="hi-IN"/>
              </w:rPr>
              <w:t>Сейчас</w:t>
            </w:r>
            <w:r>
              <w:rPr>
                <w:rFonts w:eastAsia="Times New Roman"/>
                <w:kern w:val="1"/>
                <w:lang w:eastAsia="ru-RU" w:bidi="hi-IN"/>
              </w:rPr>
              <w:t xml:space="preserve"> вы услышите </w:t>
            </w:r>
            <w:r w:rsidR="00305178">
              <w:rPr>
                <w:rFonts w:eastAsia="Times New Roman"/>
                <w:kern w:val="1"/>
                <w:lang w:eastAsia="ru-RU" w:bidi="hi-IN"/>
              </w:rPr>
              <w:t>другую музыку</w:t>
            </w:r>
            <w:r w:rsidR="007F39C4">
              <w:rPr>
                <w:rFonts w:eastAsia="Times New Roman"/>
                <w:kern w:val="1"/>
                <w:lang w:eastAsia="ru-RU" w:bidi="hi-IN"/>
              </w:rPr>
              <w:t>.</w:t>
            </w:r>
            <w:r w:rsidR="00F4097C">
              <w:rPr>
                <w:rFonts w:eastAsia="Times New Roman"/>
                <w:kern w:val="1"/>
                <w:lang w:eastAsia="ru-RU" w:bidi="hi-IN"/>
              </w:rPr>
              <w:t xml:space="preserve"> </w:t>
            </w:r>
            <w:r w:rsidR="007F39C4">
              <w:rPr>
                <w:rFonts w:eastAsia="Times New Roman"/>
                <w:kern w:val="1"/>
                <w:lang w:eastAsia="ru-RU" w:bidi="hi-IN"/>
              </w:rPr>
              <w:t>Ваша задача</w:t>
            </w:r>
          </w:p>
          <w:p w:rsidR="00B57CD4" w:rsidRDefault="007F39C4" w:rsidP="007F39C4">
            <w:pPr>
              <w:widowControl w:val="0"/>
              <w:suppressAutoHyphens/>
              <w:ind w:firstLine="0"/>
              <w:jc w:val="left"/>
              <w:rPr>
                <w:rFonts w:eastAsia="Times New Roman"/>
                <w:kern w:val="1"/>
                <w:lang w:eastAsia="ru-RU" w:bidi="hi-IN"/>
              </w:rPr>
            </w:pPr>
            <w:r>
              <w:rPr>
                <w:rFonts w:eastAsia="Times New Roman"/>
                <w:kern w:val="1"/>
                <w:lang w:eastAsia="ru-RU" w:bidi="hi-IN"/>
              </w:rPr>
              <w:t xml:space="preserve"> </w:t>
            </w:r>
            <w:r w:rsidR="004A6CAB">
              <w:rPr>
                <w:rFonts w:eastAsia="Times New Roman"/>
                <w:kern w:val="1"/>
                <w:lang w:eastAsia="ru-RU" w:bidi="hi-IN"/>
              </w:rPr>
              <w:t>сопоставить</w:t>
            </w:r>
            <w:r>
              <w:rPr>
                <w:rFonts w:eastAsia="Times New Roman"/>
                <w:kern w:val="1"/>
                <w:lang w:eastAsia="ru-RU" w:bidi="hi-IN"/>
              </w:rPr>
              <w:t xml:space="preserve"> музык</w:t>
            </w:r>
            <w:r w:rsidR="004A6CAB">
              <w:rPr>
                <w:rFonts w:eastAsia="Times New Roman"/>
                <w:kern w:val="1"/>
                <w:lang w:eastAsia="ru-RU" w:bidi="hi-IN"/>
              </w:rPr>
              <w:t>у</w:t>
            </w:r>
            <w:r>
              <w:rPr>
                <w:rFonts w:eastAsia="Times New Roman"/>
                <w:kern w:val="1"/>
                <w:lang w:eastAsia="ru-RU" w:bidi="hi-IN"/>
              </w:rPr>
              <w:t xml:space="preserve"> Моцарта</w:t>
            </w:r>
            <w:r w:rsidR="004A6CAB">
              <w:rPr>
                <w:rFonts w:eastAsia="Times New Roman"/>
                <w:kern w:val="1"/>
                <w:lang w:eastAsia="ru-RU" w:bidi="hi-IN"/>
              </w:rPr>
              <w:t xml:space="preserve"> с той, которую вы услышите.</w:t>
            </w:r>
          </w:p>
          <w:p w:rsidR="004A6CAB" w:rsidRPr="00E63FB0" w:rsidRDefault="005A50C6" w:rsidP="004A6CAB">
            <w:pPr>
              <w:widowControl w:val="0"/>
              <w:tabs>
                <w:tab w:val="left" w:pos="8505"/>
              </w:tabs>
              <w:suppressAutoHyphens/>
              <w:ind w:firstLine="0"/>
              <w:jc w:val="left"/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</w:pP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Слайд №3</w:t>
            </w:r>
            <w:r w:rsidR="004A6CAB"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 xml:space="preserve"> «</w:t>
            </w:r>
            <w:r w:rsidR="0081164B"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Чистый фон</w:t>
            </w:r>
            <w:r w:rsidR="00BF1BDA"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. Музыка аудио</w:t>
            </w:r>
            <w:r w:rsidR="0081164B"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 xml:space="preserve">» </w:t>
            </w:r>
          </w:p>
          <w:p w:rsidR="00D60772" w:rsidRDefault="00D60772" w:rsidP="00D60772">
            <w:pPr>
              <w:widowControl w:val="0"/>
              <w:suppressAutoHyphens/>
              <w:ind w:firstLine="0"/>
              <w:jc w:val="left"/>
              <w:rPr>
                <w:rFonts w:eastAsia="Times New Roman"/>
                <w:b/>
                <w:color w:val="000099"/>
                <w:kern w:val="1"/>
                <w:lang w:eastAsia="ru-RU" w:bidi="hi-IN"/>
              </w:rPr>
            </w:pPr>
            <w:r>
              <w:rPr>
                <w:rFonts w:eastAsia="Times New Roman"/>
                <w:b/>
                <w:color w:val="000099"/>
                <w:kern w:val="1"/>
                <w:lang w:eastAsia="ru-RU" w:bidi="hi-IN"/>
              </w:rPr>
              <w:t>Слушание музыки. А.П. Бородин «Богатырская симфония</w:t>
            </w:r>
            <w:r w:rsidRPr="00AD46F3">
              <w:rPr>
                <w:rFonts w:eastAsia="Times New Roman"/>
                <w:b/>
                <w:color w:val="000099"/>
                <w:kern w:val="1"/>
                <w:lang w:eastAsia="ru-RU" w:bidi="hi-IN"/>
              </w:rPr>
              <w:t>»</w:t>
            </w:r>
            <w:r>
              <w:rPr>
                <w:rFonts w:eastAsia="Times New Roman"/>
                <w:b/>
                <w:color w:val="000099"/>
                <w:kern w:val="1"/>
                <w:lang w:eastAsia="ru-RU" w:bidi="hi-IN"/>
              </w:rPr>
              <w:t xml:space="preserve"> </w:t>
            </w:r>
            <w:r>
              <w:rPr>
                <w:rFonts w:eastAsia="Times New Roman"/>
                <w:b/>
                <w:color w:val="000099"/>
                <w:kern w:val="1"/>
                <w:lang w:val="en-US" w:eastAsia="ru-RU" w:bidi="hi-IN"/>
              </w:rPr>
              <w:t>I</w:t>
            </w:r>
            <w:r w:rsidRPr="007F39C4">
              <w:rPr>
                <w:rFonts w:eastAsia="Times New Roman"/>
                <w:b/>
                <w:color w:val="000099"/>
                <w:kern w:val="1"/>
                <w:lang w:eastAsia="ru-RU" w:bidi="hi-IN"/>
              </w:rPr>
              <w:t xml:space="preserve"> </w:t>
            </w:r>
            <w:r>
              <w:rPr>
                <w:rFonts w:eastAsia="Times New Roman"/>
                <w:b/>
                <w:color w:val="000099"/>
                <w:kern w:val="1"/>
                <w:lang w:eastAsia="ru-RU" w:bidi="hi-IN"/>
              </w:rPr>
              <w:t>часть, главная тема.</w:t>
            </w:r>
          </w:p>
          <w:p w:rsidR="000C12E4" w:rsidRDefault="007F39C4" w:rsidP="00FE5112">
            <w:pPr>
              <w:tabs>
                <w:tab w:val="left" w:pos="8505"/>
              </w:tabs>
              <w:ind w:firstLine="227"/>
              <w:contextualSpacing/>
              <w:rPr>
                <w:rFonts w:eastAsia="Times New Roman"/>
                <w:kern w:val="1"/>
                <w:lang w:eastAsia="ru-RU" w:bidi="hi-IN"/>
              </w:rPr>
            </w:pPr>
            <w:r w:rsidRPr="00B57CD4">
              <w:rPr>
                <w:rFonts w:eastAsia="Times New Roman"/>
                <w:b/>
                <w:color w:val="C00000"/>
                <w:kern w:val="1"/>
                <w:lang w:eastAsia="ru-RU" w:bidi="hi-IN"/>
              </w:rPr>
              <w:t>УМ:</w:t>
            </w:r>
            <w:r>
              <w:rPr>
                <w:rFonts w:eastAsia="Times New Roman"/>
                <w:b/>
                <w:color w:val="C00000"/>
                <w:kern w:val="1"/>
                <w:lang w:eastAsia="ru-RU" w:bidi="hi-IN"/>
              </w:rPr>
              <w:t xml:space="preserve"> </w:t>
            </w:r>
            <w:r>
              <w:rPr>
                <w:rFonts w:eastAsia="Times New Roman"/>
                <w:kern w:val="1"/>
                <w:lang w:eastAsia="ru-RU" w:bidi="hi-IN"/>
              </w:rPr>
              <w:t xml:space="preserve">Какое состояние она вызывает у слушателей? </w:t>
            </w:r>
            <w:r w:rsidR="00DF0EED">
              <w:rPr>
                <w:rFonts w:eastAsia="Times New Roman"/>
                <w:kern w:val="1"/>
                <w:lang w:eastAsia="ru-RU" w:bidi="hi-IN"/>
              </w:rPr>
              <w:t>(</w:t>
            </w:r>
            <w:r w:rsidR="000C12E4">
              <w:rPr>
                <w:rFonts w:eastAsia="Times New Roman"/>
                <w:kern w:val="1"/>
                <w:lang w:eastAsia="ru-RU" w:bidi="hi-IN"/>
              </w:rPr>
              <w:t xml:space="preserve">грозная музыка, сильная, </w:t>
            </w:r>
            <w:r w:rsidR="00FE5112">
              <w:rPr>
                <w:rFonts w:eastAsia="Times New Roman"/>
                <w:kern w:val="1"/>
                <w:lang w:eastAsia="ru-RU" w:bidi="hi-IN"/>
              </w:rPr>
              <w:t xml:space="preserve">энергичная, </w:t>
            </w:r>
            <w:r w:rsidR="000C12E4">
              <w:rPr>
                <w:rFonts w:eastAsia="Times New Roman"/>
                <w:kern w:val="1"/>
                <w:lang w:eastAsia="ru-RU" w:bidi="hi-IN"/>
              </w:rPr>
              <w:t>вызывает тревогу, постепенное раскачивание, устремлённость, противоборство, будет победа или поражение? – не известно</w:t>
            </w:r>
            <w:r w:rsidR="00DF0EED">
              <w:rPr>
                <w:rFonts w:eastAsia="Times New Roman"/>
                <w:kern w:val="1"/>
                <w:lang w:eastAsia="ru-RU" w:bidi="hi-IN"/>
              </w:rPr>
              <w:t>)</w:t>
            </w:r>
            <w:r w:rsidR="00E64F49">
              <w:t xml:space="preserve"> </w:t>
            </w:r>
            <w:r w:rsidR="00E64F49" w:rsidRPr="00E64F49">
              <w:rPr>
                <w:rFonts w:eastAsia="Times New Roman"/>
                <w:kern w:val="1"/>
                <w:lang w:eastAsia="ru-RU" w:bidi="hi-IN"/>
              </w:rPr>
              <w:t>Чувствуем спокойствие в этой музыке? Если бы это были силы природы? Какое состояние природы соответствует этой музыке?</w:t>
            </w:r>
            <w:r w:rsidR="0081164B">
              <w:rPr>
                <w:rFonts w:eastAsia="Times New Roman"/>
                <w:kern w:val="1"/>
                <w:lang w:eastAsia="ru-RU" w:bidi="hi-IN"/>
              </w:rPr>
              <w:t xml:space="preserve"> </w:t>
            </w:r>
          </w:p>
          <w:p w:rsidR="007F39C4" w:rsidRDefault="007F39C4" w:rsidP="00D21464">
            <w:pPr>
              <w:tabs>
                <w:tab w:val="left" w:pos="8505"/>
              </w:tabs>
              <w:ind w:firstLine="227"/>
              <w:contextualSpacing/>
              <w:rPr>
                <w:rFonts w:eastAsia="Times New Roman"/>
                <w:i/>
                <w:color w:val="FF0000"/>
                <w:kern w:val="1"/>
                <w:lang w:eastAsia="ru-RU" w:bidi="hi-IN"/>
              </w:rPr>
            </w:pPr>
            <w:r>
              <w:rPr>
                <w:rFonts w:eastAsia="Times New Roman"/>
                <w:kern w:val="1"/>
                <w:lang w:eastAsia="ru-RU" w:bidi="hi-IN"/>
              </w:rPr>
              <w:t>Как это подчёркнуто?</w:t>
            </w:r>
            <w:r w:rsidR="00E64F49">
              <w:rPr>
                <w:rFonts w:eastAsia="Times New Roman"/>
                <w:kern w:val="1"/>
                <w:lang w:eastAsia="ru-RU" w:bidi="hi-IN"/>
              </w:rPr>
              <w:t xml:space="preserve"> Композитор применил особые музыкальные средства.</w:t>
            </w:r>
            <w:r>
              <w:rPr>
                <w:rFonts w:eastAsia="Times New Roman"/>
                <w:kern w:val="1"/>
                <w:lang w:eastAsia="ru-RU" w:bidi="hi-IN"/>
              </w:rPr>
              <w:t xml:space="preserve"> </w:t>
            </w:r>
            <w:r w:rsidR="00FE5112">
              <w:rPr>
                <w:rFonts w:eastAsia="Times New Roman"/>
                <w:kern w:val="1"/>
                <w:lang w:eastAsia="ru-RU" w:bidi="hi-IN"/>
              </w:rPr>
              <w:t>Давайте сопоставим два произведения</w:t>
            </w:r>
            <w:r w:rsidR="0078060B">
              <w:rPr>
                <w:rFonts w:eastAsia="Times New Roman"/>
                <w:kern w:val="1"/>
                <w:lang w:eastAsia="ru-RU" w:bidi="hi-IN"/>
              </w:rPr>
              <w:t>:</w:t>
            </w:r>
            <w:r w:rsidR="00FE5112">
              <w:rPr>
                <w:rFonts w:eastAsia="Times New Roman"/>
                <w:kern w:val="1"/>
                <w:lang w:eastAsia="ru-RU" w:bidi="hi-IN"/>
              </w:rPr>
              <w:t xml:space="preserve"> Моцарта и пока что неизвестное. </w:t>
            </w:r>
            <w:r w:rsidR="00FE5112" w:rsidRPr="00FE5112">
              <w:rPr>
                <w:rFonts w:eastAsia="Times New Roman"/>
                <w:kern w:val="1"/>
                <w:lang w:eastAsia="ru-RU" w:bidi="hi-IN"/>
              </w:rPr>
              <w:t>Ва</w:t>
            </w:r>
            <w:r w:rsidR="00FE5112">
              <w:rPr>
                <w:rFonts w:eastAsia="Times New Roman"/>
                <w:kern w:val="1"/>
                <w:lang w:eastAsia="ru-RU" w:bidi="hi-IN"/>
              </w:rPr>
              <w:t xml:space="preserve">м предстоит заполнить свободные ячейки </w:t>
            </w:r>
            <w:r w:rsidR="00FE5112" w:rsidRPr="00FE5112">
              <w:rPr>
                <w:rFonts w:eastAsia="Times New Roman"/>
                <w:kern w:val="1"/>
                <w:lang w:eastAsia="ru-RU" w:bidi="hi-IN"/>
              </w:rPr>
              <w:t>Таблиц</w:t>
            </w:r>
            <w:r w:rsidR="00FE5112">
              <w:rPr>
                <w:rFonts w:eastAsia="Times New Roman"/>
                <w:kern w:val="1"/>
                <w:lang w:eastAsia="ru-RU" w:bidi="hi-IN"/>
              </w:rPr>
              <w:t>ы №</w:t>
            </w:r>
            <w:r w:rsidR="00FE5112" w:rsidRPr="00FE5112">
              <w:rPr>
                <w:rFonts w:eastAsia="Times New Roman"/>
                <w:kern w:val="1"/>
                <w:lang w:eastAsia="ru-RU" w:bidi="hi-IN"/>
              </w:rPr>
              <w:t>1.</w:t>
            </w:r>
            <w:r w:rsidR="00FE5112">
              <w:rPr>
                <w:rFonts w:eastAsia="Times New Roman"/>
                <w:kern w:val="1"/>
                <w:lang w:eastAsia="ru-RU" w:bidi="hi-IN"/>
              </w:rPr>
              <w:t xml:space="preserve"> </w:t>
            </w:r>
            <w:r w:rsidR="00FE5112" w:rsidRPr="00FE5112">
              <w:rPr>
                <w:rFonts w:eastAsia="Times New Roman"/>
                <w:i/>
                <w:kern w:val="1"/>
                <w:lang w:eastAsia="ru-RU" w:bidi="hi-IN"/>
              </w:rPr>
              <w:t>Обратитесь к заготовке конспекта Лист №1.</w:t>
            </w:r>
            <w:r w:rsidR="00FE5112">
              <w:rPr>
                <w:rFonts w:eastAsia="Times New Roman"/>
                <w:b/>
                <w:color w:val="C00000"/>
                <w:kern w:val="1"/>
                <w:lang w:eastAsia="ru-RU" w:bidi="hi-IN"/>
              </w:rPr>
              <w:t xml:space="preserve"> </w:t>
            </w:r>
            <w:r w:rsidR="001231BB">
              <w:rPr>
                <w:rFonts w:eastAsia="Times New Roman"/>
                <w:i/>
                <w:color w:val="FF0000"/>
                <w:kern w:val="1"/>
                <w:lang w:eastAsia="ru-RU" w:bidi="hi-IN"/>
              </w:rPr>
              <w:t>(Таблица)</w:t>
            </w:r>
          </w:p>
          <w:p w:rsidR="00BF1BDA" w:rsidRPr="00E63FB0" w:rsidRDefault="00BF1BDA" w:rsidP="00BF1BDA">
            <w:pPr>
              <w:widowControl w:val="0"/>
              <w:suppressAutoHyphens/>
              <w:ind w:firstLine="0"/>
              <w:jc w:val="left"/>
              <w:rPr>
                <w:rFonts w:eastAsia="Times New Roman"/>
                <w:b/>
                <w:color w:val="008000"/>
                <w:kern w:val="1"/>
                <w:sz w:val="28"/>
                <w:szCs w:val="28"/>
                <w:lang w:eastAsia="ru-RU" w:bidi="hi-IN"/>
              </w:rPr>
            </w:pPr>
            <w:r w:rsidRPr="00E63FB0">
              <w:rPr>
                <w:rFonts w:eastAsia="Times New Roman"/>
                <w:b/>
                <w:color w:val="008000"/>
                <w:kern w:val="1"/>
                <w:sz w:val="28"/>
                <w:szCs w:val="28"/>
                <w:lang w:eastAsia="ru-RU" w:bidi="hi-IN"/>
              </w:rPr>
              <w:lastRenderedPageBreak/>
              <w:t>Слайд №4 «Таблица сопоставления Моцарт-Бородин»</w:t>
            </w:r>
          </w:p>
          <w:p w:rsidR="007F39C4" w:rsidRDefault="0078060B" w:rsidP="007F39C4">
            <w:pPr>
              <w:tabs>
                <w:tab w:val="left" w:pos="8505"/>
              </w:tabs>
              <w:ind w:firstLine="0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="00E64F49">
              <w:rPr>
                <w:rFonts w:eastAsia="Times New Roman"/>
                <w:lang w:eastAsia="ru-RU"/>
              </w:rPr>
              <w:t>узыка</w:t>
            </w:r>
            <w:r>
              <w:rPr>
                <w:rFonts w:eastAsia="Times New Roman"/>
                <w:lang w:eastAsia="ru-RU"/>
              </w:rPr>
              <w:t xml:space="preserve"> Моцарта</w:t>
            </w:r>
            <w:r w:rsidR="00E64F49">
              <w:rPr>
                <w:rFonts w:eastAsia="Times New Roman"/>
                <w:lang w:eastAsia="ru-RU"/>
              </w:rPr>
              <w:t xml:space="preserve"> направлена внутрь, втор</w:t>
            </w:r>
            <w:r>
              <w:rPr>
                <w:rFonts w:eastAsia="Times New Roman"/>
                <w:lang w:eastAsia="ru-RU"/>
              </w:rPr>
              <w:t xml:space="preserve">ое произведение – </w:t>
            </w:r>
            <w:r w:rsidR="00E64F49">
              <w:rPr>
                <w:rFonts w:eastAsia="Times New Roman"/>
                <w:lang w:eastAsia="ru-RU"/>
              </w:rPr>
              <w:t xml:space="preserve"> во вне – это музыка действия. </w:t>
            </w:r>
          </w:p>
          <w:p w:rsidR="004A6CAB" w:rsidRPr="00E63FB0" w:rsidRDefault="004A6CAB" w:rsidP="004A6CAB">
            <w:pPr>
              <w:widowControl w:val="0"/>
              <w:tabs>
                <w:tab w:val="left" w:pos="8505"/>
              </w:tabs>
              <w:suppressAutoHyphens/>
              <w:ind w:firstLine="0"/>
              <w:jc w:val="left"/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</w:pP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Слайд №</w:t>
            </w:r>
            <w:r w:rsidR="00BF1BDA"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5</w:t>
            </w: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 xml:space="preserve"> «</w:t>
            </w:r>
            <w:r w:rsidR="00BF1BDA"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Чистый фон. Музыка аудио</w:t>
            </w: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»</w:t>
            </w:r>
          </w:p>
          <w:p w:rsidR="00D21464" w:rsidRDefault="00D21464" w:rsidP="00D21464">
            <w:pPr>
              <w:tabs>
                <w:tab w:val="left" w:pos="8505"/>
              </w:tabs>
              <w:ind w:firstLine="227"/>
              <w:contextualSpacing/>
              <w:rPr>
                <w:rFonts w:eastAsia="Times New Roman"/>
                <w:lang w:eastAsia="ru-RU"/>
              </w:rPr>
            </w:pPr>
            <w:r w:rsidRPr="00D21464">
              <w:rPr>
                <w:rFonts w:eastAsia="Times New Roman"/>
                <w:b/>
                <w:color w:val="C00000"/>
                <w:lang w:eastAsia="ru-RU"/>
              </w:rPr>
              <w:t>УЛ:</w:t>
            </w:r>
            <w:r w:rsidRPr="00D21464">
              <w:rPr>
                <w:rFonts w:eastAsia="Times New Roman"/>
                <w:lang w:eastAsia="ru-RU"/>
              </w:rPr>
              <w:t xml:space="preserve"> </w:t>
            </w:r>
            <w:r w:rsidR="00DF0EED" w:rsidRPr="00DF0EED">
              <w:rPr>
                <w:rFonts w:eastAsia="Times New Roman"/>
                <w:i/>
                <w:color w:val="000099"/>
                <w:lang w:eastAsia="ru-RU"/>
              </w:rPr>
              <w:t>(</w:t>
            </w:r>
            <w:r w:rsidR="000C12E4">
              <w:rPr>
                <w:rFonts w:eastAsia="Times New Roman"/>
                <w:i/>
                <w:color w:val="000099"/>
                <w:lang w:eastAsia="ru-RU"/>
              </w:rPr>
              <w:t xml:space="preserve">учитель музыки </w:t>
            </w:r>
            <w:r w:rsidR="00DF0EED" w:rsidRPr="00DF0EED">
              <w:rPr>
                <w:rFonts w:eastAsia="Times New Roman"/>
                <w:i/>
                <w:color w:val="000099"/>
                <w:lang w:eastAsia="ru-RU"/>
              </w:rPr>
              <w:t>вкл. музыку ещё раз фоном)</w:t>
            </w:r>
            <w:r w:rsidR="00DF0EED">
              <w:rPr>
                <w:rFonts w:eastAsia="Times New Roman"/>
                <w:lang w:eastAsia="ru-RU"/>
              </w:rPr>
              <w:t xml:space="preserve"> </w:t>
            </w:r>
            <w:r w:rsidR="003225E1">
              <w:rPr>
                <w:rFonts w:eastAsia="Times New Roman"/>
                <w:lang w:eastAsia="ru-RU"/>
              </w:rPr>
              <w:t xml:space="preserve">Представьте, что это саундтрек к фильму. Какой бы фольклорный жанр </w:t>
            </w:r>
            <w:r w:rsidR="00DF0EED">
              <w:rPr>
                <w:rFonts w:eastAsia="Times New Roman"/>
                <w:lang w:eastAsia="ru-RU"/>
              </w:rPr>
              <w:t xml:space="preserve">мог </w:t>
            </w:r>
            <w:r w:rsidR="003225E1">
              <w:rPr>
                <w:rFonts w:eastAsia="Times New Roman"/>
                <w:lang w:eastAsia="ru-RU"/>
              </w:rPr>
              <w:t xml:space="preserve">ему соответствовать? </w:t>
            </w:r>
            <w:r w:rsidR="00F4097C">
              <w:rPr>
                <w:rFonts w:eastAsia="Times New Roman"/>
                <w:lang w:eastAsia="ru-RU"/>
              </w:rPr>
              <w:t>Ответ на этот вопрос поможет нам определить тему сегодняшнего урока. (Былина)</w:t>
            </w:r>
          </w:p>
          <w:p w:rsidR="00C02B5F" w:rsidRPr="00E63FB0" w:rsidRDefault="00C02B5F" w:rsidP="00C02B5F">
            <w:pPr>
              <w:widowControl w:val="0"/>
              <w:tabs>
                <w:tab w:val="left" w:pos="8505"/>
              </w:tabs>
              <w:suppressAutoHyphens/>
              <w:ind w:firstLine="0"/>
              <w:jc w:val="left"/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</w:pP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Слайд №</w:t>
            </w:r>
            <w:r w:rsidR="00BF1BDA"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6</w:t>
            </w: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 xml:space="preserve"> «</w:t>
            </w:r>
            <w:r w:rsidR="00BF1BDA"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 xml:space="preserve">Мир </w:t>
            </w: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Былин»</w:t>
            </w:r>
          </w:p>
          <w:p w:rsidR="009827E6" w:rsidRDefault="009827E6" w:rsidP="00D21464">
            <w:pPr>
              <w:tabs>
                <w:tab w:val="left" w:pos="8505"/>
              </w:tabs>
              <w:ind w:firstLine="227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Мы говорили раньше о былинах. </w:t>
            </w:r>
          </w:p>
          <w:p w:rsidR="00AE446F" w:rsidRDefault="00282A2F" w:rsidP="009827E6">
            <w:pPr>
              <w:tabs>
                <w:tab w:val="left" w:pos="8505"/>
              </w:tabs>
              <w:ind w:firstLine="0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Что такое былины? Каковы их особенности? </w:t>
            </w:r>
          </w:p>
          <w:p w:rsidR="00282A2F" w:rsidRDefault="00282A2F" w:rsidP="00AE446F">
            <w:pPr>
              <w:tabs>
                <w:tab w:val="left" w:pos="8505"/>
              </w:tabs>
              <w:ind w:firstLine="0"/>
              <w:contextualSpacing/>
              <w:rPr>
                <w:rFonts w:eastAsia="Times New Roman"/>
                <w:b/>
                <w:i/>
                <w:color w:val="FF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каким признакам можно узнать былинного богатыря?</w:t>
            </w:r>
            <w:r w:rsidR="00AE446F">
              <w:rPr>
                <w:rFonts w:eastAsia="Times New Roman"/>
                <w:lang w:eastAsia="ru-RU"/>
              </w:rPr>
              <w:t xml:space="preserve"> </w:t>
            </w:r>
            <w:r w:rsidR="00AE446F" w:rsidRPr="00AE446F">
              <w:rPr>
                <w:rFonts w:eastAsia="Times New Roman"/>
                <w:b/>
                <w:i/>
                <w:color w:val="FF0000"/>
                <w:lang w:eastAsia="ru-RU"/>
              </w:rPr>
              <w:t xml:space="preserve">Можно пойти к доске и </w:t>
            </w:r>
            <w:r w:rsidR="009827E6">
              <w:rPr>
                <w:rFonts w:eastAsia="Times New Roman"/>
                <w:b/>
                <w:i/>
                <w:color w:val="FF0000"/>
                <w:lang w:eastAsia="ru-RU"/>
              </w:rPr>
              <w:t>вставить в круг – мир былины -</w:t>
            </w:r>
            <w:r w:rsidR="0078060B">
              <w:rPr>
                <w:rFonts w:eastAsia="Times New Roman"/>
                <w:b/>
                <w:i/>
                <w:color w:val="FF0000"/>
                <w:lang w:eastAsia="ru-RU"/>
              </w:rPr>
              <w:t xml:space="preserve"> то, что </w:t>
            </w:r>
            <w:r w:rsidR="009827E6">
              <w:rPr>
                <w:rFonts w:eastAsia="Times New Roman"/>
                <w:b/>
                <w:i/>
                <w:color w:val="FF0000"/>
                <w:lang w:eastAsia="ru-RU"/>
              </w:rPr>
              <w:t>к этому миру относится.</w:t>
            </w:r>
          </w:p>
          <w:p w:rsidR="00BF1BDA" w:rsidRDefault="00BF1BDA" w:rsidP="00AE446F">
            <w:pPr>
              <w:tabs>
                <w:tab w:val="left" w:pos="8505"/>
              </w:tabs>
              <w:ind w:firstLine="0"/>
              <w:contextualSpacing/>
              <w:rPr>
                <w:rFonts w:eastAsia="Times New Roman"/>
                <w:b/>
                <w:i/>
                <w:lang w:eastAsia="ru-RU"/>
              </w:rPr>
            </w:pPr>
            <w:r w:rsidRPr="00BF1BDA">
              <w:rPr>
                <w:rFonts w:eastAsia="Times New Roman"/>
                <w:b/>
                <w:i/>
                <w:lang w:eastAsia="ru-RU"/>
              </w:rPr>
              <w:t>ВЫВОД:</w:t>
            </w:r>
          </w:p>
          <w:p w:rsidR="00BF1BDA" w:rsidRPr="00E63FB0" w:rsidRDefault="00BF1BDA" w:rsidP="00BF1BDA">
            <w:pPr>
              <w:widowControl w:val="0"/>
              <w:tabs>
                <w:tab w:val="left" w:pos="8505"/>
              </w:tabs>
              <w:suppressAutoHyphens/>
              <w:ind w:firstLine="0"/>
              <w:jc w:val="left"/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</w:pP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Слайд №</w:t>
            </w:r>
            <w:r w:rsidR="00CD00B1"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7</w:t>
            </w: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 xml:space="preserve"> «Особенности Былин»</w:t>
            </w:r>
          </w:p>
          <w:p w:rsidR="00157B25" w:rsidRPr="009827E6" w:rsidRDefault="00F4097C" w:rsidP="00D21464">
            <w:pPr>
              <w:tabs>
                <w:tab w:val="left" w:pos="8505"/>
              </w:tabs>
              <w:ind w:firstLine="227"/>
              <w:contextualSpacing/>
              <w:rPr>
                <w:rFonts w:eastAsia="Calibri"/>
                <w:i/>
              </w:rPr>
            </w:pPr>
            <w:r w:rsidRPr="009827E6">
              <w:rPr>
                <w:rFonts w:eastAsia="Calibri"/>
                <w:i/>
              </w:rPr>
              <w:t xml:space="preserve">Былины – </w:t>
            </w:r>
            <w:r w:rsidR="00157B25" w:rsidRPr="009827E6">
              <w:rPr>
                <w:rFonts w:eastAsia="Calibri"/>
                <w:i/>
              </w:rPr>
              <w:t xml:space="preserve">поэтическое отражение в народном сознании исторических явлений древней Руси (11-16 век). </w:t>
            </w:r>
          </w:p>
          <w:p w:rsidR="00F4097C" w:rsidRPr="009827E6" w:rsidRDefault="00157B25" w:rsidP="00D21464">
            <w:pPr>
              <w:tabs>
                <w:tab w:val="left" w:pos="8505"/>
              </w:tabs>
              <w:ind w:firstLine="227"/>
              <w:contextualSpacing/>
              <w:rPr>
                <w:rFonts w:eastAsia="Calibri"/>
                <w:i/>
              </w:rPr>
            </w:pPr>
            <w:r w:rsidRPr="009827E6">
              <w:rPr>
                <w:rFonts w:eastAsia="Calibri"/>
                <w:i/>
              </w:rPr>
              <w:t xml:space="preserve">Героические былины (Киевский цикл) </w:t>
            </w:r>
            <w:r w:rsidR="00F4097C" w:rsidRPr="009827E6">
              <w:rPr>
                <w:rFonts w:eastAsia="Calibri"/>
                <w:i/>
              </w:rPr>
              <w:t>воспева</w:t>
            </w:r>
            <w:r w:rsidRPr="009827E6">
              <w:rPr>
                <w:rFonts w:eastAsia="Calibri"/>
                <w:i/>
              </w:rPr>
              <w:t xml:space="preserve">ют </w:t>
            </w:r>
            <w:r w:rsidR="00F4097C" w:rsidRPr="009827E6">
              <w:rPr>
                <w:rFonts w:eastAsia="Calibri"/>
                <w:i/>
              </w:rPr>
              <w:t>подвиг</w:t>
            </w:r>
            <w:r w:rsidRPr="009827E6">
              <w:rPr>
                <w:rFonts w:eastAsia="Calibri"/>
                <w:i/>
              </w:rPr>
              <w:t>и</w:t>
            </w:r>
            <w:r w:rsidR="00F4097C" w:rsidRPr="009827E6">
              <w:rPr>
                <w:rFonts w:eastAsia="Calibri"/>
                <w:i/>
              </w:rPr>
              <w:t xml:space="preserve"> богатырей</w:t>
            </w:r>
            <w:r w:rsidRPr="009827E6">
              <w:rPr>
                <w:rFonts w:eastAsia="Calibri"/>
                <w:i/>
              </w:rPr>
              <w:t>. При создании образа богатыря  используется гипербола (физические и нравственные качества). Образы грандиозные. Величавые. Действия важные, разворачиваются неспешно. Тон торжественный размеренный. Используется особый тонический былинный стих, который поётся</w:t>
            </w:r>
            <w:r w:rsidR="000B6284" w:rsidRPr="009827E6">
              <w:rPr>
                <w:rFonts w:eastAsia="Calibri"/>
                <w:i/>
              </w:rPr>
              <w:t>.</w:t>
            </w:r>
          </w:p>
          <w:p w:rsidR="000B6284" w:rsidRPr="0073165E" w:rsidRDefault="000B6284" w:rsidP="00D21464">
            <w:pPr>
              <w:tabs>
                <w:tab w:val="left" w:pos="8505"/>
              </w:tabs>
              <w:ind w:firstLine="227"/>
              <w:contextualSpacing/>
              <w:rPr>
                <w:rFonts w:eastAsia="Times New Roman"/>
                <w:b/>
                <w:i/>
                <w:kern w:val="1"/>
                <w:lang w:eastAsia="ru-RU" w:bidi="hi-IN"/>
              </w:rPr>
            </w:pPr>
            <w:r w:rsidRPr="00B57CD4">
              <w:rPr>
                <w:rFonts w:eastAsia="Times New Roman"/>
                <w:b/>
                <w:color w:val="C00000"/>
                <w:kern w:val="1"/>
                <w:lang w:eastAsia="ru-RU" w:bidi="hi-IN"/>
              </w:rPr>
              <w:t>УМ:</w:t>
            </w:r>
            <w:r>
              <w:rPr>
                <w:rFonts w:eastAsia="Times New Roman"/>
                <w:kern w:val="1"/>
                <w:lang w:eastAsia="ru-RU" w:bidi="hi-IN"/>
              </w:rPr>
              <w:t xml:space="preserve"> Я думаю, что вы почувствовали, что Музыка, которую мы слушали сопоставима с образами былинных героев. И называется это произведение… </w:t>
            </w:r>
            <w:r w:rsidRPr="0073165E">
              <w:rPr>
                <w:rFonts w:eastAsia="Times New Roman"/>
                <w:b/>
                <w:i/>
                <w:kern w:val="1"/>
                <w:lang w:eastAsia="ru-RU" w:bidi="hi-IN"/>
              </w:rPr>
              <w:t>Богатырская симфония, которую написал А.П. Бородин.</w:t>
            </w:r>
          </w:p>
          <w:p w:rsidR="00282A2F" w:rsidRPr="00E63FB0" w:rsidRDefault="00282A2F" w:rsidP="00282A2F">
            <w:pPr>
              <w:widowControl w:val="0"/>
              <w:tabs>
                <w:tab w:val="left" w:pos="8505"/>
              </w:tabs>
              <w:suppressAutoHyphens/>
              <w:ind w:firstLine="0"/>
              <w:jc w:val="left"/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</w:pP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Слайд №</w:t>
            </w:r>
            <w:r w:rsidR="00E63FB0"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8</w:t>
            </w: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 xml:space="preserve"> «Бородин А.П.»</w:t>
            </w:r>
          </w:p>
          <w:p w:rsidR="00D21464" w:rsidRDefault="00D21464" w:rsidP="00D21464">
            <w:pPr>
              <w:tabs>
                <w:tab w:val="left" w:pos="8505"/>
              </w:tabs>
              <w:ind w:firstLine="0"/>
              <w:jc w:val="left"/>
              <w:rPr>
                <w:rFonts w:eastAsia="Calibri"/>
              </w:rPr>
            </w:pPr>
            <w:r w:rsidRPr="00D21464">
              <w:rPr>
                <w:rFonts w:eastAsia="Calibri"/>
                <w:b/>
                <w:color w:val="C00000"/>
              </w:rPr>
              <w:t>УЛ:</w:t>
            </w:r>
            <w:r w:rsidRPr="00D21464">
              <w:rPr>
                <w:rFonts w:eastAsia="Calibri"/>
              </w:rPr>
              <w:t xml:space="preserve"> </w:t>
            </w:r>
            <w:r w:rsidR="00925743">
              <w:rPr>
                <w:rFonts w:eastAsia="Calibri"/>
              </w:rPr>
              <w:t xml:space="preserve">Таким образом, </w:t>
            </w:r>
            <w:r w:rsidRPr="00D21464">
              <w:rPr>
                <w:rFonts w:eastAsia="Calibri"/>
              </w:rPr>
              <w:t xml:space="preserve">Тема нашего урока </w:t>
            </w:r>
            <w:r w:rsidR="00F4097C" w:rsidRPr="00940952">
              <w:rPr>
                <w:rFonts w:eastAsia="Calibri"/>
              </w:rPr>
              <w:t>«</w:t>
            </w:r>
            <w:r w:rsidR="00F4097C">
              <w:rPr>
                <w:rFonts w:eastAsia="Calibri"/>
              </w:rPr>
              <w:t>Образы богатырей в литературе и музыке</w:t>
            </w:r>
            <w:r w:rsidR="00F4097C" w:rsidRPr="00940952">
              <w:rPr>
                <w:rFonts w:eastAsia="Calibri"/>
              </w:rPr>
              <w:t>»</w:t>
            </w:r>
          </w:p>
          <w:p w:rsidR="00E63FB0" w:rsidRDefault="00282A2F" w:rsidP="00E63FB0">
            <w:pPr>
              <w:widowControl w:val="0"/>
              <w:tabs>
                <w:tab w:val="left" w:pos="8505"/>
              </w:tabs>
              <w:suppressAutoHyphens/>
              <w:ind w:firstLine="0"/>
              <w:jc w:val="left"/>
              <w:rPr>
                <w:rFonts w:eastAsia="SimSun"/>
                <w:b/>
                <w:color w:val="008000"/>
                <w:kern w:val="1"/>
                <w:lang w:eastAsia="hi-IN" w:bidi="hi-IN"/>
              </w:rPr>
            </w:pP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Слайд №</w:t>
            </w:r>
            <w:r w:rsidR="00E63FB0"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9</w:t>
            </w: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 xml:space="preserve"> «Тема урока»</w:t>
            </w:r>
          </w:p>
          <w:p w:rsidR="00E63FB0" w:rsidRDefault="00E63FB0" w:rsidP="00E63FB0">
            <w:pPr>
              <w:widowControl w:val="0"/>
              <w:tabs>
                <w:tab w:val="left" w:pos="8505"/>
              </w:tabs>
              <w:suppressAutoHyphens/>
              <w:ind w:firstLine="0"/>
              <w:jc w:val="left"/>
            </w:pPr>
          </w:p>
        </w:tc>
        <w:tc>
          <w:tcPr>
            <w:tcW w:w="992" w:type="dxa"/>
          </w:tcPr>
          <w:p w:rsidR="000A0643" w:rsidRDefault="004A037A" w:rsidP="005F615A">
            <w:pPr>
              <w:ind w:firstLine="0"/>
              <w:jc w:val="center"/>
            </w:pPr>
            <w:r>
              <w:lastRenderedPageBreak/>
              <w:t>3,0</w:t>
            </w:r>
          </w:p>
          <w:p w:rsidR="000B6284" w:rsidRPr="000B6284" w:rsidRDefault="000B6284" w:rsidP="005F615A">
            <w:pPr>
              <w:ind w:firstLine="0"/>
              <w:jc w:val="center"/>
            </w:pPr>
          </w:p>
          <w:p w:rsidR="00687E6D" w:rsidRPr="004A6CAB" w:rsidRDefault="00687E6D" w:rsidP="005F615A">
            <w:pPr>
              <w:ind w:firstLine="0"/>
              <w:jc w:val="center"/>
            </w:pPr>
          </w:p>
          <w:p w:rsidR="00687E6D" w:rsidRPr="004A6CAB" w:rsidRDefault="00687E6D" w:rsidP="005F615A">
            <w:pPr>
              <w:ind w:firstLine="0"/>
              <w:jc w:val="center"/>
            </w:pPr>
          </w:p>
          <w:p w:rsidR="00687E6D" w:rsidRPr="004A6CAB" w:rsidRDefault="00687E6D" w:rsidP="005F615A">
            <w:pPr>
              <w:ind w:firstLine="0"/>
              <w:jc w:val="center"/>
            </w:pPr>
          </w:p>
          <w:p w:rsidR="00687E6D" w:rsidRPr="004A6CAB" w:rsidRDefault="00687E6D" w:rsidP="005F615A">
            <w:pPr>
              <w:ind w:firstLine="0"/>
              <w:jc w:val="center"/>
            </w:pPr>
          </w:p>
          <w:p w:rsidR="00687E6D" w:rsidRPr="004A6CAB" w:rsidRDefault="00687E6D" w:rsidP="005F615A">
            <w:pPr>
              <w:ind w:firstLine="0"/>
              <w:jc w:val="center"/>
            </w:pPr>
          </w:p>
          <w:p w:rsidR="00687E6D" w:rsidRPr="004A6CAB" w:rsidRDefault="00687E6D" w:rsidP="005F615A">
            <w:pPr>
              <w:ind w:firstLine="0"/>
              <w:jc w:val="center"/>
            </w:pPr>
          </w:p>
          <w:p w:rsidR="00687E6D" w:rsidRPr="004A6CAB" w:rsidRDefault="00687E6D" w:rsidP="005F615A">
            <w:pPr>
              <w:ind w:firstLine="0"/>
              <w:jc w:val="center"/>
            </w:pPr>
          </w:p>
          <w:p w:rsidR="00687E6D" w:rsidRPr="004A6CAB" w:rsidRDefault="00687E6D" w:rsidP="005F615A">
            <w:pPr>
              <w:ind w:firstLine="0"/>
              <w:jc w:val="center"/>
            </w:pPr>
          </w:p>
          <w:p w:rsidR="00687E6D" w:rsidRPr="004A6CAB" w:rsidRDefault="00687E6D" w:rsidP="005F615A">
            <w:pPr>
              <w:ind w:firstLine="0"/>
              <w:jc w:val="center"/>
            </w:pPr>
          </w:p>
          <w:p w:rsidR="00687E6D" w:rsidRPr="004A6CAB" w:rsidRDefault="00687E6D" w:rsidP="005F615A">
            <w:pPr>
              <w:ind w:firstLine="0"/>
              <w:jc w:val="center"/>
            </w:pPr>
          </w:p>
          <w:p w:rsidR="00687E6D" w:rsidRPr="004A6CAB" w:rsidRDefault="00687E6D" w:rsidP="005F615A">
            <w:pPr>
              <w:ind w:firstLine="0"/>
              <w:jc w:val="center"/>
            </w:pPr>
          </w:p>
          <w:p w:rsidR="00687E6D" w:rsidRPr="004A6CAB" w:rsidRDefault="00687E6D" w:rsidP="005F615A">
            <w:pPr>
              <w:ind w:firstLine="0"/>
              <w:jc w:val="center"/>
            </w:pPr>
          </w:p>
          <w:p w:rsidR="00687E6D" w:rsidRPr="004A6CAB" w:rsidRDefault="00687E6D" w:rsidP="005F615A">
            <w:pPr>
              <w:ind w:firstLine="0"/>
              <w:jc w:val="center"/>
            </w:pPr>
          </w:p>
          <w:p w:rsidR="00687E6D" w:rsidRPr="004A6CAB" w:rsidRDefault="00687E6D" w:rsidP="005F615A">
            <w:pPr>
              <w:ind w:firstLine="0"/>
              <w:jc w:val="center"/>
            </w:pPr>
          </w:p>
          <w:p w:rsidR="00687E6D" w:rsidRPr="004A6CAB" w:rsidRDefault="00687E6D" w:rsidP="005F615A">
            <w:pPr>
              <w:ind w:firstLine="0"/>
              <w:jc w:val="center"/>
            </w:pPr>
          </w:p>
          <w:p w:rsidR="00687E6D" w:rsidRDefault="00687E6D" w:rsidP="005F615A">
            <w:pPr>
              <w:ind w:firstLine="0"/>
              <w:jc w:val="center"/>
            </w:pPr>
          </w:p>
          <w:p w:rsidR="004A037A" w:rsidRPr="00FE5112" w:rsidRDefault="004A037A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Default="00687E6D" w:rsidP="005F615A">
            <w:pPr>
              <w:ind w:firstLine="0"/>
              <w:jc w:val="center"/>
            </w:pPr>
          </w:p>
          <w:p w:rsidR="004A037A" w:rsidRPr="00FE5112" w:rsidRDefault="004A037A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4A037A" w:rsidRDefault="004A037A" w:rsidP="00282A2F">
            <w:pPr>
              <w:ind w:firstLine="0"/>
              <w:jc w:val="center"/>
            </w:pPr>
          </w:p>
          <w:p w:rsidR="004A037A" w:rsidRDefault="004A037A" w:rsidP="00282A2F">
            <w:pPr>
              <w:ind w:firstLine="0"/>
              <w:jc w:val="center"/>
            </w:pPr>
          </w:p>
          <w:p w:rsidR="004A037A" w:rsidRDefault="004A037A" w:rsidP="00282A2F">
            <w:pPr>
              <w:ind w:firstLine="0"/>
              <w:jc w:val="center"/>
            </w:pPr>
          </w:p>
          <w:p w:rsidR="004A037A" w:rsidRDefault="004A037A" w:rsidP="00282A2F">
            <w:pPr>
              <w:ind w:firstLine="0"/>
              <w:jc w:val="center"/>
            </w:pPr>
          </w:p>
          <w:p w:rsidR="004A037A" w:rsidRDefault="004A037A" w:rsidP="00282A2F">
            <w:pPr>
              <w:ind w:firstLine="0"/>
              <w:jc w:val="center"/>
            </w:pPr>
          </w:p>
          <w:p w:rsidR="009827E6" w:rsidRPr="00FE5112" w:rsidRDefault="009827E6" w:rsidP="009827E6">
            <w:pPr>
              <w:ind w:firstLine="0"/>
              <w:jc w:val="center"/>
            </w:pPr>
            <w:r>
              <w:t>5</w:t>
            </w:r>
            <w:r w:rsidRPr="00FE5112">
              <w:t>’</w:t>
            </w: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Pr="00FE5112" w:rsidRDefault="00687E6D" w:rsidP="005F615A">
            <w:pPr>
              <w:ind w:firstLine="0"/>
              <w:jc w:val="center"/>
            </w:pPr>
          </w:p>
          <w:p w:rsidR="00687E6D" w:rsidRDefault="00687E6D" w:rsidP="005F615A">
            <w:pPr>
              <w:ind w:firstLine="0"/>
              <w:jc w:val="center"/>
            </w:pPr>
          </w:p>
          <w:p w:rsidR="00ED0FFC" w:rsidRDefault="00ED0FFC" w:rsidP="005F615A">
            <w:pPr>
              <w:ind w:firstLine="0"/>
              <w:jc w:val="center"/>
            </w:pPr>
          </w:p>
          <w:p w:rsidR="00ED0FFC" w:rsidRDefault="00ED0FFC" w:rsidP="005F615A">
            <w:pPr>
              <w:ind w:firstLine="0"/>
              <w:jc w:val="center"/>
            </w:pPr>
          </w:p>
          <w:p w:rsidR="00ED0FFC" w:rsidRDefault="00ED0FFC" w:rsidP="005F615A">
            <w:pPr>
              <w:ind w:firstLine="0"/>
              <w:jc w:val="center"/>
            </w:pPr>
          </w:p>
          <w:p w:rsidR="00ED0FFC" w:rsidRDefault="00ED0FFC" w:rsidP="005F615A">
            <w:pPr>
              <w:ind w:firstLine="0"/>
              <w:jc w:val="center"/>
            </w:pPr>
          </w:p>
          <w:p w:rsidR="00ED0FFC" w:rsidRDefault="00ED0FFC" w:rsidP="005F615A">
            <w:pPr>
              <w:ind w:firstLine="0"/>
              <w:jc w:val="center"/>
            </w:pPr>
          </w:p>
          <w:p w:rsidR="00ED0FFC" w:rsidRDefault="00ED0FFC" w:rsidP="005F615A">
            <w:pPr>
              <w:ind w:firstLine="0"/>
              <w:jc w:val="center"/>
            </w:pPr>
          </w:p>
          <w:p w:rsidR="004A037A" w:rsidRDefault="004A037A" w:rsidP="005F615A">
            <w:pPr>
              <w:ind w:firstLine="0"/>
              <w:jc w:val="center"/>
            </w:pPr>
          </w:p>
          <w:p w:rsidR="004A037A" w:rsidRDefault="004A037A" w:rsidP="005F615A">
            <w:pPr>
              <w:ind w:firstLine="0"/>
              <w:jc w:val="center"/>
            </w:pPr>
          </w:p>
          <w:p w:rsidR="004A037A" w:rsidRDefault="004A037A" w:rsidP="005F615A">
            <w:pPr>
              <w:ind w:firstLine="0"/>
              <w:jc w:val="center"/>
            </w:pPr>
          </w:p>
          <w:p w:rsidR="004A037A" w:rsidRDefault="004A037A" w:rsidP="005F615A">
            <w:pPr>
              <w:ind w:firstLine="0"/>
              <w:jc w:val="center"/>
            </w:pPr>
          </w:p>
          <w:p w:rsidR="00ED0FFC" w:rsidRPr="00FE5112" w:rsidRDefault="00ED0FFC" w:rsidP="005F615A">
            <w:pPr>
              <w:ind w:firstLine="0"/>
              <w:jc w:val="center"/>
            </w:pPr>
          </w:p>
          <w:p w:rsidR="00687E6D" w:rsidRDefault="004A037A" w:rsidP="005F615A">
            <w:pPr>
              <w:ind w:firstLine="0"/>
              <w:jc w:val="center"/>
              <w:rPr>
                <w:sz w:val="36"/>
                <w:szCs w:val="36"/>
              </w:rPr>
            </w:pPr>
            <w:r w:rsidRPr="00910C10">
              <w:rPr>
                <w:sz w:val="36"/>
                <w:szCs w:val="36"/>
              </w:rPr>
              <w:t>8</w:t>
            </w:r>
          </w:p>
          <w:p w:rsidR="00910C10" w:rsidRDefault="00910C10" w:rsidP="005F615A">
            <w:pPr>
              <w:ind w:firstLine="0"/>
              <w:jc w:val="center"/>
              <w:rPr>
                <w:sz w:val="36"/>
                <w:szCs w:val="36"/>
              </w:rPr>
            </w:pPr>
          </w:p>
          <w:p w:rsidR="00910C10" w:rsidRPr="00910C10" w:rsidRDefault="00910C10" w:rsidP="005F615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10C10">
              <w:rPr>
                <w:b/>
                <w:sz w:val="28"/>
                <w:szCs w:val="28"/>
              </w:rPr>
              <w:t>14:03</w:t>
            </w:r>
          </w:p>
          <w:p w:rsidR="00687E6D" w:rsidRPr="00FE5112" w:rsidRDefault="00687E6D" w:rsidP="005F615A">
            <w:pPr>
              <w:ind w:firstLine="0"/>
              <w:jc w:val="center"/>
            </w:pPr>
          </w:p>
        </w:tc>
        <w:tc>
          <w:tcPr>
            <w:tcW w:w="2268" w:type="dxa"/>
          </w:tcPr>
          <w:p w:rsidR="000A0643" w:rsidRPr="00280232" w:rsidRDefault="000A0643" w:rsidP="000A0643">
            <w:pPr>
              <w:ind w:firstLine="0"/>
              <w:jc w:val="left"/>
            </w:pPr>
            <w:r w:rsidRPr="00280232">
              <w:lastRenderedPageBreak/>
              <w:t>С</w:t>
            </w:r>
            <w:r w:rsidR="001C26B5">
              <w:t>тоят</w:t>
            </w:r>
            <w:r w:rsidRPr="00280232">
              <w:t xml:space="preserve"> прямо. </w:t>
            </w:r>
            <w:r>
              <w:t>Берут дыхание. Поют.</w:t>
            </w:r>
          </w:p>
          <w:p w:rsidR="000A0643" w:rsidRDefault="000A0643" w:rsidP="000A0643">
            <w:pPr>
              <w:ind w:firstLine="0"/>
              <w:jc w:val="left"/>
            </w:pPr>
            <w:r w:rsidRPr="00280232">
              <w:t>Слушают друг друга.</w:t>
            </w:r>
            <w:r>
              <w:t xml:space="preserve"> </w:t>
            </w:r>
          </w:p>
          <w:p w:rsidR="000A0643" w:rsidRDefault="000A0643" w:rsidP="000A0643">
            <w:pPr>
              <w:ind w:firstLine="0"/>
              <w:jc w:val="left"/>
            </w:pPr>
          </w:p>
          <w:p w:rsidR="001C26B5" w:rsidRDefault="001C26B5" w:rsidP="000A0643">
            <w:pPr>
              <w:ind w:firstLine="0"/>
              <w:jc w:val="left"/>
            </w:pPr>
          </w:p>
          <w:p w:rsidR="001C26B5" w:rsidRDefault="001C26B5" w:rsidP="000A0643">
            <w:pPr>
              <w:ind w:firstLine="0"/>
              <w:jc w:val="left"/>
            </w:pPr>
          </w:p>
          <w:p w:rsidR="001C26B5" w:rsidRDefault="001C26B5" w:rsidP="000A0643">
            <w:pPr>
              <w:ind w:firstLine="0"/>
              <w:jc w:val="left"/>
            </w:pPr>
          </w:p>
          <w:p w:rsidR="000A0643" w:rsidRDefault="000A0643" w:rsidP="000A0643">
            <w:pPr>
              <w:ind w:firstLine="0"/>
              <w:jc w:val="left"/>
              <w:rPr>
                <w:color w:val="FF0000"/>
              </w:rPr>
            </w:pPr>
            <w:r>
              <w:t xml:space="preserve">Отвечают на вопросы. </w:t>
            </w:r>
          </w:p>
          <w:p w:rsidR="000A0643" w:rsidRDefault="000A0643" w:rsidP="000A0643">
            <w:pPr>
              <w:jc w:val="left"/>
              <w:rPr>
                <w:color w:val="FF0000"/>
              </w:rPr>
            </w:pPr>
          </w:p>
          <w:p w:rsidR="000A0643" w:rsidRDefault="000A0643" w:rsidP="000A0643">
            <w:pPr>
              <w:jc w:val="left"/>
            </w:pPr>
          </w:p>
          <w:p w:rsidR="000A0643" w:rsidRDefault="000A0643" w:rsidP="000A0643">
            <w:pPr>
              <w:jc w:val="left"/>
            </w:pPr>
          </w:p>
          <w:p w:rsidR="000A0643" w:rsidRDefault="000A0643" w:rsidP="000A0643">
            <w:pPr>
              <w:jc w:val="left"/>
            </w:pPr>
          </w:p>
          <w:p w:rsidR="000A0643" w:rsidRDefault="000A0643" w:rsidP="000A0643">
            <w:pPr>
              <w:jc w:val="left"/>
            </w:pPr>
          </w:p>
          <w:p w:rsidR="000A0643" w:rsidRDefault="000A0643" w:rsidP="000A0643">
            <w:pPr>
              <w:ind w:firstLine="0"/>
              <w:jc w:val="left"/>
            </w:pPr>
          </w:p>
          <w:p w:rsidR="000A0643" w:rsidRDefault="000A0643" w:rsidP="000A0643">
            <w:pPr>
              <w:ind w:firstLine="0"/>
              <w:jc w:val="left"/>
            </w:pPr>
          </w:p>
          <w:p w:rsidR="000A0643" w:rsidRDefault="000A0643" w:rsidP="000A0643">
            <w:pPr>
              <w:ind w:firstLine="0"/>
              <w:jc w:val="left"/>
            </w:pPr>
          </w:p>
          <w:p w:rsidR="000A0643" w:rsidRDefault="000A0643" w:rsidP="000A0643">
            <w:pPr>
              <w:ind w:firstLine="0"/>
              <w:jc w:val="left"/>
            </w:pPr>
          </w:p>
          <w:p w:rsidR="000A0643" w:rsidRDefault="000A0643" w:rsidP="000A0643">
            <w:pPr>
              <w:ind w:firstLine="0"/>
              <w:jc w:val="left"/>
            </w:pPr>
          </w:p>
          <w:p w:rsidR="000A0643" w:rsidRDefault="000A0643" w:rsidP="000A0643">
            <w:pPr>
              <w:ind w:firstLine="0"/>
              <w:jc w:val="left"/>
            </w:pPr>
          </w:p>
          <w:p w:rsidR="000A0643" w:rsidRDefault="000A0643" w:rsidP="000A0643">
            <w:pPr>
              <w:ind w:firstLine="0"/>
              <w:jc w:val="left"/>
            </w:pPr>
          </w:p>
          <w:p w:rsidR="000A0643" w:rsidRDefault="000A0643" w:rsidP="000A0643">
            <w:pPr>
              <w:ind w:firstLine="0"/>
              <w:jc w:val="left"/>
            </w:pPr>
          </w:p>
          <w:p w:rsidR="009705B4" w:rsidRDefault="009705B4" w:rsidP="000A0643">
            <w:pPr>
              <w:ind w:firstLine="0"/>
              <w:jc w:val="left"/>
            </w:pPr>
          </w:p>
          <w:p w:rsidR="009705B4" w:rsidRDefault="009705B4" w:rsidP="000A0643">
            <w:pPr>
              <w:ind w:firstLine="0"/>
              <w:jc w:val="left"/>
            </w:pPr>
          </w:p>
          <w:p w:rsidR="009705B4" w:rsidRDefault="009705B4" w:rsidP="000A0643">
            <w:pPr>
              <w:ind w:firstLine="0"/>
              <w:jc w:val="left"/>
            </w:pPr>
          </w:p>
          <w:p w:rsidR="009705B4" w:rsidRDefault="009705B4" w:rsidP="000A0643">
            <w:pPr>
              <w:ind w:firstLine="0"/>
              <w:jc w:val="left"/>
            </w:pPr>
          </w:p>
          <w:p w:rsidR="007778A2" w:rsidRDefault="007778A2" w:rsidP="007778A2">
            <w:pPr>
              <w:ind w:firstLine="0"/>
              <w:jc w:val="left"/>
            </w:pPr>
          </w:p>
          <w:p w:rsidR="00D60772" w:rsidRDefault="00D60772" w:rsidP="007778A2">
            <w:pPr>
              <w:ind w:firstLine="0"/>
              <w:jc w:val="left"/>
            </w:pPr>
          </w:p>
          <w:p w:rsidR="00D60772" w:rsidRDefault="00D60772" w:rsidP="007778A2">
            <w:pPr>
              <w:ind w:firstLine="0"/>
              <w:jc w:val="left"/>
            </w:pPr>
          </w:p>
          <w:p w:rsidR="00D60772" w:rsidRDefault="00D60772" w:rsidP="007778A2">
            <w:pPr>
              <w:ind w:firstLine="0"/>
              <w:jc w:val="left"/>
            </w:pPr>
          </w:p>
          <w:p w:rsidR="007778A2" w:rsidRDefault="007778A2" w:rsidP="007778A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D60772" w:rsidRDefault="00D60772" w:rsidP="007778A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D60772" w:rsidRDefault="00D60772" w:rsidP="007778A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D60772" w:rsidRDefault="00D60772" w:rsidP="007778A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D60772" w:rsidRDefault="00D60772" w:rsidP="007778A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D60772" w:rsidRDefault="00D60772" w:rsidP="007778A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D60772" w:rsidRDefault="00D60772" w:rsidP="007778A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D60772" w:rsidRDefault="00D60772" w:rsidP="007778A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D60772" w:rsidRDefault="00D60772" w:rsidP="007778A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D60772" w:rsidRDefault="00D60772" w:rsidP="007778A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D60772" w:rsidRDefault="00D60772" w:rsidP="007778A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D60772" w:rsidRDefault="00D60772" w:rsidP="007778A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D60772" w:rsidRDefault="00D60772" w:rsidP="007778A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D60772" w:rsidRDefault="00D60772" w:rsidP="007778A2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CC7480" w:rsidRDefault="00CC7480" w:rsidP="007778A2">
            <w:pPr>
              <w:ind w:firstLine="0"/>
              <w:jc w:val="left"/>
            </w:pPr>
          </w:p>
          <w:p w:rsidR="00CC7480" w:rsidRPr="00CC7480" w:rsidRDefault="00CC7480" w:rsidP="00CC7480"/>
          <w:p w:rsidR="00CC7480" w:rsidRPr="00CC7480" w:rsidRDefault="00CC7480" w:rsidP="00CC7480"/>
          <w:p w:rsidR="00CC7480" w:rsidRPr="00CC7480" w:rsidRDefault="00CC7480" w:rsidP="00CC7480"/>
          <w:p w:rsidR="00CC7480" w:rsidRPr="00CC7480" w:rsidRDefault="00CC7480" w:rsidP="00CC7480"/>
          <w:p w:rsidR="00CC7480" w:rsidRPr="00CC7480" w:rsidRDefault="00CC7480" w:rsidP="00CC7480"/>
          <w:p w:rsidR="00CC7480" w:rsidRPr="00CC7480" w:rsidRDefault="00CC7480" w:rsidP="00CC7480"/>
          <w:p w:rsidR="00CC7480" w:rsidRPr="00CC7480" w:rsidRDefault="00CC7480" w:rsidP="00CC7480"/>
          <w:p w:rsidR="00CC7480" w:rsidRPr="00CC7480" w:rsidRDefault="00CC7480" w:rsidP="00CC7480"/>
          <w:p w:rsidR="00CC7480" w:rsidRPr="00CC7480" w:rsidRDefault="00CC7480" w:rsidP="00CC7480"/>
          <w:p w:rsidR="00CC7480" w:rsidRDefault="00CC7480" w:rsidP="00CC7480">
            <w:pPr>
              <w:ind w:firstLine="0"/>
            </w:pPr>
            <w:r>
              <w:t>Определяют и записывают тему урока на Листе №1«Заготовка для конспекта».</w:t>
            </w:r>
          </w:p>
          <w:p w:rsidR="000A0643" w:rsidRPr="00CC7480" w:rsidRDefault="00CC7480" w:rsidP="00CC7480">
            <w:pPr>
              <w:ind w:firstLine="0"/>
            </w:pPr>
            <w:r>
              <w:t>Формулируют тему урока и его цели.</w:t>
            </w:r>
          </w:p>
        </w:tc>
        <w:tc>
          <w:tcPr>
            <w:tcW w:w="2693" w:type="dxa"/>
          </w:tcPr>
          <w:p w:rsidR="000A0643" w:rsidRDefault="007F0828" w:rsidP="00023F39">
            <w:pPr>
              <w:ind w:firstLine="0"/>
              <w:jc w:val="left"/>
            </w:pPr>
            <w:r>
              <w:lastRenderedPageBreak/>
              <w:t>- п</w:t>
            </w:r>
            <w:r w:rsidR="000A0643" w:rsidRPr="00280232">
              <w:t>ринятие и сохранение учебной задачи;</w:t>
            </w:r>
          </w:p>
          <w:p w:rsidR="000A0643" w:rsidRDefault="007F0828" w:rsidP="00023F39">
            <w:pPr>
              <w:ind w:firstLine="0"/>
              <w:jc w:val="left"/>
            </w:pPr>
            <w:r>
              <w:t xml:space="preserve">- </w:t>
            </w:r>
            <w:r w:rsidR="000A0643" w:rsidRPr="00280232">
              <w:t>формулирование собственного мнения;</w:t>
            </w:r>
          </w:p>
          <w:p w:rsidR="000A0643" w:rsidRDefault="007F0828" w:rsidP="00023F39">
            <w:pPr>
              <w:ind w:firstLine="0"/>
              <w:jc w:val="left"/>
            </w:pPr>
            <w:r>
              <w:t xml:space="preserve">- </w:t>
            </w:r>
            <w:r w:rsidR="000A0643" w:rsidRPr="00280232">
              <w:t xml:space="preserve">построение речевого высказывания в устной </w:t>
            </w:r>
            <w:r w:rsidR="000A0643">
              <w:t xml:space="preserve">и письменной </w:t>
            </w:r>
            <w:r w:rsidR="000A0643" w:rsidRPr="00280232">
              <w:t>форме</w:t>
            </w:r>
            <w:r>
              <w:t>.</w:t>
            </w:r>
          </w:p>
          <w:p w:rsidR="009705B4" w:rsidRDefault="009705B4" w:rsidP="00023F39">
            <w:pPr>
              <w:ind w:firstLine="0"/>
              <w:jc w:val="left"/>
            </w:pPr>
          </w:p>
          <w:p w:rsidR="009705B4" w:rsidRDefault="009705B4" w:rsidP="00023F39">
            <w:pPr>
              <w:ind w:firstLine="0"/>
              <w:jc w:val="left"/>
            </w:pPr>
          </w:p>
          <w:p w:rsidR="009705B4" w:rsidRDefault="009705B4" w:rsidP="00023F39">
            <w:pPr>
              <w:ind w:firstLine="0"/>
              <w:jc w:val="left"/>
            </w:pPr>
          </w:p>
          <w:p w:rsidR="009705B4" w:rsidRDefault="009705B4" w:rsidP="00023F39">
            <w:pPr>
              <w:ind w:firstLine="0"/>
              <w:jc w:val="left"/>
            </w:pPr>
          </w:p>
          <w:p w:rsidR="009705B4" w:rsidRDefault="009705B4" w:rsidP="00023F39">
            <w:pPr>
              <w:ind w:firstLine="0"/>
              <w:jc w:val="left"/>
            </w:pPr>
          </w:p>
          <w:p w:rsidR="009705B4" w:rsidRDefault="009705B4" w:rsidP="00023F39">
            <w:pPr>
              <w:ind w:firstLine="0"/>
              <w:jc w:val="left"/>
            </w:pPr>
          </w:p>
          <w:p w:rsidR="009705B4" w:rsidRDefault="009705B4" w:rsidP="00023F39">
            <w:pPr>
              <w:ind w:firstLine="0"/>
              <w:jc w:val="left"/>
            </w:pPr>
          </w:p>
          <w:p w:rsidR="009705B4" w:rsidRDefault="009705B4" w:rsidP="00023F39">
            <w:pPr>
              <w:ind w:firstLine="0"/>
              <w:jc w:val="left"/>
            </w:pPr>
          </w:p>
          <w:p w:rsidR="009705B4" w:rsidRDefault="009705B4" w:rsidP="00023F39">
            <w:pPr>
              <w:ind w:firstLine="0"/>
              <w:jc w:val="left"/>
            </w:pPr>
          </w:p>
          <w:p w:rsidR="009705B4" w:rsidRDefault="009705B4" w:rsidP="00023F39">
            <w:pPr>
              <w:ind w:firstLine="0"/>
              <w:jc w:val="left"/>
            </w:pPr>
          </w:p>
          <w:p w:rsidR="009705B4" w:rsidRDefault="009705B4" w:rsidP="00023F39">
            <w:pPr>
              <w:ind w:firstLine="0"/>
              <w:jc w:val="left"/>
            </w:pPr>
            <w:r>
              <w:t>- Преобразую</w:t>
            </w:r>
            <w:r w:rsidR="006478E8">
              <w:t>т</w:t>
            </w:r>
            <w:r>
              <w:t xml:space="preserve"> схему в текст;</w:t>
            </w:r>
          </w:p>
          <w:p w:rsidR="009705B4" w:rsidRDefault="009705B4" w:rsidP="00023F39">
            <w:pPr>
              <w:ind w:firstLine="0"/>
              <w:jc w:val="left"/>
            </w:pPr>
            <w:r>
              <w:t>- интерпретируют схему</w:t>
            </w:r>
            <w:r w:rsidR="004B181A">
              <w:t>;</w:t>
            </w:r>
          </w:p>
          <w:p w:rsidR="004B181A" w:rsidRPr="00280232" w:rsidRDefault="004B181A" w:rsidP="004B181A">
            <w:pPr>
              <w:ind w:firstLine="0"/>
              <w:jc w:val="left"/>
            </w:pPr>
            <w:r>
              <w:t xml:space="preserve">- </w:t>
            </w:r>
            <w:r w:rsidRPr="004B181A">
              <w:rPr>
                <w:rFonts w:eastAsia="Calibri"/>
              </w:rPr>
              <w:t>сопоставля</w:t>
            </w:r>
            <w:r>
              <w:rPr>
                <w:rFonts w:eastAsia="Calibri"/>
              </w:rPr>
              <w:t>ю</w:t>
            </w:r>
            <w:r w:rsidRPr="004B181A">
              <w:rPr>
                <w:rFonts w:eastAsia="Calibri"/>
              </w:rPr>
              <w:t>т текстовые и внетекстовые компоненты</w:t>
            </w:r>
            <w:r>
              <w:rPr>
                <w:rFonts w:eastAsia="Calibri"/>
              </w:rPr>
              <w:t>.</w:t>
            </w:r>
          </w:p>
        </w:tc>
      </w:tr>
      <w:tr w:rsidR="000A0643" w:rsidTr="00910C10">
        <w:tc>
          <w:tcPr>
            <w:tcW w:w="1843" w:type="dxa"/>
          </w:tcPr>
          <w:p w:rsidR="000A0643" w:rsidRPr="00C21B0D" w:rsidRDefault="000A0643" w:rsidP="00C21B0D">
            <w:pPr>
              <w:ind w:right="113" w:firstLine="0"/>
              <w:jc w:val="center"/>
              <w:rPr>
                <w:rFonts w:eastAsia="SimSun"/>
                <w:b/>
                <w:color w:val="C00000"/>
                <w:kern w:val="1"/>
                <w:lang w:eastAsia="hi-IN" w:bidi="hi-IN"/>
              </w:rPr>
            </w:pPr>
            <w:r w:rsidRPr="00C21B0D">
              <w:rPr>
                <w:b/>
                <w:lang w:val="en-US"/>
              </w:rPr>
              <w:lastRenderedPageBreak/>
              <w:t>II</w:t>
            </w:r>
            <w:r w:rsidRPr="00C21B0D">
              <w:rPr>
                <w:rFonts w:eastAsia="SimSun"/>
                <w:b/>
                <w:kern w:val="1"/>
                <w:lang w:eastAsia="hi-IN" w:bidi="hi-IN"/>
              </w:rPr>
              <w:t xml:space="preserve"> ЭТАП</w:t>
            </w:r>
          </w:p>
          <w:p w:rsidR="000A0643" w:rsidRPr="00AD46F3" w:rsidRDefault="000A0643" w:rsidP="000A0643">
            <w:pPr>
              <w:ind w:firstLine="0"/>
              <w:jc w:val="left"/>
            </w:pPr>
            <w:r w:rsidRPr="00AD46F3">
              <w:rPr>
                <w:rFonts w:eastAsia="Times New Roman"/>
                <w:kern w:val="1"/>
                <w:lang w:eastAsia="ru-RU" w:bidi="hi-IN"/>
              </w:rPr>
              <w:t>Осознание недостаточности имеющихся знаний </w:t>
            </w:r>
          </w:p>
        </w:tc>
        <w:tc>
          <w:tcPr>
            <w:tcW w:w="7513" w:type="dxa"/>
          </w:tcPr>
          <w:p w:rsidR="000A0643" w:rsidRPr="000A0643" w:rsidRDefault="000A0643" w:rsidP="000A0643">
            <w:pPr>
              <w:widowControl w:val="0"/>
              <w:suppressAutoHyphens/>
              <w:ind w:firstLine="0"/>
              <w:jc w:val="left"/>
              <w:rPr>
                <w:rFonts w:eastAsia="Times New Roman"/>
                <w:b/>
                <w:kern w:val="1"/>
                <w:lang w:eastAsia="ru-RU" w:bidi="hi-IN"/>
              </w:rPr>
            </w:pPr>
            <w:r w:rsidRPr="000A0643">
              <w:rPr>
                <w:rFonts w:eastAsia="Times New Roman"/>
                <w:b/>
                <w:color w:val="C00000"/>
                <w:kern w:val="1"/>
                <w:lang w:eastAsia="ru-RU" w:bidi="hi-IN"/>
              </w:rPr>
              <w:t>УЛ:</w:t>
            </w:r>
            <w:r w:rsidRPr="000A0643">
              <w:rPr>
                <w:rFonts w:eastAsia="Times New Roman"/>
                <w:b/>
                <w:kern w:val="1"/>
                <w:lang w:eastAsia="ru-RU" w:bidi="hi-IN"/>
              </w:rPr>
              <w:t xml:space="preserve"> </w:t>
            </w:r>
            <w:r w:rsidRPr="001A1B25">
              <w:rPr>
                <w:rFonts w:eastAsia="Times New Roman"/>
                <w:kern w:val="1"/>
                <w:lang w:eastAsia="ru-RU" w:bidi="hi-IN"/>
              </w:rPr>
              <w:t>Проблемный вопрос:</w:t>
            </w:r>
          </w:p>
          <w:p w:rsidR="003568D0" w:rsidRDefault="000C54B2" w:rsidP="000A0643">
            <w:pPr>
              <w:widowControl w:val="0"/>
              <w:suppressAutoHyphens/>
              <w:ind w:firstLine="227"/>
              <w:jc w:val="left"/>
              <w:rPr>
                <w:rFonts w:eastAsia="SimSun"/>
                <w:i/>
                <w:kern w:val="1"/>
                <w:lang w:eastAsia="hi-IN" w:bidi="hi-IN"/>
              </w:rPr>
            </w:pPr>
            <w:r w:rsidRPr="001A1B25">
              <w:rPr>
                <w:rFonts w:eastAsia="SimSun"/>
                <w:b/>
                <w:i/>
                <w:kern w:val="1"/>
                <w:lang w:eastAsia="hi-IN" w:bidi="hi-IN"/>
              </w:rPr>
              <w:t xml:space="preserve">Сам жанр былины считается мёртвым жанром. Но тем не менее, интерес к былинным героям не только не угасает, </w:t>
            </w:r>
            <w:r w:rsidR="00DA45CF" w:rsidRPr="001A1B25">
              <w:rPr>
                <w:rFonts w:eastAsia="SimSun"/>
                <w:b/>
                <w:i/>
                <w:kern w:val="1"/>
                <w:lang w:eastAsia="hi-IN" w:bidi="hi-IN"/>
              </w:rPr>
              <w:t>но и</w:t>
            </w:r>
            <w:r w:rsidRPr="001A1B25">
              <w:rPr>
                <w:rFonts w:eastAsia="SimSun"/>
                <w:b/>
                <w:i/>
                <w:kern w:val="1"/>
                <w:lang w:eastAsia="hi-IN" w:bidi="hi-IN"/>
              </w:rPr>
              <w:t xml:space="preserve"> растёт. </w:t>
            </w:r>
            <w:r w:rsidR="003568D0" w:rsidRPr="003568D0">
              <w:rPr>
                <w:rFonts w:eastAsia="SimSun"/>
                <w:kern w:val="1"/>
                <w:lang w:eastAsia="hi-IN" w:bidi="hi-IN"/>
              </w:rPr>
              <w:t xml:space="preserve">Видимо, это необыкновенные образы, позволяющие музыкантам, поэтам, художникам </w:t>
            </w:r>
            <w:r w:rsidR="003568D0">
              <w:rPr>
                <w:rFonts w:eastAsia="SimSun"/>
                <w:kern w:val="1"/>
                <w:lang w:eastAsia="hi-IN" w:bidi="hi-IN"/>
              </w:rPr>
              <w:t xml:space="preserve"> обращаться к ним и в 19, и в 20, и в 21 веке. </w:t>
            </w:r>
            <w:r w:rsidR="003568D0" w:rsidRPr="003568D0">
              <w:rPr>
                <w:rFonts w:eastAsia="SimSun"/>
                <w:kern w:val="1"/>
                <w:lang w:eastAsia="hi-IN" w:bidi="hi-IN"/>
              </w:rPr>
              <w:t>В</w:t>
            </w:r>
            <w:r w:rsidR="003568D0" w:rsidRPr="003568D0">
              <w:rPr>
                <w:rFonts w:eastAsia="SimSun"/>
                <w:i/>
                <w:kern w:val="1"/>
                <w:lang w:eastAsia="hi-IN" w:bidi="hi-IN"/>
              </w:rPr>
              <w:t xml:space="preserve"> чём </w:t>
            </w:r>
            <w:r w:rsidR="003568D0">
              <w:rPr>
                <w:rFonts w:eastAsia="SimSun"/>
                <w:i/>
                <w:kern w:val="1"/>
                <w:lang w:eastAsia="hi-IN" w:bidi="hi-IN"/>
              </w:rPr>
              <w:t xml:space="preserve">же </w:t>
            </w:r>
            <w:r w:rsidR="003568D0" w:rsidRPr="003568D0">
              <w:rPr>
                <w:rFonts w:eastAsia="SimSun"/>
                <w:i/>
                <w:kern w:val="1"/>
                <w:lang w:eastAsia="hi-IN" w:bidi="hi-IN"/>
              </w:rPr>
              <w:t>уникальность этого образа?</w:t>
            </w:r>
            <w:r w:rsidR="003568D0">
              <w:rPr>
                <w:rFonts w:eastAsia="SimSun"/>
                <w:i/>
                <w:kern w:val="1"/>
                <w:lang w:eastAsia="hi-IN" w:bidi="hi-IN"/>
              </w:rPr>
              <w:t xml:space="preserve"> </w:t>
            </w:r>
          </w:p>
          <w:p w:rsidR="00DA45CF" w:rsidRDefault="003568D0" w:rsidP="000A0643">
            <w:pPr>
              <w:widowControl w:val="0"/>
              <w:suppressAutoHyphens/>
              <w:ind w:firstLine="227"/>
              <w:jc w:val="left"/>
              <w:rPr>
                <w:rFonts w:eastAsia="SimSun"/>
                <w:i/>
                <w:kern w:val="1"/>
                <w:lang w:eastAsia="hi-IN" w:bidi="hi-IN"/>
              </w:rPr>
            </w:pPr>
            <w:r>
              <w:rPr>
                <w:rFonts w:eastAsia="SimSun"/>
                <w:i/>
                <w:kern w:val="1"/>
                <w:lang w:eastAsia="hi-IN" w:bidi="hi-IN"/>
              </w:rPr>
              <w:t xml:space="preserve">И </w:t>
            </w:r>
            <w:r w:rsidRPr="003568D0">
              <w:rPr>
                <w:rFonts w:eastAsia="SimSun"/>
                <w:b/>
                <w:i/>
                <w:kern w:val="1"/>
                <w:lang w:eastAsia="hi-IN" w:bidi="hi-IN"/>
              </w:rPr>
              <w:t>Цель</w:t>
            </w:r>
            <w:r>
              <w:rPr>
                <w:rFonts w:eastAsia="SimSun"/>
                <w:i/>
                <w:kern w:val="1"/>
                <w:lang w:eastAsia="hi-IN" w:bidi="hi-IN"/>
              </w:rPr>
              <w:t xml:space="preserve"> нашего урока ответить на этот вопрос.</w:t>
            </w:r>
          </w:p>
          <w:p w:rsidR="00C02B5F" w:rsidRPr="00E63FB0" w:rsidRDefault="00C02B5F" w:rsidP="00C02B5F">
            <w:pPr>
              <w:widowControl w:val="0"/>
              <w:tabs>
                <w:tab w:val="left" w:pos="8505"/>
              </w:tabs>
              <w:suppressAutoHyphens/>
              <w:ind w:firstLine="0"/>
              <w:jc w:val="left"/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</w:pP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Слайд №</w:t>
            </w:r>
            <w:r w:rsidR="00E63FB0"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10</w:t>
            </w: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 xml:space="preserve"> «</w:t>
            </w:r>
            <w:r w:rsidR="003E12DE"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Цель урока</w:t>
            </w: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»</w:t>
            </w:r>
          </w:p>
          <w:p w:rsidR="00A01F4F" w:rsidRDefault="007D7031" w:rsidP="001A1B25">
            <w:pPr>
              <w:ind w:firstLine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   </w:t>
            </w:r>
            <w:r w:rsidR="001A1B25">
              <w:rPr>
                <w:rFonts w:eastAsia="SimSun"/>
                <w:kern w:val="1"/>
                <w:lang w:eastAsia="hi-IN" w:bidi="hi-IN"/>
              </w:rPr>
              <w:t xml:space="preserve">Сегодня мы познакомимся со стихотворением поэта </w:t>
            </w:r>
            <w:r w:rsidR="001A1B25">
              <w:rPr>
                <w:rFonts w:eastAsia="SimSun"/>
                <w:kern w:val="1"/>
                <w:lang w:val="en-US" w:eastAsia="hi-IN" w:bidi="hi-IN"/>
              </w:rPr>
              <w:t>XX</w:t>
            </w:r>
            <w:r w:rsidR="001A1B25">
              <w:rPr>
                <w:rFonts w:eastAsia="SimSun"/>
                <w:kern w:val="1"/>
                <w:lang w:eastAsia="hi-IN" w:bidi="hi-IN"/>
              </w:rPr>
              <w:t xml:space="preserve"> века, Константина Б</w:t>
            </w:r>
            <w:r w:rsidR="001A1B25" w:rsidRPr="001A1B25">
              <w:rPr>
                <w:rFonts w:eastAsia="SimSun"/>
                <w:b/>
                <w:i/>
                <w:kern w:val="1"/>
                <w:lang w:eastAsia="hi-IN" w:bidi="hi-IN"/>
              </w:rPr>
              <w:t>а</w:t>
            </w:r>
            <w:r w:rsidR="001A1B25">
              <w:rPr>
                <w:rFonts w:eastAsia="SimSun"/>
                <w:kern w:val="1"/>
                <w:lang w:eastAsia="hi-IN" w:bidi="hi-IN"/>
              </w:rPr>
              <w:t>льмонта или Бальм</w:t>
            </w:r>
            <w:r w:rsidR="001A1B25" w:rsidRPr="001A1B25">
              <w:rPr>
                <w:rFonts w:eastAsia="SimSun"/>
                <w:b/>
                <w:i/>
                <w:kern w:val="1"/>
                <w:lang w:eastAsia="hi-IN" w:bidi="hi-IN"/>
              </w:rPr>
              <w:t>о</w:t>
            </w:r>
            <w:r w:rsidR="001A1B25">
              <w:rPr>
                <w:rFonts w:eastAsia="SimSun"/>
                <w:kern w:val="1"/>
                <w:lang w:eastAsia="hi-IN" w:bidi="hi-IN"/>
              </w:rPr>
              <w:t xml:space="preserve">нта, в </w:t>
            </w:r>
            <w:r w:rsidR="00A01F4F">
              <w:rPr>
                <w:rFonts w:eastAsia="SimSun"/>
                <w:kern w:val="1"/>
                <w:lang w:eastAsia="hi-IN" w:bidi="hi-IN"/>
              </w:rPr>
              <w:t>центре</w:t>
            </w:r>
            <w:r w:rsidR="001A1B25">
              <w:rPr>
                <w:rFonts w:eastAsia="SimSun"/>
                <w:kern w:val="1"/>
                <w:lang w:eastAsia="hi-IN" w:bidi="hi-IN"/>
              </w:rPr>
              <w:t xml:space="preserve"> которого образ </w:t>
            </w:r>
            <w:r w:rsidR="001A1B25" w:rsidRPr="00A01F4F">
              <w:rPr>
                <w:rFonts w:eastAsia="SimSun"/>
                <w:b/>
                <w:kern w:val="1"/>
                <w:lang w:eastAsia="hi-IN" w:bidi="hi-IN"/>
              </w:rPr>
              <w:t>богатырей</w:t>
            </w:r>
            <w:r w:rsidR="001A1B25">
              <w:rPr>
                <w:rFonts w:eastAsia="SimSun"/>
                <w:kern w:val="1"/>
                <w:lang w:eastAsia="hi-IN" w:bidi="hi-IN"/>
              </w:rPr>
              <w:t xml:space="preserve">. </w:t>
            </w:r>
          </w:p>
          <w:p w:rsidR="007057DB" w:rsidRDefault="007057DB" w:rsidP="007057DB">
            <w:pPr>
              <w:tabs>
                <w:tab w:val="left" w:pos="8505"/>
              </w:tabs>
              <w:ind w:firstLine="0"/>
              <w:contextualSpacing/>
              <w:rPr>
                <w:rFonts w:eastAsia="Times New Roman"/>
                <w:kern w:val="1"/>
                <w:lang w:eastAsia="ru-RU" w:bidi="hi-IN"/>
              </w:rPr>
            </w:pPr>
            <w:r>
              <w:rPr>
                <w:rFonts w:eastAsia="Times New Roman"/>
                <w:kern w:val="1"/>
                <w:lang w:eastAsia="ru-RU" w:bidi="hi-IN"/>
              </w:rPr>
              <w:t>Соотносимо ли это стихотворение по интонации и настроению с музыкой Бородина?</w:t>
            </w:r>
            <w:r w:rsidR="00536D04">
              <w:rPr>
                <w:rFonts w:eastAsia="Times New Roman"/>
                <w:kern w:val="1"/>
                <w:lang w:eastAsia="ru-RU" w:bidi="hi-IN"/>
              </w:rPr>
              <w:t xml:space="preserve"> И есть ли здесь традиционные атрибуты богатырского образа? </w:t>
            </w:r>
          </w:p>
          <w:p w:rsidR="00A01F4F" w:rsidRPr="00E63FB0" w:rsidRDefault="00A01F4F" w:rsidP="001A1B25">
            <w:pPr>
              <w:ind w:firstLine="0"/>
              <w:rPr>
                <w:rFonts w:eastAsia="SimSun"/>
                <w:b/>
                <w:color w:val="000099"/>
                <w:kern w:val="1"/>
                <w:sz w:val="28"/>
                <w:szCs w:val="28"/>
                <w:lang w:eastAsia="hi-IN" w:bidi="hi-IN"/>
              </w:rPr>
            </w:pPr>
            <w:r w:rsidRPr="00E63FB0">
              <w:rPr>
                <w:rFonts w:eastAsia="SimSun"/>
                <w:b/>
                <w:color w:val="000099"/>
                <w:kern w:val="1"/>
                <w:sz w:val="28"/>
                <w:szCs w:val="28"/>
                <w:lang w:eastAsia="hi-IN" w:bidi="hi-IN"/>
              </w:rPr>
              <w:t>Учитель читает стихотворение К. Бальмонта «Живая вода»</w:t>
            </w:r>
          </w:p>
          <w:p w:rsidR="00536D04" w:rsidRPr="00536D04" w:rsidRDefault="00536D04" w:rsidP="001A1B25">
            <w:pPr>
              <w:ind w:firstLine="0"/>
              <w:rPr>
                <w:rFonts w:eastAsia="SimSun"/>
                <w:b/>
                <w:i/>
                <w:kern w:val="1"/>
                <w:lang w:eastAsia="hi-IN" w:bidi="hi-IN"/>
              </w:rPr>
            </w:pPr>
            <w:r w:rsidRPr="00536D04">
              <w:rPr>
                <w:rFonts w:eastAsia="SimSun"/>
                <w:b/>
                <w:i/>
                <w:kern w:val="1"/>
                <w:lang w:eastAsia="hi-IN" w:bidi="hi-IN"/>
              </w:rPr>
              <w:t>Отвечают на вопросы</w:t>
            </w:r>
          </w:p>
          <w:p w:rsidR="007057DB" w:rsidRDefault="007057DB" w:rsidP="001A1B25">
            <w:pPr>
              <w:ind w:firstLine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Это стих</w:t>
            </w:r>
            <w:r w:rsidR="00A16671">
              <w:rPr>
                <w:rFonts w:eastAsia="SimSun"/>
                <w:kern w:val="1"/>
                <w:lang w:eastAsia="hi-IN" w:bidi="hi-IN"/>
              </w:rPr>
              <w:t>-</w:t>
            </w:r>
            <w:r>
              <w:rPr>
                <w:rFonts w:eastAsia="SimSun"/>
                <w:kern w:val="1"/>
                <w:lang w:eastAsia="hi-IN" w:bidi="hi-IN"/>
              </w:rPr>
              <w:t>е увидело свет в</w:t>
            </w:r>
            <w:r w:rsidR="001A1B25">
              <w:rPr>
                <w:rFonts w:eastAsia="SimSun"/>
                <w:kern w:val="1"/>
                <w:lang w:eastAsia="hi-IN" w:bidi="hi-IN"/>
              </w:rPr>
              <w:t xml:space="preserve"> 1907 </w:t>
            </w:r>
            <w:r w:rsidR="00910C10">
              <w:rPr>
                <w:rFonts w:eastAsia="SimSun"/>
                <w:kern w:val="1"/>
                <w:lang w:eastAsia="hi-IN" w:bidi="hi-IN"/>
              </w:rPr>
              <w:t>году, и называется «</w:t>
            </w:r>
            <w:r w:rsidR="001A1B25">
              <w:rPr>
                <w:rFonts w:eastAsia="SimSun"/>
                <w:kern w:val="1"/>
                <w:lang w:eastAsia="hi-IN" w:bidi="hi-IN"/>
              </w:rPr>
              <w:t xml:space="preserve">Живая вода». </w:t>
            </w:r>
          </w:p>
          <w:p w:rsidR="001A1B25" w:rsidRDefault="001A1B25" w:rsidP="001A1B25">
            <w:pPr>
              <w:ind w:firstLine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Как вы думаете, уместно ли</w:t>
            </w:r>
            <w:r w:rsidR="00F072D0">
              <w:rPr>
                <w:rFonts w:eastAsia="SimSun"/>
                <w:kern w:val="1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lang w:eastAsia="hi-IN" w:bidi="hi-IN"/>
              </w:rPr>
              <w:t xml:space="preserve">это название для стихотворения о былинных героях? </w:t>
            </w:r>
            <w:r w:rsidR="003E12DE" w:rsidRPr="007A769C">
              <w:rPr>
                <w:rFonts w:eastAsia="SimSun"/>
                <w:b/>
                <w:i/>
                <w:kern w:val="1"/>
                <w:lang w:eastAsia="hi-IN" w:bidi="hi-IN"/>
              </w:rPr>
              <w:t>(Поднять руку: за-против)</w:t>
            </w:r>
          </w:p>
          <w:p w:rsidR="00A01F4F" w:rsidRPr="00FA3E95" w:rsidRDefault="001A1B25" w:rsidP="003E12DE">
            <w:pPr>
              <w:ind w:firstLine="0"/>
              <w:rPr>
                <w:b/>
              </w:rPr>
            </w:pPr>
            <w:r>
              <w:rPr>
                <w:rFonts w:eastAsia="SimSun"/>
                <w:kern w:val="1"/>
                <w:lang w:eastAsia="hi-IN" w:bidi="hi-IN"/>
              </w:rPr>
              <w:t>(Ответ: это образ из сказки, но в нём, вероятно, есть какое-то другое метафорическое значение)</w:t>
            </w:r>
          </w:p>
        </w:tc>
        <w:tc>
          <w:tcPr>
            <w:tcW w:w="992" w:type="dxa"/>
          </w:tcPr>
          <w:p w:rsidR="00687E6D" w:rsidRPr="001A1B25" w:rsidRDefault="00ED0FFC" w:rsidP="00687E6D">
            <w:pPr>
              <w:ind w:firstLine="0"/>
              <w:jc w:val="center"/>
            </w:pPr>
            <w:r>
              <w:t>2,5</w:t>
            </w:r>
            <w:r w:rsidR="00687E6D" w:rsidRPr="001A1B25">
              <w:t>’</w:t>
            </w:r>
          </w:p>
          <w:p w:rsidR="00910C10" w:rsidRDefault="00910C10" w:rsidP="005F615A">
            <w:pPr>
              <w:ind w:firstLine="0"/>
              <w:jc w:val="center"/>
            </w:pPr>
          </w:p>
          <w:p w:rsidR="00910C10" w:rsidRPr="00910C10" w:rsidRDefault="00910C10" w:rsidP="00910C10"/>
          <w:p w:rsidR="00910C10" w:rsidRPr="00910C10" w:rsidRDefault="00910C10" w:rsidP="00910C10"/>
          <w:p w:rsidR="00910C10" w:rsidRPr="00910C10" w:rsidRDefault="00910C10" w:rsidP="00910C10"/>
          <w:p w:rsidR="00910C10" w:rsidRPr="00910C10" w:rsidRDefault="00910C10" w:rsidP="00910C10"/>
          <w:p w:rsidR="00910C10" w:rsidRPr="00910C10" w:rsidRDefault="00910C10" w:rsidP="00910C10"/>
          <w:p w:rsidR="00910C10" w:rsidRPr="00910C10" w:rsidRDefault="00910C10" w:rsidP="00910C10"/>
          <w:p w:rsidR="00910C10" w:rsidRPr="00910C10" w:rsidRDefault="00910C10" w:rsidP="00910C10"/>
          <w:p w:rsidR="00910C10" w:rsidRPr="00910C10" w:rsidRDefault="00910C10" w:rsidP="00910C10"/>
          <w:p w:rsidR="00910C10" w:rsidRPr="00910C10" w:rsidRDefault="00910C10" w:rsidP="00910C10"/>
          <w:p w:rsidR="00910C10" w:rsidRPr="00910C10" w:rsidRDefault="00910C10" w:rsidP="00910C10"/>
          <w:p w:rsidR="00910C10" w:rsidRPr="00910C10" w:rsidRDefault="00910C10" w:rsidP="00910C10"/>
          <w:p w:rsidR="00910C10" w:rsidRPr="00910C10" w:rsidRDefault="00910C10" w:rsidP="00910C10"/>
          <w:p w:rsidR="00910C10" w:rsidRPr="00910C10" w:rsidRDefault="00910C10" w:rsidP="00910C10"/>
          <w:p w:rsidR="00910C10" w:rsidRPr="00910C10" w:rsidRDefault="00910C10" w:rsidP="00910C10"/>
          <w:p w:rsidR="00910C10" w:rsidRPr="00910C10" w:rsidRDefault="00910C10" w:rsidP="00910C10"/>
          <w:p w:rsidR="00910C10" w:rsidRPr="00910C10" w:rsidRDefault="00910C10" w:rsidP="00910C10"/>
          <w:p w:rsidR="00910C10" w:rsidRDefault="00910C10" w:rsidP="00910C10"/>
          <w:p w:rsidR="00910C10" w:rsidRDefault="00910C10" w:rsidP="00910C10"/>
          <w:p w:rsidR="00910C10" w:rsidRDefault="00910C10" w:rsidP="00910C10"/>
          <w:p w:rsidR="000A0643" w:rsidRPr="00910C10" w:rsidRDefault="00910C10" w:rsidP="00910C10">
            <w:pPr>
              <w:ind w:firstLine="0"/>
              <w:rPr>
                <w:b/>
                <w:sz w:val="28"/>
                <w:szCs w:val="28"/>
              </w:rPr>
            </w:pPr>
            <w:r w:rsidRPr="00910C10">
              <w:rPr>
                <w:b/>
                <w:sz w:val="28"/>
                <w:szCs w:val="28"/>
              </w:rPr>
              <w:t>14:06</w:t>
            </w:r>
          </w:p>
        </w:tc>
        <w:tc>
          <w:tcPr>
            <w:tcW w:w="2268" w:type="dxa"/>
          </w:tcPr>
          <w:p w:rsidR="000A0643" w:rsidRPr="00F83BDC" w:rsidRDefault="000A0643" w:rsidP="00CC748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83BDC">
              <w:rPr>
                <w:rFonts w:eastAsia="Times New Roman"/>
                <w:lang w:eastAsia="ru-RU"/>
              </w:rPr>
              <w:t>Ищут ответ на вопрос</w:t>
            </w:r>
          </w:p>
          <w:p w:rsidR="000A0643" w:rsidRPr="00F83BDC" w:rsidRDefault="00D60772" w:rsidP="00CC7480">
            <w:pPr>
              <w:ind w:firstLine="0"/>
              <w:jc w:val="left"/>
            </w:pPr>
            <w:r w:rsidRPr="007778A2">
              <w:rPr>
                <w:rFonts w:eastAsia="Times New Roman"/>
                <w:lang w:eastAsia="ru-RU"/>
              </w:rPr>
              <w:t>Запись</w:t>
            </w:r>
            <w:r w:rsidRPr="007778A2">
              <w:rPr>
                <w:rFonts w:eastAsia="Times New Roman"/>
                <w:b/>
                <w:lang w:eastAsia="ru-RU"/>
              </w:rPr>
              <w:t xml:space="preserve"> цели урока</w:t>
            </w:r>
            <w:r>
              <w:rPr>
                <w:rFonts w:eastAsia="Times New Roman"/>
                <w:lang w:eastAsia="ru-RU"/>
              </w:rPr>
              <w:t xml:space="preserve"> (Лист №1 «Заготовка для конспекта»).</w:t>
            </w:r>
            <w:r w:rsidRPr="00280232">
              <w:rPr>
                <w:rFonts w:eastAsia="Times New Roman"/>
                <w:lang w:eastAsia="ru-RU"/>
              </w:rPr>
              <w:t xml:space="preserve"> </w:t>
            </w:r>
          </w:p>
          <w:p w:rsidR="000A0643" w:rsidRDefault="000A0643" w:rsidP="000A0643">
            <w:pPr>
              <w:jc w:val="left"/>
            </w:pPr>
          </w:p>
          <w:p w:rsidR="000A0643" w:rsidRPr="00F83BDC" w:rsidRDefault="000A0643" w:rsidP="000A0643">
            <w:pPr>
              <w:jc w:val="left"/>
            </w:pPr>
          </w:p>
        </w:tc>
        <w:tc>
          <w:tcPr>
            <w:tcW w:w="2693" w:type="dxa"/>
          </w:tcPr>
          <w:p w:rsidR="000A0643" w:rsidRPr="00280232" w:rsidRDefault="000A0643" w:rsidP="00023F39">
            <w:pPr>
              <w:ind w:firstLine="0"/>
              <w:jc w:val="left"/>
            </w:pPr>
            <w:r>
              <w:t>П</w:t>
            </w:r>
            <w:r w:rsidRPr="00280232">
              <w:t xml:space="preserve">ринятие и сохранение учебной задачи; </w:t>
            </w:r>
            <w:r>
              <w:t>ф</w:t>
            </w:r>
            <w:r w:rsidRPr="00280232">
              <w:t>ормулирование собственного мнения;</w:t>
            </w:r>
          </w:p>
          <w:p w:rsidR="000A0643" w:rsidRPr="00280232" w:rsidRDefault="000A0643" w:rsidP="00023F39">
            <w:pPr>
              <w:ind w:firstLine="0"/>
              <w:jc w:val="left"/>
            </w:pPr>
            <w:r w:rsidRPr="00280232">
              <w:t xml:space="preserve">построение </w:t>
            </w:r>
            <w:r>
              <w:t xml:space="preserve">уст. и  </w:t>
            </w:r>
            <w:r w:rsidRPr="00280232">
              <w:t xml:space="preserve">высказывания </w:t>
            </w:r>
          </w:p>
        </w:tc>
      </w:tr>
      <w:tr w:rsidR="000A0643" w:rsidTr="00910C10">
        <w:tc>
          <w:tcPr>
            <w:tcW w:w="1843" w:type="dxa"/>
          </w:tcPr>
          <w:p w:rsidR="000A0643" w:rsidRPr="003F020B" w:rsidRDefault="000A0643" w:rsidP="000A0643">
            <w:pPr>
              <w:ind w:firstLine="0"/>
              <w:jc w:val="center"/>
              <w:rPr>
                <w:b/>
              </w:rPr>
            </w:pPr>
            <w:r w:rsidRPr="00C21B0D">
              <w:rPr>
                <w:b/>
                <w:lang w:val="en-US"/>
              </w:rPr>
              <w:t>III</w:t>
            </w:r>
            <w:r w:rsidRPr="00C21B0D">
              <w:rPr>
                <w:b/>
              </w:rPr>
              <w:t xml:space="preserve"> </w:t>
            </w:r>
            <w:r w:rsidRPr="003F020B">
              <w:rPr>
                <w:b/>
              </w:rPr>
              <w:t>ЭТАП</w:t>
            </w:r>
          </w:p>
          <w:p w:rsidR="000A0643" w:rsidRPr="003F020B" w:rsidRDefault="000A0643" w:rsidP="000A0643">
            <w:pPr>
              <w:ind w:firstLine="0"/>
              <w:jc w:val="left"/>
            </w:pPr>
            <w:r w:rsidRPr="003F020B">
              <w:t xml:space="preserve">Коммуникация </w:t>
            </w:r>
          </w:p>
          <w:p w:rsidR="000A0643" w:rsidRPr="00AD46F3" w:rsidRDefault="000A0643" w:rsidP="000A0643">
            <w:pPr>
              <w:ind w:firstLine="0"/>
              <w:jc w:val="left"/>
            </w:pPr>
            <w:r w:rsidRPr="00AD46F3">
              <w:t>(поиск новых знаний  в группе)</w:t>
            </w:r>
          </w:p>
        </w:tc>
        <w:tc>
          <w:tcPr>
            <w:tcW w:w="7513" w:type="dxa"/>
          </w:tcPr>
          <w:p w:rsidR="00914263" w:rsidRDefault="0043311D" w:rsidP="00BE2E3B">
            <w:pPr>
              <w:widowControl w:val="0"/>
              <w:suppressAutoHyphens/>
              <w:ind w:firstLine="0"/>
              <w:jc w:val="left"/>
              <w:rPr>
                <w:rFonts w:eastAsia="Times New Roman"/>
                <w:bCs/>
                <w:kern w:val="1"/>
                <w:lang w:eastAsia="ru-RU" w:bidi="hi-IN"/>
              </w:rPr>
            </w:pPr>
            <w:r w:rsidRPr="000A0643">
              <w:rPr>
                <w:rFonts w:eastAsia="Times New Roman"/>
                <w:b/>
                <w:color w:val="C00000"/>
                <w:kern w:val="1"/>
                <w:lang w:eastAsia="ru-RU" w:bidi="hi-IN"/>
              </w:rPr>
              <w:t>УМ:</w:t>
            </w:r>
            <w:r w:rsidRPr="000A0643">
              <w:rPr>
                <w:rFonts w:eastAsia="Times New Roman"/>
                <w:b/>
                <w:kern w:val="1"/>
                <w:lang w:eastAsia="ru-RU" w:bidi="hi-IN"/>
              </w:rPr>
              <w:t xml:space="preserve"> </w:t>
            </w:r>
            <w:r w:rsidR="003E12DE" w:rsidRPr="003E12DE">
              <w:rPr>
                <w:rFonts w:eastAsia="Times New Roman"/>
                <w:bCs/>
                <w:kern w:val="1"/>
                <w:lang w:eastAsia="ru-RU" w:bidi="hi-IN"/>
              </w:rPr>
              <w:t>Для того</w:t>
            </w:r>
            <w:r w:rsidR="00536D04">
              <w:rPr>
                <w:rFonts w:eastAsia="Times New Roman"/>
                <w:bCs/>
                <w:kern w:val="1"/>
                <w:lang w:eastAsia="ru-RU" w:bidi="hi-IN"/>
              </w:rPr>
              <w:t>,</w:t>
            </w:r>
            <w:r w:rsidR="003E12DE" w:rsidRPr="003E12DE">
              <w:rPr>
                <w:rFonts w:eastAsia="Times New Roman"/>
                <w:bCs/>
                <w:kern w:val="1"/>
                <w:lang w:eastAsia="ru-RU" w:bidi="hi-IN"/>
              </w:rPr>
              <w:t xml:space="preserve"> чтобы </w:t>
            </w:r>
            <w:r w:rsidR="00536D04">
              <w:rPr>
                <w:rFonts w:eastAsia="Times New Roman"/>
                <w:bCs/>
                <w:kern w:val="1"/>
                <w:lang w:eastAsia="ru-RU" w:bidi="hi-IN"/>
              </w:rPr>
              <w:t xml:space="preserve">разобраться в </w:t>
            </w:r>
            <w:r w:rsidR="003E12DE">
              <w:rPr>
                <w:rFonts w:eastAsia="Times New Roman"/>
                <w:bCs/>
                <w:kern w:val="1"/>
                <w:lang w:eastAsia="ru-RU" w:bidi="hi-IN"/>
              </w:rPr>
              <w:t>это</w:t>
            </w:r>
            <w:r w:rsidR="00536D04">
              <w:rPr>
                <w:rFonts w:eastAsia="Times New Roman"/>
                <w:bCs/>
                <w:kern w:val="1"/>
                <w:lang w:eastAsia="ru-RU" w:bidi="hi-IN"/>
              </w:rPr>
              <w:t>м</w:t>
            </w:r>
            <w:r w:rsidR="003E12DE">
              <w:rPr>
                <w:rFonts w:eastAsia="Times New Roman"/>
                <w:bCs/>
                <w:kern w:val="1"/>
                <w:lang w:eastAsia="ru-RU" w:bidi="hi-IN"/>
              </w:rPr>
              <w:t xml:space="preserve"> вопрос</w:t>
            </w:r>
            <w:r w:rsidR="00536D04">
              <w:rPr>
                <w:rFonts w:eastAsia="Times New Roman"/>
                <w:bCs/>
                <w:kern w:val="1"/>
                <w:lang w:eastAsia="ru-RU" w:bidi="hi-IN"/>
              </w:rPr>
              <w:t>е</w:t>
            </w:r>
            <w:r w:rsidR="003E12DE">
              <w:rPr>
                <w:rFonts w:eastAsia="Times New Roman"/>
                <w:bCs/>
                <w:kern w:val="1"/>
                <w:lang w:eastAsia="ru-RU" w:bidi="hi-IN"/>
              </w:rPr>
              <w:t xml:space="preserve">, </w:t>
            </w:r>
            <w:r w:rsidR="00E63FB0">
              <w:rPr>
                <w:rFonts w:eastAsia="Times New Roman"/>
                <w:bCs/>
                <w:kern w:val="1"/>
                <w:lang w:eastAsia="ru-RU" w:bidi="hi-IN"/>
              </w:rPr>
              <w:t>давайте разобьёмся</w:t>
            </w:r>
            <w:r w:rsidR="003E12DE">
              <w:rPr>
                <w:rFonts w:eastAsia="Times New Roman"/>
                <w:bCs/>
                <w:kern w:val="1"/>
                <w:lang w:eastAsia="ru-RU" w:bidi="hi-IN"/>
              </w:rPr>
              <w:t xml:space="preserve"> на </w:t>
            </w:r>
            <w:r w:rsidR="00914263">
              <w:rPr>
                <w:rFonts w:eastAsia="Times New Roman"/>
                <w:bCs/>
                <w:kern w:val="1"/>
                <w:lang w:eastAsia="ru-RU" w:bidi="hi-IN"/>
              </w:rPr>
              <w:t xml:space="preserve">4 </w:t>
            </w:r>
            <w:r w:rsidR="003E12DE">
              <w:rPr>
                <w:rFonts w:eastAsia="Times New Roman"/>
                <w:bCs/>
                <w:kern w:val="1"/>
                <w:lang w:eastAsia="ru-RU" w:bidi="hi-IN"/>
              </w:rPr>
              <w:t xml:space="preserve">группы. </w:t>
            </w:r>
            <w:r w:rsidR="00536D04">
              <w:rPr>
                <w:rFonts w:eastAsia="Times New Roman"/>
                <w:bCs/>
                <w:kern w:val="1"/>
                <w:lang w:eastAsia="ru-RU" w:bidi="hi-IN"/>
              </w:rPr>
              <w:t>Прошу переместиться и объединиться в команды.</w:t>
            </w:r>
            <w:r w:rsidR="007A769C">
              <w:rPr>
                <w:rFonts w:eastAsia="Times New Roman"/>
                <w:bCs/>
                <w:kern w:val="1"/>
                <w:lang w:eastAsia="ru-RU" w:bidi="hi-IN"/>
              </w:rPr>
              <w:t xml:space="preserve"> </w:t>
            </w:r>
          </w:p>
          <w:p w:rsidR="00914263" w:rsidRPr="007A769C" w:rsidRDefault="00914263" w:rsidP="00BE2E3B">
            <w:pPr>
              <w:widowControl w:val="0"/>
              <w:suppressAutoHyphens/>
              <w:ind w:firstLine="0"/>
              <w:jc w:val="left"/>
              <w:rPr>
                <w:rFonts w:eastAsia="Times New Roman"/>
                <w:bCs/>
                <w:i/>
                <w:kern w:val="1"/>
                <w:lang w:eastAsia="ru-RU" w:bidi="hi-IN"/>
              </w:rPr>
            </w:pPr>
            <w:r w:rsidRPr="007A769C">
              <w:rPr>
                <w:rFonts w:eastAsia="Times New Roman"/>
                <w:b/>
                <w:bCs/>
                <w:i/>
                <w:kern w:val="1"/>
                <w:lang w:eastAsia="ru-RU" w:bidi="hi-IN"/>
              </w:rPr>
              <w:t>Организация деления класса на группы.</w:t>
            </w:r>
          </w:p>
          <w:p w:rsidR="0043311D" w:rsidRDefault="00536D04" w:rsidP="00BE2E3B">
            <w:pPr>
              <w:widowControl w:val="0"/>
              <w:suppressAutoHyphens/>
              <w:ind w:firstLine="0"/>
              <w:jc w:val="left"/>
              <w:rPr>
                <w:rFonts w:eastAsia="Times New Roman"/>
                <w:bCs/>
                <w:kern w:val="1"/>
                <w:lang w:eastAsia="ru-RU" w:bidi="hi-IN"/>
              </w:rPr>
            </w:pPr>
            <w:r>
              <w:rPr>
                <w:rFonts w:eastAsia="Times New Roman"/>
                <w:bCs/>
                <w:kern w:val="1"/>
                <w:lang w:eastAsia="ru-RU" w:bidi="hi-IN"/>
              </w:rPr>
              <w:t xml:space="preserve">Итак, внимание! </w:t>
            </w:r>
            <w:r w:rsidR="003E12DE">
              <w:rPr>
                <w:rFonts w:eastAsia="Times New Roman"/>
                <w:bCs/>
                <w:kern w:val="1"/>
                <w:lang w:eastAsia="ru-RU" w:bidi="hi-IN"/>
              </w:rPr>
              <w:t xml:space="preserve">Вы проанализируете определённые строфы </w:t>
            </w:r>
            <w:r w:rsidR="007A769C">
              <w:rPr>
                <w:rFonts w:eastAsia="Times New Roman"/>
                <w:bCs/>
                <w:kern w:val="1"/>
                <w:lang w:eastAsia="ru-RU" w:bidi="hi-IN"/>
              </w:rPr>
              <w:t>(</w:t>
            </w:r>
            <w:r w:rsidR="007A769C" w:rsidRPr="007A769C">
              <w:rPr>
                <w:rFonts w:eastAsia="Times New Roman"/>
                <w:bCs/>
                <w:i/>
                <w:kern w:val="1"/>
                <w:lang w:eastAsia="ru-RU" w:bidi="hi-IN"/>
              </w:rPr>
              <w:t>цвет команды соответствует маркировке строф</w:t>
            </w:r>
            <w:r w:rsidR="007A769C">
              <w:rPr>
                <w:rFonts w:eastAsia="Times New Roman"/>
                <w:bCs/>
                <w:kern w:val="1"/>
                <w:lang w:eastAsia="ru-RU" w:bidi="hi-IN"/>
              </w:rPr>
              <w:t xml:space="preserve">) </w:t>
            </w:r>
            <w:r w:rsidR="003E12DE">
              <w:rPr>
                <w:rFonts w:eastAsia="Times New Roman"/>
                <w:bCs/>
                <w:kern w:val="1"/>
                <w:lang w:eastAsia="ru-RU" w:bidi="hi-IN"/>
              </w:rPr>
              <w:t>и ответите на вопросы</w:t>
            </w:r>
            <w:r w:rsidR="00914263">
              <w:rPr>
                <w:rFonts w:eastAsia="Times New Roman"/>
                <w:bCs/>
                <w:kern w:val="1"/>
                <w:lang w:eastAsia="ru-RU" w:bidi="hi-IN"/>
              </w:rPr>
              <w:t>,</w:t>
            </w:r>
            <w:r w:rsidR="003E12DE">
              <w:rPr>
                <w:rFonts w:eastAsia="Times New Roman"/>
                <w:bCs/>
                <w:kern w:val="1"/>
                <w:lang w:eastAsia="ru-RU" w:bidi="hi-IN"/>
              </w:rPr>
              <w:t xml:space="preserve"> записанные в Заготовке-конспекте Листа №2.</w:t>
            </w:r>
            <w:r>
              <w:rPr>
                <w:rFonts w:eastAsia="Times New Roman"/>
                <w:bCs/>
                <w:kern w:val="1"/>
                <w:lang w:eastAsia="ru-RU" w:bidi="hi-IN"/>
              </w:rPr>
              <w:t xml:space="preserve"> </w:t>
            </w:r>
            <w:r w:rsidR="0043311D">
              <w:rPr>
                <w:rFonts w:eastAsia="Times New Roman"/>
                <w:bCs/>
                <w:kern w:val="1"/>
                <w:lang w:eastAsia="ru-RU" w:bidi="hi-IN"/>
              </w:rPr>
              <w:t xml:space="preserve">Заготовка содержит </w:t>
            </w:r>
            <w:r w:rsidR="00914263">
              <w:rPr>
                <w:rFonts w:eastAsia="Times New Roman"/>
                <w:bCs/>
                <w:kern w:val="1"/>
                <w:lang w:eastAsia="ru-RU" w:bidi="hi-IN"/>
              </w:rPr>
              <w:t xml:space="preserve">и </w:t>
            </w:r>
            <w:r w:rsidR="0043311D">
              <w:rPr>
                <w:rFonts w:eastAsia="Times New Roman"/>
                <w:bCs/>
                <w:kern w:val="1"/>
                <w:lang w:eastAsia="ru-RU" w:bidi="hi-IN"/>
              </w:rPr>
              <w:t>некоторые опоры, которыми вы можете воспольз</w:t>
            </w:r>
            <w:r w:rsidR="00D366E1">
              <w:rPr>
                <w:rFonts w:eastAsia="Times New Roman"/>
                <w:bCs/>
                <w:kern w:val="1"/>
                <w:lang w:eastAsia="ru-RU" w:bidi="hi-IN"/>
              </w:rPr>
              <w:t>овать</w:t>
            </w:r>
            <w:r w:rsidR="0043311D">
              <w:rPr>
                <w:rFonts w:eastAsia="Times New Roman"/>
                <w:bCs/>
                <w:kern w:val="1"/>
                <w:lang w:eastAsia="ru-RU" w:bidi="hi-IN"/>
              </w:rPr>
              <w:t xml:space="preserve">ся при желании. </w:t>
            </w:r>
          </w:p>
          <w:p w:rsidR="00842A6A" w:rsidRDefault="00842A6A" w:rsidP="0043311D">
            <w:pPr>
              <w:widowControl w:val="0"/>
              <w:tabs>
                <w:tab w:val="left" w:pos="8505"/>
              </w:tabs>
              <w:suppressAutoHyphens/>
              <w:ind w:firstLine="0"/>
              <w:jc w:val="left"/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</w:pPr>
          </w:p>
          <w:p w:rsidR="0043311D" w:rsidRDefault="0043311D" w:rsidP="0043311D">
            <w:pPr>
              <w:widowControl w:val="0"/>
              <w:tabs>
                <w:tab w:val="left" w:pos="8505"/>
              </w:tabs>
              <w:suppressAutoHyphens/>
              <w:ind w:firstLine="0"/>
              <w:jc w:val="left"/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</w:pP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Слайд №</w:t>
            </w:r>
            <w:r w:rsid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11</w:t>
            </w: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 xml:space="preserve"> «К.</w:t>
            </w:r>
            <w:r w:rsidR="00914263"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63FB0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Бальмонт К. Символизм»</w:t>
            </w:r>
          </w:p>
          <w:p w:rsidR="00842A6A" w:rsidRDefault="00842A6A" w:rsidP="0043311D">
            <w:pPr>
              <w:widowControl w:val="0"/>
              <w:tabs>
                <w:tab w:val="left" w:pos="8505"/>
              </w:tabs>
              <w:suppressAutoHyphens/>
              <w:ind w:firstLine="0"/>
              <w:jc w:val="left"/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</w:pPr>
          </w:p>
          <w:p w:rsidR="00842A6A" w:rsidRPr="00E63FB0" w:rsidRDefault="00842A6A" w:rsidP="0043311D">
            <w:pPr>
              <w:widowControl w:val="0"/>
              <w:tabs>
                <w:tab w:val="left" w:pos="8505"/>
              </w:tabs>
              <w:suppressAutoHyphens/>
              <w:ind w:firstLine="0"/>
              <w:jc w:val="left"/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</w:pPr>
          </w:p>
          <w:p w:rsidR="004948B2" w:rsidRDefault="00B55589" w:rsidP="00BE2E3B">
            <w:pPr>
              <w:widowControl w:val="0"/>
              <w:suppressAutoHyphens/>
              <w:ind w:firstLine="0"/>
              <w:jc w:val="left"/>
              <w:rPr>
                <w:rFonts w:eastAsia="Times New Roman"/>
                <w:bCs/>
                <w:kern w:val="1"/>
                <w:lang w:eastAsia="ru-RU" w:bidi="hi-IN"/>
              </w:rPr>
            </w:pPr>
            <w:r w:rsidRPr="00B55589">
              <w:rPr>
                <w:rFonts w:eastAsia="Times New Roman"/>
                <w:b/>
                <w:bCs/>
                <w:color w:val="C00000"/>
                <w:kern w:val="1"/>
                <w:lang w:eastAsia="ru-RU" w:bidi="hi-IN"/>
              </w:rPr>
              <w:lastRenderedPageBreak/>
              <w:t>УЛ:</w:t>
            </w:r>
            <w:r w:rsidRPr="00B55589">
              <w:rPr>
                <w:rFonts w:eastAsia="Times New Roman"/>
                <w:bCs/>
                <w:color w:val="C00000"/>
                <w:kern w:val="1"/>
                <w:lang w:eastAsia="ru-RU" w:bidi="hi-IN"/>
              </w:rPr>
              <w:t xml:space="preserve"> </w:t>
            </w:r>
            <w:r w:rsidR="0043311D">
              <w:rPr>
                <w:rFonts w:eastAsia="Times New Roman"/>
                <w:bCs/>
                <w:kern w:val="1"/>
                <w:lang w:eastAsia="ru-RU" w:bidi="hi-IN"/>
              </w:rPr>
              <w:t xml:space="preserve">При анализе </w:t>
            </w:r>
            <w:r w:rsidR="00914263">
              <w:rPr>
                <w:rFonts w:eastAsia="Times New Roman"/>
                <w:bCs/>
                <w:kern w:val="1"/>
                <w:lang w:eastAsia="ru-RU" w:bidi="hi-IN"/>
              </w:rPr>
              <w:t xml:space="preserve">стихотворения </w:t>
            </w:r>
            <w:r w:rsidR="0043311D">
              <w:rPr>
                <w:rFonts w:eastAsia="Times New Roman"/>
                <w:bCs/>
                <w:kern w:val="1"/>
                <w:lang w:eastAsia="ru-RU" w:bidi="hi-IN"/>
              </w:rPr>
              <w:t xml:space="preserve">надо учесть, что К. </w:t>
            </w:r>
            <w:r w:rsidR="00E954C5">
              <w:rPr>
                <w:rFonts w:eastAsia="Times New Roman"/>
                <w:bCs/>
                <w:kern w:val="1"/>
                <w:lang w:eastAsia="ru-RU" w:bidi="hi-IN"/>
              </w:rPr>
              <w:t>Бальмонт –</w:t>
            </w:r>
            <w:r w:rsidR="0043311D">
              <w:rPr>
                <w:rFonts w:eastAsia="Times New Roman"/>
                <w:bCs/>
                <w:kern w:val="1"/>
                <w:lang w:eastAsia="ru-RU" w:bidi="hi-IN"/>
              </w:rPr>
              <w:t xml:space="preserve"> поэт серебряного века</w:t>
            </w:r>
            <w:r w:rsidR="00CE5758">
              <w:rPr>
                <w:rFonts w:eastAsia="Times New Roman"/>
                <w:bCs/>
                <w:kern w:val="1"/>
                <w:lang w:eastAsia="ru-RU" w:bidi="hi-IN"/>
              </w:rPr>
              <w:t xml:space="preserve"> (конец 19 - начало 20 века)</w:t>
            </w:r>
            <w:r w:rsidR="0043311D">
              <w:rPr>
                <w:rFonts w:eastAsia="Times New Roman"/>
                <w:bCs/>
                <w:kern w:val="1"/>
                <w:lang w:eastAsia="ru-RU" w:bidi="hi-IN"/>
              </w:rPr>
              <w:t xml:space="preserve">, представитель художественного течения – </w:t>
            </w:r>
            <w:r w:rsidR="0043311D" w:rsidRPr="0043311D">
              <w:rPr>
                <w:rFonts w:eastAsia="Times New Roman"/>
                <w:b/>
                <w:bCs/>
                <w:kern w:val="1"/>
                <w:lang w:eastAsia="ru-RU" w:bidi="hi-IN"/>
              </w:rPr>
              <w:t>символизм.</w:t>
            </w:r>
            <w:r w:rsidR="00842A6A">
              <w:rPr>
                <w:rFonts w:eastAsia="Times New Roman"/>
                <w:b/>
                <w:bCs/>
                <w:kern w:val="1"/>
                <w:lang w:eastAsia="ru-RU" w:bidi="hi-IN"/>
              </w:rPr>
              <w:t xml:space="preserve"> </w:t>
            </w:r>
            <w:r w:rsidR="00CE5758">
              <w:rPr>
                <w:rFonts w:eastAsia="Times New Roman"/>
                <w:bCs/>
                <w:kern w:val="1"/>
                <w:lang w:eastAsia="ru-RU" w:bidi="hi-IN"/>
              </w:rPr>
              <w:t>Символисты стремятся постигать мир</w:t>
            </w:r>
            <w:r w:rsidR="004428D3">
              <w:rPr>
                <w:rFonts w:eastAsia="Times New Roman"/>
                <w:bCs/>
                <w:kern w:val="1"/>
                <w:lang w:eastAsia="ru-RU" w:bidi="hi-IN"/>
              </w:rPr>
              <w:t xml:space="preserve"> с помощью интуиции и </w:t>
            </w:r>
            <w:r w:rsidR="00CE5758">
              <w:rPr>
                <w:rFonts w:eastAsia="Times New Roman"/>
                <w:bCs/>
                <w:kern w:val="1"/>
                <w:lang w:eastAsia="ru-RU" w:bidi="hi-IN"/>
              </w:rPr>
              <w:t>отражают</w:t>
            </w:r>
            <w:r w:rsidR="004428D3">
              <w:rPr>
                <w:rFonts w:eastAsia="Times New Roman"/>
                <w:bCs/>
                <w:kern w:val="1"/>
                <w:lang w:eastAsia="ru-RU" w:bidi="hi-IN"/>
              </w:rPr>
              <w:t xml:space="preserve"> его в символах</w:t>
            </w:r>
            <w:r w:rsidR="00CE5758">
              <w:rPr>
                <w:rFonts w:eastAsia="Times New Roman"/>
                <w:bCs/>
                <w:kern w:val="1"/>
                <w:lang w:eastAsia="ru-RU" w:bidi="hi-IN"/>
              </w:rPr>
              <w:t>.</w:t>
            </w:r>
            <w:r w:rsidR="004428D3">
              <w:rPr>
                <w:rFonts w:eastAsia="Times New Roman"/>
                <w:bCs/>
                <w:kern w:val="1"/>
                <w:lang w:eastAsia="ru-RU" w:bidi="hi-IN"/>
              </w:rPr>
              <w:t xml:space="preserve"> </w:t>
            </w:r>
          </w:p>
          <w:p w:rsidR="00CE5758" w:rsidRDefault="00CE5758" w:rsidP="00BE2E3B">
            <w:pPr>
              <w:widowControl w:val="0"/>
              <w:suppressAutoHyphens/>
              <w:ind w:firstLine="0"/>
              <w:jc w:val="left"/>
              <w:rPr>
                <w:rFonts w:eastAsia="Times New Roman"/>
                <w:bCs/>
                <w:kern w:val="1"/>
                <w:lang w:eastAsia="ru-RU" w:bidi="hi-IN"/>
              </w:rPr>
            </w:pPr>
            <w:r>
              <w:rPr>
                <w:rFonts w:eastAsia="Times New Roman"/>
                <w:bCs/>
                <w:kern w:val="1"/>
                <w:lang w:eastAsia="ru-RU" w:bidi="hi-IN"/>
              </w:rPr>
              <w:t>Метафора – это отражение одного явления в другом (в саду горит костёр рябины красной</w:t>
            </w:r>
            <w:r w:rsidR="00B55589">
              <w:rPr>
                <w:rFonts w:eastAsia="Times New Roman"/>
                <w:bCs/>
                <w:kern w:val="1"/>
                <w:lang w:eastAsia="ru-RU" w:bidi="hi-IN"/>
              </w:rPr>
              <w:t>…</w:t>
            </w:r>
            <w:r>
              <w:rPr>
                <w:rFonts w:eastAsia="Times New Roman"/>
                <w:bCs/>
                <w:kern w:val="1"/>
                <w:lang w:eastAsia="ru-RU" w:bidi="hi-IN"/>
              </w:rPr>
              <w:t>)</w:t>
            </w:r>
          </w:p>
          <w:p w:rsidR="00CE5758" w:rsidRDefault="00CE5758" w:rsidP="00BE2E3B">
            <w:pPr>
              <w:widowControl w:val="0"/>
              <w:suppressAutoHyphens/>
              <w:ind w:firstLine="0"/>
              <w:jc w:val="left"/>
              <w:rPr>
                <w:rFonts w:eastAsia="Times New Roman"/>
                <w:bCs/>
                <w:kern w:val="1"/>
                <w:lang w:eastAsia="ru-RU" w:bidi="hi-IN"/>
              </w:rPr>
            </w:pPr>
            <w:r>
              <w:rPr>
                <w:rFonts w:eastAsia="Times New Roman"/>
                <w:bCs/>
                <w:kern w:val="1"/>
                <w:lang w:eastAsia="ru-RU" w:bidi="hi-IN"/>
              </w:rPr>
              <w:t xml:space="preserve">Символ – выражаясь словами Фёдора Сологуба  «окно в бесконечность», в нём бесконечное количество смыслов. </w:t>
            </w:r>
          </w:p>
          <w:p w:rsidR="00B55589" w:rsidRPr="0043311D" w:rsidRDefault="00B55589" w:rsidP="00BE2E3B">
            <w:pPr>
              <w:widowControl w:val="0"/>
              <w:suppressAutoHyphens/>
              <w:ind w:firstLine="0"/>
              <w:jc w:val="left"/>
              <w:rPr>
                <w:rFonts w:eastAsia="Times New Roman"/>
                <w:bCs/>
                <w:kern w:val="1"/>
                <w:lang w:eastAsia="ru-RU" w:bidi="hi-IN"/>
              </w:rPr>
            </w:pPr>
            <w:r>
              <w:rPr>
                <w:rFonts w:eastAsia="Times New Roman"/>
                <w:bCs/>
                <w:kern w:val="1"/>
                <w:lang w:eastAsia="ru-RU" w:bidi="hi-IN"/>
              </w:rPr>
              <w:t>Начинаем работу, время пошло!</w:t>
            </w:r>
          </w:p>
          <w:p w:rsidR="000A0643" w:rsidRPr="00E954C5" w:rsidRDefault="000A0643" w:rsidP="00B55F78">
            <w:pPr>
              <w:widowControl w:val="0"/>
              <w:suppressAutoHyphens/>
              <w:ind w:firstLine="0"/>
              <w:jc w:val="left"/>
              <w:rPr>
                <w:rFonts w:eastAsia="Times New Roman"/>
                <w:b/>
                <w:bCs/>
                <w:kern w:val="1"/>
                <w:sz w:val="28"/>
                <w:szCs w:val="28"/>
                <w:lang w:eastAsia="ru-RU" w:bidi="hi-IN"/>
              </w:rPr>
            </w:pPr>
            <w:r w:rsidRPr="00E954C5">
              <w:rPr>
                <w:rFonts w:eastAsia="Times New Roman"/>
                <w:b/>
                <w:color w:val="008000"/>
                <w:kern w:val="1"/>
                <w:sz w:val="28"/>
                <w:szCs w:val="28"/>
                <w:lang w:eastAsia="ru-RU" w:bidi="hi-IN"/>
              </w:rPr>
              <w:t>Слайд №</w:t>
            </w:r>
            <w:r w:rsidR="00E954C5">
              <w:rPr>
                <w:rFonts w:eastAsia="Times New Roman"/>
                <w:b/>
                <w:color w:val="008000"/>
                <w:kern w:val="1"/>
                <w:sz w:val="28"/>
                <w:szCs w:val="28"/>
                <w:lang w:eastAsia="ru-RU" w:bidi="hi-IN"/>
              </w:rPr>
              <w:t>12</w:t>
            </w:r>
            <w:r w:rsidRPr="00E954C5">
              <w:rPr>
                <w:rFonts w:eastAsia="Times New Roman"/>
                <w:b/>
                <w:bCs/>
                <w:color w:val="008000"/>
                <w:kern w:val="1"/>
                <w:sz w:val="28"/>
                <w:szCs w:val="28"/>
                <w:lang w:eastAsia="ru-RU" w:bidi="hi-IN"/>
              </w:rPr>
              <w:t xml:space="preserve"> «</w:t>
            </w:r>
            <w:r w:rsidR="00E954C5">
              <w:rPr>
                <w:rFonts w:eastAsia="Times New Roman"/>
                <w:b/>
                <w:bCs/>
                <w:color w:val="008000"/>
                <w:kern w:val="1"/>
                <w:sz w:val="28"/>
                <w:szCs w:val="28"/>
                <w:lang w:eastAsia="ru-RU" w:bidi="hi-IN"/>
              </w:rPr>
              <w:t>Задание командам</w:t>
            </w:r>
            <w:r w:rsidRPr="00E954C5">
              <w:rPr>
                <w:rFonts w:eastAsia="Times New Roman"/>
                <w:b/>
                <w:bCs/>
                <w:color w:val="008000"/>
                <w:kern w:val="1"/>
                <w:sz w:val="28"/>
                <w:szCs w:val="28"/>
                <w:lang w:eastAsia="ru-RU" w:bidi="hi-IN"/>
              </w:rPr>
              <w:t xml:space="preserve">» </w:t>
            </w:r>
          </w:p>
          <w:p w:rsidR="000A0643" w:rsidRPr="000C7F21" w:rsidRDefault="00F072D0" w:rsidP="00F072D0">
            <w:pPr>
              <w:widowControl w:val="0"/>
              <w:suppressAutoHyphens/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 </w:t>
            </w:r>
            <w:r w:rsidR="000A0643" w:rsidRPr="000C7F21">
              <w:rPr>
                <w:rFonts w:eastAsia="Times New Roman"/>
                <w:lang w:eastAsia="ru-RU"/>
              </w:rPr>
              <w:t>Проанализир</w:t>
            </w:r>
            <w:r w:rsidR="00D83206">
              <w:rPr>
                <w:rFonts w:eastAsia="Times New Roman"/>
                <w:lang w:eastAsia="ru-RU"/>
              </w:rPr>
              <w:t>овать</w:t>
            </w:r>
            <w:r w:rsidR="000A0643" w:rsidRPr="000C7F21">
              <w:rPr>
                <w:rFonts w:eastAsia="Times New Roman"/>
                <w:lang w:eastAsia="ru-RU"/>
              </w:rPr>
              <w:t xml:space="preserve"> фрагменты </w:t>
            </w:r>
            <w:r w:rsidR="009B3828">
              <w:rPr>
                <w:rFonts w:eastAsia="Times New Roman"/>
                <w:lang w:eastAsia="ru-RU"/>
              </w:rPr>
              <w:t>стихотворения</w:t>
            </w:r>
            <w:r w:rsidR="000A0643" w:rsidRPr="000C7F21">
              <w:rPr>
                <w:rFonts w:eastAsia="Times New Roman"/>
                <w:lang w:eastAsia="ru-RU"/>
              </w:rPr>
              <w:t>, отвечая на вопросы:</w:t>
            </w:r>
          </w:p>
          <w:p w:rsidR="000C7F21" w:rsidRDefault="00F072D0" w:rsidP="00CE5758">
            <w:pPr>
              <w:widowControl w:val="0"/>
              <w:suppressAutoHyphens/>
              <w:ind w:firstLine="0"/>
              <w:jc w:val="left"/>
              <w:rPr>
                <w:rFonts w:eastAsia="Times New Roman"/>
                <w:kern w:val="1"/>
                <w:lang w:eastAsia="ru-RU" w:bidi="hi-IN"/>
              </w:rPr>
            </w:pPr>
            <w:r w:rsidRPr="00D21464">
              <w:rPr>
                <w:rFonts w:eastAsia="Times New Roman"/>
                <w:kern w:val="1"/>
                <w:lang w:eastAsia="ru-RU" w:bidi="hi-IN"/>
              </w:rPr>
              <w:t>•</w:t>
            </w:r>
            <w:r w:rsidR="008A5F6C">
              <w:rPr>
                <w:rFonts w:eastAsia="Times New Roman"/>
                <w:kern w:val="1"/>
                <w:lang w:eastAsia="ru-RU" w:bidi="hi-IN"/>
              </w:rPr>
              <w:t xml:space="preserve">Есть ли указание на время? </w:t>
            </w:r>
            <w:r w:rsidR="009B3828">
              <w:rPr>
                <w:rFonts w:eastAsia="Times New Roman"/>
                <w:kern w:val="1"/>
                <w:lang w:eastAsia="ru-RU" w:bidi="hi-IN"/>
              </w:rPr>
              <w:t>Как</w:t>
            </w:r>
            <w:r w:rsidR="008E7614">
              <w:rPr>
                <w:rFonts w:eastAsia="Times New Roman"/>
                <w:kern w:val="1"/>
                <w:lang w:eastAsia="ru-RU" w:bidi="hi-IN"/>
              </w:rPr>
              <w:t>ое время жизни человека</w:t>
            </w:r>
            <w:r w:rsidR="00491963">
              <w:rPr>
                <w:rFonts w:eastAsia="Times New Roman"/>
                <w:kern w:val="1"/>
                <w:lang w:eastAsia="ru-RU" w:bidi="hi-IN"/>
              </w:rPr>
              <w:t xml:space="preserve"> </w:t>
            </w:r>
            <w:r w:rsidR="008E7614">
              <w:rPr>
                <w:rFonts w:eastAsia="Times New Roman"/>
                <w:kern w:val="1"/>
                <w:lang w:eastAsia="ru-RU" w:bidi="hi-IN"/>
              </w:rPr>
              <w:t>представлено</w:t>
            </w:r>
            <w:r w:rsidR="000C7F21" w:rsidRPr="00F072D0">
              <w:rPr>
                <w:rFonts w:eastAsia="Times New Roman"/>
                <w:kern w:val="1"/>
                <w:lang w:eastAsia="ru-RU" w:bidi="hi-IN"/>
              </w:rPr>
              <w:t>?</w:t>
            </w:r>
          </w:p>
          <w:p w:rsidR="00CE5758" w:rsidRDefault="008A5F6C" w:rsidP="00CE5758">
            <w:pPr>
              <w:widowControl w:val="0"/>
              <w:suppressAutoHyphens/>
              <w:ind w:firstLine="0"/>
              <w:jc w:val="left"/>
              <w:rPr>
                <w:rFonts w:eastAsia="Times New Roman"/>
                <w:kern w:val="1"/>
                <w:lang w:eastAsia="ru-RU" w:bidi="hi-IN"/>
              </w:rPr>
            </w:pPr>
            <w:r w:rsidRPr="00D21464">
              <w:rPr>
                <w:rFonts w:eastAsia="Times New Roman"/>
                <w:kern w:val="1"/>
                <w:lang w:eastAsia="ru-RU" w:bidi="hi-IN"/>
              </w:rPr>
              <w:t>•</w:t>
            </w:r>
            <w:r w:rsidR="00914263">
              <w:rPr>
                <w:rFonts w:eastAsia="Times New Roman"/>
                <w:kern w:val="1"/>
                <w:lang w:eastAsia="ru-RU" w:bidi="hi-IN"/>
              </w:rPr>
              <w:t>Есть ли образ воды? В чём его особенность?</w:t>
            </w:r>
          </w:p>
          <w:p w:rsidR="008A5F6C" w:rsidRDefault="00914263" w:rsidP="00CE5758">
            <w:pPr>
              <w:widowControl w:val="0"/>
              <w:suppressAutoHyphens/>
              <w:ind w:firstLine="0"/>
              <w:jc w:val="left"/>
              <w:rPr>
                <w:rFonts w:eastAsia="Times New Roman"/>
                <w:kern w:val="1"/>
                <w:lang w:eastAsia="ru-RU" w:bidi="hi-IN"/>
              </w:rPr>
            </w:pPr>
            <w:r w:rsidRPr="00D21464">
              <w:rPr>
                <w:rFonts w:eastAsia="Times New Roman"/>
                <w:kern w:val="1"/>
                <w:lang w:eastAsia="ru-RU" w:bidi="hi-IN"/>
              </w:rPr>
              <w:t>•</w:t>
            </w:r>
            <w:r w:rsidR="008A5F6C">
              <w:rPr>
                <w:rFonts w:eastAsia="Times New Roman"/>
                <w:kern w:val="1"/>
                <w:lang w:eastAsia="ru-RU" w:bidi="hi-IN"/>
              </w:rPr>
              <w:t>Какие эпитеты, метафоры, сравнения помогают увидеть состояние лирического героя (человека) и роль богатырей в его жизни?</w:t>
            </w:r>
            <w:r>
              <w:rPr>
                <w:rFonts w:eastAsia="Times New Roman"/>
                <w:kern w:val="1"/>
                <w:lang w:eastAsia="ru-RU" w:bidi="hi-IN"/>
              </w:rPr>
              <w:t xml:space="preserve"> </w:t>
            </w:r>
          </w:p>
          <w:p w:rsidR="00914263" w:rsidRPr="00F072D0" w:rsidRDefault="00914263" w:rsidP="00CE5758">
            <w:pPr>
              <w:widowControl w:val="0"/>
              <w:suppressAutoHyphens/>
              <w:ind w:firstLine="0"/>
              <w:jc w:val="left"/>
              <w:rPr>
                <w:rFonts w:eastAsia="Times New Roman"/>
                <w:kern w:val="1"/>
                <w:lang w:eastAsia="ru-RU" w:bidi="hi-IN"/>
              </w:rPr>
            </w:pPr>
            <w:r w:rsidRPr="00D21464">
              <w:rPr>
                <w:rFonts w:eastAsia="Times New Roman"/>
                <w:kern w:val="1"/>
                <w:lang w:eastAsia="ru-RU" w:bidi="hi-IN"/>
              </w:rPr>
              <w:t>•</w:t>
            </w:r>
            <w:r>
              <w:rPr>
                <w:rFonts w:eastAsia="Times New Roman"/>
                <w:kern w:val="1"/>
                <w:lang w:eastAsia="ru-RU" w:bidi="hi-IN"/>
              </w:rPr>
              <w:t>Найдите символические образы. Определите несколько их значений.</w:t>
            </w:r>
          </w:p>
          <w:p w:rsidR="000A0643" w:rsidRPr="000A0643" w:rsidRDefault="00914263" w:rsidP="00F072D0">
            <w:pPr>
              <w:widowControl w:val="0"/>
              <w:suppressAutoHyphens/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F072D0">
              <w:rPr>
                <w:rFonts w:eastAsia="Times New Roman"/>
                <w:lang w:eastAsia="ru-RU"/>
              </w:rPr>
              <w:t xml:space="preserve">. </w:t>
            </w:r>
            <w:r w:rsidR="000A0643" w:rsidRPr="000A0643">
              <w:rPr>
                <w:rFonts w:eastAsia="Times New Roman"/>
                <w:lang w:eastAsia="ru-RU"/>
              </w:rPr>
              <w:t>Представить результаты исследования</w:t>
            </w:r>
            <w:r>
              <w:rPr>
                <w:rFonts w:eastAsia="Times New Roman"/>
                <w:lang w:eastAsia="ru-RU"/>
              </w:rPr>
              <w:t xml:space="preserve">: </w:t>
            </w:r>
            <w:r w:rsidR="000A0643" w:rsidRPr="000A0643">
              <w:rPr>
                <w:rFonts w:eastAsia="Times New Roman"/>
                <w:lang w:eastAsia="ru-RU"/>
              </w:rPr>
              <w:t xml:space="preserve">выступление </w:t>
            </w:r>
            <w:r w:rsidR="00725B05" w:rsidRPr="000A0643">
              <w:rPr>
                <w:rFonts w:eastAsia="Times New Roman"/>
                <w:lang w:eastAsia="ru-RU"/>
              </w:rPr>
              <w:t>актёр</w:t>
            </w:r>
            <w:r w:rsidR="00725B05"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 xml:space="preserve"> (читает текст)</w:t>
            </w:r>
            <w:r w:rsidR="00725B05" w:rsidRPr="000A0643">
              <w:rPr>
                <w:rFonts w:eastAsia="Times New Roman"/>
                <w:lang w:eastAsia="ru-RU"/>
              </w:rPr>
              <w:t xml:space="preserve"> </w:t>
            </w:r>
            <w:r w:rsidR="00725B05">
              <w:rPr>
                <w:rFonts w:eastAsia="Times New Roman"/>
                <w:lang w:eastAsia="ru-RU"/>
              </w:rPr>
              <w:t xml:space="preserve">и </w:t>
            </w:r>
            <w:r w:rsidR="000A0643" w:rsidRPr="000A0643">
              <w:rPr>
                <w:rFonts w:eastAsia="Times New Roman"/>
                <w:lang w:eastAsia="ru-RU"/>
              </w:rPr>
              <w:t>спикера</w:t>
            </w:r>
            <w:r>
              <w:rPr>
                <w:rFonts w:eastAsia="Times New Roman"/>
                <w:lang w:eastAsia="ru-RU"/>
              </w:rPr>
              <w:t xml:space="preserve"> (отвечает на вопросы)</w:t>
            </w:r>
            <w:r w:rsidR="000A0643" w:rsidRPr="000A0643">
              <w:rPr>
                <w:rFonts w:eastAsia="Times New Roman"/>
                <w:lang w:eastAsia="ru-RU"/>
              </w:rPr>
              <w:t xml:space="preserve">. </w:t>
            </w:r>
          </w:p>
          <w:p w:rsidR="000A0643" w:rsidRPr="000A0643" w:rsidRDefault="00914263" w:rsidP="00F072D0">
            <w:pPr>
              <w:widowControl w:val="0"/>
              <w:suppressAutoHyphens/>
              <w:ind w:firstLine="0"/>
              <w:contextualSpacing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F072D0">
              <w:rPr>
                <w:rFonts w:eastAsia="Times New Roman"/>
                <w:lang w:eastAsia="ru-RU"/>
              </w:rPr>
              <w:t xml:space="preserve">. </w:t>
            </w:r>
            <w:r w:rsidR="000A0643" w:rsidRPr="000A0643">
              <w:rPr>
                <w:rFonts w:eastAsia="Times New Roman"/>
                <w:lang w:eastAsia="ru-RU"/>
              </w:rPr>
              <w:t xml:space="preserve">Оценить работу </w:t>
            </w:r>
            <w:r>
              <w:rPr>
                <w:rFonts w:eastAsia="Times New Roman"/>
                <w:lang w:eastAsia="ru-RU"/>
              </w:rPr>
              <w:t>предыдущей команды</w:t>
            </w:r>
            <w:r w:rsidR="000A0643" w:rsidRPr="000A0643">
              <w:rPr>
                <w:rFonts w:eastAsia="Times New Roman"/>
                <w:lang w:eastAsia="ru-RU"/>
              </w:rPr>
              <w:t xml:space="preserve">. </w:t>
            </w:r>
          </w:p>
          <w:p w:rsidR="000A0643" w:rsidRPr="004A037A" w:rsidRDefault="000A0643" w:rsidP="00B55F78">
            <w:pPr>
              <w:widowControl w:val="0"/>
              <w:suppressAutoHyphens/>
              <w:ind w:firstLine="0"/>
              <w:jc w:val="left"/>
              <w:rPr>
                <w:rFonts w:eastAsia="Times New Roman"/>
                <w:i/>
                <w:kern w:val="1"/>
                <w:lang w:eastAsia="ru-RU" w:bidi="hi-IN"/>
              </w:rPr>
            </w:pPr>
            <w:r w:rsidRPr="004A037A">
              <w:rPr>
                <w:rFonts w:eastAsia="Times New Roman" w:cs="Arial"/>
                <w:i/>
                <w:kern w:val="1"/>
                <w:lang w:eastAsia="ru-RU" w:bidi="hi-IN"/>
              </w:rPr>
              <w:t>Время на обсуждение и работу в группах</w:t>
            </w:r>
            <w:r w:rsidRPr="004A037A">
              <w:rPr>
                <w:rFonts w:eastAsia="Times New Roman"/>
                <w:i/>
                <w:kern w:val="1"/>
                <w:lang w:eastAsia="ru-RU" w:bidi="hi-IN"/>
              </w:rPr>
              <w:t xml:space="preserve"> </w:t>
            </w:r>
            <w:r w:rsidR="00725B05" w:rsidRPr="004A037A">
              <w:rPr>
                <w:rFonts w:eastAsia="Times New Roman"/>
                <w:i/>
                <w:kern w:val="1"/>
                <w:lang w:eastAsia="ru-RU" w:bidi="hi-IN"/>
              </w:rPr>
              <w:t>2</w:t>
            </w:r>
            <w:r w:rsidR="00914263" w:rsidRPr="004A037A">
              <w:rPr>
                <w:rFonts w:eastAsia="Times New Roman"/>
                <w:i/>
                <w:kern w:val="1"/>
                <w:lang w:eastAsia="ru-RU" w:bidi="hi-IN"/>
              </w:rPr>
              <w:t>-3</w:t>
            </w:r>
            <w:r w:rsidRPr="004A037A">
              <w:rPr>
                <w:rFonts w:eastAsia="Times New Roman"/>
                <w:i/>
                <w:kern w:val="1"/>
                <w:lang w:eastAsia="ru-RU" w:bidi="hi-IN"/>
              </w:rPr>
              <w:t xml:space="preserve"> минут</w:t>
            </w:r>
            <w:r w:rsidR="00725B05" w:rsidRPr="004A037A">
              <w:rPr>
                <w:rFonts w:eastAsia="Times New Roman"/>
                <w:i/>
                <w:kern w:val="1"/>
                <w:lang w:eastAsia="ru-RU" w:bidi="hi-IN"/>
              </w:rPr>
              <w:t>ы</w:t>
            </w:r>
            <w:r w:rsidRPr="004A037A">
              <w:rPr>
                <w:rFonts w:eastAsia="Times New Roman"/>
                <w:i/>
                <w:kern w:val="1"/>
                <w:lang w:eastAsia="ru-RU" w:bidi="hi-IN"/>
              </w:rPr>
              <w:t xml:space="preserve">. Время выступления спикера и </w:t>
            </w:r>
            <w:r w:rsidRPr="004A037A">
              <w:rPr>
                <w:rFonts w:eastAsia="Times New Roman" w:cs="Arial"/>
                <w:i/>
                <w:kern w:val="1"/>
                <w:lang w:eastAsia="ru-RU" w:bidi="hi-IN"/>
              </w:rPr>
              <w:t xml:space="preserve">актёров-чтецов команды </w:t>
            </w:r>
            <w:r w:rsidR="00725B05" w:rsidRPr="004A037A">
              <w:rPr>
                <w:rFonts w:eastAsia="Times New Roman" w:cs="Arial"/>
                <w:i/>
                <w:kern w:val="1"/>
                <w:lang w:eastAsia="ru-RU" w:bidi="hi-IN"/>
              </w:rPr>
              <w:t>1</w:t>
            </w:r>
            <w:r w:rsidRPr="004A037A">
              <w:rPr>
                <w:rFonts w:eastAsia="Times New Roman" w:cs="Arial"/>
                <w:i/>
                <w:kern w:val="1"/>
                <w:lang w:eastAsia="ru-RU" w:bidi="hi-IN"/>
              </w:rPr>
              <w:t xml:space="preserve"> минут</w:t>
            </w:r>
            <w:r w:rsidR="00725B05" w:rsidRPr="004A037A">
              <w:rPr>
                <w:rFonts w:eastAsia="Times New Roman" w:cs="Arial"/>
                <w:i/>
                <w:kern w:val="1"/>
                <w:lang w:eastAsia="ru-RU" w:bidi="hi-IN"/>
              </w:rPr>
              <w:t>а</w:t>
            </w:r>
            <w:r w:rsidRPr="004A037A">
              <w:rPr>
                <w:rFonts w:eastAsia="Times New Roman" w:cs="Arial"/>
                <w:i/>
                <w:kern w:val="1"/>
                <w:lang w:eastAsia="ru-RU" w:bidi="hi-IN"/>
              </w:rPr>
              <w:t>.</w:t>
            </w:r>
          </w:p>
          <w:p w:rsidR="000A0643" w:rsidRDefault="000A0643" w:rsidP="000A0643">
            <w:pPr>
              <w:ind w:firstLine="0"/>
            </w:pPr>
            <w:r w:rsidRPr="000A0643">
              <w:rPr>
                <w:rFonts w:eastAsia="SimSun"/>
                <w:b/>
                <w:color w:val="C00000"/>
                <w:kern w:val="1"/>
                <w:lang w:eastAsia="hi-IN" w:bidi="hi-IN"/>
              </w:rPr>
              <w:t xml:space="preserve">УЛ и </w:t>
            </w:r>
            <w:r w:rsidRPr="007F0828">
              <w:rPr>
                <w:rFonts w:eastAsia="SimSun"/>
                <w:b/>
                <w:color w:val="C00000"/>
                <w:kern w:val="1"/>
                <w:lang w:eastAsia="hi-IN" w:bidi="hi-IN"/>
              </w:rPr>
              <w:t>УМ</w:t>
            </w:r>
            <w:r w:rsidRPr="000A0643">
              <w:rPr>
                <w:rFonts w:eastAsia="SimSun"/>
                <w:color w:val="C00000"/>
                <w:kern w:val="1"/>
                <w:lang w:eastAsia="hi-IN" w:bidi="hi-IN"/>
              </w:rPr>
              <w:t xml:space="preserve"> </w:t>
            </w:r>
            <w:r w:rsidRPr="000A0643">
              <w:rPr>
                <w:rFonts w:eastAsia="SimSun"/>
                <w:kern w:val="1"/>
                <w:lang w:eastAsia="hi-IN" w:bidi="hi-IN"/>
              </w:rPr>
              <w:t>Организуют выполнение задания.</w:t>
            </w:r>
          </w:p>
        </w:tc>
        <w:tc>
          <w:tcPr>
            <w:tcW w:w="992" w:type="dxa"/>
          </w:tcPr>
          <w:p w:rsidR="00ED0FFC" w:rsidRDefault="00ED0FFC" w:rsidP="00ED0FFC">
            <w:pPr>
              <w:ind w:firstLine="0"/>
              <w:jc w:val="center"/>
              <w:rPr>
                <w:lang w:val="en-US"/>
              </w:rPr>
            </w:pPr>
            <w:r>
              <w:lastRenderedPageBreak/>
              <w:t>4:00</w:t>
            </w:r>
          </w:p>
          <w:p w:rsidR="007A769C" w:rsidRDefault="007A769C" w:rsidP="007A769C">
            <w:pPr>
              <w:ind w:firstLine="0"/>
              <w:jc w:val="center"/>
            </w:pPr>
          </w:p>
          <w:p w:rsidR="007A769C" w:rsidRDefault="007A769C" w:rsidP="007A769C">
            <w:pPr>
              <w:ind w:firstLine="0"/>
              <w:jc w:val="center"/>
            </w:pPr>
          </w:p>
          <w:p w:rsidR="007A769C" w:rsidRDefault="007A769C" w:rsidP="007A769C">
            <w:pPr>
              <w:ind w:firstLine="0"/>
              <w:jc w:val="center"/>
            </w:pPr>
          </w:p>
          <w:p w:rsidR="007A769C" w:rsidRDefault="007A769C" w:rsidP="007A769C">
            <w:pPr>
              <w:ind w:firstLine="0"/>
              <w:jc w:val="center"/>
            </w:pPr>
          </w:p>
          <w:p w:rsidR="007A769C" w:rsidRDefault="007A769C" w:rsidP="007A769C">
            <w:pPr>
              <w:ind w:firstLine="0"/>
              <w:jc w:val="center"/>
            </w:pPr>
          </w:p>
          <w:p w:rsidR="007A769C" w:rsidRDefault="007A769C" w:rsidP="007A769C">
            <w:pPr>
              <w:ind w:firstLine="0"/>
              <w:jc w:val="center"/>
            </w:pPr>
          </w:p>
          <w:p w:rsidR="007A769C" w:rsidRDefault="007A769C" w:rsidP="007A769C">
            <w:pPr>
              <w:ind w:firstLine="0"/>
              <w:jc w:val="center"/>
            </w:pPr>
          </w:p>
          <w:p w:rsidR="007A769C" w:rsidRDefault="007A769C" w:rsidP="007A769C">
            <w:pPr>
              <w:ind w:firstLine="0"/>
              <w:jc w:val="center"/>
            </w:pPr>
          </w:p>
          <w:p w:rsidR="007A769C" w:rsidRDefault="007A769C" w:rsidP="007A769C">
            <w:pPr>
              <w:ind w:firstLine="0"/>
              <w:jc w:val="center"/>
            </w:pPr>
          </w:p>
          <w:p w:rsidR="007A769C" w:rsidRDefault="007A769C" w:rsidP="007A769C">
            <w:pPr>
              <w:ind w:firstLine="0"/>
              <w:jc w:val="center"/>
            </w:pPr>
          </w:p>
          <w:p w:rsidR="007A769C" w:rsidRDefault="007A769C" w:rsidP="007A769C">
            <w:pPr>
              <w:ind w:firstLine="0"/>
              <w:jc w:val="center"/>
            </w:pPr>
          </w:p>
          <w:p w:rsidR="007A769C" w:rsidRDefault="007A769C" w:rsidP="007A769C">
            <w:pPr>
              <w:ind w:firstLine="0"/>
              <w:jc w:val="center"/>
            </w:pPr>
          </w:p>
          <w:p w:rsidR="007A769C" w:rsidRPr="007A769C" w:rsidRDefault="007A769C" w:rsidP="007A769C"/>
          <w:p w:rsidR="007A769C" w:rsidRPr="007A769C" w:rsidRDefault="007A769C" w:rsidP="007A769C"/>
          <w:p w:rsidR="007A769C" w:rsidRPr="007A769C" w:rsidRDefault="007A769C" w:rsidP="007A769C"/>
          <w:p w:rsidR="007A769C" w:rsidRPr="007A769C" w:rsidRDefault="007A769C" w:rsidP="007A769C"/>
          <w:p w:rsidR="007A769C" w:rsidRPr="007A769C" w:rsidRDefault="007A769C" w:rsidP="007A769C"/>
          <w:p w:rsidR="007A769C" w:rsidRPr="007A769C" w:rsidRDefault="007A769C" w:rsidP="007A769C"/>
          <w:p w:rsidR="007A769C" w:rsidRPr="007A769C" w:rsidRDefault="007A769C" w:rsidP="007A769C"/>
          <w:p w:rsidR="007A769C" w:rsidRPr="007A769C" w:rsidRDefault="007A769C" w:rsidP="007A769C"/>
          <w:p w:rsidR="007A769C" w:rsidRPr="007A769C" w:rsidRDefault="007A769C" w:rsidP="007A769C"/>
          <w:p w:rsidR="007A769C" w:rsidRPr="007A769C" w:rsidRDefault="007A769C" w:rsidP="007A769C"/>
          <w:p w:rsidR="007A769C" w:rsidRPr="007A769C" w:rsidRDefault="007A769C" w:rsidP="007A769C"/>
          <w:p w:rsidR="007A769C" w:rsidRPr="007A769C" w:rsidRDefault="007A769C" w:rsidP="007A769C"/>
          <w:p w:rsidR="007A769C" w:rsidRPr="007A769C" w:rsidRDefault="007A769C" w:rsidP="007A769C"/>
          <w:p w:rsidR="007A769C" w:rsidRPr="007A769C" w:rsidRDefault="007A769C" w:rsidP="007A769C"/>
          <w:p w:rsidR="007A769C" w:rsidRPr="007A769C" w:rsidRDefault="007A769C" w:rsidP="007A769C"/>
          <w:p w:rsidR="007A769C" w:rsidRPr="007A769C" w:rsidRDefault="007A769C" w:rsidP="007A769C"/>
          <w:p w:rsidR="00910C10" w:rsidRDefault="004A037A" w:rsidP="00ED0FFC">
            <w:pPr>
              <w:ind w:firstLine="0"/>
              <w:jc w:val="center"/>
            </w:pPr>
            <w:r>
              <w:t>15 мин.</w:t>
            </w:r>
          </w:p>
          <w:p w:rsidR="00910C10" w:rsidRDefault="00910C10" w:rsidP="00910C10"/>
          <w:p w:rsidR="007A769C" w:rsidRPr="00910C10" w:rsidRDefault="00910C10" w:rsidP="00910C10">
            <w:pPr>
              <w:ind w:firstLine="0"/>
              <w:rPr>
                <w:b/>
                <w:sz w:val="28"/>
                <w:szCs w:val="28"/>
              </w:rPr>
            </w:pPr>
            <w:r w:rsidRPr="00910C10">
              <w:rPr>
                <w:b/>
                <w:sz w:val="28"/>
                <w:szCs w:val="28"/>
              </w:rPr>
              <w:t>14:10</w:t>
            </w:r>
          </w:p>
        </w:tc>
        <w:tc>
          <w:tcPr>
            <w:tcW w:w="2268" w:type="dxa"/>
          </w:tcPr>
          <w:p w:rsidR="000A0643" w:rsidRPr="0071502C" w:rsidRDefault="000A0643" w:rsidP="000A0643">
            <w:pPr>
              <w:jc w:val="left"/>
              <w:rPr>
                <w:rFonts w:eastAsia="Times New Roman"/>
                <w:lang w:eastAsia="ru-RU"/>
              </w:rPr>
            </w:pPr>
            <w:r w:rsidRPr="0071502C">
              <w:rPr>
                <w:rFonts w:eastAsia="Times New Roman"/>
                <w:bCs/>
                <w:lang w:eastAsia="ru-RU"/>
              </w:rPr>
              <w:lastRenderedPageBreak/>
              <w:t>Делятся на 4 команды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  <w:p w:rsidR="000A0643" w:rsidRDefault="000A0643" w:rsidP="000A0643">
            <w:pPr>
              <w:ind w:firstLine="227"/>
              <w:jc w:val="left"/>
            </w:pPr>
          </w:p>
          <w:p w:rsidR="000A0643" w:rsidRDefault="000A0643" w:rsidP="001E2645">
            <w:pPr>
              <w:ind w:firstLine="0"/>
              <w:jc w:val="left"/>
            </w:pPr>
            <w:r>
              <w:t xml:space="preserve">Работают в командах: изучают задания, работают с текстом, </w:t>
            </w:r>
          </w:p>
          <w:p w:rsidR="000A0643" w:rsidRDefault="000A0643" w:rsidP="001E2645">
            <w:pPr>
              <w:ind w:firstLine="0"/>
              <w:jc w:val="left"/>
            </w:pPr>
            <w:r>
              <w:t>выбирают спикера и актёр</w:t>
            </w:r>
            <w:r w:rsidR="00463CB8">
              <w:t>а</w:t>
            </w:r>
          </w:p>
          <w:p w:rsidR="00914263" w:rsidRDefault="00914263" w:rsidP="00914263"/>
          <w:p w:rsidR="00CC7480" w:rsidRPr="00914263" w:rsidRDefault="00CC7480" w:rsidP="00914263"/>
          <w:p w:rsidR="00B55589" w:rsidRDefault="00B55589" w:rsidP="00B55589">
            <w:pPr>
              <w:widowControl w:val="0"/>
              <w:suppressAutoHyphens/>
              <w:ind w:firstLine="0"/>
              <w:jc w:val="left"/>
              <w:rPr>
                <w:rFonts w:eastAsia="Times New Roman"/>
                <w:kern w:val="1"/>
                <w:lang w:eastAsia="ru-RU" w:bidi="hi-IN"/>
              </w:rPr>
            </w:pPr>
            <w:r w:rsidRPr="006B3C28">
              <w:rPr>
                <w:rFonts w:eastAsia="Times New Roman"/>
                <w:kern w:val="1"/>
                <w:lang w:eastAsia="ru-RU" w:bidi="hi-IN"/>
              </w:rPr>
              <w:lastRenderedPageBreak/>
              <w:t>Команда №1 «Синие» - 1 и 8 строфы</w:t>
            </w:r>
          </w:p>
          <w:p w:rsidR="00B55589" w:rsidRPr="000A0643" w:rsidRDefault="00B55589" w:rsidP="00B55589">
            <w:pPr>
              <w:widowControl w:val="0"/>
              <w:suppressAutoHyphens/>
              <w:ind w:firstLine="0"/>
              <w:jc w:val="left"/>
              <w:rPr>
                <w:rFonts w:eastAsia="Times New Roman"/>
                <w:kern w:val="1"/>
                <w:lang w:eastAsia="ru-RU" w:bidi="hi-IN"/>
              </w:rPr>
            </w:pPr>
            <w:r w:rsidRPr="000A0643">
              <w:rPr>
                <w:rFonts w:eastAsia="Times New Roman"/>
                <w:kern w:val="1"/>
                <w:lang w:eastAsia="ru-RU" w:bidi="hi-IN"/>
              </w:rPr>
              <w:t>Команда №</w:t>
            </w:r>
            <w:r>
              <w:rPr>
                <w:rFonts w:eastAsia="Times New Roman"/>
                <w:kern w:val="1"/>
                <w:lang w:eastAsia="ru-RU" w:bidi="hi-IN"/>
              </w:rPr>
              <w:t>2</w:t>
            </w:r>
            <w:r w:rsidRPr="000A0643">
              <w:rPr>
                <w:rFonts w:eastAsia="Times New Roman"/>
                <w:kern w:val="1"/>
                <w:lang w:eastAsia="ru-RU" w:bidi="hi-IN"/>
              </w:rPr>
              <w:t xml:space="preserve"> «Зелёные» </w:t>
            </w:r>
            <w:r>
              <w:rPr>
                <w:rFonts w:eastAsia="Times New Roman"/>
                <w:kern w:val="1"/>
                <w:lang w:eastAsia="ru-RU" w:bidi="hi-IN"/>
              </w:rPr>
              <w:t>- 2-3 строфа</w:t>
            </w:r>
          </w:p>
          <w:p w:rsidR="00B55589" w:rsidRPr="000A0643" w:rsidRDefault="00B55589" w:rsidP="00B55589">
            <w:pPr>
              <w:widowControl w:val="0"/>
              <w:suppressAutoHyphens/>
              <w:ind w:firstLine="0"/>
              <w:jc w:val="left"/>
              <w:rPr>
                <w:rFonts w:eastAsia="Times New Roman"/>
                <w:kern w:val="1"/>
                <w:lang w:eastAsia="ru-RU" w:bidi="hi-IN"/>
              </w:rPr>
            </w:pPr>
            <w:r w:rsidRPr="000A0643">
              <w:rPr>
                <w:rFonts w:eastAsia="Times New Roman"/>
                <w:kern w:val="1"/>
                <w:lang w:eastAsia="ru-RU" w:bidi="hi-IN"/>
              </w:rPr>
              <w:t>Команда №3 «Жёлтые»</w:t>
            </w:r>
            <w:r>
              <w:rPr>
                <w:rFonts w:eastAsia="Times New Roman"/>
                <w:kern w:val="1"/>
                <w:lang w:eastAsia="ru-RU" w:bidi="hi-IN"/>
              </w:rPr>
              <w:t xml:space="preserve"> - 4-5 строфа</w:t>
            </w:r>
            <w:r w:rsidRPr="000A0643">
              <w:rPr>
                <w:rFonts w:eastAsia="Times New Roman"/>
                <w:kern w:val="1"/>
                <w:lang w:eastAsia="ru-RU" w:bidi="hi-IN"/>
              </w:rPr>
              <w:t xml:space="preserve"> </w:t>
            </w:r>
          </w:p>
          <w:p w:rsidR="00B55589" w:rsidRPr="000A0643" w:rsidRDefault="00B55589" w:rsidP="00B55589">
            <w:pPr>
              <w:widowControl w:val="0"/>
              <w:suppressAutoHyphens/>
              <w:ind w:firstLine="0"/>
              <w:jc w:val="left"/>
              <w:rPr>
                <w:rFonts w:eastAsia="Times New Roman"/>
                <w:kern w:val="1"/>
                <w:lang w:eastAsia="ru-RU" w:bidi="hi-IN"/>
              </w:rPr>
            </w:pPr>
            <w:r w:rsidRPr="000A0643">
              <w:rPr>
                <w:rFonts w:eastAsia="Times New Roman"/>
                <w:kern w:val="1"/>
                <w:lang w:eastAsia="ru-RU" w:bidi="hi-IN"/>
              </w:rPr>
              <w:t xml:space="preserve">Команда №4 «Красные» </w:t>
            </w:r>
            <w:r>
              <w:rPr>
                <w:rFonts w:eastAsia="Times New Roman"/>
                <w:kern w:val="1"/>
                <w:lang w:eastAsia="ru-RU" w:bidi="hi-IN"/>
              </w:rPr>
              <w:t xml:space="preserve"> - 6-7 строфа</w:t>
            </w:r>
          </w:p>
          <w:p w:rsidR="00914263" w:rsidRPr="00914263" w:rsidRDefault="00914263" w:rsidP="00914263"/>
          <w:p w:rsidR="000A0643" w:rsidRPr="00914263" w:rsidRDefault="00914263" w:rsidP="004073BC">
            <w:pPr>
              <w:widowControl w:val="0"/>
              <w:suppressAutoHyphens/>
              <w:ind w:firstLine="0"/>
              <w:contextualSpacing/>
              <w:jc w:val="left"/>
            </w:pPr>
            <w:r w:rsidRPr="000A0643">
              <w:rPr>
                <w:rFonts w:eastAsia="Times New Roman"/>
                <w:lang w:eastAsia="ru-RU"/>
              </w:rPr>
              <w:t>Взаимооценка выступления команд: Команда 1 даёт оценку Команде 2, Команда 2 –</w:t>
            </w:r>
            <w:r w:rsidR="004073BC">
              <w:rPr>
                <w:rFonts w:eastAsia="Times New Roman"/>
                <w:lang w:eastAsia="ru-RU"/>
              </w:rPr>
              <w:t xml:space="preserve"> 3</w:t>
            </w:r>
            <w:r w:rsidRPr="000A0643">
              <w:rPr>
                <w:rFonts w:eastAsia="Times New Roman"/>
                <w:lang w:eastAsia="ru-RU"/>
              </w:rPr>
              <w:t xml:space="preserve"> Команда 3 –</w:t>
            </w:r>
            <w:r w:rsidR="004073BC">
              <w:rPr>
                <w:rFonts w:eastAsia="Times New Roman"/>
                <w:lang w:eastAsia="ru-RU"/>
              </w:rPr>
              <w:t xml:space="preserve"> 4</w:t>
            </w:r>
            <w:r w:rsidRPr="000A0643">
              <w:rPr>
                <w:rFonts w:eastAsia="Times New Roman"/>
                <w:lang w:eastAsia="ru-RU"/>
              </w:rPr>
              <w:t xml:space="preserve"> Команда 4 – </w:t>
            </w:r>
            <w:r w:rsidR="004073BC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2693" w:type="dxa"/>
          </w:tcPr>
          <w:p w:rsidR="000A0643" w:rsidRPr="00280232" w:rsidRDefault="00662D2A" w:rsidP="00023F39">
            <w:pPr>
              <w:ind w:firstLine="0"/>
              <w:jc w:val="left"/>
            </w:pPr>
            <w:r>
              <w:lastRenderedPageBreak/>
              <w:t xml:space="preserve">- </w:t>
            </w:r>
            <w:r w:rsidR="000A0643">
              <w:t>П</w:t>
            </w:r>
            <w:r w:rsidR="000A0643" w:rsidRPr="00280232">
              <w:t>ринятие и сохранение учебной задачи;</w:t>
            </w:r>
          </w:p>
          <w:p w:rsidR="000A0643" w:rsidRPr="00280232" w:rsidRDefault="00662D2A" w:rsidP="00662D2A">
            <w:pPr>
              <w:ind w:firstLine="0"/>
              <w:jc w:val="left"/>
            </w:pPr>
            <w:r>
              <w:t xml:space="preserve">- </w:t>
            </w:r>
            <w:r w:rsidR="000A0643" w:rsidRPr="00280232">
              <w:t>формулирование собственного мнения;</w:t>
            </w:r>
          </w:p>
          <w:p w:rsidR="000A0643" w:rsidRPr="00280232" w:rsidRDefault="00662D2A" w:rsidP="00023F39">
            <w:pPr>
              <w:ind w:firstLine="0"/>
              <w:jc w:val="left"/>
            </w:pPr>
            <w:r>
              <w:t xml:space="preserve">- </w:t>
            </w:r>
            <w:r w:rsidR="000A0643" w:rsidRPr="00280232">
              <w:t>построение речевого высказывания в устной форме</w:t>
            </w:r>
            <w:r w:rsidR="000A0643">
              <w:t>.</w:t>
            </w:r>
          </w:p>
        </w:tc>
      </w:tr>
      <w:tr w:rsidR="000A0643" w:rsidTr="00910C10">
        <w:tc>
          <w:tcPr>
            <w:tcW w:w="1843" w:type="dxa"/>
          </w:tcPr>
          <w:p w:rsidR="000A0643" w:rsidRPr="00006799" w:rsidRDefault="000A0643" w:rsidP="000A0643">
            <w:pPr>
              <w:ind w:right="113" w:firstLine="227"/>
              <w:rPr>
                <w:rFonts w:eastAsia="SimSun"/>
                <w:b/>
                <w:kern w:val="1"/>
                <w:lang w:eastAsia="hi-IN" w:bidi="hi-IN"/>
              </w:rPr>
            </w:pPr>
            <w:r w:rsidRPr="00006799">
              <w:rPr>
                <w:b/>
                <w:lang w:val="en-US"/>
              </w:rPr>
              <w:lastRenderedPageBreak/>
              <w:t>IV</w:t>
            </w:r>
            <w:r w:rsidRPr="00006799">
              <w:rPr>
                <w:b/>
              </w:rPr>
              <w:t xml:space="preserve"> </w:t>
            </w:r>
            <w:r w:rsidRPr="00006799">
              <w:rPr>
                <w:rFonts w:eastAsia="SimSun"/>
                <w:b/>
                <w:kern w:val="1"/>
                <w:lang w:eastAsia="hi-IN" w:bidi="hi-IN"/>
              </w:rPr>
              <w:t xml:space="preserve">ЭТАП </w:t>
            </w:r>
          </w:p>
          <w:p w:rsidR="000A0643" w:rsidRPr="00AD46F3" w:rsidRDefault="000A0643" w:rsidP="00006799">
            <w:pPr>
              <w:ind w:firstLine="0"/>
              <w:jc w:val="center"/>
            </w:pPr>
            <w:r w:rsidRPr="00AD46F3">
              <w:rPr>
                <w:rFonts w:eastAsia="SimSun"/>
                <w:kern w:val="1"/>
                <w:lang w:eastAsia="hi-IN" w:bidi="hi-IN"/>
              </w:rPr>
              <w:t>Построение проекта и выход из проблемной ситуации</w:t>
            </w:r>
          </w:p>
        </w:tc>
        <w:tc>
          <w:tcPr>
            <w:tcW w:w="7513" w:type="dxa"/>
          </w:tcPr>
          <w:p w:rsidR="000A0643" w:rsidRDefault="000A0643" w:rsidP="000A0643">
            <w:pPr>
              <w:widowControl w:val="0"/>
              <w:suppressAutoHyphens/>
              <w:ind w:firstLine="0"/>
              <w:jc w:val="left"/>
              <w:rPr>
                <w:rFonts w:eastAsia="SimSun"/>
                <w:i/>
                <w:kern w:val="1"/>
                <w:lang w:eastAsia="hi-IN" w:bidi="hi-IN"/>
              </w:rPr>
            </w:pPr>
            <w:r w:rsidRPr="000A0643">
              <w:rPr>
                <w:rFonts w:eastAsia="SimSun"/>
                <w:b/>
                <w:color w:val="C00000"/>
                <w:kern w:val="1"/>
                <w:lang w:eastAsia="hi-IN" w:bidi="hi-IN"/>
              </w:rPr>
              <w:t>УЛ и УМ</w:t>
            </w:r>
            <w:r w:rsidRPr="000A0643">
              <w:rPr>
                <w:rFonts w:eastAsia="SimSun"/>
                <w:color w:val="C00000"/>
                <w:kern w:val="1"/>
                <w:lang w:eastAsia="hi-IN" w:bidi="hi-IN"/>
              </w:rPr>
              <w:t xml:space="preserve"> </w:t>
            </w:r>
            <w:r w:rsidRPr="000A0643">
              <w:rPr>
                <w:rFonts w:eastAsia="SimSun"/>
                <w:b/>
                <w:kern w:val="1"/>
                <w:lang w:eastAsia="hi-IN" w:bidi="hi-IN"/>
              </w:rPr>
              <w:t>Организуют работу в группах и представление проект</w:t>
            </w:r>
            <w:r w:rsidR="00006799">
              <w:rPr>
                <w:rFonts w:eastAsia="SimSun"/>
                <w:b/>
                <w:kern w:val="1"/>
                <w:lang w:eastAsia="hi-IN" w:bidi="hi-IN"/>
              </w:rPr>
              <w:t>ов</w:t>
            </w:r>
            <w:r w:rsidRPr="000A0643">
              <w:rPr>
                <w:rFonts w:eastAsia="SimSun"/>
                <w:b/>
                <w:kern w:val="1"/>
                <w:lang w:eastAsia="hi-IN" w:bidi="hi-IN"/>
              </w:rPr>
              <w:t xml:space="preserve"> </w:t>
            </w:r>
          </w:p>
          <w:p w:rsidR="0003463D" w:rsidRDefault="00D366E1" w:rsidP="000A0643">
            <w:pPr>
              <w:widowControl w:val="0"/>
              <w:suppressAutoHyphens/>
              <w:ind w:firstLine="0"/>
              <w:jc w:val="left"/>
              <w:rPr>
                <w:rFonts w:eastAsia="SimSun"/>
                <w:b/>
                <w:color w:val="0000CC"/>
                <w:kern w:val="1"/>
                <w:lang w:eastAsia="hi-IN" w:bidi="hi-IN"/>
              </w:rPr>
            </w:pPr>
            <w:r>
              <w:rPr>
                <w:rFonts w:eastAsia="SimSun"/>
                <w:b/>
                <w:color w:val="0000CC"/>
                <w:kern w:val="1"/>
                <w:lang w:eastAsia="hi-IN" w:bidi="hi-IN"/>
              </w:rPr>
              <w:t>Выступление команд. Каждая команда:</w:t>
            </w:r>
          </w:p>
          <w:p w:rsidR="00D366E1" w:rsidRPr="00D366E1" w:rsidRDefault="00D366E1" w:rsidP="000A0643">
            <w:pPr>
              <w:widowControl w:val="0"/>
              <w:suppressAutoHyphens/>
              <w:ind w:firstLine="0"/>
              <w:jc w:val="left"/>
              <w:rPr>
                <w:rFonts w:eastAsia="SimSun"/>
                <w:kern w:val="1"/>
                <w:lang w:eastAsia="hi-IN" w:bidi="hi-IN"/>
              </w:rPr>
            </w:pPr>
            <w:r w:rsidRPr="00D366E1">
              <w:rPr>
                <w:rFonts w:eastAsia="SimSun"/>
                <w:kern w:val="1"/>
                <w:lang w:eastAsia="hi-IN" w:bidi="hi-IN"/>
              </w:rPr>
              <w:t>1.</w:t>
            </w:r>
            <w:r>
              <w:rPr>
                <w:rFonts w:eastAsia="SimSun"/>
                <w:kern w:val="1"/>
                <w:lang w:eastAsia="hi-IN" w:bidi="hi-IN"/>
              </w:rPr>
              <w:t xml:space="preserve"> Читает текст. 2. Анализ текста 3. Оценка выступления</w:t>
            </w:r>
          </w:p>
          <w:p w:rsidR="00010EA7" w:rsidRDefault="00AF1C1F" w:rsidP="002120F1">
            <w:pPr>
              <w:widowControl w:val="0"/>
              <w:suppressAutoHyphens/>
              <w:ind w:firstLine="0"/>
              <w:jc w:val="left"/>
            </w:pPr>
            <w:r w:rsidRPr="00AF1C1F">
              <w:rPr>
                <w:rFonts w:eastAsia="SimSun"/>
                <w:b/>
                <w:color w:val="C00000"/>
                <w:kern w:val="1"/>
                <w:lang w:eastAsia="hi-IN" w:bidi="hi-IN"/>
              </w:rPr>
              <w:t>УЛ:</w:t>
            </w:r>
            <w:r w:rsidRPr="00AF1C1F">
              <w:rPr>
                <w:rFonts w:eastAsia="SimSun"/>
                <w:color w:val="C00000"/>
                <w:kern w:val="1"/>
                <w:lang w:eastAsia="hi-IN" w:bidi="hi-IN"/>
              </w:rPr>
              <w:t xml:space="preserve"> </w:t>
            </w:r>
            <w:r w:rsidRPr="004D2B27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Вывод</w:t>
            </w:r>
            <w:r w:rsidR="008C6CDC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1. </w:t>
            </w:r>
            <w:r>
              <w:t xml:space="preserve">Таким образом, в стихотворении мы не увидели привычных знакомых нам образов богатырей из былин. Это не воплощение мечты о могучем физически и духовно защитнике русской земли. </w:t>
            </w:r>
            <w:r w:rsidR="008C6CDC" w:rsidRPr="008C6CDC">
              <w:rPr>
                <w:b/>
              </w:rPr>
              <w:t>2.</w:t>
            </w:r>
            <w:r w:rsidR="008C6CDC">
              <w:t xml:space="preserve"> </w:t>
            </w:r>
            <w:r>
              <w:t xml:space="preserve">Богатыри для поэта-символиста Бальмонта – это Боги, объединяющие воду, степь, лес (они родные, может быть, родители </w:t>
            </w:r>
            <w:r w:rsidR="002120F1">
              <w:t xml:space="preserve">всей </w:t>
            </w:r>
            <w:r w:rsidR="008C6CDC">
              <w:t xml:space="preserve">этой земли). </w:t>
            </w:r>
            <w:r w:rsidR="008C6CDC" w:rsidRPr="008C6CDC">
              <w:rPr>
                <w:b/>
              </w:rPr>
              <w:t>3.</w:t>
            </w:r>
            <w:r>
              <w:t xml:space="preserve">Богатыри </w:t>
            </w:r>
            <w:r w:rsidR="002120F1">
              <w:t>–</w:t>
            </w:r>
            <w:r>
              <w:t xml:space="preserve"> </w:t>
            </w:r>
            <w:r w:rsidR="008C6CDC">
              <w:t>соединяют землю с</w:t>
            </w:r>
            <w:r>
              <w:t xml:space="preserve"> небесами. </w:t>
            </w:r>
            <w:r w:rsidR="002120F1">
              <w:t xml:space="preserve">Они </w:t>
            </w:r>
            <w:r>
              <w:t xml:space="preserve">носители </w:t>
            </w:r>
            <w:r w:rsidR="002120F1" w:rsidRPr="002120F1">
              <w:t>космической энергии</w:t>
            </w:r>
            <w:r w:rsidR="002120F1">
              <w:t xml:space="preserve">, </w:t>
            </w:r>
            <w:r>
              <w:t>света,</w:t>
            </w:r>
            <w:r w:rsidR="002120F1">
              <w:t xml:space="preserve"> так</w:t>
            </w:r>
            <w:r w:rsidR="008C6CDC">
              <w:t xml:space="preserve"> необход-го</w:t>
            </w:r>
            <w:r w:rsidR="002120F1">
              <w:t xml:space="preserve"> людям</w:t>
            </w:r>
            <w:r>
              <w:t xml:space="preserve">. </w:t>
            </w:r>
            <w:r w:rsidR="002120F1">
              <w:t xml:space="preserve">Они стоят над временем, </w:t>
            </w:r>
            <w:r w:rsidR="00E6489E">
              <w:t>вечны, как</w:t>
            </w:r>
            <w:r w:rsidR="002120F1">
              <w:t xml:space="preserve"> языческие боги</w:t>
            </w:r>
            <w:r>
              <w:t>.</w:t>
            </w:r>
          </w:p>
          <w:p w:rsidR="00EA0D1C" w:rsidRDefault="00010EA7" w:rsidP="00010EA7">
            <w:pPr>
              <w:ind w:firstLine="0"/>
            </w:pPr>
            <w:r w:rsidRPr="00010EA7">
              <w:rPr>
                <w:b/>
                <w:color w:val="C00000"/>
              </w:rPr>
              <w:lastRenderedPageBreak/>
              <w:t>УМ:</w:t>
            </w:r>
            <w:r w:rsidRPr="00010EA7">
              <w:rPr>
                <w:color w:val="C00000"/>
              </w:rPr>
              <w:t xml:space="preserve"> </w:t>
            </w:r>
            <w:r>
              <w:t xml:space="preserve">Такими разными предстали образы богатырей в произведениях профессионального композитора-классика 19в. и профессионального поэта-классика 20 века. </w:t>
            </w:r>
          </w:p>
          <w:p w:rsidR="00EA0D1C" w:rsidRDefault="00010EA7" w:rsidP="00EA0D1C">
            <w:pPr>
              <w:pStyle w:val="a4"/>
              <w:numPr>
                <w:ilvl w:val="0"/>
                <w:numId w:val="14"/>
              </w:numPr>
            </w:pPr>
            <w:r w:rsidRPr="00EA0D1C">
              <w:rPr>
                <w:b/>
              </w:rPr>
              <w:t>Бальмонт</w:t>
            </w:r>
            <w:r>
              <w:t xml:space="preserve"> хотел вернуться к истокам, воссоздать представление о мире наших предков-славян. В этом мире богатырь – это чистая энергия – живая вода. </w:t>
            </w:r>
          </w:p>
          <w:p w:rsidR="004073BC" w:rsidRDefault="00010EA7" w:rsidP="00EA0D1C">
            <w:pPr>
              <w:pStyle w:val="a4"/>
              <w:numPr>
                <w:ilvl w:val="0"/>
                <w:numId w:val="14"/>
              </w:numPr>
            </w:pPr>
            <w:r w:rsidRPr="00EA0D1C">
              <w:rPr>
                <w:b/>
              </w:rPr>
              <w:t>Бородин</w:t>
            </w:r>
            <w:r>
              <w:t xml:space="preserve"> обратился к богатырским образам, желая придать музыке</w:t>
            </w:r>
          </w:p>
          <w:p w:rsidR="00010EA7" w:rsidRDefault="00010EA7" w:rsidP="004073BC">
            <w:pPr>
              <w:ind w:firstLine="0"/>
            </w:pPr>
            <w:r>
              <w:t xml:space="preserve"> русский национальный характер. </w:t>
            </w:r>
            <w:r w:rsidR="004073BC">
              <w:t>У</w:t>
            </w:r>
            <w:r>
              <w:t xml:space="preserve"> </w:t>
            </w:r>
            <w:r w:rsidR="004073BC">
              <w:t>н</w:t>
            </w:r>
            <w:r>
              <w:t>его богатырь – это сила и мощь.</w:t>
            </w:r>
          </w:p>
          <w:p w:rsidR="00E6489E" w:rsidRPr="00E6489E" w:rsidRDefault="00E6489E" w:rsidP="00E6489E">
            <w:pPr>
              <w:widowControl w:val="0"/>
              <w:tabs>
                <w:tab w:val="left" w:pos="8505"/>
              </w:tabs>
              <w:suppressAutoHyphens/>
              <w:ind w:firstLine="0"/>
              <w:jc w:val="left"/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</w:pPr>
            <w:r w:rsidRPr="00E6489E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Слайд №</w:t>
            </w:r>
            <w:r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13</w:t>
            </w:r>
            <w:r w:rsidRPr="00E6489E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 xml:space="preserve"> «</w:t>
            </w:r>
            <w:r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Олег Медведев</w:t>
            </w:r>
            <w:r w:rsidRPr="00E6489E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»</w:t>
            </w:r>
          </w:p>
          <w:p w:rsidR="00010EA7" w:rsidRDefault="00EA0D1C" w:rsidP="00D35F79">
            <w:pPr>
              <w:ind w:firstLine="0"/>
            </w:pPr>
            <w:r>
              <w:t>А теперь мы обратимся к творчеству автора (поэта и композитора) 21 века</w:t>
            </w:r>
            <w:r w:rsidR="00D35F79">
              <w:t>.</w:t>
            </w:r>
            <w:r w:rsidR="00591198">
              <w:t xml:space="preserve"> </w:t>
            </w:r>
            <w:r w:rsidR="00D35F79">
              <w:t xml:space="preserve">Вспомните </w:t>
            </w:r>
            <w:r w:rsidR="00591198">
              <w:t>песню Олега Медведева «Марш Трансвааль»</w:t>
            </w:r>
            <w:r w:rsidR="007257F6">
              <w:t>.</w:t>
            </w:r>
          </w:p>
          <w:p w:rsidR="006436E2" w:rsidRDefault="00955A68" w:rsidP="00D35F79">
            <w:pPr>
              <w:ind w:firstLine="0"/>
            </w:pPr>
            <w:r>
              <w:t>Как эта песня связана с темой сегодняшнего урока?</w:t>
            </w:r>
          </w:p>
          <w:p w:rsidR="006436E2" w:rsidRDefault="006436E2" w:rsidP="00D35F79">
            <w:pPr>
              <w:ind w:firstLine="0"/>
            </w:pPr>
            <w:r>
              <w:t>Что нас наталкивает на мысль</w:t>
            </w:r>
            <w:r w:rsidR="00955A68">
              <w:t xml:space="preserve"> о богатырях</w:t>
            </w:r>
            <w:r>
              <w:t>? (имя Добрыня</w:t>
            </w:r>
            <w:r w:rsidR="00C9433E">
              <w:t>, звёзды, сталь, конь Сивка</w:t>
            </w:r>
            <w:r>
              <w:t>)</w:t>
            </w:r>
          </w:p>
          <w:p w:rsidR="006436E2" w:rsidRDefault="006436E2" w:rsidP="00D35F79">
            <w:pPr>
              <w:ind w:firstLine="0"/>
            </w:pPr>
            <w:r>
              <w:t>Какова роль Добрыни в этой песне? (он думает о будущем, верит)</w:t>
            </w:r>
          </w:p>
          <w:p w:rsidR="006436E2" w:rsidRDefault="006436E2" w:rsidP="00D35F79">
            <w:pPr>
              <w:ind w:firstLine="0"/>
            </w:pPr>
            <w:r>
              <w:t>Можно сказать, что он верит в будущее и собирается действовать?</w:t>
            </w:r>
          </w:p>
          <w:p w:rsidR="00C9433E" w:rsidRDefault="00C9433E" w:rsidP="00C9433E">
            <w:pPr>
              <w:ind w:firstLine="0"/>
            </w:pPr>
            <w:r>
              <w:t xml:space="preserve">В этой песне рядом стоят два образа ЗВЕЗДА и СТАЛЬ. </w:t>
            </w:r>
          </w:p>
          <w:p w:rsidR="00C9433E" w:rsidRDefault="00C9433E" w:rsidP="00C9433E">
            <w:pPr>
              <w:ind w:firstLine="0"/>
            </w:pPr>
            <w:r>
              <w:t>Какие дополнительные значения есть в этих образах?</w:t>
            </w:r>
          </w:p>
          <w:p w:rsidR="00C9433E" w:rsidRDefault="00C9433E" w:rsidP="00C9433E">
            <w:pPr>
              <w:ind w:firstLine="0"/>
            </w:pPr>
            <w:r>
              <w:t xml:space="preserve">Сталь – это сила, стойкость, характер. Звезда – указывает путь. </w:t>
            </w:r>
          </w:p>
          <w:p w:rsidR="006436E2" w:rsidRDefault="00955A68" w:rsidP="006436E2">
            <w:pPr>
              <w:ind w:firstLine="0"/>
            </w:pPr>
            <w:r>
              <w:t>Как музыкально подчёркнута решительность Добрыни? Какой жанр для песни выбрал ком</w:t>
            </w:r>
            <w:r w:rsidR="00A16671">
              <w:t>-</w:t>
            </w:r>
            <w:r>
              <w:t>р?</w:t>
            </w:r>
            <w:r w:rsidR="00C9433E">
              <w:t xml:space="preserve"> (Марш, подчёркнут пунктирным ритмом)</w:t>
            </w:r>
            <w:r w:rsidR="00463CB8">
              <w:t>, но сам автор</w:t>
            </w:r>
            <w:r w:rsidR="00A27D44">
              <w:t>,</w:t>
            </w:r>
            <w:r w:rsidR="00463CB8">
              <w:t xml:space="preserve"> и мы с вами поём эту песню скорее, как рок-балладу.</w:t>
            </w:r>
          </w:p>
          <w:p w:rsidR="00E6489E" w:rsidRPr="00E6489E" w:rsidRDefault="00E6489E" w:rsidP="00E6489E">
            <w:pPr>
              <w:widowControl w:val="0"/>
              <w:tabs>
                <w:tab w:val="left" w:pos="8505"/>
              </w:tabs>
              <w:suppressAutoHyphens/>
              <w:ind w:firstLine="0"/>
              <w:jc w:val="left"/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</w:pPr>
            <w:r w:rsidRPr="00E6489E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Слайд №</w:t>
            </w:r>
            <w:r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14</w:t>
            </w:r>
            <w:r w:rsidRPr="00E6489E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 xml:space="preserve"> «</w:t>
            </w:r>
            <w:r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Добрыня</w:t>
            </w:r>
            <w:r w:rsidRPr="00E6489E">
              <w:rPr>
                <w:rFonts w:eastAsia="SimSun"/>
                <w:b/>
                <w:color w:val="008000"/>
                <w:kern w:val="1"/>
                <w:sz w:val="28"/>
                <w:szCs w:val="28"/>
                <w:lang w:eastAsia="hi-IN" w:bidi="hi-IN"/>
              </w:rPr>
              <w:t>»</w:t>
            </w:r>
          </w:p>
          <w:p w:rsidR="00C9433E" w:rsidRDefault="00C9433E" w:rsidP="00C9433E">
            <w:pPr>
              <w:ind w:firstLine="0"/>
            </w:pPr>
            <w:r>
              <w:t xml:space="preserve">Вывод: Трансвааль – страна проигравшая в войне, а Богатырь </w:t>
            </w:r>
            <w:r w:rsidRPr="00C9433E">
              <w:t>Добрыня - надеется на возрождение страны и действует. Символ стойкости, силы духа.</w:t>
            </w:r>
          </w:p>
          <w:p w:rsidR="00A16671" w:rsidRDefault="00C9433E" w:rsidP="00A16671">
            <w:pPr>
              <w:ind w:firstLine="0"/>
              <w:rPr>
                <w:b/>
                <w:color w:val="0000CC"/>
                <w:sz w:val="28"/>
                <w:szCs w:val="28"/>
              </w:rPr>
            </w:pPr>
            <w:r w:rsidRPr="00E6489E">
              <w:rPr>
                <w:b/>
                <w:color w:val="0000CC"/>
                <w:sz w:val="28"/>
                <w:szCs w:val="28"/>
              </w:rPr>
              <w:t>Исполнение песни «Марш Трансвааль»</w:t>
            </w:r>
          </w:p>
          <w:p w:rsidR="008C6CDC" w:rsidRDefault="008C6CDC" w:rsidP="00A16671">
            <w:pPr>
              <w:ind w:firstLine="0"/>
              <w:rPr>
                <w:b/>
                <w:color w:val="0000CC"/>
                <w:sz w:val="28"/>
                <w:szCs w:val="28"/>
              </w:rPr>
            </w:pPr>
          </w:p>
          <w:p w:rsidR="008C6CDC" w:rsidRDefault="008C6CDC" w:rsidP="00A16671">
            <w:pPr>
              <w:ind w:firstLine="0"/>
              <w:rPr>
                <w:b/>
                <w:color w:val="0000CC"/>
                <w:sz w:val="28"/>
                <w:szCs w:val="28"/>
              </w:rPr>
            </w:pPr>
          </w:p>
          <w:p w:rsidR="00842A6A" w:rsidRDefault="00842A6A" w:rsidP="00A16671">
            <w:pPr>
              <w:ind w:firstLine="0"/>
              <w:rPr>
                <w:b/>
                <w:color w:val="0000CC"/>
                <w:sz w:val="28"/>
                <w:szCs w:val="28"/>
              </w:rPr>
            </w:pPr>
          </w:p>
          <w:p w:rsidR="00842A6A" w:rsidRPr="00E6489E" w:rsidRDefault="00842A6A" w:rsidP="00A16671">
            <w:pPr>
              <w:ind w:firstLine="0"/>
              <w:rPr>
                <w:b/>
                <w:color w:val="0000CC"/>
                <w:sz w:val="28"/>
                <w:szCs w:val="28"/>
              </w:rPr>
            </w:pPr>
          </w:p>
          <w:p w:rsidR="00E6489E" w:rsidRPr="00010EA7" w:rsidRDefault="00E6489E" w:rsidP="00A16671">
            <w:pPr>
              <w:ind w:firstLine="0"/>
            </w:pPr>
          </w:p>
        </w:tc>
        <w:tc>
          <w:tcPr>
            <w:tcW w:w="992" w:type="dxa"/>
          </w:tcPr>
          <w:p w:rsidR="000A0643" w:rsidRDefault="000A0643" w:rsidP="005F615A">
            <w:pPr>
              <w:ind w:firstLine="0"/>
              <w:jc w:val="center"/>
            </w:pPr>
          </w:p>
          <w:p w:rsidR="00687E6D" w:rsidRDefault="00A27D44" w:rsidP="005F615A">
            <w:pPr>
              <w:ind w:firstLine="0"/>
              <w:jc w:val="center"/>
            </w:pPr>
            <w:r>
              <w:t>20:00</w:t>
            </w:r>
          </w:p>
          <w:p w:rsidR="00687E6D" w:rsidRDefault="00687E6D" w:rsidP="005F615A">
            <w:pPr>
              <w:ind w:firstLine="0"/>
              <w:jc w:val="center"/>
            </w:pPr>
          </w:p>
          <w:p w:rsidR="00687E6D" w:rsidRDefault="00687E6D" w:rsidP="005F615A">
            <w:pPr>
              <w:ind w:firstLine="0"/>
              <w:jc w:val="center"/>
            </w:pPr>
          </w:p>
          <w:p w:rsidR="00687E6D" w:rsidRDefault="00687E6D" w:rsidP="005F615A">
            <w:pPr>
              <w:ind w:firstLine="0"/>
              <w:jc w:val="center"/>
            </w:pPr>
          </w:p>
          <w:p w:rsidR="00687E6D" w:rsidRDefault="00687E6D" w:rsidP="005F615A">
            <w:pPr>
              <w:ind w:firstLine="0"/>
              <w:jc w:val="center"/>
            </w:pPr>
          </w:p>
          <w:p w:rsidR="00687E6D" w:rsidRDefault="00687E6D" w:rsidP="005F615A">
            <w:pPr>
              <w:ind w:firstLine="0"/>
              <w:jc w:val="center"/>
            </w:pPr>
          </w:p>
          <w:p w:rsidR="00687E6D" w:rsidRDefault="00687E6D" w:rsidP="005F615A">
            <w:pPr>
              <w:ind w:firstLine="0"/>
              <w:jc w:val="center"/>
            </w:pPr>
          </w:p>
          <w:p w:rsidR="00687E6D" w:rsidRDefault="00687E6D" w:rsidP="005F615A">
            <w:pPr>
              <w:ind w:firstLine="0"/>
              <w:jc w:val="center"/>
            </w:pPr>
          </w:p>
          <w:p w:rsidR="00687E6D" w:rsidRDefault="00687E6D" w:rsidP="005F615A">
            <w:pPr>
              <w:ind w:firstLine="0"/>
              <w:jc w:val="center"/>
            </w:pPr>
          </w:p>
          <w:p w:rsidR="00687E6D" w:rsidRDefault="00687E6D" w:rsidP="005F615A">
            <w:pPr>
              <w:ind w:firstLine="0"/>
              <w:jc w:val="center"/>
            </w:pPr>
          </w:p>
          <w:p w:rsidR="00687E6D" w:rsidRPr="00910C10" w:rsidRDefault="00910C10" w:rsidP="005F615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10C10">
              <w:rPr>
                <w:b/>
                <w:sz w:val="28"/>
                <w:szCs w:val="28"/>
              </w:rPr>
              <w:lastRenderedPageBreak/>
              <w:t>14:30</w:t>
            </w:r>
          </w:p>
          <w:p w:rsidR="00687E6D" w:rsidRDefault="00687E6D" w:rsidP="005F615A">
            <w:pPr>
              <w:ind w:firstLine="0"/>
              <w:jc w:val="center"/>
            </w:pPr>
          </w:p>
          <w:p w:rsidR="00E12408" w:rsidRPr="00AF1C1F" w:rsidRDefault="00A27D44" w:rsidP="00E12408">
            <w:pPr>
              <w:ind w:firstLine="0"/>
              <w:jc w:val="center"/>
            </w:pPr>
            <w:r>
              <w:t>3</w:t>
            </w:r>
            <w:r w:rsidR="00E12408" w:rsidRPr="00AF1C1F">
              <w:t>’</w:t>
            </w:r>
          </w:p>
          <w:p w:rsidR="00687E6D" w:rsidRPr="00AF1C1F" w:rsidRDefault="00687E6D" w:rsidP="005F615A">
            <w:pPr>
              <w:ind w:firstLine="0"/>
              <w:jc w:val="center"/>
            </w:pPr>
          </w:p>
          <w:p w:rsidR="00E12408" w:rsidRPr="00AF1C1F" w:rsidRDefault="00E12408" w:rsidP="005F615A">
            <w:pPr>
              <w:ind w:firstLine="0"/>
              <w:jc w:val="center"/>
            </w:pPr>
          </w:p>
          <w:p w:rsidR="00E12408" w:rsidRPr="00AF1C1F" w:rsidRDefault="00E12408" w:rsidP="005F615A">
            <w:pPr>
              <w:ind w:firstLine="0"/>
              <w:jc w:val="center"/>
            </w:pPr>
          </w:p>
          <w:p w:rsidR="00E12408" w:rsidRPr="00AF1C1F" w:rsidRDefault="00E12408" w:rsidP="005F615A">
            <w:pPr>
              <w:ind w:firstLine="0"/>
              <w:jc w:val="center"/>
            </w:pPr>
          </w:p>
          <w:p w:rsidR="00E12408" w:rsidRPr="00AF1C1F" w:rsidRDefault="00E12408" w:rsidP="005F615A">
            <w:pPr>
              <w:ind w:firstLine="0"/>
              <w:jc w:val="center"/>
            </w:pPr>
          </w:p>
          <w:p w:rsidR="00E12408" w:rsidRPr="00AF1C1F" w:rsidRDefault="00E12408" w:rsidP="005F615A">
            <w:pPr>
              <w:ind w:firstLine="0"/>
              <w:jc w:val="center"/>
            </w:pPr>
          </w:p>
          <w:p w:rsidR="00E12408" w:rsidRPr="00AF1C1F" w:rsidRDefault="00E12408" w:rsidP="005F615A">
            <w:pPr>
              <w:ind w:firstLine="0"/>
              <w:jc w:val="center"/>
            </w:pPr>
          </w:p>
          <w:p w:rsidR="00910E00" w:rsidRDefault="00910E00" w:rsidP="005F615A">
            <w:pPr>
              <w:ind w:firstLine="0"/>
              <w:jc w:val="center"/>
            </w:pPr>
          </w:p>
          <w:p w:rsidR="00A27D44" w:rsidRDefault="00A27D44" w:rsidP="005F615A">
            <w:pPr>
              <w:ind w:firstLine="0"/>
              <w:jc w:val="center"/>
            </w:pPr>
          </w:p>
          <w:p w:rsidR="00A27D44" w:rsidRDefault="00A27D44" w:rsidP="005F615A">
            <w:pPr>
              <w:ind w:firstLine="0"/>
              <w:jc w:val="center"/>
            </w:pPr>
          </w:p>
          <w:p w:rsidR="00A27D44" w:rsidRDefault="00A27D44" w:rsidP="005F615A">
            <w:pPr>
              <w:ind w:firstLine="0"/>
              <w:jc w:val="center"/>
            </w:pPr>
          </w:p>
          <w:p w:rsidR="00A27D44" w:rsidRDefault="00A27D44" w:rsidP="005F615A">
            <w:pPr>
              <w:ind w:firstLine="0"/>
              <w:jc w:val="center"/>
            </w:pPr>
          </w:p>
          <w:p w:rsidR="00A27D44" w:rsidRDefault="00A27D44" w:rsidP="005F615A">
            <w:pPr>
              <w:ind w:firstLine="0"/>
              <w:jc w:val="center"/>
            </w:pPr>
          </w:p>
          <w:p w:rsidR="00A27D44" w:rsidRDefault="00A27D44" w:rsidP="005F615A">
            <w:pPr>
              <w:ind w:firstLine="0"/>
              <w:jc w:val="center"/>
            </w:pPr>
          </w:p>
          <w:p w:rsidR="00A27D44" w:rsidRDefault="00A27D44" w:rsidP="005F615A">
            <w:pPr>
              <w:ind w:firstLine="0"/>
              <w:jc w:val="center"/>
            </w:pPr>
          </w:p>
          <w:p w:rsidR="00A27D44" w:rsidRDefault="00A27D44" w:rsidP="005F615A">
            <w:pPr>
              <w:ind w:firstLine="0"/>
              <w:jc w:val="center"/>
            </w:pPr>
          </w:p>
          <w:p w:rsidR="00A27D44" w:rsidRDefault="00A27D44" w:rsidP="005F615A">
            <w:pPr>
              <w:ind w:firstLine="0"/>
              <w:jc w:val="center"/>
            </w:pPr>
          </w:p>
          <w:p w:rsidR="00A27D44" w:rsidRDefault="00A27D44" w:rsidP="005F615A">
            <w:pPr>
              <w:ind w:firstLine="0"/>
              <w:jc w:val="center"/>
            </w:pPr>
          </w:p>
          <w:p w:rsidR="00A27D44" w:rsidRDefault="00A27D44" w:rsidP="005F615A">
            <w:pPr>
              <w:ind w:firstLine="0"/>
              <w:jc w:val="center"/>
            </w:pPr>
            <w:r>
              <w:t>2:40</w:t>
            </w:r>
          </w:p>
          <w:p w:rsidR="004073BC" w:rsidRDefault="004073BC" w:rsidP="005F615A">
            <w:pPr>
              <w:ind w:firstLine="0"/>
              <w:jc w:val="center"/>
            </w:pPr>
          </w:p>
          <w:p w:rsidR="004073BC" w:rsidRDefault="004073BC" w:rsidP="005F615A">
            <w:pPr>
              <w:ind w:firstLine="0"/>
              <w:jc w:val="center"/>
            </w:pPr>
          </w:p>
          <w:p w:rsidR="004073BC" w:rsidRDefault="004073BC" w:rsidP="005F615A">
            <w:pPr>
              <w:ind w:firstLine="0"/>
              <w:jc w:val="center"/>
            </w:pPr>
          </w:p>
          <w:p w:rsidR="004073BC" w:rsidRDefault="004073BC" w:rsidP="005F615A">
            <w:pPr>
              <w:ind w:firstLine="0"/>
              <w:jc w:val="center"/>
            </w:pPr>
          </w:p>
          <w:p w:rsidR="00A27D44" w:rsidRPr="004073BC" w:rsidRDefault="004073BC" w:rsidP="00D366E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073BC">
              <w:rPr>
                <w:b/>
                <w:sz w:val="28"/>
                <w:szCs w:val="28"/>
              </w:rPr>
              <w:t>14:36</w:t>
            </w:r>
          </w:p>
        </w:tc>
        <w:tc>
          <w:tcPr>
            <w:tcW w:w="2268" w:type="dxa"/>
          </w:tcPr>
          <w:p w:rsidR="000A0643" w:rsidRPr="00280232" w:rsidRDefault="000A0643" w:rsidP="001E264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80232">
              <w:rPr>
                <w:rFonts w:eastAsia="Times New Roman"/>
                <w:lang w:eastAsia="ru-RU"/>
              </w:rPr>
              <w:lastRenderedPageBreak/>
              <w:t>Распределяют роли в группе, обсуждают ход выполнения работы, защиту.</w:t>
            </w:r>
          </w:p>
          <w:p w:rsidR="000A0643" w:rsidRDefault="000A0643" w:rsidP="000A0643">
            <w:pPr>
              <w:jc w:val="left"/>
              <w:rPr>
                <w:rFonts w:eastAsia="Times New Roman"/>
                <w:lang w:eastAsia="ru-RU"/>
              </w:rPr>
            </w:pPr>
          </w:p>
          <w:p w:rsidR="004F0389" w:rsidRDefault="004F0389" w:rsidP="004F0389">
            <w:pPr>
              <w:ind w:firstLine="0"/>
            </w:pPr>
            <w:r>
              <w:t>Выступление КОМАНД</w:t>
            </w:r>
          </w:p>
          <w:p w:rsidR="0003463D" w:rsidRDefault="0003463D" w:rsidP="0003463D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актёр выразительно читает текст,</w:t>
            </w:r>
          </w:p>
          <w:p w:rsidR="000A0643" w:rsidRDefault="0003463D" w:rsidP="001E264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0A0643" w:rsidRPr="00280232">
              <w:rPr>
                <w:rFonts w:eastAsia="Times New Roman"/>
                <w:lang w:eastAsia="ru-RU"/>
              </w:rPr>
              <w:t xml:space="preserve">пикер </w:t>
            </w:r>
            <w:r w:rsidR="004F0389">
              <w:rPr>
                <w:rFonts w:eastAsia="Times New Roman"/>
                <w:lang w:eastAsia="ru-RU"/>
              </w:rPr>
              <w:t>команды</w:t>
            </w:r>
            <w:r w:rsidR="000A0643" w:rsidRPr="00280232">
              <w:rPr>
                <w:rFonts w:eastAsia="Times New Roman"/>
                <w:lang w:eastAsia="ru-RU"/>
              </w:rPr>
              <w:t xml:space="preserve"> </w:t>
            </w:r>
            <w:r w:rsidR="000A0643" w:rsidRPr="00280232">
              <w:rPr>
                <w:rFonts w:eastAsia="Times New Roman"/>
                <w:lang w:eastAsia="ru-RU"/>
              </w:rPr>
              <w:lastRenderedPageBreak/>
              <w:t xml:space="preserve">представляет работу группы; </w:t>
            </w:r>
          </w:p>
          <w:p w:rsidR="000A0643" w:rsidRDefault="000A0643" w:rsidP="001E264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280232">
              <w:rPr>
                <w:rFonts w:eastAsia="Times New Roman"/>
                <w:lang w:eastAsia="ru-RU"/>
              </w:rPr>
              <w:t xml:space="preserve">участники </w:t>
            </w:r>
            <w:r>
              <w:rPr>
                <w:rFonts w:eastAsia="Times New Roman"/>
                <w:lang w:eastAsia="ru-RU"/>
              </w:rPr>
              <w:t xml:space="preserve">других </w:t>
            </w:r>
            <w:r w:rsidR="000166A2">
              <w:rPr>
                <w:rFonts w:eastAsia="Times New Roman"/>
                <w:lang w:eastAsia="ru-RU"/>
              </w:rPr>
              <w:t>команд</w:t>
            </w:r>
            <w:r w:rsidRPr="00280232">
              <w:rPr>
                <w:rFonts w:eastAsia="Times New Roman"/>
                <w:lang w:eastAsia="ru-RU"/>
              </w:rPr>
              <w:t xml:space="preserve"> заполняют </w:t>
            </w:r>
            <w:r>
              <w:rPr>
                <w:rFonts w:eastAsia="Times New Roman"/>
                <w:lang w:eastAsia="ru-RU"/>
              </w:rPr>
              <w:t xml:space="preserve">каждый свою таблицу и </w:t>
            </w:r>
            <w:r w:rsidRPr="00280232">
              <w:rPr>
                <w:rFonts w:eastAsia="Times New Roman"/>
                <w:lang w:eastAsia="ru-RU"/>
              </w:rPr>
              <w:t xml:space="preserve">оценивают работу спикера и </w:t>
            </w:r>
            <w:r>
              <w:rPr>
                <w:rFonts w:eastAsia="Times New Roman"/>
                <w:lang w:eastAsia="ru-RU"/>
              </w:rPr>
              <w:t>актёров.</w:t>
            </w:r>
          </w:p>
          <w:p w:rsidR="000A0643" w:rsidRDefault="000A0643" w:rsidP="000A0643">
            <w:pPr>
              <w:jc w:val="left"/>
              <w:rPr>
                <w:rFonts w:eastAsia="Times New Roman"/>
                <w:lang w:eastAsia="ru-RU"/>
              </w:rPr>
            </w:pPr>
          </w:p>
          <w:p w:rsidR="000A0643" w:rsidRDefault="000A0643" w:rsidP="000A0643">
            <w:pPr>
              <w:jc w:val="left"/>
              <w:rPr>
                <w:rFonts w:eastAsia="Times New Roman"/>
                <w:lang w:eastAsia="ru-RU"/>
              </w:rPr>
            </w:pPr>
          </w:p>
          <w:p w:rsidR="000A0643" w:rsidRDefault="000A0643" w:rsidP="000A0643">
            <w:pPr>
              <w:jc w:val="left"/>
              <w:rPr>
                <w:rFonts w:eastAsia="Times New Roman"/>
                <w:lang w:eastAsia="ru-RU"/>
              </w:rPr>
            </w:pPr>
          </w:p>
          <w:p w:rsidR="000A0643" w:rsidRDefault="000A0643" w:rsidP="000A0643">
            <w:pPr>
              <w:jc w:val="left"/>
              <w:rPr>
                <w:rFonts w:eastAsia="Times New Roman"/>
                <w:lang w:eastAsia="ru-RU"/>
              </w:rPr>
            </w:pPr>
          </w:p>
          <w:p w:rsidR="000A0643" w:rsidRDefault="000A0643" w:rsidP="000A0643">
            <w:pPr>
              <w:jc w:val="left"/>
              <w:rPr>
                <w:rFonts w:eastAsia="Times New Roman"/>
                <w:lang w:eastAsia="ru-RU"/>
              </w:rPr>
            </w:pPr>
          </w:p>
          <w:p w:rsidR="00830A5D" w:rsidRDefault="00830A5D" w:rsidP="00107D25">
            <w:pPr>
              <w:ind w:firstLine="0"/>
            </w:pPr>
          </w:p>
          <w:p w:rsidR="00830A5D" w:rsidRDefault="00830A5D" w:rsidP="00107D25">
            <w:pPr>
              <w:ind w:firstLine="0"/>
            </w:pPr>
          </w:p>
          <w:p w:rsidR="00830A5D" w:rsidRDefault="00830A5D" w:rsidP="00107D25">
            <w:pPr>
              <w:ind w:firstLine="0"/>
            </w:pPr>
          </w:p>
          <w:p w:rsidR="00830A5D" w:rsidRDefault="00830A5D" w:rsidP="00107D25">
            <w:pPr>
              <w:ind w:firstLine="0"/>
            </w:pPr>
          </w:p>
          <w:p w:rsidR="00830A5D" w:rsidRDefault="00830A5D" w:rsidP="00107D25">
            <w:pPr>
              <w:ind w:firstLine="0"/>
            </w:pPr>
          </w:p>
          <w:p w:rsidR="000D4513" w:rsidRPr="004F0389" w:rsidRDefault="009F3190" w:rsidP="009F3190">
            <w:pPr>
              <w:ind w:firstLine="0"/>
            </w:pPr>
            <w:r>
              <w:t>Исполняют песню О. Медведева</w:t>
            </w:r>
            <w:r w:rsidR="000D4513">
              <w:t xml:space="preserve"> </w:t>
            </w:r>
            <w:r>
              <w:t>«Марш Трансвааль»</w:t>
            </w:r>
          </w:p>
        </w:tc>
        <w:tc>
          <w:tcPr>
            <w:tcW w:w="2693" w:type="dxa"/>
          </w:tcPr>
          <w:p w:rsidR="00366426" w:rsidRDefault="00366426" w:rsidP="001E264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- </w:t>
            </w:r>
            <w:r w:rsidRPr="00446010">
              <w:rPr>
                <w:rFonts w:eastAsia="Times New Roman"/>
                <w:lang w:eastAsia="ru-RU"/>
              </w:rPr>
              <w:t>организ</w:t>
            </w:r>
            <w:r>
              <w:rPr>
                <w:rFonts w:eastAsia="Times New Roman"/>
                <w:lang w:eastAsia="ru-RU"/>
              </w:rPr>
              <w:t>уют</w:t>
            </w:r>
            <w:r w:rsidRPr="00446010">
              <w:rPr>
                <w:rFonts w:eastAsia="Times New Roman"/>
                <w:lang w:eastAsia="ru-RU"/>
              </w:rPr>
              <w:t xml:space="preserve"> учебное сотрудничество и совместную деятельность с</w:t>
            </w:r>
            <w:r>
              <w:rPr>
                <w:rFonts w:eastAsia="Times New Roman"/>
                <w:lang w:eastAsia="ru-RU"/>
              </w:rPr>
              <w:t>о</w:t>
            </w:r>
            <w:r w:rsidRPr="00446010">
              <w:rPr>
                <w:rFonts w:eastAsia="Times New Roman"/>
                <w:lang w:eastAsia="ru-RU"/>
              </w:rPr>
              <w:t xml:space="preserve"> сверстниками;</w:t>
            </w:r>
          </w:p>
          <w:p w:rsidR="00366426" w:rsidRDefault="00366426" w:rsidP="001E264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446010">
              <w:rPr>
                <w:rFonts w:eastAsia="Times New Roman"/>
                <w:lang w:eastAsia="ru-RU"/>
              </w:rPr>
              <w:t>контролир</w:t>
            </w:r>
            <w:r>
              <w:rPr>
                <w:rFonts w:eastAsia="Times New Roman"/>
                <w:lang w:eastAsia="ru-RU"/>
              </w:rPr>
              <w:t>ую</w:t>
            </w:r>
            <w:r w:rsidRPr="00446010">
              <w:rPr>
                <w:rFonts w:eastAsia="Times New Roman"/>
                <w:lang w:eastAsia="ru-RU"/>
              </w:rPr>
              <w:t>т время на задани</w:t>
            </w:r>
            <w:r w:rsidR="00463CB8">
              <w:rPr>
                <w:rFonts w:eastAsia="Times New Roman"/>
                <w:lang w:eastAsia="ru-RU"/>
              </w:rPr>
              <w:t>я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366426" w:rsidRPr="00280232" w:rsidRDefault="00366426" w:rsidP="00366426">
            <w:pPr>
              <w:ind w:firstLine="0"/>
              <w:jc w:val="left"/>
            </w:pPr>
            <w:r>
              <w:t xml:space="preserve">- </w:t>
            </w:r>
            <w:r w:rsidRPr="00280232">
              <w:t>формулир</w:t>
            </w:r>
            <w:r>
              <w:t>уют</w:t>
            </w:r>
            <w:r w:rsidRPr="00280232">
              <w:t xml:space="preserve"> собственно</w:t>
            </w:r>
            <w:r>
              <w:t>е</w:t>
            </w:r>
            <w:r w:rsidRPr="00280232">
              <w:t xml:space="preserve"> мнени</w:t>
            </w:r>
            <w:r>
              <w:t>е</w:t>
            </w:r>
            <w:r w:rsidRPr="00280232">
              <w:t>;</w:t>
            </w:r>
          </w:p>
          <w:p w:rsidR="00366426" w:rsidRDefault="00366426" w:rsidP="001E264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E173FC">
              <w:rPr>
                <w:rFonts w:eastAsia="Times New Roman"/>
                <w:lang w:eastAsia="ru-RU"/>
              </w:rPr>
              <w:t xml:space="preserve">на основе текста </w:t>
            </w:r>
            <w:r w:rsidRPr="00446010">
              <w:rPr>
                <w:rFonts w:eastAsia="Times New Roman"/>
                <w:lang w:eastAsia="ru-RU"/>
              </w:rPr>
              <w:t>аргументир</w:t>
            </w:r>
            <w:r>
              <w:rPr>
                <w:rFonts w:eastAsia="Times New Roman"/>
                <w:lang w:eastAsia="ru-RU"/>
              </w:rPr>
              <w:t xml:space="preserve">уют </w:t>
            </w:r>
            <w:r w:rsidRPr="00446010">
              <w:rPr>
                <w:rFonts w:eastAsia="Times New Roman"/>
                <w:lang w:eastAsia="ru-RU"/>
              </w:rPr>
              <w:t xml:space="preserve">свою </w:t>
            </w:r>
            <w:r w:rsidRPr="00446010">
              <w:rPr>
                <w:rFonts w:eastAsia="Times New Roman"/>
                <w:lang w:eastAsia="ru-RU"/>
              </w:rPr>
              <w:lastRenderedPageBreak/>
              <w:t>точку зрения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0745AE" w:rsidRDefault="000745AE" w:rsidP="001E2645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>- к</w:t>
            </w:r>
            <w:r w:rsidRPr="000745AE">
              <w:rPr>
                <w:rFonts w:eastAsia="Calibri"/>
              </w:rPr>
              <w:t>орректир</w:t>
            </w:r>
            <w:r>
              <w:rPr>
                <w:rFonts w:eastAsia="Calibri"/>
              </w:rPr>
              <w:t>уют деятельность: внося</w:t>
            </w:r>
            <w:r w:rsidRPr="000745AE">
              <w:rPr>
                <w:rFonts w:eastAsia="Calibri"/>
              </w:rPr>
              <w:t>т изменения в процес</w:t>
            </w:r>
            <w:r>
              <w:rPr>
                <w:rFonts w:eastAsia="Calibri"/>
              </w:rPr>
              <w:t>с с учетом возникших трудностей</w:t>
            </w:r>
            <w:r w:rsidR="006F4CAA">
              <w:rPr>
                <w:rFonts w:eastAsia="Calibri"/>
              </w:rPr>
              <w:t>;</w:t>
            </w:r>
          </w:p>
          <w:p w:rsidR="006F4CAA" w:rsidRDefault="006F4CAA" w:rsidP="006F4CAA">
            <w:pPr>
              <w:ind w:firstLine="0"/>
              <w:jc w:val="left"/>
            </w:pPr>
            <w:r>
              <w:rPr>
                <w:rFonts w:eastAsia="Calibri"/>
              </w:rPr>
              <w:t xml:space="preserve">- </w:t>
            </w:r>
            <w:r w:rsidRPr="00280232">
              <w:t>стро</w:t>
            </w:r>
            <w:r>
              <w:t>ят</w:t>
            </w:r>
            <w:r w:rsidRPr="00280232">
              <w:t xml:space="preserve"> речево</w:t>
            </w:r>
            <w:r>
              <w:t>е</w:t>
            </w:r>
            <w:r w:rsidRPr="00280232">
              <w:t xml:space="preserve"> высказывани</w:t>
            </w:r>
            <w:r>
              <w:t>е</w:t>
            </w:r>
            <w:r w:rsidRPr="00280232">
              <w:t xml:space="preserve"> в устной </w:t>
            </w:r>
            <w:r>
              <w:t xml:space="preserve">и письменной </w:t>
            </w:r>
            <w:r w:rsidRPr="00280232">
              <w:t>форме</w:t>
            </w:r>
            <w:r w:rsidR="00662D2A">
              <w:t>;</w:t>
            </w:r>
          </w:p>
          <w:p w:rsidR="00662D2A" w:rsidRDefault="00662D2A" w:rsidP="006F4CAA">
            <w:pPr>
              <w:ind w:firstLine="0"/>
              <w:jc w:val="left"/>
              <w:rPr>
                <w:rFonts w:eastAsia="Calibri"/>
              </w:rPr>
            </w:pPr>
            <w:r>
              <w:t xml:space="preserve">- </w:t>
            </w:r>
            <w:r w:rsidRPr="00662D2A">
              <w:rPr>
                <w:rFonts w:eastAsia="Calibri"/>
              </w:rPr>
              <w:t>анализир</w:t>
            </w:r>
            <w:r>
              <w:rPr>
                <w:rFonts w:eastAsia="Calibri"/>
              </w:rPr>
              <w:t>уют текст</w:t>
            </w:r>
            <w:r w:rsidRPr="00662D2A">
              <w:rPr>
                <w:rFonts w:eastAsia="Calibri"/>
              </w:rPr>
              <w:t xml:space="preserve"> </w:t>
            </w:r>
          </w:p>
          <w:p w:rsidR="00366426" w:rsidRDefault="002D08A8" w:rsidP="001E2645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2D08A8">
              <w:rPr>
                <w:rFonts w:eastAsia="Calibri"/>
              </w:rPr>
              <w:t>оценивать утверждения, исходя из своих представ о мире</w:t>
            </w:r>
            <w:r>
              <w:rPr>
                <w:rFonts w:eastAsia="Calibri"/>
              </w:rPr>
              <w:t>;</w:t>
            </w:r>
          </w:p>
          <w:p w:rsidR="002D08A8" w:rsidRDefault="002D08A8" w:rsidP="002D08A8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Fonts w:eastAsia="Times New Roman"/>
                <w:lang w:eastAsia="ru-RU"/>
              </w:rPr>
              <w:t>учатся</w:t>
            </w:r>
            <w:r w:rsidRPr="00446010">
              <w:rPr>
                <w:rFonts w:eastAsia="Times New Roman"/>
                <w:lang w:eastAsia="ru-RU"/>
              </w:rPr>
              <w:t xml:space="preserve"> слушат</w:t>
            </w:r>
            <w:r>
              <w:rPr>
                <w:rFonts w:eastAsia="Times New Roman"/>
                <w:lang w:eastAsia="ru-RU"/>
              </w:rPr>
              <w:t>ь и слышать мнение других людей</w:t>
            </w:r>
            <w:r w:rsidRPr="00446010">
              <w:rPr>
                <w:rFonts w:eastAsia="Times New Roman"/>
                <w:lang w:eastAsia="ru-RU"/>
              </w:rPr>
              <w:t xml:space="preserve">, </w:t>
            </w:r>
          </w:p>
          <w:p w:rsidR="002D08A8" w:rsidRPr="00446010" w:rsidRDefault="002D08A8" w:rsidP="002D08A8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446010">
              <w:rPr>
                <w:rFonts w:eastAsia="Times New Roman"/>
                <w:lang w:eastAsia="ru-RU"/>
              </w:rPr>
              <w:t>излага</w:t>
            </w:r>
            <w:r>
              <w:rPr>
                <w:rFonts w:eastAsia="Times New Roman"/>
                <w:lang w:eastAsia="ru-RU"/>
              </w:rPr>
              <w:t>ю</w:t>
            </w:r>
            <w:r w:rsidRPr="00446010">
              <w:rPr>
                <w:rFonts w:eastAsia="Times New Roman"/>
                <w:lang w:eastAsia="ru-RU"/>
              </w:rPr>
              <w:t>т свои мысли о музыке;</w:t>
            </w:r>
          </w:p>
          <w:p w:rsidR="002D08A8" w:rsidRDefault="002D08A8" w:rsidP="002D08A8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446010">
              <w:rPr>
                <w:rFonts w:eastAsia="Times New Roman"/>
                <w:lang w:eastAsia="ru-RU"/>
              </w:rPr>
              <w:t>выража</w:t>
            </w:r>
            <w:r>
              <w:rPr>
                <w:rFonts w:eastAsia="Times New Roman"/>
                <w:lang w:eastAsia="ru-RU"/>
              </w:rPr>
              <w:t>ю</w:t>
            </w:r>
            <w:r w:rsidRPr="00446010">
              <w:rPr>
                <w:rFonts w:eastAsia="Times New Roman"/>
                <w:lang w:eastAsia="ru-RU"/>
              </w:rPr>
              <w:t>т свое отношение к произв</w:t>
            </w:r>
            <w:r w:rsidR="003F48B6">
              <w:rPr>
                <w:rFonts w:eastAsia="Times New Roman"/>
                <w:lang w:eastAsia="ru-RU"/>
              </w:rPr>
              <w:t>-</w:t>
            </w:r>
            <w:r w:rsidRPr="00446010">
              <w:rPr>
                <w:rFonts w:eastAsia="Times New Roman"/>
                <w:lang w:eastAsia="ru-RU"/>
              </w:rPr>
              <w:t>м</w:t>
            </w:r>
            <w:r>
              <w:rPr>
                <w:rFonts w:eastAsia="Times New Roman"/>
                <w:lang w:eastAsia="ru-RU"/>
              </w:rPr>
              <w:t xml:space="preserve"> искусства</w:t>
            </w:r>
            <w:r w:rsidRPr="00446010">
              <w:rPr>
                <w:rFonts w:eastAsia="Times New Roman"/>
                <w:lang w:eastAsia="ru-RU"/>
              </w:rPr>
              <w:t xml:space="preserve">; </w:t>
            </w:r>
          </w:p>
          <w:p w:rsidR="00CD68EE" w:rsidRDefault="00590DC5" w:rsidP="001E2645">
            <w:pPr>
              <w:ind w:firstLine="0"/>
              <w:jc w:val="left"/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446010">
              <w:rPr>
                <w:rFonts w:eastAsia="Times New Roman"/>
                <w:lang w:eastAsia="ru-RU"/>
              </w:rPr>
              <w:t>размышля</w:t>
            </w:r>
            <w:r>
              <w:rPr>
                <w:rFonts w:eastAsia="Times New Roman"/>
                <w:lang w:eastAsia="ru-RU"/>
              </w:rPr>
              <w:t>ю</w:t>
            </w:r>
            <w:r w:rsidRPr="00446010">
              <w:rPr>
                <w:rFonts w:eastAsia="Times New Roman"/>
                <w:lang w:eastAsia="ru-RU"/>
              </w:rPr>
              <w:t xml:space="preserve">т о взаимосвязи </w:t>
            </w:r>
            <w:r>
              <w:rPr>
                <w:rFonts w:eastAsia="Times New Roman"/>
                <w:lang w:eastAsia="ru-RU"/>
              </w:rPr>
              <w:t xml:space="preserve">различных видов искусств. </w:t>
            </w:r>
          </w:p>
          <w:p w:rsidR="00CD68EE" w:rsidRPr="00280232" w:rsidRDefault="00463CB8" w:rsidP="00A16671">
            <w:pPr>
              <w:ind w:firstLine="0"/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613744">
              <w:rPr>
                <w:rFonts w:eastAsia="Times New Roman"/>
                <w:lang w:eastAsia="ru-RU"/>
              </w:rPr>
              <w:t>вза</w:t>
            </w:r>
            <w:r w:rsidR="00CD68EE" w:rsidRPr="00446010">
              <w:rPr>
                <w:rFonts w:eastAsia="Times New Roman"/>
                <w:lang w:eastAsia="ru-RU"/>
              </w:rPr>
              <w:t>имод</w:t>
            </w:r>
            <w:r w:rsidR="00A16671">
              <w:rPr>
                <w:rFonts w:eastAsia="Times New Roman"/>
                <w:lang w:eastAsia="ru-RU"/>
              </w:rPr>
              <w:t>.</w:t>
            </w:r>
            <w:r w:rsidR="00CD68EE" w:rsidRPr="00446010">
              <w:rPr>
                <w:rFonts w:eastAsia="Times New Roman"/>
                <w:lang w:eastAsia="ru-RU"/>
              </w:rPr>
              <w:t xml:space="preserve"> со сверстниками в совм</w:t>
            </w:r>
            <w:r w:rsidR="00A16671">
              <w:rPr>
                <w:rFonts w:eastAsia="Times New Roman"/>
                <w:lang w:eastAsia="ru-RU"/>
              </w:rPr>
              <w:t>-</w:t>
            </w:r>
            <w:r w:rsidR="00CD68EE" w:rsidRPr="00446010">
              <w:rPr>
                <w:rFonts w:eastAsia="Times New Roman"/>
                <w:lang w:eastAsia="ru-RU"/>
              </w:rPr>
              <w:t>й творч</w:t>
            </w:r>
            <w:r w:rsidR="00A16671">
              <w:rPr>
                <w:rFonts w:eastAsia="Times New Roman"/>
                <w:lang w:eastAsia="ru-RU"/>
              </w:rPr>
              <w:t>-</w:t>
            </w:r>
            <w:r w:rsidR="00CD68EE" w:rsidRPr="00446010">
              <w:rPr>
                <w:rFonts w:eastAsia="Times New Roman"/>
                <w:lang w:eastAsia="ru-RU"/>
              </w:rPr>
              <w:t>й</w:t>
            </w:r>
            <w:r w:rsidR="00CD68EE">
              <w:rPr>
                <w:rFonts w:eastAsia="Times New Roman"/>
                <w:lang w:eastAsia="ru-RU"/>
              </w:rPr>
              <w:t xml:space="preserve"> </w:t>
            </w:r>
            <w:r w:rsidR="00CD68EE" w:rsidRPr="00446010">
              <w:rPr>
                <w:rFonts w:eastAsia="Times New Roman"/>
                <w:lang w:eastAsia="ru-RU"/>
              </w:rPr>
              <w:t>деят</w:t>
            </w:r>
            <w:r w:rsidR="00A16671">
              <w:rPr>
                <w:rFonts w:eastAsia="Times New Roman"/>
                <w:lang w:eastAsia="ru-RU"/>
              </w:rPr>
              <w:t>-</w:t>
            </w:r>
            <w:r w:rsidR="00CD68EE" w:rsidRPr="00446010">
              <w:rPr>
                <w:rFonts w:eastAsia="Times New Roman"/>
                <w:lang w:eastAsia="ru-RU"/>
              </w:rPr>
              <w:t>ти.</w:t>
            </w:r>
          </w:p>
        </w:tc>
      </w:tr>
      <w:tr w:rsidR="000A0643" w:rsidTr="00910C10">
        <w:tc>
          <w:tcPr>
            <w:tcW w:w="1843" w:type="dxa"/>
          </w:tcPr>
          <w:p w:rsidR="000A0643" w:rsidRPr="00006799" w:rsidRDefault="000A0643" w:rsidP="000A0643">
            <w:pPr>
              <w:ind w:firstLine="0"/>
              <w:jc w:val="center"/>
              <w:rPr>
                <w:b/>
              </w:rPr>
            </w:pPr>
            <w:r w:rsidRPr="00006799">
              <w:rPr>
                <w:b/>
                <w:lang w:val="en-US"/>
              </w:rPr>
              <w:lastRenderedPageBreak/>
              <w:t>V</w:t>
            </w:r>
            <w:r w:rsidRPr="00006799">
              <w:rPr>
                <w:b/>
              </w:rPr>
              <w:t xml:space="preserve"> ЭТАП</w:t>
            </w:r>
          </w:p>
          <w:p w:rsidR="000A0643" w:rsidRPr="00AD46F3" w:rsidRDefault="000A0643" w:rsidP="00006799">
            <w:pPr>
              <w:ind w:firstLine="0"/>
              <w:jc w:val="center"/>
            </w:pPr>
            <w:r w:rsidRPr="00AD46F3">
              <w:t>Подведение итогов через разрешение проблемного вопроса</w:t>
            </w:r>
            <w:r w:rsidR="00A04D37">
              <w:t>.</w:t>
            </w:r>
          </w:p>
          <w:p w:rsidR="000A0643" w:rsidRDefault="000A0643" w:rsidP="00006799">
            <w:pPr>
              <w:ind w:firstLine="0"/>
              <w:jc w:val="center"/>
              <w:rPr>
                <w:lang w:val="en-US"/>
              </w:rPr>
            </w:pPr>
            <w:r w:rsidRPr="00AD46F3">
              <w:rPr>
                <w:lang w:val="en-US"/>
              </w:rPr>
              <w:t>Взаимооценка</w:t>
            </w:r>
          </w:p>
        </w:tc>
        <w:tc>
          <w:tcPr>
            <w:tcW w:w="7513" w:type="dxa"/>
          </w:tcPr>
          <w:p w:rsidR="000A0643" w:rsidRPr="00830A5D" w:rsidRDefault="000A0643" w:rsidP="00DA45CF">
            <w:pPr>
              <w:widowControl w:val="0"/>
              <w:suppressAutoHyphens/>
              <w:ind w:firstLine="0"/>
              <w:jc w:val="left"/>
            </w:pPr>
            <w:r w:rsidRPr="000A0643">
              <w:rPr>
                <w:rFonts w:eastAsia="Times New Roman"/>
                <w:b/>
                <w:color w:val="C00000"/>
                <w:kern w:val="1"/>
                <w:lang w:eastAsia="ru-RU" w:bidi="hi-IN"/>
              </w:rPr>
              <w:t>УЛ:</w:t>
            </w:r>
            <w:r w:rsidR="00A04D37">
              <w:rPr>
                <w:rFonts w:eastAsia="Times New Roman"/>
                <w:kern w:val="1"/>
                <w:lang w:eastAsia="ru-RU" w:bidi="hi-IN"/>
              </w:rPr>
              <w:t xml:space="preserve"> </w:t>
            </w:r>
            <w:r w:rsidR="00E6489E">
              <w:rPr>
                <w:rFonts w:eastAsia="Times New Roman"/>
                <w:kern w:val="1"/>
                <w:lang w:eastAsia="ru-RU" w:bidi="hi-IN"/>
              </w:rPr>
              <w:t xml:space="preserve">Лист №1 </w:t>
            </w:r>
            <w:r w:rsidR="00591198">
              <w:rPr>
                <w:rFonts w:eastAsia="Times New Roman"/>
                <w:kern w:val="1"/>
                <w:lang w:eastAsia="ru-RU" w:bidi="hi-IN"/>
              </w:rPr>
              <w:t>Оцените свою работу на уроке</w:t>
            </w:r>
            <w:r w:rsidR="002471D4">
              <w:rPr>
                <w:rFonts w:eastAsia="Times New Roman"/>
                <w:kern w:val="1"/>
                <w:lang w:eastAsia="ru-RU" w:bidi="hi-IN"/>
              </w:rPr>
              <w:t xml:space="preserve"> и </w:t>
            </w:r>
            <w:r w:rsidR="003F48B6">
              <w:rPr>
                <w:rFonts w:eastAsia="Times New Roman"/>
                <w:kern w:val="1"/>
                <w:lang w:eastAsia="ru-RU" w:bidi="hi-IN"/>
              </w:rPr>
              <w:t>п</w:t>
            </w:r>
            <w:r w:rsidR="00591198">
              <w:rPr>
                <w:rFonts w:eastAsia="Times New Roman"/>
                <w:kern w:val="1"/>
                <w:lang w:eastAsia="ru-RU" w:bidi="hi-IN"/>
              </w:rPr>
              <w:t>оставьте себе</w:t>
            </w:r>
            <w:r w:rsidR="002471D4">
              <w:rPr>
                <w:rFonts w:eastAsia="Times New Roman"/>
                <w:kern w:val="1"/>
                <w:lang w:eastAsia="ru-RU" w:bidi="hi-IN"/>
              </w:rPr>
              <w:t xml:space="preserve"> </w:t>
            </w:r>
            <w:r w:rsidR="00E6489E">
              <w:rPr>
                <w:rFonts w:eastAsia="Times New Roman"/>
                <w:kern w:val="1"/>
                <w:lang w:eastAsia="ru-RU" w:bidi="hi-IN"/>
              </w:rPr>
              <w:t xml:space="preserve">отметку </w:t>
            </w:r>
          </w:p>
          <w:p w:rsidR="000A0643" w:rsidRDefault="0023709E" w:rsidP="000A0643">
            <w:pPr>
              <w:widowControl w:val="0"/>
              <w:suppressAutoHyphens/>
              <w:ind w:firstLine="0"/>
              <w:jc w:val="left"/>
              <w:rPr>
                <w:rFonts w:eastAsia="SimSun"/>
                <w:kern w:val="1"/>
                <w:lang w:eastAsia="hi-IN" w:bidi="hi-IN"/>
              </w:rPr>
            </w:pPr>
            <w:r w:rsidRPr="00830A5D">
              <w:rPr>
                <w:rFonts w:eastAsia="SimSun"/>
                <w:b/>
                <w:color w:val="C00000"/>
                <w:kern w:val="1"/>
                <w:lang w:eastAsia="hi-IN" w:bidi="hi-IN"/>
              </w:rPr>
              <w:t>УЛ и УМ:</w:t>
            </w:r>
            <w:r w:rsidRPr="00830A5D">
              <w:rPr>
                <w:rFonts w:eastAsia="SimSun"/>
                <w:color w:val="C00000"/>
                <w:kern w:val="1"/>
                <w:lang w:eastAsia="hi-IN" w:bidi="hi-IN"/>
              </w:rPr>
              <w:t xml:space="preserve"> </w:t>
            </w:r>
            <w:r w:rsidR="000A0643" w:rsidRPr="000A0643">
              <w:rPr>
                <w:rFonts w:eastAsia="SimSun"/>
                <w:kern w:val="1"/>
                <w:lang w:eastAsia="hi-IN" w:bidi="hi-IN"/>
              </w:rPr>
              <w:t>Ваше впечатление от урока. Чьи выступления показались наиболее интересными? Какие эпизоды урока понравились? Какие показались трудными?</w:t>
            </w:r>
          </w:p>
          <w:p w:rsidR="0023709E" w:rsidRPr="00E6489E" w:rsidRDefault="0023709E" w:rsidP="0023709E">
            <w:pPr>
              <w:widowControl w:val="0"/>
              <w:suppressAutoHyphens/>
              <w:ind w:firstLine="0"/>
              <w:jc w:val="left"/>
              <w:rPr>
                <w:rFonts w:eastAsia="Times New Roman"/>
                <w:kern w:val="1"/>
                <w:sz w:val="28"/>
                <w:szCs w:val="28"/>
                <w:lang w:eastAsia="ru-RU" w:bidi="hi-IN"/>
              </w:rPr>
            </w:pPr>
            <w:r w:rsidRPr="00E6489E">
              <w:rPr>
                <w:rFonts w:eastAsia="Times New Roman"/>
                <w:b/>
                <w:color w:val="008000"/>
                <w:kern w:val="1"/>
                <w:sz w:val="28"/>
                <w:szCs w:val="28"/>
                <w:lang w:eastAsia="ru-RU" w:bidi="hi-IN"/>
              </w:rPr>
              <w:t>Слайд №1</w:t>
            </w:r>
            <w:r w:rsidR="00E6489E">
              <w:rPr>
                <w:rFonts w:eastAsia="Times New Roman"/>
                <w:b/>
                <w:color w:val="008000"/>
                <w:kern w:val="1"/>
                <w:sz w:val="28"/>
                <w:szCs w:val="28"/>
                <w:lang w:eastAsia="ru-RU" w:bidi="hi-IN"/>
              </w:rPr>
              <w:t>5</w:t>
            </w:r>
            <w:r w:rsidRPr="00E6489E">
              <w:rPr>
                <w:rFonts w:eastAsia="Times New Roman"/>
                <w:b/>
                <w:bCs/>
                <w:color w:val="008000"/>
                <w:kern w:val="1"/>
                <w:sz w:val="28"/>
                <w:szCs w:val="28"/>
                <w:lang w:eastAsia="ru-RU" w:bidi="hi-IN"/>
              </w:rPr>
              <w:t xml:space="preserve"> «Домашнее задание» </w:t>
            </w:r>
          </w:p>
          <w:p w:rsidR="00E6489E" w:rsidRDefault="0023709E" w:rsidP="00E6489E">
            <w:pPr>
              <w:ind w:firstLine="0"/>
              <w:rPr>
                <w:rFonts w:eastAsia="SimSun"/>
                <w:kern w:val="1"/>
                <w:lang w:eastAsia="hi-IN" w:bidi="hi-IN"/>
              </w:rPr>
            </w:pPr>
            <w:r w:rsidRPr="00830A5D">
              <w:rPr>
                <w:rFonts w:eastAsia="SimSun"/>
                <w:b/>
                <w:color w:val="C00000"/>
                <w:kern w:val="1"/>
                <w:lang w:eastAsia="hi-IN" w:bidi="hi-IN"/>
              </w:rPr>
              <w:t>УЛ:</w:t>
            </w:r>
            <w:r w:rsidRPr="00830A5D">
              <w:rPr>
                <w:rFonts w:eastAsia="SimSun"/>
                <w:color w:val="C00000"/>
                <w:kern w:val="1"/>
                <w:lang w:eastAsia="hi-IN" w:bidi="hi-IN"/>
              </w:rPr>
              <w:t xml:space="preserve"> </w:t>
            </w:r>
            <w:r w:rsidR="000A0643" w:rsidRPr="00830A5D">
              <w:rPr>
                <w:rFonts w:eastAsia="SimSun"/>
                <w:kern w:val="1"/>
                <w:lang w:eastAsia="hi-IN" w:bidi="hi-IN"/>
              </w:rPr>
              <w:t xml:space="preserve">Прочитайте Д/З. </w:t>
            </w:r>
          </w:p>
          <w:p w:rsidR="00E6489E" w:rsidRDefault="00E6489E" w:rsidP="00E6489E">
            <w:pPr>
              <w:spacing w:line="276" w:lineRule="auto"/>
              <w:ind w:firstLine="0"/>
            </w:pPr>
            <w:r>
              <w:t xml:space="preserve">1. </w:t>
            </w:r>
            <w:r w:rsidRPr="00921E22">
              <w:t>Найти и записать параметры сопоставления стихотворения</w:t>
            </w:r>
            <w:r>
              <w:t xml:space="preserve"> «Живая вода» </w:t>
            </w:r>
            <w:r w:rsidRPr="00921E22">
              <w:t>К</w:t>
            </w:r>
            <w:r>
              <w:t xml:space="preserve">. </w:t>
            </w:r>
            <w:r w:rsidRPr="00921E22">
              <w:t>Ба</w:t>
            </w:r>
            <w:r>
              <w:t>льмонта и песни «Марш Трансвааль» О. Медведева (аналогично Таблице 1)</w:t>
            </w:r>
          </w:p>
          <w:p w:rsidR="00E6489E" w:rsidRDefault="00E6489E" w:rsidP="00E6489E">
            <w:pPr>
              <w:ind w:firstLine="0"/>
            </w:pPr>
            <w:r>
              <w:t>2. Прослушать песню «Богатырская наша сила» (группа Стаса Намина) и ответить на вопрос: воплощением каких качеств являются главные герои?</w:t>
            </w:r>
          </w:p>
          <w:p w:rsidR="00830A5D" w:rsidRPr="00E6489E" w:rsidRDefault="00AF023D" w:rsidP="00E6489E">
            <w:pPr>
              <w:ind w:firstLine="0"/>
              <w:rPr>
                <w:sz w:val="28"/>
                <w:szCs w:val="28"/>
              </w:rPr>
            </w:pPr>
            <w:r w:rsidRPr="00E6489E">
              <w:rPr>
                <w:rFonts w:eastAsia="Times New Roman"/>
                <w:b/>
                <w:color w:val="008000"/>
                <w:kern w:val="1"/>
                <w:sz w:val="28"/>
                <w:szCs w:val="28"/>
                <w:lang w:eastAsia="ru-RU" w:bidi="hi-IN"/>
              </w:rPr>
              <w:t>Слайд №1</w:t>
            </w:r>
            <w:r w:rsidR="00E6489E" w:rsidRPr="00E6489E">
              <w:rPr>
                <w:rFonts w:eastAsia="Times New Roman"/>
                <w:b/>
                <w:color w:val="008000"/>
                <w:kern w:val="1"/>
                <w:sz w:val="28"/>
                <w:szCs w:val="28"/>
                <w:lang w:eastAsia="ru-RU" w:bidi="hi-IN"/>
              </w:rPr>
              <w:t>6</w:t>
            </w:r>
            <w:r w:rsidRPr="00E6489E">
              <w:rPr>
                <w:rFonts w:eastAsia="Times New Roman"/>
                <w:b/>
                <w:bCs/>
                <w:color w:val="008000"/>
                <w:kern w:val="1"/>
                <w:sz w:val="28"/>
                <w:szCs w:val="28"/>
                <w:lang w:eastAsia="ru-RU" w:bidi="hi-IN"/>
              </w:rPr>
              <w:t xml:space="preserve"> «Источники» </w:t>
            </w:r>
          </w:p>
        </w:tc>
        <w:tc>
          <w:tcPr>
            <w:tcW w:w="992" w:type="dxa"/>
          </w:tcPr>
          <w:p w:rsidR="000A0643" w:rsidRPr="004073BC" w:rsidRDefault="004073BC" w:rsidP="004073BC">
            <w:pPr>
              <w:ind w:firstLine="0"/>
              <w:rPr>
                <w:b/>
                <w:sz w:val="28"/>
                <w:szCs w:val="28"/>
                <w:lang w:val="en-US"/>
              </w:rPr>
            </w:pPr>
            <w:r w:rsidRPr="004073BC">
              <w:rPr>
                <w:b/>
                <w:sz w:val="28"/>
                <w:szCs w:val="28"/>
              </w:rPr>
              <w:t>14:38</w:t>
            </w:r>
          </w:p>
          <w:p w:rsidR="000A0643" w:rsidRPr="000824E3" w:rsidRDefault="000A0643" w:rsidP="00910E00">
            <w:pPr>
              <w:ind w:firstLine="227"/>
            </w:pPr>
          </w:p>
          <w:p w:rsidR="000A0643" w:rsidRDefault="000A0643" w:rsidP="00910E00">
            <w:pPr>
              <w:ind w:firstLine="227"/>
              <w:rPr>
                <w:b/>
              </w:rPr>
            </w:pPr>
          </w:p>
          <w:p w:rsidR="000965D6" w:rsidRDefault="000965D6" w:rsidP="00910E00">
            <w:pPr>
              <w:ind w:firstLine="227"/>
              <w:rPr>
                <w:b/>
              </w:rPr>
            </w:pPr>
          </w:p>
          <w:p w:rsidR="000965D6" w:rsidRDefault="000965D6" w:rsidP="00910E00">
            <w:pPr>
              <w:ind w:firstLine="227"/>
              <w:rPr>
                <w:b/>
              </w:rPr>
            </w:pPr>
          </w:p>
          <w:p w:rsidR="000965D6" w:rsidRDefault="000965D6" w:rsidP="00910E00">
            <w:pPr>
              <w:ind w:firstLine="227"/>
              <w:rPr>
                <w:b/>
              </w:rPr>
            </w:pPr>
          </w:p>
          <w:p w:rsidR="000965D6" w:rsidRDefault="000965D6" w:rsidP="00910E00">
            <w:pPr>
              <w:ind w:firstLine="227"/>
              <w:rPr>
                <w:b/>
              </w:rPr>
            </w:pPr>
          </w:p>
          <w:p w:rsidR="000965D6" w:rsidRDefault="000965D6" w:rsidP="00910E00">
            <w:pPr>
              <w:ind w:firstLine="227"/>
              <w:rPr>
                <w:b/>
              </w:rPr>
            </w:pPr>
          </w:p>
          <w:p w:rsidR="000965D6" w:rsidRDefault="000965D6" w:rsidP="00910E00">
            <w:pPr>
              <w:ind w:firstLine="227"/>
              <w:rPr>
                <w:b/>
              </w:rPr>
            </w:pPr>
          </w:p>
          <w:p w:rsidR="000965D6" w:rsidRDefault="000965D6" w:rsidP="00910E00">
            <w:pPr>
              <w:ind w:firstLine="227"/>
              <w:rPr>
                <w:b/>
              </w:rPr>
            </w:pPr>
          </w:p>
          <w:p w:rsidR="000965D6" w:rsidRDefault="000965D6" w:rsidP="00910E00">
            <w:pPr>
              <w:ind w:firstLine="227"/>
              <w:rPr>
                <w:b/>
              </w:rPr>
            </w:pPr>
          </w:p>
          <w:p w:rsidR="000965D6" w:rsidRDefault="000965D6" w:rsidP="00910E00">
            <w:pPr>
              <w:ind w:firstLine="227"/>
              <w:rPr>
                <w:b/>
              </w:rPr>
            </w:pPr>
          </w:p>
          <w:p w:rsidR="000965D6" w:rsidRDefault="000965D6" w:rsidP="00910E00">
            <w:pPr>
              <w:ind w:firstLine="227"/>
              <w:rPr>
                <w:b/>
              </w:rPr>
            </w:pPr>
          </w:p>
          <w:p w:rsidR="000965D6" w:rsidRPr="00787F86" w:rsidRDefault="000965D6" w:rsidP="000965D6">
            <w:pPr>
              <w:ind w:firstLine="0"/>
              <w:rPr>
                <w:b/>
              </w:rPr>
            </w:pPr>
            <w:r>
              <w:rPr>
                <w:b/>
              </w:rPr>
              <w:t>14:40</w:t>
            </w:r>
          </w:p>
        </w:tc>
        <w:tc>
          <w:tcPr>
            <w:tcW w:w="2268" w:type="dxa"/>
          </w:tcPr>
          <w:p w:rsidR="000A0643" w:rsidRDefault="000D4513" w:rsidP="000D4513">
            <w:pPr>
              <w:ind w:firstLine="0"/>
              <w:jc w:val="left"/>
            </w:pPr>
            <w:r>
              <w:t>Отвечают на вопрос.</w:t>
            </w:r>
          </w:p>
          <w:p w:rsidR="000D4513" w:rsidRDefault="000D4513" w:rsidP="000D4513">
            <w:pPr>
              <w:ind w:firstLine="0"/>
              <w:jc w:val="left"/>
            </w:pPr>
          </w:p>
          <w:p w:rsidR="000D4513" w:rsidRDefault="000D4513" w:rsidP="000D4513">
            <w:pPr>
              <w:ind w:firstLine="0"/>
              <w:jc w:val="left"/>
            </w:pPr>
          </w:p>
          <w:p w:rsidR="000D4513" w:rsidRDefault="000D4513" w:rsidP="000D4513">
            <w:pPr>
              <w:ind w:firstLine="0"/>
              <w:jc w:val="left"/>
            </w:pPr>
          </w:p>
          <w:p w:rsidR="000D4513" w:rsidRDefault="000D4513" w:rsidP="000D4513">
            <w:pPr>
              <w:ind w:firstLine="0"/>
              <w:jc w:val="left"/>
            </w:pPr>
            <w:r>
              <w:t>Обсуждают оценку</w:t>
            </w:r>
            <w:r w:rsidR="00227143">
              <w:t>.</w:t>
            </w:r>
          </w:p>
          <w:p w:rsidR="00227143" w:rsidRPr="00280232" w:rsidRDefault="00227143" w:rsidP="000D4513">
            <w:pPr>
              <w:ind w:firstLine="0"/>
              <w:jc w:val="left"/>
            </w:pPr>
            <w:r>
              <w:t>Высказывают своё мнение и мнение команды вслух.</w:t>
            </w:r>
          </w:p>
        </w:tc>
        <w:tc>
          <w:tcPr>
            <w:tcW w:w="2693" w:type="dxa"/>
          </w:tcPr>
          <w:p w:rsidR="000A0643" w:rsidRPr="00280232" w:rsidRDefault="00836964" w:rsidP="00006799">
            <w:pPr>
              <w:ind w:firstLine="0"/>
              <w:jc w:val="left"/>
            </w:pPr>
            <w:r>
              <w:rPr>
                <w:rFonts w:eastAsia="Calibri"/>
              </w:rPr>
              <w:t xml:space="preserve">- </w:t>
            </w:r>
            <w:r w:rsidRPr="00836964">
              <w:rPr>
                <w:rFonts w:eastAsia="Calibri"/>
              </w:rPr>
              <w:t>Осуществля</w:t>
            </w:r>
            <w:r>
              <w:rPr>
                <w:rFonts w:eastAsia="Calibri"/>
              </w:rPr>
              <w:t>ю</w:t>
            </w:r>
            <w:r w:rsidRPr="00836964">
              <w:rPr>
                <w:rFonts w:eastAsia="Calibri"/>
              </w:rPr>
              <w:t>т коммун</w:t>
            </w:r>
            <w:r w:rsidR="00A16671">
              <w:rPr>
                <w:rFonts w:eastAsia="Calibri"/>
              </w:rPr>
              <w:t>-</w:t>
            </w:r>
            <w:r w:rsidRPr="00836964">
              <w:rPr>
                <w:rFonts w:eastAsia="Calibri"/>
              </w:rPr>
              <w:t>ую рефлексию</w:t>
            </w:r>
            <w:r w:rsidR="00BE0591">
              <w:rPr>
                <w:rFonts w:eastAsia="Calibri"/>
              </w:rPr>
              <w:t>;</w:t>
            </w:r>
            <w:r>
              <w:t xml:space="preserve"> </w:t>
            </w:r>
          </w:p>
          <w:p w:rsidR="000A0643" w:rsidRPr="00280232" w:rsidRDefault="000A0643" w:rsidP="006F4CAA">
            <w:pPr>
              <w:ind w:firstLine="0"/>
              <w:jc w:val="left"/>
            </w:pPr>
            <w:r w:rsidRPr="00280232">
              <w:t xml:space="preserve"> </w:t>
            </w:r>
            <w:r w:rsidR="006F4CAA">
              <w:t xml:space="preserve">- </w:t>
            </w:r>
            <w:r w:rsidRPr="00280232">
              <w:t>формулир</w:t>
            </w:r>
            <w:r w:rsidR="006F4CAA">
              <w:t>уют</w:t>
            </w:r>
            <w:r w:rsidRPr="00280232">
              <w:t xml:space="preserve"> собственно</w:t>
            </w:r>
            <w:r w:rsidR="006F4CAA">
              <w:t>е</w:t>
            </w:r>
            <w:r w:rsidRPr="00280232">
              <w:t xml:space="preserve"> мнени</w:t>
            </w:r>
            <w:r w:rsidR="006F4CAA">
              <w:t>е</w:t>
            </w:r>
            <w:r w:rsidRPr="00280232">
              <w:t>;</w:t>
            </w:r>
          </w:p>
          <w:p w:rsidR="006F4CAA" w:rsidRPr="00280232" w:rsidRDefault="006F4CAA" w:rsidP="003F48B6">
            <w:pPr>
              <w:ind w:firstLine="0"/>
              <w:jc w:val="left"/>
            </w:pPr>
            <w:r>
              <w:t xml:space="preserve">- </w:t>
            </w:r>
            <w:r w:rsidR="000A0643" w:rsidRPr="00280232">
              <w:t>построение речевого высказывания в устной форме</w:t>
            </w:r>
            <w:r w:rsidR="00BE0591">
              <w:t>;</w:t>
            </w:r>
            <w:r w:rsidR="003F48B6">
              <w:t xml:space="preserve"> </w:t>
            </w:r>
            <w:r w:rsidR="00BE0591">
              <w:t>- самооценка.</w:t>
            </w:r>
          </w:p>
        </w:tc>
      </w:tr>
    </w:tbl>
    <w:p w:rsidR="00940952" w:rsidRDefault="00940952" w:rsidP="00940952">
      <w:pPr>
        <w:ind w:firstLine="0"/>
      </w:pPr>
    </w:p>
    <w:sectPr w:rsidR="00940952" w:rsidSect="00BF1BDA">
      <w:footerReference w:type="default" r:id="rId8"/>
      <w:pgSz w:w="16838" w:h="11906" w:orient="landscape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8A" w:rsidRDefault="00DA0B8A" w:rsidP="004321A4">
      <w:r>
        <w:separator/>
      </w:r>
    </w:p>
  </w:endnote>
  <w:endnote w:type="continuationSeparator" w:id="0">
    <w:p w:rsidR="00DA0B8A" w:rsidRDefault="00DA0B8A" w:rsidP="0043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371808"/>
      <w:docPartObj>
        <w:docPartGallery w:val="Page Numbers (Bottom of Page)"/>
        <w:docPartUnique/>
      </w:docPartObj>
    </w:sdtPr>
    <w:sdtEndPr/>
    <w:sdtContent>
      <w:p w:rsidR="00925743" w:rsidRDefault="009257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D83">
          <w:rPr>
            <w:noProof/>
          </w:rPr>
          <w:t>1</w:t>
        </w:r>
        <w:r>
          <w:fldChar w:fldCharType="end"/>
        </w:r>
      </w:p>
    </w:sdtContent>
  </w:sdt>
  <w:p w:rsidR="00925743" w:rsidRDefault="009257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8A" w:rsidRDefault="00DA0B8A" w:rsidP="004321A4">
      <w:r>
        <w:separator/>
      </w:r>
    </w:p>
  </w:footnote>
  <w:footnote w:type="continuationSeparator" w:id="0">
    <w:p w:rsidR="00DA0B8A" w:rsidRDefault="00DA0B8A" w:rsidP="0043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EAC"/>
    <w:multiLevelType w:val="hybridMultilevel"/>
    <w:tmpl w:val="DD7096F4"/>
    <w:lvl w:ilvl="0" w:tplc="9508B7E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EF1514"/>
    <w:multiLevelType w:val="hybridMultilevel"/>
    <w:tmpl w:val="AEDA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4B3D"/>
    <w:multiLevelType w:val="hybridMultilevel"/>
    <w:tmpl w:val="70D8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7965"/>
    <w:multiLevelType w:val="hybridMultilevel"/>
    <w:tmpl w:val="95AA2F80"/>
    <w:lvl w:ilvl="0" w:tplc="472828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>
    <w:nsid w:val="1EC3523C"/>
    <w:multiLevelType w:val="hybridMultilevel"/>
    <w:tmpl w:val="3A1CD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FD14E3"/>
    <w:multiLevelType w:val="hybridMultilevel"/>
    <w:tmpl w:val="5CF6D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4C4F45B0"/>
    <w:multiLevelType w:val="hybridMultilevel"/>
    <w:tmpl w:val="27AA0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5D0AC2"/>
    <w:multiLevelType w:val="hybridMultilevel"/>
    <w:tmpl w:val="CCD6CA2C"/>
    <w:lvl w:ilvl="0" w:tplc="47282802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59E90367"/>
    <w:multiLevelType w:val="hybridMultilevel"/>
    <w:tmpl w:val="43406620"/>
    <w:lvl w:ilvl="0" w:tplc="2A56B4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81B88"/>
    <w:multiLevelType w:val="hybridMultilevel"/>
    <w:tmpl w:val="AF946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D80A77"/>
    <w:multiLevelType w:val="hybridMultilevel"/>
    <w:tmpl w:val="FDC4EEB2"/>
    <w:lvl w:ilvl="0" w:tplc="E30CDF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D143B"/>
    <w:multiLevelType w:val="hybridMultilevel"/>
    <w:tmpl w:val="A79212F8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2">
    <w:nsid w:val="77914C88"/>
    <w:multiLevelType w:val="hybridMultilevel"/>
    <w:tmpl w:val="9D8A3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DA2437"/>
    <w:multiLevelType w:val="hybridMultilevel"/>
    <w:tmpl w:val="24B0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52"/>
    <w:rsid w:val="00001C50"/>
    <w:rsid w:val="00004276"/>
    <w:rsid w:val="000061AA"/>
    <w:rsid w:val="00006799"/>
    <w:rsid w:val="00006820"/>
    <w:rsid w:val="00010EA7"/>
    <w:rsid w:val="00011E57"/>
    <w:rsid w:val="000166A2"/>
    <w:rsid w:val="0001753F"/>
    <w:rsid w:val="000222D0"/>
    <w:rsid w:val="00022C77"/>
    <w:rsid w:val="00023F39"/>
    <w:rsid w:val="00030E40"/>
    <w:rsid w:val="00031472"/>
    <w:rsid w:val="00033201"/>
    <w:rsid w:val="00033FC9"/>
    <w:rsid w:val="0003463D"/>
    <w:rsid w:val="00036F15"/>
    <w:rsid w:val="00042DA3"/>
    <w:rsid w:val="00044D43"/>
    <w:rsid w:val="000454E9"/>
    <w:rsid w:val="000465C5"/>
    <w:rsid w:val="00047B05"/>
    <w:rsid w:val="00047BE2"/>
    <w:rsid w:val="00050239"/>
    <w:rsid w:val="00051642"/>
    <w:rsid w:val="000539C8"/>
    <w:rsid w:val="00054AE4"/>
    <w:rsid w:val="00056962"/>
    <w:rsid w:val="00056999"/>
    <w:rsid w:val="000611A3"/>
    <w:rsid w:val="00062BCC"/>
    <w:rsid w:val="000701D0"/>
    <w:rsid w:val="00071804"/>
    <w:rsid w:val="00073E75"/>
    <w:rsid w:val="000745AE"/>
    <w:rsid w:val="000745D0"/>
    <w:rsid w:val="00076AF3"/>
    <w:rsid w:val="00080F41"/>
    <w:rsid w:val="000824E3"/>
    <w:rsid w:val="00087238"/>
    <w:rsid w:val="0009020C"/>
    <w:rsid w:val="00092146"/>
    <w:rsid w:val="000965D6"/>
    <w:rsid w:val="00096E6A"/>
    <w:rsid w:val="0009745D"/>
    <w:rsid w:val="000A0304"/>
    <w:rsid w:val="000A0643"/>
    <w:rsid w:val="000A1A10"/>
    <w:rsid w:val="000A23ED"/>
    <w:rsid w:val="000A3AE4"/>
    <w:rsid w:val="000A3CF1"/>
    <w:rsid w:val="000A4539"/>
    <w:rsid w:val="000A50BD"/>
    <w:rsid w:val="000A580D"/>
    <w:rsid w:val="000B06F5"/>
    <w:rsid w:val="000B2937"/>
    <w:rsid w:val="000B40F3"/>
    <w:rsid w:val="000B51FE"/>
    <w:rsid w:val="000B6284"/>
    <w:rsid w:val="000B71A9"/>
    <w:rsid w:val="000B773E"/>
    <w:rsid w:val="000B7EA8"/>
    <w:rsid w:val="000C12E4"/>
    <w:rsid w:val="000C21B6"/>
    <w:rsid w:val="000C2DFE"/>
    <w:rsid w:val="000C31D5"/>
    <w:rsid w:val="000C4FD8"/>
    <w:rsid w:val="000C54B2"/>
    <w:rsid w:val="000C6984"/>
    <w:rsid w:val="000C7F21"/>
    <w:rsid w:val="000D04FC"/>
    <w:rsid w:val="000D3925"/>
    <w:rsid w:val="000D4513"/>
    <w:rsid w:val="000D5968"/>
    <w:rsid w:val="000D5EC5"/>
    <w:rsid w:val="000D6E32"/>
    <w:rsid w:val="000D7B93"/>
    <w:rsid w:val="000E088C"/>
    <w:rsid w:val="000E2051"/>
    <w:rsid w:val="000E20CA"/>
    <w:rsid w:val="000E337B"/>
    <w:rsid w:val="000E4197"/>
    <w:rsid w:val="000F0E34"/>
    <w:rsid w:val="000F1382"/>
    <w:rsid w:val="000F417B"/>
    <w:rsid w:val="000F4D8D"/>
    <w:rsid w:val="000F5177"/>
    <w:rsid w:val="000F6556"/>
    <w:rsid w:val="000F6D86"/>
    <w:rsid w:val="000F6D8C"/>
    <w:rsid w:val="000F7113"/>
    <w:rsid w:val="000F79E4"/>
    <w:rsid w:val="000F7D73"/>
    <w:rsid w:val="001007C3"/>
    <w:rsid w:val="0010098B"/>
    <w:rsid w:val="00101D1A"/>
    <w:rsid w:val="00104273"/>
    <w:rsid w:val="00104476"/>
    <w:rsid w:val="00107D25"/>
    <w:rsid w:val="001108FE"/>
    <w:rsid w:val="0011637A"/>
    <w:rsid w:val="00116440"/>
    <w:rsid w:val="001168BB"/>
    <w:rsid w:val="00116920"/>
    <w:rsid w:val="00116AD0"/>
    <w:rsid w:val="0011789F"/>
    <w:rsid w:val="0011790E"/>
    <w:rsid w:val="0012254B"/>
    <w:rsid w:val="001231BB"/>
    <w:rsid w:val="001266AC"/>
    <w:rsid w:val="00127E48"/>
    <w:rsid w:val="00130271"/>
    <w:rsid w:val="00130F74"/>
    <w:rsid w:val="00131558"/>
    <w:rsid w:val="001348F3"/>
    <w:rsid w:val="00134E31"/>
    <w:rsid w:val="00140FEC"/>
    <w:rsid w:val="00143C35"/>
    <w:rsid w:val="00144D90"/>
    <w:rsid w:val="00146787"/>
    <w:rsid w:val="00150821"/>
    <w:rsid w:val="00150988"/>
    <w:rsid w:val="00153519"/>
    <w:rsid w:val="00153EE7"/>
    <w:rsid w:val="00154DE1"/>
    <w:rsid w:val="001550AF"/>
    <w:rsid w:val="0015621C"/>
    <w:rsid w:val="00156DC8"/>
    <w:rsid w:val="00157B25"/>
    <w:rsid w:val="00157F39"/>
    <w:rsid w:val="00161563"/>
    <w:rsid w:val="00161B97"/>
    <w:rsid w:val="00162593"/>
    <w:rsid w:val="00162E6E"/>
    <w:rsid w:val="001632FA"/>
    <w:rsid w:val="00167178"/>
    <w:rsid w:val="00167FC7"/>
    <w:rsid w:val="00171282"/>
    <w:rsid w:val="00171EA4"/>
    <w:rsid w:val="00175188"/>
    <w:rsid w:val="00175A7D"/>
    <w:rsid w:val="00177563"/>
    <w:rsid w:val="00177F86"/>
    <w:rsid w:val="001807C1"/>
    <w:rsid w:val="001849A0"/>
    <w:rsid w:val="00196233"/>
    <w:rsid w:val="00196A55"/>
    <w:rsid w:val="001A04B1"/>
    <w:rsid w:val="001A1B25"/>
    <w:rsid w:val="001A1FDF"/>
    <w:rsid w:val="001A3BAB"/>
    <w:rsid w:val="001A59AB"/>
    <w:rsid w:val="001A5AE3"/>
    <w:rsid w:val="001B0967"/>
    <w:rsid w:val="001B0A6E"/>
    <w:rsid w:val="001B0D70"/>
    <w:rsid w:val="001B13DB"/>
    <w:rsid w:val="001B22A7"/>
    <w:rsid w:val="001B38D5"/>
    <w:rsid w:val="001B39E6"/>
    <w:rsid w:val="001B52B7"/>
    <w:rsid w:val="001C1E49"/>
    <w:rsid w:val="001C26B5"/>
    <w:rsid w:val="001C2C87"/>
    <w:rsid w:val="001C575A"/>
    <w:rsid w:val="001C6CA6"/>
    <w:rsid w:val="001D10A6"/>
    <w:rsid w:val="001D19C6"/>
    <w:rsid w:val="001D34BD"/>
    <w:rsid w:val="001D3DA8"/>
    <w:rsid w:val="001D4F89"/>
    <w:rsid w:val="001D773B"/>
    <w:rsid w:val="001E0A87"/>
    <w:rsid w:val="001E2645"/>
    <w:rsid w:val="001E3B3B"/>
    <w:rsid w:val="001E5ABC"/>
    <w:rsid w:val="001E5F77"/>
    <w:rsid w:val="001E6B06"/>
    <w:rsid w:val="001E781C"/>
    <w:rsid w:val="001F0F60"/>
    <w:rsid w:val="001F2F98"/>
    <w:rsid w:val="001F57A4"/>
    <w:rsid w:val="001F6B32"/>
    <w:rsid w:val="001F6BA7"/>
    <w:rsid w:val="002013C4"/>
    <w:rsid w:val="00201A34"/>
    <w:rsid w:val="0020220C"/>
    <w:rsid w:val="0020533D"/>
    <w:rsid w:val="0020567B"/>
    <w:rsid w:val="00205D13"/>
    <w:rsid w:val="0020717A"/>
    <w:rsid w:val="00207E26"/>
    <w:rsid w:val="002108C6"/>
    <w:rsid w:val="00210ADF"/>
    <w:rsid w:val="002120F1"/>
    <w:rsid w:val="002124D7"/>
    <w:rsid w:val="00222C6D"/>
    <w:rsid w:val="002268FF"/>
    <w:rsid w:val="00226E5D"/>
    <w:rsid w:val="00227143"/>
    <w:rsid w:val="00233F27"/>
    <w:rsid w:val="00235821"/>
    <w:rsid w:val="00236C72"/>
    <w:rsid w:val="00237051"/>
    <w:rsid w:val="0023709E"/>
    <w:rsid w:val="0024150B"/>
    <w:rsid w:val="002419F4"/>
    <w:rsid w:val="002427E2"/>
    <w:rsid w:val="002439D3"/>
    <w:rsid w:val="00244907"/>
    <w:rsid w:val="002457E2"/>
    <w:rsid w:val="00245C24"/>
    <w:rsid w:val="00246795"/>
    <w:rsid w:val="002471D4"/>
    <w:rsid w:val="00251948"/>
    <w:rsid w:val="00253C43"/>
    <w:rsid w:val="00256BE2"/>
    <w:rsid w:val="00260172"/>
    <w:rsid w:val="00261DE8"/>
    <w:rsid w:val="00261E70"/>
    <w:rsid w:val="0026394D"/>
    <w:rsid w:val="00263AF0"/>
    <w:rsid w:val="002702FB"/>
    <w:rsid w:val="00270D1A"/>
    <w:rsid w:val="00272842"/>
    <w:rsid w:val="002769F2"/>
    <w:rsid w:val="00277332"/>
    <w:rsid w:val="00277918"/>
    <w:rsid w:val="0028001E"/>
    <w:rsid w:val="0028043F"/>
    <w:rsid w:val="002828DE"/>
    <w:rsid w:val="00282A2F"/>
    <w:rsid w:val="002848B7"/>
    <w:rsid w:val="00284DE1"/>
    <w:rsid w:val="0028562F"/>
    <w:rsid w:val="00294471"/>
    <w:rsid w:val="00297258"/>
    <w:rsid w:val="002A0250"/>
    <w:rsid w:val="002A1445"/>
    <w:rsid w:val="002A2C79"/>
    <w:rsid w:val="002A3EBA"/>
    <w:rsid w:val="002A62E7"/>
    <w:rsid w:val="002A741F"/>
    <w:rsid w:val="002A7461"/>
    <w:rsid w:val="002B2457"/>
    <w:rsid w:val="002B2810"/>
    <w:rsid w:val="002B3FC4"/>
    <w:rsid w:val="002B5889"/>
    <w:rsid w:val="002C061B"/>
    <w:rsid w:val="002C068F"/>
    <w:rsid w:val="002C1028"/>
    <w:rsid w:val="002C1EB3"/>
    <w:rsid w:val="002D08A8"/>
    <w:rsid w:val="002D42E2"/>
    <w:rsid w:val="002D52BF"/>
    <w:rsid w:val="002D62FD"/>
    <w:rsid w:val="002D655E"/>
    <w:rsid w:val="002D6C48"/>
    <w:rsid w:val="002E3D17"/>
    <w:rsid w:val="002E4513"/>
    <w:rsid w:val="002E45ED"/>
    <w:rsid w:val="002E4BBE"/>
    <w:rsid w:val="002E5E4B"/>
    <w:rsid w:val="002E6520"/>
    <w:rsid w:val="002E71F8"/>
    <w:rsid w:val="002E7CC7"/>
    <w:rsid w:val="002F150F"/>
    <w:rsid w:val="002F1794"/>
    <w:rsid w:val="002F41B0"/>
    <w:rsid w:val="002F4265"/>
    <w:rsid w:val="002F5BC4"/>
    <w:rsid w:val="00300D64"/>
    <w:rsid w:val="0030238F"/>
    <w:rsid w:val="003042A4"/>
    <w:rsid w:val="00304ED2"/>
    <w:rsid w:val="00305178"/>
    <w:rsid w:val="0030654F"/>
    <w:rsid w:val="003066F3"/>
    <w:rsid w:val="00306766"/>
    <w:rsid w:val="00307780"/>
    <w:rsid w:val="00310C9D"/>
    <w:rsid w:val="00315726"/>
    <w:rsid w:val="003166A0"/>
    <w:rsid w:val="00316E2E"/>
    <w:rsid w:val="00322285"/>
    <w:rsid w:val="003223FB"/>
    <w:rsid w:val="003225E1"/>
    <w:rsid w:val="003233D5"/>
    <w:rsid w:val="00323B60"/>
    <w:rsid w:val="0032425D"/>
    <w:rsid w:val="00324EA2"/>
    <w:rsid w:val="00326EED"/>
    <w:rsid w:val="00327640"/>
    <w:rsid w:val="00332387"/>
    <w:rsid w:val="00332C3B"/>
    <w:rsid w:val="00332E76"/>
    <w:rsid w:val="0033590A"/>
    <w:rsid w:val="00340197"/>
    <w:rsid w:val="00342C0A"/>
    <w:rsid w:val="00342D71"/>
    <w:rsid w:val="00343381"/>
    <w:rsid w:val="00344ECE"/>
    <w:rsid w:val="0034589B"/>
    <w:rsid w:val="003471B5"/>
    <w:rsid w:val="00350724"/>
    <w:rsid w:val="0035078B"/>
    <w:rsid w:val="00351375"/>
    <w:rsid w:val="003515FA"/>
    <w:rsid w:val="003521D4"/>
    <w:rsid w:val="003534FB"/>
    <w:rsid w:val="00354823"/>
    <w:rsid w:val="00355F74"/>
    <w:rsid w:val="003564FA"/>
    <w:rsid w:val="003568D0"/>
    <w:rsid w:val="00357112"/>
    <w:rsid w:val="00366426"/>
    <w:rsid w:val="003667FE"/>
    <w:rsid w:val="00366F61"/>
    <w:rsid w:val="0037692C"/>
    <w:rsid w:val="003770B9"/>
    <w:rsid w:val="00377FE5"/>
    <w:rsid w:val="00382642"/>
    <w:rsid w:val="00382B6B"/>
    <w:rsid w:val="00382FE9"/>
    <w:rsid w:val="00383A56"/>
    <w:rsid w:val="00383AC0"/>
    <w:rsid w:val="00383B19"/>
    <w:rsid w:val="0038615E"/>
    <w:rsid w:val="003926FB"/>
    <w:rsid w:val="00392A6C"/>
    <w:rsid w:val="003933D7"/>
    <w:rsid w:val="003965B8"/>
    <w:rsid w:val="00396ABF"/>
    <w:rsid w:val="00397812"/>
    <w:rsid w:val="003A0ED8"/>
    <w:rsid w:val="003A253C"/>
    <w:rsid w:val="003A2593"/>
    <w:rsid w:val="003A2FB8"/>
    <w:rsid w:val="003A3505"/>
    <w:rsid w:val="003A5FE0"/>
    <w:rsid w:val="003A6C74"/>
    <w:rsid w:val="003B2960"/>
    <w:rsid w:val="003B38EE"/>
    <w:rsid w:val="003B56C0"/>
    <w:rsid w:val="003B5F6B"/>
    <w:rsid w:val="003B7B77"/>
    <w:rsid w:val="003C0FFA"/>
    <w:rsid w:val="003C1489"/>
    <w:rsid w:val="003C1867"/>
    <w:rsid w:val="003C2A13"/>
    <w:rsid w:val="003C58E2"/>
    <w:rsid w:val="003C724F"/>
    <w:rsid w:val="003D3738"/>
    <w:rsid w:val="003D3EFE"/>
    <w:rsid w:val="003D5F85"/>
    <w:rsid w:val="003E12DE"/>
    <w:rsid w:val="003E1487"/>
    <w:rsid w:val="003E3F33"/>
    <w:rsid w:val="003E74E6"/>
    <w:rsid w:val="003F020B"/>
    <w:rsid w:val="003F03C7"/>
    <w:rsid w:val="003F2CED"/>
    <w:rsid w:val="003F3C89"/>
    <w:rsid w:val="003F48B6"/>
    <w:rsid w:val="003F7D10"/>
    <w:rsid w:val="0040098F"/>
    <w:rsid w:val="00401F15"/>
    <w:rsid w:val="0040594A"/>
    <w:rsid w:val="004073BC"/>
    <w:rsid w:val="0040744B"/>
    <w:rsid w:val="004101EC"/>
    <w:rsid w:val="004216C2"/>
    <w:rsid w:val="00421CD5"/>
    <w:rsid w:val="00423972"/>
    <w:rsid w:val="0042612B"/>
    <w:rsid w:val="00427847"/>
    <w:rsid w:val="00430E4D"/>
    <w:rsid w:val="004321A4"/>
    <w:rsid w:val="004323FC"/>
    <w:rsid w:val="0043311D"/>
    <w:rsid w:val="00433BA3"/>
    <w:rsid w:val="00434ABF"/>
    <w:rsid w:val="00440AE3"/>
    <w:rsid w:val="00441601"/>
    <w:rsid w:val="00441C9A"/>
    <w:rsid w:val="00441CF5"/>
    <w:rsid w:val="004422E6"/>
    <w:rsid w:val="004428D3"/>
    <w:rsid w:val="00444A01"/>
    <w:rsid w:val="00447164"/>
    <w:rsid w:val="00451A27"/>
    <w:rsid w:val="004626ED"/>
    <w:rsid w:val="00463CB8"/>
    <w:rsid w:val="00463E02"/>
    <w:rsid w:val="004660A1"/>
    <w:rsid w:val="00467C7F"/>
    <w:rsid w:val="0047280C"/>
    <w:rsid w:val="0047650D"/>
    <w:rsid w:val="00476B2A"/>
    <w:rsid w:val="0048257A"/>
    <w:rsid w:val="00482689"/>
    <w:rsid w:val="00484098"/>
    <w:rsid w:val="004854CB"/>
    <w:rsid w:val="00491963"/>
    <w:rsid w:val="00493856"/>
    <w:rsid w:val="004948B2"/>
    <w:rsid w:val="00494DAE"/>
    <w:rsid w:val="004A0241"/>
    <w:rsid w:val="004A037A"/>
    <w:rsid w:val="004A0B7C"/>
    <w:rsid w:val="004A4605"/>
    <w:rsid w:val="004A6CAB"/>
    <w:rsid w:val="004A72CC"/>
    <w:rsid w:val="004B0895"/>
    <w:rsid w:val="004B17B4"/>
    <w:rsid w:val="004B181A"/>
    <w:rsid w:val="004B1844"/>
    <w:rsid w:val="004B1B57"/>
    <w:rsid w:val="004B3115"/>
    <w:rsid w:val="004B5373"/>
    <w:rsid w:val="004B7DC2"/>
    <w:rsid w:val="004C14CB"/>
    <w:rsid w:val="004C1945"/>
    <w:rsid w:val="004C1B90"/>
    <w:rsid w:val="004C1C60"/>
    <w:rsid w:val="004C383A"/>
    <w:rsid w:val="004C67BC"/>
    <w:rsid w:val="004C7A99"/>
    <w:rsid w:val="004D133A"/>
    <w:rsid w:val="004D2B27"/>
    <w:rsid w:val="004D3279"/>
    <w:rsid w:val="004E6776"/>
    <w:rsid w:val="004E738B"/>
    <w:rsid w:val="004F0389"/>
    <w:rsid w:val="004F23A3"/>
    <w:rsid w:val="004F2A26"/>
    <w:rsid w:val="004F3ABC"/>
    <w:rsid w:val="004F55AE"/>
    <w:rsid w:val="004F68BB"/>
    <w:rsid w:val="004F6E86"/>
    <w:rsid w:val="00501BA2"/>
    <w:rsid w:val="005055F5"/>
    <w:rsid w:val="005077F8"/>
    <w:rsid w:val="00507F6B"/>
    <w:rsid w:val="0051095D"/>
    <w:rsid w:val="00511ED7"/>
    <w:rsid w:val="00514317"/>
    <w:rsid w:val="00515337"/>
    <w:rsid w:val="00515A47"/>
    <w:rsid w:val="00516927"/>
    <w:rsid w:val="00522458"/>
    <w:rsid w:val="005276F5"/>
    <w:rsid w:val="005304AF"/>
    <w:rsid w:val="00531264"/>
    <w:rsid w:val="005343A1"/>
    <w:rsid w:val="00534EBF"/>
    <w:rsid w:val="00535344"/>
    <w:rsid w:val="00536D04"/>
    <w:rsid w:val="00536E3E"/>
    <w:rsid w:val="00537561"/>
    <w:rsid w:val="00537860"/>
    <w:rsid w:val="00542BBC"/>
    <w:rsid w:val="005431E8"/>
    <w:rsid w:val="00543F2B"/>
    <w:rsid w:val="00544D56"/>
    <w:rsid w:val="005458A0"/>
    <w:rsid w:val="00546F03"/>
    <w:rsid w:val="00550BE5"/>
    <w:rsid w:val="005510F8"/>
    <w:rsid w:val="00551707"/>
    <w:rsid w:val="00555FB6"/>
    <w:rsid w:val="0055678F"/>
    <w:rsid w:val="00560502"/>
    <w:rsid w:val="0056495D"/>
    <w:rsid w:val="00566117"/>
    <w:rsid w:val="00567C2F"/>
    <w:rsid w:val="005709A2"/>
    <w:rsid w:val="00571D85"/>
    <w:rsid w:val="005744CA"/>
    <w:rsid w:val="00574FCF"/>
    <w:rsid w:val="00576F87"/>
    <w:rsid w:val="005846A4"/>
    <w:rsid w:val="00584D5A"/>
    <w:rsid w:val="00584DCB"/>
    <w:rsid w:val="0058520A"/>
    <w:rsid w:val="0058641B"/>
    <w:rsid w:val="00587662"/>
    <w:rsid w:val="005877FB"/>
    <w:rsid w:val="00590304"/>
    <w:rsid w:val="00590DC5"/>
    <w:rsid w:val="00591198"/>
    <w:rsid w:val="00593171"/>
    <w:rsid w:val="00595911"/>
    <w:rsid w:val="005975B8"/>
    <w:rsid w:val="00597D63"/>
    <w:rsid w:val="00597F17"/>
    <w:rsid w:val="005A22E9"/>
    <w:rsid w:val="005A233B"/>
    <w:rsid w:val="005A2D9B"/>
    <w:rsid w:val="005A50C6"/>
    <w:rsid w:val="005A558C"/>
    <w:rsid w:val="005A588A"/>
    <w:rsid w:val="005A7A14"/>
    <w:rsid w:val="005B03A4"/>
    <w:rsid w:val="005B2352"/>
    <w:rsid w:val="005B2899"/>
    <w:rsid w:val="005B2D1B"/>
    <w:rsid w:val="005B599A"/>
    <w:rsid w:val="005B65A7"/>
    <w:rsid w:val="005B7D22"/>
    <w:rsid w:val="005B7F47"/>
    <w:rsid w:val="005C0BCC"/>
    <w:rsid w:val="005C218E"/>
    <w:rsid w:val="005C3DBC"/>
    <w:rsid w:val="005D0EB6"/>
    <w:rsid w:val="005D3486"/>
    <w:rsid w:val="005D4BF6"/>
    <w:rsid w:val="005E078C"/>
    <w:rsid w:val="005E1523"/>
    <w:rsid w:val="005E4423"/>
    <w:rsid w:val="005E6A14"/>
    <w:rsid w:val="005F2C0B"/>
    <w:rsid w:val="005F5C74"/>
    <w:rsid w:val="005F615A"/>
    <w:rsid w:val="005F6C6A"/>
    <w:rsid w:val="0060386D"/>
    <w:rsid w:val="00603D8D"/>
    <w:rsid w:val="0060596B"/>
    <w:rsid w:val="006062A6"/>
    <w:rsid w:val="00607094"/>
    <w:rsid w:val="00612363"/>
    <w:rsid w:val="00612DE3"/>
    <w:rsid w:val="00613448"/>
    <w:rsid w:val="00613744"/>
    <w:rsid w:val="006143E3"/>
    <w:rsid w:val="006144B9"/>
    <w:rsid w:val="00620D83"/>
    <w:rsid w:val="0062141E"/>
    <w:rsid w:val="0062154F"/>
    <w:rsid w:val="00621C26"/>
    <w:rsid w:val="006233C0"/>
    <w:rsid w:val="006247C0"/>
    <w:rsid w:val="00626E72"/>
    <w:rsid w:val="00630344"/>
    <w:rsid w:val="00631F11"/>
    <w:rsid w:val="0063236D"/>
    <w:rsid w:val="006338BB"/>
    <w:rsid w:val="006351B5"/>
    <w:rsid w:val="0063599F"/>
    <w:rsid w:val="00637B80"/>
    <w:rsid w:val="00641858"/>
    <w:rsid w:val="006436E2"/>
    <w:rsid w:val="00646C09"/>
    <w:rsid w:val="00646FBD"/>
    <w:rsid w:val="00647141"/>
    <w:rsid w:val="006478E8"/>
    <w:rsid w:val="00657D43"/>
    <w:rsid w:val="00657DF1"/>
    <w:rsid w:val="006602B5"/>
    <w:rsid w:val="006612A6"/>
    <w:rsid w:val="00661C4D"/>
    <w:rsid w:val="00662D2A"/>
    <w:rsid w:val="00662DED"/>
    <w:rsid w:val="00663ABD"/>
    <w:rsid w:val="00665261"/>
    <w:rsid w:val="006652FA"/>
    <w:rsid w:val="00672503"/>
    <w:rsid w:val="006738D4"/>
    <w:rsid w:val="00674547"/>
    <w:rsid w:val="0067568D"/>
    <w:rsid w:val="00677486"/>
    <w:rsid w:val="00681055"/>
    <w:rsid w:val="00681C7D"/>
    <w:rsid w:val="00681C93"/>
    <w:rsid w:val="00682C10"/>
    <w:rsid w:val="00683470"/>
    <w:rsid w:val="00686F17"/>
    <w:rsid w:val="00687D86"/>
    <w:rsid w:val="00687E6D"/>
    <w:rsid w:val="0069037E"/>
    <w:rsid w:val="006916CA"/>
    <w:rsid w:val="00692322"/>
    <w:rsid w:val="00692851"/>
    <w:rsid w:val="00693203"/>
    <w:rsid w:val="006A09EA"/>
    <w:rsid w:val="006B0950"/>
    <w:rsid w:val="006B2DB0"/>
    <w:rsid w:val="006B3C28"/>
    <w:rsid w:val="006B3C43"/>
    <w:rsid w:val="006B405C"/>
    <w:rsid w:val="006B4DE0"/>
    <w:rsid w:val="006B6A95"/>
    <w:rsid w:val="006C2D88"/>
    <w:rsid w:val="006C4EB3"/>
    <w:rsid w:val="006C6F14"/>
    <w:rsid w:val="006C73AE"/>
    <w:rsid w:val="006D147E"/>
    <w:rsid w:val="006D177B"/>
    <w:rsid w:val="006D2714"/>
    <w:rsid w:val="006D3D42"/>
    <w:rsid w:val="006D59F5"/>
    <w:rsid w:val="006D7230"/>
    <w:rsid w:val="006E2F8E"/>
    <w:rsid w:val="006E5281"/>
    <w:rsid w:val="006F0B91"/>
    <w:rsid w:val="006F0E04"/>
    <w:rsid w:val="006F3E63"/>
    <w:rsid w:val="006F4CAA"/>
    <w:rsid w:val="006F571D"/>
    <w:rsid w:val="006F7510"/>
    <w:rsid w:val="006F76CE"/>
    <w:rsid w:val="006F79EF"/>
    <w:rsid w:val="00703374"/>
    <w:rsid w:val="007057DB"/>
    <w:rsid w:val="0070598C"/>
    <w:rsid w:val="00707CBC"/>
    <w:rsid w:val="00710193"/>
    <w:rsid w:val="00712CD6"/>
    <w:rsid w:val="0071311D"/>
    <w:rsid w:val="007132CE"/>
    <w:rsid w:val="00714265"/>
    <w:rsid w:val="0071542C"/>
    <w:rsid w:val="0072424A"/>
    <w:rsid w:val="007257F6"/>
    <w:rsid w:val="00725B05"/>
    <w:rsid w:val="0073165E"/>
    <w:rsid w:val="00731D1A"/>
    <w:rsid w:val="00735031"/>
    <w:rsid w:val="00735579"/>
    <w:rsid w:val="0073718A"/>
    <w:rsid w:val="007400CA"/>
    <w:rsid w:val="00742EE8"/>
    <w:rsid w:val="00744170"/>
    <w:rsid w:val="0074447D"/>
    <w:rsid w:val="00745298"/>
    <w:rsid w:val="007468A5"/>
    <w:rsid w:val="00751EB4"/>
    <w:rsid w:val="0075299D"/>
    <w:rsid w:val="007539E6"/>
    <w:rsid w:val="00756E15"/>
    <w:rsid w:val="00757C90"/>
    <w:rsid w:val="00760CE8"/>
    <w:rsid w:val="00761050"/>
    <w:rsid w:val="00761E97"/>
    <w:rsid w:val="00764889"/>
    <w:rsid w:val="00764B45"/>
    <w:rsid w:val="00764F21"/>
    <w:rsid w:val="00766ED5"/>
    <w:rsid w:val="007707C2"/>
    <w:rsid w:val="00771D6F"/>
    <w:rsid w:val="00773B92"/>
    <w:rsid w:val="00774EA7"/>
    <w:rsid w:val="00775C82"/>
    <w:rsid w:val="00775CB6"/>
    <w:rsid w:val="00776CE0"/>
    <w:rsid w:val="007778A2"/>
    <w:rsid w:val="0078060B"/>
    <w:rsid w:val="00784E63"/>
    <w:rsid w:val="0078702A"/>
    <w:rsid w:val="007914CC"/>
    <w:rsid w:val="00791C9C"/>
    <w:rsid w:val="007933D2"/>
    <w:rsid w:val="00795454"/>
    <w:rsid w:val="007959FE"/>
    <w:rsid w:val="0079636F"/>
    <w:rsid w:val="00797B0A"/>
    <w:rsid w:val="007A3D4A"/>
    <w:rsid w:val="007A4902"/>
    <w:rsid w:val="007A74F7"/>
    <w:rsid w:val="007A769C"/>
    <w:rsid w:val="007B11A3"/>
    <w:rsid w:val="007B1740"/>
    <w:rsid w:val="007B37AB"/>
    <w:rsid w:val="007B4272"/>
    <w:rsid w:val="007B6D47"/>
    <w:rsid w:val="007B70B2"/>
    <w:rsid w:val="007C0308"/>
    <w:rsid w:val="007C138D"/>
    <w:rsid w:val="007C245B"/>
    <w:rsid w:val="007C654E"/>
    <w:rsid w:val="007C6990"/>
    <w:rsid w:val="007C75C1"/>
    <w:rsid w:val="007C7AB3"/>
    <w:rsid w:val="007D0353"/>
    <w:rsid w:val="007D03BD"/>
    <w:rsid w:val="007D379E"/>
    <w:rsid w:val="007D389F"/>
    <w:rsid w:val="007D7031"/>
    <w:rsid w:val="007D7CB9"/>
    <w:rsid w:val="007E00BB"/>
    <w:rsid w:val="007E3819"/>
    <w:rsid w:val="007E4AAB"/>
    <w:rsid w:val="007E6826"/>
    <w:rsid w:val="007F0828"/>
    <w:rsid w:val="007F185A"/>
    <w:rsid w:val="007F39C4"/>
    <w:rsid w:val="007F4EEF"/>
    <w:rsid w:val="007F6D0E"/>
    <w:rsid w:val="007F71F1"/>
    <w:rsid w:val="008009AB"/>
    <w:rsid w:val="0080107E"/>
    <w:rsid w:val="00802819"/>
    <w:rsid w:val="00810129"/>
    <w:rsid w:val="0081164B"/>
    <w:rsid w:val="008119BC"/>
    <w:rsid w:val="00811C8C"/>
    <w:rsid w:val="00812E4E"/>
    <w:rsid w:val="008141C2"/>
    <w:rsid w:val="00815568"/>
    <w:rsid w:val="008170FD"/>
    <w:rsid w:val="008173CB"/>
    <w:rsid w:val="008224F7"/>
    <w:rsid w:val="00822558"/>
    <w:rsid w:val="00824282"/>
    <w:rsid w:val="008247A9"/>
    <w:rsid w:val="00824B37"/>
    <w:rsid w:val="008254EC"/>
    <w:rsid w:val="00827580"/>
    <w:rsid w:val="00827CBE"/>
    <w:rsid w:val="00830A5D"/>
    <w:rsid w:val="00835CAC"/>
    <w:rsid w:val="00836964"/>
    <w:rsid w:val="00840441"/>
    <w:rsid w:val="008421E4"/>
    <w:rsid w:val="00842A6A"/>
    <w:rsid w:val="00842ACD"/>
    <w:rsid w:val="00845F69"/>
    <w:rsid w:val="00850D0A"/>
    <w:rsid w:val="00851E85"/>
    <w:rsid w:val="00853353"/>
    <w:rsid w:val="00854906"/>
    <w:rsid w:val="0085640B"/>
    <w:rsid w:val="00857350"/>
    <w:rsid w:val="00860063"/>
    <w:rsid w:val="0086061E"/>
    <w:rsid w:val="0086071F"/>
    <w:rsid w:val="0086167D"/>
    <w:rsid w:val="00862B48"/>
    <w:rsid w:val="00864685"/>
    <w:rsid w:val="00865DD1"/>
    <w:rsid w:val="00867115"/>
    <w:rsid w:val="008700AE"/>
    <w:rsid w:val="00870944"/>
    <w:rsid w:val="00870E0B"/>
    <w:rsid w:val="00876CBF"/>
    <w:rsid w:val="00880E70"/>
    <w:rsid w:val="008828EB"/>
    <w:rsid w:val="00886B04"/>
    <w:rsid w:val="008922EC"/>
    <w:rsid w:val="00892BA9"/>
    <w:rsid w:val="008940D4"/>
    <w:rsid w:val="00895A00"/>
    <w:rsid w:val="00896C01"/>
    <w:rsid w:val="008A5F6C"/>
    <w:rsid w:val="008A769F"/>
    <w:rsid w:val="008A7F8C"/>
    <w:rsid w:val="008B00A6"/>
    <w:rsid w:val="008B0119"/>
    <w:rsid w:val="008B1371"/>
    <w:rsid w:val="008B1C2A"/>
    <w:rsid w:val="008B371E"/>
    <w:rsid w:val="008B6768"/>
    <w:rsid w:val="008B7491"/>
    <w:rsid w:val="008B7913"/>
    <w:rsid w:val="008C1CDF"/>
    <w:rsid w:val="008C3470"/>
    <w:rsid w:val="008C6CDC"/>
    <w:rsid w:val="008D1813"/>
    <w:rsid w:val="008D342E"/>
    <w:rsid w:val="008D3BC9"/>
    <w:rsid w:val="008D483C"/>
    <w:rsid w:val="008D4F07"/>
    <w:rsid w:val="008D53C0"/>
    <w:rsid w:val="008D74EE"/>
    <w:rsid w:val="008E0A9F"/>
    <w:rsid w:val="008E22A8"/>
    <w:rsid w:val="008E5E79"/>
    <w:rsid w:val="008E60C0"/>
    <w:rsid w:val="008E7614"/>
    <w:rsid w:val="008F4476"/>
    <w:rsid w:val="008F63D7"/>
    <w:rsid w:val="008F64E7"/>
    <w:rsid w:val="008F7830"/>
    <w:rsid w:val="0090178E"/>
    <w:rsid w:val="009019E3"/>
    <w:rsid w:val="00904154"/>
    <w:rsid w:val="00910C10"/>
    <w:rsid w:val="00910E00"/>
    <w:rsid w:val="009113E7"/>
    <w:rsid w:val="0091306D"/>
    <w:rsid w:val="00914263"/>
    <w:rsid w:val="00914694"/>
    <w:rsid w:val="0091487B"/>
    <w:rsid w:val="00916400"/>
    <w:rsid w:val="009177FD"/>
    <w:rsid w:val="009202CE"/>
    <w:rsid w:val="0092085C"/>
    <w:rsid w:val="00922D53"/>
    <w:rsid w:val="00923639"/>
    <w:rsid w:val="009239EC"/>
    <w:rsid w:val="00925743"/>
    <w:rsid w:val="00925B27"/>
    <w:rsid w:val="00927497"/>
    <w:rsid w:val="00933C19"/>
    <w:rsid w:val="00933F61"/>
    <w:rsid w:val="00936D19"/>
    <w:rsid w:val="00937A37"/>
    <w:rsid w:val="00940245"/>
    <w:rsid w:val="00940952"/>
    <w:rsid w:val="00940AB2"/>
    <w:rsid w:val="009440BB"/>
    <w:rsid w:val="00947122"/>
    <w:rsid w:val="0095010F"/>
    <w:rsid w:val="009510ED"/>
    <w:rsid w:val="00953453"/>
    <w:rsid w:val="00953F56"/>
    <w:rsid w:val="0095456F"/>
    <w:rsid w:val="00955A68"/>
    <w:rsid w:val="00955AA5"/>
    <w:rsid w:val="009560CC"/>
    <w:rsid w:val="00957291"/>
    <w:rsid w:val="0096271A"/>
    <w:rsid w:val="00963816"/>
    <w:rsid w:val="00963CED"/>
    <w:rsid w:val="00963DA5"/>
    <w:rsid w:val="00965291"/>
    <w:rsid w:val="009705B4"/>
    <w:rsid w:val="00971BCD"/>
    <w:rsid w:val="00973712"/>
    <w:rsid w:val="00974A13"/>
    <w:rsid w:val="00975B6C"/>
    <w:rsid w:val="009827E6"/>
    <w:rsid w:val="009848B4"/>
    <w:rsid w:val="00986271"/>
    <w:rsid w:val="00986B76"/>
    <w:rsid w:val="00992B36"/>
    <w:rsid w:val="00994226"/>
    <w:rsid w:val="00996446"/>
    <w:rsid w:val="009A06C5"/>
    <w:rsid w:val="009A088E"/>
    <w:rsid w:val="009A15E8"/>
    <w:rsid w:val="009A4876"/>
    <w:rsid w:val="009A4C20"/>
    <w:rsid w:val="009A55EE"/>
    <w:rsid w:val="009A63FB"/>
    <w:rsid w:val="009A76F4"/>
    <w:rsid w:val="009B1F85"/>
    <w:rsid w:val="009B3695"/>
    <w:rsid w:val="009B3828"/>
    <w:rsid w:val="009B391C"/>
    <w:rsid w:val="009B6E07"/>
    <w:rsid w:val="009B7563"/>
    <w:rsid w:val="009B7BF9"/>
    <w:rsid w:val="009C03B7"/>
    <w:rsid w:val="009C117D"/>
    <w:rsid w:val="009D0196"/>
    <w:rsid w:val="009D139E"/>
    <w:rsid w:val="009D42F5"/>
    <w:rsid w:val="009D6598"/>
    <w:rsid w:val="009D69AA"/>
    <w:rsid w:val="009D76FC"/>
    <w:rsid w:val="009E00B2"/>
    <w:rsid w:val="009E2AA5"/>
    <w:rsid w:val="009E5625"/>
    <w:rsid w:val="009E5B38"/>
    <w:rsid w:val="009E779E"/>
    <w:rsid w:val="009E7971"/>
    <w:rsid w:val="009F2942"/>
    <w:rsid w:val="009F3190"/>
    <w:rsid w:val="009F48E2"/>
    <w:rsid w:val="009F6539"/>
    <w:rsid w:val="009F7B25"/>
    <w:rsid w:val="00A00256"/>
    <w:rsid w:val="00A00784"/>
    <w:rsid w:val="00A0156C"/>
    <w:rsid w:val="00A01951"/>
    <w:rsid w:val="00A01F4F"/>
    <w:rsid w:val="00A03250"/>
    <w:rsid w:val="00A04C8B"/>
    <w:rsid w:val="00A04D37"/>
    <w:rsid w:val="00A05B25"/>
    <w:rsid w:val="00A0605D"/>
    <w:rsid w:val="00A06B0D"/>
    <w:rsid w:val="00A12C52"/>
    <w:rsid w:val="00A14202"/>
    <w:rsid w:val="00A16671"/>
    <w:rsid w:val="00A16BED"/>
    <w:rsid w:val="00A17690"/>
    <w:rsid w:val="00A179AF"/>
    <w:rsid w:val="00A17BB8"/>
    <w:rsid w:val="00A239AD"/>
    <w:rsid w:val="00A242A6"/>
    <w:rsid w:val="00A249A9"/>
    <w:rsid w:val="00A25635"/>
    <w:rsid w:val="00A25646"/>
    <w:rsid w:val="00A2687E"/>
    <w:rsid w:val="00A26D15"/>
    <w:rsid w:val="00A270C1"/>
    <w:rsid w:val="00A27D44"/>
    <w:rsid w:val="00A308B2"/>
    <w:rsid w:val="00A318A2"/>
    <w:rsid w:val="00A33DD7"/>
    <w:rsid w:val="00A37D1D"/>
    <w:rsid w:val="00A415E4"/>
    <w:rsid w:val="00A43858"/>
    <w:rsid w:val="00A44DCC"/>
    <w:rsid w:val="00A50DFC"/>
    <w:rsid w:val="00A50E02"/>
    <w:rsid w:val="00A52747"/>
    <w:rsid w:val="00A531D5"/>
    <w:rsid w:val="00A53A97"/>
    <w:rsid w:val="00A54107"/>
    <w:rsid w:val="00A56866"/>
    <w:rsid w:val="00A5723F"/>
    <w:rsid w:val="00A57E06"/>
    <w:rsid w:val="00A631AF"/>
    <w:rsid w:val="00A63D36"/>
    <w:rsid w:val="00A64D4C"/>
    <w:rsid w:val="00A65193"/>
    <w:rsid w:val="00A73B16"/>
    <w:rsid w:val="00A749C9"/>
    <w:rsid w:val="00A752D0"/>
    <w:rsid w:val="00A82D2F"/>
    <w:rsid w:val="00A840C0"/>
    <w:rsid w:val="00A85BF4"/>
    <w:rsid w:val="00A85C0B"/>
    <w:rsid w:val="00A867D8"/>
    <w:rsid w:val="00A877E3"/>
    <w:rsid w:val="00A9083F"/>
    <w:rsid w:val="00A919B7"/>
    <w:rsid w:val="00A929CF"/>
    <w:rsid w:val="00A95562"/>
    <w:rsid w:val="00A96340"/>
    <w:rsid w:val="00A96D10"/>
    <w:rsid w:val="00A9753A"/>
    <w:rsid w:val="00AA09FB"/>
    <w:rsid w:val="00AA268C"/>
    <w:rsid w:val="00AA469E"/>
    <w:rsid w:val="00AA62BD"/>
    <w:rsid w:val="00AA7614"/>
    <w:rsid w:val="00AA7FD8"/>
    <w:rsid w:val="00AB1553"/>
    <w:rsid w:val="00AB1CFA"/>
    <w:rsid w:val="00AB4856"/>
    <w:rsid w:val="00AB5309"/>
    <w:rsid w:val="00AC0726"/>
    <w:rsid w:val="00AC1243"/>
    <w:rsid w:val="00AC31BB"/>
    <w:rsid w:val="00AC4F35"/>
    <w:rsid w:val="00AC64A4"/>
    <w:rsid w:val="00AC674F"/>
    <w:rsid w:val="00AD020B"/>
    <w:rsid w:val="00AD22B2"/>
    <w:rsid w:val="00AD24E5"/>
    <w:rsid w:val="00AD46F3"/>
    <w:rsid w:val="00AD615A"/>
    <w:rsid w:val="00AD772B"/>
    <w:rsid w:val="00AE242D"/>
    <w:rsid w:val="00AE37DA"/>
    <w:rsid w:val="00AE446F"/>
    <w:rsid w:val="00AE6775"/>
    <w:rsid w:val="00AE6831"/>
    <w:rsid w:val="00AE689F"/>
    <w:rsid w:val="00AF01A9"/>
    <w:rsid w:val="00AF023D"/>
    <w:rsid w:val="00AF1C1F"/>
    <w:rsid w:val="00AF24F9"/>
    <w:rsid w:val="00AF3281"/>
    <w:rsid w:val="00AF5259"/>
    <w:rsid w:val="00AF74C7"/>
    <w:rsid w:val="00B01287"/>
    <w:rsid w:val="00B0154F"/>
    <w:rsid w:val="00B018BA"/>
    <w:rsid w:val="00B03050"/>
    <w:rsid w:val="00B0332F"/>
    <w:rsid w:val="00B05405"/>
    <w:rsid w:val="00B0694D"/>
    <w:rsid w:val="00B07EA9"/>
    <w:rsid w:val="00B12CB1"/>
    <w:rsid w:val="00B14427"/>
    <w:rsid w:val="00B17E4D"/>
    <w:rsid w:val="00B20602"/>
    <w:rsid w:val="00B217BB"/>
    <w:rsid w:val="00B22799"/>
    <w:rsid w:val="00B23C4B"/>
    <w:rsid w:val="00B25508"/>
    <w:rsid w:val="00B26B7C"/>
    <w:rsid w:val="00B276D8"/>
    <w:rsid w:val="00B301B4"/>
    <w:rsid w:val="00B32DEF"/>
    <w:rsid w:val="00B4022B"/>
    <w:rsid w:val="00B4056C"/>
    <w:rsid w:val="00B41230"/>
    <w:rsid w:val="00B417CE"/>
    <w:rsid w:val="00B42BCA"/>
    <w:rsid w:val="00B4714C"/>
    <w:rsid w:val="00B473E7"/>
    <w:rsid w:val="00B510FC"/>
    <w:rsid w:val="00B54A6A"/>
    <w:rsid w:val="00B55589"/>
    <w:rsid w:val="00B55F78"/>
    <w:rsid w:val="00B57CD4"/>
    <w:rsid w:val="00B60667"/>
    <w:rsid w:val="00B61D97"/>
    <w:rsid w:val="00B62688"/>
    <w:rsid w:val="00B66C37"/>
    <w:rsid w:val="00B7380B"/>
    <w:rsid w:val="00B73DFE"/>
    <w:rsid w:val="00B74AE2"/>
    <w:rsid w:val="00B76953"/>
    <w:rsid w:val="00B800DE"/>
    <w:rsid w:val="00B80980"/>
    <w:rsid w:val="00B812B0"/>
    <w:rsid w:val="00B81546"/>
    <w:rsid w:val="00B81EE5"/>
    <w:rsid w:val="00B84224"/>
    <w:rsid w:val="00B84E1C"/>
    <w:rsid w:val="00B85C66"/>
    <w:rsid w:val="00B87074"/>
    <w:rsid w:val="00B878B4"/>
    <w:rsid w:val="00B911DB"/>
    <w:rsid w:val="00B92535"/>
    <w:rsid w:val="00B92E04"/>
    <w:rsid w:val="00B94B4C"/>
    <w:rsid w:val="00B95CF9"/>
    <w:rsid w:val="00B96C07"/>
    <w:rsid w:val="00B9723D"/>
    <w:rsid w:val="00B97F77"/>
    <w:rsid w:val="00BA0881"/>
    <w:rsid w:val="00BA0D6E"/>
    <w:rsid w:val="00BA15EE"/>
    <w:rsid w:val="00BA298E"/>
    <w:rsid w:val="00BA41E4"/>
    <w:rsid w:val="00BA4D6D"/>
    <w:rsid w:val="00BA70FB"/>
    <w:rsid w:val="00BB267C"/>
    <w:rsid w:val="00BB4F54"/>
    <w:rsid w:val="00BB5408"/>
    <w:rsid w:val="00BB58A6"/>
    <w:rsid w:val="00BB775B"/>
    <w:rsid w:val="00BC0A44"/>
    <w:rsid w:val="00BC2251"/>
    <w:rsid w:val="00BC44D0"/>
    <w:rsid w:val="00BC7A36"/>
    <w:rsid w:val="00BD2E50"/>
    <w:rsid w:val="00BD5F5C"/>
    <w:rsid w:val="00BD68F0"/>
    <w:rsid w:val="00BE0591"/>
    <w:rsid w:val="00BE1BD5"/>
    <w:rsid w:val="00BE2E3B"/>
    <w:rsid w:val="00BE49AE"/>
    <w:rsid w:val="00BE6F7B"/>
    <w:rsid w:val="00BF1130"/>
    <w:rsid w:val="00BF1BDA"/>
    <w:rsid w:val="00BF4240"/>
    <w:rsid w:val="00BF6539"/>
    <w:rsid w:val="00BF7747"/>
    <w:rsid w:val="00C00852"/>
    <w:rsid w:val="00C0156C"/>
    <w:rsid w:val="00C027D8"/>
    <w:rsid w:val="00C02B5F"/>
    <w:rsid w:val="00C11A3C"/>
    <w:rsid w:val="00C128EB"/>
    <w:rsid w:val="00C13B09"/>
    <w:rsid w:val="00C161CF"/>
    <w:rsid w:val="00C170BD"/>
    <w:rsid w:val="00C21B0D"/>
    <w:rsid w:val="00C21D55"/>
    <w:rsid w:val="00C22FFB"/>
    <w:rsid w:val="00C2457F"/>
    <w:rsid w:val="00C24A5B"/>
    <w:rsid w:val="00C26DB6"/>
    <w:rsid w:val="00C3243A"/>
    <w:rsid w:val="00C32EA5"/>
    <w:rsid w:val="00C34C4E"/>
    <w:rsid w:val="00C35169"/>
    <w:rsid w:val="00C357CF"/>
    <w:rsid w:val="00C40256"/>
    <w:rsid w:val="00C41387"/>
    <w:rsid w:val="00C462B2"/>
    <w:rsid w:val="00C4708B"/>
    <w:rsid w:val="00C530DE"/>
    <w:rsid w:val="00C53498"/>
    <w:rsid w:val="00C55914"/>
    <w:rsid w:val="00C55CC3"/>
    <w:rsid w:val="00C628F4"/>
    <w:rsid w:val="00C62D9E"/>
    <w:rsid w:val="00C715C8"/>
    <w:rsid w:val="00C723E0"/>
    <w:rsid w:val="00C72D2F"/>
    <w:rsid w:val="00C72DAF"/>
    <w:rsid w:val="00C73A12"/>
    <w:rsid w:val="00C76237"/>
    <w:rsid w:val="00C77946"/>
    <w:rsid w:val="00C80628"/>
    <w:rsid w:val="00C80DA2"/>
    <w:rsid w:val="00C8260B"/>
    <w:rsid w:val="00C83EEA"/>
    <w:rsid w:val="00C86469"/>
    <w:rsid w:val="00C87870"/>
    <w:rsid w:val="00C87974"/>
    <w:rsid w:val="00C90BFE"/>
    <w:rsid w:val="00C93A5D"/>
    <w:rsid w:val="00C9433E"/>
    <w:rsid w:val="00C951AE"/>
    <w:rsid w:val="00C95DA2"/>
    <w:rsid w:val="00C9622B"/>
    <w:rsid w:val="00C97230"/>
    <w:rsid w:val="00CA04D9"/>
    <w:rsid w:val="00CA3915"/>
    <w:rsid w:val="00CB0654"/>
    <w:rsid w:val="00CB24B5"/>
    <w:rsid w:val="00CB2BB0"/>
    <w:rsid w:val="00CB34EB"/>
    <w:rsid w:val="00CB37C6"/>
    <w:rsid w:val="00CB3BF6"/>
    <w:rsid w:val="00CB493E"/>
    <w:rsid w:val="00CB6395"/>
    <w:rsid w:val="00CC34D4"/>
    <w:rsid w:val="00CC353A"/>
    <w:rsid w:val="00CC602B"/>
    <w:rsid w:val="00CC7480"/>
    <w:rsid w:val="00CC7718"/>
    <w:rsid w:val="00CC78CF"/>
    <w:rsid w:val="00CD00B1"/>
    <w:rsid w:val="00CD0C7E"/>
    <w:rsid w:val="00CD13EC"/>
    <w:rsid w:val="00CD2467"/>
    <w:rsid w:val="00CD5908"/>
    <w:rsid w:val="00CD5DCD"/>
    <w:rsid w:val="00CD68EE"/>
    <w:rsid w:val="00CE05FD"/>
    <w:rsid w:val="00CE1144"/>
    <w:rsid w:val="00CE182D"/>
    <w:rsid w:val="00CE32DD"/>
    <w:rsid w:val="00CE5758"/>
    <w:rsid w:val="00CE5F54"/>
    <w:rsid w:val="00CE67CC"/>
    <w:rsid w:val="00CE7335"/>
    <w:rsid w:val="00CF08CE"/>
    <w:rsid w:val="00CF5D8C"/>
    <w:rsid w:val="00CF6488"/>
    <w:rsid w:val="00D00AD7"/>
    <w:rsid w:val="00D0263F"/>
    <w:rsid w:val="00D0488F"/>
    <w:rsid w:val="00D07761"/>
    <w:rsid w:val="00D07764"/>
    <w:rsid w:val="00D10956"/>
    <w:rsid w:val="00D113AE"/>
    <w:rsid w:val="00D1194E"/>
    <w:rsid w:val="00D11E0A"/>
    <w:rsid w:val="00D14042"/>
    <w:rsid w:val="00D15709"/>
    <w:rsid w:val="00D176D0"/>
    <w:rsid w:val="00D21464"/>
    <w:rsid w:val="00D30BA5"/>
    <w:rsid w:val="00D3251A"/>
    <w:rsid w:val="00D333B7"/>
    <w:rsid w:val="00D334FE"/>
    <w:rsid w:val="00D3396C"/>
    <w:rsid w:val="00D34985"/>
    <w:rsid w:val="00D35F79"/>
    <w:rsid w:val="00D366E1"/>
    <w:rsid w:val="00D37501"/>
    <w:rsid w:val="00D40D54"/>
    <w:rsid w:val="00D417AA"/>
    <w:rsid w:val="00D462D3"/>
    <w:rsid w:val="00D46339"/>
    <w:rsid w:val="00D517F1"/>
    <w:rsid w:val="00D55D40"/>
    <w:rsid w:val="00D5616D"/>
    <w:rsid w:val="00D56DE7"/>
    <w:rsid w:val="00D60093"/>
    <w:rsid w:val="00D60772"/>
    <w:rsid w:val="00D6314A"/>
    <w:rsid w:val="00D631B5"/>
    <w:rsid w:val="00D6329D"/>
    <w:rsid w:val="00D6389C"/>
    <w:rsid w:val="00D65D54"/>
    <w:rsid w:val="00D71BD3"/>
    <w:rsid w:val="00D7289E"/>
    <w:rsid w:val="00D7374E"/>
    <w:rsid w:val="00D73FE1"/>
    <w:rsid w:val="00D75A30"/>
    <w:rsid w:val="00D76040"/>
    <w:rsid w:val="00D77E4C"/>
    <w:rsid w:val="00D80084"/>
    <w:rsid w:val="00D80351"/>
    <w:rsid w:val="00D81607"/>
    <w:rsid w:val="00D83206"/>
    <w:rsid w:val="00D836AE"/>
    <w:rsid w:val="00D870A6"/>
    <w:rsid w:val="00D91ACA"/>
    <w:rsid w:val="00D930BD"/>
    <w:rsid w:val="00D94786"/>
    <w:rsid w:val="00D951C7"/>
    <w:rsid w:val="00D95819"/>
    <w:rsid w:val="00D9785B"/>
    <w:rsid w:val="00DA0B8A"/>
    <w:rsid w:val="00DA21DA"/>
    <w:rsid w:val="00DA2309"/>
    <w:rsid w:val="00DA45CF"/>
    <w:rsid w:val="00DA507A"/>
    <w:rsid w:val="00DA68B6"/>
    <w:rsid w:val="00DB1363"/>
    <w:rsid w:val="00DB142F"/>
    <w:rsid w:val="00DB2C40"/>
    <w:rsid w:val="00DB4E75"/>
    <w:rsid w:val="00DB6314"/>
    <w:rsid w:val="00DB7A79"/>
    <w:rsid w:val="00DC0D71"/>
    <w:rsid w:val="00DC128F"/>
    <w:rsid w:val="00DC12B9"/>
    <w:rsid w:val="00DC506B"/>
    <w:rsid w:val="00DC5106"/>
    <w:rsid w:val="00DC528F"/>
    <w:rsid w:val="00DC6DFF"/>
    <w:rsid w:val="00DC7DC5"/>
    <w:rsid w:val="00DC7DE6"/>
    <w:rsid w:val="00DD021D"/>
    <w:rsid w:val="00DD0ECA"/>
    <w:rsid w:val="00DD1E7F"/>
    <w:rsid w:val="00DD2772"/>
    <w:rsid w:val="00DD5A00"/>
    <w:rsid w:val="00DD7834"/>
    <w:rsid w:val="00DE03C7"/>
    <w:rsid w:val="00DE121C"/>
    <w:rsid w:val="00DE15B6"/>
    <w:rsid w:val="00DE25A6"/>
    <w:rsid w:val="00DE4BD2"/>
    <w:rsid w:val="00DE659D"/>
    <w:rsid w:val="00DF0676"/>
    <w:rsid w:val="00DF0EED"/>
    <w:rsid w:val="00DF2B77"/>
    <w:rsid w:val="00DF5074"/>
    <w:rsid w:val="00DF6454"/>
    <w:rsid w:val="00DF7A2B"/>
    <w:rsid w:val="00E0269A"/>
    <w:rsid w:val="00E06CCF"/>
    <w:rsid w:val="00E07793"/>
    <w:rsid w:val="00E12408"/>
    <w:rsid w:val="00E14181"/>
    <w:rsid w:val="00E15776"/>
    <w:rsid w:val="00E173FC"/>
    <w:rsid w:val="00E22F98"/>
    <w:rsid w:val="00E25DED"/>
    <w:rsid w:val="00E26756"/>
    <w:rsid w:val="00E26B93"/>
    <w:rsid w:val="00E27AD8"/>
    <w:rsid w:val="00E303DF"/>
    <w:rsid w:val="00E33F52"/>
    <w:rsid w:val="00E3450A"/>
    <w:rsid w:val="00E36664"/>
    <w:rsid w:val="00E4059E"/>
    <w:rsid w:val="00E40673"/>
    <w:rsid w:val="00E40FCB"/>
    <w:rsid w:val="00E457E5"/>
    <w:rsid w:val="00E45C6F"/>
    <w:rsid w:val="00E517A9"/>
    <w:rsid w:val="00E526DE"/>
    <w:rsid w:val="00E528C0"/>
    <w:rsid w:val="00E52EBF"/>
    <w:rsid w:val="00E53AEE"/>
    <w:rsid w:val="00E54C68"/>
    <w:rsid w:val="00E55BDC"/>
    <w:rsid w:val="00E55D5F"/>
    <w:rsid w:val="00E55DF5"/>
    <w:rsid w:val="00E60FA2"/>
    <w:rsid w:val="00E6340D"/>
    <w:rsid w:val="00E63ABC"/>
    <w:rsid w:val="00E63FB0"/>
    <w:rsid w:val="00E6489E"/>
    <w:rsid w:val="00E64F49"/>
    <w:rsid w:val="00E6775E"/>
    <w:rsid w:val="00E7009B"/>
    <w:rsid w:val="00E74A0E"/>
    <w:rsid w:val="00E74E32"/>
    <w:rsid w:val="00E8176C"/>
    <w:rsid w:val="00E81E61"/>
    <w:rsid w:val="00E85148"/>
    <w:rsid w:val="00E9054A"/>
    <w:rsid w:val="00E91FD9"/>
    <w:rsid w:val="00E92538"/>
    <w:rsid w:val="00E92972"/>
    <w:rsid w:val="00E94AAD"/>
    <w:rsid w:val="00E94EB0"/>
    <w:rsid w:val="00E954C5"/>
    <w:rsid w:val="00E96216"/>
    <w:rsid w:val="00EA0D1C"/>
    <w:rsid w:val="00EA1F3A"/>
    <w:rsid w:val="00EA2224"/>
    <w:rsid w:val="00EA22FC"/>
    <w:rsid w:val="00EA3AEF"/>
    <w:rsid w:val="00EA4B11"/>
    <w:rsid w:val="00EA60B8"/>
    <w:rsid w:val="00EA7017"/>
    <w:rsid w:val="00EB1D7D"/>
    <w:rsid w:val="00EB20A9"/>
    <w:rsid w:val="00EB27BC"/>
    <w:rsid w:val="00EB2D8C"/>
    <w:rsid w:val="00EB7245"/>
    <w:rsid w:val="00EC16B6"/>
    <w:rsid w:val="00EC28C2"/>
    <w:rsid w:val="00EC2E7A"/>
    <w:rsid w:val="00EC4EB3"/>
    <w:rsid w:val="00EC6F7D"/>
    <w:rsid w:val="00EC729C"/>
    <w:rsid w:val="00ED05F2"/>
    <w:rsid w:val="00ED0D40"/>
    <w:rsid w:val="00ED0FFC"/>
    <w:rsid w:val="00ED189A"/>
    <w:rsid w:val="00EE25E7"/>
    <w:rsid w:val="00EE4979"/>
    <w:rsid w:val="00EE7794"/>
    <w:rsid w:val="00EF19AB"/>
    <w:rsid w:val="00EF22F6"/>
    <w:rsid w:val="00EF409C"/>
    <w:rsid w:val="00EF785A"/>
    <w:rsid w:val="00F01842"/>
    <w:rsid w:val="00F01894"/>
    <w:rsid w:val="00F0213D"/>
    <w:rsid w:val="00F02AB9"/>
    <w:rsid w:val="00F03514"/>
    <w:rsid w:val="00F072D0"/>
    <w:rsid w:val="00F07379"/>
    <w:rsid w:val="00F10EE3"/>
    <w:rsid w:val="00F12874"/>
    <w:rsid w:val="00F13B2D"/>
    <w:rsid w:val="00F15765"/>
    <w:rsid w:val="00F163F6"/>
    <w:rsid w:val="00F16DCC"/>
    <w:rsid w:val="00F204E5"/>
    <w:rsid w:val="00F2086A"/>
    <w:rsid w:val="00F226DC"/>
    <w:rsid w:val="00F270DB"/>
    <w:rsid w:val="00F27863"/>
    <w:rsid w:val="00F31333"/>
    <w:rsid w:val="00F32F28"/>
    <w:rsid w:val="00F34921"/>
    <w:rsid w:val="00F36409"/>
    <w:rsid w:val="00F3700A"/>
    <w:rsid w:val="00F3765C"/>
    <w:rsid w:val="00F4097C"/>
    <w:rsid w:val="00F41352"/>
    <w:rsid w:val="00F42D46"/>
    <w:rsid w:val="00F4445F"/>
    <w:rsid w:val="00F44C10"/>
    <w:rsid w:val="00F45AF2"/>
    <w:rsid w:val="00F466F9"/>
    <w:rsid w:val="00F50532"/>
    <w:rsid w:val="00F52FBA"/>
    <w:rsid w:val="00F5480C"/>
    <w:rsid w:val="00F57B3E"/>
    <w:rsid w:val="00F57E06"/>
    <w:rsid w:val="00F57F3F"/>
    <w:rsid w:val="00F602E8"/>
    <w:rsid w:val="00F61E2B"/>
    <w:rsid w:val="00F650A7"/>
    <w:rsid w:val="00F65312"/>
    <w:rsid w:val="00F6638A"/>
    <w:rsid w:val="00F66B66"/>
    <w:rsid w:val="00F719ED"/>
    <w:rsid w:val="00F733DB"/>
    <w:rsid w:val="00F73DF8"/>
    <w:rsid w:val="00F75943"/>
    <w:rsid w:val="00F7662A"/>
    <w:rsid w:val="00F7758F"/>
    <w:rsid w:val="00F80A40"/>
    <w:rsid w:val="00F822BB"/>
    <w:rsid w:val="00F8337C"/>
    <w:rsid w:val="00F84D94"/>
    <w:rsid w:val="00F867BE"/>
    <w:rsid w:val="00F91CC8"/>
    <w:rsid w:val="00F948B9"/>
    <w:rsid w:val="00F96643"/>
    <w:rsid w:val="00F9670D"/>
    <w:rsid w:val="00F96743"/>
    <w:rsid w:val="00FA1A71"/>
    <w:rsid w:val="00FA3E95"/>
    <w:rsid w:val="00FA5F97"/>
    <w:rsid w:val="00FA6DBC"/>
    <w:rsid w:val="00FA6FD0"/>
    <w:rsid w:val="00FA7507"/>
    <w:rsid w:val="00FB03B7"/>
    <w:rsid w:val="00FB147A"/>
    <w:rsid w:val="00FB3673"/>
    <w:rsid w:val="00FB4179"/>
    <w:rsid w:val="00FB444A"/>
    <w:rsid w:val="00FB461A"/>
    <w:rsid w:val="00FB77D0"/>
    <w:rsid w:val="00FC038E"/>
    <w:rsid w:val="00FC1059"/>
    <w:rsid w:val="00FC1F84"/>
    <w:rsid w:val="00FC3219"/>
    <w:rsid w:val="00FC4DC6"/>
    <w:rsid w:val="00FC5E83"/>
    <w:rsid w:val="00FC7834"/>
    <w:rsid w:val="00FD285E"/>
    <w:rsid w:val="00FD2A6D"/>
    <w:rsid w:val="00FD3274"/>
    <w:rsid w:val="00FE1A72"/>
    <w:rsid w:val="00FE5112"/>
    <w:rsid w:val="00FE5E6F"/>
    <w:rsid w:val="00FF0CDD"/>
    <w:rsid w:val="00FF26B9"/>
    <w:rsid w:val="00FF4C9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6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2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21A4"/>
  </w:style>
  <w:style w:type="paragraph" w:styleId="a7">
    <w:name w:val="footer"/>
    <w:basedOn w:val="a"/>
    <w:link w:val="a8"/>
    <w:uiPriority w:val="99"/>
    <w:unhideWhenUsed/>
    <w:rsid w:val="00432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21A4"/>
  </w:style>
  <w:style w:type="paragraph" w:styleId="a9">
    <w:name w:val="Balloon Text"/>
    <w:basedOn w:val="a"/>
    <w:link w:val="aa"/>
    <w:uiPriority w:val="99"/>
    <w:semiHidden/>
    <w:unhideWhenUsed/>
    <w:rsid w:val="001231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6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2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21A4"/>
  </w:style>
  <w:style w:type="paragraph" w:styleId="a7">
    <w:name w:val="footer"/>
    <w:basedOn w:val="a"/>
    <w:link w:val="a8"/>
    <w:uiPriority w:val="99"/>
    <w:unhideWhenUsed/>
    <w:rsid w:val="00432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21A4"/>
  </w:style>
  <w:style w:type="paragraph" w:styleId="a9">
    <w:name w:val="Balloon Text"/>
    <w:basedOn w:val="a"/>
    <w:link w:val="aa"/>
    <w:uiPriority w:val="99"/>
    <w:semiHidden/>
    <w:unhideWhenUsed/>
    <w:rsid w:val="001231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Пронская</cp:lastModifiedBy>
  <cp:revision>2</cp:revision>
  <cp:lastPrinted>2019-03-26T05:10:00Z</cp:lastPrinted>
  <dcterms:created xsi:type="dcterms:W3CDTF">2019-12-17T10:32:00Z</dcterms:created>
  <dcterms:modified xsi:type="dcterms:W3CDTF">2019-12-17T10:32:00Z</dcterms:modified>
</cp:coreProperties>
</file>