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116"/>
        <w:gridCol w:w="3800"/>
        <w:gridCol w:w="1321"/>
        <w:gridCol w:w="2410"/>
      </w:tblGrid>
      <w:tr w:rsidR="00DC74DD" w:rsidRPr="009A3211" w:rsidTr="003754DA">
        <w:tc>
          <w:tcPr>
            <w:tcW w:w="11341" w:type="dxa"/>
            <w:gridSpan w:val="5"/>
            <w:shd w:val="clear" w:color="auto" w:fill="auto"/>
          </w:tcPr>
          <w:p w:rsidR="00DC74DD" w:rsidRPr="009A3211" w:rsidRDefault="00DC74DD" w:rsidP="003754D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bookmarkStart w:id="0" w:name="_GoBack"/>
            <w:bookmarkEnd w:id="0"/>
            <w:r w:rsidRPr="009A321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Сабақ барысы</w:t>
            </w:r>
          </w:p>
        </w:tc>
      </w:tr>
      <w:tr w:rsidR="00DC74DD" w:rsidRPr="009A3211" w:rsidTr="003754DA">
        <w:tc>
          <w:tcPr>
            <w:tcW w:w="2694" w:type="dxa"/>
            <w:shd w:val="clear" w:color="auto" w:fill="auto"/>
          </w:tcPr>
          <w:p w:rsidR="00DC74DD" w:rsidRPr="009A3211" w:rsidRDefault="00DC74DD" w:rsidP="003754DA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A321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Сабақтың жоспарланған</w:t>
            </w:r>
          </w:p>
          <w:p w:rsidR="00DC74DD" w:rsidRPr="009A3211" w:rsidRDefault="00DC74DD" w:rsidP="003754DA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A321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кезеңдері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DC74DD" w:rsidRPr="009A3211" w:rsidRDefault="00DC74DD" w:rsidP="003754DA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A321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Сабақта жоспарланған жаттығу түрлері</w:t>
            </w:r>
          </w:p>
        </w:tc>
        <w:tc>
          <w:tcPr>
            <w:tcW w:w="2410" w:type="dxa"/>
            <w:shd w:val="clear" w:color="auto" w:fill="auto"/>
          </w:tcPr>
          <w:p w:rsidR="00DC74DD" w:rsidRPr="009A3211" w:rsidRDefault="00DC74DD" w:rsidP="003754DA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A321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Ресурстар</w:t>
            </w:r>
          </w:p>
        </w:tc>
      </w:tr>
      <w:tr w:rsidR="00DC74DD" w:rsidRPr="009A3211" w:rsidTr="003754DA">
        <w:tc>
          <w:tcPr>
            <w:tcW w:w="2694" w:type="dxa"/>
            <w:shd w:val="clear" w:color="auto" w:fill="auto"/>
          </w:tcPr>
          <w:p w:rsidR="00DC74DD" w:rsidRPr="009A3211" w:rsidRDefault="00DC74DD" w:rsidP="003754D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3211">
              <w:rPr>
                <w:rFonts w:ascii="Times New Roman" w:hAnsi="Times New Roman"/>
                <w:sz w:val="28"/>
                <w:szCs w:val="28"/>
                <w:lang w:val="kk-KZ"/>
              </w:rPr>
              <w:t>Сабақтың басы</w:t>
            </w:r>
          </w:p>
          <w:p w:rsidR="00DC74DD" w:rsidRPr="009A3211" w:rsidRDefault="00DC74DD" w:rsidP="003754DA">
            <w:pPr>
              <w:pStyle w:val="a6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7</w:t>
            </w:r>
            <w:r w:rsidRPr="009A321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минут</w:t>
            </w:r>
          </w:p>
          <w:p w:rsidR="00DC74DD" w:rsidRPr="009A3211" w:rsidRDefault="00DC74DD" w:rsidP="003754D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C74DD" w:rsidRPr="009A3211" w:rsidRDefault="00DC74DD" w:rsidP="003754D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6237" w:type="dxa"/>
            <w:gridSpan w:val="3"/>
            <w:shd w:val="clear" w:color="auto" w:fill="auto"/>
          </w:tcPr>
          <w:p w:rsidR="00DC74DD" w:rsidRPr="009A3211" w:rsidRDefault="00DC74DD" w:rsidP="003754DA">
            <w:pPr>
              <w:pStyle w:val="a6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A3211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Pr="009A321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Ұйымдастыру кезеңі </w:t>
            </w:r>
          </w:p>
          <w:p w:rsidR="00DC74DD" w:rsidRPr="00B07141" w:rsidRDefault="00DC74DD" w:rsidP="003754DA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kk-KZ"/>
              </w:rPr>
            </w:pPr>
            <w:r w:rsidRPr="009A3211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«</w:t>
            </w:r>
            <w:r w:rsidRPr="00B07141">
              <w:rPr>
                <w:bCs/>
                <w:color w:val="000000"/>
                <w:sz w:val="28"/>
                <w:szCs w:val="28"/>
                <w:lang w:val="kk-KZ"/>
              </w:rPr>
              <w:t>Ойсергек» арқылы жүзеге асады патриоттық өлеңнің әуенімен сарбаздарша сап түзеп топқа бөлінеді</w:t>
            </w:r>
          </w:p>
          <w:p w:rsidR="00DC74DD" w:rsidRPr="009A3211" w:rsidRDefault="00DC74DD" w:rsidP="003754DA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B07141">
              <w:rPr>
                <w:bCs/>
                <w:color w:val="000000"/>
                <w:sz w:val="28"/>
                <w:szCs w:val="28"/>
                <w:lang w:val="kk-KZ"/>
              </w:rPr>
              <w:t xml:space="preserve"> (Шарты: оқушыларға1-4-ке дейінгі сандар беріледі, әуендер кезекпен орындалады оқушылар тыңдап тұрып топқа бөлінеді</w:t>
            </w:r>
            <w:r w:rsidRPr="009A3211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)</w:t>
            </w:r>
          </w:p>
          <w:p w:rsidR="00DC74DD" w:rsidRPr="009A3211" w:rsidRDefault="00DC74DD" w:rsidP="003754DA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9A3211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1- топ </w:t>
            </w:r>
            <w:r w:rsidRPr="009A3211">
              <w:rPr>
                <w:bCs/>
                <w:color w:val="000000"/>
                <w:sz w:val="28"/>
                <w:szCs w:val="28"/>
                <w:lang w:val="kk-KZ"/>
              </w:rPr>
              <w:t>«Мен қазақпын»</w:t>
            </w:r>
          </w:p>
          <w:p w:rsidR="00DC74DD" w:rsidRPr="009A3211" w:rsidRDefault="00DC74DD" w:rsidP="003754DA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9A3211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2-топ </w:t>
            </w:r>
            <w:r w:rsidRPr="009A3211">
              <w:rPr>
                <w:bCs/>
                <w:color w:val="000000"/>
                <w:sz w:val="28"/>
                <w:szCs w:val="28"/>
                <w:lang w:val="kk-KZ"/>
              </w:rPr>
              <w:t>« Жүрегің қазақ»</w:t>
            </w:r>
          </w:p>
          <w:p w:rsidR="00DC74DD" w:rsidRPr="009A3211" w:rsidRDefault="00DC74DD" w:rsidP="003754DA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9A3211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3-топ « </w:t>
            </w:r>
            <w:r w:rsidRPr="009A3211">
              <w:rPr>
                <w:color w:val="363636"/>
                <w:sz w:val="28"/>
                <w:szCs w:val="28"/>
                <w:lang w:val="kk-KZ"/>
              </w:rPr>
              <w:t>Батырлар ұраны».</w:t>
            </w:r>
            <w:r w:rsidRPr="009A3211">
              <w:rPr>
                <w:color w:val="363636"/>
                <w:sz w:val="28"/>
                <w:szCs w:val="28"/>
                <w:lang w:val="kk-KZ"/>
              </w:rPr>
              <w:br/>
            </w:r>
            <w:r w:rsidRPr="009A3211">
              <w:rPr>
                <w:b/>
                <w:color w:val="363636"/>
                <w:sz w:val="28"/>
                <w:szCs w:val="28"/>
                <w:lang w:val="kk-KZ"/>
              </w:rPr>
              <w:t>4-топ</w:t>
            </w:r>
            <w:r w:rsidRPr="009A3211">
              <w:rPr>
                <w:color w:val="363636"/>
                <w:sz w:val="28"/>
                <w:szCs w:val="28"/>
                <w:lang w:val="kk-KZ"/>
              </w:rPr>
              <w:t xml:space="preserve"> «Көк тудың желбірегені»</w:t>
            </w:r>
          </w:p>
          <w:p w:rsidR="00DC74DD" w:rsidRPr="009A3211" w:rsidRDefault="00DC74DD" w:rsidP="003754DA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9A3211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Топпен жұмыс. </w:t>
            </w:r>
            <w:r w:rsidRPr="009A3211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«Мозайка» әдісі </w:t>
            </w:r>
          </w:p>
          <w:p w:rsidR="00DC74DD" w:rsidRPr="009A3211" w:rsidRDefault="00DC74DD" w:rsidP="003754DA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9A3211">
              <w:rPr>
                <w:b/>
                <w:bCs/>
                <w:i/>
                <w:color w:val="000000"/>
                <w:sz w:val="28"/>
                <w:szCs w:val="28"/>
                <w:lang w:val="kk-KZ"/>
              </w:rPr>
              <w:t>Шарты:</w:t>
            </w:r>
            <w:r w:rsidRPr="009A3211">
              <w:rPr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Pr="009A3211">
              <w:rPr>
                <w:b/>
                <w:bCs/>
                <w:color w:val="000000"/>
                <w:sz w:val="28"/>
                <w:szCs w:val="28"/>
                <w:lang w:val="kk-KZ"/>
              </w:rPr>
              <w:t>Қима сөздер беріледі сол сөздерді құрастыру арқылы нақыл сөздерді шығарады.</w:t>
            </w:r>
          </w:p>
          <w:p w:rsidR="00DC74DD" w:rsidRPr="009A3211" w:rsidRDefault="00DC74DD" w:rsidP="003754DA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9A3211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1- топқа </w:t>
            </w:r>
            <w:r w:rsidRPr="009A3211">
              <w:rPr>
                <w:bCs/>
                <w:color w:val="000000"/>
                <w:sz w:val="28"/>
                <w:szCs w:val="28"/>
                <w:lang w:val="kk-KZ"/>
              </w:rPr>
              <w:t>«Өсер елдің баласы әкеден де асып түсер»</w:t>
            </w:r>
          </w:p>
          <w:p w:rsidR="00DC74DD" w:rsidRPr="009A3211" w:rsidRDefault="00DC74DD" w:rsidP="003754DA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9A3211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2-топқа </w:t>
            </w:r>
            <w:r w:rsidRPr="009A3211">
              <w:rPr>
                <w:bCs/>
                <w:color w:val="000000"/>
                <w:sz w:val="28"/>
                <w:szCs w:val="28"/>
                <w:lang w:val="kk-KZ"/>
              </w:rPr>
              <w:t>« Отан үшін отқа түс -күймейсің»</w:t>
            </w:r>
          </w:p>
          <w:p w:rsidR="00DC74DD" w:rsidRPr="009A3211" w:rsidRDefault="00DC74DD" w:rsidP="003754DA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i/>
                <w:sz w:val="28"/>
                <w:szCs w:val="28"/>
                <w:lang w:val="kk-KZ"/>
              </w:rPr>
            </w:pPr>
            <w:r w:rsidRPr="009A3211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3-топқа « </w:t>
            </w:r>
            <w:r w:rsidRPr="009A3211">
              <w:rPr>
                <w:sz w:val="28"/>
                <w:szCs w:val="28"/>
                <w:lang w:val="kk-KZ"/>
              </w:rPr>
              <w:t>Қарабет болып қашқанша - қайрат көрсетіп өлген артық».</w:t>
            </w:r>
            <w:r w:rsidRPr="009A3211">
              <w:rPr>
                <w:sz w:val="28"/>
                <w:szCs w:val="28"/>
                <w:lang w:val="kk-KZ"/>
              </w:rPr>
              <w:br/>
            </w:r>
            <w:r w:rsidRPr="009A3211">
              <w:rPr>
                <w:b/>
                <w:sz w:val="28"/>
                <w:szCs w:val="28"/>
                <w:lang w:val="kk-KZ"/>
              </w:rPr>
              <w:t>4-топқа</w:t>
            </w:r>
            <w:r w:rsidRPr="009A3211">
              <w:rPr>
                <w:sz w:val="28"/>
                <w:szCs w:val="28"/>
                <w:lang w:val="kk-KZ"/>
              </w:rPr>
              <w:t xml:space="preserve"> «Ерлік - елдің қасиеті, жүректілік - жігіттің қасиеті»</w:t>
            </w:r>
            <w:r w:rsidRPr="009A3211">
              <w:rPr>
                <w:sz w:val="28"/>
                <w:szCs w:val="28"/>
                <w:lang w:val="kk-KZ"/>
              </w:rPr>
              <w:br/>
            </w:r>
            <w:r w:rsidRPr="009A3211">
              <w:rPr>
                <w:b/>
                <w:i/>
                <w:sz w:val="28"/>
                <w:szCs w:val="28"/>
                <w:lang w:val="kk-KZ"/>
              </w:rPr>
              <w:t>Тақырыпты болжау</w:t>
            </w:r>
          </w:p>
          <w:p w:rsidR="00DC74DD" w:rsidRPr="009A3211" w:rsidRDefault="00DC74DD" w:rsidP="003754D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63636"/>
                <w:sz w:val="28"/>
                <w:szCs w:val="28"/>
                <w:lang w:val="kk-KZ"/>
              </w:rPr>
            </w:pPr>
            <w:r w:rsidRPr="009A3211">
              <w:rPr>
                <w:sz w:val="28"/>
                <w:szCs w:val="28"/>
                <w:lang w:val="kk-KZ"/>
              </w:rPr>
              <w:t>Осы нақыл сөздерді түсіндіру арқылы оқушылармен бірге сабақтың тақырыбын ашамыз.Сабақтың мақсатымен таныстыру</w:t>
            </w:r>
            <w:r w:rsidRPr="009A3211">
              <w:rPr>
                <w:sz w:val="28"/>
                <w:szCs w:val="28"/>
                <w:lang w:val="kk-KZ"/>
              </w:rPr>
              <w:br/>
            </w:r>
          </w:p>
        </w:tc>
        <w:tc>
          <w:tcPr>
            <w:tcW w:w="2410" w:type="dxa"/>
            <w:shd w:val="clear" w:color="auto" w:fill="auto"/>
          </w:tcPr>
          <w:p w:rsidR="00DC74DD" w:rsidRPr="009A3211" w:rsidRDefault="00DC74DD" w:rsidP="003754DA">
            <w:pPr>
              <w:rPr>
                <w:noProof/>
                <w:sz w:val="28"/>
                <w:szCs w:val="28"/>
                <w:lang w:val="kk-KZ" w:eastAsia="ru-RU"/>
              </w:rPr>
            </w:pPr>
          </w:p>
          <w:p w:rsidR="00DC74DD" w:rsidRPr="009A3211" w:rsidRDefault="00DC74DD" w:rsidP="003754DA">
            <w:pPr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  <w:r w:rsidRPr="009A3211"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  <w:t xml:space="preserve">Музыка </w:t>
            </w:r>
          </w:p>
          <w:p w:rsidR="00DC74DD" w:rsidRPr="009A3211" w:rsidRDefault="00DC74DD" w:rsidP="003754DA">
            <w:pPr>
              <w:rPr>
                <w:noProof/>
                <w:sz w:val="28"/>
                <w:szCs w:val="28"/>
                <w:lang w:val="kk-KZ" w:eastAsia="ru-RU"/>
              </w:rPr>
            </w:pPr>
          </w:p>
          <w:p w:rsidR="00DC74DD" w:rsidRPr="009A3211" w:rsidRDefault="00DC74DD" w:rsidP="003754DA">
            <w:pPr>
              <w:rPr>
                <w:noProof/>
                <w:sz w:val="28"/>
                <w:szCs w:val="28"/>
                <w:lang w:val="kk-KZ" w:eastAsia="ru-RU"/>
              </w:rPr>
            </w:pPr>
          </w:p>
          <w:p w:rsidR="00DC74DD" w:rsidRPr="009A3211" w:rsidRDefault="00DC74DD" w:rsidP="003754DA">
            <w:pPr>
              <w:rPr>
                <w:noProof/>
                <w:sz w:val="28"/>
                <w:szCs w:val="28"/>
                <w:lang w:val="kk-KZ" w:eastAsia="ru-RU"/>
              </w:rPr>
            </w:pPr>
          </w:p>
          <w:p w:rsidR="00DC74DD" w:rsidRPr="009A3211" w:rsidRDefault="00DC74DD" w:rsidP="003754DA">
            <w:pPr>
              <w:rPr>
                <w:noProof/>
                <w:sz w:val="28"/>
                <w:szCs w:val="28"/>
                <w:lang w:val="kk-KZ" w:eastAsia="ru-RU"/>
              </w:rPr>
            </w:pPr>
          </w:p>
          <w:p w:rsidR="00DC74DD" w:rsidRPr="009A3211" w:rsidRDefault="00DC74DD" w:rsidP="003754DA">
            <w:pPr>
              <w:rPr>
                <w:noProof/>
                <w:sz w:val="28"/>
                <w:szCs w:val="28"/>
                <w:lang w:val="kk-KZ" w:eastAsia="ru-RU"/>
              </w:rPr>
            </w:pPr>
          </w:p>
          <w:p w:rsidR="00DC74DD" w:rsidRPr="009A3211" w:rsidRDefault="00DC74DD" w:rsidP="003754DA">
            <w:pPr>
              <w:rPr>
                <w:noProof/>
                <w:sz w:val="28"/>
                <w:szCs w:val="28"/>
                <w:lang w:val="kk-KZ" w:eastAsia="ru-RU"/>
              </w:rPr>
            </w:pPr>
          </w:p>
          <w:p w:rsidR="00DC74DD" w:rsidRPr="009A3211" w:rsidRDefault="00DC74DD" w:rsidP="003754DA">
            <w:pPr>
              <w:rPr>
                <w:noProof/>
                <w:sz w:val="28"/>
                <w:szCs w:val="28"/>
                <w:lang w:val="kk-KZ" w:eastAsia="ru-RU"/>
              </w:rPr>
            </w:pPr>
          </w:p>
          <w:p w:rsidR="00DC74DD" w:rsidRPr="009A3211" w:rsidRDefault="00DC74DD" w:rsidP="003754DA">
            <w:pPr>
              <w:rPr>
                <w:noProof/>
                <w:sz w:val="28"/>
                <w:szCs w:val="28"/>
                <w:lang w:val="kk-KZ" w:eastAsia="ru-RU"/>
              </w:rPr>
            </w:pPr>
          </w:p>
          <w:p w:rsidR="00DC74DD" w:rsidRPr="009A3211" w:rsidRDefault="00DC74DD" w:rsidP="003754DA">
            <w:pPr>
              <w:rPr>
                <w:noProof/>
                <w:sz w:val="28"/>
                <w:szCs w:val="28"/>
                <w:lang w:val="kk-KZ" w:eastAsia="ru-RU"/>
              </w:rPr>
            </w:pPr>
          </w:p>
          <w:p w:rsidR="00DC74DD" w:rsidRPr="009A3211" w:rsidRDefault="00DC74DD" w:rsidP="003754DA">
            <w:pPr>
              <w:rPr>
                <w:noProof/>
                <w:sz w:val="28"/>
                <w:szCs w:val="28"/>
                <w:lang w:val="kk-KZ" w:eastAsia="ru-RU"/>
              </w:rPr>
            </w:pPr>
          </w:p>
          <w:p w:rsidR="00DC74DD" w:rsidRPr="009A3211" w:rsidRDefault="00DC74DD" w:rsidP="003754DA">
            <w:pPr>
              <w:rPr>
                <w:noProof/>
                <w:sz w:val="28"/>
                <w:szCs w:val="28"/>
                <w:lang w:val="kk-KZ" w:eastAsia="ru-RU"/>
              </w:rPr>
            </w:pPr>
          </w:p>
          <w:p w:rsidR="00DC74DD" w:rsidRPr="009A3211" w:rsidRDefault="00DC74DD" w:rsidP="003754DA">
            <w:pPr>
              <w:rPr>
                <w:noProof/>
                <w:sz w:val="28"/>
                <w:szCs w:val="28"/>
                <w:lang w:val="kk-KZ" w:eastAsia="ru-RU"/>
              </w:rPr>
            </w:pPr>
          </w:p>
          <w:p w:rsidR="00DC74DD" w:rsidRPr="009A3211" w:rsidRDefault="00DC74DD" w:rsidP="003754DA">
            <w:pPr>
              <w:rPr>
                <w:noProof/>
                <w:sz w:val="28"/>
                <w:szCs w:val="28"/>
                <w:lang w:val="kk-KZ" w:eastAsia="ru-RU"/>
              </w:rPr>
            </w:pPr>
          </w:p>
          <w:p w:rsidR="00DC74DD" w:rsidRPr="009A3211" w:rsidRDefault="00DC74DD" w:rsidP="003754DA">
            <w:pPr>
              <w:rPr>
                <w:noProof/>
                <w:sz w:val="28"/>
                <w:szCs w:val="28"/>
                <w:lang w:val="kk-KZ" w:eastAsia="ru-RU"/>
              </w:rPr>
            </w:pPr>
          </w:p>
          <w:p w:rsidR="00DC74DD" w:rsidRPr="009A3211" w:rsidRDefault="00DC74DD" w:rsidP="003754D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52475" cy="752475"/>
                  <wp:effectExtent l="0" t="0" r="9525" b="9525"/>
                  <wp:docPr id="3" name="Рисунок 3" descr="https://www.jigsawhub.com/uploads/puzzle/63006b329f7e98c7b72d3ef59219328b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s://www.jigsawhub.com/uploads/puzzle/63006b329f7e98c7b72d3ef59219328b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4DD" w:rsidRPr="009A3211" w:rsidTr="003754DA">
        <w:trPr>
          <w:trHeight w:val="2677"/>
        </w:trPr>
        <w:tc>
          <w:tcPr>
            <w:tcW w:w="2694" w:type="dxa"/>
            <w:shd w:val="clear" w:color="auto" w:fill="auto"/>
          </w:tcPr>
          <w:p w:rsidR="00DC74DD" w:rsidRPr="009A3211" w:rsidRDefault="00DC74DD" w:rsidP="003754D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3211">
              <w:rPr>
                <w:rFonts w:ascii="Times New Roman" w:hAnsi="Times New Roman"/>
                <w:sz w:val="28"/>
                <w:szCs w:val="28"/>
                <w:lang w:val="kk-KZ"/>
              </w:rPr>
              <w:t>Сабақтың ортасы</w:t>
            </w:r>
          </w:p>
          <w:p w:rsidR="00DC74DD" w:rsidRPr="009A3211" w:rsidRDefault="00DC74DD" w:rsidP="003754DA">
            <w:pPr>
              <w:tabs>
                <w:tab w:val="left" w:pos="5292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A321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15 минут</w:t>
            </w:r>
          </w:p>
          <w:p w:rsidR="00DC74DD" w:rsidRPr="009A3211" w:rsidRDefault="00DC74DD" w:rsidP="003754DA">
            <w:pPr>
              <w:tabs>
                <w:tab w:val="left" w:pos="5292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DC74DD" w:rsidRPr="009A3211" w:rsidRDefault="00DC74DD" w:rsidP="003754DA">
            <w:pPr>
              <w:tabs>
                <w:tab w:val="left" w:pos="5292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DC74DD" w:rsidRPr="009A3211" w:rsidRDefault="00DC74DD" w:rsidP="003754DA">
            <w:pPr>
              <w:tabs>
                <w:tab w:val="left" w:pos="5292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DC74DD" w:rsidRPr="009A3211" w:rsidRDefault="00DC74DD" w:rsidP="003754DA">
            <w:pPr>
              <w:tabs>
                <w:tab w:val="left" w:pos="5292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DC74DD" w:rsidRPr="009A3211" w:rsidRDefault="00DC74DD" w:rsidP="003754DA">
            <w:pPr>
              <w:tabs>
                <w:tab w:val="left" w:pos="5292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DC74DD" w:rsidRPr="009A3211" w:rsidRDefault="00DC74DD" w:rsidP="003754DA">
            <w:pPr>
              <w:tabs>
                <w:tab w:val="left" w:pos="5292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DC74DD" w:rsidRPr="009A3211" w:rsidRDefault="00DC74DD" w:rsidP="003754DA">
            <w:pPr>
              <w:tabs>
                <w:tab w:val="left" w:pos="5292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DC74DD" w:rsidRPr="009A3211" w:rsidRDefault="00DC74DD" w:rsidP="003754DA">
            <w:pPr>
              <w:tabs>
                <w:tab w:val="left" w:pos="5292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DC74DD" w:rsidRPr="009A3211" w:rsidRDefault="00DC74DD" w:rsidP="003754DA">
            <w:pPr>
              <w:tabs>
                <w:tab w:val="left" w:pos="5292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DC74DD" w:rsidRPr="009A3211" w:rsidRDefault="00DC74DD" w:rsidP="003754DA">
            <w:pPr>
              <w:tabs>
                <w:tab w:val="left" w:pos="5292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DC74DD" w:rsidRPr="009A3211" w:rsidRDefault="00DC74DD" w:rsidP="003754DA">
            <w:pPr>
              <w:tabs>
                <w:tab w:val="left" w:pos="5292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DC74DD" w:rsidRPr="009A3211" w:rsidRDefault="00DC74DD" w:rsidP="003754DA">
            <w:pPr>
              <w:tabs>
                <w:tab w:val="left" w:pos="5292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DC74DD" w:rsidRPr="009A3211" w:rsidRDefault="00DC74DD" w:rsidP="003754DA">
            <w:pPr>
              <w:tabs>
                <w:tab w:val="left" w:pos="5292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DC74DD" w:rsidRPr="009A3211" w:rsidRDefault="00DC74DD" w:rsidP="003754DA">
            <w:pPr>
              <w:tabs>
                <w:tab w:val="left" w:pos="5292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DC74DD" w:rsidRPr="009A3211" w:rsidRDefault="00DC74DD" w:rsidP="003754DA">
            <w:pPr>
              <w:tabs>
                <w:tab w:val="left" w:pos="5292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DC74DD" w:rsidRPr="009A3211" w:rsidRDefault="00DC74DD" w:rsidP="003754DA">
            <w:pPr>
              <w:tabs>
                <w:tab w:val="left" w:pos="5292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DC74DD" w:rsidRPr="009A3211" w:rsidRDefault="00DC74DD" w:rsidP="003754DA">
            <w:pPr>
              <w:tabs>
                <w:tab w:val="left" w:pos="5292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DC74DD" w:rsidRPr="009A3211" w:rsidRDefault="00DC74DD" w:rsidP="003754DA">
            <w:pPr>
              <w:tabs>
                <w:tab w:val="left" w:pos="5292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DC74DD" w:rsidRPr="009A3211" w:rsidRDefault="00DC74DD" w:rsidP="003754DA">
            <w:pPr>
              <w:tabs>
                <w:tab w:val="left" w:pos="5292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DC74DD" w:rsidRPr="009A3211" w:rsidRDefault="00DC74DD" w:rsidP="003754DA">
            <w:pPr>
              <w:tabs>
                <w:tab w:val="left" w:pos="5292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DC74DD" w:rsidRPr="009A3211" w:rsidRDefault="00DC74DD" w:rsidP="003754DA">
            <w:pPr>
              <w:tabs>
                <w:tab w:val="left" w:pos="5292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DC74DD" w:rsidRPr="009A3211" w:rsidRDefault="00DC74DD" w:rsidP="003754DA">
            <w:pPr>
              <w:tabs>
                <w:tab w:val="left" w:pos="5292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DC74DD" w:rsidRPr="009A3211" w:rsidRDefault="00DC74DD" w:rsidP="003754DA">
            <w:pPr>
              <w:tabs>
                <w:tab w:val="left" w:pos="5292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DC74DD" w:rsidRPr="009A3211" w:rsidRDefault="00DC74DD" w:rsidP="003754DA">
            <w:pPr>
              <w:tabs>
                <w:tab w:val="left" w:pos="5292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DC74DD" w:rsidRPr="009A3211" w:rsidRDefault="00DC74DD" w:rsidP="003754DA">
            <w:pPr>
              <w:tabs>
                <w:tab w:val="left" w:pos="5292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DC74DD" w:rsidRPr="009A3211" w:rsidRDefault="00DC74DD" w:rsidP="003754DA">
            <w:pPr>
              <w:tabs>
                <w:tab w:val="left" w:pos="5292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DC74DD" w:rsidRPr="009A3211" w:rsidRDefault="00DC74DD" w:rsidP="003754DA">
            <w:pPr>
              <w:tabs>
                <w:tab w:val="left" w:pos="5292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DC74DD" w:rsidRPr="009A3211" w:rsidRDefault="00DC74DD" w:rsidP="003754DA">
            <w:pPr>
              <w:tabs>
                <w:tab w:val="left" w:pos="5292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DC74DD" w:rsidRPr="009A3211" w:rsidRDefault="00DC74DD" w:rsidP="003754DA">
            <w:pPr>
              <w:tabs>
                <w:tab w:val="left" w:pos="5292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DC74DD" w:rsidRPr="009A3211" w:rsidRDefault="00DC74DD" w:rsidP="003754DA">
            <w:pPr>
              <w:tabs>
                <w:tab w:val="left" w:pos="5292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8</w:t>
            </w:r>
            <w:r w:rsidRPr="009A321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минут</w:t>
            </w:r>
          </w:p>
          <w:p w:rsidR="00DC74DD" w:rsidRPr="009A3211" w:rsidRDefault="00DC74DD" w:rsidP="003754DA">
            <w:pPr>
              <w:tabs>
                <w:tab w:val="left" w:pos="5292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DC74DD" w:rsidRPr="009A3211" w:rsidRDefault="00DC74DD" w:rsidP="003754DA">
            <w:pPr>
              <w:tabs>
                <w:tab w:val="left" w:pos="5292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DC74DD" w:rsidRPr="009A3211" w:rsidRDefault="00DC74DD" w:rsidP="003754DA">
            <w:pPr>
              <w:tabs>
                <w:tab w:val="left" w:pos="5292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DC74DD" w:rsidRPr="009A3211" w:rsidRDefault="00DC74DD" w:rsidP="003754DA">
            <w:pPr>
              <w:tabs>
                <w:tab w:val="left" w:pos="5292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DC74DD" w:rsidRPr="009A3211" w:rsidRDefault="00DC74DD" w:rsidP="003754DA">
            <w:pPr>
              <w:tabs>
                <w:tab w:val="left" w:pos="5292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DC74DD" w:rsidRPr="009A3211" w:rsidRDefault="00DC74DD" w:rsidP="003754DA">
            <w:pPr>
              <w:tabs>
                <w:tab w:val="left" w:pos="5292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DC74DD" w:rsidRPr="009A3211" w:rsidRDefault="00DC74DD" w:rsidP="003754DA">
            <w:pPr>
              <w:tabs>
                <w:tab w:val="left" w:pos="5292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DC74DD" w:rsidRPr="009A3211" w:rsidRDefault="00DC74DD" w:rsidP="003754DA">
            <w:pPr>
              <w:tabs>
                <w:tab w:val="left" w:pos="5292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DC74DD" w:rsidRPr="009A3211" w:rsidRDefault="00DC74DD" w:rsidP="003754DA">
            <w:pPr>
              <w:tabs>
                <w:tab w:val="left" w:pos="5292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DC74DD" w:rsidRPr="009A3211" w:rsidRDefault="00DC74DD" w:rsidP="003754DA">
            <w:pPr>
              <w:tabs>
                <w:tab w:val="left" w:pos="5292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DC74DD" w:rsidRPr="009A3211" w:rsidRDefault="00DC74DD" w:rsidP="003754DA">
            <w:pPr>
              <w:tabs>
                <w:tab w:val="left" w:pos="5292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DC74DD" w:rsidRPr="009A3211" w:rsidRDefault="00DC74DD" w:rsidP="003754DA">
            <w:pPr>
              <w:tabs>
                <w:tab w:val="left" w:pos="5292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DC74DD" w:rsidRPr="009A3211" w:rsidRDefault="00DC74DD" w:rsidP="003754DA">
            <w:pPr>
              <w:tabs>
                <w:tab w:val="left" w:pos="5292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DC74DD" w:rsidRPr="009A3211" w:rsidRDefault="00DC74DD" w:rsidP="003754DA">
            <w:pPr>
              <w:tabs>
                <w:tab w:val="left" w:pos="5292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DC74DD" w:rsidRPr="009A3211" w:rsidRDefault="00DC74DD" w:rsidP="003754DA">
            <w:pPr>
              <w:tabs>
                <w:tab w:val="left" w:pos="5292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DC74DD" w:rsidRPr="009A3211" w:rsidRDefault="00DC74DD" w:rsidP="003754DA">
            <w:pPr>
              <w:tabs>
                <w:tab w:val="left" w:pos="5292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DC74DD" w:rsidRPr="009A3211" w:rsidRDefault="00DC74DD" w:rsidP="003754DA">
            <w:pPr>
              <w:tabs>
                <w:tab w:val="left" w:pos="5292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DC74DD" w:rsidRPr="009A3211" w:rsidRDefault="00DC74DD" w:rsidP="003754DA">
            <w:pPr>
              <w:tabs>
                <w:tab w:val="left" w:pos="5292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DC74DD" w:rsidRPr="009A3211" w:rsidRDefault="00DC74DD" w:rsidP="003754DA">
            <w:pPr>
              <w:tabs>
                <w:tab w:val="left" w:pos="5292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DC74DD" w:rsidRPr="009A3211" w:rsidRDefault="00DC74DD" w:rsidP="003754DA">
            <w:pPr>
              <w:tabs>
                <w:tab w:val="left" w:pos="5292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DC74DD" w:rsidRPr="009A3211" w:rsidRDefault="00DC74DD" w:rsidP="003754DA">
            <w:pPr>
              <w:tabs>
                <w:tab w:val="left" w:pos="5292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6</w:t>
            </w:r>
            <w:r w:rsidRPr="009A321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минут</w:t>
            </w:r>
          </w:p>
          <w:p w:rsidR="00DC74DD" w:rsidRPr="009A3211" w:rsidRDefault="00DC74DD" w:rsidP="003754DA">
            <w:pPr>
              <w:tabs>
                <w:tab w:val="left" w:pos="5292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DC74DD" w:rsidRPr="009A3211" w:rsidRDefault="00DC74DD" w:rsidP="003754DA">
            <w:pPr>
              <w:tabs>
                <w:tab w:val="left" w:pos="5292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DC74DD" w:rsidRPr="009A3211" w:rsidRDefault="00DC74DD" w:rsidP="003754DA">
            <w:pPr>
              <w:tabs>
                <w:tab w:val="left" w:pos="5292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DC74DD" w:rsidRPr="009A3211" w:rsidRDefault="00DC74DD" w:rsidP="003754DA">
            <w:pPr>
              <w:tabs>
                <w:tab w:val="left" w:pos="5292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DC74DD" w:rsidRPr="009A3211" w:rsidRDefault="00DC74DD" w:rsidP="003754D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6237" w:type="dxa"/>
            <w:gridSpan w:val="3"/>
            <w:shd w:val="clear" w:color="auto" w:fill="auto"/>
          </w:tcPr>
          <w:p w:rsidR="00DC74DD" w:rsidRPr="00DE2D0F" w:rsidRDefault="00DC74DD" w:rsidP="003754D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3211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kk-KZ"/>
              </w:rPr>
              <w:t>Жеке жұмыс.</w:t>
            </w:r>
            <w:r w:rsidRPr="009A321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Тыңдалым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                                 </w:t>
            </w:r>
          </w:p>
          <w:p w:rsidR="00DC74DD" w:rsidRPr="00CB0CEA" w:rsidRDefault="00DC74DD" w:rsidP="003754DA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B0CE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«Жүрек кардиограммасы» әдісі.</w:t>
            </w:r>
          </w:p>
          <w:p w:rsidR="00DC74DD" w:rsidRDefault="00DC74DD" w:rsidP="003754D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Шарты:Сызба шетіне мәтінен түсінгендерін жазады. </w:t>
            </w:r>
          </w:p>
          <w:p w:rsidR="00DC74DD" w:rsidRDefault="00DC74DD" w:rsidP="003754D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479425</wp:posOffset>
                      </wp:positionH>
                      <wp:positionV relativeFrom="paragraph">
                        <wp:posOffset>64770</wp:posOffset>
                      </wp:positionV>
                      <wp:extent cx="2969260" cy="709295"/>
                      <wp:effectExtent l="26035" t="27305" r="24130" b="44450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69260" cy="709295"/>
                                <a:chOff x="0" y="0"/>
                                <a:chExt cx="80648" cy="36776"/>
                              </a:xfrm>
                            </wpg:grpSpPr>
                            <wps:wsp>
                              <wps:cNvPr id="5" name="Прямая соединительная линия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44" y="17332"/>
                                  <a:ext cx="79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3000" dir="5400000" rotWithShape="0">
                                    <a:srgbClr val="000000">
                                      <a:alpha val="34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Прямая соединительная линия 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0" y="0"/>
                                  <a:ext cx="5048" cy="317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3000" dir="5400000" rotWithShape="0">
                                    <a:srgbClr val="000000">
                                      <a:alpha val="34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Прямая соединительная линия 9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5397" y="0"/>
                                  <a:ext cx="1413" cy="22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3000" dir="5400000" rotWithShape="0">
                                    <a:srgbClr val="000000">
                                      <a:alpha val="34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Прямая соединительная линия 1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810" y="14459"/>
                                  <a:ext cx="2556" cy="78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3000" dir="5400000" rotWithShape="0">
                                    <a:srgbClr val="000000">
                                      <a:alpha val="34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Прямая соединительная линия 1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604" y="14459"/>
                                  <a:ext cx="0" cy="78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3000" dir="5400000" rotWithShape="0">
                                    <a:srgbClr val="000000">
                                      <a:alpha val="34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Прямая соединительная линия 1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604" y="0"/>
                                  <a:ext cx="6954" cy="2255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3000" dir="5400000" rotWithShape="0">
                                    <a:srgbClr val="000000">
                                      <a:alpha val="34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Прямая соединительная линия 16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6558" y="174"/>
                                  <a:ext cx="9367" cy="3155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3000" dir="5400000" rotWithShape="0">
                                    <a:srgbClr val="000000">
                                      <a:alpha val="34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Прямая соединительная линия 1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5925" y="11142"/>
                                  <a:ext cx="5763" cy="20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3000" dir="5400000" rotWithShape="0">
                                    <a:srgbClr val="000000">
                                      <a:alpha val="34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Прямая соединительная линия 1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1688" y="11269"/>
                                  <a:ext cx="0" cy="1025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3000" dir="5400000" rotWithShape="0">
                                    <a:srgbClr val="000000">
                                      <a:alpha val="34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Прямая соединительная линия 2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1688" y="1222"/>
                                  <a:ext cx="4350" cy="20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3000" dir="5400000" rotWithShape="0">
                                    <a:srgbClr val="000000">
                                      <a:alpha val="34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Прямая соединительная линия 21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36053" y="1507"/>
                                  <a:ext cx="1461" cy="306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3000" dir="5400000" rotWithShape="0">
                                    <a:srgbClr val="000000">
                                      <a:alpha val="34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Прямая соединительная линия 2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7514" y="1253"/>
                                  <a:ext cx="8017" cy="30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3000" dir="5400000" rotWithShape="0">
                                    <a:srgbClr val="000000">
                                      <a:alpha val="34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Прямая соединительная линия 24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45563" y="1523"/>
                                  <a:ext cx="2889" cy="20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3000" dir="5400000" rotWithShape="0">
                                    <a:srgbClr val="000000">
                                      <a:alpha val="34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Прямая соединительная линия 2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8452" y="12523"/>
                                  <a:ext cx="1588" cy="100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3000" dir="5400000" rotWithShape="0">
                                    <a:srgbClr val="000000">
                                      <a:alpha val="34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Прямая соединительная линия 28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50040" y="12523"/>
                                  <a:ext cx="1810" cy="2425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3000" dir="5400000" rotWithShape="0">
                                    <a:srgbClr val="000000">
                                      <a:alpha val="34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Прямая соединительная линия 2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1850" y="5047"/>
                                  <a:ext cx="5032" cy="3172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3000" dir="5400000" rotWithShape="0">
                                    <a:srgbClr val="000000">
                                      <a:alpha val="34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Прямая соединительная линия 31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56882" y="5047"/>
                                  <a:ext cx="2890" cy="1750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3000" dir="5400000" rotWithShape="0">
                                    <a:srgbClr val="000000">
                                      <a:alpha val="34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Прямая соединительная линия 3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9772" y="0"/>
                                  <a:ext cx="5032" cy="2255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3000" dir="5400000" rotWithShape="0">
                                    <a:srgbClr val="000000">
                                      <a:alpha val="34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Прямая соединительная линия 33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64804" y="174"/>
                                  <a:ext cx="2525" cy="340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3000" dir="5400000" rotWithShape="0">
                                    <a:srgbClr val="000000">
                                      <a:alpha val="34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Прямая соединительная линия 3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7329" y="0"/>
                                  <a:ext cx="9716" cy="3423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3000" dir="5400000" rotWithShape="0">
                                    <a:srgbClr val="000000">
                                      <a:alpha val="34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Прямая соединительная линия 36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77045" y="0"/>
                                  <a:ext cx="2159" cy="215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3000" dir="5400000" rotWithShape="0">
                                    <a:srgbClr val="000000">
                                      <a:alpha val="34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37.75pt;margin-top:5.1pt;width:233.8pt;height:55.85pt;z-index:251659264" coordsize="80648,36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">
                      <v:line id="Прямая соединительная линия 6" o:spid="_x0000_s1027" style="position:absolute;visibility:visible;mso-wrap-style:square" from="1444,17332" to="80648,17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qDisUAAADaAAAADwAAAGRycy9kb3ducmV2LnhtbESPQWvCQBSE7wX/w/KEXkrd2FLRNBtR&#10;i7TgyVSF3h7ZZxLMvg3ZbUz7611B8DjMzDdMMu9NLTpqXWVZwXgUgSDOra64ULD7Xj9PQTiPrLG2&#10;TAr+yME8HTwkGGt75i11mS9EgLCLUUHpfRNL6fKSDLqRbYiDd7StQR9kW0jd4jnATS1fomgiDVYc&#10;FkpsaFVSfsp+jYLXw37XfU6yzc8Hzv6n9mmZHdZbpR6H/eIdhKfe38O39pdW8AbXK+EGyPQ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hqDisUAAADaAAAADwAAAAAAAAAA&#10;AAAAAAChAgAAZHJzL2Rvd25yZXYueG1sUEsFBgAAAAAEAAQA+QAAAJMDAAAAAA==&#10;" strokeweight="3pt">
                        <v:shadow on="t" color="black" opacity="22936f" origin=",.5" offset="0,.63889mm"/>
                      </v:line>
                      <v:line id="Прямая соединительная линия 8" o:spid="_x0000_s1028" style="position:absolute;flip:y;visibility:visible;mso-wrap-style:square" from="0,0" to="5048,3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UzysMAAADaAAAADwAAAGRycy9kb3ducmV2LnhtbESP0WqDQBRE3wv9h+UW+lZXAw1isgmh&#10;RBAkD03zATfurUrcu+Ju1OTrs4FCH4eZOcOst7PpxEiDay0rSKIYBHFldcu1gtNP/pGCcB5ZY2eZ&#10;FNzIwXbz+rLGTNuJv2k8+loECLsMFTTe95mUrmrIoItsTxy8XzsY9EEOtdQDTgFuOrmI46U02HJY&#10;aLCnr4aqy/FqFExpnuSX3b08nJN0LwtXFp9jqdT727xbgfA0+//wX7vQCpbwvBJugN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1M8rDAAAA2gAAAA8AAAAAAAAAAAAA&#10;AAAAoQIAAGRycy9kb3ducmV2LnhtbFBLBQYAAAAABAAEAPkAAACRAwAAAAA=&#10;" strokeweight="3pt">
                        <v:shadow on="t" color="black" opacity="22936f" origin=",.5" offset="0,.63889mm"/>
                      </v:line>
                      <v:line id="Прямая соединительная линия 9" o:spid="_x0000_s1029" style="position:absolute;flip:x y;visibility:visible;mso-wrap-style:square" from="5397,0" to="6810,22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aJXMMAAADaAAAADwAAAGRycy9kb3ducmV2LnhtbESPT4vCMBTE7wt+h/AEL4umFfxDbSqy&#10;4OLBg6tevD2aZ1tsXkqT1vrtzcLCHoeZ+Q2TbgdTi55aV1lWEM8iEMS51RUXCq6X/XQNwnlkjbVl&#10;UvAiB9ts9JFiou2Tf6g/+0IECLsEFZTeN4mULi/JoJvZhjh4d9sa9EG2hdQtPgPc1HIeRUtpsOKw&#10;UGJDXyXlj3NnFCz7+PJa6Pi0705Rc+2OdPu2n0pNxsNuA8LT4P/Df+2DVrCC3yvhBsjs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Y2iVzDAAAA2gAAAA8AAAAAAAAAAAAA&#10;AAAAoQIAAGRycy9kb3ducmV2LnhtbFBLBQYAAAAABAAEAPkAAACRAwAAAAA=&#10;" strokeweight="3pt">
                        <v:shadow on="t" color="black" opacity="22936f" origin=",.5" offset="0,.63889mm"/>
                      </v:line>
                      <v:line id="Прямая соединительная линия 10" o:spid="_x0000_s1030" style="position:absolute;flip:y;visibility:visible;mso-wrap-style:square" from="6810,14459" to="9366,22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YCI78AAADaAAAADwAAAGRycy9kb3ducmV2LnhtbERPzYrCMBC+C75DGMGbpl1QSjWKiIVC&#10;2YOuDzA2Y1tsJqWJbXeffnNY2OPH978/TqYVA/WusawgXkcgiEurG64U3L+yVQLCeWSNrWVS8E0O&#10;jof5bI+ptiNfabj5SoQQdikqqL3vUildWZNBt7YdceCetjfoA+wrqXscQ7hp5UcUbaXBhkNDjR2d&#10;aypft7dRMCZZnL1OP8XnI04uMndFvhkKpZaL6bQD4Wny/+I/d64VhK3hSrgB8vA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mYCI78AAADaAAAADwAAAAAAAAAAAAAAAACh&#10;AgAAZHJzL2Rvd25yZXYueG1sUEsFBgAAAAAEAAQA+QAAAI0DAAAAAA==&#10;" strokeweight="3pt">
                        <v:shadow on="t" color="black" opacity="22936f" origin=",.5" offset="0,.63889mm"/>
                      </v:line>
                      <v:line id="Прямая соединительная линия 13" o:spid="_x0000_s1031" style="position:absolute;flip:y;visibility:visible;mso-wrap-style:square" from="9604,14459" to="9604,22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qnuMMAAADaAAAADwAAAGRycy9kb3ducmV2LnhtbESPzWrDMBCE74W8g9hCbo3sQoLjRgkh&#10;1GAwOeTnAbbW1jaxVsZSbKdPXxUKOQ4z8w2z2U2mFQP1rrGsIF5EIIhLqxuuFFwv2VsCwnlkja1l&#10;UvAgB7vt7GWDqbYjn2g4+0oECLsUFdTed6mUrqzJoFvYjjh437Y36IPsK6l7HAPctPI9ilbSYMNh&#10;ocaODjWVt/PdKBiTLM5u+5/i+BUnnzJ3Rb4cCqXmr9P+A4SnyT/D/+1cK1jD35VwA+T2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Eqp7jDAAAA2gAAAA8AAAAAAAAAAAAA&#10;AAAAoQIAAGRycy9kb3ducmV2LnhtbFBLBQYAAAAABAAEAPkAAACRAwAAAAA=&#10;" strokeweight="3pt">
                        <v:shadow on="t" color="black" opacity="22936f" origin=",.5" offset="0,.63889mm"/>
                      </v:line>
                      <v:line id="Прямая соединительная линия 15" o:spid="_x0000_s1032" style="position:absolute;flip:y;visibility:visible;mso-wrap-style:square" from="9604,0" to="16558,22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9RecQAAADbAAAADwAAAGRycy9kb3ducmV2LnhtbESPwWrDQAxE74X8w6JAb83ahRbjZBNC&#10;qMFgemiaD1C8im3i1Rrv1nb79dWh0JvEjGaedofF9WqiMXSeDaSbBBRx7W3HjYHLZ/GUgQoR2WLv&#10;mQx8U4DDfvWww9z6mT9oOsdGSQiHHA20MQ651qFuyWHY+IFYtJsfHUZZx0bbEWcJd71+TpJX7bBj&#10;aWhxoFNL9f385QzMWZEW9+NP9X5Nszddhqp8mSpjHtfLcQsq0hL/zX/XpRV8oZdfZAC9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f1F5xAAAANsAAAAPAAAAAAAAAAAA&#10;AAAAAKECAABkcnMvZG93bnJldi54bWxQSwUGAAAAAAQABAD5AAAAkgMAAAAA&#10;" strokeweight="3pt">
                        <v:shadow on="t" color="black" opacity="22936f" origin=",.5" offset="0,.63889mm"/>
                      </v:line>
                      <v:line id="Прямая соединительная линия 16" o:spid="_x0000_s1033" style="position:absolute;flip:x y;visibility:visible;mso-wrap-style:square" from="16558,174" to="25925,3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Ugy8EAAADbAAAADwAAAGRycy9kb3ducmV2LnhtbERPS4vCMBC+L/gfwgheFpt2YUWqqYig&#10;7MGDr4u3oRnbYjMpTVrrvzfCgrf5+J6zXA2mFj21rrKsIIliEMS51RUXCi7n7XQOwnlkjbVlUvAk&#10;B6ts9LXEVNsHH6k/+UKEEHYpKii9b1IpXV6SQRfZhjhwN9sa9AG2hdQtPkK4qeVPHM+kwYpDQ4kN&#10;bUrK76fOKJj1yfn5q5PDtjvEzaXb03Vnv5WajIf1AoSnwX/E/+4/HeYn8P4lHCCz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5SDLwQAAANsAAAAPAAAAAAAAAAAAAAAA&#10;AKECAABkcnMvZG93bnJldi54bWxQSwUGAAAAAAQABAD5AAAAjwMAAAAA&#10;" strokeweight="3pt">
                        <v:shadow on="t" color="black" opacity="22936f" origin=",.5" offset="0,.63889mm"/>
                      </v:line>
                      <v:line id="Прямая соединительная линия 18" o:spid="_x0000_s1034" style="position:absolute;flip:y;visibility:visible;mso-wrap-style:square" from="25925,11142" to="31688,31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FqlcEAAADbAAAADwAAAGRycy9kb3ducmV2LnhtbERP22rCQBB9L/Qflin4VjcRLCG6ihQD&#10;gdAHLx8wZqdJMDsbsmsS/fquUPBtDuc66+1kWjFQ7xrLCuJ5BIK4tLrhSsH5lH0mIJxH1thaJgV3&#10;crDdvL+tMdV25AMNR1+JEMIuRQW1910qpStrMujmtiMO3K/tDfoA+0rqHscQblq5iKIvabDh0FBj&#10;R981ldfjzSgYkyzOrrtH8XOJk73MXZEvh0Kp2ce0W4HwNPmX+N+d6zB/Ac9fwgFy8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4WqVwQAAANsAAAAPAAAAAAAAAAAAAAAA&#10;AKECAABkcnMvZG93bnJldi54bWxQSwUGAAAAAAQABAD5AAAAjwMAAAAA&#10;" strokeweight="3pt">
                        <v:shadow on="t" color="black" opacity="22936f" origin=",.5" offset="0,.63889mm"/>
                      </v:line>
                      <v:line id="Прямая соединительная линия 19" o:spid="_x0000_s1035" style="position:absolute;flip:y;visibility:visible;mso-wrap-style:square" from="31688,11269" to="31688,21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3PDsIAAADbAAAADwAAAGRycy9kb3ducmV2LnhtbERPzWrCQBC+F/oOyxS81U0US0hdRcRA&#10;IPRQ9QHG7DQJZmdDdk2iT98VCr3Nx/c76+1kWjFQ7xrLCuJ5BIK4tLrhSsH5lL0nIJxH1thaJgV3&#10;crDdvL6sMdV25G8ajr4SIYRdigpq77tUSlfWZNDNbUccuB/bG/QB9pXUPY4h3LRyEUUf0mDDoaHG&#10;jvY1ldfjzSgYkyzOrrtH8XWJk4PMXZGvhkKp2du0+wThafL/4j93rsP8JTx/CQf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q3PDsIAAADbAAAADwAAAAAAAAAAAAAA&#10;AAChAgAAZHJzL2Rvd25yZXYueG1sUEsFBgAAAAAEAAQA+QAAAJADAAAAAA==&#10;" strokeweight="3pt">
                        <v:shadow on="t" color="black" opacity="22936f" origin=",.5" offset="0,.63889mm"/>
                      </v:line>
                      <v:line id="Прямая соединительная линия 20" o:spid="_x0000_s1036" style="position:absolute;flip:y;visibility:visible;mso-wrap-style:square" from="31688,1222" to="36038,21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RXesIAAADbAAAADwAAAGRycy9kb3ducmV2LnhtbERPzWrCQBC+F/oOyxS81U1ES0hdRcRA&#10;IPRQ9QHG7DQJZmdDdk2iT98VCr3Nx/c76+1kWjFQ7xrLCuJ5BIK4tLrhSsH5lL0nIJxH1thaJgV3&#10;crDdvL6sMdV25G8ajr4SIYRdigpq77tUSlfWZNDNbUccuB/bG/QB9pXUPY4h3LRyEUUf0mDDoaHG&#10;jvY1ldfjzSgYkyzOrrtH8XWJk4PMXZGvhkKp2du0+wThafL/4j93rsP8JTx/CQf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URXesIAAADbAAAADwAAAAAAAAAAAAAA&#10;AAChAgAAZHJzL2Rvd25yZXYueG1sUEsFBgAAAAAEAAQA+QAAAJADAAAAAA==&#10;" strokeweight="3pt">
                        <v:shadow on="t" color="black" opacity="22936f" origin=",.5" offset="0,.63889mm"/>
                      </v:line>
                      <v:line id="Прямая соединительная линия 21" o:spid="_x0000_s1037" style="position:absolute;flip:x y;visibility:visible;mso-wrap-style:square" from="36053,1507" to="37514,32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4myMIAAADbAAAADwAAAGRycy9kb3ducmV2LnhtbERPTWvCQBC9C/0PywhepG4iJJTUVaRg&#10;6cFDGr30NmTHJJidDdlNjP/eFYTe5vE+Z7ObTCtG6l1jWUG8ikAQl1Y3XCk4nw7vHyCcR9bYWiYF&#10;d3Kw277NNphpe+NfGgtfiRDCLkMFtfddJqUrazLoVrYjDtzF9gZ9gH0ldY+3EG5auY6iVBpsODTU&#10;2NFXTeW1GIyCdIxP90TH+WHIo+48HOnv2y6VWsyn/ScIT5P/F7/cPzrMT+D5SzhAb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d4myMIAAADbAAAADwAAAAAAAAAAAAAA&#10;AAChAgAAZHJzL2Rvd25yZXYueG1sUEsFBgAAAAAEAAQA+QAAAJADAAAAAA==&#10;" strokeweight="3pt">
                        <v:shadow on="t" color="black" opacity="22936f" origin=",.5" offset="0,.63889mm"/>
                      </v:line>
                      <v:line id="Прямая соединительная линия 23" o:spid="_x0000_s1038" style="position:absolute;flip:y;visibility:visible;mso-wrap-style:square" from="37514,1253" to="45531,32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pslsEAAADbAAAADwAAAGRycy9kb3ducmV2LnhtbERPzWqDQBC+F/oOyxR6q6uBBjHZhFAi&#10;CJJD0zzAxJ2qxJ0Vd6MmT58NFHqbj+931tvZdGKkwbWWFSRRDIK4srrlWsHpJ/9IQTiPrLGzTApu&#10;5GC7eX1ZY6btxN80Hn0tQgi7DBU03veZlK5qyKCLbE8cuF87GPQBDrXUA04h3HRyEcdLabDl0NBg&#10;T18NVZfj1SiY0jzJL7t7eTgn6V4Wriw+x1Kp97d5twLhafb/4j93ocP8JTx/CQfIz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2myWwQAAANsAAAAPAAAAAAAAAAAAAAAA&#10;AKECAABkcnMvZG93bnJldi54bWxQSwUGAAAAAAQABAD5AAAAjwMAAAAA&#10;" strokeweight="3pt">
                        <v:shadow on="t" color="black" opacity="22936f" origin=",.5" offset="0,.63889mm"/>
                      </v:line>
                      <v:line id="Прямая соединительная линия 24" o:spid="_x0000_s1039" style="position:absolute;flip:x y;visibility:visible;mso-wrap-style:square" from="45563,1523" to="48452,22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AdJMIAAADbAAAADwAAAGRycy9kb3ducmV2LnhtbERPS4vCMBC+L/gfwgheFk0r+KA2FVlw&#10;8eDBVS/ehmZsi82kNGmt/94sLOxtPr7npNvB1KKn1lWWFcSzCARxbnXFhYLrZT9dg3AeWWNtmRS8&#10;yME2G32kmGj75B/qz74QIYRdggpK75tESpeXZNDNbEMcuLttDfoA20LqFp8h3NRyHkVLabDi0FBi&#10;Q18l5Y9zZxQs+/jyWuj4tO9OUXPtjnT7tp9KTcbDbgPC0+D/xX/ugw7zV/D7SzhAZ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kAdJMIAAADbAAAADwAAAAAAAAAAAAAA&#10;AAChAgAAZHJzL2Rvd25yZXYueG1sUEsFBgAAAAAEAAQA+QAAAJADAAAAAA==&#10;" strokeweight="3pt">
                        <v:shadow on="t" color="black" opacity="22936f" origin=",.5" offset="0,.63889mm"/>
                      </v:line>
                      <v:line id="Прямая соединительная линия 26" o:spid="_x0000_s1040" style="position:absolute;flip:y;visibility:visible;mso-wrap-style:square" from="48452,12523" to="50040,22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ldf8QAAADbAAAADwAAAGRycy9kb3ducmV2LnhtbESPwWrDQAxE74X8w6JAb83ahRbjZBNC&#10;qMFgemiaD1C8im3i1Rrv1nb79dWh0JvEjGaedofF9WqiMXSeDaSbBBRx7W3HjYHLZ/GUgQoR2WLv&#10;mQx8U4DDfvWww9z6mT9oOsdGSQiHHA20MQ651qFuyWHY+IFYtJsfHUZZx0bbEWcJd71+TpJX7bBj&#10;aWhxoFNL9f385QzMWZEW9+NP9X5Nszddhqp8mSpjHtfLcQsq0hL/zX/XpRV8gZVfZAC9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CV1/xAAAANsAAAAPAAAAAAAAAAAA&#10;AAAAAKECAABkcnMvZG93bnJldi54bWxQSwUGAAAAAAQABAD5AAAAkgMAAAAA&#10;" strokeweight="3pt">
                        <v:shadow on="t" color="black" opacity="22936f" origin=",.5" offset="0,.63889mm"/>
                      </v:line>
                      <v:line id="Прямая соединительная линия 28" o:spid="_x0000_s1041" style="position:absolute;flip:x y;visibility:visible;mso-wrap-style:square" from="50040,12523" to="51850,36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MszcEAAADbAAAADwAAAGRycy9kb3ducmV2LnhtbERPTYvCMBC9L/gfwgheFk0rKFqbiiy4&#10;ePDgqhdvQzO2xWZSmrTWf28WFvY2j/c56XYwteipdZVlBfEsAkGcW11xoeB62U9XIJxH1lhbJgUv&#10;crDNRh8pJto++Yf6sy9ECGGXoILS+yaR0uUlGXQz2xAH7m5bgz7AtpC6xWcIN7WcR9FSGqw4NJTY&#10;0FdJ+ePcGQXLPr68Fjo+7btT1Fy7I92+7adSk/Gw24DwNPh/8Z/7oMP8Nfz+Eg6Q2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kyzNwQAAANsAAAAPAAAAAAAAAAAAAAAA&#10;AKECAABkcnMvZG93bnJldi54bWxQSwUGAAAAAAQABAD5AAAAjwMAAAAA&#10;" strokeweight="3pt">
                        <v:shadow on="t" color="black" opacity="22936f" origin=",.5" offset="0,.63889mm"/>
                      </v:line>
                      <v:line id="Прямая соединительная линия 29" o:spid="_x0000_s1042" style="position:absolute;flip:y;visibility:visible;mso-wrap-style:square" from="51850,5047" to="56882,36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ObxMAAAADbAAAADwAAAGRycy9kb3ducmV2LnhtbERPzYrCMBC+L/gOYQRva1pBKdUoIhYK&#10;ZQ+6PsDYjG2xmZQm23Z9enNY2OPH9787TKYVA/WusawgXkYgiEurG64U3L6zzwSE88gaW8uk4Jcc&#10;HPazjx2m2o58oeHqKxFC2KWooPa+S6V0ZU0G3dJ2xIF72N6gD7CvpO5xDOGmlaso2kiDDYeGGjs6&#10;1VQ+rz9GwZhkcfY8voqve5ycZe6KfD0USi3m03ELwtPk/8V/7lwrWIX14Uv4AXL/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QTm8TAAAAA2wAAAA8AAAAAAAAAAAAAAAAA&#10;oQIAAGRycy9kb3ducmV2LnhtbFBLBQYAAAAABAAEAPkAAACOAwAAAAA=&#10;" strokeweight="3pt">
                        <v:shadow on="t" color="black" opacity="22936f" origin=",.5" offset="0,.63889mm"/>
                      </v:line>
                      <v:line id="Прямая соединительная линия 31" o:spid="_x0000_s1043" style="position:absolute;flip:x y;visibility:visible;mso-wrap-style:square" from="56882,5047" to="59772,22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nqdsQAAADbAAAADwAAAGRycy9kb3ducmV2LnhtbESPQWvCQBSE7wX/w/IEL0U3ERpKdBUR&#10;LD14SKOX3h7ZZxLMvg3ZTUz+vSsUehxm5htmux9NIwbqXG1ZQbyKQBAXVtdcKrheTstPEM4ja2ws&#10;k4KJHOx3s7ctpto++IeG3JciQNilqKDyvk2ldEVFBt3KtsTBu9nOoA+yK6Xu8BHgppHrKEqkwZrD&#10;QoUtHSsq7nlvFCRDfJk+dJyd+ixqr/2Zfr/su1KL+XjYgPA0+v/wX/tbK1jH8PoSfoDc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iep2xAAAANsAAAAPAAAAAAAAAAAA&#10;AAAAAKECAABkcnMvZG93bnJldi54bWxQSwUGAAAAAAQABAD5AAAAkgMAAAAA&#10;" strokeweight="3pt">
                        <v:shadow on="t" color="black" opacity="22936f" origin=",.5" offset="0,.63889mm"/>
                      </v:line>
                      <v:line id="Прямая соединительная линия 32" o:spid="_x0000_s1044" style="position:absolute;flip:y;visibility:visible;mso-wrap-style:square" from="59772,0" to="64804,22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42gKMQAAADbAAAADwAAAGRycy9kb3ducmV2LnhtbESP3WqDQBSE7wN5h+UEepesCg1iswmh&#10;VBCkF/l5gFP3VCXuWXG3avv03UAgl8PMfMPsDrPpxEiDay0riDcRCOLK6pZrBddLvk5BOI+ssbNM&#10;Cn7JwWG/XOww03biE41nX4sAYZehgsb7PpPSVQ0ZdBvbEwfv2w4GfZBDLfWAU4CbTiZRtJUGWw4L&#10;Dfb03lB1O/8YBVOax/nt+Fd+fsXphyxcWbyOpVIvq/n4BsLT7J/hR7vQCpIE7l/CD5D7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jaAoxAAAANsAAAAPAAAAAAAAAAAA&#10;AAAAAKECAABkcnMvZG93bnJldi54bWxQSwUGAAAAAAQABAD5AAAAkgMAAAAA&#10;" strokeweight="3pt">
                        <v:shadow on="t" color="black" opacity="22936f" origin=",.5" offset="0,.63889mm"/>
                      </v:line>
                      <v:line id="Прямая соединительная линия 33" o:spid="_x0000_s1045" style="position:absolute;flip:x y;visibility:visible;mso-wrap-style:square" from="64804,174" to="67329,34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fRmsQAAADbAAAADwAAAGRycy9kb3ducmV2LnhtbESPT4vCMBTE78J+h/CEvciaVlGWrmlZ&#10;BGUPHvx38fZo3rbF5qU0aa3f3giCx2FmfsOsssHUoqfWVZYVxNMIBHFudcWFgvNp8/UNwnlkjbVl&#10;UnAnB1n6MVphou2ND9QffSEChF2CCkrvm0RKl5dk0E1tQxy8f9sa9EG2hdQt3gLc1HIWRUtpsOKw&#10;UGJD65Ly67EzCpZ9fLovdLzfdPuoOXc7umztRKnP8fD7A8LT4N/hV/tPK5jN4fkl/ACZ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F9GaxAAAANsAAAAPAAAAAAAAAAAA&#10;AAAAAKECAABkcnMvZG93bnJldi54bWxQSwUGAAAAAAQABAD5AAAAkgMAAAAA&#10;" strokeweight="3pt">
                        <v:shadow on="t" color="black" opacity="22936f" origin=",.5" offset="0,.63889mm"/>
                      </v:line>
                      <v:line id="Прямая соединительная линия 34" o:spid="_x0000_s1046" style="position:absolute;flip:y;visibility:visible;mso-wrap-style:square" from="67329,0" to="77045,34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idx8QAAADbAAAADwAAAGRycy9kb3ducmV2LnhtbESP0WrCQBRE3wv+w3IF3+omoiVEVxFp&#10;IBD6oO0HXLPXJJi9G7LbJO3XdwWhj8PMnGF2h8m0YqDeNZYVxMsIBHFpdcOVgq/P7DUB4TyyxtYy&#10;KfghB4f97GWHqbYjn2m4+EoECLsUFdTed6mUrqzJoFvajjh4N9sb9EH2ldQ9jgFuWrmKojdpsOGw&#10;UGNHp5rK++XbKBiTLM7ux9/i4xon7zJ3Rb4ZCqUW8+m4BeFp8v/hZzvXClZreHwJP0D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KJ3HxAAAANsAAAAPAAAAAAAAAAAA&#10;AAAAAKECAABkcnMvZG93bnJldi54bWxQSwUGAAAAAAQABAD5AAAAkgMAAAAA&#10;" strokeweight="3pt">
                        <v:shadow on="t" color="black" opacity="22936f" origin=",.5" offset="0,.63889mm"/>
                      </v:line>
                      <v:line id="Прямая соединительная линия 36" o:spid="_x0000_s1047" style="position:absolute;flip:x y;visibility:visible;mso-wrap-style:square" from="77045,0" to="79204,21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LsdcEAAADbAAAADwAAAGRycy9kb3ducmV2LnhtbESPQavCMBCE74L/IazgRTStoEg1igiK&#10;Bw8+9eJtada22GxKk9b6740gvOMwM98wq01nStFS7QrLCuJJBII4tbrgTMHtuh8vQDiPrLG0TAre&#10;5GCz7vdWmGj74j9qLz4TAcIuQQW591UipUtzMugmtiIO3sPWBn2QdSZ1ja8AN6WcRtFcGiw4LORY&#10;0S6n9HlpjIJ5G1/fMx2f9805qm7Nie4HO1JqOOi2SxCeOv8f/rWPWsF0Bt8v4QfI9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sux1wQAAANsAAAAPAAAAAAAAAAAAAAAA&#10;AKECAABkcnMvZG93bnJldi54bWxQSwUGAAAAAAQABAD5AAAAjwMAAAAA&#10;" strokeweight="3pt">
                        <v:shadow on="t" color="black" opacity="22936f" origin=",.5" offset="0,.63889mm"/>
                      </v:line>
                    </v:group>
                  </w:pict>
                </mc:Fallback>
              </mc:AlternateContent>
            </w:r>
          </w:p>
          <w:p w:rsidR="00DC74DD" w:rsidRDefault="00DC74DD" w:rsidP="003754D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DC74DD" w:rsidRDefault="00DC74DD" w:rsidP="003754D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DC74DD" w:rsidRDefault="00DC74DD" w:rsidP="003754D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DC74DD" w:rsidRDefault="00DC74DD" w:rsidP="003754DA">
            <w:pPr>
              <w:rPr>
                <w:rFonts w:ascii="Times New Roman CYR" w:hAnsi="Times New Roman CYR" w:cs="Times New Roman CYR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Шарты:Аудио кітаптан  тыңдайды.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kk-KZ"/>
              </w:rPr>
              <w:t>Автор бейнесін анықтап кестені толтырады, алынған ақпаратты қолданып, өмірлік мәселермен байланыстырды.</w:t>
            </w:r>
          </w:p>
          <w:p w:rsidR="00DC74DD" w:rsidRDefault="00DC74DD" w:rsidP="003754DA">
            <w:pPr>
              <w:pStyle w:val="a6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503C6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Ықтимал жауап:</w:t>
            </w:r>
            <w:r w:rsidRPr="009A3211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Мәтіннің 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в</w:t>
            </w:r>
            <w:r w:rsidRPr="009A3211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 xml:space="preserve">торы Нығмет Ғабуллин жазушы, профессор, фиология ғылымының докторы, қоғам қайраткері, ержүрек батыр. Ол өзі халық батыры Бауыржан Момышұлынан көзі тірісінде сұхбат алған. </w:t>
            </w:r>
            <w:r w:rsidRPr="009A3211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lastRenderedPageBreak/>
              <w:t>Бауыржан Момышұлы Кеңес Одағының Батыры, халық қаһарманы, әскери шенді қызметкер, даңқты қолб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асшы,қазақтың көрнекті жазушысы</w:t>
            </w:r>
          </w:p>
          <w:p w:rsidR="00DC74DD" w:rsidRPr="002501F6" w:rsidRDefault="00DC74DD" w:rsidP="003754DA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2501F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kk-KZ"/>
              </w:rPr>
              <w:t>аны таза,батырлығы алашқа аян,ханнаң қанаты,намысшыл, ұлт қаһарманы.</w:t>
            </w:r>
          </w:p>
          <w:p w:rsidR="00DC74DD" w:rsidRPr="00BA0638" w:rsidRDefault="00DC74DD" w:rsidP="003754DA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kk-KZ"/>
              </w:rPr>
            </w:pPr>
            <w:r w:rsidRPr="00BA063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kk-KZ"/>
              </w:rPr>
              <w:t>Дескриптор:</w:t>
            </w:r>
          </w:p>
          <w:p w:rsidR="00DC74DD" w:rsidRDefault="00DC74DD" w:rsidP="003754D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-Мәтінің авторын анықтайды</w:t>
            </w:r>
            <w:r w:rsidRPr="00DE2D0F">
              <w:rPr>
                <w:rFonts w:ascii="Times New Roman" w:hAnsi="Times New Roman"/>
                <w:sz w:val="28"/>
                <w:szCs w:val="28"/>
                <w:lang w:val="kk-KZ"/>
              </w:rPr>
              <w:t>;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</w:t>
            </w:r>
          </w:p>
          <w:p w:rsidR="00DC74DD" w:rsidRPr="005D0AB7" w:rsidRDefault="00DC74DD" w:rsidP="003754D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-Кейіпкер бейнесін анықтайды.                                                  - Өзіндік пікір білдіреді                                   </w:t>
            </w:r>
          </w:p>
          <w:p w:rsidR="00DC74DD" w:rsidRDefault="00DC74DD" w:rsidP="003754D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C74DD" w:rsidRDefault="00DC74DD" w:rsidP="003754D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Өзін - өзі бағалау</w:t>
            </w:r>
          </w:p>
          <w:p w:rsidR="00DC74DD" w:rsidRDefault="00DC74DD" w:rsidP="003754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kk-KZ"/>
              </w:rPr>
            </w:pPr>
          </w:p>
          <w:p w:rsidR="00DC74DD" w:rsidRPr="00565E4F" w:rsidRDefault="00DC74DD" w:rsidP="003754DA">
            <w:pPr>
              <w:pStyle w:val="a6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kk-KZ"/>
              </w:rPr>
              <w:t>Топпен   саралау жұмыс</w:t>
            </w:r>
          </w:p>
          <w:p w:rsidR="00DC74DD" w:rsidRPr="009A3211" w:rsidRDefault="00DC74DD" w:rsidP="003754DA">
            <w:pPr>
              <w:pStyle w:val="a6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9A321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Оқылым «Шыңжыр» әдісі арқылы жүргізіледі.</w:t>
            </w:r>
          </w:p>
          <w:p w:rsidR="00DC74DD" w:rsidRPr="009A3211" w:rsidRDefault="00DC74DD" w:rsidP="003754DA">
            <w:pPr>
              <w:pStyle w:val="a6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 xml:space="preserve">1-топ </w:t>
            </w:r>
            <w:r w:rsidRPr="009A3211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Нығмет Ғабдуллиннің батырмен әңгімесі оқылады.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 xml:space="preserve"> Мәтін мазмұнын түсіндіру</w:t>
            </w:r>
          </w:p>
          <w:p w:rsidR="00DC74DD" w:rsidRPr="00BA0638" w:rsidRDefault="00DC74DD" w:rsidP="003754DA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+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 xml:space="preserve"> 2-топ. Мәтінді оқып сұрақтар қояды</w:t>
            </w:r>
            <w:r w:rsidRPr="009A3211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:</w:t>
            </w:r>
          </w:p>
          <w:p w:rsidR="00DC74DD" w:rsidRPr="009A3211" w:rsidRDefault="00DC74DD" w:rsidP="003754DA">
            <w:pPr>
              <w:pStyle w:val="a6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BA0638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 xml:space="preserve">   </w:t>
            </w:r>
            <w:r w:rsidRPr="009A3211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Бауыржан кім?</w:t>
            </w:r>
          </w:p>
          <w:p w:rsidR="00DC74DD" w:rsidRPr="009A3211" w:rsidRDefault="00DC74DD" w:rsidP="003754DA">
            <w:pPr>
              <w:pStyle w:val="a6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9A3211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- Ол жайлы не түсіндің?</w:t>
            </w:r>
          </w:p>
          <w:p w:rsidR="00DC74DD" w:rsidRPr="009A3211" w:rsidRDefault="00DC74DD" w:rsidP="003754DA">
            <w:pPr>
              <w:pStyle w:val="a6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9A3211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-Бауыржан неге жолды өзі бастады?</w:t>
            </w:r>
          </w:p>
          <w:p w:rsidR="00DC74DD" w:rsidRDefault="00DC74DD" w:rsidP="003754DA">
            <w:pPr>
              <w:pStyle w:val="a6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9A3211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-Жолды бастап бара жатқан Бауыржан қандай сезімде болды?</w:t>
            </w:r>
          </w:p>
          <w:p w:rsidR="00DC74DD" w:rsidRDefault="00DC74DD" w:rsidP="003754DA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- Әңгімедегі оқиға жайында қандай кино түсірер едің</w:t>
            </w:r>
            <w:r w:rsidRPr="009A3211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? т.б.с.с.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DC74DD" w:rsidRPr="009A3211" w:rsidRDefault="00DC74DD" w:rsidP="003754DA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 xml:space="preserve">3-топ Мәтінді оқып  болғаннан кейін, жаңа  сөз тіркестерін зерделей отырып мағынасын түсіндіріп кейіпкерлердің  іс-ірекетіне  баға береді  </w:t>
            </w:r>
            <w:r w:rsidRPr="009A3211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 xml:space="preserve"> (Мысалы: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түсініксіз сөздерді түсіндіру</w:t>
            </w:r>
            <w:r w:rsidRPr="009A3211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).</w:t>
            </w:r>
            <w:r w:rsidRPr="009A321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Кейіп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керді сипаттап, мінездеме беру</w:t>
            </w:r>
            <w:r w:rsidRPr="009A3211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:rsidR="00DC74DD" w:rsidRPr="009A3211" w:rsidRDefault="00DC74DD" w:rsidP="003754DA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321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Дескриптор бойынша бағалау</w:t>
            </w:r>
            <w:r w:rsidRPr="009A3211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.</w:t>
            </w:r>
          </w:p>
          <w:p w:rsidR="00DC74DD" w:rsidRPr="009A3211" w:rsidRDefault="00DC74DD" w:rsidP="00DC74DD">
            <w:pPr>
              <w:widowControl/>
              <w:numPr>
                <w:ilvl w:val="0"/>
                <w:numId w:val="1"/>
              </w:numPr>
              <w:tabs>
                <w:tab w:val="left" w:pos="273"/>
              </w:tabs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9A3211">
              <w:rPr>
                <w:rFonts w:ascii="Times New Roman" w:hAnsi="Times New Roman"/>
                <w:sz w:val="28"/>
                <w:szCs w:val="28"/>
                <w:lang w:val="kk-KZ" w:eastAsia="ru-RU"/>
              </w:rPr>
              <w:t>мәтін мазмұны бойынша сұрақтарға жауап береді;</w:t>
            </w:r>
          </w:p>
          <w:p w:rsidR="00DC74DD" w:rsidRPr="009A3211" w:rsidRDefault="00DC74DD" w:rsidP="00DC74DD">
            <w:pPr>
              <w:widowControl/>
              <w:numPr>
                <w:ilvl w:val="0"/>
                <w:numId w:val="1"/>
              </w:numPr>
              <w:tabs>
                <w:tab w:val="left" w:pos="273"/>
              </w:tabs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9A3211">
              <w:rPr>
                <w:rFonts w:ascii="Times New Roman" w:hAnsi="Times New Roman"/>
                <w:sz w:val="28"/>
                <w:szCs w:val="28"/>
                <w:lang w:val="kk-KZ" w:eastAsia="ru-RU"/>
              </w:rPr>
              <w:t>кейіпкердің іс-әрекеті туралы ойын айтады;</w:t>
            </w:r>
          </w:p>
          <w:p w:rsidR="00DC74DD" w:rsidRPr="005E4A9E" w:rsidRDefault="00DC74DD" w:rsidP="00DC74DD">
            <w:pPr>
              <w:widowControl/>
              <w:numPr>
                <w:ilvl w:val="0"/>
                <w:numId w:val="1"/>
              </w:numPr>
              <w:tabs>
                <w:tab w:val="left" w:pos="273"/>
              </w:tabs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9A3211">
              <w:rPr>
                <w:rFonts w:ascii="Times New Roman" w:hAnsi="Times New Roman"/>
                <w:sz w:val="28"/>
                <w:szCs w:val="28"/>
                <w:lang w:val="kk-KZ" w:eastAsia="ru-RU"/>
              </w:rPr>
              <w:t>кейіпкерге мінездеме бер</w:t>
            </w: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у</w:t>
            </w:r>
          </w:p>
          <w:p w:rsidR="00DC74DD" w:rsidRPr="00A70F7B" w:rsidRDefault="00DC74DD" w:rsidP="003754D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C74DD" w:rsidRPr="00CC5F7C" w:rsidRDefault="00DC74DD" w:rsidP="003754DA">
            <w:pPr>
              <w:pStyle w:val="a6"/>
              <w:jc w:val="both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kk-KZ"/>
              </w:rPr>
              <w:t xml:space="preserve">    </w:t>
            </w:r>
            <w:r w:rsidRPr="00D06982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kk-KZ"/>
              </w:rPr>
              <w:t>Сергіту сәті</w:t>
            </w:r>
            <w:r w:rsidRPr="00D06982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kk-KZ"/>
              </w:rPr>
              <w:t xml:space="preserve">  </w:t>
            </w:r>
          </w:p>
          <w:p w:rsidR="00DC74DD" w:rsidRPr="00D06982" w:rsidRDefault="00DC74DD" w:rsidP="003754DA">
            <w:pPr>
              <w:pStyle w:val="a6"/>
              <w:jc w:val="both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kk-KZ"/>
              </w:rPr>
              <w:t>Бейне жазба арқылы</w:t>
            </w:r>
            <w:r w:rsidRPr="00A167A6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kk-KZ"/>
              </w:rPr>
              <w:t>https://www.youtube.com/watch?v=f__rerE8cHc</w:t>
            </w: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kk-KZ"/>
              </w:rPr>
              <w:t xml:space="preserve">  </w:t>
            </w:r>
            <w:hyperlink r:id="rId7" w:history="1">
              <w:r w:rsidRPr="00CC5F7C">
                <w:rPr>
                  <w:rStyle w:val="a3"/>
                  <w:rFonts w:ascii="Times New Roman" w:hAnsi="Times New Roman"/>
                  <w:bCs/>
                  <w:i/>
                  <w:sz w:val="28"/>
                  <w:szCs w:val="28"/>
                  <w:lang w:val="kk-KZ"/>
                </w:rPr>
                <w:t>«Қара жорға»</w:t>
              </w:r>
            </w:hyperlink>
            <w:r w:rsidRPr="00D06982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kk-KZ"/>
              </w:rPr>
              <w:t xml:space="preserve"> билеу</w:t>
            </w:r>
          </w:p>
          <w:p w:rsidR="00DC74DD" w:rsidRDefault="00DC74DD" w:rsidP="003754DA">
            <w:pPr>
              <w:pStyle w:val="a6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kk-KZ"/>
              </w:rPr>
              <w:t xml:space="preserve">Топпен жұмыс </w:t>
            </w:r>
          </w:p>
          <w:p w:rsidR="00DC74DD" w:rsidRPr="009A3211" w:rsidRDefault="00DC74DD" w:rsidP="003754DA">
            <w:pPr>
              <w:pStyle w:val="a6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kk-KZ"/>
              </w:rPr>
            </w:pPr>
            <w:r w:rsidRPr="009A3211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kk-KZ"/>
              </w:rPr>
              <w:t>Кім жылдам</w:t>
            </w:r>
            <w:r w:rsidRPr="009A3211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kk-KZ"/>
              </w:rPr>
              <w:t xml:space="preserve"> » әдісі</w:t>
            </w:r>
          </w:p>
          <w:p w:rsidR="00DC74DD" w:rsidRPr="009A3211" w:rsidRDefault="00DC74DD" w:rsidP="003754DA">
            <w:pPr>
              <w:pStyle w:val="a6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9A3211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Батыр қандай болу керек? Төменде берілген әр әріп бойынша сын есім сөздер жазады.(Ықтимал жауаптар)</w:t>
            </w:r>
            <w:r w:rsidRPr="009A3211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DC74DD" w:rsidRPr="009A3211" w:rsidRDefault="00DC74DD" w:rsidP="003754DA">
            <w:pPr>
              <w:pStyle w:val="a6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9A3211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Б-Бауыржан, батыл,</w:t>
            </w:r>
          </w:p>
          <w:p w:rsidR="00DC74DD" w:rsidRPr="009A3211" w:rsidRDefault="00DC74DD" w:rsidP="003754DA">
            <w:pPr>
              <w:pStyle w:val="a6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9A3211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А-алғыр, ақылды, айбатты</w:t>
            </w:r>
          </w:p>
          <w:p w:rsidR="00DC74DD" w:rsidRPr="009A3211" w:rsidRDefault="00DC74DD" w:rsidP="003754DA">
            <w:pPr>
              <w:pStyle w:val="a6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9A3211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lastRenderedPageBreak/>
              <w:t>Т-табанды, төзімді</w:t>
            </w:r>
          </w:p>
          <w:p w:rsidR="00DC74DD" w:rsidRPr="009A3211" w:rsidRDefault="00DC74DD" w:rsidP="003754DA">
            <w:pPr>
              <w:pStyle w:val="a6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9A3211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Ы-ынтымақшыл</w:t>
            </w:r>
          </w:p>
          <w:p w:rsidR="00DC74DD" w:rsidRDefault="00DC74DD" w:rsidP="003754DA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9A3211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Р-рақымшыл</w:t>
            </w:r>
          </w:p>
          <w:p w:rsidR="00DC74DD" w:rsidRPr="007863A9" w:rsidRDefault="00DC74DD" w:rsidP="003754DA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5D0AB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ҚБ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- қол шапалақтау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81025" cy="419100"/>
                  <wp:effectExtent l="0" t="0" r="0" b="0"/>
                  <wp:docPr id="2" name="Рисунок 2" descr="C:\мама\Мои рисунки\глаза\7f87cd8f85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мама\Мои рисунки\глаза\7f87cd8f85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74DD" w:rsidRPr="00565E4F" w:rsidRDefault="00DC74DD" w:rsidP="003754DA">
            <w:pPr>
              <w:pStyle w:val="a6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kk-KZ"/>
              </w:rPr>
              <w:t>Жеке жұмыс.Жазылым.</w:t>
            </w:r>
          </w:p>
          <w:p w:rsidR="00DC74DD" w:rsidRPr="009A3211" w:rsidRDefault="00DC74DD" w:rsidP="003754DA">
            <w:pPr>
              <w:pStyle w:val="a6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kk-KZ"/>
              </w:rPr>
            </w:pPr>
            <w:r w:rsidRPr="009A321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«Рефлексия» </w:t>
            </w:r>
            <w:r w:rsidRPr="009A3211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әдісі арқылы нақыл сөздердегі жеке сөздерді пайдалан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ып Бауыржан Момышұлын сипаттап және кейіпкерге хат жаз</w:t>
            </w:r>
            <w:r w:rsidRPr="009A3211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.</w:t>
            </w:r>
            <w:r w:rsidRPr="009A3211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kk-KZ"/>
              </w:rPr>
              <w:t xml:space="preserve"> Жазылым  алдындағы нақтыланатын сұрақтар </w:t>
            </w:r>
          </w:p>
          <w:p w:rsidR="00DC74DD" w:rsidRPr="009A3211" w:rsidRDefault="00DC74DD" w:rsidP="003754DA">
            <w:pPr>
              <w:pStyle w:val="a6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9A3211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1.Батырдың қандай мінезі саған ерекше ұнайды?</w:t>
            </w:r>
          </w:p>
          <w:p w:rsidR="00DC74DD" w:rsidRPr="009A3211" w:rsidRDefault="00DC74DD" w:rsidP="003754DA">
            <w:pPr>
              <w:pStyle w:val="a6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9A3211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2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.Батырдың іс әрекетіне баға бер</w:t>
            </w:r>
          </w:p>
          <w:p w:rsidR="00DC74DD" w:rsidRPr="009A3211" w:rsidRDefault="00DC74DD" w:rsidP="00DC74D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9A321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Батыл</w:t>
            </w:r>
            <w:r w:rsidRPr="009A3211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 xml:space="preserve"> болмай, </w:t>
            </w:r>
            <w:r w:rsidRPr="009A321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батыр</w:t>
            </w:r>
            <w:r w:rsidRPr="009A3211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 xml:space="preserve"> болмайсың.</w:t>
            </w:r>
          </w:p>
          <w:p w:rsidR="00DC74DD" w:rsidRPr="009A3211" w:rsidRDefault="00DC74DD" w:rsidP="00DC74D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9A321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Өжет</w:t>
            </w:r>
            <w:r w:rsidRPr="009A3211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 xml:space="preserve"> адам өлімді жеңеді.</w:t>
            </w:r>
          </w:p>
          <w:p w:rsidR="00DC74DD" w:rsidRPr="009A3211" w:rsidRDefault="00DC74DD" w:rsidP="00DC74D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9A321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Тәуекелш</w:t>
            </w:r>
            <w:r w:rsidRPr="009A3211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іл тайынбайды.</w:t>
            </w:r>
          </w:p>
          <w:p w:rsidR="00DC74DD" w:rsidRPr="009A3211" w:rsidRDefault="00DC74DD" w:rsidP="00DC74D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9A3211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Ерлік пен бірлік жеңіске жеткізеді.</w:t>
            </w:r>
          </w:p>
          <w:p w:rsidR="00DC74DD" w:rsidRPr="009A3211" w:rsidRDefault="00DC74DD" w:rsidP="00DC74D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9A3211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Қорқақ қол бастамайды.</w:t>
            </w:r>
          </w:p>
          <w:p w:rsidR="00DC74DD" w:rsidRPr="009A3211" w:rsidRDefault="00DC74DD" w:rsidP="003754DA">
            <w:pPr>
              <w:pStyle w:val="a6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9A321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Үлгі:</w:t>
            </w:r>
            <w:r w:rsidRPr="009A3211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 xml:space="preserve"> Бауыржан Момышұлы – батыл, батыр, тәуекелшіл.</w:t>
            </w:r>
          </w:p>
          <w:p w:rsidR="00DC74DD" w:rsidRPr="009A3211" w:rsidRDefault="00DC74DD" w:rsidP="003754DA">
            <w:pPr>
              <w:pStyle w:val="a6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9A3211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 xml:space="preserve"> Тапсырманы орындап болғаннан кейін жұпта бір-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бірінін жұмысын оқып  дәлелдер келтіріп бағалау</w:t>
            </w:r>
            <w:r w:rsidRPr="009A3211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,</w:t>
            </w:r>
          </w:p>
          <w:p w:rsidR="00DC74DD" w:rsidRPr="005E4A9E" w:rsidRDefault="00DC74DD" w:rsidP="003754DA">
            <w:pPr>
              <w:pStyle w:val="a6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9A321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ҚБ: </w:t>
            </w:r>
            <w:r w:rsidRPr="009A3211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Pr="009A3211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kk-KZ"/>
              </w:rPr>
              <w:t>«Плюс минус Қызықты».</w:t>
            </w:r>
          </w:p>
        </w:tc>
        <w:tc>
          <w:tcPr>
            <w:tcW w:w="2410" w:type="dxa"/>
            <w:shd w:val="clear" w:color="auto" w:fill="auto"/>
          </w:tcPr>
          <w:p w:rsidR="00DC74DD" w:rsidRPr="009A3211" w:rsidRDefault="00DC74DD" w:rsidP="003754DA">
            <w:pPr>
              <w:rPr>
                <w:noProof/>
                <w:sz w:val="28"/>
                <w:szCs w:val="28"/>
                <w:lang w:val="kk-KZ" w:eastAsia="ru-RU"/>
              </w:rPr>
            </w:pPr>
          </w:p>
          <w:p w:rsidR="00DC74DD" w:rsidRPr="009A3211" w:rsidRDefault="00DC74DD" w:rsidP="003754DA">
            <w:pPr>
              <w:rPr>
                <w:noProof/>
                <w:sz w:val="28"/>
                <w:szCs w:val="28"/>
                <w:lang w:val="kk-KZ" w:eastAsia="ru-RU"/>
              </w:rPr>
            </w:pPr>
          </w:p>
          <w:p w:rsidR="00DC74DD" w:rsidRPr="009A3211" w:rsidRDefault="00DC74DD" w:rsidP="003754D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321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Аудиокітап </w:t>
            </w:r>
          </w:p>
          <w:p w:rsidR="00DC74DD" w:rsidRPr="009A3211" w:rsidRDefault="00DC74DD" w:rsidP="003754D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C74DD" w:rsidRPr="009A3211" w:rsidRDefault="00DC74DD" w:rsidP="003754D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C74DD" w:rsidRPr="009A3211" w:rsidRDefault="00DC74DD" w:rsidP="003754D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C74DD" w:rsidRDefault="00DC74DD" w:rsidP="003754D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DC74DD" w:rsidRDefault="00DC74DD" w:rsidP="003754D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C74DD" w:rsidRPr="009A3211" w:rsidRDefault="00DC74DD" w:rsidP="003754D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Автор с</w:t>
            </w:r>
            <w:r w:rsidRPr="009A3211">
              <w:rPr>
                <w:rFonts w:ascii="Times New Roman" w:hAnsi="Times New Roman"/>
                <w:sz w:val="28"/>
                <w:szCs w:val="28"/>
                <w:lang w:val="kk-KZ"/>
              </w:rPr>
              <w:t>урет.</w:t>
            </w:r>
          </w:p>
          <w:p w:rsidR="00DC74DD" w:rsidRPr="009A3211" w:rsidRDefault="00DC74DD" w:rsidP="003754D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C74DD" w:rsidRPr="009A3211" w:rsidRDefault="00DC74DD" w:rsidP="003754D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C74DD" w:rsidRPr="009A3211" w:rsidRDefault="00DC74DD" w:rsidP="003754D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C74DD" w:rsidRPr="009A3211" w:rsidRDefault="00DC74DD" w:rsidP="003754D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C74DD" w:rsidRPr="009A3211" w:rsidRDefault="00DC74DD" w:rsidP="003754D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C74DD" w:rsidRPr="009A3211" w:rsidRDefault="00DC74DD" w:rsidP="003754DA">
            <w:pPr>
              <w:rPr>
                <w:noProof/>
                <w:sz w:val="28"/>
                <w:szCs w:val="28"/>
                <w:lang w:val="kk-KZ" w:eastAsia="ru-RU"/>
              </w:rPr>
            </w:pPr>
          </w:p>
          <w:p w:rsidR="00DC74DD" w:rsidRPr="009A3211" w:rsidRDefault="00DC74DD" w:rsidP="003754DA">
            <w:pPr>
              <w:rPr>
                <w:noProof/>
                <w:sz w:val="28"/>
                <w:szCs w:val="28"/>
                <w:lang w:val="kk-KZ" w:eastAsia="ru-RU"/>
              </w:rPr>
            </w:pPr>
          </w:p>
          <w:p w:rsidR="00DC74DD" w:rsidRPr="009A3211" w:rsidRDefault="00DC74DD" w:rsidP="003754DA">
            <w:pPr>
              <w:rPr>
                <w:noProof/>
                <w:sz w:val="28"/>
                <w:szCs w:val="28"/>
                <w:lang w:val="kk-KZ" w:eastAsia="ru-RU"/>
              </w:rPr>
            </w:pPr>
          </w:p>
          <w:p w:rsidR="00DC74DD" w:rsidRPr="009A3211" w:rsidRDefault="00DC74DD" w:rsidP="003754DA">
            <w:pPr>
              <w:spacing w:line="264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3211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Бауыржан суреті</w:t>
            </w:r>
          </w:p>
          <w:p w:rsidR="00DC74DD" w:rsidRPr="00F04966" w:rsidRDefault="00DC74DD" w:rsidP="003754DA">
            <w:pPr>
              <w:rPr>
                <w:noProof/>
                <w:lang w:val="kk-KZ" w:eastAsia="ru-RU"/>
              </w:rPr>
            </w:pPr>
          </w:p>
          <w:p w:rsidR="00DC74DD" w:rsidRPr="00F04966" w:rsidRDefault="00DC74DD" w:rsidP="003754DA">
            <w:pPr>
              <w:rPr>
                <w:noProof/>
                <w:lang w:val="kk-KZ" w:eastAsia="ru-RU"/>
              </w:rPr>
            </w:pPr>
            <w:r>
              <w:rPr>
                <w:noProof/>
                <w:sz w:val="96"/>
                <w:lang w:eastAsia="ru-RU"/>
              </w:rPr>
              <w:drawing>
                <wp:inline distT="0" distB="0" distL="0" distR="0">
                  <wp:extent cx="1038225" cy="1162050"/>
                  <wp:effectExtent l="0" t="0" r="9525" b="0"/>
                  <wp:docPr id="1" name="Рисунок 1" descr="C:\Users\BK\Desktop\Без названия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BK\Desktop\Без названия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74DD" w:rsidRPr="009A3211" w:rsidRDefault="00DC74DD" w:rsidP="003754DA">
            <w:pPr>
              <w:rPr>
                <w:noProof/>
                <w:sz w:val="28"/>
                <w:szCs w:val="28"/>
                <w:lang w:val="kk-KZ" w:eastAsia="ru-RU"/>
              </w:rPr>
            </w:pPr>
          </w:p>
          <w:p w:rsidR="00DC74DD" w:rsidRPr="009A3211" w:rsidRDefault="00DC74DD" w:rsidP="003754DA">
            <w:pPr>
              <w:rPr>
                <w:noProof/>
                <w:sz w:val="28"/>
                <w:szCs w:val="28"/>
                <w:lang w:val="kk-KZ" w:eastAsia="ru-RU"/>
              </w:rPr>
            </w:pPr>
          </w:p>
          <w:p w:rsidR="00DC74DD" w:rsidRPr="009A3211" w:rsidRDefault="00DC74DD" w:rsidP="003754DA">
            <w:pPr>
              <w:rPr>
                <w:noProof/>
                <w:sz w:val="28"/>
                <w:szCs w:val="28"/>
                <w:lang w:val="kk-KZ" w:eastAsia="ru-RU"/>
              </w:rPr>
            </w:pPr>
          </w:p>
          <w:p w:rsidR="00DC74DD" w:rsidRPr="009A3211" w:rsidRDefault="00DC74DD" w:rsidP="003754DA">
            <w:pPr>
              <w:rPr>
                <w:noProof/>
                <w:sz w:val="28"/>
                <w:szCs w:val="28"/>
                <w:lang w:val="kk-KZ" w:eastAsia="ru-RU"/>
              </w:rPr>
            </w:pPr>
          </w:p>
          <w:p w:rsidR="00DC74DD" w:rsidRPr="009A3211" w:rsidRDefault="00DC74DD" w:rsidP="003754DA">
            <w:pPr>
              <w:rPr>
                <w:noProof/>
                <w:sz w:val="28"/>
                <w:szCs w:val="28"/>
                <w:lang w:val="kk-KZ" w:eastAsia="ru-RU"/>
              </w:rPr>
            </w:pPr>
          </w:p>
          <w:p w:rsidR="00DC74DD" w:rsidRPr="009A3211" w:rsidRDefault="00DC74DD" w:rsidP="003754DA">
            <w:pPr>
              <w:rPr>
                <w:noProof/>
                <w:sz w:val="28"/>
                <w:szCs w:val="28"/>
                <w:lang w:val="kk-KZ" w:eastAsia="ru-RU"/>
              </w:rPr>
            </w:pPr>
          </w:p>
          <w:p w:rsidR="00DC74DD" w:rsidRPr="009A3211" w:rsidRDefault="00DC74DD" w:rsidP="003754DA">
            <w:pPr>
              <w:rPr>
                <w:noProof/>
                <w:sz w:val="28"/>
                <w:szCs w:val="28"/>
                <w:lang w:val="kk-KZ" w:eastAsia="ru-RU"/>
              </w:rPr>
            </w:pPr>
          </w:p>
          <w:p w:rsidR="00DC74DD" w:rsidRPr="009A3211" w:rsidRDefault="00DC74DD" w:rsidP="003754DA">
            <w:pPr>
              <w:rPr>
                <w:noProof/>
                <w:sz w:val="28"/>
                <w:szCs w:val="28"/>
                <w:lang w:val="kk-KZ" w:eastAsia="ru-RU"/>
              </w:rPr>
            </w:pPr>
          </w:p>
          <w:p w:rsidR="00DC74DD" w:rsidRPr="009A3211" w:rsidRDefault="00DC74DD" w:rsidP="003754DA">
            <w:pPr>
              <w:rPr>
                <w:noProof/>
                <w:sz w:val="28"/>
                <w:szCs w:val="28"/>
                <w:lang w:val="kk-KZ" w:eastAsia="ru-RU"/>
              </w:rPr>
            </w:pPr>
          </w:p>
          <w:p w:rsidR="00DC74DD" w:rsidRPr="009A3211" w:rsidRDefault="00DC74DD" w:rsidP="003754DA">
            <w:pPr>
              <w:rPr>
                <w:noProof/>
                <w:sz w:val="28"/>
                <w:szCs w:val="28"/>
                <w:lang w:val="kk-KZ" w:eastAsia="ru-RU"/>
              </w:rPr>
            </w:pPr>
          </w:p>
          <w:p w:rsidR="00DC74DD" w:rsidRPr="001A0A81" w:rsidRDefault="00DC74DD" w:rsidP="003754DA">
            <w:pPr>
              <w:rPr>
                <w:noProof/>
                <w:sz w:val="28"/>
                <w:szCs w:val="28"/>
                <w:lang w:val="kk-KZ" w:eastAsia="ru-RU"/>
              </w:rPr>
            </w:pPr>
          </w:p>
          <w:p w:rsidR="00DC74DD" w:rsidRPr="001A0A81" w:rsidRDefault="00DC74DD" w:rsidP="003754DA">
            <w:pPr>
              <w:rPr>
                <w:noProof/>
                <w:sz w:val="28"/>
                <w:szCs w:val="28"/>
                <w:lang w:val="kk-KZ" w:eastAsia="ru-RU"/>
              </w:rPr>
            </w:pPr>
          </w:p>
          <w:p w:rsidR="00DC74DD" w:rsidRPr="001A0A81" w:rsidRDefault="00DC74DD" w:rsidP="003754DA">
            <w:pPr>
              <w:rPr>
                <w:noProof/>
                <w:sz w:val="28"/>
                <w:szCs w:val="28"/>
                <w:lang w:val="kk-KZ" w:eastAsia="ru-RU"/>
              </w:rPr>
            </w:pPr>
          </w:p>
          <w:p w:rsidR="00DC74DD" w:rsidRPr="009A3211" w:rsidRDefault="00DC74DD" w:rsidP="003754D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3211">
              <w:rPr>
                <w:rFonts w:ascii="Times New Roman" w:hAnsi="Times New Roman"/>
                <w:sz w:val="28"/>
                <w:szCs w:val="28"/>
                <w:lang w:val="kk-KZ"/>
              </w:rPr>
              <w:t>Оқулық</w:t>
            </w:r>
          </w:p>
          <w:p w:rsidR="00DC74DD" w:rsidRPr="001A0A81" w:rsidRDefault="00DC74DD" w:rsidP="003754DA">
            <w:pPr>
              <w:rPr>
                <w:noProof/>
                <w:sz w:val="28"/>
                <w:szCs w:val="28"/>
                <w:lang w:val="kk-KZ" w:eastAsia="ru-RU"/>
              </w:rPr>
            </w:pPr>
          </w:p>
          <w:p w:rsidR="00DC74DD" w:rsidRPr="001A0A81" w:rsidRDefault="00DC74DD" w:rsidP="003754DA">
            <w:pPr>
              <w:rPr>
                <w:noProof/>
                <w:sz w:val="28"/>
                <w:szCs w:val="28"/>
                <w:lang w:val="kk-KZ" w:eastAsia="ru-RU"/>
              </w:rPr>
            </w:pPr>
          </w:p>
          <w:p w:rsidR="00DC74DD" w:rsidRPr="001A0A81" w:rsidRDefault="00DC74DD" w:rsidP="003754DA">
            <w:pPr>
              <w:rPr>
                <w:noProof/>
                <w:sz w:val="28"/>
                <w:szCs w:val="28"/>
                <w:lang w:val="kk-KZ" w:eastAsia="ru-RU"/>
              </w:rPr>
            </w:pPr>
          </w:p>
          <w:p w:rsidR="00DC74DD" w:rsidRPr="001A0A81" w:rsidRDefault="00DC74DD" w:rsidP="003754DA">
            <w:pPr>
              <w:rPr>
                <w:noProof/>
                <w:sz w:val="28"/>
                <w:szCs w:val="28"/>
                <w:lang w:val="kk-KZ" w:eastAsia="ru-RU"/>
              </w:rPr>
            </w:pPr>
          </w:p>
          <w:p w:rsidR="00DC74DD" w:rsidRPr="001A0A81" w:rsidRDefault="00DC74DD" w:rsidP="003754DA">
            <w:pPr>
              <w:rPr>
                <w:noProof/>
                <w:sz w:val="28"/>
                <w:szCs w:val="28"/>
                <w:lang w:val="kk-KZ" w:eastAsia="ru-RU"/>
              </w:rPr>
            </w:pPr>
          </w:p>
          <w:p w:rsidR="00DC74DD" w:rsidRPr="001A0A81" w:rsidRDefault="00DC74DD" w:rsidP="003754DA">
            <w:pPr>
              <w:rPr>
                <w:noProof/>
                <w:sz w:val="28"/>
                <w:szCs w:val="28"/>
                <w:lang w:val="kk-KZ" w:eastAsia="ru-RU"/>
              </w:rPr>
            </w:pPr>
          </w:p>
          <w:p w:rsidR="00DC74DD" w:rsidRPr="001A0A81" w:rsidRDefault="00DC74DD" w:rsidP="003754DA">
            <w:pPr>
              <w:rPr>
                <w:noProof/>
                <w:sz w:val="28"/>
                <w:szCs w:val="28"/>
                <w:lang w:val="kk-KZ" w:eastAsia="ru-RU"/>
              </w:rPr>
            </w:pPr>
          </w:p>
          <w:p w:rsidR="00DC74DD" w:rsidRPr="001A0A81" w:rsidRDefault="00DC74DD" w:rsidP="003754DA">
            <w:pPr>
              <w:rPr>
                <w:noProof/>
                <w:sz w:val="28"/>
                <w:szCs w:val="28"/>
                <w:lang w:val="kk-KZ" w:eastAsia="ru-RU"/>
              </w:rPr>
            </w:pPr>
          </w:p>
          <w:p w:rsidR="00DC74DD" w:rsidRPr="001A0A81" w:rsidRDefault="00DC74DD" w:rsidP="003754DA">
            <w:pPr>
              <w:rPr>
                <w:noProof/>
                <w:sz w:val="28"/>
                <w:szCs w:val="28"/>
                <w:lang w:val="kk-KZ" w:eastAsia="ru-RU"/>
              </w:rPr>
            </w:pPr>
          </w:p>
          <w:p w:rsidR="00DC74DD" w:rsidRPr="009A3211" w:rsidRDefault="00DC74DD" w:rsidP="003754DA">
            <w:pPr>
              <w:rPr>
                <w:noProof/>
                <w:sz w:val="28"/>
                <w:szCs w:val="28"/>
                <w:lang w:val="kk-KZ" w:eastAsia="ru-RU"/>
              </w:rPr>
            </w:pPr>
          </w:p>
          <w:p w:rsidR="00DC74DD" w:rsidRPr="009A3211" w:rsidRDefault="00DC74DD" w:rsidP="003754DA">
            <w:pPr>
              <w:rPr>
                <w:noProof/>
                <w:sz w:val="28"/>
                <w:szCs w:val="28"/>
                <w:lang w:val="kk-KZ" w:eastAsia="ru-RU"/>
              </w:rPr>
            </w:pPr>
          </w:p>
          <w:p w:rsidR="00DC74DD" w:rsidRPr="009A3211" w:rsidRDefault="00DC74DD" w:rsidP="003754DA">
            <w:pPr>
              <w:rPr>
                <w:noProof/>
                <w:sz w:val="28"/>
                <w:szCs w:val="28"/>
                <w:lang w:val="kk-KZ" w:eastAsia="ru-RU"/>
              </w:rPr>
            </w:pPr>
          </w:p>
          <w:p w:rsidR="00DC74DD" w:rsidRPr="009A3211" w:rsidRDefault="00DC74DD" w:rsidP="003754DA">
            <w:pPr>
              <w:rPr>
                <w:noProof/>
                <w:sz w:val="28"/>
                <w:szCs w:val="28"/>
                <w:lang w:val="kk-KZ" w:eastAsia="ru-RU"/>
              </w:rPr>
            </w:pPr>
          </w:p>
          <w:p w:rsidR="00DC74DD" w:rsidRDefault="00DC74DD" w:rsidP="003754D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C74DD" w:rsidRPr="00CC1BF6" w:rsidRDefault="00DC74DD" w:rsidP="003754D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C74DD" w:rsidRDefault="00DC74DD" w:rsidP="003754D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C74DD" w:rsidRDefault="00DC74DD" w:rsidP="003754D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C74DD" w:rsidRDefault="00DC74DD" w:rsidP="003754D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C74DD" w:rsidRDefault="00DC74DD" w:rsidP="003754D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C74DD" w:rsidRDefault="00DC74DD" w:rsidP="003754D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C74DD" w:rsidRDefault="00DC74DD" w:rsidP="003754D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C74DD" w:rsidRDefault="00DC74DD" w:rsidP="003754D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C74DD" w:rsidRPr="00EE57D7" w:rsidRDefault="00DC74DD" w:rsidP="003754D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C74DD" w:rsidRPr="00EE57D7" w:rsidRDefault="00DC74DD" w:rsidP="003754D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C74DD" w:rsidRPr="00EE57D7" w:rsidRDefault="00DC74DD" w:rsidP="003754D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C74DD" w:rsidRPr="00EE57D7" w:rsidRDefault="00DC74DD" w:rsidP="003754D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C74DD" w:rsidRPr="00EE57D7" w:rsidRDefault="00DC74DD" w:rsidP="003754D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C74DD" w:rsidRPr="00EE57D7" w:rsidRDefault="00DC74DD" w:rsidP="003754D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C74DD" w:rsidRPr="00BA7E63" w:rsidRDefault="00DC74DD" w:rsidP="003754D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C74DD" w:rsidRPr="00EE57D7" w:rsidRDefault="00DC74DD" w:rsidP="003754D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C74DD" w:rsidRPr="00EE57D7" w:rsidRDefault="00DC74DD" w:rsidP="003754D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C74DD" w:rsidRDefault="00DC74DD" w:rsidP="003754D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C74DD" w:rsidRPr="00EE7B1B" w:rsidRDefault="00DC74DD" w:rsidP="003754D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C74DD" w:rsidRPr="009A3211" w:rsidTr="003754DA">
        <w:tc>
          <w:tcPr>
            <w:tcW w:w="2694" w:type="dxa"/>
            <w:shd w:val="clear" w:color="auto" w:fill="auto"/>
          </w:tcPr>
          <w:p w:rsidR="00DC74DD" w:rsidRPr="009A3211" w:rsidRDefault="00DC74DD" w:rsidP="003754D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3211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Сабақтың соңы</w:t>
            </w:r>
          </w:p>
          <w:p w:rsidR="00DC74DD" w:rsidRPr="009A3211" w:rsidRDefault="00DC74DD" w:rsidP="003754D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321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9A321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минут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DC74DD" w:rsidRPr="009A3211" w:rsidRDefault="00DC74DD" w:rsidP="003754DA">
            <w:pPr>
              <w:tabs>
                <w:tab w:val="left" w:pos="177"/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 w:rsidRPr="009A321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Кері байланыс: </w:t>
            </w:r>
            <w:r w:rsidRPr="009A32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A3211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bdr w:val="none" w:sz="0" w:space="0" w:color="auto" w:frame="1"/>
                <w:lang w:val="kk-KZ"/>
              </w:rPr>
              <w:t xml:space="preserve">«Үш көмекші» </w:t>
            </w:r>
          </w:p>
          <w:p w:rsidR="00DC74DD" w:rsidRPr="009A3211" w:rsidRDefault="00DC74DD" w:rsidP="003754DA">
            <w:pPr>
              <w:jc w:val="both"/>
              <w:textAlignment w:val="bottom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9A3211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1. Әр оқушы алдарынан үш стикерден алады. </w:t>
            </w:r>
          </w:p>
          <w:p w:rsidR="00DC74DD" w:rsidRPr="009A3211" w:rsidRDefault="00DC74DD" w:rsidP="003754DA">
            <w:pPr>
              <w:jc w:val="both"/>
              <w:textAlignment w:val="bottom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9A3211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2. Бірінші стикерге білім алушылар бүгінгі</w:t>
            </w:r>
          </w:p>
          <w:p w:rsidR="00DC74DD" w:rsidRPr="009A3211" w:rsidRDefault="00DC74DD" w:rsidP="003754DA">
            <w:pPr>
              <w:jc w:val="both"/>
              <w:textAlignment w:val="bottom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9A3211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сабақтан не сезінгендерін жазады да </w:t>
            </w:r>
            <w:r w:rsidRPr="009A3211">
              <w:rPr>
                <w:rFonts w:ascii="Times New Roman" w:eastAsia="Times New Roman" w:hAnsi="Times New Roman"/>
                <w:i/>
                <w:sz w:val="28"/>
                <w:szCs w:val="28"/>
                <w:lang w:val="kk-KZ"/>
              </w:rPr>
              <w:t xml:space="preserve">жүректің </w:t>
            </w:r>
            <w:r w:rsidRPr="009A3211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астына іледі (жабыстырады).</w:t>
            </w:r>
          </w:p>
          <w:p w:rsidR="00DC74DD" w:rsidRPr="009A3211" w:rsidRDefault="00DC74DD" w:rsidP="003754DA">
            <w:pPr>
              <w:jc w:val="both"/>
              <w:textAlignment w:val="bottom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9A3211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3. Екінші стикерге білім алушылар сабақта бастары арқылы не ойланғандарын жазып, </w:t>
            </w:r>
            <w:r w:rsidRPr="009A3211">
              <w:rPr>
                <w:rFonts w:ascii="Times New Roman" w:eastAsia="Times New Roman" w:hAnsi="Times New Roman"/>
                <w:i/>
                <w:sz w:val="28"/>
                <w:szCs w:val="28"/>
                <w:lang w:val="kk-KZ"/>
              </w:rPr>
              <w:t>бастың</w:t>
            </w:r>
            <w:r w:rsidRPr="009A3211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астына іледі (жабыстырады).</w:t>
            </w:r>
          </w:p>
          <w:p w:rsidR="00DC74DD" w:rsidRPr="009A3211" w:rsidRDefault="00DC74DD" w:rsidP="003754D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3211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4. Үшінші стикерге сабақта қолдары арқылы не істеді, не істеп үйренді соны жазып </w:t>
            </w:r>
            <w:r w:rsidRPr="009A3211">
              <w:rPr>
                <w:rFonts w:ascii="Times New Roman" w:eastAsia="Times New Roman" w:hAnsi="Times New Roman"/>
                <w:i/>
                <w:sz w:val="28"/>
                <w:szCs w:val="28"/>
                <w:lang w:val="kk-KZ"/>
              </w:rPr>
              <w:t>қолдың</w:t>
            </w:r>
            <w:r w:rsidRPr="009A3211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астына іледі (жабыстырады).</w:t>
            </w:r>
          </w:p>
        </w:tc>
        <w:tc>
          <w:tcPr>
            <w:tcW w:w="2410" w:type="dxa"/>
            <w:shd w:val="clear" w:color="auto" w:fill="auto"/>
          </w:tcPr>
          <w:p w:rsidR="00DC74DD" w:rsidRPr="009A3211" w:rsidRDefault="00DC74DD" w:rsidP="003754D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3211">
              <w:rPr>
                <w:rFonts w:ascii="Times New Roman" w:hAnsi="Times New Roman"/>
                <w:sz w:val="28"/>
                <w:szCs w:val="28"/>
                <w:lang w:val="kk-KZ" w:eastAsia="en-GB"/>
              </w:rPr>
              <w:t>Стикерлер, жүрек, бас, қол суреттері</w:t>
            </w:r>
          </w:p>
        </w:tc>
      </w:tr>
      <w:tr w:rsidR="00DC74DD" w:rsidRPr="009A3211" w:rsidTr="003754DA">
        <w:tc>
          <w:tcPr>
            <w:tcW w:w="2694" w:type="dxa"/>
            <w:shd w:val="clear" w:color="auto" w:fill="auto"/>
          </w:tcPr>
          <w:p w:rsidR="00DC74DD" w:rsidRPr="009A3211" w:rsidRDefault="00DC74DD" w:rsidP="003754D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3211">
              <w:rPr>
                <w:rFonts w:ascii="Times New Roman" w:hAnsi="Times New Roman"/>
                <w:sz w:val="28"/>
                <w:szCs w:val="28"/>
                <w:lang w:val="kk-KZ"/>
              </w:rPr>
              <w:t>Үйге тапсырма</w:t>
            </w:r>
          </w:p>
          <w:p w:rsidR="00DC74DD" w:rsidRPr="009A3211" w:rsidRDefault="00DC74DD" w:rsidP="003754D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321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9A321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минут</w:t>
            </w:r>
          </w:p>
          <w:p w:rsidR="00DC74DD" w:rsidRPr="009A3211" w:rsidRDefault="00DC74DD" w:rsidP="003754DA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237" w:type="dxa"/>
            <w:gridSpan w:val="3"/>
            <w:shd w:val="clear" w:color="auto" w:fill="auto"/>
          </w:tcPr>
          <w:p w:rsidR="00DC74DD" w:rsidRPr="009A3211" w:rsidRDefault="00DC74DD" w:rsidP="003754D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Ү</w:t>
            </w:r>
            <w:r w:rsidRPr="009A3211">
              <w:rPr>
                <w:rFonts w:ascii="Times New Roman" w:hAnsi="Times New Roman"/>
                <w:sz w:val="28"/>
                <w:szCs w:val="28"/>
                <w:lang w:val="kk-KZ"/>
              </w:rPr>
              <w:t>й тапсырмасы:</w:t>
            </w:r>
          </w:p>
          <w:p w:rsidR="00DC74DD" w:rsidRPr="009A3211" w:rsidRDefault="00DC74DD" w:rsidP="003754D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3211">
              <w:rPr>
                <w:rFonts w:ascii="Times New Roman" w:hAnsi="Times New Roman"/>
                <w:sz w:val="28"/>
                <w:szCs w:val="28"/>
                <w:lang w:val="kk-KZ"/>
              </w:rPr>
              <w:t>3.Бауыржан Момышұлы туралы мәлімет жинау</w:t>
            </w:r>
          </w:p>
        </w:tc>
        <w:tc>
          <w:tcPr>
            <w:tcW w:w="2410" w:type="dxa"/>
            <w:shd w:val="clear" w:color="auto" w:fill="auto"/>
          </w:tcPr>
          <w:p w:rsidR="00DC74DD" w:rsidRPr="009A3211" w:rsidRDefault="00DC74DD" w:rsidP="003754DA">
            <w:pPr>
              <w:jc w:val="center"/>
              <w:rPr>
                <w:rFonts w:ascii="Times New Roman" w:eastAsia="Arial" w:hAnsi="Times New Roman"/>
                <w:sz w:val="28"/>
                <w:szCs w:val="28"/>
                <w:lang w:val="kk-KZ"/>
              </w:rPr>
            </w:pPr>
          </w:p>
        </w:tc>
      </w:tr>
      <w:tr w:rsidR="00DC74DD" w:rsidRPr="009A3211" w:rsidTr="003754DA">
        <w:tc>
          <w:tcPr>
            <w:tcW w:w="11341" w:type="dxa"/>
            <w:gridSpan w:val="5"/>
            <w:shd w:val="clear" w:color="auto" w:fill="auto"/>
          </w:tcPr>
          <w:p w:rsidR="00DC74DD" w:rsidRPr="009A3211" w:rsidRDefault="00DC74DD" w:rsidP="003754D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C74DD" w:rsidRPr="009A3211" w:rsidTr="003754DA">
        <w:tc>
          <w:tcPr>
            <w:tcW w:w="3810" w:type="dxa"/>
            <w:gridSpan w:val="2"/>
            <w:shd w:val="clear" w:color="auto" w:fill="auto"/>
          </w:tcPr>
          <w:p w:rsidR="00DC74DD" w:rsidRPr="009A3211" w:rsidRDefault="00DC74DD" w:rsidP="003754D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321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Саралау:</w:t>
            </w:r>
            <w:r w:rsidRPr="009A321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Сіз қандай тәсілмен көбірек қолдау көрсетпексіз? Сіз басқаларға қарағанда қабілетті оқушыларға қандай тапсырма бересіз?</w:t>
            </w:r>
          </w:p>
        </w:tc>
        <w:tc>
          <w:tcPr>
            <w:tcW w:w="3800" w:type="dxa"/>
            <w:shd w:val="clear" w:color="auto" w:fill="auto"/>
          </w:tcPr>
          <w:p w:rsidR="00DC74DD" w:rsidRPr="009A3211" w:rsidRDefault="00DC74DD" w:rsidP="003754D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321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Бағалау: </w:t>
            </w:r>
            <w:r w:rsidRPr="009A3211">
              <w:rPr>
                <w:rFonts w:ascii="Times New Roman" w:hAnsi="Times New Roman"/>
                <w:sz w:val="28"/>
                <w:szCs w:val="28"/>
                <w:lang w:val="kk-KZ"/>
              </w:rPr>
              <w:t>Сіз оқушылардың материалды игеру деңгейін қалай тексеруді жоспарлап отырсыз?</w:t>
            </w:r>
          </w:p>
        </w:tc>
        <w:tc>
          <w:tcPr>
            <w:tcW w:w="3731" w:type="dxa"/>
            <w:gridSpan w:val="2"/>
            <w:shd w:val="clear" w:color="auto" w:fill="auto"/>
          </w:tcPr>
          <w:p w:rsidR="00DC74DD" w:rsidRPr="009A3211" w:rsidRDefault="00DC74DD" w:rsidP="003754DA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A321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Денсаулық және қауіпсіздік техникасын сақтау</w:t>
            </w:r>
          </w:p>
        </w:tc>
      </w:tr>
      <w:tr w:rsidR="00DC74DD" w:rsidRPr="009A3211" w:rsidTr="003754DA">
        <w:tc>
          <w:tcPr>
            <w:tcW w:w="3810" w:type="dxa"/>
            <w:gridSpan w:val="2"/>
            <w:shd w:val="clear" w:color="auto" w:fill="auto"/>
          </w:tcPr>
          <w:p w:rsidR="00DC74DD" w:rsidRPr="009A3211" w:rsidRDefault="00DC74DD" w:rsidP="003754DA">
            <w:pP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9A3211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Тапсырманы саралау </w:t>
            </w:r>
          </w:p>
          <w:p w:rsidR="00DC74DD" w:rsidRPr="009A3211" w:rsidRDefault="00DC74DD" w:rsidP="003754D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«Шыңжыр» әдісінд</w:t>
            </w:r>
            <w:r w:rsidRPr="009A3211">
              <w:rPr>
                <w:rFonts w:ascii="Times New Roman" w:hAnsi="Times New Roman"/>
                <w:sz w:val="28"/>
                <w:szCs w:val="28"/>
                <w:lang w:val="kk-KZ"/>
              </w:rPr>
              <w:t>е көрініс табады,</w:t>
            </w:r>
          </w:p>
          <w:p w:rsidR="00DC74DD" w:rsidRPr="009A3211" w:rsidRDefault="00DC74DD" w:rsidP="003754D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3211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lastRenderedPageBreak/>
              <w:t>«Уақыт арқылы саралау»</w:t>
            </w:r>
            <w:r w:rsidRPr="009A321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негізінде «Рефлексия» әдісі арқылы тапсырма орындалады. Бұл тапсырма кезінде пікірлерді дәлелдеуде  мұғалімнің көмегін қажет ететін оқушыларға қолдау көрсетіледі</w:t>
            </w:r>
          </w:p>
          <w:p w:rsidR="00DC74DD" w:rsidRPr="009A3211" w:rsidRDefault="00DC74DD" w:rsidP="003754D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800" w:type="dxa"/>
            <w:shd w:val="clear" w:color="auto" w:fill="auto"/>
          </w:tcPr>
          <w:p w:rsidR="00DC74DD" w:rsidRPr="00EE57D7" w:rsidRDefault="00DC74DD" w:rsidP="003754DA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kk-KZ"/>
              </w:rPr>
            </w:pPr>
            <w:r w:rsidRPr="00EE57D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kk-KZ"/>
              </w:rPr>
              <w:lastRenderedPageBreak/>
              <w:t>Дескриптор:</w:t>
            </w:r>
          </w:p>
          <w:p w:rsidR="00DC74DD" w:rsidRDefault="00DC74DD" w:rsidP="003754D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-Мәтінің авторын анықтайды</w:t>
            </w:r>
            <w:r w:rsidRPr="00DE2D0F">
              <w:rPr>
                <w:rFonts w:ascii="Times New Roman" w:hAnsi="Times New Roman"/>
                <w:sz w:val="28"/>
                <w:szCs w:val="28"/>
                <w:lang w:val="kk-KZ"/>
              </w:rPr>
              <w:t>;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</w:t>
            </w:r>
          </w:p>
          <w:p w:rsidR="00DC74DD" w:rsidRPr="005D0AB7" w:rsidRDefault="00DC74DD" w:rsidP="003754D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-Кейіпкер бейнесін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анықтайды.                                                  - Өзіндік пікір білдіреді                                   </w:t>
            </w:r>
          </w:p>
          <w:p w:rsidR="00DC74DD" w:rsidRDefault="00DC74DD" w:rsidP="003754D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C74DD" w:rsidRPr="009A3211" w:rsidRDefault="00DC74DD" w:rsidP="003754DA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9A321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Д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ескриптор</w:t>
            </w:r>
            <w:r w:rsidRPr="00EE57D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kk-KZ"/>
              </w:rPr>
              <w:t>: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DC74DD" w:rsidRPr="009A3211" w:rsidRDefault="00DC74DD" w:rsidP="00DC74DD">
            <w:pPr>
              <w:widowControl/>
              <w:numPr>
                <w:ilvl w:val="0"/>
                <w:numId w:val="1"/>
              </w:numPr>
              <w:tabs>
                <w:tab w:val="left" w:pos="273"/>
              </w:tabs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9A3211">
              <w:rPr>
                <w:rFonts w:ascii="Times New Roman" w:hAnsi="Times New Roman"/>
                <w:sz w:val="28"/>
                <w:szCs w:val="28"/>
                <w:lang w:val="kk-KZ" w:eastAsia="ru-RU"/>
              </w:rPr>
              <w:t>мәтін мазмұны бойынша сұрақтарға жауап береді;</w:t>
            </w:r>
          </w:p>
          <w:p w:rsidR="00DC74DD" w:rsidRPr="009A3211" w:rsidRDefault="00DC74DD" w:rsidP="00DC74DD">
            <w:pPr>
              <w:widowControl/>
              <w:numPr>
                <w:ilvl w:val="0"/>
                <w:numId w:val="1"/>
              </w:numPr>
              <w:tabs>
                <w:tab w:val="left" w:pos="273"/>
              </w:tabs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9A3211">
              <w:rPr>
                <w:rFonts w:ascii="Times New Roman" w:hAnsi="Times New Roman"/>
                <w:sz w:val="28"/>
                <w:szCs w:val="28"/>
                <w:lang w:val="kk-KZ" w:eastAsia="ru-RU"/>
              </w:rPr>
              <w:t>кейіпкердің іс-әрекеті туралы ойын айтады;</w:t>
            </w:r>
          </w:p>
          <w:p w:rsidR="00DC74DD" w:rsidRPr="00BA0638" w:rsidRDefault="00DC74DD" w:rsidP="00DC74DD">
            <w:pPr>
              <w:widowControl/>
              <w:numPr>
                <w:ilvl w:val="0"/>
                <w:numId w:val="1"/>
              </w:numPr>
              <w:tabs>
                <w:tab w:val="left" w:pos="273"/>
              </w:tabs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9A3211">
              <w:rPr>
                <w:rFonts w:ascii="Times New Roman" w:hAnsi="Times New Roman"/>
                <w:sz w:val="28"/>
                <w:szCs w:val="28"/>
                <w:lang w:val="kk-KZ" w:eastAsia="ru-RU"/>
              </w:rPr>
              <w:t>кейіпкерге мінездеме береді;</w:t>
            </w:r>
            <w:r w:rsidRPr="00BA0638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DC74DD" w:rsidRPr="00BA0638" w:rsidRDefault="00DC74DD" w:rsidP="00DC74DD">
            <w:pPr>
              <w:widowControl/>
              <w:numPr>
                <w:ilvl w:val="0"/>
                <w:numId w:val="1"/>
              </w:numPr>
              <w:tabs>
                <w:tab w:val="left" w:pos="273"/>
              </w:tabs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BA063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ҚБ</w:t>
            </w:r>
            <w:r w:rsidRPr="00BA0638">
              <w:rPr>
                <w:rFonts w:ascii="Times New Roman" w:hAnsi="Times New Roman"/>
                <w:sz w:val="28"/>
                <w:szCs w:val="28"/>
                <w:lang w:val="kk-KZ"/>
              </w:rPr>
              <w:t>- қол шапалақтау</w:t>
            </w:r>
          </w:p>
          <w:p w:rsidR="00DC74DD" w:rsidRPr="00E82EBF" w:rsidRDefault="00DC74DD" w:rsidP="003754DA">
            <w:pPr>
              <w:tabs>
                <w:tab w:val="left" w:pos="1185"/>
              </w:tabs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kk-KZ"/>
              </w:rPr>
            </w:pPr>
            <w:r w:rsidRPr="009A321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ҚБ: </w:t>
            </w:r>
            <w:r w:rsidRPr="009A3211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Pr="009A3211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kk-KZ"/>
              </w:rPr>
              <w:t>«Плюс минус Қызықты».</w:t>
            </w:r>
          </w:p>
          <w:p w:rsidR="00DC74DD" w:rsidRPr="009A3211" w:rsidRDefault="00DC74DD" w:rsidP="003754DA">
            <w:pPr>
              <w:tabs>
                <w:tab w:val="left" w:pos="177"/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 w:rsidRPr="009A321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Кері байланыс: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bdr w:val="none" w:sz="0" w:space="0" w:color="auto" w:frame="1"/>
                <w:lang w:val="kk-KZ"/>
              </w:rPr>
              <w:t>«Үш көмекші»</w:t>
            </w:r>
          </w:p>
        </w:tc>
        <w:tc>
          <w:tcPr>
            <w:tcW w:w="3731" w:type="dxa"/>
            <w:gridSpan w:val="2"/>
            <w:shd w:val="clear" w:color="auto" w:fill="auto"/>
          </w:tcPr>
          <w:p w:rsidR="00DC74DD" w:rsidRDefault="00DC74DD" w:rsidP="003754D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3211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АҚТ тиімді қолдану, оқушының дұрыс отыруын қадағалау.</w:t>
            </w:r>
          </w:p>
          <w:p w:rsidR="00DC74DD" w:rsidRPr="00CC1BF6" w:rsidRDefault="00DC74DD" w:rsidP="003754D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C74DD" w:rsidRPr="00CC1BF6" w:rsidRDefault="00DC74DD" w:rsidP="003754D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C74DD" w:rsidRPr="00CC1BF6" w:rsidRDefault="00DC74DD" w:rsidP="003754D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C74DD" w:rsidRPr="00CC1BF6" w:rsidRDefault="00DC74DD" w:rsidP="003754D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C74DD" w:rsidRPr="00CC1BF6" w:rsidRDefault="00DC74DD" w:rsidP="003754D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C74DD" w:rsidRPr="00CC1BF6" w:rsidRDefault="00DC74DD" w:rsidP="003754D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C74DD" w:rsidRPr="00CC1BF6" w:rsidRDefault="00DC74DD" w:rsidP="003754D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C74DD" w:rsidRPr="009A3211" w:rsidTr="003754DA">
        <w:tc>
          <w:tcPr>
            <w:tcW w:w="3810" w:type="dxa"/>
            <w:gridSpan w:val="2"/>
            <w:shd w:val="clear" w:color="auto" w:fill="auto"/>
          </w:tcPr>
          <w:p w:rsidR="00DC74DD" w:rsidRPr="009A3211" w:rsidRDefault="00DC74DD" w:rsidP="003754DA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A321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>Сабақ бойынша рефлексия</w:t>
            </w:r>
          </w:p>
        </w:tc>
        <w:tc>
          <w:tcPr>
            <w:tcW w:w="7531" w:type="dxa"/>
            <w:gridSpan w:val="3"/>
            <w:shd w:val="clear" w:color="auto" w:fill="auto"/>
          </w:tcPr>
          <w:p w:rsidR="00DC74DD" w:rsidRPr="009A3211" w:rsidRDefault="00DC74DD" w:rsidP="003754D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3211">
              <w:rPr>
                <w:rFonts w:ascii="Times New Roman" w:hAnsi="Times New Roman"/>
                <w:sz w:val="28"/>
                <w:szCs w:val="28"/>
                <w:lang w:val="kk-KZ"/>
              </w:rPr>
              <w:t>Бұл тарауды сабақ туралы рефлексия жасау үшін пайдаланаңыз. Төменде өзіңіз маңызды деп санайтын сұрақтарға жауап беріңіз</w:t>
            </w:r>
          </w:p>
        </w:tc>
      </w:tr>
      <w:tr w:rsidR="00DC74DD" w:rsidRPr="009A3211" w:rsidTr="003754DA">
        <w:tc>
          <w:tcPr>
            <w:tcW w:w="11341" w:type="dxa"/>
            <w:gridSpan w:val="5"/>
            <w:shd w:val="clear" w:color="auto" w:fill="auto"/>
          </w:tcPr>
          <w:p w:rsidR="00DC74DD" w:rsidRPr="009A3211" w:rsidRDefault="00DC74DD" w:rsidP="003754D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3211">
              <w:rPr>
                <w:rFonts w:ascii="Times New Roman" w:hAnsi="Times New Roman"/>
                <w:sz w:val="28"/>
                <w:szCs w:val="28"/>
                <w:lang w:val="kk-KZ"/>
              </w:rPr>
              <w:t>Сабақ мақсаты қолжетімді болды ма?</w:t>
            </w:r>
          </w:p>
          <w:p w:rsidR="00DC74DD" w:rsidRPr="009A3211" w:rsidRDefault="00DC74DD" w:rsidP="003754D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C74DD" w:rsidRPr="009A3211" w:rsidRDefault="00DC74DD" w:rsidP="003754D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3211">
              <w:rPr>
                <w:rFonts w:ascii="Times New Roman" w:hAnsi="Times New Roman"/>
                <w:sz w:val="28"/>
                <w:szCs w:val="28"/>
                <w:lang w:val="kk-KZ"/>
              </w:rPr>
              <w:t>Барлық оқушылар оқу мақсатына қол жеткізді ме?</w:t>
            </w:r>
          </w:p>
          <w:p w:rsidR="00DC74DD" w:rsidRPr="009A3211" w:rsidRDefault="00DC74DD" w:rsidP="003754D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C74DD" w:rsidRPr="009A3211" w:rsidRDefault="00DC74DD" w:rsidP="003754D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3211">
              <w:rPr>
                <w:rFonts w:ascii="Times New Roman" w:hAnsi="Times New Roman"/>
                <w:sz w:val="28"/>
                <w:szCs w:val="28"/>
                <w:lang w:val="kk-KZ"/>
              </w:rPr>
              <w:t>Егер оқушылар оқу мақсатына жетпеген болса, неліктен деп ойлайсыз?</w:t>
            </w:r>
          </w:p>
          <w:p w:rsidR="00DC74DD" w:rsidRPr="009A3211" w:rsidRDefault="00DC74DD" w:rsidP="003754D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C74DD" w:rsidRPr="009A3211" w:rsidRDefault="00DC74DD" w:rsidP="003754D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3211">
              <w:rPr>
                <w:rFonts w:ascii="Times New Roman" w:hAnsi="Times New Roman"/>
                <w:sz w:val="28"/>
                <w:szCs w:val="28"/>
                <w:lang w:val="kk-KZ"/>
              </w:rPr>
              <w:t>Сабақта саралау дұрыс жүргізілді ме?</w:t>
            </w:r>
          </w:p>
          <w:p w:rsidR="00DC74DD" w:rsidRPr="009A3211" w:rsidRDefault="00DC74DD" w:rsidP="003754D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C74DD" w:rsidRPr="009A3211" w:rsidRDefault="00DC74DD" w:rsidP="003754D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3211">
              <w:rPr>
                <w:rFonts w:ascii="Times New Roman" w:hAnsi="Times New Roman"/>
                <w:sz w:val="28"/>
                <w:szCs w:val="28"/>
                <w:lang w:val="kk-KZ"/>
              </w:rPr>
              <w:t>Сабақ кезеңдерінде уақытты тиімді пайдаландыңыз ба?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                              </w:t>
            </w:r>
          </w:p>
          <w:p w:rsidR="00DC74DD" w:rsidRPr="009A3211" w:rsidRDefault="00DC74DD" w:rsidP="003754D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C74DD" w:rsidRPr="009A3211" w:rsidRDefault="00DC74DD" w:rsidP="003754D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3211">
              <w:rPr>
                <w:rFonts w:ascii="Times New Roman" w:hAnsi="Times New Roman"/>
                <w:sz w:val="28"/>
                <w:szCs w:val="28"/>
                <w:lang w:val="kk-KZ"/>
              </w:rPr>
              <w:t>Сабақ жоспарынан ауытқу болды ма және неліктен?</w:t>
            </w:r>
          </w:p>
          <w:p w:rsidR="00DC74DD" w:rsidRPr="009A3211" w:rsidRDefault="00DC74DD" w:rsidP="003754D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C74DD" w:rsidRPr="009A3211" w:rsidTr="003754DA">
        <w:tc>
          <w:tcPr>
            <w:tcW w:w="11341" w:type="dxa"/>
            <w:gridSpan w:val="5"/>
            <w:shd w:val="clear" w:color="auto" w:fill="auto"/>
          </w:tcPr>
          <w:p w:rsidR="00DC74DD" w:rsidRPr="009A3211" w:rsidRDefault="00DC74DD" w:rsidP="003754DA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A321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Жалпы бағалау</w:t>
            </w:r>
          </w:p>
          <w:p w:rsidR="00DC74DD" w:rsidRPr="009A3211" w:rsidRDefault="00DC74DD" w:rsidP="003754D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3211">
              <w:rPr>
                <w:rFonts w:ascii="Times New Roman" w:hAnsi="Times New Roman"/>
                <w:sz w:val="28"/>
                <w:szCs w:val="28"/>
                <w:lang w:val="kk-KZ"/>
              </w:rPr>
              <w:t>Сабақта ең жақсы өткен 2 нәрсе (оқыту мен оқуға қатысты)?</w:t>
            </w:r>
          </w:p>
          <w:p w:rsidR="00DC74DD" w:rsidRPr="009A3211" w:rsidRDefault="00DC74DD" w:rsidP="003754D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3211"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</w:p>
          <w:p w:rsidR="00DC74DD" w:rsidRPr="009A3211" w:rsidRDefault="00DC74DD" w:rsidP="003754D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3211">
              <w:rPr>
                <w:rFonts w:ascii="Times New Roman" w:hAnsi="Times New Roman"/>
                <w:sz w:val="28"/>
                <w:szCs w:val="28"/>
                <w:lang w:val="kk-KZ"/>
              </w:rPr>
              <w:t>2.</w:t>
            </w:r>
          </w:p>
          <w:p w:rsidR="00DC74DD" w:rsidRPr="009A3211" w:rsidRDefault="00DC74DD" w:rsidP="003754D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3211">
              <w:rPr>
                <w:rFonts w:ascii="Times New Roman" w:hAnsi="Times New Roman"/>
                <w:sz w:val="28"/>
                <w:szCs w:val="28"/>
                <w:lang w:val="kk-KZ"/>
              </w:rPr>
              <w:t>Сабақтың бұдан да жақсы өтуіне оң ықпал етер еді (оқыту мен оқуға қатысты)?</w:t>
            </w:r>
          </w:p>
          <w:p w:rsidR="00DC74DD" w:rsidRPr="009A3211" w:rsidRDefault="00DC74DD" w:rsidP="003754D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3211"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</w:p>
          <w:p w:rsidR="00DC74DD" w:rsidRPr="009A3211" w:rsidRDefault="00DC74DD" w:rsidP="003754D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3211">
              <w:rPr>
                <w:rFonts w:ascii="Times New Roman" w:hAnsi="Times New Roman"/>
                <w:sz w:val="28"/>
                <w:szCs w:val="28"/>
                <w:lang w:val="kk-KZ"/>
              </w:rPr>
              <w:t>2.</w:t>
            </w:r>
          </w:p>
          <w:p w:rsidR="00DC74DD" w:rsidRPr="009A3211" w:rsidRDefault="00DC74DD" w:rsidP="003754D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3211">
              <w:rPr>
                <w:rFonts w:ascii="Times New Roman" w:hAnsi="Times New Roman"/>
                <w:sz w:val="28"/>
                <w:szCs w:val="28"/>
                <w:lang w:val="kk-KZ"/>
              </w:rPr>
              <w:t>Осы сабақтың барысында мен сынып туралы немесе жекелеген оқушылардың жетістіктері/қиыншылықтары туралы нені анықтадым,келесі сабақта не нәрсеге назар аудару керек?</w:t>
            </w:r>
          </w:p>
          <w:p w:rsidR="00DC74DD" w:rsidRPr="009A3211" w:rsidRDefault="00DC74DD" w:rsidP="003754D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C74DD" w:rsidRPr="009A3211" w:rsidRDefault="00DC74DD" w:rsidP="003754D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DC74DD" w:rsidRPr="009A3211" w:rsidRDefault="00DC74DD" w:rsidP="00DC74DD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</w:p>
    <w:p w:rsidR="00DC74DD" w:rsidRPr="009A3211" w:rsidRDefault="00DC74DD" w:rsidP="00DC74DD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</w:p>
    <w:p w:rsidR="00DC74DD" w:rsidRPr="009A3211" w:rsidRDefault="00DC74DD" w:rsidP="00DC74DD">
      <w:pPr>
        <w:rPr>
          <w:rFonts w:ascii="Times New Roman" w:hAnsi="Times New Roman"/>
          <w:sz w:val="28"/>
          <w:szCs w:val="28"/>
          <w:lang w:val="kk-KZ"/>
        </w:rPr>
      </w:pPr>
    </w:p>
    <w:p w:rsidR="00B56F3A" w:rsidRPr="00DC74DD" w:rsidRDefault="00B56F3A">
      <w:pPr>
        <w:rPr>
          <w:lang w:val="kk-KZ"/>
        </w:rPr>
      </w:pPr>
    </w:p>
    <w:sectPr w:rsidR="00B56F3A" w:rsidRPr="00DC74DD" w:rsidSect="00EA41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3DD8"/>
    <w:multiLevelType w:val="hybridMultilevel"/>
    <w:tmpl w:val="8E922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3B582A"/>
    <w:multiLevelType w:val="hybridMultilevel"/>
    <w:tmpl w:val="3CCCB968"/>
    <w:lvl w:ilvl="0" w:tplc="041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887"/>
    <w:rsid w:val="005A4887"/>
    <w:rsid w:val="00B56F3A"/>
    <w:rsid w:val="00DC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4D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C74D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C74D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1">
    <w:name w:val="Абзац списка1"/>
    <w:basedOn w:val="a"/>
    <w:uiPriority w:val="34"/>
    <w:qFormat/>
    <w:rsid w:val="00DC74D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character" w:customStyle="1" w:styleId="a5">
    <w:name w:val="Без интервала Знак"/>
    <w:link w:val="a6"/>
    <w:uiPriority w:val="1"/>
    <w:locked/>
    <w:rsid w:val="00DC74DD"/>
    <w:rPr>
      <w:rFonts w:eastAsia="Times New Roman"/>
      <w:lang w:eastAsia="ru-RU"/>
    </w:rPr>
  </w:style>
  <w:style w:type="paragraph" w:styleId="a6">
    <w:name w:val="No Spacing"/>
    <w:link w:val="a5"/>
    <w:uiPriority w:val="1"/>
    <w:qFormat/>
    <w:rsid w:val="00DC74DD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link w:val="a8"/>
    <w:uiPriority w:val="34"/>
    <w:qFormat/>
    <w:rsid w:val="00DC74DD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val="x-none" w:eastAsia="x-none"/>
    </w:rPr>
  </w:style>
  <w:style w:type="character" w:customStyle="1" w:styleId="a8">
    <w:name w:val="Абзац списка Знак"/>
    <w:link w:val="a7"/>
    <w:uiPriority w:val="34"/>
    <w:locked/>
    <w:rsid w:val="00DC74DD"/>
    <w:rPr>
      <w:rFonts w:ascii="Calibri" w:eastAsia="Times New Roman" w:hAnsi="Calibri" w:cs="Times New Roman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DC74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74DD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4D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C74D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C74D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1">
    <w:name w:val="Абзац списка1"/>
    <w:basedOn w:val="a"/>
    <w:uiPriority w:val="34"/>
    <w:qFormat/>
    <w:rsid w:val="00DC74D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character" w:customStyle="1" w:styleId="a5">
    <w:name w:val="Без интервала Знак"/>
    <w:link w:val="a6"/>
    <w:uiPriority w:val="1"/>
    <w:locked/>
    <w:rsid w:val="00DC74DD"/>
    <w:rPr>
      <w:rFonts w:eastAsia="Times New Roman"/>
      <w:lang w:eastAsia="ru-RU"/>
    </w:rPr>
  </w:style>
  <w:style w:type="paragraph" w:styleId="a6">
    <w:name w:val="No Spacing"/>
    <w:link w:val="a5"/>
    <w:uiPriority w:val="1"/>
    <w:qFormat/>
    <w:rsid w:val="00DC74DD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link w:val="a8"/>
    <w:uiPriority w:val="34"/>
    <w:qFormat/>
    <w:rsid w:val="00DC74DD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val="x-none" w:eastAsia="x-none"/>
    </w:rPr>
  </w:style>
  <w:style w:type="character" w:customStyle="1" w:styleId="a8">
    <w:name w:val="Абзац списка Знак"/>
    <w:link w:val="a7"/>
    <w:uiPriority w:val="34"/>
    <w:locked/>
    <w:rsid w:val="00DC74DD"/>
    <w:rPr>
      <w:rFonts w:ascii="Calibri" w:eastAsia="Times New Roman" w:hAnsi="Calibri" w:cs="Times New Roman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DC74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74DD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f__rerE8cH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908</Words>
  <Characters>5178</Characters>
  <Application>Microsoft Office Word</Application>
  <DocSecurity>0</DocSecurity>
  <Lines>43</Lines>
  <Paragraphs>12</Paragraphs>
  <ScaleCrop>false</ScaleCrop>
  <Company/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Мишаков</dc:creator>
  <cp:keywords/>
  <dc:description/>
  <cp:lastModifiedBy>Максим Мишаков</cp:lastModifiedBy>
  <cp:revision>2</cp:revision>
  <dcterms:created xsi:type="dcterms:W3CDTF">2019-12-18T15:27:00Z</dcterms:created>
  <dcterms:modified xsi:type="dcterms:W3CDTF">2019-12-18T15:27:00Z</dcterms:modified>
</cp:coreProperties>
</file>