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8E" w:rsidRPr="00306707" w:rsidRDefault="00E9688E" w:rsidP="00E968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 3</w:t>
      </w:r>
      <w:r w:rsidRPr="00306707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E9688E" w:rsidRPr="00306707" w:rsidRDefault="00E9688E" w:rsidP="00E968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color w:val="000000"/>
          <w:sz w:val="28"/>
          <w:szCs w:val="28"/>
        </w:rPr>
      </w:pPr>
    </w:p>
    <w:p w:rsidR="00E9688E" w:rsidRPr="00306707" w:rsidRDefault="00E9688E" w:rsidP="00E968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306707">
        <w:rPr>
          <w:rFonts w:eastAsia="Times New Roman" w:cs="Times New Roman"/>
          <w:b/>
          <w:color w:val="000000"/>
          <w:sz w:val="28"/>
          <w:szCs w:val="28"/>
        </w:rPr>
        <w:t>ПРИМЕРНЫЙ ПЛАН ОТЧЕТА УЧАЩИХСЯ ОБ ЭКСКУРСИИ НА ПРЕДПРИЯТИЕ</w:t>
      </w:r>
    </w:p>
    <w:p w:rsidR="00E9688E" w:rsidRPr="00306707" w:rsidRDefault="00E9688E" w:rsidP="00E968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</w:p>
    <w:p w:rsidR="00E9688E" w:rsidRPr="00306707" w:rsidRDefault="00E9688E" w:rsidP="00E968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color w:val="000000"/>
          <w:sz w:val="28"/>
          <w:szCs w:val="28"/>
        </w:rPr>
        <w:t>1.   На каких участках,   в каких цехах предприятия вы были? Опиши, что тебе запомнилось:  а)  (машины и механизмы);  б)  характер работы; в) передовики производства.</w:t>
      </w:r>
    </w:p>
    <w:p w:rsidR="00E9688E" w:rsidRPr="00306707" w:rsidRDefault="00E9688E" w:rsidP="00E968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color w:val="000000"/>
          <w:sz w:val="28"/>
          <w:szCs w:val="28"/>
        </w:rPr>
        <w:t>2.   Что происходит с деталью (сырьем, полуфабрикатами)  в процессе ее обработки (сборки и т.д.) на данном участке производства?</w:t>
      </w:r>
    </w:p>
    <w:p w:rsidR="00E9688E" w:rsidRPr="00306707" w:rsidRDefault="00E9688E" w:rsidP="00E9688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6707">
        <w:rPr>
          <w:rFonts w:eastAsia="Times New Roman" w:cs="Times New Roman"/>
          <w:color w:val="000000"/>
          <w:sz w:val="28"/>
          <w:szCs w:val="28"/>
        </w:rPr>
        <w:t>3.   Какими профессиями,  специальностями владеют рабочие данного про</w:t>
      </w:r>
      <w:r w:rsidRPr="00306707">
        <w:rPr>
          <w:rFonts w:eastAsia="Times New Roman" w:cs="Times New Roman"/>
          <w:color w:val="000000"/>
          <w:sz w:val="28"/>
          <w:szCs w:val="28"/>
        </w:rPr>
        <w:softHyphen/>
        <w:t>изводства? Какие из них больше тебе понравились и почему. Опиши одну из них. Какие качества необходимы для овладения ею и успешной работы по данной специальности? Есть ли у тебя эти качеств? Кого из передовиков производства вы узнали во время экскурсия?</w:t>
      </w:r>
    </w:p>
    <w:p w:rsidR="00E9688E" w:rsidRPr="00306707" w:rsidRDefault="00E9688E" w:rsidP="00E968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bCs/>
          <w:color w:val="000000"/>
          <w:sz w:val="28"/>
          <w:szCs w:val="28"/>
        </w:rPr>
        <w:t>4. Какую продукцию выпускает предприятие (цех),  на котором вы побы</w:t>
      </w:r>
      <w:r w:rsidRPr="00306707">
        <w:rPr>
          <w:rFonts w:eastAsia="Times New Roman" w:cs="Times New Roman"/>
          <w:bCs/>
          <w:color w:val="000000"/>
          <w:sz w:val="28"/>
          <w:szCs w:val="28"/>
        </w:rPr>
        <w:softHyphen/>
        <w:t>вали? Куда она поставляется и где находит применение в народном хозяйстве, быту?</w:t>
      </w:r>
    </w:p>
    <w:p w:rsidR="00E9688E" w:rsidRPr="00306707" w:rsidRDefault="00E9688E" w:rsidP="00E968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30116" w:rsidRDefault="00E9688E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8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87B0F"/>
    <w:rsid w:val="00E506B6"/>
    <w:rsid w:val="00E9688E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2019-11-19T13:42:00Z</dcterms:created>
  <dcterms:modified xsi:type="dcterms:W3CDTF">2019-11-19T13:42:00Z</dcterms:modified>
</cp:coreProperties>
</file>