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F8" w:rsidRPr="00C817F8" w:rsidRDefault="0082321F" w:rsidP="005656F8">
      <w:pPr>
        <w:pStyle w:val="c2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Style w:val="c0"/>
          <w:rFonts w:ascii="Arial" w:hAnsi="Arial" w:cs="Arial"/>
        </w:rPr>
        <w:t>1</w:t>
      </w:r>
      <w:r w:rsidR="005656F8" w:rsidRPr="00C817F8">
        <w:rPr>
          <w:rStyle w:val="c0"/>
          <w:rFonts w:ascii="Arial" w:hAnsi="Arial" w:cs="Arial"/>
        </w:rPr>
        <w:t>.    Какие способы получения огня вам известны?</w:t>
      </w:r>
    </w:p>
    <w:p w:rsidR="005656F8" w:rsidRPr="00C817F8" w:rsidRDefault="005656F8" w:rsidP="005656F8">
      <w:pPr>
        <w:pStyle w:val="c2"/>
        <w:spacing w:before="0" w:beforeAutospacing="0" w:after="0" w:afterAutospacing="0"/>
        <w:contextualSpacing/>
        <w:rPr>
          <w:rFonts w:ascii="Arial" w:hAnsi="Arial" w:cs="Arial"/>
        </w:rPr>
      </w:pPr>
      <w:r w:rsidRPr="00C817F8">
        <w:rPr>
          <w:rStyle w:val="c0"/>
          <w:rFonts w:ascii="Arial" w:hAnsi="Arial" w:cs="Arial"/>
        </w:rPr>
        <w:t>2.    Какие способы добывания пищи в лесу возможны?</w:t>
      </w:r>
    </w:p>
    <w:p w:rsidR="005656F8" w:rsidRPr="00C817F8" w:rsidRDefault="005656F8" w:rsidP="005656F8">
      <w:pPr>
        <w:pStyle w:val="c2"/>
        <w:spacing w:before="0" w:beforeAutospacing="0" w:after="0" w:afterAutospacing="0"/>
        <w:contextualSpacing/>
        <w:rPr>
          <w:rFonts w:ascii="Arial" w:hAnsi="Arial" w:cs="Arial"/>
        </w:rPr>
      </w:pPr>
      <w:r w:rsidRPr="00C817F8">
        <w:rPr>
          <w:rStyle w:val="c0"/>
          <w:rFonts w:ascii="Arial" w:hAnsi="Arial" w:cs="Arial"/>
        </w:rPr>
        <w:t>3.    Какие съедобные грибы вам известны?</w:t>
      </w:r>
    </w:p>
    <w:p w:rsidR="005656F8" w:rsidRPr="00C817F8" w:rsidRDefault="005656F8" w:rsidP="005656F8">
      <w:pPr>
        <w:pStyle w:val="c2"/>
        <w:spacing w:before="0" w:beforeAutospacing="0" w:after="0" w:afterAutospacing="0"/>
        <w:contextualSpacing/>
        <w:rPr>
          <w:rFonts w:ascii="Arial" w:hAnsi="Arial" w:cs="Arial"/>
        </w:rPr>
      </w:pPr>
      <w:r w:rsidRPr="00C817F8">
        <w:rPr>
          <w:rStyle w:val="c0"/>
          <w:rFonts w:ascii="Arial" w:hAnsi="Arial" w:cs="Arial"/>
        </w:rPr>
        <w:t>4.    Какие ядовитые грибы вам известны?</w:t>
      </w:r>
    </w:p>
    <w:p w:rsidR="005656F8" w:rsidRPr="00C817F8" w:rsidRDefault="005656F8" w:rsidP="005656F8">
      <w:pPr>
        <w:pStyle w:val="c2"/>
        <w:spacing w:before="0" w:beforeAutospacing="0" w:after="0" w:afterAutospacing="0"/>
        <w:contextualSpacing/>
        <w:rPr>
          <w:rFonts w:ascii="Arial" w:hAnsi="Arial" w:cs="Arial"/>
        </w:rPr>
      </w:pPr>
      <w:r w:rsidRPr="00C817F8">
        <w:rPr>
          <w:rStyle w:val="c0"/>
          <w:rFonts w:ascii="Arial" w:hAnsi="Arial" w:cs="Arial"/>
        </w:rPr>
        <w:t>5.    Назовите съедобные лесные ягоды, которые вам известны.</w:t>
      </w:r>
    </w:p>
    <w:p w:rsidR="005656F8" w:rsidRPr="00C817F8" w:rsidRDefault="005656F8" w:rsidP="005656F8">
      <w:pPr>
        <w:pStyle w:val="c2"/>
        <w:spacing w:before="0" w:beforeAutospacing="0" w:after="0" w:afterAutospacing="0"/>
        <w:contextualSpacing/>
        <w:rPr>
          <w:rFonts w:ascii="Arial" w:hAnsi="Arial" w:cs="Arial"/>
        </w:rPr>
      </w:pPr>
      <w:r w:rsidRPr="00C817F8">
        <w:rPr>
          <w:rStyle w:val="c0"/>
          <w:rFonts w:ascii="Arial" w:hAnsi="Arial" w:cs="Arial"/>
        </w:rPr>
        <w:t>6.    Можно ли собирать лекарственные растения около проезжей дороги?</w:t>
      </w:r>
    </w:p>
    <w:p w:rsidR="002D0736" w:rsidRDefault="00961FB2"/>
    <w:p w:rsidR="0082321F" w:rsidRDefault="0082321F">
      <w:r>
        <w:t>-------------------------------------------------------------------------------------------------------------------</w:t>
      </w:r>
    </w:p>
    <w:p w:rsidR="005656F8" w:rsidRDefault="005656F8" w:rsidP="005656F8">
      <w:pPr>
        <w:spacing w:after="0"/>
        <w:contextualSpacing/>
      </w:pPr>
    </w:p>
    <w:p w:rsidR="005656F8" w:rsidRPr="005656F8" w:rsidRDefault="005656F8" w:rsidP="00565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служба</w:t>
      </w:r>
      <w:r w:rsidRPr="005656F8">
        <w:rPr>
          <w:rFonts w:ascii="MS Mincho" w:eastAsia="MS Mincho" w:hAnsi="MS Mincho" w:cs="MS Mincho" w:hint="eastAsia"/>
          <w:sz w:val="24"/>
          <w:szCs w:val="24"/>
          <w:lang w:eastAsia="ru-RU"/>
        </w:rPr>
        <w:t>☎</w:t>
      </w:r>
      <w:hyperlink r:id="rId5" w:history="1">
        <w:r w:rsidRPr="005656F8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lang w:eastAsia="ru-RU"/>
          </w:rPr>
          <w:t>101</w:t>
        </w:r>
      </w:hyperlink>
      <w:r w:rsidRPr="005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городских и мобильных телефонов)</w:t>
      </w:r>
    </w:p>
    <w:p w:rsidR="005656F8" w:rsidRPr="005656F8" w:rsidRDefault="00B84920" w:rsidP="00565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656F8" w:rsidRPr="005656F8" w:rsidRDefault="005656F8" w:rsidP="00565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Полиция</w:t>
      </w:r>
      <w:r w:rsidRPr="005656F8">
        <w:rPr>
          <w:rFonts w:ascii="MS Mincho" w:eastAsia="MS Mincho" w:hAnsi="MS Mincho" w:cs="MS Mincho" w:hint="eastAsia"/>
          <w:sz w:val="24"/>
          <w:szCs w:val="24"/>
          <w:lang w:eastAsia="ru-RU"/>
        </w:rPr>
        <w:t>☎</w:t>
      </w:r>
      <w:hyperlink r:id="rId6" w:history="1">
        <w:r w:rsidRPr="005656F8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u w:val="single"/>
            <w:lang w:eastAsia="ru-RU"/>
          </w:rPr>
          <w:t>102</w:t>
        </w:r>
      </w:hyperlink>
      <w:r w:rsidRPr="005656F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городских и мобильных телефонов)</w:t>
      </w:r>
    </w:p>
    <w:p w:rsidR="005656F8" w:rsidRPr="005656F8" w:rsidRDefault="00B84920" w:rsidP="00565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656F8" w:rsidRPr="005656F8" w:rsidRDefault="005656F8" w:rsidP="00565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Скорая медицинская помощь</w:t>
      </w:r>
      <w:r w:rsidRPr="005656F8">
        <w:rPr>
          <w:rFonts w:ascii="MS Mincho" w:eastAsia="MS Mincho" w:hAnsi="MS Mincho" w:cs="MS Mincho" w:hint="eastAsia"/>
          <w:sz w:val="24"/>
          <w:szCs w:val="24"/>
          <w:lang w:eastAsia="ru-RU"/>
        </w:rPr>
        <w:t>☎</w:t>
      </w:r>
      <w:hyperlink r:id="rId7" w:history="1">
        <w:r w:rsidRPr="005656F8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u w:val="single"/>
            <w:lang w:eastAsia="ru-RU"/>
          </w:rPr>
          <w:t>103</w:t>
        </w:r>
      </w:hyperlink>
      <w:r w:rsidRPr="005656F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городских и мобильных телефонов)</w:t>
      </w:r>
    </w:p>
    <w:p w:rsidR="005656F8" w:rsidRPr="005656F8" w:rsidRDefault="00B84920" w:rsidP="00565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5656F8" w:rsidRPr="005656F8" w:rsidRDefault="005656F8" w:rsidP="00565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Горгаз</w:t>
      </w:r>
      <w:r w:rsidRPr="005656F8">
        <w:rPr>
          <w:rFonts w:ascii="MS Mincho" w:eastAsia="MS Mincho" w:hAnsi="MS Mincho" w:cs="MS Mincho" w:hint="eastAsia"/>
          <w:sz w:val="24"/>
          <w:szCs w:val="24"/>
          <w:lang w:eastAsia="ru-RU"/>
        </w:rPr>
        <w:t>☎</w:t>
      </w:r>
      <w:hyperlink r:id="rId8" w:history="1">
        <w:r w:rsidRPr="005656F8">
          <w:rPr>
            <w:rFonts w:ascii="Times New Roman" w:eastAsia="Times New Roman" w:hAnsi="Times New Roman" w:cs="Times New Roman"/>
            <w:color w:val="FFFFFF" w:themeColor="background1"/>
            <w:sz w:val="24"/>
            <w:szCs w:val="24"/>
            <w:u w:val="single"/>
            <w:lang w:eastAsia="ru-RU"/>
          </w:rPr>
          <w:t>104</w:t>
        </w:r>
      </w:hyperlink>
      <w:r w:rsidRPr="005656F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городских и мобильных телефонов)</w:t>
      </w:r>
    </w:p>
    <w:p w:rsidR="005656F8" w:rsidRPr="005656F8" w:rsidRDefault="00B84920" w:rsidP="00565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5656F8" w:rsidRPr="005656F8" w:rsidRDefault="005656F8" w:rsidP="005656F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5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дежурно-диспетчерская служба (ЕДДС)</w:t>
      </w:r>
      <w:r w:rsidRPr="00565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звонков с мобильных телефонов</w:t>
      </w:r>
      <w:proofErr w:type="gramStart"/>
      <w:r w:rsidRPr="005656F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есплатно, работает даже без sim-карты) —  </w:t>
      </w:r>
      <w:r w:rsidRPr="005656F8">
        <w:rPr>
          <w:rFonts w:ascii="MS Mincho" w:eastAsia="MS Mincho" w:hAnsi="MS Mincho" w:cs="MS Mincho" w:hint="eastAsia"/>
          <w:sz w:val="24"/>
          <w:szCs w:val="24"/>
          <w:lang w:eastAsia="ru-RU"/>
        </w:rPr>
        <w:t>☎</w:t>
      </w:r>
      <w:r w:rsidRPr="005656F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112</w:t>
      </w:r>
    </w:p>
    <w:p w:rsidR="005656F8" w:rsidRDefault="00B84920" w:rsidP="005656F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82321F" w:rsidRDefault="0082321F" w:rsidP="005656F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1F" w:rsidRDefault="0082321F" w:rsidP="005656F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</w:t>
      </w:r>
    </w:p>
    <w:p w:rsidR="0082321F" w:rsidRDefault="0082321F" w:rsidP="005656F8">
      <w:pPr>
        <w:spacing w:after="0"/>
        <w:contextualSpacing/>
      </w:pPr>
    </w:p>
    <w:tbl>
      <w:tblPr>
        <w:tblStyle w:val="a3"/>
        <w:tblW w:w="0" w:type="auto"/>
        <w:tblLook w:val="04A0"/>
      </w:tblPr>
      <w:tblGrid>
        <w:gridCol w:w="4928"/>
      </w:tblGrid>
      <w:tr w:rsidR="00BF18F1" w:rsidRPr="00BF18F1" w:rsidTr="00BF18F1">
        <w:tc>
          <w:tcPr>
            <w:tcW w:w="4928" w:type="dxa"/>
          </w:tcPr>
          <w:p w:rsidR="00BF18F1" w:rsidRPr="00BF18F1" w:rsidRDefault="00BF18F1" w:rsidP="007558E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котелок, </w:t>
            </w:r>
          </w:p>
        </w:tc>
      </w:tr>
      <w:tr w:rsidR="00BF18F1" w:rsidRPr="00BF18F1" w:rsidTr="00BF18F1">
        <w:tc>
          <w:tcPr>
            <w:tcW w:w="4928" w:type="dxa"/>
          </w:tcPr>
          <w:p w:rsidR="00BF18F1" w:rsidRPr="00BF18F1" w:rsidRDefault="00BF18F1" w:rsidP="007558E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нож, </w:t>
            </w:r>
          </w:p>
        </w:tc>
      </w:tr>
      <w:tr w:rsidR="00BF18F1" w:rsidRPr="00BF18F1" w:rsidTr="00BF18F1">
        <w:tc>
          <w:tcPr>
            <w:tcW w:w="4928" w:type="dxa"/>
          </w:tcPr>
          <w:p w:rsidR="00BF18F1" w:rsidRPr="00BF18F1" w:rsidRDefault="00BF18F1" w:rsidP="007558E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вилки, </w:t>
            </w:r>
          </w:p>
        </w:tc>
      </w:tr>
      <w:tr w:rsidR="00BF18F1" w:rsidRPr="00BF18F1" w:rsidTr="00BF18F1">
        <w:tc>
          <w:tcPr>
            <w:tcW w:w="4928" w:type="dxa"/>
          </w:tcPr>
          <w:p w:rsidR="00BF18F1" w:rsidRPr="00BF18F1" w:rsidRDefault="00BF18F1" w:rsidP="007558E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ложки, </w:t>
            </w:r>
          </w:p>
        </w:tc>
      </w:tr>
      <w:tr w:rsidR="00BF18F1" w:rsidRPr="00BF18F1" w:rsidTr="00BF18F1">
        <w:tc>
          <w:tcPr>
            <w:tcW w:w="4928" w:type="dxa"/>
          </w:tcPr>
          <w:p w:rsidR="00BF18F1" w:rsidRPr="00BF18F1" w:rsidRDefault="00BF18F1" w:rsidP="007558E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кружки </w:t>
            </w:r>
          </w:p>
        </w:tc>
      </w:tr>
      <w:tr w:rsidR="00BF18F1" w:rsidRPr="00BF18F1" w:rsidTr="00BF18F1">
        <w:tc>
          <w:tcPr>
            <w:tcW w:w="4928" w:type="dxa"/>
          </w:tcPr>
          <w:p w:rsidR="00BF18F1" w:rsidRPr="00BF18F1" w:rsidRDefault="00BF18F1" w:rsidP="007558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bCs/>
                <w:sz w:val="32"/>
                <w:szCs w:val="32"/>
              </w:rPr>
              <w:t>миски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перекись водорода;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вата; </w:t>
            </w:r>
          </w:p>
        </w:tc>
      </w:tr>
      <w:tr w:rsidR="00BF18F1" w:rsidRPr="00BF18F1" w:rsidTr="00BF18F1">
        <w:tc>
          <w:tcPr>
            <w:tcW w:w="4928" w:type="dxa"/>
          </w:tcPr>
          <w:p w:rsidR="00BF18F1" w:rsidRPr="00BF18F1" w:rsidRDefault="00BF18F1" w:rsidP="00BF18F1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F18F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топор </w:t>
            </w:r>
          </w:p>
        </w:tc>
      </w:tr>
      <w:tr w:rsidR="00BF18F1" w:rsidRPr="00BF18F1" w:rsidTr="00BF18F1">
        <w:tc>
          <w:tcPr>
            <w:tcW w:w="4928" w:type="dxa"/>
          </w:tcPr>
          <w:p w:rsidR="00BF18F1" w:rsidRPr="00BF18F1" w:rsidRDefault="00BF18F1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F18F1">
              <w:rPr>
                <w:rFonts w:ascii="Arial" w:hAnsi="Arial" w:cs="Arial"/>
                <w:b/>
                <w:bCs/>
                <w:sz w:val="32"/>
                <w:szCs w:val="32"/>
              </w:rPr>
              <w:t>пила.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бактерицидный пластырь;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бинт (стерильный и нестерильный);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антисептики (зелёнка, йод);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средство для защиты от комаров и других насекомых;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жаропонижающие и 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болеутоляющие препараты (парацетамол, аспирин, ибупрофен); сорбенты (</w:t>
            </w:r>
            <w:proofErr w:type="spellStart"/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смекта</w:t>
            </w:r>
            <w:proofErr w:type="spellEnd"/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, активированный уголь);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 xml:space="preserve">марганцовка;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солнцезащитный крем.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неплотные спортивные брюки;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шорты или бриджи;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рубашка из лёгкой ткани с длинным рукавом;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несколько футболок, трусов и маек;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плавки,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купальник;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тёплые штаны и кофта;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2-3 пары носков из натурального материала (простые и шерстяные);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кепка, косынка или </w:t>
            </w:r>
            <w:proofErr w:type="spellStart"/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бандана</w:t>
            </w:r>
            <w:proofErr w:type="spellEnd"/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куртка-ветровка;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B52819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удобная </w:t>
            </w:r>
            <w:r w:rsid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обувь (кроссовки, кеды</w:t>
            </w:r>
            <w:proofErr w:type="gramStart"/>
            <w:r w:rsid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,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); </w:t>
            </w:r>
            <w:proofErr w:type="gramEnd"/>
          </w:p>
        </w:tc>
      </w:tr>
      <w:tr w:rsidR="00B52819" w:rsidRPr="00BF18F1" w:rsidTr="00BF18F1">
        <w:tc>
          <w:tcPr>
            <w:tcW w:w="4928" w:type="dxa"/>
          </w:tcPr>
          <w:p w:rsidR="00B52819" w:rsidRPr="00BF18F1" w:rsidRDefault="00B52819" w:rsidP="00B52819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солнцезащитные очки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мыл</w:t>
            </w:r>
            <w:r w:rsidRP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, зубн</w:t>
            </w:r>
            <w:r w:rsidRP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ая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паст</w:t>
            </w:r>
            <w:r w:rsidRP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и щётк</w:t>
            </w:r>
            <w:r w:rsidRP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,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туалетн</w:t>
            </w:r>
            <w:r w:rsidRP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ая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бумаг</w:t>
            </w:r>
            <w:r w:rsidRP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, влажны</w:t>
            </w:r>
            <w:r w:rsidRP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салфет</w:t>
            </w:r>
            <w:r w:rsidRP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ки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,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расчёск</w:t>
            </w:r>
            <w:r w:rsidRP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,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нескольких небольших полотенец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F18F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</w:t>
            </w: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хемы маршрутов,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компас.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GPS-навигации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Паспорт или иной документ, удостоверяющий личность,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деньги на непредвиденные расходы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BF18F1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Крупа (любая). 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BF18F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Бобы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BF18F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Мясо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BF18F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Мюсли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BF18F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Сушеные грибы и овощи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BF18F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Сухое молоко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Сладости – всего понемногу. 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BF18F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Чай или кофе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Соль и специи. 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BF18F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656F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Сухофрукты и орехи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2-3 комплекта нижнего белья.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термобелье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2-3 пары тонких носков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1-2 пары теплых носков.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Очень теплый свитер.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Футболка.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Шорты.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Теплая толстовка с капюшоном.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Джинсы.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F18F1">
              <w:rPr>
                <w:rFonts w:ascii="Arial" w:hAnsi="Arial" w:cs="Arial"/>
                <w:b/>
                <w:sz w:val="32"/>
                <w:szCs w:val="32"/>
              </w:rPr>
              <w:t>Непродуваемая</w:t>
            </w:r>
            <w:proofErr w:type="spellEnd"/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куртка.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Резиновые сапоги.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Старенькие кроссовки.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Головной убор (кепка, панама или соломенная шляпа).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Фотоаппарат.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Средства личной гигиены (зубная щетка, мыло, зубная паста, туалетная бумага).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Средство от загара.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Влажные салфетки (в том числе и для интимной гигиены).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Гигиеническая помада.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Полотенце.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    Плавки (купальник).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A73E5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Удочка.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Средство против комаров. 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Гитара.</w:t>
            </w:r>
          </w:p>
        </w:tc>
      </w:tr>
      <w:tr w:rsidR="006E0286" w:rsidRPr="00BF18F1" w:rsidTr="00BF18F1">
        <w:tc>
          <w:tcPr>
            <w:tcW w:w="4928" w:type="dxa"/>
          </w:tcPr>
          <w:p w:rsidR="006E0286" w:rsidRPr="00BF18F1" w:rsidRDefault="006E0286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18F1">
              <w:rPr>
                <w:rFonts w:ascii="Arial" w:hAnsi="Arial" w:cs="Arial"/>
                <w:b/>
                <w:sz w:val="32"/>
                <w:szCs w:val="32"/>
              </w:rPr>
              <w:t xml:space="preserve">    Фонарик. </w:t>
            </w:r>
          </w:p>
        </w:tc>
      </w:tr>
      <w:tr w:rsidR="00B52819" w:rsidRPr="00BF18F1" w:rsidTr="00BF18F1">
        <w:tc>
          <w:tcPr>
            <w:tcW w:w="4928" w:type="dxa"/>
          </w:tcPr>
          <w:p w:rsidR="00B52819" w:rsidRPr="00BF18F1" w:rsidRDefault="00B52819" w:rsidP="00013F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сыры,</w:t>
            </w:r>
          </w:p>
        </w:tc>
      </w:tr>
    </w:tbl>
    <w:p w:rsidR="00A73E5A" w:rsidRDefault="00A73E5A" w:rsidP="00A7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E5A" w:rsidRDefault="00A73E5A" w:rsidP="00B528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28"/>
      </w:tblGrid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молоко,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йогурты,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сметан</w:t>
            </w:r>
            <w:r w:rsidRPr="00B5281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</w:t>
            </w: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яйца,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сливочное масло,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творог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Мясо,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курица,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рыба и морепродукты.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фарш,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тушенк</w:t>
            </w:r>
            <w:r w:rsidRPr="00B5281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</w:t>
            </w: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рыбные консервы.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Специи и масла.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растительное масло,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уксус,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горчица,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всевозможные соусы.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Овощи,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фрукты.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рис,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сода,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соль,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сахар,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мука,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дрожжи,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горох,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фасоль,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хлеб.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Чай,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кофе,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какао.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B52819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lastRenderedPageBreak/>
              <w:t>Картофель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B52819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Баллончик со сливками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Кошачий корм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Готовый мясной бульон</w:t>
            </w:r>
            <w:r w:rsidRPr="00B52819">
              <w:rPr>
                <w:rFonts w:ascii="Arial" w:hAnsi="Arial" w:cs="Arial"/>
                <w:b/>
                <w:sz w:val="32"/>
                <w:szCs w:val="32"/>
              </w:rPr>
              <w:br/>
              <w:t>Готовый куриный бульон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B52819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Отварные грибы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B52819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Панировочные сухари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B52819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Мешки для мусора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моющие средства, 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посуду из стекла,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лампочки,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батарейки,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продукцию из бумаги,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3E5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продукцию из пластмассы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5281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мясорубка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5281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Терка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5281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грелка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Морковь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Лук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чеснок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Петрушка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Укроп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Яблоки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Лимон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Шпинат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Слоеное тесто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Рыба (любая)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Крабовые палочки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B52819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Наполнитель для кошачьего туалета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Пакеты пищевые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Фольга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Пищевая пленка</w:t>
            </w:r>
          </w:p>
        </w:tc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Бумага для выпечки</w:t>
            </w:r>
          </w:p>
        </w:tc>
        <w:bookmarkStart w:id="0" w:name="_GoBack"/>
        <w:bookmarkEnd w:id="0"/>
      </w:tr>
      <w:tr w:rsidR="00B52819" w:rsidRPr="00B52819" w:rsidTr="00B52819">
        <w:tc>
          <w:tcPr>
            <w:tcW w:w="4928" w:type="dxa"/>
          </w:tcPr>
          <w:p w:rsidR="00B52819" w:rsidRPr="00B52819" w:rsidRDefault="00B52819" w:rsidP="00FC43DA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 w:rsidRPr="00B52819">
              <w:rPr>
                <w:rFonts w:ascii="Arial" w:hAnsi="Arial" w:cs="Arial"/>
                <w:b/>
                <w:sz w:val="32"/>
                <w:szCs w:val="32"/>
              </w:rPr>
              <w:t>Губки для мытья посуды</w:t>
            </w:r>
          </w:p>
        </w:tc>
      </w:tr>
    </w:tbl>
    <w:p w:rsidR="00B52819" w:rsidRDefault="00B52819" w:rsidP="00B52819">
      <w:pPr>
        <w:spacing w:after="0" w:line="240" w:lineRule="auto"/>
        <w:contextualSpacing/>
        <w:outlineLvl w:val="0"/>
      </w:pPr>
    </w:p>
    <w:p w:rsidR="00B52819" w:rsidRDefault="00B52819" w:rsidP="00B52819">
      <w:pPr>
        <w:spacing w:after="0" w:line="240" w:lineRule="auto"/>
        <w:contextualSpacing/>
        <w:outlineLvl w:val="0"/>
      </w:pPr>
    </w:p>
    <w:p w:rsidR="005656F8" w:rsidRDefault="00B52819" w:rsidP="00B5281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2819">
        <w:br/>
      </w:r>
      <w:r>
        <w:br/>
      </w:r>
      <w:r w:rsidRPr="00B52819">
        <w:br/>
      </w:r>
      <w:r w:rsidRPr="00B52819">
        <w:lastRenderedPageBreak/>
        <w:br/>
      </w:r>
      <w:r w:rsidRPr="00B52819">
        <w:br/>
      </w:r>
    </w:p>
    <w:p w:rsidR="00B52819" w:rsidRPr="00B52819" w:rsidRDefault="00B52819" w:rsidP="00B52819">
      <w:pPr>
        <w:spacing w:after="0" w:line="240" w:lineRule="auto"/>
        <w:contextualSpacing/>
        <w:outlineLvl w:val="0"/>
      </w:pPr>
      <w:r w:rsidRPr="00B52819">
        <w:br/>
      </w:r>
      <w:r w:rsidRPr="00B52819">
        <w:br/>
      </w:r>
      <w:r w:rsidRPr="00B52819">
        <w:br/>
      </w:r>
      <w:r w:rsidRPr="00B52819">
        <w:br/>
      </w:r>
      <w:r w:rsidRPr="00B52819">
        <w:br/>
      </w:r>
      <w:r w:rsidRPr="00B52819">
        <w:br/>
      </w:r>
      <w:r w:rsidRPr="00B52819">
        <w:br/>
      </w:r>
      <w:r w:rsidRPr="00B52819">
        <w:br/>
      </w:r>
    </w:p>
    <w:p w:rsidR="005656F8" w:rsidRDefault="005656F8" w:rsidP="00565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56F8" w:rsidRDefault="005656F8" w:rsidP="00565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56F8" w:rsidRDefault="005656F8" w:rsidP="00565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56F8" w:rsidRDefault="005656F8" w:rsidP="00565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56F8" w:rsidRDefault="005656F8" w:rsidP="00565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56F8" w:rsidRDefault="005656F8" w:rsidP="00565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56F8" w:rsidRDefault="005656F8"/>
    <w:sectPr w:rsidR="005656F8" w:rsidSect="00AE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BF1"/>
    <w:multiLevelType w:val="multilevel"/>
    <w:tmpl w:val="4AD4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B2A4D"/>
    <w:multiLevelType w:val="multilevel"/>
    <w:tmpl w:val="0C8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D2"/>
    <w:rsid w:val="00013CE9"/>
    <w:rsid w:val="00466BD2"/>
    <w:rsid w:val="005656F8"/>
    <w:rsid w:val="006369CB"/>
    <w:rsid w:val="006E0286"/>
    <w:rsid w:val="0082321F"/>
    <w:rsid w:val="00961FB2"/>
    <w:rsid w:val="00A73E5A"/>
    <w:rsid w:val="00AE3FDF"/>
    <w:rsid w:val="00B32215"/>
    <w:rsid w:val="00B52819"/>
    <w:rsid w:val="00B84920"/>
    <w:rsid w:val="00BF18F1"/>
    <w:rsid w:val="00E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56F8"/>
  </w:style>
  <w:style w:type="table" w:styleId="a3">
    <w:name w:val="Table Grid"/>
    <w:basedOn w:val="a1"/>
    <w:uiPriority w:val="59"/>
    <w:rsid w:val="006E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56F8"/>
  </w:style>
  <w:style w:type="table" w:styleId="a3">
    <w:name w:val="Table Grid"/>
    <w:basedOn w:val="a1"/>
    <w:uiPriority w:val="59"/>
    <w:rsid w:val="006E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104" TargetMode="External"/><Relationship Id="rId3" Type="http://schemas.openxmlformats.org/officeDocument/2006/relationships/settings" Target="settings.xml"/><Relationship Id="rId7" Type="http://schemas.openxmlformats.org/officeDocument/2006/relationships/hyperlink" Target="tel:%20103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102" TargetMode="External"/><Relationship Id="rId5" Type="http://schemas.openxmlformats.org/officeDocument/2006/relationships/hyperlink" Target="tel:%201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Любовь</cp:lastModifiedBy>
  <cp:revision>4</cp:revision>
  <dcterms:created xsi:type="dcterms:W3CDTF">2020-01-10T08:52:00Z</dcterms:created>
  <dcterms:modified xsi:type="dcterms:W3CDTF">2020-01-22T12:42:00Z</dcterms:modified>
</cp:coreProperties>
</file>