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01" w:rsidRDefault="00E47801" w:rsidP="00E4780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урока</w:t>
      </w:r>
    </w:p>
    <w:tbl>
      <w:tblPr>
        <w:tblStyle w:val="a3"/>
        <w:tblW w:w="0" w:type="auto"/>
        <w:jc w:val="center"/>
        <w:tblInd w:w="-1768" w:type="dxa"/>
        <w:tblLook w:val="04A0" w:firstRow="1" w:lastRow="0" w:firstColumn="1" w:lastColumn="0" w:noHBand="0" w:noVBand="1"/>
      </w:tblPr>
      <w:tblGrid>
        <w:gridCol w:w="2471"/>
        <w:gridCol w:w="7419"/>
        <w:gridCol w:w="4929"/>
      </w:tblGrid>
      <w:tr w:rsidR="00227762" w:rsidTr="003C7EF2">
        <w:trPr>
          <w:jc w:val="center"/>
        </w:trPr>
        <w:tc>
          <w:tcPr>
            <w:tcW w:w="2471" w:type="dxa"/>
          </w:tcPr>
          <w:p w:rsidR="00227762" w:rsidRDefault="00227762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Формы, методы, приёмы</w:t>
            </w:r>
          </w:p>
        </w:tc>
        <w:tc>
          <w:tcPr>
            <w:tcW w:w="7419" w:type="dxa"/>
          </w:tcPr>
          <w:p w:rsidR="00227762" w:rsidRDefault="00227762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учителя</w:t>
            </w:r>
          </w:p>
        </w:tc>
        <w:tc>
          <w:tcPr>
            <w:tcW w:w="4929" w:type="dxa"/>
          </w:tcPr>
          <w:p w:rsidR="00227762" w:rsidRDefault="009C1653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уча</w:t>
            </w:r>
            <w:r w:rsidR="00227762">
              <w:rPr>
                <w:rFonts w:ascii="Times New Roman" w:hAnsi="Times New Roman" w:cs="Times New Roman"/>
                <w:sz w:val="28"/>
              </w:rPr>
              <w:t>щихся</w:t>
            </w:r>
          </w:p>
        </w:tc>
      </w:tr>
      <w:tr w:rsidR="00227762" w:rsidTr="003C7EF2">
        <w:trPr>
          <w:jc w:val="center"/>
        </w:trPr>
        <w:tc>
          <w:tcPr>
            <w:tcW w:w="2471" w:type="dxa"/>
          </w:tcPr>
          <w:p w:rsidR="00227762" w:rsidRDefault="00D54712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Фронтальная работа</w:t>
            </w: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Словесный метод</w:t>
            </w:r>
          </w:p>
          <w:p w:rsidR="00022079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Проблемный метод</w:t>
            </w:r>
          </w:p>
          <w:p w:rsidR="00E16046" w:rsidRDefault="00022079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D54712">
              <w:rPr>
                <w:rFonts w:ascii="Times New Roman" w:hAnsi="Times New Roman" w:cs="Times New Roman"/>
                <w:sz w:val="28"/>
              </w:rPr>
              <w:t>диалог-</w:t>
            </w:r>
            <w:r>
              <w:rPr>
                <w:rFonts w:ascii="Times New Roman" w:hAnsi="Times New Roman" w:cs="Times New Roman"/>
                <w:sz w:val="28"/>
              </w:rPr>
              <w:t>беседа)</w:t>
            </w: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DE4331" w:rsidP="00DE43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Коррекционно-развивающий метод.</w:t>
            </w: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Игровой метод</w:t>
            </w: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E16046">
            <w:pPr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Практический метод</w:t>
            </w: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(карточка, макет)</w:t>
            </w: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Личностно-ориентированный метод</w:t>
            </w:r>
            <w:r w:rsidR="00241E5F">
              <w:rPr>
                <w:rFonts w:ascii="Times New Roman" w:hAnsi="Times New Roman" w:cs="Times New Roman"/>
                <w:sz w:val="28"/>
              </w:rPr>
              <w:t xml:space="preserve"> (наглядно-иллюстративный)</w:t>
            </w: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022079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022079">
              <w:rPr>
                <w:rFonts w:ascii="Times New Roman" w:hAnsi="Times New Roman" w:cs="Times New Roman"/>
                <w:sz w:val="28"/>
              </w:rPr>
              <w:t>етоды контроля и самоконтроля</w:t>
            </w:r>
          </w:p>
          <w:p w:rsidR="00D54712" w:rsidRDefault="00D54712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54712" w:rsidRDefault="00D54712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54712" w:rsidRDefault="00D54712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54712" w:rsidRDefault="00D54712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54712" w:rsidRDefault="00D54712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54712" w:rsidRDefault="00D54712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54712" w:rsidRDefault="00D54712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54712" w:rsidRDefault="00D54712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54712" w:rsidRDefault="00D54712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D54712" w:rsidP="004A61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(опрос)</w:t>
            </w:r>
          </w:p>
        </w:tc>
        <w:tc>
          <w:tcPr>
            <w:tcW w:w="7419" w:type="dxa"/>
          </w:tcPr>
          <w:p w:rsidR="003C7EF2" w:rsidRDefault="003C7EF2" w:rsidP="003C7EF2">
            <w:pPr>
              <w:tabs>
                <w:tab w:val="center" w:pos="360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-Ребята, какой раздел </w:t>
            </w:r>
            <w:r w:rsidR="009C1653">
              <w:rPr>
                <w:rFonts w:ascii="Times New Roman" w:hAnsi="Times New Roman" w:cs="Times New Roman"/>
                <w:sz w:val="28"/>
              </w:rPr>
              <w:t>мы изучили с вами на уроках ОМ?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3C7EF2" w:rsidRDefault="003C7EF2" w:rsidP="003C7EF2">
            <w:pPr>
              <w:tabs>
                <w:tab w:val="center" w:pos="3601"/>
              </w:tabs>
              <w:rPr>
                <w:rFonts w:ascii="Times New Roman" w:hAnsi="Times New Roman" w:cs="Times New Roman"/>
                <w:sz w:val="28"/>
              </w:rPr>
            </w:pPr>
            <w:r w:rsidRPr="003C7EF2">
              <w:rPr>
                <w:rFonts w:ascii="Times New Roman" w:hAnsi="Times New Roman" w:cs="Times New Roman"/>
                <w:sz w:val="28"/>
              </w:rPr>
              <w:t>-</w:t>
            </w:r>
            <w:r w:rsidR="009C1653">
              <w:rPr>
                <w:rFonts w:ascii="Times New Roman" w:hAnsi="Times New Roman" w:cs="Times New Roman"/>
                <w:sz w:val="28"/>
              </w:rPr>
              <w:t xml:space="preserve">Хорошо ли вы поняли его? </w:t>
            </w:r>
          </w:p>
          <w:p w:rsidR="006258A7" w:rsidRDefault="009C1653" w:rsidP="003C7EF2">
            <w:pPr>
              <w:tabs>
                <w:tab w:val="center" w:pos="360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-Сможете сами  рассказать о том, что изучили своим родителям, друзьям? </w:t>
            </w:r>
          </w:p>
          <w:p w:rsidR="009C1653" w:rsidRDefault="009C1653" w:rsidP="003C7EF2">
            <w:pPr>
              <w:tabs>
                <w:tab w:val="center" w:pos="360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-Давайте проверим</w:t>
            </w:r>
            <w:r w:rsidRPr="002521DE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6258A7" w:rsidRPr="002521DE">
              <w:rPr>
                <w:rFonts w:ascii="Times New Roman" w:hAnsi="Times New Roman" w:cs="Times New Roman"/>
                <w:sz w:val="28"/>
              </w:rPr>
              <w:t xml:space="preserve">чтобы понять умеете </w:t>
            </w:r>
            <w:r w:rsidR="00E47801" w:rsidRPr="002521DE">
              <w:rPr>
                <w:rFonts w:ascii="Times New Roman" w:hAnsi="Times New Roman" w:cs="Times New Roman"/>
                <w:sz w:val="28"/>
              </w:rPr>
              <w:t xml:space="preserve">вы </w:t>
            </w:r>
            <w:r w:rsidR="006258A7" w:rsidRPr="002521DE">
              <w:rPr>
                <w:rFonts w:ascii="Times New Roman" w:hAnsi="Times New Roman" w:cs="Times New Roman"/>
                <w:sz w:val="28"/>
              </w:rPr>
              <w:t xml:space="preserve">сами ответить </w:t>
            </w:r>
            <w:r w:rsidR="00B06932">
              <w:rPr>
                <w:rFonts w:ascii="Times New Roman" w:hAnsi="Times New Roman" w:cs="Times New Roman"/>
                <w:sz w:val="28"/>
              </w:rPr>
              <w:t xml:space="preserve">на задания </w:t>
            </w:r>
            <w:r w:rsidR="006258A7" w:rsidRPr="002521DE">
              <w:rPr>
                <w:rFonts w:ascii="Times New Roman" w:hAnsi="Times New Roman" w:cs="Times New Roman"/>
                <w:sz w:val="28"/>
              </w:rPr>
              <w:t>или с помощью учителя</w:t>
            </w:r>
            <w:r w:rsidR="00B06932">
              <w:rPr>
                <w:rFonts w:ascii="Times New Roman" w:hAnsi="Times New Roman" w:cs="Times New Roman"/>
                <w:sz w:val="28"/>
              </w:rPr>
              <w:t>,</w:t>
            </w:r>
            <w:r w:rsidR="006258A7" w:rsidRPr="002521DE">
              <w:rPr>
                <w:rFonts w:ascii="Times New Roman" w:hAnsi="Times New Roman" w:cs="Times New Roman"/>
                <w:sz w:val="28"/>
              </w:rPr>
              <w:t xml:space="preserve"> или одноклассника.</w:t>
            </w:r>
          </w:p>
          <w:p w:rsidR="009C1653" w:rsidRDefault="006258A7" w:rsidP="003C7EF2">
            <w:pPr>
              <w:tabs>
                <w:tab w:val="center" w:pos="360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 начнём мы с загадки</w:t>
            </w:r>
          </w:p>
          <w:p w:rsidR="00E47801" w:rsidRDefault="00E47801" w:rsidP="003C7E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C7EF2" w:rsidRPr="003C7EF2" w:rsidRDefault="003C7EF2" w:rsidP="003C7E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7EF2">
              <w:rPr>
                <w:rFonts w:ascii="Times New Roman" w:hAnsi="Times New Roman" w:cs="Times New Roman"/>
                <w:sz w:val="28"/>
              </w:rPr>
              <w:t>Кто у постели больного сидит</w:t>
            </w:r>
            <w:r w:rsidRPr="003C7EF2">
              <w:rPr>
                <w:rFonts w:ascii="Times New Roman" w:hAnsi="Times New Roman" w:cs="Times New Roman"/>
                <w:sz w:val="28"/>
              </w:rPr>
              <w:br/>
              <w:t>И как лечиться ему говорит?</w:t>
            </w:r>
            <w:r w:rsidRPr="003C7EF2">
              <w:rPr>
                <w:rFonts w:ascii="Times New Roman" w:hAnsi="Times New Roman" w:cs="Times New Roman"/>
                <w:sz w:val="28"/>
              </w:rPr>
              <w:br/>
              <w:t>Кто болен – он капли предложит принять.</w:t>
            </w:r>
            <w:r w:rsidRPr="003C7EF2">
              <w:rPr>
                <w:rFonts w:ascii="Times New Roman" w:hAnsi="Times New Roman" w:cs="Times New Roman"/>
                <w:sz w:val="28"/>
              </w:rPr>
              <w:br/>
              <w:t>Тому, кто здоров – разрешит погулять.</w:t>
            </w:r>
          </w:p>
          <w:p w:rsidR="006258A7" w:rsidRDefault="006258A7" w:rsidP="003C7E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8A7" w:rsidRDefault="006258A7" w:rsidP="003C7E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-Ребята, почему я загадала загадку про врача?</w:t>
            </w:r>
          </w:p>
          <w:p w:rsidR="006258A7" w:rsidRDefault="006258A7" w:rsidP="003C7E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C7EF2" w:rsidRPr="003C7EF2" w:rsidRDefault="003C7EF2" w:rsidP="003C7E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7EF2">
              <w:rPr>
                <w:rFonts w:ascii="Times New Roman" w:hAnsi="Times New Roman" w:cs="Times New Roman"/>
                <w:sz w:val="28"/>
              </w:rPr>
              <w:t xml:space="preserve">-Верно, ведь именно врачи отвечают не только за свое здоровье, но и за здоровье других людей. </w:t>
            </w:r>
          </w:p>
          <w:p w:rsidR="006258A7" w:rsidRDefault="006258A7" w:rsidP="003C7E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C7EF2" w:rsidRPr="003C7EF2" w:rsidRDefault="003C7EF2" w:rsidP="003C7E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7EF2">
              <w:rPr>
                <w:rFonts w:ascii="Times New Roman" w:hAnsi="Times New Roman" w:cs="Times New Roman"/>
                <w:sz w:val="28"/>
              </w:rPr>
              <w:t>-Куда обращается человек, если ему нужна срочная медицинская помощь?</w:t>
            </w:r>
          </w:p>
          <w:p w:rsidR="003C7EF2" w:rsidRDefault="003C7EF2" w:rsidP="003C7E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7EF2">
              <w:rPr>
                <w:rFonts w:ascii="Times New Roman" w:hAnsi="Times New Roman" w:cs="Times New Roman"/>
                <w:sz w:val="28"/>
              </w:rPr>
              <w:t>-Как вызвать Скорую помощь?</w:t>
            </w:r>
          </w:p>
          <w:p w:rsidR="006258A7" w:rsidRPr="003C7EF2" w:rsidRDefault="006258A7" w:rsidP="003C7E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C7EF2" w:rsidRPr="003C7EF2" w:rsidRDefault="006258A7" w:rsidP="003C7E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-Итак, бригады готовы. </w:t>
            </w:r>
            <w:r w:rsidR="003C7EF2" w:rsidRPr="003C7EF2">
              <w:rPr>
                <w:rFonts w:ascii="Times New Roman" w:hAnsi="Times New Roman" w:cs="Times New Roman"/>
                <w:sz w:val="28"/>
              </w:rPr>
              <w:t xml:space="preserve">В каждой бригаде у нас </w:t>
            </w:r>
            <w:r>
              <w:rPr>
                <w:rFonts w:ascii="Times New Roman" w:hAnsi="Times New Roman" w:cs="Times New Roman"/>
                <w:sz w:val="28"/>
              </w:rPr>
              <w:t>есть</w:t>
            </w:r>
            <w:r w:rsidR="003C7EF2" w:rsidRPr="003C7EF2">
              <w:rPr>
                <w:rFonts w:ascii="Times New Roman" w:hAnsi="Times New Roman" w:cs="Times New Roman"/>
                <w:sz w:val="28"/>
              </w:rPr>
              <w:t xml:space="preserve"> главный врач, который отвечает за работу всей бригады</w:t>
            </w:r>
            <w:r w:rsidR="002521DE">
              <w:rPr>
                <w:rFonts w:ascii="Times New Roman" w:hAnsi="Times New Roman" w:cs="Times New Roman"/>
                <w:sz w:val="28"/>
              </w:rPr>
              <w:t xml:space="preserve"> и на столах у каждого есть листы самооценки, где вы должны будете себя оценить после каждого задания</w:t>
            </w:r>
            <w:r w:rsidR="003C7EF2" w:rsidRPr="003C7EF2">
              <w:rPr>
                <w:rFonts w:ascii="Times New Roman" w:hAnsi="Times New Roman" w:cs="Times New Roman"/>
                <w:sz w:val="28"/>
              </w:rPr>
              <w:t>.</w:t>
            </w:r>
          </w:p>
          <w:p w:rsidR="006258A7" w:rsidRDefault="006258A7" w:rsidP="003C7E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</w:pPr>
          </w:p>
          <w:p w:rsidR="00E47801" w:rsidRDefault="006258A7" w:rsidP="003C7E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lastRenderedPageBreak/>
              <w:t xml:space="preserve">1 задание </w:t>
            </w:r>
          </w:p>
          <w:p w:rsidR="003C7EF2" w:rsidRPr="003C7EF2" w:rsidRDefault="003C7EF2" w:rsidP="003C7E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7EF2">
              <w:rPr>
                <w:rFonts w:ascii="Times New Roman" w:hAnsi="Times New Roman" w:cs="Times New Roman"/>
                <w:b/>
                <w:bCs/>
                <w:sz w:val="28"/>
              </w:rPr>
              <w:t>(Тема «Строение тела человека»)</w:t>
            </w:r>
          </w:p>
          <w:p w:rsidR="00E921C0" w:rsidRDefault="003C7EF2" w:rsidP="003C7E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7EF2">
              <w:rPr>
                <w:rFonts w:ascii="Times New Roman" w:hAnsi="Times New Roman" w:cs="Times New Roman"/>
                <w:sz w:val="28"/>
              </w:rPr>
              <w:t>-Врача</w:t>
            </w:r>
            <w:r w:rsidR="006258A7">
              <w:rPr>
                <w:rFonts w:ascii="Times New Roman" w:hAnsi="Times New Roman" w:cs="Times New Roman"/>
                <w:sz w:val="28"/>
              </w:rPr>
              <w:t>м, прежде чем лечить,</w:t>
            </w:r>
            <w:r w:rsidR="00B06932">
              <w:rPr>
                <w:rFonts w:ascii="Times New Roman" w:hAnsi="Times New Roman" w:cs="Times New Roman"/>
                <w:sz w:val="28"/>
              </w:rPr>
              <w:t xml:space="preserve"> врачам</w:t>
            </w:r>
            <w:r w:rsidR="006258A7">
              <w:rPr>
                <w:rFonts w:ascii="Times New Roman" w:hAnsi="Times New Roman" w:cs="Times New Roman"/>
                <w:sz w:val="28"/>
              </w:rPr>
              <w:t xml:space="preserve"> надо хо</w:t>
            </w:r>
            <w:r w:rsidR="00B06932">
              <w:rPr>
                <w:rFonts w:ascii="Times New Roman" w:hAnsi="Times New Roman" w:cs="Times New Roman"/>
                <w:sz w:val="28"/>
              </w:rPr>
              <w:t xml:space="preserve">рошо знать </w:t>
            </w:r>
            <w:r w:rsidR="006258A7">
              <w:rPr>
                <w:rFonts w:ascii="Times New Roman" w:hAnsi="Times New Roman" w:cs="Times New Roman"/>
                <w:sz w:val="28"/>
              </w:rPr>
              <w:t>строение человека.</w:t>
            </w:r>
          </w:p>
          <w:p w:rsidR="00E921C0" w:rsidRDefault="00E921C0" w:rsidP="00E921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Каждая бригада получает 2 задания: </w:t>
            </w:r>
          </w:p>
          <w:p w:rsidR="00E921C0" w:rsidRPr="00E921C0" w:rsidRDefault="003C7EF2" w:rsidP="00E921C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 w:rsidRPr="00E921C0">
              <w:rPr>
                <w:rFonts w:ascii="Times New Roman" w:hAnsi="Times New Roman" w:cs="Times New Roman"/>
                <w:sz w:val="28"/>
              </w:rPr>
              <w:t xml:space="preserve">На </w:t>
            </w:r>
            <w:r w:rsidR="00E921C0" w:rsidRPr="00E921C0">
              <w:rPr>
                <w:rFonts w:ascii="Times New Roman" w:hAnsi="Times New Roman" w:cs="Times New Roman"/>
                <w:sz w:val="28"/>
              </w:rPr>
              <w:t>карточке</w:t>
            </w:r>
            <w:r w:rsidR="00662E9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921C0" w:rsidRPr="00E921C0">
              <w:rPr>
                <w:rFonts w:ascii="Times New Roman" w:hAnsi="Times New Roman" w:cs="Times New Roman"/>
                <w:sz w:val="28"/>
              </w:rPr>
              <w:t xml:space="preserve">найдите </w:t>
            </w:r>
            <w:r w:rsidR="00E921C0">
              <w:rPr>
                <w:rFonts w:ascii="Times New Roman" w:hAnsi="Times New Roman" w:cs="Times New Roman"/>
                <w:sz w:val="28"/>
              </w:rPr>
              <w:t xml:space="preserve">и зачеркните </w:t>
            </w:r>
            <w:r w:rsidR="00E921C0" w:rsidRPr="00E921C0">
              <w:rPr>
                <w:rFonts w:ascii="Times New Roman" w:hAnsi="Times New Roman" w:cs="Times New Roman"/>
                <w:sz w:val="28"/>
              </w:rPr>
              <w:t>лишнее слово, объясни своё</w:t>
            </w:r>
            <w:r w:rsidRPr="00E921C0">
              <w:rPr>
                <w:rFonts w:ascii="Times New Roman" w:hAnsi="Times New Roman" w:cs="Times New Roman"/>
                <w:sz w:val="28"/>
              </w:rPr>
              <w:t xml:space="preserve"> решение.  </w:t>
            </w:r>
          </w:p>
          <w:p w:rsidR="00E921C0" w:rsidRPr="00E47801" w:rsidRDefault="003C7EF2" w:rsidP="00E4780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 w:rsidRPr="00E921C0">
              <w:rPr>
                <w:rFonts w:ascii="Times New Roman" w:hAnsi="Times New Roman" w:cs="Times New Roman"/>
                <w:sz w:val="28"/>
              </w:rPr>
              <w:t>Также каждая бригада получает бумажный макет</w:t>
            </w:r>
            <w:r w:rsidR="00391419">
              <w:rPr>
                <w:rFonts w:ascii="Times New Roman" w:hAnsi="Times New Roman" w:cs="Times New Roman"/>
                <w:sz w:val="28"/>
              </w:rPr>
              <w:t xml:space="preserve"> человека,</w:t>
            </w:r>
            <w:r w:rsidR="00662E9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921C0">
              <w:rPr>
                <w:rFonts w:ascii="Times New Roman" w:hAnsi="Times New Roman" w:cs="Times New Roman"/>
                <w:sz w:val="28"/>
              </w:rPr>
              <w:t xml:space="preserve">на который вы должны наклеить </w:t>
            </w:r>
            <w:r w:rsidRPr="00E921C0">
              <w:rPr>
                <w:rFonts w:ascii="Times New Roman" w:hAnsi="Times New Roman" w:cs="Times New Roman"/>
                <w:sz w:val="28"/>
              </w:rPr>
              <w:t xml:space="preserve"> внутренние органы. </w:t>
            </w:r>
          </w:p>
          <w:p w:rsidR="00E921C0" w:rsidRPr="00E921C0" w:rsidRDefault="00E921C0" w:rsidP="00E921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Style w:val="a3"/>
              <w:tblW w:w="4677" w:type="dxa"/>
              <w:tblInd w:w="1251" w:type="dxa"/>
              <w:tblLook w:val="04A0" w:firstRow="1" w:lastRow="0" w:firstColumn="1" w:lastColumn="0" w:noHBand="0" w:noVBand="1"/>
            </w:tblPr>
            <w:tblGrid>
              <w:gridCol w:w="4677"/>
            </w:tblGrid>
            <w:tr w:rsidR="00E921C0" w:rsidTr="00E921C0">
              <w:tc>
                <w:tcPr>
                  <w:tcW w:w="4677" w:type="dxa"/>
                </w:tcPr>
                <w:p w:rsidR="00E921C0" w:rsidRPr="00E921C0" w:rsidRDefault="00E921C0" w:rsidP="00E921C0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E921C0" w:rsidRPr="00E921C0" w:rsidRDefault="00E921C0" w:rsidP="00E921C0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921C0">
                    <w:rPr>
                      <w:rFonts w:ascii="Times New Roman" w:hAnsi="Times New Roman" w:cs="Times New Roman"/>
                      <w:sz w:val="28"/>
                    </w:rPr>
                    <w:t>лёгкие, желудок, шея</w:t>
                  </w:r>
                </w:p>
                <w:p w:rsidR="00E921C0" w:rsidRPr="00E921C0" w:rsidRDefault="00E921C0" w:rsidP="00E921C0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921C0">
                    <w:rPr>
                      <w:rFonts w:ascii="Times New Roman" w:hAnsi="Times New Roman" w:cs="Times New Roman"/>
                      <w:sz w:val="28"/>
                    </w:rPr>
                    <w:t>печень, руки, ноги</w:t>
                  </w:r>
                </w:p>
                <w:p w:rsidR="00E921C0" w:rsidRPr="00E921C0" w:rsidRDefault="00E921C0" w:rsidP="00E921C0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921C0">
                    <w:rPr>
                      <w:rFonts w:ascii="Times New Roman" w:hAnsi="Times New Roman" w:cs="Times New Roman"/>
                      <w:sz w:val="28"/>
                    </w:rPr>
                    <w:t>кишечник, живот, почки,</w:t>
                  </w:r>
                </w:p>
                <w:p w:rsidR="00E921C0" w:rsidRPr="00E921C0" w:rsidRDefault="00E921C0" w:rsidP="00E921C0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921C0">
                    <w:rPr>
                      <w:rFonts w:ascii="Times New Roman" w:hAnsi="Times New Roman" w:cs="Times New Roman"/>
                      <w:sz w:val="28"/>
                    </w:rPr>
                    <w:t>сердце, головной мозг, грудь</w:t>
                  </w:r>
                </w:p>
                <w:p w:rsidR="00E921C0" w:rsidRDefault="00E921C0" w:rsidP="003C7EF2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3C7EF2" w:rsidRPr="003C7EF2" w:rsidRDefault="003C7EF2" w:rsidP="003C7E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C7EF2" w:rsidRDefault="00E921C0" w:rsidP="00E921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056086" cy="700374"/>
                  <wp:effectExtent l="0" t="171450" r="0" b="1574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56789" cy="700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47801" w:rsidRDefault="00E47801" w:rsidP="0039141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62E90" w:rsidRDefault="00662E90" w:rsidP="002521D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62E90" w:rsidRDefault="00662E90" w:rsidP="002521D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521DE" w:rsidRDefault="00391419" w:rsidP="002521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21DE">
              <w:rPr>
                <w:rFonts w:ascii="Times New Roman" w:hAnsi="Times New Roman" w:cs="Times New Roman"/>
                <w:sz w:val="28"/>
              </w:rPr>
              <w:t xml:space="preserve">Проверяем, </w:t>
            </w:r>
            <w:r w:rsidR="002521DE">
              <w:rPr>
                <w:rFonts w:ascii="Times New Roman" w:hAnsi="Times New Roman" w:cs="Times New Roman"/>
                <w:sz w:val="28"/>
              </w:rPr>
              <w:t xml:space="preserve">заполняют листы, </w:t>
            </w:r>
            <w:r w:rsidRPr="002521DE">
              <w:rPr>
                <w:rFonts w:ascii="Times New Roman" w:hAnsi="Times New Roman" w:cs="Times New Roman"/>
                <w:sz w:val="28"/>
              </w:rPr>
              <w:t>получают витаминку</w:t>
            </w:r>
            <w:r w:rsidR="002521DE">
              <w:rPr>
                <w:rFonts w:ascii="Times New Roman" w:hAnsi="Times New Roman" w:cs="Times New Roman"/>
                <w:sz w:val="28"/>
              </w:rPr>
              <w:t>.</w:t>
            </w:r>
          </w:p>
          <w:p w:rsidR="00DE4331" w:rsidRDefault="00DE4331" w:rsidP="002521D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4331" w:rsidRDefault="00DE4331" w:rsidP="002521D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4331" w:rsidRDefault="00DE4331" w:rsidP="002521D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4331" w:rsidRDefault="00DE4331" w:rsidP="002521D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Style w:val="a3"/>
              <w:tblW w:w="0" w:type="auto"/>
              <w:jc w:val="center"/>
              <w:tblInd w:w="675" w:type="dxa"/>
              <w:tblLook w:val="04A0" w:firstRow="1" w:lastRow="0" w:firstColumn="1" w:lastColumn="0" w:noHBand="0" w:noVBand="1"/>
            </w:tblPr>
            <w:tblGrid>
              <w:gridCol w:w="1156"/>
              <w:gridCol w:w="1910"/>
            </w:tblGrid>
            <w:tr w:rsidR="00DE4331" w:rsidRPr="00DE4331" w:rsidTr="00B06932">
              <w:trPr>
                <w:jc w:val="center"/>
              </w:trPr>
              <w:tc>
                <w:tcPr>
                  <w:tcW w:w="3066" w:type="dxa"/>
                  <w:gridSpan w:val="2"/>
                </w:tcPr>
                <w:p w:rsidR="00DE4331" w:rsidRPr="00DE4331" w:rsidRDefault="00DE4331" w:rsidP="00DE43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33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Лист самооценки</w:t>
                  </w:r>
                </w:p>
                <w:p w:rsidR="00DE4331" w:rsidRPr="00DE4331" w:rsidRDefault="00DE4331" w:rsidP="00DE433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43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   ?   -</w:t>
                  </w:r>
                </w:p>
              </w:tc>
            </w:tr>
            <w:tr w:rsidR="00DE4331" w:rsidRPr="00DE4331" w:rsidTr="00B06932">
              <w:trPr>
                <w:jc w:val="center"/>
              </w:trPr>
              <w:tc>
                <w:tcPr>
                  <w:tcW w:w="1156" w:type="dxa"/>
                </w:tcPr>
                <w:p w:rsidR="00DE4331" w:rsidRPr="00DE4331" w:rsidRDefault="00DE4331" w:rsidP="00DE433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43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10" w:type="dxa"/>
                </w:tcPr>
                <w:p w:rsidR="00DE4331" w:rsidRPr="00DE4331" w:rsidRDefault="00DE4331" w:rsidP="00DE43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E4331" w:rsidRPr="00DE4331" w:rsidTr="00B06932">
              <w:trPr>
                <w:jc w:val="center"/>
              </w:trPr>
              <w:tc>
                <w:tcPr>
                  <w:tcW w:w="1156" w:type="dxa"/>
                </w:tcPr>
                <w:p w:rsidR="00DE4331" w:rsidRPr="00DE4331" w:rsidRDefault="00DE4331" w:rsidP="00DE433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43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10" w:type="dxa"/>
                </w:tcPr>
                <w:p w:rsidR="00DE4331" w:rsidRPr="00DE4331" w:rsidRDefault="00DE4331" w:rsidP="00DE43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E4331" w:rsidRPr="00DE4331" w:rsidTr="00B06932">
              <w:trPr>
                <w:jc w:val="center"/>
              </w:trPr>
              <w:tc>
                <w:tcPr>
                  <w:tcW w:w="1156" w:type="dxa"/>
                </w:tcPr>
                <w:p w:rsidR="00DE4331" w:rsidRPr="00DE4331" w:rsidRDefault="00DE4331" w:rsidP="00DE433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43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10" w:type="dxa"/>
                </w:tcPr>
                <w:p w:rsidR="00DE4331" w:rsidRPr="00DE4331" w:rsidRDefault="00DE4331" w:rsidP="00DE43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E4331" w:rsidRPr="00DE4331" w:rsidTr="00B06932">
              <w:trPr>
                <w:trHeight w:val="229"/>
                <w:jc w:val="center"/>
              </w:trPr>
              <w:tc>
                <w:tcPr>
                  <w:tcW w:w="3066" w:type="dxa"/>
                  <w:gridSpan w:val="2"/>
                </w:tcPr>
                <w:p w:rsidR="00DE4331" w:rsidRPr="00DE4331" w:rsidRDefault="00DE4331" w:rsidP="00DE43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1419" w:rsidRDefault="00391419" w:rsidP="00DE4331">
            <w:pPr>
              <w:rPr>
                <w:rFonts w:ascii="Times New Roman" w:hAnsi="Times New Roman" w:cs="Times New Roman"/>
                <w:sz w:val="28"/>
              </w:rPr>
            </w:pPr>
          </w:p>
          <w:p w:rsidR="00227762" w:rsidRDefault="00E47801" w:rsidP="004A61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E921C0">
              <w:rPr>
                <w:rFonts w:ascii="Times New Roman" w:hAnsi="Times New Roman" w:cs="Times New Roman"/>
                <w:sz w:val="28"/>
              </w:rPr>
              <w:t xml:space="preserve">Что повторили? </w:t>
            </w:r>
            <w:r w:rsidR="00391419">
              <w:rPr>
                <w:rFonts w:ascii="Times New Roman" w:hAnsi="Times New Roman" w:cs="Times New Roman"/>
                <w:sz w:val="28"/>
              </w:rPr>
              <w:t>Зачем надо знать строение организма?</w:t>
            </w:r>
          </w:p>
        </w:tc>
        <w:tc>
          <w:tcPr>
            <w:tcW w:w="4929" w:type="dxa"/>
          </w:tcPr>
          <w:p w:rsidR="00227762" w:rsidRDefault="009C1653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-Здоровье и безопасность</w:t>
            </w:r>
          </w:p>
          <w:p w:rsidR="009C1653" w:rsidRDefault="009C1653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-Да</w:t>
            </w:r>
          </w:p>
          <w:p w:rsidR="009C1653" w:rsidRDefault="009C1653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-Да</w:t>
            </w:r>
          </w:p>
          <w:p w:rsidR="006258A7" w:rsidRDefault="006258A7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8A7" w:rsidRDefault="006258A7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8A7" w:rsidRDefault="006258A7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8A7" w:rsidRDefault="006258A7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8A7" w:rsidRDefault="006258A7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8A7" w:rsidRDefault="006258A7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8A7" w:rsidRDefault="006258A7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47801" w:rsidRDefault="00E47801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8A7" w:rsidRDefault="006258A7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-Врач</w:t>
            </w:r>
          </w:p>
          <w:p w:rsidR="006258A7" w:rsidRDefault="006258A7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8A7" w:rsidRDefault="006258A7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-Врачи помогают людям быть здоровыми.</w:t>
            </w:r>
          </w:p>
          <w:p w:rsidR="006258A7" w:rsidRDefault="006258A7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8A7" w:rsidRDefault="006258A7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8A7" w:rsidRDefault="006258A7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8A7" w:rsidRDefault="006258A7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 врачу.</w:t>
            </w:r>
          </w:p>
          <w:p w:rsidR="006258A7" w:rsidRDefault="006258A7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8A7" w:rsidRDefault="006258A7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</w:p>
          <w:p w:rsidR="00E47801" w:rsidRDefault="00E47801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47801" w:rsidRDefault="00E47801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47801" w:rsidRDefault="00E47801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47801" w:rsidRDefault="00E47801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47801" w:rsidRDefault="00E47801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47801" w:rsidRDefault="00E47801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47801" w:rsidRDefault="00E47801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47801" w:rsidRDefault="00E47801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47801" w:rsidRDefault="00E47801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47801" w:rsidRDefault="00E47801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47801" w:rsidRDefault="00E47801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47801" w:rsidRDefault="00E47801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47801" w:rsidRDefault="00E47801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47801" w:rsidRDefault="00E47801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47801" w:rsidRDefault="00E47801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47801" w:rsidRDefault="00E47801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47801" w:rsidRDefault="00E47801" w:rsidP="00B06932">
            <w:pPr>
              <w:rPr>
                <w:rFonts w:ascii="Times New Roman" w:hAnsi="Times New Roman" w:cs="Times New Roman"/>
                <w:sz w:val="28"/>
              </w:rPr>
            </w:pPr>
          </w:p>
          <w:p w:rsidR="00E47801" w:rsidRDefault="00E47801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47801" w:rsidRDefault="00E47801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47801" w:rsidRDefault="00E47801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Выполняют работу</w:t>
            </w:r>
          </w:p>
          <w:p w:rsidR="00E47801" w:rsidRDefault="00E47801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(помощь учащимся)</w:t>
            </w:r>
          </w:p>
          <w:p w:rsidR="006258A7" w:rsidRDefault="006258A7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8A7" w:rsidRDefault="006258A7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8A7" w:rsidRDefault="006258A7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8A7" w:rsidRDefault="006258A7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47801" w:rsidRDefault="00E47801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47801" w:rsidRDefault="00E47801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521DE" w:rsidRDefault="002521DE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521DE" w:rsidRDefault="002521DE" w:rsidP="002521DE">
            <w:pPr>
              <w:rPr>
                <w:rFonts w:ascii="Times New Roman" w:hAnsi="Times New Roman" w:cs="Times New Roman"/>
                <w:sz w:val="28"/>
              </w:rPr>
            </w:pPr>
          </w:p>
          <w:p w:rsidR="00E47801" w:rsidRDefault="00E47801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47801" w:rsidRDefault="00E47801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4331" w:rsidRDefault="00DE4331" w:rsidP="002521D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47801" w:rsidRDefault="00E47801" w:rsidP="002521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Проверяют, отвечают.</w:t>
            </w:r>
            <w:r w:rsidR="002521DE">
              <w:rPr>
                <w:rFonts w:ascii="Times New Roman" w:hAnsi="Times New Roman" w:cs="Times New Roman"/>
                <w:sz w:val="28"/>
              </w:rPr>
              <w:t xml:space="preserve"> Заполняют листы самооценки.</w:t>
            </w:r>
          </w:p>
          <w:p w:rsidR="00DE4331" w:rsidRDefault="00DE4331" w:rsidP="002521DE">
            <w:pPr>
              <w:rPr>
                <w:rFonts w:ascii="Times New Roman" w:hAnsi="Times New Roman" w:cs="Times New Roman"/>
                <w:sz w:val="28"/>
              </w:rPr>
            </w:pPr>
          </w:p>
          <w:p w:rsidR="00DE4331" w:rsidRDefault="00DE4331" w:rsidP="002521DE">
            <w:pPr>
              <w:rPr>
                <w:rFonts w:ascii="Times New Roman" w:hAnsi="Times New Roman" w:cs="Times New Roman"/>
                <w:sz w:val="28"/>
              </w:rPr>
            </w:pPr>
          </w:p>
          <w:p w:rsidR="00DE4331" w:rsidRDefault="00DE4331" w:rsidP="002521DE">
            <w:pPr>
              <w:rPr>
                <w:rFonts w:ascii="Times New Roman" w:hAnsi="Times New Roman" w:cs="Times New Roman"/>
                <w:sz w:val="28"/>
              </w:rPr>
            </w:pPr>
          </w:p>
          <w:p w:rsidR="00DE4331" w:rsidRDefault="00DE4331" w:rsidP="002521DE">
            <w:pPr>
              <w:rPr>
                <w:rFonts w:ascii="Times New Roman" w:hAnsi="Times New Roman" w:cs="Times New Roman"/>
                <w:sz w:val="28"/>
              </w:rPr>
            </w:pPr>
          </w:p>
          <w:p w:rsidR="00DE4331" w:rsidRDefault="00DE4331" w:rsidP="002521DE">
            <w:pPr>
              <w:rPr>
                <w:rFonts w:ascii="Times New Roman" w:hAnsi="Times New Roman" w:cs="Times New Roman"/>
                <w:sz w:val="28"/>
              </w:rPr>
            </w:pPr>
          </w:p>
          <w:p w:rsidR="00DE4331" w:rsidRDefault="00DE4331" w:rsidP="002521DE">
            <w:pPr>
              <w:rPr>
                <w:rFonts w:ascii="Times New Roman" w:hAnsi="Times New Roman" w:cs="Times New Roman"/>
                <w:sz w:val="28"/>
              </w:rPr>
            </w:pPr>
          </w:p>
          <w:p w:rsidR="00DE4331" w:rsidRDefault="00DE4331" w:rsidP="002521DE">
            <w:pPr>
              <w:rPr>
                <w:rFonts w:ascii="Times New Roman" w:hAnsi="Times New Roman" w:cs="Times New Roman"/>
                <w:sz w:val="28"/>
              </w:rPr>
            </w:pPr>
          </w:p>
          <w:p w:rsidR="00E47801" w:rsidRDefault="00E47801" w:rsidP="00DE43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-Внутреннее и внешнее строение человека.</w:t>
            </w:r>
          </w:p>
          <w:p w:rsidR="00E47801" w:rsidRDefault="00E47801" w:rsidP="00DE43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-Чтобы правильно лечить, быть здоровым.</w:t>
            </w:r>
          </w:p>
        </w:tc>
      </w:tr>
      <w:tr w:rsidR="00080EB4" w:rsidTr="003C7EF2">
        <w:trPr>
          <w:jc w:val="center"/>
        </w:trPr>
        <w:tc>
          <w:tcPr>
            <w:tcW w:w="2471" w:type="dxa"/>
          </w:tcPr>
          <w:p w:rsidR="00080EB4" w:rsidRDefault="00080EB4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D54712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Фронтальная работа</w:t>
            </w: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Словесный метод</w:t>
            </w:r>
          </w:p>
          <w:p w:rsidR="00D54712" w:rsidRDefault="00D54712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(диалог-беседа)</w:t>
            </w: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D54712">
            <w:pPr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Наглядный метод</w:t>
            </w: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022079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(образец)</w:t>
            </w: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Практический метод </w:t>
            </w: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(карточка)</w:t>
            </w:r>
          </w:p>
          <w:p w:rsidR="00022079" w:rsidRDefault="00022079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2079" w:rsidRDefault="00022079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2079" w:rsidRDefault="00022079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2079" w:rsidRDefault="00022079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2079" w:rsidRDefault="00022079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2079" w:rsidRDefault="00022079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2079" w:rsidRDefault="00022079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2079" w:rsidRDefault="00022079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2079" w:rsidRDefault="00022079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Здоровье-сберегающий</w:t>
            </w: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DE4331" w:rsidP="00DE43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 беседы.</w:t>
            </w: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6046" w:rsidRDefault="00E16046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19" w:type="dxa"/>
          </w:tcPr>
          <w:p w:rsidR="00E47801" w:rsidRDefault="00E47801" w:rsidP="003914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</w:pPr>
          </w:p>
          <w:p w:rsidR="00E47801" w:rsidRDefault="00080EB4" w:rsidP="003914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C7EF2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 xml:space="preserve"> задание</w:t>
            </w:r>
          </w:p>
          <w:p w:rsidR="00080EB4" w:rsidRPr="003C7EF2" w:rsidRDefault="00080EB4" w:rsidP="003914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C7EF2">
              <w:rPr>
                <w:rFonts w:ascii="Times New Roman" w:hAnsi="Times New Roman" w:cs="Times New Roman"/>
                <w:b/>
                <w:bCs/>
                <w:sz w:val="28"/>
              </w:rPr>
              <w:t xml:space="preserve">(Тема «Если хочешь быть здоров»). </w:t>
            </w:r>
          </w:p>
          <w:p w:rsidR="00080EB4" w:rsidRDefault="00080EB4" w:rsidP="0039141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0EB4" w:rsidRDefault="00080EB4" w:rsidP="003914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-Чтобы быть здоровыми, врачам</w:t>
            </w:r>
            <w:r w:rsidRPr="003C7EF2">
              <w:rPr>
                <w:rFonts w:ascii="Times New Roman" w:hAnsi="Times New Roman" w:cs="Times New Roman"/>
                <w:sz w:val="28"/>
              </w:rPr>
              <w:t xml:space="preserve"> нужно правильно питаться. Используя таблицу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3C7EF2">
              <w:rPr>
                <w:rFonts w:ascii="Times New Roman" w:hAnsi="Times New Roman" w:cs="Times New Roman"/>
                <w:sz w:val="28"/>
              </w:rPr>
              <w:t xml:space="preserve"> продолжите предложение «Здоровое питание должно быть …»</w:t>
            </w:r>
          </w:p>
          <w:p w:rsidR="00080EB4" w:rsidRPr="003C7EF2" w:rsidRDefault="00080EB4" w:rsidP="0039141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798"/>
              <w:gridCol w:w="2961"/>
            </w:tblGrid>
            <w:tr w:rsidR="00080EB4" w:rsidRPr="003C7EF2" w:rsidTr="0056457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0EB4" w:rsidRPr="003C7EF2" w:rsidRDefault="00080EB4" w:rsidP="005645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3C7EF2">
                    <w:rPr>
                      <w:rFonts w:ascii="Times New Roman" w:hAnsi="Times New Roman" w:cs="Times New Roman"/>
                      <w:iCs/>
                      <w:sz w:val="28"/>
                    </w:rPr>
                    <w:t>Разнообразное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0EB4" w:rsidRPr="003C7EF2" w:rsidRDefault="00080EB4" w:rsidP="005645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3C7EF2">
                    <w:rPr>
                      <w:rFonts w:ascii="Times New Roman" w:hAnsi="Times New Roman" w:cs="Times New Roman"/>
                      <w:iCs/>
                      <w:sz w:val="28"/>
                    </w:rPr>
                    <w:t>Однообразное</w:t>
                  </w:r>
                </w:p>
              </w:tc>
            </w:tr>
            <w:tr w:rsidR="00080EB4" w:rsidRPr="003C7EF2" w:rsidTr="0056457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0EB4" w:rsidRPr="003C7EF2" w:rsidRDefault="00080EB4" w:rsidP="005645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3C7EF2">
                    <w:rPr>
                      <w:rFonts w:ascii="Times New Roman" w:hAnsi="Times New Roman" w:cs="Times New Roman"/>
                      <w:sz w:val="28"/>
                    </w:rPr>
                    <w:t>Богатое фруктами и овощами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0EB4" w:rsidRPr="003C7EF2" w:rsidRDefault="00080EB4" w:rsidP="005645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3C7EF2">
                    <w:rPr>
                      <w:rFonts w:ascii="Times New Roman" w:hAnsi="Times New Roman" w:cs="Times New Roman"/>
                      <w:sz w:val="28"/>
                    </w:rPr>
                    <w:t>Богатое сладостями</w:t>
                  </w:r>
                </w:p>
              </w:tc>
            </w:tr>
            <w:tr w:rsidR="00080EB4" w:rsidRPr="003C7EF2" w:rsidTr="0056457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0EB4" w:rsidRPr="003C7EF2" w:rsidRDefault="00080EB4" w:rsidP="005645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3C7EF2">
                    <w:rPr>
                      <w:rFonts w:ascii="Times New Roman" w:hAnsi="Times New Roman" w:cs="Times New Roman"/>
                      <w:sz w:val="28"/>
                    </w:rPr>
                    <w:t>Регулярное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0EB4" w:rsidRPr="003C7EF2" w:rsidRDefault="00080EB4" w:rsidP="005645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3C7EF2">
                    <w:rPr>
                      <w:rFonts w:ascii="Times New Roman" w:hAnsi="Times New Roman" w:cs="Times New Roman"/>
                      <w:sz w:val="28"/>
                    </w:rPr>
                    <w:t>От случая к случаю</w:t>
                  </w:r>
                </w:p>
              </w:tc>
            </w:tr>
            <w:tr w:rsidR="00080EB4" w:rsidRPr="003C7EF2" w:rsidTr="0056457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0EB4" w:rsidRPr="003C7EF2" w:rsidRDefault="00080EB4" w:rsidP="005645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3C7EF2">
                    <w:rPr>
                      <w:rFonts w:ascii="Times New Roman" w:hAnsi="Times New Roman" w:cs="Times New Roman"/>
                      <w:sz w:val="28"/>
                    </w:rPr>
                    <w:t>Без спешки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0EB4" w:rsidRPr="003C7EF2" w:rsidRDefault="00080EB4" w:rsidP="005645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3C7EF2">
                    <w:rPr>
                      <w:rFonts w:ascii="Times New Roman" w:hAnsi="Times New Roman" w:cs="Times New Roman"/>
                      <w:sz w:val="28"/>
                    </w:rPr>
                    <w:t>Второпях</w:t>
                  </w:r>
                </w:p>
              </w:tc>
            </w:tr>
          </w:tbl>
          <w:p w:rsidR="00080EB4" w:rsidRDefault="00080EB4" w:rsidP="0039141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0EB4" w:rsidRDefault="00080EB4" w:rsidP="003914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7EF2">
              <w:rPr>
                <w:rFonts w:ascii="Times New Roman" w:hAnsi="Times New Roman" w:cs="Times New Roman"/>
                <w:sz w:val="28"/>
              </w:rPr>
              <w:t xml:space="preserve">-Чтобы быть здоровыми нужно не только правильно питаться, </w:t>
            </w:r>
            <w:r>
              <w:rPr>
                <w:rFonts w:ascii="Times New Roman" w:hAnsi="Times New Roman" w:cs="Times New Roman"/>
                <w:sz w:val="28"/>
              </w:rPr>
              <w:t xml:space="preserve">но </w:t>
            </w:r>
            <w:r w:rsidRPr="003C7EF2">
              <w:rPr>
                <w:rFonts w:ascii="Times New Roman" w:hAnsi="Times New Roman" w:cs="Times New Roman"/>
                <w:sz w:val="28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8"/>
              </w:rPr>
              <w:t>личную гигиену, особенно врачам.</w:t>
            </w:r>
          </w:p>
          <w:p w:rsidR="00080EB4" w:rsidRDefault="00080EB4" w:rsidP="0039141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0EB4" w:rsidRDefault="00080EB4" w:rsidP="009279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-Сейчас бригады врачей должны будут составить правила «Личной гигиены». </w:t>
            </w:r>
            <w:r w:rsidRPr="003C7EF2">
              <w:rPr>
                <w:rFonts w:ascii="Times New Roman" w:hAnsi="Times New Roman" w:cs="Times New Roman"/>
                <w:sz w:val="28"/>
              </w:rPr>
              <w:t>Главврач контролирует работу своих коллег и оценивает результат.</w:t>
            </w:r>
          </w:p>
          <w:p w:rsidR="00080EB4" w:rsidRDefault="00080EB4" w:rsidP="009279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-Даша соберёт корзину здоровой еды</w:t>
            </w:r>
            <w:r w:rsidR="004F66AE">
              <w:rPr>
                <w:rFonts w:ascii="Times New Roman" w:hAnsi="Times New Roman" w:cs="Times New Roman"/>
                <w:sz w:val="28"/>
              </w:rPr>
              <w:t>, а поможет ей Слава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080EB4" w:rsidRPr="004F66AE" w:rsidRDefault="00080EB4" w:rsidP="009279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0EB4" w:rsidRPr="003C7EF2" w:rsidRDefault="00080EB4" w:rsidP="0039141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 w:rsidRPr="003C7EF2">
              <w:rPr>
                <w:rFonts w:ascii="Times New Roman" w:hAnsi="Times New Roman" w:cs="Times New Roman"/>
                <w:sz w:val="28"/>
              </w:rPr>
              <w:t xml:space="preserve">Чистить зубы надо два раза в день – </w:t>
            </w:r>
            <w:r>
              <w:rPr>
                <w:rFonts w:ascii="Times New Roman" w:hAnsi="Times New Roman" w:cs="Times New Roman"/>
                <w:sz w:val="28"/>
              </w:rPr>
              <w:t>______________.</w:t>
            </w:r>
          </w:p>
          <w:p w:rsidR="00080EB4" w:rsidRDefault="00080EB4" w:rsidP="0039141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 w:rsidRPr="003C7EF2">
              <w:rPr>
                <w:rFonts w:ascii="Times New Roman" w:hAnsi="Times New Roman" w:cs="Times New Roman"/>
                <w:sz w:val="28"/>
              </w:rPr>
              <w:t>У каждого долж</w:t>
            </w:r>
            <w:r>
              <w:rPr>
                <w:rFonts w:ascii="Times New Roman" w:hAnsi="Times New Roman" w:cs="Times New Roman"/>
                <w:sz w:val="28"/>
              </w:rPr>
              <w:t>на быть собственная_____________.</w:t>
            </w:r>
          </w:p>
          <w:p w:rsidR="00080EB4" w:rsidRDefault="00080EB4" w:rsidP="0039141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Перед едой нужно обязательно мыть ___________.</w:t>
            </w:r>
          </w:p>
          <w:p w:rsidR="00080EB4" w:rsidRDefault="00080EB4" w:rsidP="0039141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Никогда не ешь немытые ____________________.</w:t>
            </w:r>
          </w:p>
          <w:p w:rsidR="00080EB4" w:rsidRPr="003C7EF2" w:rsidRDefault="00080EB4" w:rsidP="0039141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Свет при письме должен падать______________</w:t>
            </w:r>
            <w:r w:rsidR="004F66AE">
              <w:rPr>
                <w:rFonts w:ascii="Times New Roman" w:hAnsi="Times New Roman" w:cs="Times New Roman"/>
                <w:sz w:val="28"/>
              </w:rPr>
              <w:t>_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080EB4" w:rsidRDefault="004F66AE" w:rsidP="003914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object w:dxaOrig="3135" w:dyaOrig="2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1.9pt" o:ole="">
                  <v:imagedata r:id="rId7" o:title=""/>
                </v:shape>
                <o:OLEObject Type="Embed" ProgID="PBrush" ShapeID="_x0000_i1025" DrawAspect="Content" ObjectID="_1635167896" r:id="rId8"/>
              </w:object>
            </w:r>
          </w:p>
          <w:p w:rsidR="004F66AE" w:rsidRDefault="004F66AE" w:rsidP="0039141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0EB4" w:rsidRPr="003C7EF2" w:rsidRDefault="00080EB4" w:rsidP="003914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Проверяем, </w:t>
            </w:r>
            <w:r w:rsidR="002521DE">
              <w:rPr>
                <w:rFonts w:ascii="Times New Roman" w:hAnsi="Times New Roman" w:cs="Times New Roman"/>
                <w:sz w:val="28"/>
              </w:rPr>
              <w:t xml:space="preserve">заполняют листы, </w:t>
            </w:r>
            <w:r>
              <w:rPr>
                <w:rFonts w:ascii="Times New Roman" w:hAnsi="Times New Roman" w:cs="Times New Roman"/>
                <w:sz w:val="28"/>
              </w:rPr>
              <w:t>получают витаминку.</w:t>
            </w:r>
          </w:p>
          <w:tbl>
            <w:tblPr>
              <w:tblStyle w:val="a3"/>
              <w:tblW w:w="0" w:type="auto"/>
              <w:tblInd w:w="2064" w:type="dxa"/>
              <w:tblLook w:val="04A0" w:firstRow="1" w:lastRow="0" w:firstColumn="1" w:lastColumn="0" w:noHBand="0" w:noVBand="1"/>
            </w:tblPr>
            <w:tblGrid>
              <w:gridCol w:w="1156"/>
              <w:gridCol w:w="1910"/>
            </w:tblGrid>
            <w:tr w:rsidR="00DE4331" w:rsidRPr="00DE4331" w:rsidTr="00DE4331">
              <w:tc>
                <w:tcPr>
                  <w:tcW w:w="3066" w:type="dxa"/>
                  <w:gridSpan w:val="2"/>
                </w:tcPr>
                <w:p w:rsidR="00DE4331" w:rsidRPr="00DE4331" w:rsidRDefault="00DE4331" w:rsidP="002B25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3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Лист самооценки</w:t>
                  </w:r>
                </w:p>
                <w:p w:rsidR="00DE4331" w:rsidRPr="00DE4331" w:rsidRDefault="00DE4331" w:rsidP="002B25E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43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   ?   -</w:t>
                  </w:r>
                </w:p>
              </w:tc>
            </w:tr>
            <w:tr w:rsidR="00DE4331" w:rsidRPr="00DE4331" w:rsidTr="00DE4331">
              <w:tc>
                <w:tcPr>
                  <w:tcW w:w="1156" w:type="dxa"/>
                </w:tcPr>
                <w:p w:rsidR="00DE4331" w:rsidRPr="00DE4331" w:rsidRDefault="00DE4331" w:rsidP="002B25E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43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10" w:type="dxa"/>
                </w:tcPr>
                <w:p w:rsidR="00DE4331" w:rsidRPr="00DE4331" w:rsidRDefault="00DE4331" w:rsidP="002B25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E4331" w:rsidRPr="00DE4331" w:rsidTr="00DE4331">
              <w:tc>
                <w:tcPr>
                  <w:tcW w:w="1156" w:type="dxa"/>
                </w:tcPr>
                <w:p w:rsidR="00DE4331" w:rsidRPr="00DE4331" w:rsidRDefault="00DE4331" w:rsidP="002B25E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43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10" w:type="dxa"/>
                </w:tcPr>
                <w:p w:rsidR="00DE4331" w:rsidRPr="00DE4331" w:rsidRDefault="00DE4331" w:rsidP="002B25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E4331" w:rsidRPr="00DE4331" w:rsidTr="00DE4331">
              <w:tc>
                <w:tcPr>
                  <w:tcW w:w="1156" w:type="dxa"/>
                </w:tcPr>
                <w:p w:rsidR="00DE4331" w:rsidRPr="00DE4331" w:rsidRDefault="00DE4331" w:rsidP="002B25E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43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10" w:type="dxa"/>
                </w:tcPr>
                <w:p w:rsidR="00DE4331" w:rsidRPr="00DE4331" w:rsidRDefault="00DE4331" w:rsidP="002B25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E4331" w:rsidRPr="00DE4331" w:rsidTr="00DE4331">
              <w:trPr>
                <w:trHeight w:val="512"/>
              </w:trPr>
              <w:tc>
                <w:tcPr>
                  <w:tcW w:w="3066" w:type="dxa"/>
                  <w:gridSpan w:val="2"/>
                </w:tcPr>
                <w:p w:rsidR="00DE4331" w:rsidRPr="00DE4331" w:rsidRDefault="00DE4331" w:rsidP="002B25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F66AE" w:rsidRDefault="004F66AE" w:rsidP="00DE4331">
            <w:pPr>
              <w:rPr>
                <w:rFonts w:ascii="Times New Roman" w:hAnsi="Times New Roman" w:cs="Times New Roman"/>
                <w:sz w:val="28"/>
              </w:rPr>
            </w:pPr>
          </w:p>
          <w:p w:rsidR="00080EB4" w:rsidRPr="003C7EF2" w:rsidRDefault="00080EB4" w:rsidP="00391419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-Что повторили?</w:t>
            </w:r>
            <w:r w:rsidRPr="003C7EF2">
              <w:rPr>
                <w:rFonts w:ascii="Times New Roman" w:hAnsi="Times New Roman" w:cs="Times New Roman"/>
                <w:sz w:val="28"/>
              </w:rPr>
              <w:t xml:space="preserve"> Зачем </w:t>
            </w:r>
            <w:r w:rsidRPr="003C7EF2">
              <w:rPr>
                <w:rFonts w:ascii="Times New Roman" w:hAnsi="Times New Roman" w:cs="Times New Roman"/>
                <w:sz w:val="28"/>
                <w:u w:val="single"/>
              </w:rPr>
              <w:t>надо зна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ть о еде и личной </w:t>
            </w:r>
            <w:r w:rsidRPr="003C7EF2">
              <w:rPr>
                <w:rFonts w:ascii="Times New Roman" w:hAnsi="Times New Roman" w:cs="Times New Roman"/>
                <w:sz w:val="28"/>
                <w:u w:val="single"/>
              </w:rPr>
              <w:t xml:space="preserve"> гигиене?</w:t>
            </w:r>
          </w:p>
          <w:p w:rsidR="00080EB4" w:rsidRDefault="00080EB4" w:rsidP="009279D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9" w:type="dxa"/>
          </w:tcPr>
          <w:p w:rsidR="00080EB4" w:rsidRDefault="00080EB4" w:rsidP="005645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0EB4" w:rsidRDefault="00080EB4" w:rsidP="005645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0EB4" w:rsidRDefault="00080EB4" w:rsidP="005645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0EB4" w:rsidRDefault="00080EB4" w:rsidP="005645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47801" w:rsidRDefault="00E47801" w:rsidP="005645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47801" w:rsidRDefault="00E47801" w:rsidP="005645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F66AE" w:rsidRDefault="004F66AE" w:rsidP="005645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F66AE" w:rsidRDefault="004F66AE" w:rsidP="005645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F66AE" w:rsidRDefault="004F66AE" w:rsidP="005645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0EB4" w:rsidRDefault="00E47801" w:rsidP="005645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3C7EF2">
              <w:rPr>
                <w:rFonts w:ascii="Times New Roman" w:hAnsi="Times New Roman" w:cs="Times New Roman"/>
                <w:sz w:val="28"/>
              </w:rPr>
              <w:t xml:space="preserve"> Здоровое питание должно быть</w:t>
            </w:r>
            <w:r w:rsidR="004F66AE">
              <w:rPr>
                <w:rFonts w:ascii="Times New Roman" w:hAnsi="Times New Roman" w:cs="Times New Roman"/>
                <w:sz w:val="28"/>
              </w:rPr>
              <w:t xml:space="preserve"> разнообразным, богатое фруктами и овощами, регулярное и без спешки.</w:t>
            </w:r>
          </w:p>
          <w:p w:rsidR="00080EB4" w:rsidRDefault="00080EB4" w:rsidP="005645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0EB4" w:rsidRDefault="00080EB4" w:rsidP="005645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0EB4" w:rsidRDefault="00080EB4" w:rsidP="005645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0EB4" w:rsidRDefault="00080EB4" w:rsidP="005645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0EB4" w:rsidRDefault="00080EB4" w:rsidP="005645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0EB4" w:rsidRDefault="00080EB4" w:rsidP="005645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0EB4" w:rsidRDefault="00080EB4" w:rsidP="005645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0EB4" w:rsidRDefault="00080EB4" w:rsidP="005645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0EB4" w:rsidRDefault="00080EB4" w:rsidP="004F66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F66AE" w:rsidRDefault="004F66AE" w:rsidP="004F66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F66AE" w:rsidRDefault="004F66AE" w:rsidP="004F66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F66AE" w:rsidRDefault="004F66AE" w:rsidP="004F66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F66AE" w:rsidRDefault="004F66AE" w:rsidP="004F66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F66AE" w:rsidRDefault="004F66AE" w:rsidP="004F66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Записывают на карточке правила личной гигиены.</w:t>
            </w:r>
          </w:p>
          <w:p w:rsidR="00080EB4" w:rsidRDefault="00080EB4" w:rsidP="005645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0EB4" w:rsidRDefault="00080EB4" w:rsidP="005645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0EB4" w:rsidRDefault="00080EB4" w:rsidP="005645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521DE" w:rsidRDefault="002521DE" w:rsidP="002521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Заполняют листы самооценки.</w:t>
            </w:r>
          </w:p>
          <w:p w:rsidR="00080EB4" w:rsidRDefault="00080EB4" w:rsidP="005645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0EB4" w:rsidRDefault="00080EB4" w:rsidP="004F66AE">
            <w:pPr>
              <w:rPr>
                <w:rFonts w:ascii="Times New Roman" w:hAnsi="Times New Roman" w:cs="Times New Roman"/>
                <w:sz w:val="28"/>
              </w:rPr>
            </w:pPr>
          </w:p>
          <w:p w:rsidR="00080EB4" w:rsidRPr="003C7EF2" w:rsidRDefault="00080EB4" w:rsidP="005645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7EF2">
              <w:rPr>
                <w:rFonts w:ascii="Times New Roman" w:hAnsi="Times New Roman" w:cs="Times New Roman"/>
                <w:sz w:val="28"/>
              </w:rPr>
              <w:t>Я считаю, что моя бригада:</w:t>
            </w:r>
          </w:p>
          <w:p w:rsidR="00080EB4" w:rsidRPr="003C7EF2" w:rsidRDefault="00080EB4" w:rsidP="005645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7EF2">
              <w:rPr>
                <w:rFonts w:ascii="Times New Roman" w:hAnsi="Times New Roman" w:cs="Times New Roman"/>
                <w:sz w:val="28"/>
              </w:rPr>
              <w:t>Справилась на отлично</w:t>
            </w:r>
          </w:p>
          <w:p w:rsidR="00080EB4" w:rsidRPr="003C7EF2" w:rsidRDefault="00080EB4" w:rsidP="005645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7EF2">
              <w:rPr>
                <w:rFonts w:ascii="Times New Roman" w:hAnsi="Times New Roman" w:cs="Times New Roman"/>
                <w:sz w:val="28"/>
              </w:rPr>
              <w:t>Справилась, но допустили ошибки</w:t>
            </w:r>
          </w:p>
          <w:p w:rsidR="00080EB4" w:rsidRDefault="00080EB4" w:rsidP="005645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7EF2">
              <w:rPr>
                <w:rFonts w:ascii="Times New Roman" w:hAnsi="Times New Roman" w:cs="Times New Roman"/>
                <w:sz w:val="28"/>
              </w:rPr>
              <w:t>Не справились с работой.</w:t>
            </w:r>
          </w:p>
          <w:p w:rsidR="004F66AE" w:rsidRDefault="004F66AE" w:rsidP="005645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4331" w:rsidRDefault="00DE4331" w:rsidP="005645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4331" w:rsidRDefault="00DE4331" w:rsidP="005645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F66AE" w:rsidRDefault="004F66AE" w:rsidP="005645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-Мы повторили тему «Личная гигиена»</w:t>
            </w:r>
          </w:p>
          <w:p w:rsidR="004F66AE" w:rsidRPr="003C7EF2" w:rsidRDefault="004F66AE" w:rsidP="005645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-Чтобы быть здоровым.</w:t>
            </w:r>
          </w:p>
        </w:tc>
      </w:tr>
      <w:tr w:rsidR="00080EB4" w:rsidTr="003C7EF2">
        <w:trPr>
          <w:jc w:val="center"/>
        </w:trPr>
        <w:tc>
          <w:tcPr>
            <w:tcW w:w="2471" w:type="dxa"/>
          </w:tcPr>
          <w:p w:rsidR="00080EB4" w:rsidRDefault="00080EB4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2079" w:rsidRDefault="00022079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2079" w:rsidRDefault="00022079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2079" w:rsidRDefault="00022079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2079" w:rsidRDefault="00022079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Словесный метод</w:t>
            </w:r>
          </w:p>
          <w:p w:rsidR="00DE4331" w:rsidRDefault="00DE4331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2079" w:rsidRDefault="00DE4331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Коррекционно-развивающий метод</w:t>
            </w:r>
          </w:p>
          <w:p w:rsidR="00022079" w:rsidRDefault="00022079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2079" w:rsidRDefault="00022079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2079" w:rsidRDefault="00022079" w:rsidP="00DE4331">
            <w:pPr>
              <w:rPr>
                <w:rFonts w:ascii="Times New Roman" w:hAnsi="Times New Roman" w:cs="Times New Roman"/>
                <w:sz w:val="28"/>
              </w:rPr>
            </w:pPr>
          </w:p>
          <w:p w:rsidR="00022079" w:rsidRDefault="00022079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2079" w:rsidRDefault="00022079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2079" w:rsidRDefault="00022079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 познания</w:t>
            </w:r>
          </w:p>
          <w:p w:rsidR="00022079" w:rsidRDefault="00022079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2079" w:rsidRDefault="00022079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2079" w:rsidRDefault="00022079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2079" w:rsidRDefault="00022079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2079" w:rsidRDefault="00022079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2079" w:rsidRDefault="00022079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2079" w:rsidRDefault="00022079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2079" w:rsidRDefault="00022079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2079" w:rsidRDefault="00022079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2079" w:rsidRDefault="00022079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2079" w:rsidRDefault="00022079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2079" w:rsidRDefault="00022079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2079" w:rsidRDefault="00022079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2079" w:rsidRDefault="00022079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2079" w:rsidRDefault="00022079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2079" w:rsidRDefault="00022079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022079">
              <w:rPr>
                <w:rFonts w:ascii="Times New Roman" w:hAnsi="Times New Roman" w:cs="Times New Roman"/>
                <w:sz w:val="28"/>
              </w:rPr>
              <w:t>етоды контроля и самоконтроля</w:t>
            </w:r>
          </w:p>
          <w:p w:rsidR="00022079" w:rsidRDefault="00022079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Здоровье-сберегающий</w:t>
            </w:r>
          </w:p>
        </w:tc>
        <w:tc>
          <w:tcPr>
            <w:tcW w:w="7419" w:type="dxa"/>
          </w:tcPr>
          <w:p w:rsidR="004F66AE" w:rsidRDefault="00080EB4" w:rsidP="009279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C7EF2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lastRenderedPageBreak/>
              <w:t>3 задание.</w:t>
            </w:r>
          </w:p>
          <w:p w:rsidR="00080EB4" w:rsidRDefault="00080EB4" w:rsidP="009279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C7EF2">
              <w:rPr>
                <w:rFonts w:ascii="Times New Roman" w:hAnsi="Times New Roman" w:cs="Times New Roman"/>
                <w:b/>
                <w:bCs/>
                <w:sz w:val="28"/>
              </w:rPr>
              <w:t>(Тема «Берегись автомобиля»)</w:t>
            </w:r>
          </w:p>
          <w:p w:rsidR="00080EB4" w:rsidRDefault="00080EB4" w:rsidP="009279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080EB4" w:rsidRPr="00080EB4" w:rsidRDefault="00080EB4" w:rsidP="009279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0EB4">
              <w:rPr>
                <w:rFonts w:ascii="Times New Roman" w:hAnsi="Times New Roman" w:cs="Times New Roman"/>
                <w:sz w:val="28"/>
              </w:rPr>
              <w:t>-Уважаемые врачи, скажите, кто написал сказку «Айболит»?</w:t>
            </w:r>
          </w:p>
          <w:p w:rsidR="00080EB4" w:rsidRPr="003C7EF2" w:rsidRDefault="00080EB4" w:rsidP="009279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7EF2">
              <w:rPr>
                <w:rFonts w:ascii="Times New Roman" w:hAnsi="Times New Roman" w:cs="Times New Roman"/>
                <w:sz w:val="28"/>
              </w:rPr>
              <w:t xml:space="preserve">- Корней Иванович Чуковский в сказке «Айболит» написал. </w:t>
            </w:r>
          </w:p>
          <w:p w:rsidR="00080EB4" w:rsidRPr="003C7EF2" w:rsidRDefault="00080EB4" w:rsidP="009279D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3C7EF2">
              <w:rPr>
                <w:rFonts w:ascii="Times New Roman" w:hAnsi="Times New Roman" w:cs="Times New Roman"/>
                <w:i/>
                <w:sz w:val="28"/>
              </w:rPr>
              <w:t>И прибежала зайчиха. И закричала: - Ай, ай!</w:t>
            </w:r>
          </w:p>
          <w:p w:rsidR="00080EB4" w:rsidRPr="003C7EF2" w:rsidRDefault="00080EB4" w:rsidP="009279D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3C7EF2">
              <w:rPr>
                <w:rFonts w:ascii="Times New Roman" w:hAnsi="Times New Roman" w:cs="Times New Roman"/>
                <w:i/>
                <w:sz w:val="28"/>
              </w:rPr>
              <w:t xml:space="preserve">Мой зайчик,  попал под трамвай! Мой зайчик, </w:t>
            </w:r>
          </w:p>
          <w:p w:rsidR="00080EB4" w:rsidRPr="003C7EF2" w:rsidRDefault="00080EB4" w:rsidP="009279D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3C7EF2">
              <w:rPr>
                <w:rFonts w:ascii="Times New Roman" w:hAnsi="Times New Roman" w:cs="Times New Roman"/>
                <w:i/>
                <w:sz w:val="28"/>
              </w:rPr>
              <w:t>Мой мальчик попал под трамвай!</w:t>
            </w:r>
          </w:p>
          <w:p w:rsidR="00080EB4" w:rsidRPr="003C7EF2" w:rsidRDefault="00080EB4" w:rsidP="009279D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3C7EF2">
              <w:rPr>
                <w:rFonts w:ascii="Times New Roman" w:hAnsi="Times New Roman" w:cs="Times New Roman"/>
                <w:i/>
                <w:sz w:val="28"/>
              </w:rPr>
              <w:t>Он бежал по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дорожке</w:t>
            </w:r>
            <w:r w:rsidRPr="003C7EF2">
              <w:rPr>
                <w:rFonts w:ascii="Times New Roman" w:hAnsi="Times New Roman" w:cs="Times New Roman"/>
                <w:i/>
                <w:sz w:val="28"/>
              </w:rPr>
              <w:t>,</w:t>
            </w:r>
          </w:p>
          <w:p w:rsidR="00080EB4" w:rsidRPr="003C7EF2" w:rsidRDefault="00080EB4" w:rsidP="009279D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3C7EF2">
              <w:rPr>
                <w:rFonts w:ascii="Times New Roman" w:hAnsi="Times New Roman" w:cs="Times New Roman"/>
                <w:i/>
                <w:sz w:val="28"/>
              </w:rPr>
              <w:t>И теперь он больной, и хромой, маленький заинька мой!</w:t>
            </w:r>
          </w:p>
          <w:p w:rsidR="00080EB4" w:rsidRDefault="00080EB4" w:rsidP="009279D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080EB4" w:rsidRDefault="00080EB4" w:rsidP="009279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7EF2">
              <w:rPr>
                <w:rFonts w:ascii="Times New Roman" w:hAnsi="Times New Roman" w:cs="Times New Roman"/>
                <w:sz w:val="28"/>
              </w:rPr>
              <w:t xml:space="preserve">- Почему пострадал зайчик? Где же он должен играть? </w:t>
            </w:r>
          </w:p>
          <w:p w:rsidR="007E654A" w:rsidRDefault="00080EB4" w:rsidP="007E65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-Вас вызвали на помощь. Вы сели в машину и поехали, а на </w:t>
            </w:r>
            <w:r w:rsidR="007E654A" w:rsidRPr="003C7EF2">
              <w:rPr>
                <w:rFonts w:ascii="Times New Roman" w:hAnsi="Times New Roman" w:cs="Times New Roman"/>
                <w:b/>
                <w:bCs/>
                <w:noProof/>
                <w:sz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198755</wp:posOffset>
                  </wp:positionV>
                  <wp:extent cx="12827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72" y="21150"/>
                      <wp:lineTo x="21172" y="0"/>
                      <wp:lineTo x="0" y="0"/>
                    </wp:wrapPolygon>
                  </wp:wrapTight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>пути светофор.</w:t>
            </w:r>
          </w:p>
          <w:p w:rsidR="007E654A" w:rsidRDefault="007E654A" w:rsidP="009279D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0EB4" w:rsidRDefault="007E654A" w:rsidP="009279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-Ребята, для чего нужны светофоры?</w:t>
            </w:r>
          </w:p>
          <w:p w:rsidR="00022079" w:rsidRDefault="00022079" w:rsidP="009279D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2079" w:rsidRPr="003C7EF2" w:rsidRDefault="00022079" w:rsidP="009279D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0EB4" w:rsidRPr="003C7EF2" w:rsidRDefault="00080EB4" w:rsidP="009279D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080EB4" w:rsidRPr="003C7EF2" w:rsidRDefault="00080EB4" w:rsidP="009279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7EF2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743695" cy="13430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428" cy="135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EB4" w:rsidRDefault="00080EB4" w:rsidP="007E654A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  <w:p w:rsidR="007E654A" w:rsidRDefault="007E654A" w:rsidP="007E654A">
            <w:pPr>
              <w:pStyle w:val="a6"/>
              <w:ind w:left="98" w:firstLine="283"/>
              <w:jc w:val="center"/>
              <w:rPr>
                <w:rFonts w:ascii="Times New Roman" w:hAnsi="Times New Roman" w:cs="Times New Roman"/>
                <w:sz w:val="28"/>
              </w:rPr>
            </w:pPr>
            <w:r w:rsidRPr="003C7EF2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1398270</wp:posOffset>
                  </wp:positionH>
                  <wp:positionV relativeFrom="paragraph">
                    <wp:posOffset>-1454150</wp:posOffset>
                  </wp:positionV>
                  <wp:extent cx="942975" cy="1339215"/>
                  <wp:effectExtent l="0" t="0" r="9525" b="0"/>
                  <wp:wrapSquare wrapText="bothSides"/>
                  <wp:docPr id="12" name="Рисунок 12" descr="http://cdn.onlinewebfonts.com/svg/download_106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.onlinewebfonts.com/svg/download_106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33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>-1 бригада берёт светофоры для водителей, раскрашивает сигналы и подписывает значение сигнала.</w:t>
            </w:r>
          </w:p>
          <w:p w:rsidR="007771CF" w:rsidRPr="007771CF" w:rsidRDefault="007E654A" w:rsidP="007771CF">
            <w:pPr>
              <w:pStyle w:val="a6"/>
              <w:ind w:left="98" w:firstLine="28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бригада – светофоры для пешеходов.</w:t>
            </w:r>
          </w:p>
          <w:p w:rsidR="007E654A" w:rsidRPr="007E654A" w:rsidRDefault="007E654A" w:rsidP="007E654A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  <w:p w:rsidR="00080EB4" w:rsidRDefault="007E654A" w:rsidP="009279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Проверяем,</w:t>
            </w:r>
            <w:r w:rsidR="002521DE">
              <w:rPr>
                <w:rFonts w:ascii="Times New Roman" w:hAnsi="Times New Roman" w:cs="Times New Roman"/>
                <w:sz w:val="28"/>
              </w:rPr>
              <w:t xml:space="preserve"> заполняют листы, </w:t>
            </w:r>
            <w:r>
              <w:rPr>
                <w:rFonts w:ascii="Times New Roman" w:hAnsi="Times New Roman" w:cs="Times New Roman"/>
                <w:sz w:val="28"/>
              </w:rPr>
              <w:t xml:space="preserve"> получают витаминку.</w:t>
            </w:r>
          </w:p>
          <w:tbl>
            <w:tblPr>
              <w:tblStyle w:val="a3"/>
              <w:tblW w:w="0" w:type="auto"/>
              <w:tblInd w:w="2064" w:type="dxa"/>
              <w:tblLook w:val="04A0" w:firstRow="1" w:lastRow="0" w:firstColumn="1" w:lastColumn="0" w:noHBand="0" w:noVBand="1"/>
            </w:tblPr>
            <w:tblGrid>
              <w:gridCol w:w="1156"/>
              <w:gridCol w:w="1910"/>
            </w:tblGrid>
            <w:tr w:rsidR="00DE4331" w:rsidRPr="00DE4331" w:rsidTr="00DE4331">
              <w:tc>
                <w:tcPr>
                  <w:tcW w:w="3066" w:type="dxa"/>
                  <w:gridSpan w:val="2"/>
                </w:tcPr>
                <w:p w:rsidR="00DE4331" w:rsidRPr="00DE4331" w:rsidRDefault="00DE4331" w:rsidP="002B25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3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Лист самооценки</w:t>
                  </w:r>
                </w:p>
                <w:p w:rsidR="00DE4331" w:rsidRPr="00DE4331" w:rsidRDefault="00DE4331" w:rsidP="002B25E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43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   ?   -</w:t>
                  </w:r>
                </w:p>
              </w:tc>
            </w:tr>
            <w:tr w:rsidR="00DE4331" w:rsidRPr="00DE4331" w:rsidTr="00DE4331">
              <w:tc>
                <w:tcPr>
                  <w:tcW w:w="1156" w:type="dxa"/>
                </w:tcPr>
                <w:p w:rsidR="00DE4331" w:rsidRPr="00DE4331" w:rsidRDefault="00DE4331" w:rsidP="002B25E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43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10" w:type="dxa"/>
                </w:tcPr>
                <w:p w:rsidR="00DE4331" w:rsidRPr="00DE4331" w:rsidRDefault="00DE4331" w:rsidP="002B25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E4331" w:rsidRPr="00DE4331" w:rsidTr="00DE4331">
              <w:tc>
                <w:tcPr>
                  <w:tcW w:w="1156" w:type="dxa"/>
                </w:tcPr>
                <w:p w:rsidR="00DE4331" w:rsidRPr="00DE4331" w:rsidRDefault="00DE4331" w:rsidP="002B25E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43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10" w:type="dxa"/>
                </w:tcPr>
                <w:p w:rsidR="00DE4331" w:rsidRPr="00DE4331" w:rsidRDefault="00DE4331" w:rsidP="002B25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E4331" w:rsidRPr="00DE4331" w:rsidTr="00DE4331">
              <w:tc>
                <w:tcPr>
                  <w:tcW w:w="1156" w:type="dxa"/>
                </w:tcPr>
                <w:p w:rsidR="00DE4331" w:rsidRPr="00DE4331" w:rsidRDefault="00DE4331" w:rsidP="002B25E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43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10" w:type="dxa"/>
                </w:tcPr>
                <w:p w:rsidR="00DE4331" w:rsidRPr="00DE4331" w:rsidRDefault="00DE4331" w:rsidP="002B25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E4331" w:rsidRPr="00DE4331" w:rsidTr="00DE4331">
              <w:trPr>
                <w:trHeight w:val="263"/>
              </w:trPr>
              <w:tc>
                <w:tcPr>
                  <w:tcW w:w="3066" w:type="dxa"/>
                  <w:gridSpan w:val="2"/>
                </w:tcPr>
                <w:p w:rsidR="00DE4331" w:rsidRPr="00DE4331" w:rsidRDefault="00DE4331" w:rsidP="002B25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E4331" w:rsidRDefault="00DE4331" w:rsidP="00DE4331">
            <w:pPr>
              <w:rPr>
                <w:rFonts w:ascii="Times New Roman" w:hAnsi="Times New Roman" w:cs="Times New Roman"/>
                <w:sz w:val="28"/>
              </w:rPr>
            </w:pPr>
          </w:p>
          <w:p w:rsidR="00080EB4" w:rsidRDefault="004F66AE" w:rsidP="004A61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-Зачем надо знать ПДД?</w:t>
            </w:r>
            <w:bookmarkStart w:id="0" w:name="_GoBack"/>
            <w:bookmarkEnd w:id="0"/>
          </w:p>
        </w:tc>
        <w:tc>
          <w:tcPr>
            <w:tcW w:w="4929" w:type="dxa"/>
          </w:tcPr>
          <w:p w:rsidR="00080EB4" w:rsidRDefault="00080EB4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0EB4" w:rsidRDefault="00080EB4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F66AE" w:rsidRDefault="004F66AE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0EB4" w:rsidRDefault="00080EB4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К.И.</w:t>
            </w:r>
            <w:r w:rsidR="00662E9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Чуковский</w:t>
            </w:r>
          </w:p>
          <w:p w:rsidR="007E654A" w:rsidRDefault="007E654A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F66AE" w:rsidRDefault="004F66AE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F66AE" w:rsidRDefault="004F66AE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F66AE" w:rsidRDefault="004F66AE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F66AE" w:rsidRDefault="004F66AE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F66AE" w:rsidRDefault="004F66AE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654A" w:rsidRDefault="007E654A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654A" w:rsidRDefault="007E654A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654A" w:rsidRDefault="004F66AE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-Играл на рельсах.</w:t>
            </w:r>
          </w:p>
          <w:p w:rsidR="007E654A" w:rsidRDefault="007E654A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654A" w:rsidRDefault="007E654A" w:rsidP="004F66AE">
            <w:pPr>
              <w:rPr>
                <w:rFonts w:ascii="Times New Roman" w:hAnsi="Times New Roman" w:cs="Times New Roman"/>
                <w:sz w:val="28"/>
              </w:rPr>
            </w:pPr>
          </w:p>
          <w:p w:rsidR="007E654A" w:rsidRDefault="007E654A" w:rsidP="002277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E654A" w:rsidRPr="007E654A" w:rsidRDefault="004F66AE" w:rsidP="0022776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7E65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</w:t>
            </w:r>
            <w:r w:rsidR="007E654A" w:rsidRPr="007E65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ля регулирования движения на улицах</w:t>
            </w:r>
          </w:p>
          <w:p w:rsidR="007E654A" w:rsidRDefault="007E654A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654A" w:rsidRDefault="007E654A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654A" w:rsidRDefault="007E654A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654A" w:rsidRDefault="007E654A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654A" w:rsidRDefault="007E654A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654A" w:rsidRDefault="007E654A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654A" w:rsidRDefault="007E654A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654A" w:rsidRDefault="007E654A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654A" w:rsidRDefault="007E654A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654A" w:rsidRDefault="007E654A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F66AE" w:rsidRDefault="004F66AE" w:rsidP="002521DE">
            <w:pPr>
              <w:rPr>
                <w:rFonts w:ascii="Times New Roman" w:hAnsi="Times New Roman" w:cs="Times New Roman"/>
                <w:sz w:val="28"/>
              </w:rPr>
            </w:pPr>
          </w:p>
          <w:p w:rsidR="002521DE" w:rsidRDefault="002521DE" w:rsidP="002521DE">
            <w:pPr>
              <w:rPr>
                <w:rFonts w:ascii="Times New Roman" w:hAnsi="Times New Roman" w:cs="Times New Roman"/>
                <w:sz w:val="28"/>
              </w:rPr>
            </w:pPr>
          </w:p>
          <w:p w:rsidR="004F66AE" w:rsidRDefault="002521DE" w:rsidP="007E65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Заполняют листы самооценки.</w:t>
            </w:r>
          </w:p>
          <w:p w:rsidR="004F66AE" w:rsidRDefault="004F66AE" w:rsidP="007E65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4331" w:rsidRDefault="00DE4331" w:rsidP="007E65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4331" w:rsidRDefault="00DE4331" w:rsidP="007E65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4331" w:rsidRDefault="00DE4331" w:rsidP="007E65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4331" w:rsidRDefault="00DE4331" w:rsidP="007E65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4331" w:rsidRDefault="00DE4331" w:rsidP="007E65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4331" w:rsidRDefault="00DE4331" w:rsidP="007E65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654A" w:rsidRDefault="004F66AE" w:rsidP="007E65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DE4331">
              <w:rPr>
                <w:rFonts w:ascii="Times New Roman" w:hAnsi="Times New Roman" w:cs="Times New Roman"/>
                <w:sz w:val="28"/>
              </w:rPr>
              <w:t>Н</w:t>
            </w:r>
            <w:r w:rsidR="002521DE">
              <w:rPr>
                <w:rFonts w:ascii="Times New Roman" w:hAnsi="Times New Roman" w:cs="Times New Roman"/>
                <w:sz w:val="28"/>
              </w:rPr>
              <w:t>е попасть под машину</w:t>
            </w:r>
            <w:r w:rsidR="00DE4331">
              <w:rPr>
                <w:rFonts w:ascii="Times New Roman" w:hAnsi="Times New Roman" w:cs="Times New Roman"/>
                <w:sz w:val="28"/>
              </w:rPr>
              <w:t>, беречь здоровье</w:t>
            </w:r>
            <w:r w:rsidR="007E654A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E654A" w:rsidTr="003C7EF2">
        <w:trPr>
          <w:jc w:val="center"/>
        </w:trPr>
        <w:tc>
          <w:tcPr>
            <w:tcW w:w="2471" w:type="dxa"/>
          </w:tcPr>
          <w:p w:rsidR="007E654A" w:rsidRDefault="007E654A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2079" w:rsidRDefault="00022079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2079" w:rsidRDefault="00022079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2079" w:rsidRDefault="00022079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022079">
              <w:rPr>
                <w:rFonts w:ascii="Times New Roman" w:hAnsi="Times New Roman" w:cs="Times New Roman"/>
                <w:sz w:val="28"/>
              </w:rPr>
              <w:t>етоды контроля и самоконтроля</w:t>
            </w:r>
          </w:p>
          <w:p w:rsidR="00DE4331" w:rsidRDefault="00DE4331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4331" w:rsidRDefault="00DE4331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2079" w:rsidRDefault="00DE4331" w:rsidP="00DE43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Коррекционно-развивающий метод</w:t>
            </w:r>
          </w:p>
          <w:p w:rsidR="00022079" w:rsidRDefault="00022079" w:rsidP="00DE4331">
            <w:pPr>
              <w:rPr>
                <w:rFonts w:ascii="Times New Roman" w:hAnsi="Times New Roman" w:cs="Times New Roman"/>
                <w:sz w:val="28"/>
              </w:rPr>
            </w:pPr>
          </w:p>
          <w:p w:rsidR="00DE4331" w:rsidRDefault="00DE4331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2079" w:rsidRDefault="00022079" w:rsidP="004A61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Здоровье-сберегающий</w:t>
            </w:r>
            <w:r w:rsidR="00DE4331">
              <w:rPr>
                <w:rFonts w:ascii="Times New Roman" w:hAnsi="Times New Roman" w:cs="Times New Roman"/>
                <w:sz w:val="28"/>
              </w:rPr>
              <w:t xml:space="preserve"> метод</w:t>
            </w:r>
          </w:p>
        </w:tc>
        <w:tc>
          <w:tcPr>
            <w:tcW w:w="7419" w:type="dxa"/>
          </w:tcPr>
          <w:p w:rsidR="007E654A" w:rsidRPr="007771CF" w:rsidRDefault="002521DE" w:rsidP="007771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-Вот и закончилось н</w:t>
            </w:r>
            <w:r w:rsidR="007E654A" w:rsidRPr="003C7EF2">
              <w:rPr>
                <w:rFonts w:ascii="Times New Roman" w:hAnsi="Times New Roman" w:cs="Times New Roman"/>
                <w:sz w:val="28"/>
              </w:rPr>
              <w:t xml:space="preserve">аше дежурство на Скорой помощи. Поделитесь впечатлениями: что понравилось, какое </w:t>
            </w:r>
            <w:r w:rsidR="007E654A" w:rsidRPr="003C7EF2">
              <w:rPr>
                <w:rFonts w:ascii="Times New Roman" w:hAnsi="Times New Roman" w:cs="Times New Roman"/>
                <w:sz w:val="28"/>
              </w:rPr>
              <w:lastRenderedPageBreak/>
              <w:t xml:space="preserve">задание было трудным, почему? </w:t>
            </w:r>
          </w:p>
          <w:p w:rsidR="007E654A" w:rsidRDefault="007771CF" w:rsidP="007E65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в</w:t>
            </w:r>
            <w:r w:rsidR="007E654A" w:rsidRPr="003C7EF2">
              <w:rPr>
                <w:rFonts w:ascii="Times New Roman" w:hAnsi="Times New Roman" w:cs="Times New Roman"/>
                <w:sz w:val="28"/>
              </w:rPr>
              <w:t>ы поняли из этого урока?</w:t>
            </w:r>
          </w:p>
          <w:p w:rsidR="007771CF" w:rsidRDefault="007771CF" w:rsidP="007E65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ли смогли сами выполнить работу? Или потребовалась помощь?</w:t>
            </w:r>
            <w:r w:rsidR="002521DE">
              <w:rPr>
                <w:rFonts w:ascii="Times New Roman" w:hAnsi="Times New Roman" w:cs="Times New Roman"/>
                <w:sz w:val="28"/>
              </w:rPr>
              <w:t xml:space="preserve"> Давайте посмотрим на листы с самооценки и подведем итог.</w:t>
            </w:r>
          </w:p>
          <w:p w:rsidR="007771CF" w:rsidRDefault="007771CF" w:rsidP="007E65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-Давайте сейчас при помощи сигналов светофора оценим себя:</w:t>
            </w:r>
          </w:p>
          <w:p w:rsidR="007E654A" w:rsidRPr="007771CF" w:rsidRDefault="007771CF" w:rsidP="007771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object w:dxaOrig="3390" w:dyaOrig="1185">
                <v:shape id="_x0000_i1026" type="#_x0000_t75" style="width:169.1pt;height:59.45pt" o:ole="">
                  <v:imagedata r:id="rId12" o:title=""/>
                </v:shape>
                <o:OLEObject Type="Embed" ProgID="PBrush" ShapeID="_x0000_i1026" DrawAspect="Content" ObjectID="_1635167897" r:id="rId13"/>
              </w:object>
            </w:r>
          </w:p>
          <w:p w:rsidR="007771CF" w:rsidRDefault="007771CF" w:rsidP="009279DE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7771CF">
              <w:rPr>
                <w:rFonts w:ascii="Times New Roman" w:hAnsi="Times New Roman" w:cs="Times New Roman"/>
                <w:bCs/>
                <w:sz w:val="28"/>
              </w:rPr>
              <w:t>Всем желаю быть здоровым и внимательным.</w:t>
            </w:r>
          </w:p>
          <w:p w:rsidR="00022079" w:rsidRPr="007771CF" w:rsidRDefault="00022079" w:rsidP="009279DE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Мандаринки получают.</w:t>
            </w:r>
          </w:p>
        </w:tc>
        <w:tc>
          <w:tcPr>
            <w:tcW w:w="4929" w:type="dxa"/>
          </w:tcPr>
          <w:p w:rsidR="007E654A" w:rsidRDefault="007E654A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71CF" w:rsidRDefault="007771CF" w:rsidP="00227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71CF" w:rsidRDefault="002521DE" w:rsidP="007771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</w:t>
            </w:r>
            <w:r w:rsidR="007771CF" w:rsidRPr="003C7EF2">
              <w:rPr>
                <w:rFonts w:ascii="Times New Roman" w:hAnsi="Times New Roman" w:cs="Times New Roman"/>
                <w:sz w:val="28"/>
              </w:rPr>
              <w:t>Всегда нужно знать и выполнять правила безопасности и здоровья.</w:t>
            </w:r>
          </w:p>
          <w:p w:rsidR="002521DE" w:rsidRDefault="002521DE" w:rsidP="007771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521DE" w:rsidRDefault="002521DE" w:rsidP="007771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Подводят итог.</w:t>
            </w:r>
          </w:p>
          <w:p w:rsidR="002521DE" w:rsidRDefault="002521DE" w:rsidP="007771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521DE" w:rsidRDefault="002521DE" w:rsidP="007771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521DE" w:rsidRDefault="002521DE" w:rsidP="007771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Вывешивают на доску.</w:t>
            </w:r>
          </w:p>
        </w:tc>
      </w:tr>
    </w:tbl>
    <w:p w:rsidR="00227762" w:rsidRDefault="00227762" w:rsidP="00227762">
      <w:pPr>
        <w:jc w:val="center"/>
        <w:rPr>
          <w:rFonts w:ascii="Times New Roman" w:hAnsi="Times New Roman" w:cs="Times New Roman"/>
          <w:sz w:val="28"/>
        </w:rPr>
      </w:pPr>
    </w:p>
    <w:sectPr w:rsidR="00227762" w:rsidSect="002277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717D"/>
    <w:multiLevelType w:val="multilevel"/>
    <w:tmpl w:val="24FA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067734"/>
    <w:multiLevelType w:val="hybridMultilevel"/>
    <w:tmpl w:val="C9B26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C74D7"/>
    <w:multiLevelType w:val="hybridMultilevel"/>
    <w:tmpl w:val="6C10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F5B83"/>
    <w:multiLevelType w:val="hybridMultilevel"/>
    <w:tmpl w:val="AC90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227762"/>
    <w:rsid w:val="00022079"/>
    <w:rsid w:val="00080EB4"/>
    <w:rsid w:val="001D6C63"/>
    <w:rsid w:val="00210144"/>
    <w:rsid w:val="00227762"/>
    <w:rsid w:val="00241E5F"/>
    <w:rsid w:val="002521DE"/>
    <w:rsid w:val="00391419"/>
    <w:rsid w:val="003C7EF2"/>
    <w:rsid w:val="00460445"/>
    <w:rsid w:val="00497BC0"/>
    <w:rsid w:val="004A617C"/>
    <w:rsid w:val="004F66AE"/>
    <w:rsid w:val="005A145D"/>
    <w:rsid w:val="005D0EF1"/>
    <w:rsid w:val="006248D2"/>
    <w:rsid w:val="006258A7"/>
    <w:rsid w:val="00662E90"/>
    <w:rsid w:val="007771CF"/>
    <w:rsid w:val="007E654A"/>
    <w:rsid w:val="007F0456"/>
    <w:rsid w:val="009279DE"/>
    <w:rsid w:val="009C1653"/>
    <w:rsid w:val="009D27E5"/>
    <w:rsid w:val="00B06932"/>
    <w:rsid w:val="00B254F3"/>
    <w:rsid w:val="00B4573A"/>
    <w:rsid w:val="00C14938"/>
    <w:rsid w:val="00D54712"/>
    <w:rsid w:val="00DE4331"/>
    <w:rsid w:val="00E16046"/>
    <w:rsid w:val="00E47801"/>
    <w:rsid w:val="00E921C0"/>
    <w:rsid w:val="00EC7B4F"/>
    <w:rsid w:val="00F85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E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E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Пронская</cp:lastModifiedBy>
  <cp:revision>2</cp:revision>
  <cp:lastPrinted>2019-02-17T07:08:00Z</cp:lastPrinted>
  <dcterms:created xsi:type="dcterms:W3CDTF">2019-11-13T13:31:00Z</dcterms:created>
  <dcterms:modified xsi:type="dcterms:W3CDTF">2019-11-13T13:31:00Z</dcterms:modified>
</cp:coreProperties>
</file>