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1A2" w:rsidRDefault="002131D7" w:rsidP="00EA7A09">
      <w:pPr>
        <w:tabs>
          <w:tab w:val="num" w:pos="284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План-конспект урока</w:t>
      </w:r>
    </w:p>
    <w:p w:rsidR="002131D7" w:rsidRDefault="002131D7" w:rsidP="00EA7A09">
      <w:pPr>
        <w:tabs>
          <w:tab w:val="num" w:pos="284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tbl>
      <w:tblPr>
        <w:tblW w:w="1601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5"/>
        <w:gridCol w:w="5954"/>
        <w:gridCol w:w="5671"/>
        <w:gridCol w:w="3118"/>
      </w:tblGrid>
      <w:tr w:rsidR="00715652" w:rsidRPr="00F405E5" w:rsidTr="00431564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652" w:rsidRPr="006052AC" w:rsidRDefault="002131D7" w:rsidP="0043156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052AC">
              <w:rPr>
                <w:rFonts w:eastAsia="Times New Roman" w:cstheme="minorHAnsi"/>
                <w:b/>
                <w:sz w:val="20"/>
                <w:szCs w:val="20"/>
              </w:rPr>
              <w:t>Этап урока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652" w:rsidRPr="006052AC" w:rsidRDefault="002131D7" w:rsidP="0043156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6052AC">
              <w:rPr>
                <w:rFonts w:eastAsia="Times New Roman" w:cstheme="minorHAnsi"/>
                <w:b/>
                <w:sz w:val="20"/>
                <w:szCs w:val="20"/>
              </w:rPr>
              <w:t>Деятельность и действия учителя /</w:t>
            </w:r>
          </w:p>
          <w:p w:rsidR="00715652" w:rsidRPr="006052AC" w:rsidRDefault="002131D7" w:rsidP="0043156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052AC">
              <w:rPr>
                <w:rFonts w:eastAsia="Times New Roman" w:cstheme="minorHAnsi"/>
                <w:b/>
                <w:sz w:val="20"/>
                <w:szCs w:val="20"/>
              </w:rPr>
              <w:t>задания, направленные на достижение результата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652" w:rsidRPr="006052AC" w:rsidRDefault="002131D7" w:rsidP="0043156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052AC">
              <w:rPr>
                <w:rFonts w:eastAsia="Times New Roman" w:cstheme="minorHAnsi"/>
                <w:b/>
                <w:sz w:val="20"/>
                <w:szCs w:val="20"/>
              </w:rPr>
              <w:t>Деятельность учащихся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652" w:rsidRPr="006052AC" w:rsidRDefault="002131D7" w:rsidP="0043156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6052AC">
              <w:rPr>
                <w:rFonts w:eastAsia="Times New Roman" w:cstheme="minorHAnsi"/>
                <w:b/>
                <w:sz w:val="20"/>
                <w:szCs w:val="20"/>
              </w:rPr>
              <w:t>Формируемые УУД</w:t>
            </w:r>
          </w:p>
        </w:tc>
      </w:tr>
      <w:tr w:rsidR="00715652" w:rsidRPr="00F405E5" w:rsidTr="00431564">
        <w:tblPrEx>
          <w:tblCellMar>
            <w:top w:w="0" w:type="dxa"/>
            <w:bottom w:w="0" w:type="dxa"/>
          </w:tblCellMar>
        </w:tblPrEx>
        <w:trPr>
          <w:trHeight w:val="507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15652" w:rsidRPr="00925E3D" w:rsidRDefault="002131D7" w:rsidP="00431564">
            <w:pPr>
              <w:rPr>
                <w:rFonts w:eastAsia="Times New Roman"/>
                <w:sz w:val="18"/>
                <w:szCs w:val="18"/>
              </w:rPr>
            </w:pPr>
            <w:r w:rsidRPr="00925E3D">
              <w:rPr>
                <w:rFonts w:eastAsia="Times New Roman"/>
                <w:sz w:val="18"/>
                <w:szCs w:val="18"/>
              </w:rPr>
              <w:t> 1. Организационный момент (1-2 минуты)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15652" w:rsidRPr="00F5313C" w:rsidRDefault="002131D7" w:rsidP="00431564">
            <w:pPr>
              <w:spacing w:after="0" w:line="20" w:lineRule="atLeast"/>
              <w:rPr>
                <w:sz w:val="20"/>
                <w:szCs w:val="20"/>
              </w:rPr>
            </w:pPr>
            <w:r w:rsidRPr="00F5313C">
              <w:rPr>
                <w:sz w:val="20"/>
                <w:szCs w:val="20"/>
              </w:rPr>
              <w:t>Приветствует учащихся:</w:t>
            </w:r>
          </w:p>
          <w:p w:rsidR="00715652" w:rsidRDefault="002131D7" w:rsidP="00431564">
            <w:pPr>
              <w:spacing w:line="20" w:lineRule="atLeast"/>
              <w:rPr>
                <w:sz w:val="20"/>
                <w:szCs w:val="20"/>
              </w:rPr>
            </w:pPr>
            <w:r w:rsidRPr="00F5313C">
              <w:rPr>
                <w:sz w:val="20"/>
                <w:szCs w:val="20"/>
              </w:rPr>
              <w:t xml:space="preserve">Просит учащихся показать своё настроение </w:t>
            </w:r>
            <w:r>
              <w:rPr>
                <w:sz w:val="20"/>
                <w:szCs w:val="20"/>
              </w:rPr>
              <w:t>по сигнальным карточкам</w:t>
            </w:r>
            <w:r w:rsidRPr="00F5313C">
              <w:rPr>
                <w:sz w:val="20"/>
                <w:szCs w:val="20"/>
              </w:rPr>
              <w:t xml:space="preserve"> </w:t>
            </w:r>
          </w:p>
          <w:p w:rsidR="00715652" w:rsidRPr="00925E3D" w:rsidRDefault="002131D7" w:rsidP="00715652">
            <w:pPr>
              <w:spacing w:line="20" w:lineRule="atLeast"/>
              <w:rPr>
                <w:rFonts w:eastAsia="Times New Roman"/>
                <w:sz w:val="18"/>
                <w:szCs w:val="18"/>
                <w:u w:val="single"/>
              </w:rPr>
            </w:pPr>
            <w:r>
              <w:object w:dxaOrig="7156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7.25pt;height:102.75pt" o:ole="">
                  <v:imagedata r:id="rId6" o:title=""/>
                </v:shape>
                <o:OLEObject Type="Embed" ProgID="PowerPoint.Slide.12" ShapeID="_x0000_i1025" DrawAspect="Content" ObjectID="_1636195107" r:id="rId7"/>
              </w:objec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15652" w:rsidRPr="00715652" w:rsidRDefault="002131D7" w:rsidP="00431564">
            <w:pPr>
              <w:rPr>
                <w:rFonts w:eastAsia="Times New Roman" w:cstheme="minorHAnsi"/>
                <w:sz w:val="18"/>
                <w:szCs w:val="18"/>
              </w:rPr>
            </w:pPr>
            <w:r w:rsidRPr="00925E3D">
              <w:rPr>
                <w:rFonts w:eastAsia="Times New Roman" w:cstheme="minorHAnsi"/>
                <w:sz w:val="18"/>
                <w:szCs w:val="18"/>
              </w:rPr>
              <w:t> </w:t>
            </w:r>
            <w:r w:rsidRPr="00715652">
              <w:rPr>
                <w:rFonts w:eastAsia="Times New Roman" w:cstheme="minorHAnsi"/>
                <w:sz w:val="18"/>
                <w:szCs w:val="18"/>
              </w:rPr>
              <w:t>Демонстрируют готовность  к уроку вставанием.</w:t>
            </w:r>
          </w:p>
          <w:p w:rsidR="00715652" w:rsidRPr="00925E3D" w:rsidRDefault="002131D7" w:rsidP="00431564">
            <w:pPr>
              <w:rPr>
                <w:rFonts w:eastAsia="Times New Roman" w:cstheme="minorHAnsi"/>
                <w:sz w:val="18"/>
                <w:szCs w:val="18"/>
              </w:rPr>
            </w:pPr>
            <w:r w:rsidRPr="00715652">
              <w:rPr>
                <w:rFonts w:eastAsia="Times New Roman" w:cstheme="minorHAnsi"/>
                <w:sz w:val="18"/>
                <w:szCs w:val="18"/>
              </w:rPr>
              <w:t>говорят о готовности к уроку</w:t>
            </w:r>
            <w:r>
              <w:rPr>
                <w:rFonts w:eastAsia="Times New Roman" w:cstheme="minorHAnsi"/>
                <w:sz w:val="18"/>
                <w:szCs w:val="18"/>
              </w:rPr>
              <w:t>, показывают карточки, соответствующие своему настроению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715652" w:rsidRPr="00925E3D" w:rsidRDefault="002131D7" w:rsidP="00431564">
            <w:pPr>
              <w:rPr>
                <w:rFonts w:eastAsia="Times New Roman" w:cstheme="minorHAnsi"/>
                <w:sz w:val="18"/>
                <w:szCs w:val="18"/>
              </w:rPr>
            </w:pPr>
            <w:r w:rsidRPr="00925E3D">
              <w:rPr>
                <w:rFonts w:eastAsia="Times New Roman" w:cstheme="minorHAnsi"/>
                <w:sz w:val="18"/>
                <w:szCs w:val="18"/>
              </w:rPr>
              <w:t xml:space="preserve">Умение осознанно и произвольно строить речевое высказывание в </w:t>
            </w:r>
            <w:r w:rsidRPr="00925E3D">
              <w:rPr>
                <w:rFonts w:eastAsia="Times New Roman" w:cstheme="minorHAnsi"/>
                <w:sz w:val="18"/>
                <w:szCs w:val="18"/>
              </w:rPr>
              <w:t>устной  форме</w:t>
            </w:r>
          </w:p>
        </w:tc>
      </w:tr>
      <w:tr w:rsidR="00715652" w:rsidRPr="00F405E5" w:rsidTr="00431564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127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 Актуализация знаний учащихся</w:t>
            </w: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Постановка целей урока</w:t>
            </w: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Pr="00FB37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dashed" w:sz="4" w:space="0" w:color="auto"/>
              <w:right w:val="single" w:sz="4" w:space="0" w:color="auto"/>
            </w:tcBorders>
            <w:hideMark/>
          </w:tcPr>
          <w:p w:rsidR="00715652" w:rsidRDefault="002131D7" w:rsidP="00431564">
            <w:pPr>
              <w:shd w:val="clear" w:color="auto" w:fill="FFFFFF"/>
              <w:spacing w:after="0" w:line="240" w:lineRule="auto"/>
              <w:ind w:left="34" w:hanging="3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Какую ему мы изучаем?</w:t>
            </w:r>
          </w:p>
          <w:p w:rsidR="00715652" w:rsidRDefault="002131D7" w:rsidP="00431564">
            <w:pPr>
              <w:shd w:val="clear" w:color="auto" w:fill="FFFFFF"/>
              <w:spacing w:after="0" w:line="240" w:lineRule="auto"/>
              <w:ind w:left="34" w:hanging="3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Что нужно знать, чтобы правильно выполнять деление?</w:t>
            </w:r>
          </w:p>
          <w:p w:rsidR="00715652" w:rsidRDefault="002131D7" w:rsidP="00431564">
            <w:pPr>
              <w:shd w:val="clear" w:color="auto" w:fill="FFFFFF"/>
              <w:spacing w:after="0" w:line="240" w:lineRule="auto"/>
              <w:ind w:left="34" w:hanging="3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Проверим вашу вооруженность знаниями - теоретическая разминка - вставьте пропущенные слова, в листочках, </w:t>
            </w:r>
            <w:r>
              <w:rPr>
                <w:sz w:val="20"/>
                <w:szCs w:val="20"/>
              </w:rPr>
              <w:t>которые лежат у вас на столе</w:t>
            </w:r>
          </w:p>
          <w:p w:rsidR="00715652" w:rsidRDefault="002131D7" w:rsidP="00431564">
            <w:pPr>
              <w:shd w:val="clear" w:color="auto" w:fill="FFFFFF"/>
              <w:spacing w:after="0" w:line="240" w:lineRule="auto"/>
              <w:ind w:left="34" w:hanging="3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Проверьте по слайду.</w:t>
            </w:r>
          </w:p>
          <w:p w:rsidR="00715652" w:rsidRDefault="002131D7" w:rsidP="00431564">
            <w:pPr>
              <w:shd w:val="clear" w:color="auto" w:fill="FFFFFF"/>
              <w:spacing w:after="0" w:line="240" w:lineRule="auto"/>
              <w:ind w:left="34" w:hanging="3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Поднимите зелёную карточку те, кто все слова вставил верно.</w:t>
            </w:r>
          </w:p>
          <w:p w:rsidR="00715652" w:rsidRDefault="002131D7" w:rsidP="00431564">
            <w:pPr>
              <w:shd w:val="clear" w:color="auto" w:fill="FFFFFF"/>
              <w:spacing w:after="0" w:line="240" w:lineRule="auto"/>
              <w:ind w:left="34" w:hanging="34"/>
              <w:jc w:val="both"/>
              <w:rPr>
                <w:sz w:val="20"/>
                <w:szCs w:val="20"/>
              </w:rPr>
            </w:pPr>
          </w:p>
          <w:p w:rsidR="00715652" w:rsidRDefault="002131D7" w:rsidP="00431564">
            <w:pPr>
              <w:shd w:val="clear" w:color="auto" w:fill="FFFFFF"/>
              <w:spacing w:after="0" w:line="240" w:lineRule="auto"/>
              <w:ind w:left="34" w:hanging="3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  <w:r>
              <w:rPr>
                <w:sz w:val="20"/>
                <w:szCs w:val="20"/>
              </w:rPr>
              <w:t xml:space="preserve">орошо. </w:t>
            </w:r>
            <w:r>
              <w:rPr>
                <w:sz w:val="20"/>
                <w:szCs w:val="20"/>
              </w:rPr>
              <w:t>Все готовы к уроку.</w:t>
            </w:r>
          </w:p>
          <w:p w:rsidR="00715652" w:rsidRDefault="002131D7" w:rsidP="00431564">
            <w:pPr>
              <w:shd w:val="clear" w:color="auto" w:fill="FFFFFF"/>
              <w:spacing w:after="0" w:line="240" w:lineRule="auto"/>
              <w:ind w:left="34" w:hanging="34"/>
              <w:jc w:val="both"/>
              <w:rPr>
                <w:sz w:val="20"/>
                <w:szCs w:val="20"/>
              </w:rPr>
            </w:pPr>
          </w:p>
          <w:p w:rsidR="00715652" w:rsidRDefault="002131D7" w:rsidP="00431564">
            <w:pPr>
              <w:shd w:val="clear" w:color="auto" w:fill="FFFFFF"/>
              <w:spacing w:after="0" w:line="240" w:lineRule="auto"/>
              <w:ind w:left="34" w:hanging="34"/>
              <w:jc w:val="both"/>
              <w:rPr>
                <w:sz w:val="20"/>
                <w:szCs w:val="20"/>
              </w:rPr>
            </w:pPr>
          </w:p>
          <w:p w:rsidR="00715652" w:rsidRDefault="002131D7" w:rsidP="00431564">
            <w:pPr>
              <w:shd w:val="clear" w:color="auto" w:fill="FFFFFF"/>
              <w:spacing w:after="0" w:line="240" w:lineRule="auto"/>
              <w:ind w:left="34" w:hanging="34"/>
              <w:jc w:val="both"/>
              <w:rPr>
                <w:sz w:val="20"/>
                <w:szCs w:val="20"/>
              </w:rPr>
            </w:pPr>
          </w:p>
          <w:p w:rsidR="00715652" w:rsidRDefault="002131D7" w:rsidP="00431564">
            <w:pPr>
              <w:shd w:val="clear" w:color="auto" w:fill="FFFFFF"/>
              <w:spacing w:after="0" w:line="240" w:lineRule="auto"/>
              <w:ind w:left="34" w:hanging="34"/>
              <w:jc w:val="both"/>
              <w:rPr>
                <w:sz w:val="20"/>
                <w:szCs w:val="20"/>
              </w:rPr>
            </w:pPr>
          </w:p>
          <w:p w:rsidR="00715652" w:rsidRDefault="002131D7" w:rsidP="00431564">
            <w:pPr>
              <w:shd w:val="clear" w:color="auto" w:fill="FFFFFF"/>
              <w:spacing w:after="0" w:line="240" w:lineRule="auto"/>
              <w:ind w:left="34" w:hanging="34"/>
              <w:jc w:val="both"/>
              <w:rPr>
                <w:sz w:val="20"/>
                <w:szCs w:val="20"/>
              </w:rPr>
            </w:pPr>
          </w:p>
          <w:p w:rsidR="00715652" w:rsidRDefault="002131D7" w:rsidP="00431564">
            <w:pPr>
              <w:shd w:val="clear" w:color="auto" w:fill="FFFFFF"/>
              <w:spacing w:after="0" w:line="240" w:lineRule="auto"/>
              <w:ind w:left="34" w:hanging="34"/>
              <w:jc w:val="both"/>
              <w:rPr>
                <w:sz w:val="20"/>
                <w:szCs w:val="20"/>
              </w:rPr>
            </w:pPr>
          </w:p>
          <w:p w:rsidR="00715652" w:rsidRDefault="002131D7" w:rsidP="00431564">
            <w:pPr>
              <w:shd w:val="clear" w:color="auto" w:fill="FFFFFF"/>
              <w:spacing w:after="0" w:line="240" w:lineRule="auto"/>
              <w:ind w:left="34" w:hanging="3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следующем задании нужно ответить на вопрос, выбрав нужный вариант ответа и поднять сигнальную карточку</w:t>
            </w:r>
          </w:p>
          <w:p w:rsidR="00715652" w:rsidRDefault="002131D7" w:rsidP="00431564">
            <w:pPr>
              <w:shd w:val="clear" w:color="auto" w:fill="FFFFFF"/>
              <w:spacing w:after="0" w:line="240" w:lineRule="auto"/>
              <w:ind w:left="34" w:hanging="3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како</w:t>
            </w:r>
            <w:r>
              <w:rPr>
                <w:sz w:val="20"/>
                <w:szCs w:val="20"/>
              </w:rPr>
              <w:t>й темой  будет связан наш урок?</w:t>
            </w:r>
          </w:p>
          <w:p w:rsidR="00715652" w:rsidRDefault="002131D7" w:rsidP="00431564">
            <w:pPr>
              <w:shd w:val="clear" w:color="auto" w:fill="FFFFFF"/>
              <w:spacing w:after="0" w:line="240" w:lineRule="auto"/>
              <w:ind w:left="34" w:hanging="34"/>
              <w:jc w:val="both"/>
              <w:rPr>
                <w:sz w:val="20"/>
                <w:szCs w:val="20"/>
              </w:rPr>
            </w:pPr>
            <w:r>
              <w:object w:dxaOrig="7191" w:dyaOrig="5399">
                <v:shape id="_x0000_i1026" type="#_x0000_t75" style="width:235.5pt;height:177.75pt" o:ole="">
                  <v:imagedata r:id="rId8" o:title=""/>
                </v:shape>
                <o:OLEObject Type="Embed" ProgID="PowerPoint.Slide.12" ShapeID="_x0000_i1026" DrawAspect="Content" ObjectID="_1636195108" r:id="rId9"/>
              </w:object>
            </w:r>
          </w:p>
          <w:p w:rsidR="00715652" w:rsidRPr="00C94D24" w:rsidRDefault="002131D7" w:rsidP="00431564">
            <w:pPr>
              <w:shd w:val="clear" w:color="auto" w:fill="FFFFFF"/>
              <w:spacing w:after="0" w:line="240" w:lineRule="auto"/>
              <w:ind w:left="34" w:hanging="34"/>
              <w:jc w:val="both"/>
              <w:rPr>
                <w:sz w:val="20"/>
                <w:szCs w:val="20"/>
              </w:rPr>
            </w:pPr>
            <w:r w:rsidRPr="00C94D24">
              <w:rPr>
                <w:sz w:val="20"/>
                <w:szCs w:val="20"/>
              </w:rPr>
              <w:t>ЭТА ТЕМА НЕ СЛУЧАЙНА. ВАША ПЕРВАЯ УЧИТЕЛЬНИЦА НАТАЛЬЯ ВАЛЕНТИНОВНА ПОПРОСИЛА ВАС ПОМОЧЬ РАССКАЗАТЬ ПЕРВОКЛАССНИКАМ О КРАСНОЙ КНИГЕ КАЛУЖСКОЙ ОБЛАСТИ. КАК ПОНЯТНЕЕ ЭТО СДЕЛАТЬ? ЧТО КАЖДЫЙ ИЗ ВА</w:t>
            </w:r>
            <w:r w:rsidRPr="00C94D24">
              <w:rPr>
                <w:sz w:val="20"/>
                <w:szCs w:val="20"/>
              </w:rPr>
              <w:t>С МОЖЕТ СДЕЛАТЬ НА УРОКЕ?</w:t>
            </w:r>
          </w:p>
          <w:p w:rsidR="00715652" w:rsidRPr="00C94D24" w:rsidRDefault="002131D7" w:rsidP="00715652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sz w:val="20"/>
                <w:szCs w:val="20"/>
              </w:rPr>
            </w:pPr>
            <w:r w:rsidRPr="00C94D24">
              <w:rPr>
                <w:sz w:val="20"/>
                <w:szCs w:val="20"/>
              </w:rPr>
              <w:t xml:space="preserve">НАЗОВИТЕ ТОГДА ЦЕЛЬ УРОКА? </w:t>
            </w:r>
          </w:p>
          <w:p w:rsidR="00715652" w:rsidRPr="00C94D24" w:rsidRDefault="002131D7" w:rsidP="00715652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sz w:val="20"/>
                <w:szCs w:val="20"/>
              </w:rPr>
            </w:pPr>
            <w:r w:rsidRPr="00C94D24">
              <w:rPr>
                <w:sz w:val="20"/>
                <w:szCs w:val="20"/>
              </w:rPr>
              <w:t xml:space="preserve">Что такое Красная книга? </w:t>
            </w:r>
          </w:p>
          <w:p w:rsidR="00715652" w:rsidRPr="00EC4D49" w:rsidRDefault="002131D7" w:rsidP="00EC4D49">
            <w:pPr>
              <w:numPr>
                <w:ilvl w:val="0"/>
                <w:numId w:val="7"/>
              </w:numPr>
              <w:spacing w:after="0" w:line="240" w:lineRule="auto"/>
              <w:jc w:val="both"/>
            </w:pPr>
            <w:r w:rsidRPr="00C94D24">
              <w:rPr>
                <w:sz w:val="20"/>
                <w:szCs w:val="20"/>
              </w:rPr>
              <w:t>Для чего она нужна?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715652" w:rsidRPr="00E37E70" w:rsidRDefault="002131D7" w:rsidP="00431564">
            <w:pPr>
              <w:rPr>
                <w:sz w:val="20"/>
                <w:szCs w:val="20"/>
                <w:u w:val="single"/>
              </w:rPr>
            </w:pPr>
            <w:r w:rsidRPr="00E37E70">
              <w:rPr>
                <w:sz w:val="20"/>
                <w:szCs w:val="20"/>
                <w:u w:val="single"/>
              </w:rPr>
              <w:lastRenderedPageBreak/>
              <w:t xml:space="preserve">Деление десятичной дроби на натуральное число </w:t>
            </w: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  <w:u w:val="single"/>
              </w:rPr>
            </w:pPr>
            <w:r w:rsidRPr="00715652">
              <w:rPr>
                <w:rFonts w:eastAsia="Times New Roman"/>
                <w:sz w:val="20"/>
                <w:szCs w:val="20"/>
                <w:u w:val="single"/>
              </w:rPr>
              <w:t>правила</w:t>
            </w:r>
          </w:p>
          <w:p w:rsidR="00715652" w:rsidRPr="00715652" w:rsidRDefault="002131D7" w:rsidP="00431564">
            <w:pPr>
              <w:rPr>
                <w:rFonts w:eastAsia="Times New Roman"/>
                <w:sz w:val="20"/>
                <w:szCs w:val="20"/>
                <w:u w:val="single"/>
              </w:rPr>
            </w:pPr>
            <w:r>
              <w:rPr>
                <w:rFonts w:eastAsia="Times New Roman"/>
                <w:sz w:val="20"/>
                <w:szCs w:val="20"/>
                <w:u w:val="single"/>
              </w:rPr>
              <w:t>Проверяют по слайду:</w:t>
            </w:r>
          </w:p>
          <w:p w:rsidR="00715652" w:rsidRDefault="002131D7" w:rsidP="00431564">
            <w:r>
              <w:object w:dxaOrig="7191" w:dyaOrig="5399">
                <v:shape id="_x0000_i1027" type="#_x0000_t75" style="width:218.25pt;height:164.25pt" o:ole="">
                  <v:imagedata r:id="rId10" o:title=""/>
                </v:shape>
                <o:OLEObject Type="Embed" ProgID="PowerPoint.Slide.12" ShapeID="_x0000_i1027" DrawAspect="Content" ObjectID="_1636195109" r:id="rId11"/>
              </w:object>
            </w:r>
          </w:p>
          <w:p w:rsidR="00715652" w:rsidRDefault="002131D7" w:rsidP="00431564">
            <w:r>
              <w:rPr>
                <w:rFonts w:eastAsia="Times New Roman"/>
                <w:color w:val="008000"/>
                <w:sz w:val="20"/>
                <w:szCs w:val="20"/>
              </w:rPr>
              <w:lastRenderedPageBreak/>
              <w:t>С Красной книгой Калужской области</w:t>
            </w:r>
            <w:r>
              <w:object w:dxaOrig="7191" w:dyaOrig="5399">
                <v:shape id="_x0000_i1028" type="#_x0000_t75" style="width:212.25pt;height:159.75pt" o:ole="">
                  <v:imagedata r:id="rId12" o:title=""/>
                </v:shape>
                <o:OLEObject Type="Embed" ProgID="PowerPoint.Slide.12" ShapeID="_x0000_i1028" DrawAspect="Content" ObjectID="_1636195110" r:id="rId13"/>
              </w:object>
            </w:r>
          </w:p>
          <w:p w:rsidR="00715652" w:rsidRDefault="002131D7" w:rsidP="00431564"/>
          <w:p w:rsidR="00715652" w:rsidRDefault="002131D7" w:rsidP="00431564"/>
          <w:p w:rsidR="00715652" w:rsidRDefault="002131D7" w:rsidP="00431564"/>
          <w:p w:rsidR="00715652" w:rsidRDefault="002131D7" w:rsidP="00431564"/>
          <w:p w:rsidR="00715652" w:rsidRDefault="002131D7" w:rsidP="00431564">
            <w:r>
              <w:t>ПРОЕКТ</w:t>
            </w:r>
          </w:p>
          <w:p w:rsidR="00715652" w:rsidRPr="004C56EF" w:rsidRDefault="002131D7" w:rsidP="00431564">
            <w:pPr>
              <w:rPr>
                <w:rFonts w:eastAsia="Times New Roman"/>
                <w:color w:val="008000"/>
                <w:sz w:val="20"/>
                <w:szCs w:val="20"/>
              </w:rPr>
            </w:pPr>
            <w:r>
              <w:t>СОЗДАТЬ ПРОЕКТ НА ТЕМУ ....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715652" w:rsidRPr="00281ACE" w:rsidRDefault="002131D7" w:rsidP="00431564">
            <w:pPr>
              <w:rPr>
                <w:rFonts w:eastAsia="Times New Roman" w:cstheme="minorHAnsi"/>
                <w:color w:val="FF0000"/>
                <w:sz w:val="20"/>
                <w:szCs w:val="20"/>
              </w:rPr>
            </w:pPr>
            <w:r w:rsidRPr="004532D4">
              <w:rPr>
                <w:rFonts w:ascii="Calibri" w:eastAsia="Times New Roman" w:hAnsi="Calibri" w:cs="Times New Roman"/>
                <w:i/>
                <w:sz w:val="20"/>
                <w:szCs w:val="20"/>
              </w:rPr>
              <w:lastRenderedPageBreak/>
              <w:t>сличение способа действий с эталоном и внесение корректив в случае расхождения с эталоном</w:t>
            </w:r>
          </w:p>
        </w:tc>
      </w:tr>
      <w:tr w:rsidR="00715652" w:rsidRPr="00F405E5" w:rsidTr="00431564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dashed" w:sz="4" w:space="0" w:color="auto"/>
              <w:right w:val="single" w:sz="4" w:space="0" w:color="000000"/>
            </w:tcBorders>
            <w:hideMark/>
          </w:tcPr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lastRenderedPageBreak/>
              <w:t>ПОДВЕДЕНИЕ К ЦЕЛИ УРОКА</w:t>
            </w: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Pr="00EC223A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000000"/>
              <w:bottom w:val="dashed" w:sz="4" w:space="0" w:color="auto"/>
              <w:right w:val="single" w:sz="4" w:space="0" w:color="auto"/>
            </w:tcBorders>
            <w:hideMark/>
          </w:tcPr>
          <w:p w:rsidR="00715652" w:rsidRDefault="002131D7" w:rsidP="00431564">
            <w:r>
              <w:object w:dxaOrig="7191" w:dyaOrig="5399">
                <v:shape id="_x0000_i1029" type="#_x0000_t75" style="width:197.25pt;height:147.75pt" o:ole="">
                  <v:imagedata r:id="rId14" o:title=""/>
                </v:shape>
                <o:OLEObject Type="Embed" ProgID="PowerPoint.Slide.12" ShapeID="_x0000_i1029" DrawAspect="Content" ObjectID="_1636195111" r:id="rId15"/>
              </w:object>
            </w:r>
          </w:p>
          <w:p w:rsidR="00715652" w:rsidRDefault="002131D7" w:rsidP="00431564">
            <w:r>
              <w:t xml:space="preserve">РАЗДЕЛИМСЯ НА ГРУППЫ И </w:t>
            </w:r>
            <w:r>
              <w:t>КАЖДАЯ ГРУППА СОЗДАСТ ПРОЕКТ НА ОДНУ ИЗ ТЕМ.</w:t>
            </w:r>
          </w:p>
          <w:p w:rsidR="00715652" w:rsidRPr="004532D4" w:rsidRDefault="002131D7" w:rsidP="00431564">
            <w:pPr>
              <w:rPr>
                <w:rFonts w:eastAsia="Times New Roman"/>
                <w:color w:val="008000"/>
                <w:sz w:val="20"/>
                <w:szCs w:val="20"/>
              </w:rPr>
            </w:pPr>
            <w:r>
              <w:t>ПОВТОРИМ ПРАВИЛА РАБОТЫ В ГРУППЕ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715652" w:rsidRDefault="002131D7" w:rsidP="00431564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color w:val="006600"/>
                <w:sz w:val="24"/>
                <w:szCs w:val="24"/>
                <w:u w:val="single"/>
              </w:rPr>
            </w:pPr>
          </w:p>
          <w:p w:rsidR="00715652" w:rsidRDefault="002131D7" w:rsidP="00431564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color w:val="006600"/>
                <w:sz w:val="24"/>
                <w:szCs w:val="24"/>
                <w:u w:val="single"/>
              </w:rPr>
            </w:pPr>
          </w:p>
          <w:p w:rsidR="00715652" w:rsidRDefault="002131D7" w:rsidP="00431564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color w:val="006600"/>
                <w:sz w:val="24"/>
                <w:szCs w:val="24"/>
                <w:u w:val="single"/>
              </w:rPr>
            </w:pPr>
          </w:p>
          <w:p w:rsidR="00715652" w:rsidRPr="00EC4D49" w:rsidRDefault="002131D7" w:rsidP="00EC4D49">
            <w:pPr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EC4D4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1.</w:t>
            </w:r>
            <w:r w:rsidRPr="00EC4D4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ab/>
              <w:t>Обращаться друг к другу вежливо.</w:t>
            </w:r>
          </w:p>
          <w:p w:rsidR="00715652" w:rsidRPr="00EC4D49" w:rsidRDefault="002131D7" w:rsidP="00EC4D49">
            <w:pPr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EC4D4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2.</w:t>
            </w:r>
            <w:r w:rsidRPr="00EC4D4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ab/>
              <w:t>Своё мнение должен высказать каждый.</w:t>
            </w:r>
          </w:p>
          <w:p w:rsidR="00715652" w:rsidRPr="00EC4D49" w:rsidRDefault="002131D7" w:rsidP="00EC4D49">
            <w:pPr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EC4D4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3.</w:t>
            </w:r>
            <w:r w:rsidRPr="00EC4D4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ab/>
              <w:t>Терпеливо и уважительно относится к чужому мнению.</w:t>
            </w:r>
          </w:p>
          <w:p w:rsidR="00715652" w:rsidRPr="00EC4D49" w:rsidRDefault="002131D7" w:rsidP="00EC4D49">
            <w:pPr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EC4D4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5.</w:t>
            </w:r>
            <w:r w:rsidRPr="00EC4D4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ab/>
              <w:t xml:space="preserve">Не кричать, стараться договариваться по </w:t>
            </w:r>
            <w:r w:rsidRPr="00EC4D4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всем спорным вопросам.</w:t>
            </w:r>
          </w:p>
          <w:p w:rsidR="00715652" w:rsidRPr="00EC4D49" w:rsidRDefault="002131D7" w:rsidP="00EC4D49">
            <w:pPr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EC4D4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6.</w:t>
            </w:r>
            <w:r w:rsidRPr="00EC4D4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ab/>
              <w:t>Работать тихо, чтобы не мешать другим.</w:t>
            </w:r>
          </w:p>
          <w:p w:rsidR="00715652" w:rsidRPr="00EC4D49" w:rsidRDefault="002131D7" w:rsidP="00EC4D49">
            <w:pPr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EC4D4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7.</w:t>
            </w:r>
            <w:r w:rsidRPr="00EC4D4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ab/>
              <w:t>Рабочее место содержать в порядке.</w:t>
            </w:r>
          </w:p>
          <w:p w:rsidR="00715652" w:rsidRPr="00EC4D49" w:rsidRDefault="002131D7" w:rsidP="00EC4D49">
            <w:pPr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EC4D4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8.</w:t>
            </w:r>
            <w:r w:rsidRPr="00EC4D4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ab/>
              <w:t>Закончив дело, помогать</w:t>
            </w:r>
            <w:r w:rsidRPr="00EC4D4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EC4D4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друг другу.</w:t>
            </w:r>
          </w:p>
          <w:p w:rsidR="00715652" w:rsidRPr="00CE7A09" w:rsidRDefault="002131D7" w:rsidP="00431564">
            <w:pPr>
              <w:rPr>
                <w:rFonts w:eastAsia="Times New Roman"/>
                <w:color w:val="FF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715652" w:rsidRDefault="002131D7" w:rsidP="00431564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925C0E">
              <w:rPr>
                <w:rFonts w:ascii="Calibri" w:eastAsia="Times New Roman" w:hAnsi="Calibri" w:cs="Times New Roman"/>
                <w:sz w:val="20"/>
                <w:szCs w:val="20"/>
              </w:rPr>
              <w:t>составление плана и последовательности действий</w:t>
            </w:r>
          </w:p>
          <w:p w:rsidR="00C444D1" w:rsidRDefault="002131D7" w:rsidP="00431564">
            <w:pPr>
              <w:rPr>
                <w:rFonts w:cstheme="minorHAnsi"/>
                <w:sz w:val="20"/>
                <w:szCs w:val="20"/>
              </w:rPr>
            </w:pPr>
            <w:r w:rsidRPr="004532D4">
              <w:rPr>
                <w:rFonts w:cstheme="minorHAnsi"/>
                <w:sz w:val="20"/>
                <w:szCs w:val="20"/>
              </w:rPr>
              <w:t xml:space="preserve">уметь ориентироваться в системе знаний, уметь слушать и понимать </w:t>
            </w:r>
            <w:r w:rsidRPr="004532D4">
              <w:rPr>
                <w:rFonts w:cstheme="minorHAnsi"/>
                <w:sz w:val="20"/>
                <w:szCs w:val="20"/>
              </w:rPr>
              <w:t>речь других</w:t>
            </w:r>
          </w:p>
          <w:p w:rsidR="00C444D1" w:rsidRPr="00C444D1" w:rsidRDefault="002131D7" w:rsidP="00431564">
            <w:pPr>
              <w:rPr>
                <w:rFonts w:cstheme="minorHAnsi"/>
                <w:sz w:val="20"/>
                <w:szCs w:val="20"/>
              </w:rPr>
            </w:pPr>
            <w:r w:rsidRPr="00C444D1">
              <w:rPr>
                <w:rFonts w:ascii="Calibri" w:eastAsia="Times New Roman" w:hAnsi="Calibri" w:cs="Times New Roman"/>
                <w:sz w:val="20"/>
                <w:szCs w:val="20"/>
              </w:rPr>
              <w:t>Умение строить продуктивное учебное взаимодействие друг с другом,</w:t>
            </w:r>
          </w:p>
        </w:tc>
      </w:tr>
      <w:tr w:rsidR="00715652" w:rsidRPr="00F405E5" w:rsidTr="00431564">
        <w:tblPrEx>
          <w:tblCellMar>
            <w:top w:w="0" w:type="dxa"/>
            <w:bottom w:w="0" w:type="dxa"/>
          </w:tblCellMar>
        </w:tblPrEx>
        <w:trPr>
          <w:trHeight w:val="262"/>
        </w:trPr>
        <w:tc>
          <w:tcPr>
            <w:tcW w:w="1275" w:type="dxa"/>
            <w:tcBorders>
              <w:top w:val="dashed" w:sz="4" w:space="0" w:color="auto"/>
              <w:left w:val="single" w:sz="4" w:space="0" w:color="000000"/>
              <w:bottom w:val="dashed" w:sz="4" w:space="0" w:color="auto"/>
              <w:right w:val="single" w:sz="4" w:space="0" w:color="000000"/>
            </w:tcBorders>
            <w:hideMark/>
          </w:tcPr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РАБОТА В ГРУППАХ. </w:t>
            </w:r>
            <w:r>
              <w:rPr>
                <w:rFonts w:eastAsia="Times New Roman"/>
                <w:sz w:val="20"/>
                <w:szCs w:val="20"/>
              </w:rPr>
              <w:t>ЗАДАНИЕ 1</w:t>
            </w: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954" w:type="dxa"/>
            <w:tcBorders>
              <w:top w:val="dashed" w:sz="4" w:space="0" w:color="auto"/>
              <w:left w:val="single" w:sz="4" w:space="0" w:color="000000"/>
              <w:bottom w:val="dashed" w:sz="4" w:space="0" w:color="auto"/>
              <w:right w:val="single" w:sz="4" w:space="0" w:color="auto"/>
            </w:tcBorders>
            <w:hideMark/>
          </w:tcPr>
          <w:p w:rsidR="00715652" w:rsidRPr="00431564" w:rsidRDefault="002131D7" w:rsidP="00431564">
            <w:r w:rsidRPr="00431564">
              <w:rPr>
                <w:rFonts w:eastAsia="Times New Roman"/>
              </w:rPr>
              <w:t>ВОЗЬМИТЕ КОНВЕРТ С НАДПИСЬЮ ЗАДАНИЕ 1.</w:t>
            </w:r>
            <w:r w:rsidRPr="00431564">
              <w:t xml:space="preserve"> ПРОЧИТАЙТЕ ТЕКСТ . ВЫПОЛНИТЕ ЗАДАНИЕ. </w:t>
            </w:r>
            <w:r w:rsidRPr="00431564">
              <w:t xml:space="preserve">В КАЖДОЙ ГРУППЕ СВОЁ ЗАДАНИЕ.(В ТЕКСТЕ 5 ПРОПУЩЕННЫХ ЧИСЕЛ - ПО ЧИСЛУ </w:t>
            </w:r>
            <w:r w:rsidRPr="00431564">
              <w:t>ГРУПП, ОДНО ИЗ ЧИСЕЛ ЯВЛЯЕТСЯ РЕШЕНИЕМ ЗАДАНИЯ В</w:t>
            </w:r>
            <w:r w:rsidRPr="00431564">
              <w:t xml:space="preserve"> ГРУППЕ)</w:t>
            </w:r>
          </w:p>
          <w:p w:rsidR="00431564" w:rsidRPr="00431564" w:rsidRDefault="002131D7" w:rsidP="00431564">
            <w:pPr>
              <w:spacing w:after="0" w:line="240" w:lineRule="auto"/>
            </w:pPr>
            <w:r>
              <w:rPr>
                <w:rFonts w:asciiTheme="majorHAnsi" w:hAnsiTheme="majorHAnsi"/>
                <w:b/>
              </w:rPr>
              <w:t xml:space="preserve">ГРУППА "РАСТЕНИЯ"  </w:t>
            </w:r>
            <w:r w:rsidRPr="00431564">
              <w:rPr>
                <w:rFonts w:asciiTheme="majorHAnsi" w:hAnsiTheme="majorHAnsi"/>
                <w:b/>
              </w:rPr>
              <w:t>ЗАДАНИЕ 1:</w:t>
            </w:r>
            <w:r>
              <w:rPr>
                <w:rFonts w:asciiTheme="majorHAnsi" w:hAnsiTheme="majorHAnsi"/>
                <w:b/>
              </w:rPr>
              <w:t xml:space="preserve"> </w:t>
            </w:r>
            <w:r w:rsidRPr="00431564">
              <w:t>Решите уравнение,</w:t>
            </w:r>
            <w:r>
              <w:t xml:space="preserve"> </w:t>
            </w:r>
            <w:r w:rsidRPr="00431564">
              <w:t>и вы узнаете, сколько видов растений включено</w:t>
            </w:r>
          </w:p>
          <w:p w:rsidR="00431564" w:rsidRPr="00431564" w:rsidRDefault="002131D7" w:rsidP="00431564">
            <w:pPr>
              <w:spacing w:after="0" w:line="240" w:lineRule="auto"/>
            </w:pPr>
            <w:r w:rsidRPr="00431564">
              <w:t xml:space="preserve"> в Красную книгу Калужской области. </w:t>
            </w:r>
          </w:p>
          <w:p w:rsidR="00431564" w:rsidRPr="00431564" w:rsidRDefault="002131D7" w:rsidP="00431564">
            <w:pPr>
              <w:spacing w:after="0" w:line="240" w:lineRule="auto"/>
              <w:rPr>
                <w:u w:val="single"/>
              </w:rPr>
            </w:pPr>
            <w:r>
              <w:rPr>
                <w:noProof/>
              </w:rPr>
              <w:pict>
                <v:shape id="_x0000_s1036" type="#_x0000_t75" style="position:absolute;margin-left:-1.25pt;margin-top:25.5pt;width:102.35pt;height:16.2pt;z-index:251660288">
                  <v:fill recolor="t" type="frame"/>
                  <v:imagedata r:id="rId16" o:title=""/>
                </v:shape>
                <o:OLEObject Type="Embed" ProgID="Equation.3" ShapeID="_x0000_s1036" DrawAspect="Content" ObjectID="_1636195121" r:id="rId17"/>
              </w:pict>
            </w:r>
            <w:r w:rsidRPr="00431564">
              <w:t>Вставьте</w:t>
            </w:r>
            <w:r w:rsidRPr="00431564">
              <w:t xml:space="preserve"> в текст это пропущенное число, </w:t>
            </w:r>
            <w:r w:rsidRPr="00431564">
              <w:rPr>
                <w:u w:val="single"/>
              </w:rPr>
              <w:t>наклейте информацию с текстом на плакат.!!!</w:t>
            </w:r>
          </w:p>
          <w:p w:rsidR="00431564" w:rsidRPr="00431564" w:rsidRDefault="002131D7" w:rsidP="00431564">
            <w:pPr>
              <w:spacing w:after="0" w:line="240" w:lineRule="auto"/>
            </w:pPr>
          </w:p>
          <w:p w:rsidR="00431564" w:rsidRPr="00431564" w:rsidRDefault="002131D7" w:rsidP="00431564">
            <w:pPr>
              <w:spacing w:after="0" w:line="240" w:lineRule="auto"/>
            </w:pPr>
            <w:r>
              <w:rPr>
                <w:rFonts w:asciiTheme="majorHAnsi" w:hAnsiTheme="majorHAnsi"/>
                <w:b/>
              </w:rPr>
              <w:t xml:space="preserve">ГРУППА "ЖИВОТНЫЕ" </w:t>
            </w:r>
            <w:r w:rsidRPr="00431564">
              <w:rPr>
                <w:rFonts w:asciiTheme="majorHAnsi" w:hAnsiTheme="majorHAnsi"/>
                <w:b/>
              </w:rPr>
              <w:t>ЗАДАНИЕ 1:</w:t>
            </w:r>
            <w:r>
              <w:rPr>
                <w:rFonts w:asciiTheme="majorHAnsi" w:hAnsiTheme="majorHAnsi"/>
                <w:b/>
              </w:rPr>
              <w:t xml:space="preserve"> </w:t>
            </w:r>
            <w:r w:rsidRPr="00431564">
              <w:t xml:space="preserve">Найдите значение выражения </w:t>
            </w:r>
          </w:p>
          <w:p w:rsidR="00431564" w:rsidRPr="00431564" w:rsidRDefault="002131D7" w:rsidP="00431564">
            <w:pPr>
              <w:spacing w:after="0" w:line="240" w:lineRule="auto"/>
            </w:pPr>
            <w:r w:rsidRPr="00431564">
              <w:t xml:space="preserve">и вы узнаете сколько видов  млекопитающих включено в Красную книгу Калужской области. </w:t>
            </w:r>
          </w:p>
          <w:p w:rsidR="00431564" w:rsidRPr="00431564" w:rsidRDefault="002131D7" w:rsidP="00431564">
            <w:pPr>
              <w:spacing w:after="0" w:line="240" w:lineRule="auto"/>
              <w:rPr>
                <w:u w:val="single"/>
              </w:rPr>
            </w:pPr>
            <w:r>
              <w:rPr>
                <w:rFonts w:eastAsia="Times New Roman"/>
                <w:noProof/>
              </w:rPr>
              <w:pict>
                <v:shape id="_x0000_s1037" type="#_x0000_t75" style="position:absolute;margin-left:169.6pt;margin-top:15.1pt;width:84.3pt;height:15.5pt;z-index:251661312">
                  <v:fill recolor="t" type="frame"/>
                  <v:imagedata r:id="rId18" o:title=""/>
                </v:shape>
                <o:OLEObject Type="Embed" ProgID="Equation.3" ShapeID="_x0000_s1037" DrawAspect="Content" ObjectID="_1636195122" r:id="rId19"/>
              </w:pict>
            </w:r>
            <w:r w:rsidRPr="00431564">
              <w:t xml:space="preserve">Вставьте в текст это пропущенное число, </w:t>
            </w:r>
            <w:r w:rsidRPr="00431564">
              <w:rPr>
                <w:u w:val="single"/>
              </w:rPr>
              <w:t>наклейте информацию с текстом на плакат.</w:t>
            </w:r>
          </w:p>
          <w:p w:rsidR="00431564" w:rsidRPr="00431564" w:rsidRDefault="002131D7" w:rsidP="00431564">
            <w:pPr>
              <w:spacing w:after="0" w:line="240" w:lineRule="auto"/>
            </w:pPr>
            <w:r>
              <w:rPr>
                <w:rFonts w:asciiTheme="majorHAnsi" w:hAnsiTheme="majorHAnsi"/>
                <w:b/>
              </w:rPr>
              <w:t xml:space="preserve">ГРУППА "НАСЕКОМЫЕ" </w:t>
            </w:r>
            <w:r w:rsidRPr="00431564">
              <w:rPr>
                <w:rFonts w:asciiTheme="majorHAnsi" w:hAnsiTheme="majorHAnsi"/>
                <w:b/>
              </w:rPr>
              <w:t>ЗАДАНИЕ 1:</w:t>
            </w:r>
            <w:r w:rsidRPr="00431564">
              <w:t>Решите уравнение</w:t>
            </w:r>
          </w:p>
          <w:p w:rsidR="00431564" w:rsidRPr="00431564" w:rsidRDefault="002131D7" w:rsidP="00431564">
            <w:pPr>
              <w:spacing w:after="0" w:line="240" w:lineRule="auto"/>
            </w:pPr>
            <w:r w:rsidRPr="00431564">
              <w:t xml:space="preserve"> и вы узнаете, сколько видов насекомых включено</w:t>
            </w:r>
            <w:r>
              <w:t xml:space="preserve"> </w:t>
            </w:r>
            <w:r w:rsidRPr="00431564">
              <w:t xml:space="preserve">в Красную книгу Калужской области. </w:t>
            </w:r>
          </w:p>
          <w:p w:rsidR="00431564" w:rsidRPr="00431564" w:rsidRDefault="002131D7" w:rsidP="00431564">
            <w:pPr>
              <w:spacing w:after="0" w:line="240" w:lineRule="auto"/>
              <w:rPr>
                <w:u w:val="single"/>
              </w:rPr>
            </w:pPr>
            <w:r>
              <w:rPr>
                <w:rFonts w:eastAsia="Times New Roman"/>
                <w:noProof/>
              </w:rPr>
              <w:pict>
                <v:shape id="_x0000_s1038" type="#_x0000_t75" style="position:absolute;margin-left:164.25pt;margin-top:13.2pt;width:89.65pt;height:15.95pt;z-index:251662336">
                  <v:fill recolor="t" type="frame"/>
                  <v:imagedata r:id="rId20" o:title=""/>
                </v:shape>
                <o:OLEObject Type="Embed" ProgID="Equation.3" ShapeID="_x0000_s1038" DrawAspect="Content" ObjectID="_1636195123" r:id="rId21"/>
              </w:pict>
            </w:r>
            <w:r w:rsidRPr="00431564">
              <w:t xml:space="preserve">Вставьте в текст это пропущенное число, </w:t>
            </w:r>
            <w:r w:rsidRPr="00431564">
              <w:rPr>
                <w:u w:val="single"/>
              </w:rPr>
              <w:t>наклейте информацию с текстом на плакат.</w:t>
            </w:r>
          </w:p>
          <w:p w:rsidR="00431564" w:rsidRPr="00431564" w:rsidRDefault="002131D7" w:rsidP="00431564">
            <w:pPr>
              <w:spacing w:after="0" w:line="240" w:lineRule="auto"/>
            </w:pPr>
            <w:r>
              <w:rPr>
                <w:rFonts w:asciiTheme="majorHAnsi" w:hAnsiTheme="majorHAnsi"/>
                <w:b/>
              </w:rPr>
              <w:t xml:space="preserve">ГРУППА "ПТИЦЫ" </w:t>
            </w:r>
            <w:r w:rsidRPr="00431564">
              <w:rPr>
                <w:rFonts w:asciiTheme="majorHAnsi" w:hAnsiTheme="majorHAnsi"/>
                <w:b/>
              </w:rPr>
              <w:t>ЗАДАНИЕ 1:</w:t>
            </w:r>
            <w:r w:rsidRPr="00431564">
              <w:t xml:space="preserve">Решите уравнение </w:t>
            </w:r>
          </w:p>
          <w:p w:rsidR="00431564" w:rsidRPr="00431564" w:rsidRDefault="002131D7" w:rsidP="00431564">
            <w:pPr>
              <w:spacing w:after="0" w:line="240" w:lineRule="auto"/>
            </w:pPr>
            <w:r w:rsidRPr="00431564">
              <w:t>и вы узнаете сколько видов птиц</w:t>
            </w:r>
            <w:r>
              <w:t xml:space="preserve"> </w:t>
            </w:r>
            <w:r w:rsidRPr="00431564">
              <w:t xml:space="preserve">включено в Красную книгу Калужской области. </w:t>
            </w:r>
          </w:p>
          <w:p w:rsidR="00431564" w:rsidRPr="00431564" w:rsidRDefault="002131D7" w:rsidP="00431564">
            <w:pPr>
              <w:spacing w:after="0" w:line="240" w:lineRule="auto"/>
            </w:pPr>
            <w:r>
              <w:rPr>
                <w:rFonts w:eastAsia="Times New Roman"/>
                <w:noProof/>
              </w:rPr>
              <w:pict>
                <v:shape id="_x0000_s1039" type="#_x0000_t75" style="position:absolute;margin-left:163.45pt;margin-top:12.9pt;width:103.7pt;height:15.65pt;z-index:251663360">
                  <v:fill recolor="t" type="frame"/>
                  <v:imagedata r:id="rId22" o:title=""/>
                </v:shape>
                <o:OLEObject Type="Embed" ProgID="Equation.3" ShapeID="_x0000_s1039" DrawAspect="Content" ObjectID="_1636195124" r:id="rId23"/>
              </w:pict>
            </w:r>
            <w:r w:rsidRPr="00431564">
              <w:t xml:space="preserve">Вставьте в текст это пропущенное число, </w:t>
            </w:r>
            <w:r w:rsidRPr="00431564">
              <w:rPr>
                <w:u w:val="single"/>
              </w:rPr>
              <w:t>наклейте информацию с текстом на плакат</w:t>
            </w:r>
          </w:p>
          <w:p w:rsidR="00431564" w:rsidRPr="00431564" w:rsidRDefault="002131D7" w:rsidP="00431564">
            <w:pPr>
              <w:spacing w:after="0" w:line="240" w:lineRule="auto"/>
            </w:pPr>
            <w:r>
              <w:rPr>
                <w:rFonts w:asciiTheme="majorHAnsi" w:hAnsiTheme="majorHAnsi"/>
                <w:b/>
              </w:rPr>
              <w:t xml:space="preserve">ГРУППА "РЫБЫ" </w:t>
            </w:r>
            <w:r w:rsidRPr="00431564">
              <w:rPr>
                <w:rFonts w:asciiTheme="majorHAnsi" w:hAnsiTheme="majorHAnsi"/>
                <w:b/>
              </w:rPr>
              <w:t>ЗАДАНИЕ 1</w:t>
            </w:r>
            <w:r w:rsidRPr="00431564">
              <w:rPr>
                <w:rFonts w:asciiTheme="majorHAnsi" w:hAnsiTheme="majorHAnsi"/>
              </w:rPr>
              <w:t xml:space="preserve">: </w:t>
            </w:r>
            <w:r w:rsidRPr="00431564">
              <w:t xml:space="preserve">Найдите значение выражения и вы узнаете сколько видов  костных рыб </w:t>
            </w:r>
          </w:p>
          <w:p w:rsidR="00431564" w:rsidRPr="00431564" w:rsidRDefault="002131D7" w:rsidP="00431564">
            <w:pPr>
              <w:spacing w:after="0" w:line="240" w:lineRule="auto"/>
            </w:pPr>
            <w:r w:rsidRPr="00431564">
              <w:t xml:space="preserve">включено в Красную книгу Калужской области. </w:t>
            </w:r>
          </w:p>
          <w:p w:rsidR="00431564" w:rsidRDefault="002131D7" w:rsidP="00431564">
            <w:pPr>
              <w:spacing w:after="0" w:line="240" w:lineRule="auto"/>
              <w:rPr>
                <w:u w:val="single"/>
              </w:rPr>
            </w:pPr>
            <w:r>
              <w:rPr>
                <w:noProof/>
              </w:rPr>
              <w:pict>
                <v:shape id="_x0000_s1040" type="#_x0000_t75" style="position:absolute;margin-left:164.25pt;margin-top:16.25pt;width:102.9pt;height:17.35pt;z-index:251665408">
                  <v:fill recolor="t" type="frame"/>
                  <v:imagedata r:id="rId24" o:title=""/>
                </v:shape>
                <o:OLEObject Type="Embed" ProgID="Equation.3" ShapeID="_x0000_s1040" DrawAspect="Content" ObjectID="_1636195125" r:id="rId25"/>
              </w:pict>
            </w:r>
            <w:r w:rsidRPr="00431564">
              <w:t xml:space="preserve">Вставьте в текст это пропущенное число, </w:t>
            </w:r>
            <w:r w:rsidRPr="00431564">
              <w:rPr>
                <w:u w:val="single"/>
              </w:rPr>
              <w:t>наклейте информацию с текстом на плакат.</w:t>
            </w:r>
          </w:p>
          <w:p w:rsidR="00715652" w:rsidRPr="00431564" w:rsidRDefault="002131D7" w:rsidP="00431564">
            <w:pPr>
              <w:rPr>
                <w:rFonts w:eastAsia="Times New Roman"/>
                <w:b/>
                <w:color w:val="C00000"/>
              </w:rPr>
            </w:pPr>
          </w:p>
        </w:tc>
        <w:tc>
          <w:tcPr>
            <w:tcW w:w="567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lastRenderedPageBreak/>
              <w:t>САМОПРОВЕРКА ПО СЛАЙДУ.</w:t>
            </w:r>
            <w:r>
              <w:rPr>
                <w:rFonts w:cstheme="minorHAnsi"/>
                <w:b/>
                <w:sz w:val="20"/>
                <w:szCs w:val="20"/>
              </w:rPr>
              <w:t xml:space="preserve"> ПОДНИМ</w:t>
            </w:r>
            <w:r>
              <w:rPr>
                <w:rFonts w:cstheme="minorHAnsi"/>
                <w:b/>
                <w:sz w:val="20"/>
                <w:szCs w:val="20"/>
              </w:rPr>
              <w:t>АЮТ</w:t>
            </w:r>
            <w:r>
              <w:rPr>
                <w:rFonts w:cstheme="minorHAnsi"/>
                <w:b/>
                <w:sz w:val="20"/>
                <w:szCs w:val="20"/>
              </w:rPr>
              <w:t xml:space="preserve"> ЗЕЛЕНУЮ КАРТОЧКУ</w:t>
            </w:r>
            <w:r>
              <w:rPr>
                <w:rFonts w:cstheme="minorHAnsi"/>
                <w:b/>
                <w:sz w:val="20"/>
                <w:szCs w:val="20"/>
              </w:rPr>
              <w:t>, ЕСЛИ ВЫПОЛНИЛИ ВЕР</w:t>
            </w:r>
            <w:r>
              <w:rPr>
                <w:rFonts w:cstheme="minorHAnsi"/>
                <w:b/>
                <w:sz w:val="20"/>
                <w:szCs w:val="20"/>
              </w:rPr>
              <w:t>НО</w:t>
            </w: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  <w:r>
              <w:object w:dxaOrig="7191" w:dyaOrig="5399">
                <v:shape id="_x0000_i1030" type="#_x0000_t75" style="width:271.5pt;height:203.25pt" o:ole="">
                  <v:imagedata r:id="rId26" o:title=""/>
                </v:shape>
                <o:OLEObject Type="Embed" ProgID="PowerPoint.Slide.12" ShapeID="_x0000_i1030" DrawAspect="Content" ObjectID="_1636195112" r:id="rId27"/>
              </w:object>
            </w: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715652" w:rsidRDefault="002131D7" w:rsidP="00431564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925C0E">
              <w:rPr>
                <w:rFonts w:ascii="Calibri" w:eastAsia="Times New Roman" w:hAnsi="Calibri" w:cs="Times New Roman"/>
                <w:sz w:val="20"/>
                <w:szCs w:val="20"/>
              </w:rPr>
              <w:lastRenderedPageBreak/>
              <w:t>составление плана и последовательности действий</w:t>
            </w:r>
          </w:p>
          <w:p w:rsidR="00C444D1" w:rsidRDefault="002131D7" w:rsidP="00431564">
            <w:pPr>
              <w:rPr>
                <w:rFonts w:cstheme="minorHAnsi"/>
                <w:sz w:val="20"/>
                <w:szCs w:val="20"/>
              </w:rPr>
            </w:pPr>
            <w:r w:rsidRPr="004532D4">
              <w:rPr>
                <w:rFonts w:cstheme="minorHAnsi"/>
                <w:sz w:val="20"/>
                <w:szCs w:val="20"/>
              </w:rPr>
              <w:t>уметь ориентироваться в системе знаний, уметь слушать и понимать речь других</w:t>
            </w:r>
          </w:p>
          <w:p w:rsidR="00C444D1" w:rsidRPr="004532D4" w:rsidRDefault="002131D7" w:rsidP="00431564">
            <w:pPr>
              <w:rPr>
                <w:rFonts w:cstheme="minorHAnsi"/>
                <w:sz w:val="20"/>
                <w:szCs w:val="20"/>
              </w:rPr>
            </w:pPr>
            <w:r w:rsidRPr="00C444D1">
              <w:rPr>
                <w:rFonts w:ascii="Calibri" w:eastAsia="Times New Roman" w:hAnsi="Calibri" w:cs="Times New Roman"/>
                <w:sz w:val="20"/>
                <w:szCs w:val="20"/>
              </w:rPr>
              <w:t>Умение строить продуктивное учебное взаимодействие друг с другом,</w:t>
            </w:r>
          </w:p>
        </w:tc>
      </w:tr>
      <w:tr w:rsidR="00715652" w:rsidRPr="00F405E5" w:rsidTr="00431564">
        <w:tblPrEx>
          <w:tblCellMar>
            <w:top w:w="0" w:type="dxa"/>
            <w:bottom w:w="0" w:type="dxa"/>
          </w:tblCellMar>
        </w:tblPrEx>
        <w:trPr>
          <w:trHeight w:val="5929"/>
        </w:trPr>
        <w:tc>
          <w:tcPr>
            <w:tcW w:w="1275" w:type="dxa"/>
            <w:tcBorders>
              <w:top w:val="dashed" w:sz="4" w:space="0" w:color="auto"/>
              <w:left w:val="single" w:sz="4" w:space="0" w:color="000000"/>
              <w:bottom w:val="dashed" w:sz="4" w:space="0" w:color="auto"/>
              <w:right w:val="single" w:sz="4" w:space="0" w:color="000000"/>
            </w:tcBorders>
            <w:hideMark/>
          </w:tcPr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lastRenderedPageBreak/>
              <w:t xml:space="preserve">РАБОТА В ГРУППАХ </w:t>
            </w:r>
            <w:r>
              <w:rPr>
                <w:rFonts w:eastAsia="Times New Roman"/>
                <w:sz w:val="20"/>
                <w:szCs w:val="20"/>
              </w:rPr>
              <w:t>ЗАДАНИЕ 2</w:t>
            </w: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954" w:type="dxa"/>
            <w:tcBorders>
              <w:top w:val="dashed" w:sz="4" w:space="0" w:color="auto"/>
              <w:left w:val="single" w:sz="4" w:space="0" w:color="000000"/>
              <w:bottom w:val="dashed" w:sz="4" w:space="0" w:color="auto"/>
              <w:right w:val="single" w:sz="4" w:space="0" w:color="auto"/>
            </w:tcBorders>
            <w:hideMark/>
          </w:tcPr>
          <w:p w:rsidR="00715652" w:rsidRDefault="002131D7" w:rsidP="00431564">
            <w:r>
              <w:lastRenderedPageBreak/>
              <w:t>ЗАДАНИЕ 2 СВЯЗАНО С ПРИРОДНЫМ ЗАПОВЕДНИКОМ КАЛУЖСКИЕ ЗАСЕКИ. ПРОЧИ</w:t>
            </w:r>
            <w:r>
              <w:t>ТА</w:t>
            </w:r>
            <w:r>
              <w:t>ЙТЕ ИНФОРМАЦИЮ, ВЫПОЛНИТЕ ЗАДАНИЕ</w:t>
            </w:r>
            <w:r>
              <w:object w:dxaOrig="7191" w:dyaOrig="5399">
                <v:shape id="_x0000_i1031" type="#_x0000_t75" style="width:242.25pt;height:182.25pt" o:ole="">
                  <v:imagedata r:id="rId28" o:title=""/>
                </v:shape>
                <o:OLEObject Type="Embed" ProgID="PowerPoint.Slide.12" ShapeID="_x0000_i1031" DrawAspect="Content" ObjectID="_1636195113" r:id="rId29"/>
              </w:object>
            </w:r>
          </w:p>
          <w:p w:rsidR="00431564" w:rsidRPr="00431564" w:rsidRDefault="002131D7" w:rsidP="00431564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</w:rPr>
              <w:t xml:space="preserve">ГРУППА "РАСТЕНИЯ"  </w:t>
            </w:r>
            <w:r w:rsidRPr="0043156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Задание 2.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 </w:t>
            </w:r>
            <w:r w:rsidRPr="00431564">
              <w:rPr>
                <w:rFonts w:ascii="Times New Roman" w:hAnsi="Times New Roman"/>
                <w:i/>
                <w:sz w:val="20"/>
                <w:szCs w:val="20"/>
              </w:rPr>
              <w:t xml:space="preserve">Выполните задание (соотнесите ответ примера с буквой и составьте слово),  и вы узнаете название растения, занесенного в Красную Книгу Калужской области. </w:t>
            </w:r>
          </w:p>
          <w:p w:rsidR="00431564" w:rsidRPr="00431564" w:rsidRDefault="002131D7" w:rsidP="00431564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 w:rsidRPr="00431564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 xml:space="preserve">Наклейте информацию с текстом о Калужских засеках на плакат. Картинку с получившимся растением и </w:t>
            </w:r>
            <w:r w:rsidRPr="00431564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интересными фактами о растении.</w:t>
            </w:r>
          </w:p>
          <w:tbl>
            <w:tblPr>
              <w:tblpPr w:leftFromText="180" w:rightFromText="180" w:vertAnchor="text" w:horzAnchor="margin" w:tblpY="-127"/>
              <w:tblOverlap w:val="never"/>
              <w:tblW w:w="566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CellMar>
                <w:left w:w="10" w:type="dxa"/>
                <w:right w:w="10" w:type="dxa"/>
              </w:tblCellMar>
              <w:tblLook w:val="00A0" w:firstRow="1" w:lastRow="0" w:firstColumn="1" w:lastColumn="0" w:noHBand="0" w:noVBand="0"/>
            </w:tblPr>
            <w:tblGrid>
              <w:gridCol w:w="562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</w:tblGrid>
            <w:tr w:rsidR="00B5204C" w:rsidRPr="00B5204C" w:rsidTr="00B5204C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562" w:type="dxa"/>
                </w:tcPr>
                <w:p w:rsidR="00B5204C" w:rsidRPr="00B5204C" w:rsidRDefault="002131D7" w:rsidP="00B5204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B5204C">
                    <w:rPr>
                      <w:b/>
                      <w:bCs/>
                      <w:sz w:val="16"/>
                      <w:szCs w:val="16"/>
                    </w:rPr>
                    <w:t>0,016632</w:t>
                  </w:r>
                </w:p>
              </w:tc>
              <w:tc>
                <w:tcPr>
                  <w:tcW w:w="567" w:type="dxa"/>
                </w:tcPr>
                <w:p w:rsidR="00B5204C" w:rsidRPr="00B5204C" w:rsidRDefault="002131D7" w:rsidP="00B5204C">
                  <w:pPr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B5204C">
                    <w:rPr>
                      <w:b/>
                      <w:bCs/>
                      <w:sz w:val="16"/>
                      <w:szCs w:val="16"/>
                    </w:rPr>
                    <w:t>0,736</w:t>
                  </w:r>
                </w:p>
              </w:tc>
              <w:tc>
                <w:tcPr>
                  <w:tcW w:w="567" w:type="dxa"/>
                </w:tcPr>
                <w:p w:rsidR="00B5204C" w:rsidRPr="00B5204C" w:rsidRDefault="002131D7" w:rsidP="00B5204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B5204C">
                    <w:rPr>
                      <w:b/>
                      <w:bCs/>
                      <w:sz w:val="16"/>
                      <w:szCs w:val="16"/>
                    </w:rPr>
                    <w:t>0,00736</w:t>
                  </w:r>
                </w:p>
              </w:tc>
              <w:tc>
                <w:tcPr>
                  <w:tcW w:w="567" w:type="dxa"/>
                </w:tcPr>
                <w:p w:rsidR="00B5204C" w:rsidRPr="00B5204C" w:rsidRDefault="002131D7" w:rsidP="00B5204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B5204C">
                    <w:rPr>
                      <w:b/>
                      <w:bCs/>
                      <w:sz w:val="16"/>
                      <w:szCs w:val="16"/>
                    </w:rPr>
                    <w:t>0,0165</w:t>
                  </w:r>
                </w:p>
              </w:tc>
              <w:tc>
                <w:tcPr>
                  <w:tcW w:w="567" w:type="dxa"/>
                </w:tcPr>
                <w:p w:rsidR="00B5204C" w:rsidRPr="00B5204C" w:rsidRDefault="002131D7" w:rsidP="00B5204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B5204C">
                    <w:rPr>
                      <w:b/>
                      <w:bCs/>
                      <w:sz w:val="16"/>
                      <w:szCs w:val="16"/>
                    </w:rPr>
                    <w:t>0,02805</w:t>
                  </w:r>
                </w:p>
              </w:tc>
              <w:tc>
                <w:tcPr>
                  <w:tcW w:w="567" w:type="dxa"/>
                </w:tcPr>
                <w:p w:rsidR="00B5204C" w:rsidRPr="00B5204C" w:rsidRDefault="002131D7" w:rsidP="00B5204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B5204C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1,65</w:t>
                  </w:r>
                </w:p>
              </w:tc>
              <w:tc>
                <w:tcPr>
                  <w:tcW w:w="567" w:type="dxa"/>
                </w:tcPr>
                <w:p w:rsidR="00B5204C" w:rsidRPr="00B5204C" w:rsidRDefault="002131D7" w:rsidP="00B5204C">
                  <w:pPr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B5204C">
                    <w:rPr>
                      <w:b/>
                      <w:bCs/>
                      <w:sz w:val="16"/>
                      <w:szCs w:val="16"/>
                    </w:rPr>
                    <w:t>55999</w:t>
                  </w:r>
                </w:p>
              </w:tc>
              <w:tc>
                <w:tcPr>
                  <w:tcW w:w="567" w:type="dxa"/>
                </w:tcPr>
                <w:p w:rsidR="00B5204C" w:rsidRPr="00B5204C" w:rsidRDefault="002131D7" w:rsidP="00B5204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B5204C">
                    <w:rPr>
                      <w:b/>
                      <w:bCs/>
                      <w:sz w:val="16"/>
                      <w:szCs w:val="16"/>
                    </w:rPr>
                    <w:t>5,5999</w:t>
                  </w:r>
                </w:p>
              </w:tc>
              <w:tc>
                <w:tcPr>
                  <w:tcW w:w="567" w:type="dxa"/>
                </w:tcPr>
                <w:p w:rsidR="00B5204C" w:rsidRPr="00B5204C" w:rsidRDefault="002131D7" w:rsidP="00B5204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B5204C">
                    <w:rPr>
                      <w:b/>
                      <w:bCs/>
                      <w:sz w:val="16"/>
                      <w:szCs w:val="16"/>
                    </w:rPr>
                    <w:t>0,792</w:t>
                  </w:r>
                </w:p>
              </w:tc>
              <w:tc>
                <w:tcPr>
                  <w:tcW w:w="567" w:type="dxa"/>
                </w:tcPr>
                <w:p w:rsidR="00B5204C" w:rsidRPr="00B5204C" w:rsidRDefault="002131D7" w:rsidP="00B5204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B5204C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0,2805</w:t>
                  </w:r>
                </w:p>
              </w:tc>
            </w:tr>
            <w:tr w:rsidR="00B5204C" w:rsidRPr="00B5204C" w:rsidTr="00B5204C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562" w:type="dxa"/>
                </w:tcPr>
                <w:p w:rsidR="00B5204C" w:rsidRPr="00B5204C" w:rsidRDefault="002131D7" w:rsidP="00B5204C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00"/>
                      <w:sz w:val="16"/>
                      <w:szCs w:val="16"/>
                    </w:rPr>
                  </w:pPr>
                  <w:r w:rsidRPr="00B5204C">
                    <w:rPr>
                      <w:rFonts w:asciiTheme="majorHAnsi" w:hAnsiTheme="majorHAnsi"/>
                      <w:b/>
                      <w:color w:val="FF0000"/>
                      <w:sz w:val="16"/>
                      <w:szCs w:val="16"/>
                    </w:rPr>
                    <w:t>Р</w:t>
                  </w:r>
                </w:p>
              </w:tc>
              <w:tc>
                <w:tcPr>
                  <w:tcW w:w="567" w:type="dxa"/>
                </w:tcPr>
                <w:p w:rsidR="00B5204C" w:rsidRPr="00B5204C" w:rsidRDefault="002131D7" w:rsidP="00B5204C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00"/>
                      <w:sz w:val="16"/>
                      <w:szCs w:val="16"/>
                    </w:rPr>
                  </w:pPr>
                  <w:r w:rsidRPr="00B5204C">
                    <w:rPr>
                      <w:rFonts w:asciiTheme="majorHAnsi" w:hAnsiTheme="majorHAnsi"/>
                      <w:b/>
                      <w:color w:val="FF0000"/>
                      <w:sz w:val="16"/>
                      <w:szCs w:val="16"/>
                    </w:rPr>
                    <w:t>Ж</w:t>
                  </w:r>
                </w:p>
              </w:tc>
              <w:tc>
                <w:tcPr>
                  <w:tcW w:w="567" w:type="dxa"/>
                </w:tcPr>
                <w:p w:rsidR="00B5204C" w:rsidRPr="00B5204C" w:rsidRDefault="002131D7" w:rsidP="00B5204C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00"/>
                      <w:sz w:val="16"/>
                      <w:szCs w:val="16"/>
                    </w:rPr>
                  </w:pPr>
                  <w:r w:rsidRPr="00B5204C">
                    <w:rPr>
                      <w:rFonts w:asciiTheme="majorHAnsi" w:hAnsiTheme="majorHAnsi"/>
                      <w:b/>
                      <w:color w:val="FF0000"/>
                      <w:sz w:val="16"/>
                      <w:szCs w:val="16"/>
                    </w:rPr>
                    <w:t>Ц</w:t>
                  </w:r>
                </w:p>
              </w:tc>
              <w:tc>
                <w:tcPr>
                  <w:tcW w:w="567" w:type="dxa"/>
                </w:tcPr>
                <w:p w:rsidR="00B5204C" w:rsidRPr="00B5204C" w:rsidRDefault="002131D7" w:rsidP="00B5204C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00"/>
                      <w:sz w:val="16"/>
                      <w:szCs w:val="16"/>
                    </w:rPr>
                  </w:pPr>
                  <w:r w:rsidRPr="00B5204C">
                    <w:rPr>
                      <w:rFonts w:asciiTheme="majorHAnsi" w:hAnsiTheme="majorHAnsi"/>
                      <w:b/>
                      <w:color w:val="FF0000"/>
                      <w:sz w:val="16"/>
                      <w:szCs w:val="16"/>
                    </w:rPr>
                    <w:t>Б</w:t>
                  </w:r>
                </w:p>
              </w:tc>
              <w:tc>
                <w:tcPr>
                  <w:tcW w:w="567" w:type="dxa"/>
                </w:tcPr>
                <w:p w:rsidR="00B5204C" w:rsidRPr="00B5204C" w:rsidRDefault="002131D7" w:rsidP="00B5204C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00"/>
                      <w:sz w:val="16"/>
                      <w:szCs w:val="16"/>
                    </w:rPr>
                  </w:pPr>
                  <w:r w:rsidRPr="00B5204C">
                    <w:rPr>
                      <w:rFonts w:asciiTheme="majorHAnsi" w:hAnsiTheme="majorHAnsi"/>
                      <w:b/>
                      <w:color w:val="FF0000"/>
                      <w:sz w:val="16"/>
                      <w:szCs w:val="16"/>
                    </w:rPr>
                    <w:t>Н</w:t>
                  </w:r>
                </w:p>
              </w:tc>
              <w:tc>
                <w:tcPr>
                  <w:tcW w:w="567" w:type="dxa"/>
                </w:tcPr>
                <w:p w:rsidR="00B5204C" w:rsidRPr="00B5204C" w:rsidRDefault="002131D7" w:rsidP="00B5204C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00"/>
                      <w:sz w:val="16"/>
                      <w:szCs w:val="16"/>
                    </w:rPr>
                  </w:pPr>
                  <w:r w:rsidRPr="00B5204C">
                    <w:rPr>
                      <w:rFonts w:asciiTheme="majorHAnsi" w:hAnsiTheme="majorHAnsi"/>
                      <w:b/>
                      <w:color w:val="FF0000"/>
                      <w:sz w:val="16"/>
                      <w:szCs w:val="16"/>
                    </w:rPr>
                    <w:t>В</w:t>
                  </w:r>
                </w:p>
              </w:tc>
              <w:tc>
                <w:tcPr>
                  <w:tcW w:w="567" w:type="dxa"/>
                </w:tcPr>
                <w:p w:rsidR="00B5204C" w:rsidRPr="00B5204C" w:rsidRDefault="002131D7" w:rsidP="00B5204C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00"/>
                      <w:sz w:val="16"/>
                      <w:szCs w:val="16"/>
                    </w:rPr>
                  </w:pPr>
                  <w:r w:rsidRPr="00B5204C">
                    <w:rPr>
                      <w:rFonts w:asciiTheme="majorHAnsi" w:hAnsiTheme="majorHAnsi"/>
                      <w:b/>
                      <w:color w:val="FF0000"/>
                      <w:sz w:val="16"/>
                      <w:szCs w:val="16"/>
                    </w:rPr>
                    <w:t>О</w:t>
                  </w:r>
                </w:p>
              </w:tc>
              <w:tc>
                <w:tcPr>
                  <w:tcW w:w="567" w:type="dxa"/>
                </w:tcPr>
                <w:p w:rsidR="00B5204C" w:rsidRPr="00B5204C" w:rsidRDefault="002131D7" w:rsidP="00B5204C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00"/>
                      <w:sz w:val="16"/>
                      <w:szCs w:val="16"/>
                    </w:rPr>
                  </w:pPr>
                  <w:r w:rsidRPr="00B5204C">
                    <w:rPr>
                      <w:rFonts w:asciiTheme="majorHAnsi" w:hAnsiTheme="majorHAnsi"/>
                      <w:b/>
                      <w:color w:val="FF0000"/>
                      <w:sz w:val="16"/>
                      <w:szCs w:val="16"/>
                    </w:rPr>
                    <w:t>А</w:t>
                  </w:r>
                </w:p>
              </w:tc>
              <w:tc>
                <w:tcPr>
                  <w:tcW w:w="567" w:type="dxa"/>
                </w:tcPr>
                <w:p w:rsidR="00B5204C" w:rsidRPr="00B5204C" w:rsidRDefault="002131D7" w:rsidP="00B5204C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00"/>
                      <w:sz w:val="16"/>
                      <w:szCs w:val="16"/>
                    </w:rPr>
                  </w:pPr>
                  <w:r w:rsidRPr="00B5204C">
                    <w:rPr>
                      <w:rFonts w:asciiTheme="majorHAnsi" w:hAnsiTheme="majorHAnsi"/>
                      <w:b/>
                      <w:color w:val="FF0000"/>
                      <w:sz w:val="16"/>
                      <w:szCs w:val="16"/>
                    </w:rPr>
                    <w:t>Е</w:t>
                  </w:r>
                </w:p>
              </w:tc>
              <w:tc>
                <w:tcPr>
                  <w:tcW w:w="567" w:type="dxa"/>
                </w:tcPr>
                <w:p w:rsidR="00B5204C" w:rsidRPr="00B5204C" w:rsidRDefault="002131D7" w:rsidP="00B5204C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00"/>
                      <w:sz w:val="16"/>
                      <w:szCs w:val="16"/>
                    </w:rPr>
                  </w:pPr>
                  <w:r w:rsidRPr="00B5204C">
                    <w:rPr>
                      <w:rFonts w:asciiTheme="majorHAnsi" w:hAnsiTheme="majorHAnsi"/>
                      <w:b/>
                      <w:color w:val="FF0000"/>
                      <w:sz w:val="16"/>
                      <w:szCs w:val="16"/>
                    </w:rPr>
                    <w:t>Т</w:t>
                  </w:r>
                </w:p>
              </w:tc>
            </w:tr>
          </w:tbl>
          <w:p w:rsidR="00431564" w:rsidRPr="00431564" w:rsidRDefault="002131D7" w:rsidP="004315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431564">
              <w:rPr>
                <w:b/>
                <w:bCs/>
                <w:sz w:val="20"/>
                <w:szCs w:val="20"/>
              </w:rPr>
              <w:t xml:space="preserve">1) </w:t>
            </w:r>
            <w:r w:rsidRPr="00431564">
              <w:rPr>
                <w:sz w:val="20"/>
                <w:szCs w:val="20"/>
              </w:rPr>
              <w:t xml:space="preserve">   </w:t>
            </w:r>
            <w:r w:rsidRPr="00431564">
              <w:rPr>
                <w:b/>
                <w:bCs/>
                <w:sz w:val="20"/>
                <w:szCs w:val="20"/>
              </w:rPr>
              <w:t xml:space="preserve">0,165 : 10 =   2)    559,99 : 100 = 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431564">
              <w:rPr>
                <w:b/>
                <w:bCs/>
                <w:sz w:val="20"/>
                <w:szCs w:val="20"/>
              </w:rPr>
              <w:t xml:space="preserve">3)    166,32 : 10000 = </w:t>
            </w:r>
          </w:p>
          <w:p w:rsidR="00431564" w:rsidRPr="00431564" w:rsidRDefault="002131D7" w:rsidP="004315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431564">
              <w:rPr>
                <w:b/>
                <w:bCs/>
                <w:sz w:val="20"/>
                <w:szCs w:val="20"/>
              </w:rPr>
              <w:t xml:space="preserve">4)55999 : 10000 = 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431564">
              <w:rPr>
                <w:b/>
                <w:bCs/>
                <w:sz w:val="20"/>
                <w:szCs w:val="20"/>
              </w:rPr>
              <w:t xml:space="preserve">5)  28,05 : 1000 = 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431564">
              <w:rPr>
                <w:b/>
                <w:bCs/>
                <w:sz w:val="20"/>
                <w:szCs w:val="20"/>
              </w:rPr>
              <w:t xml:space="preserve">6)   79,2 : 100 = 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431564">
              <w:rPr>
                <w:b/>
                <w:bCs/>
                <w:sz w:val="20"/>
                <w:szCs w:val="20"/>
              </w:rPr>
              <w:t xml:space="preserve">7)   0,0736 : 10 </w:t>
            </w:r>
          </w:p>
          <w:p w:rsidR="00B5204C" w:rsidRPr="00B5204C" w:rsidRDefault="002131D7" w:rsidP="00B5204C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ГРУППА "ЖИВОТНЫЕ" </w:t>
            </w:r>
            <w:r w:rsidRPr="00B5204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Задание 2</w:t>
            </w:r>
          </w:p>
          <w:tbl>
            <w:tblPr>
              <w:tblW w:w="584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CellMar>
                <w:left w:w="10" w:type="dxa"/>
                <w:right w:w="10" w:type="dxa"/>
              </w:tblCellMar>
              <w:tblLook w:val="00A0" w:firstRow="1" w:lastRow="0" w:firstColumn="1" w:lastColumn="0" w:noHBand="0" w:noVBand="0"/>
            </w:tblPr>
            <w:tblGrid>
              <w:gridCol w:w="597"/>
              <w:gridCol w:w="567"/>
              <w:gridCol w:w="709"/>
              <w:gridCol w:w="708"/>
              <w:gridCol w:w="567"/>
              <w:gridCol w:w="567"/>
              <w:gridCol w:w="568"/>
              <w:gridCol w:w="567"/>
              <w:gridCol w:w="567"/>
              <w:gridCol w:w="425"/>
            </w:tblGrid>
            <w:tr w:rsidR="00B5204C" w:rsidRPr="00B5204C" w:rsidTr="00B5204C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597" w:type="dxa"/>
                </w:tcPr>
                <w:p w:rsidR="00B5204C" w:rsidRPr="00B5204C" w:rsidRDefault="002131D7" w:rsidP="00FF325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5204C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0,016632</w:t>
                  </w:r>
                </w:p>
              </w:tc>
              <w:tc>
                <w:tcPr>
                  <w:tcW w:w="567" w:type="dxa"/>
                </w:tcPr>
                <w:p w:rsidR="00B5204C" w:rsidRPr="00B5204C" w:rsidRDefault="002131D7" w:rsidP="00FF325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B5204C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0,736</w:t>
                  </w:r>
                </w:p>
              </w:tc>
              <w:tc>
                <w:tcPr>
                  <w:tcW w:w="709" w:type="dxa"/>
                </w:tcPr>
                <w:p w:rsidR="00B5204C" w:rsidRPr="00B5204C" w:rsidRDefault="002131D7" w:rsidP="00FF325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5204C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0,00736</w:t>
                  </w:r>
                </w:p>
              </w:tc>
              <w:tc>
                <w:tcPr>
                  <w:tcW w:w="708" w:type="dxa"/>
                </w:tcPr>
                <w:p w:rsidR="00B5204C" w:rsidRPr="00B5204C" w:rsidRDefault="002131D7" w:rsidP="00FF325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5204C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0,0165</w:t>
                  </w:r>
                </w:p>
              </w:tc>
              <w:tc>
                <w:tcPr>
                  <w:tcW w:w="567" w:type="dxa"/>
                </w:tcPr>
                <w:p w:rsidR="00B5204C" w:rsidRPr="00B5204C" w:rsidRDefault="002131D7" w:rsidP="00FF325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5204C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0,02805</w:t>
                  </w:r>
                </w:p>
              </w:tc>
              <w:tc>
                <w:tcPr>
                  <w:tcW w:w="567" w:type="dxa"/>
                </w:tcPr>
                <w:p w:rsidR="00B5204C" w:rsidRPr="00B5204C" w:rsidRDefault="002131D7" w:rsidP="00FF325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B5204C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1,65</w:t>
                  </w:r>
                </w:p>
              </w:tc>
              <w:tc>
                <w:tcPr>
                  <w:tcW w:w="568" w:type="dxa"/>
                </w:tcPr>
                <w:p w:rsidR="00B5204C" w:rsidRPr="00B5204C" w:rsidRDefault="002131D7" w:rsidP="00FF325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B5204C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55999</w:t>
                  </w:r>
                </w:p>
              </w:tc>
              <w:tc>
                <w:tcPr>
                  <w:tcW w:w="567" w:type="dxa"/>
                </w:tcPr>
                <w:p w:rsidR="00B5204C" w:rsidRPr="00B5204C" w:rsidRDefault="002131D7" w:rsidP="00FF325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5204C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5,5999</w:t>
                  </w:r>
                </w:p>
              </w:tc>
              <w:tc>
                <w:tcPr>
                  <w:tcW w:w="567" w:type="dxa"/>
                </w:tcPr>
                <w:p w:rsidR="00B5204C" w:rsidRPr="00B5204C" w:rsidRDefault="002131D7" w:rsidP="00FF325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5204C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0,792</w:t>
                  </w:r>
                </w:p>
              </w:tc>
              <w:tc>
                <w:tcPr>
                  <w:tcW w:w="425" w:type="dxa"/>
                </w:tcPr>
                <w:p w:rsidR="00B5204C" w:rsidRPr="00B5204C" w:rsidRDefault="002131D7" w:rsidP="00FF325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B5204C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7,36</w:t>
                  </w:r>
                </w:p>
              </w:tc>
            </w:tr>
            <w:tr w:rsidR="00B5204C" w:rsidRPr="00B5204C" w:rsidTr="00B5204C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597" w:type="dxa"/>
                </w:tcPr>
                <w:p w:rsidR="00B5204C" w:rsidRPr="00B5204C" w:rsidRDefault="002131D7" w:rsidP="00FF325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</w:pPr>
                  <w:r w:rsidRPr="00B5204C"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  <w:t>Ы</w:t>
                  </w:r>
                </w:p>
              </w:tc>
              <w:tc>
                <w:tcPr>
                  <w:tcW w:w="567" w:type="dxa"/>
                </w:tcPr>
                <w:p w:rsidR="00B5204C" w:rsidRPr="00B5204C" w:rsidRDefault="002131D7" w:rsidP="00FF325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</w:pPr>
                  <w:r w:rsidRPr="00B5204C"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  <w:t>З</w:t>
                  </w:r>
                </w:p>
              </w:tc>
              <w:tc>
                <w:tcPr>
                  <w:tcW w:w="709" w:type="dxa"/>
                </w:tcPr>
                <w:p w:rsidR="00B5204C" w:rsidRPr="00B5204C" w:rsidRDefault="002131D7" w:rsidP="00FF325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</w:pPr>
                  <w:r w:rsidRPr="00B5204C"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  <w:t>Л</w:t>
                  </w:r>
                </w:p>
              </w:tc>
              <w:tc>
                <w:tcPr>
                  <w:tcW w:w="708" w:type="dxa"/>
                </w:tcPr>
                <w:p w:rsidR="00B5204C" w:rsidRPr="00B5204C" w:rsidRDefault="002131D7" w:rsidP="00FF325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</w:pPr>
                  <w:r w:rsidRPr="00B5204C"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  <w:t>В</w:t>
                  </w:r>
                </w:p>
              </w:tc>
              <w:tc>
                <w:tcPr>
                  <w:tcW w:w="567" w:type="dxa"/>
                </w:tcPr>
                <w:p w:rsidR="00B5204C" w:rsidRPr="00B5204C" w:rsidRDefault="002131D7" w:rsidP="00FF325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</w:pPr>
                  <w:r w:rsidRPr="00B5204C"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  <w:t>У</w:t>
                  </w:r>
                </w:p>
              </w:tc>
              <w:tc>
                <w:tcPr>
                  <w:tcW w:w="567" w:type="dxa"/>
                </w:tcPr>
                <w:p w:rsidR="00B5204C" w:rsidRPr="00B5204C" w:rsidRDefault="002131D7" w:rsidP="00FF325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</w:pPr>
                  <w:r w:rsidRPr="00B5204C"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  <w:t>Б</w:t>
                  </w:r>
                </w:p>
              </w:tc>
              <w:tc>
                <w:tcPr>
                  <w:tcW w:w="568" w:type="dxa"/>
                </w:tcPr>
                <w:p w:rsidR="00B5204C" w:rsidRPr="00B5204C" w:rsidRDefault="002131D7" w:rsidP="00FF325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</w:pPr>
                  <w:r w:rsidRPr="00B5204C"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  <w:t>Е</w:t>
                  </w:r>
                </w:p>
              </w:tc>
              <w:tc>
                <w:tcPr>
                  <w:tcW w:w="567" w:type="dxa"/>
                </w:tcPr>
                <w:p w:rsidR="00B5204C" w:rsidRPr="00B5204C" w:rsidRDefault="002131D7" w:rsidP="00FF325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</w:pPr>
                  <w:r w:rsidRPr="00B5204C"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  <w:t>Х</w:t>
                  </w:r>
                </w:p>
              </w:tc>
              <w:tc>
                <w:tcPr>
                  <w:tcW w:w="567" w:type="dxa"/>
                </w:tcPr>
                <w:p w:rsidR="00B5204C" w:rsidRPr="00B5204C" w:rsidRDefault="002131D7" w:rsidP="00FF325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</w:pPr>
                  <w:r w:rsidRPr="00B5204C"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  <w:t>О</w:t>
                  </w:r>
                </w:p>
              </w:tc>
              <w:tc>
                <w:tcPr>
                  <w:tcW w:w="425" w:type="dxa"/>
                </w:tcPr>
                <w:p w:rsidR="00B5204C" w:rsidRPr="00B5204C" w:rsidRDefault="002131D7" w:rsidP="00FF325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</w:pPr>
                  <w:r w:rsidRPr="00B5204C"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  <w:t>Ь</w:t>
                  </w:r>
                </w:p>
              </w:tc>
            </w:tr>
          </w:tbl>
          <w:p w:rsidR="00431564" w:rsidRDefault="002131D7" w:rsidP="00B5204C">
            <w:pPr>
              <w:spacing w:before="120" w:after="120" w:line="240" w:lineRule="auto"/>
              <w:rPr>
                <w:b/>
                <w:bCs/>
                <w:sz w:val="20"/>
                <w:szCs w:val="20"/>
              </w:rPr>
            </w:pPr>
            <w:r w:rsidRPr="00B5204C">
              <w:rPr>
                <w:b/>
                <w:bCs/>
                <w:sz w:val="20"/>
                <w:szCs w:val="20"/>
              </w:rPr>
              <w:t xml:space="preserve">1) </w:t>
            </w:r>
            <w:r w:rsidRPr="00B5204C">
              <w:rPr>
                <w:sz w:val="20"/>
                <w:szCs w:val="20"/>
              </w:rPr>
              <w:t xml:space="preserve">   </w:t>
            </w:r>
            <w:r w:rsidRPr="00B5204C">
              <w:rPr>
                <w:b/>
                <w:bCs/>
                <w:sz w:val="20"/>
                <w:szCs w:val="20"/>
              </w:rPr>
              <w:t xml:space="preserve">0,165 : 10 =   2)    166,32 : 10000 = </w:t>
            </w:r>
            <w:r w:rsidRPr="00B5204C">
              <w:rPr>
                <w:b/>
                <w:bCs/>
                <w:sz w:val="20"/>
                <w:szCs w:val="20"/>
              </w:rPr>
              <w:br/>
              <w:t xml:space="preserve">3)    559,99 : 100 = 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B5204C">
              <w:rPr>
                <w:b/>
                <w:bCs/>
                <w:sz w:val="20"/>
                <w:szCs w:val="20"/>
              </w:rPr>
              <w:t xml:space="preserve">4)28,05 : 1000 = 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B5204C">
              <w:rPr>
                <w:b/>
                <w:bCs/>
                <w:sz w:val="20"/>
                <w:szCs w:val="20"/>
              </w:rPr>
              <w:t>5)  55999 : 10000 =</w:t>
            </w:r>
            <w:r w:rsidRPr="00B5204C">
              <w:rPr>
                <w:sz w:val="20"/>
                <w:szCs w:val="20"/>
              </w:rPr>
              <w:br/>
            </w:r>
            <w:r w:rsidRPr="00B5204C">
              <w:rPr>
                <w:b/>
                <w:bCs/>
                <w:sz w:val="20"/>
                <w:szCs w:val="20"/>
              </w:rPr>
              <w:t xml:space="preserve"> 6)   79,2 : 100 = 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B5204C">
              <w:rPr>
                <w:b/>
                <w:bCs/>
                <w:sz w:val="20"/>
                <w:szCs w:val="20"/>
              </w:rPr>
              <w:t xml:space="preserve"> 7)   0,0736 : 10 </w:t>
            </w:r>
            <w:r>
              <w:rPr>
                <w:b/>
                <w:bCs/>
                <w:sz w:val="20"/>
                <w:szCs w:val="20"/>
              </w:rPr>
              <w:t xml:space="preserve">= </w:t>
            </w:r>
            <w:r w:rsidRPr="00B5204C">
              <w:rPr>
                <w:b/>
                <w:bCs/>
                <w:sz w:val="20"/>
                <w:szCs w:val="20"/>
              </w:rPr>
              <w:t xml:space="preserve"> 8)  736 : 100 = </w:t>
            </w:r>
          </w:p>
          <w:p w:rsidR="00B5204C" w:rsidRPr="00B5204C" w:rsidRDefault="002131D7" w:rsidP="00B5204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 xml:space="preserve">ГРУППА "НАСЕКОМЫЕ" </w:t>
            </w:r>
            <w:r w:rsidRPr="00B5204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Задание 2.</w:t>
            </w:r>
          </w:p>
          <w:tbl>
            <w:tblPr>
              <w:tblW w:w="570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CellMar>
                <w:left w:w="10" w:type="dxa"/>
                <w:right w:w="10" w:type="dxa"/>
              </w:tblCellMar>
              <w:tblLook w:val="00A0" w:firstRow="1" w:lastRow="0" w:firstColumn="1" w:lastColumn="0" w:noHBand="0" w:noVBand="0"/>
            </w:tblPr>
            <w:tblGrid>
              <w:gridCol w:w="59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</w:tblGrid>
            <w:tr w:rsidR="00B5204C" w:rsidRPr="00B5204C" w:rsidTr="00B5204C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597" w:type="dxa"/>
                </w:tcPr>
                <w:p w:rsidR="00B5204C" w:rsidRPr="00B5204C" w:rsidRDefault="002131D7" w:rsidP="00FF325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5204C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0,016632</w:t>
                  </w:r>
                </w:p>
              </w:tc>
              <w:tc>
                <w:tcPr>
                  <w:tcW w:w="567" w:type="dxa"/>
                </w:tcPr>
                <w:p w:rsidR="00B5204C" w:rsidRPr="00B5204C" w:rsidRDefault="002131D7" w:rsidP="00FF325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B5204C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0,736</w:t>
                  </w:r>
                </w:p>
              </w:tc>
              <w:tc>
                <w:tcPr>
                  <w:tcW w:w="567" w:type="dxa"/>
                </w:tcPr>
                <w:p w:rsidR="00B5204C" w:rsidRPr="00B5204C" w:rsidRDefault="002131D7" w:rsidP="00FF325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5204C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0,00736</w:t>
                  </w:r>
                </w:p>
              </w:tc>
              <w:tc>
                <w:tcPr>
                  <w:tcW w:w="567" w:type="dxa"/>
                </w:tcPr>
                <w:p w:rsidR="00B5204C" w:rsidRPr="00B5204C" w:rsidRDefault="002131D7" w:rsidP="00FF325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5204C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0,0165</w:t>
                  </w:r>
                </w:p>
              </w:tc>
              <w:tc>
                <w:tcPr>
                  <w:tcW w:w="567" w:type="dxa"/>
                </w:tcPr>
                <w:p w:rsidR="00B5204C" w:rsidRPr="00B5204C" w:rsidRDefault="002131D7" w:rsidP="00FF325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5204C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0,02805</w:t>
                  </w:r>
                </w:p>
              </w:tc>
              <w:tc>
                <w:tcPr>
                  <w:tcW w:w="567" w:type="dxa"/>
                </w:tcPr>
                <w:p w:rsidR="00B5204C" w:rsidRPr="00B5204C" w:rsidRDefault="002131D7" w:rsidP="00FF325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B5204C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16,5</w:t>
                  </w:r>
                </w:p>
              </w:tc>
              <w:tc>
                <w:tcPr>
                  <w:tcW w:w="567" w:type="dxa"/>
                </w:tcPr>
                <w:p w:rsidR="00B5204C" w:rsidRPr="00B5204C" w:rsidRDefault="002131D7" w:rsidP="00FF325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B5204C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5,5999</w:t>
                  </w:r>
                </w:p>
              </w:tc>
              <w:tc>
                <w:tcPr>
                  <w:tcW w:w="567" w:type="dxa"/>
                </w:tcPr>
                <w:p w:rsidR="00B5204C" w:rsidRPr="00B5204C" w:rsidRDefault="002131D7" w:rsidP="00FF325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5204C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0,005599</w:t>
                  </w:r>
                </w:p>
              </w:tc>
              <w:tc>
                <w:tcPr>
                  <w:tcW w:w="567" w:type="dxa"/>
                </w:tcPr>
                <w:p w:rsidR="00B5204C" w:rsidRPr="00B5204C" w:rsidRDefault="002131D7" w:rsidP="00FF325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5204C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0,792</w:t>
                  </w:r>
                </w:p>
              </w:tc>
              <w:tc>
                <w:tcPr>
                  <w:tcW w:w="567" w:type="dxa"/>
                </w:tcPr>
                <w:p w:rsidR="00B5204C" w:rsidRPr="00B5204C" w:rsidRDefault="002131D7" w:rsidP="00FF325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B5204C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7,36</w:t>
                  </w:r>
                </w:p>
              </w:tc>
            </w:tr>
            <w:tr w:rsidR="00B5204C" w:rsidRPr="00B5204C" w:rsidTr="00B5204C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597" w:type="dxa"/>
                </w:tcPr>
                <w:p w:rsidR="00B5204C" w:rsidRPr="00B5204C" w:rsidRDefault="002131D7" w:rsidP="00FF325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</w:pPr>
                  <w:r w:rsidRPr="00B5204C"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  <w:t>А</w:t>
                  </w:r>
                </w:p>
              </w:tc>
              <w:tc>
                <w:tcPr>
                  <w:tcW w:w="567" w:type="dxa"/>
                </w:tcPr>
                <w:p w:rsidR="00B5204C" w:rsidRPr="00B5204C" w:rsidRDefault="002131D7" w:rsidP="00FF325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</w:pPr>
                  <w:r w:rsidRPr="00B5204C"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  <w:t>М</w:t>
                  </w:r>
                </w:p>
              </w:tc>
              <w:tc>
                <w:tcPr>
                  <w:tcW w:w="567" w:type="dxa"/>
                </w:tcPr>
                <w:p w:rsidR="00B5204C" w:rsidRPr="00B5204C" w:rsidRDefault="002131D7" w:rsidP="00FF325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</w:pPr>
                  <w:r w:rsidRPr="00B5204C"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  <w:t>И</w:t>
                  </w:r>
                </w:p>
              </w:tc>
              <w:tc>
                <w:tcPr>
                  <w:tcW w:w="567" w:type="dxa"/>
                </w:tcPr>
                <w:p w:rsidR="00B5204C" w:rsidRPr="00B5204C" w:rsidRDefault="002131D7" w:rsidP="00FF325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</w:pPr>
                  <w:r w:rsidRPr="00B5204C"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  <w:t>П</w:t>
                  </w:r>
                </w:p>
              </w:tc>
              <w:tc>
                <w:tcPr>
                  <w:tcW w:w="567" w:type="dxa"/>
                </w:tcPr>
                <w:p w:rsidR="00B5204C" w:rsidRPr="00B5204C" w:rsidRDefault="002131D7" w:rsidP="00FF325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</w:pPr>
                  <w:r w:rsidRPr="00B5204C"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  <w:t>У</w:t>
                  </w:r>
                </w:p>
              </w:tc>
              <w:tc>
                <w:tcPr>
                  <w:tcW w:w="567" w:type="dxa"/>
                </w:tcPr>
                <w:p w:rsidR="00B5204C" w:rsidRPr="00B5204C" w:rsidRDefault="002131D7" w:rsidP="00FF325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</w:pPr>
                  <w:r w:rsidRPr="00B5204C"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  <w:t>И</w:t>
                  </w:r>
                </w:p>
              </w:tc>
              <w:tc>
                <w:tcPr>
                  <w:tcW w:w="567" w:type="dxa"/>
                </w:tcPr>
                <w:p w:rsidR="00B5204C" w:rsidRPr="00B5204C" w:rsidRDefault="002131D7" w:rsidP="00FF325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</w:pPr>
                  <w:r w:rsidRPr="00B5204C"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  <w:t>Р</w:t>
                  </w:r>
                </w:p>
              </w:tc>
              <w:tc>
                <w:tcPr>
                  <w:tcW w:w="567" w:type="dxa"/>
                </w:tcPr>
                <w:p w:rsidR="00B5204C" w:rsidRPr="00B5204C" w:rsidRDefault="002131D7" w:rsidP="00FF325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</w:pPr>
                  <w:r w:rsidRPr="00B5204C"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  <w:t>С</w:t>
                  </w:r>
                </w:p>
              </w:tc>
              <w:tc>
                <w:tcPr>
                  <w:tcW w:w="567" w:type="dxa"/>
                </w:tcPr>
                <w:p w:rsidR="00B5204C" w:rsidRPr="00B5204C" w:rsidRDefault="002131D7" w:rsidP="00FF325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</w:pPr>
                  <w:r w:rsidRPr="00B5204C"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  <w:t>Н</w:t>
                  </w:r>
                </w:p>
              </w:tc>
              <w:tc>
                <w:tcPr>
                  <w:tcW w:w="567" w:type="dxa"/>
                </w:tcPr>
                <w:p w:rsidR="00B5204C" w:rsidRPr="00B5204C" w:rsidRDefault="002131D7" w:rsidP="00FF325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</w:pPr>
                  <w:r w:rsidRPr="00B5204C"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  <w:t>К</w:t>
                  </w:r>
                </w:p>
              </w:tc>
            </w:tr>
          </w:tbl>
          <w:p w:rsidR="00B5204C" w:rsidRDefault="002131D7" w:rsidP="00D777D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5204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1) </w:t>
            </w:r>
            <w:r w:rsidRPr="00B5204C">
              <w:rPr>
                <w:rFonts w:ascii="Times New Roman" w:hAnsi="Times New Roman" w:cs="Times New Roman"/>
                <w:sz w:val="20"/>
                <w:szCs w:val="20"/>
              </w:rPr>
              <w:t xml:space="preserve">   </w:t>
            </w:r>
            <w:r w:rsidRPr="00B5204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0,165 : 10 =   2)    166,32 : 10000 = </w:t>
            </w:r>
            <w:r w:rsidRPr="00B5204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  <w:t xml:space="preserve">3)    559,99 : 100 =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B5204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4)28,05 :</w:t>
            </w:r>
            <w:r w:rsidRPr="00B5204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1000 = 5)  5,599 : 1000 =</w:t>
            </w:r>
            <w:r w:rsidRPr="00B5204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  <w:t xml:space="preserve"> 6)   79,2 : 100 =  7)   0,0736 : 10 =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B5204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8)  736 : 100 =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B5204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9)16500 : 1000 = </w:t>
            </w:r>
          </w:p>
          <w:tbl>
            <w:tblPr>
              <w:tblpPr w:leftFromText="180" w:rightFromText="180" w:vertAnchor="text" w:horzAnchor="margin" w:tblpY="454"/>
              <w:tblOverlap w:val="never"/>
              <w:tblW w:w="580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CellMar>
                <w:left w:w="10" w:type="dxa"/>
                <w:right w:w="10" w:type="dxa"/>
              </w:tblCellMar>
              <w:tblLook w:val="00A0" w:firstRow="1" w:lastRow="0" w:firstColumn="1" w:lastColumn="0" w:noHBand="0" w:noVBand="0"/>
            </w:tblPr>
            <w:tblGrid>
              <w:gridCol w:w="704"/>
              <w:gridCol w:w="567"/>
              <w:gridCol w:w="709"/>
              <w:gridCol w:w="709"/>
              <w:gridCol w:w="708"/>
              <w:gridCol w:w="709"/>
              <w:gridCol w:w="709"/>
              <w:gridCol w:w="992"/>
            </w:tblGrid>
            <w:tr w:rsidR="00BC1616" w:rsidRPr="00BC1616" w:rsidTr="00BC1616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704" w:type="dxa"/>
                </w:tcPr>
                <w:p w:rsidR="00BC1616" w:rsidRPr="00BC1616" w:rsidRDefault="002131D7" w:rsidP="00795442">
                  <w:pPr>
                    <w:spacing w:after="0" w:line="240" w:lineRule="auto"/>
                    <w:ind w:left="360" w:hanging="502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C1616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0,016632</w:t>
                  </w:r>
                </w:p>
              </w:tc>
              <w:tc>
                <w:tcPr>
                  <w:tcW w:w="567" w:type="dxa"/>
                </w:tcPr>
                <w:p w:rsidR="00BC1616" w:rsidRPr="00BC1616" w:rsidRDefault="002131D7" w:rsidP="00795442">
                  <w:pPr>
                    <w:spacing w:after="0" w:line="240" w:lineRule="auto"/>
                    <w:ind w:left="360" w:hanging="502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C1616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0,0165</w:t>
                  </w:r>
                </w:p>
              </w:tc>
              <w:tc>
                <w:tcPr>
                  <w:tcW w:w="709" w:type="dxa"/>
                </w:tcPr>
                <w:p w:rsidR="00BC1616" w:rsidRPr="00BC1616" w:rsidRDefault="002131D7" w:rsidP="00795442">
                  <w:pPr>
                    <w:spacing w:after="0" w:line="240" w:lineRule="auto"/>
                    <w:ind w:left="360" w:hanging="502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C1616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0,02805</w:t>
                  </w:r>
                </w:p>
              </w:tc>
              <w:tc>
                <w:tcPr>
                  <w:tcW w:w="709" w:type="dxa"/>
                </w:tcPr>
                <w:p w:rsidR="00BC1616" w:rsidRPr="00BC1616" w:rsidRDefault="002131D7" w:rsidP="00795442">
                  <w:pPr>
                    <w:spacing w:after="0" w:line="240" w:lineRule="auto"/>
                    <w:ind w:left="360" w:hanging="502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BC1616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16,5</w:t>
                  </w:r>
                </w:p>
              </w:tc>
              <w:tc>
                <w:tcPr>
                  <w:tcW w:w="708" w:type="dxa"/>
                </w:tcPr>
                <w:p w:rsidR="00BC1616" w:rsidRPr="00BC1616" w:rsidRDefault="002131D7" w:rsidP="00795442">
                  <w:pPr>
                    <w:spacing w:after="0" w:line="240" w:lineRule="auto"/>
                    <w:ind w:left="360" w:hanging="502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BC1616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5,5999</w:t>
                  </w:r>
                </w:p>
              </w:tc>
              <w:tc>
                <w:tcPr>
                  <w:tcW w:w="709" w:type="dxa"/>
                </w:tcPr>
                <w:p w:rsidR="00BC1616" w:rsidRPr="00BC1616" w:rsidRDefault="002131D7" w:rsidP="00795442">
                  <w:pPr>
                    <w:spacing w:after="0" w:line="240" w:lineRule="auto"/>
                    <w:ind w:left="360" w:hanging="502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C1616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0,005599</w:t>
                  </w:r>
                </w:p>
              </w:tc>
              <w:tc>
                <w:tcPr>
                  <w:tcW w:w="709" w:type="dxa"/>
                </w:tcPr>
                <w:p w:rsidR="00BC1616" w:rsidRPr="00BC1616" w:rsidRDefault="002131D7" w:rsidP="00795442">
                  <w:pPr>
                    <w:spacing w:after="0" w:line="240" w:lineRule="auto"/>
                    <w:ind w:left="360" w:hanging="502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C1616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0,792</w:t>
                  </w:r>
                </w:p>
              </w:tc>
              <w:tc>
                <w:tcPr>
                  <w:tcW w:w="992" w:type="dxa"/>
                </w:tcPr>
                <w:p w:rsidR="00BC1616" w:rsidRPr="00BC1616" w:rsidRDefault="002131D7" w:rsidP="00795442">
                  <w:pPr>
                    <w:spacing w:after="0" w:line="240" w:lineRule="auto"/>
                    <w:ind w:left="360" w:hanging="502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BC1616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7920</w:t>
                  </w:r>
                </w:p>
              </w:tc>
            </w:tr>
            <w:tr w:rsidR="00BC1616" w:rsidRPr="00BC1616" w:rsidTr="00BC1616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704" w:type="dxa"/>
                </w:tcPr>
                <w:p w:rsidR="00BC1616" w:rsidRPr="00BC1616" w:rsidRDefault="002131D7" w:rsidP="00795442">
                  <w:pPr>
                    <w:spacing w:after="0" w:line="240" w:lineRule="auto"/>
                    <w:ind w:left="360" w:hanging="360"/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</w:pPr>
                  <w:r w:rsidRPr="00BC1616"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  <w:t>М</w:t>
                  </w:r>
                </w:p>
              </w:tc>
              <w:tc>
                <w:tcPr>
                  <w:tcW w:w="567" w:type="dxa"/>
                </w:tcPr>
                <w:p w:rsidR="00BC1616" w:rsidRPr="00BC1616" w:rsidRDefault="002131D7" w:rsidP="00795442">
                  <w:pPr>
                    <w:spacing w:after="0" w:line="240" w:lineRule="auto"/>
                    <w:ind w:left="360" w:hanging="360"/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</w:pPr>
                  <w:r w:rsidRPr="00BC1616"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  <w:t>З</w:t>
                  </w:r>
                </w:p>
              </w:tc>
              <w:tc>
                <w:tcPr>
                  <w:tcW w:w="709" w:type="dxa"/>
                </w:tcPr>
                <w:p w:rsidR="00BC1616" w:rsidRPr="00BC1616" w:rsidRDefault="002131D7" w:rsidP="00795442">
                  <w:pPr>
                    <w:spacing w:after="0" w:line="240" w:lineRule="auto"/>
                    <w:ind w:left="360" w:hanging="360"/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</w:pPr>
                  <w:r w:rsidRPr="00BC1616"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  <w:t>Е</w:t>
                  </w:r>
                </w:p>
              </w:tc>
              <w:tc>
                <w:tcPr>
                  <w:tcW w:w="709" w:type="dxa"/>
                </w:tcPr>
                <w:p w:rsidR="00BC1616" w:rsidRPr="00BC1616" w:rsidRDefault="002131D7" w:rsidP="00795442">
                  <w:pPr>
                    <w:spacing w:after="0" w:line="240" w:lineRule="auto"/>
                    <w:ind w:left="360" w:hanging="360"/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</w:pPr>
                  <w:r w:rsidRPr="00BC1616"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  <w:t>С</w:t>
                  </w:r>
                </w:p>
              </w:tc>
              <w:tc>
                <w:tcPr>
                  <w:tcW w:w="708" w:type="dxa"/>
                </w:tcPr>
                <w:p w:rsidR="00BC1616" w:rsidRPr="00BC1616" w:rsidRDefault="002131D7" w:rsidP="00795442">
                  <w:pPr>
                    <w:spacing w:after="0" w:line="240" w:lineRule="auto"/>
                    <w:ind w:left="360" w:hanging="360"/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</w:pPr>
                  <w:r w:rsidRPr="00BC1616"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  <w:t>Е</w:t>
                  </w:r>
                </w:p>
              </w:tc>
              <w:tc>
                <w:tcPr>
                  <w:tcW w:w="709" w:type="dxa"/>
                </w:tcPr>
                <w:p w:rsidR="00BC1616" w:rsidRPr="00BC1616" w:rsidRDefault="002131D7" w:rsidP="00795442">
                  <w:pPr>
                    <w:spacing w:after="0" w:line="240" w:lineRule="auto"/>
                    <w:ind w:left="360" w:hanging="360"/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</w:pPr>
                  <w:r w:rsidRPr="00BC1616"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  <w:t>Я</w:t>
                  </w:r>
                </w:p>
              </w:tc>
              <w:tc>
                <w:tcPr>
                  <w:tcW w:w="709" w:type="dxa"/>
                </w:tcPr>
                <w:p w:rsidR="00BC1616" w:rsidRPr="00BC1616" w:rsidRDefault="002131D7" w:rsidP="00795442">
                  <w:pPr>
                    <w:spacing w:after="0" w:line="240" w:lineRule="auto"/>
                    <w:ind w:left="360" w:hanging="360"/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</w:pPr>
                  <w:r w:rsidRPr="00BC1616"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  <w:t>Д</w:t>
                  </w:r>
                </w:p>
              </w:tc>
              <w:tc>
                <w:tcPr>
                  <w:tcW w:w="992" w:type="dxa"/>
                </w:tcPr>
                <w:p w:rsidR="00BC1616" w:rsidRPr="00BC1616" w:rsidRDefault="002131D7" w:rsidP="00795442">
                  <w:pPr>
                    <w:spacing w:after="0" w:line="240" w:lineRule="auto"/>
                    <w:ind w:left="360" w:hanging="360"/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</w:pPr>
                  <w:r w:rsidRPr="00BC1616"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  <w:t>К</w:t>
                  </w:r>
                </w:p>
              </w:tc>
            </w:tr>
          </w:tbl>
          <w:p w:rsidR="00BC1616" w:rsidRPr="00B5204C" w:rsidRDefault="002131D7" w:rsidP="00BC161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ГРУППА "ПТИЦЫ " </w:t>
            </w:r>
            <w:r w:rsidRPr="00B5204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Задание 2.</w:t>
            </w:r>
          </w:p>
          <w:p w:rsidR="00BC1616" w:rsidRPr="00BC1616" w:rsidRDefault="002131D7" w:rsidP="00BC1616">
            <w:pPr>
              <w:spacing w:after="0" w:line="240" w:lineRule="auto"/>
              <w:ind w:left="34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61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1) </w:t>
            </w:r>
            <w:r w:rsidRPr="00BC1616">
              <w:rPr>
                <w:rFonts w:ascii="Times New Roman" w:hAnsi="Times New Roman" w:cs="Times New Roman"/>
                <w:sz w:val="20"/>
                <w:szCs w:val="20"/>
              </w:rPr>
              <w:t xml:space="preserve">   </w:t>
            </w:r>
            <w:r w:rsidRPr="00BC161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0,165 : 10 =   2)    166,32 : 10000 = 3)    559,99 : 100 = </w:t>
            </w:r>
          </w:p>
          <w:p w:rsidR="00BC1616" w:rsidRDefault="002131D7" w:rsidP="00BC1616">
            <w:pPr>
              <w:spacing w:after="0" w:line="240" w:lineRule="auto"/>
              <w:ind w:left="34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61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4)   28,05 : 1000 =  5)  5,599 : 1000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= </w:t>
            </w:r>
            <w:r w:rsidRPr="00BC161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6)   79,2 : 100 = </w:t>
            </w:r>
          </w:p>
          <w:p w:rsidR="00BC1616" w:rsidRDefault="002131D7" w:rsidP="00BC1616">
            <w:pPr>
              <w:spacing w:after="0" w:line="240" w:lineRule="auto"/>
              <w:ind w:left="34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BC1616" w:rsidRPr="00B5204C" w:rsidRDefault="002131D7" w:rsidP="00BC161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ГРУППА "РЫБЫ " </w:t>
            </w:r>
            <w:r w:rsidRPr="00B5204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Задание 2.</w:t>
            </w:r>
          </w:p>
          <w:p w:rsidR="00BC1616" w:rsidRPr="00BC1616" w:rsidRDefault="002131D7" w:rsidP="00BC1616">
            <w:pPr>
              <w:spacing w:after="0" w:line="240" w:lineRule="auto"/>
              <w:ind w:left="34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tbl>
            <w:tblPr>
              <w:tblW w:w="570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CellMar>
                <w:left w:w="10" w:type="dxa"/>
                <w:right w:w="10" w:type="dxa"/>
              </w:tblCellMar>
              <w:tblLook w:val="00A0" w:firstRow="1" w:lastRow="0" w:firstColumn="1" w:lastColumn="0" w:noHBand="0" w:noVBand="0"/>
            </w:tblPr>
            <w:tblGrid>
              <w:gridCol w:w="597"/>
              <w:gridCol w:w="567"/>
              <w:gridCol w:w="567"/>
              <w:gridCol w:w="708"/>
              <w:gridCol w:w="568"/>
              <w:gridCol w:w="425"/>
              <w:gridCol w:w="567"/>
              <w:gridCol w:w="567"/>
              <w:gridCol w:w="567"/>
              <w:gridCol w:w="567"/>
            </w:tblGrid>
            <w:tr w:rsidR="00BC1616" w:rsidRPr="00BC1616" w:rsidTr="00BC1616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597" w:type="dxa"/>
                </w:tcPr>
                <w:p w:rsidR="00BC1616" w:rsidRPr="00BC1616" w:rsidRDefault="002131D7" w:rsidP="00FF325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BC1616">
                    <w:rPr>
                      <w:b/>
                      <w:bCs/>
                      <w:sz w:val="16"/>
                      <w:szCs w:val="16"/>
                    </w:rPr>
                    <w:t>0,016632</w:t>
                  </w:r>
                </w:p>
              </w:tc>
              <w:tc>
                <w:tcPr>
                  <w:tcW w:w="567" w:type="dxa"/>
                </w:tcPr>
                <w:p w:rsidR="00BC1616" w:rsidRPr="00BC1616" w:rsidRDefault="002131D7" w:rsidP="00FF325F">
                  <w:pPr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BC1616">
                    <w:rPr>
                      <w:b/>
                      <w:bCs/>
                      <w:sz w:val="16"/>
                      <w:szCs w:val="16"/>
                    </w:rPr>
                    <w:t>0,736</w:t>
                  </w:r>
                </w:p>
              </w:tc>
              <w:tc>
                <w:tcPr>
                  <w:tcW w:w="567" w:type="dxa"/>
                </w:tcPr>
                <w:p w:rsidR="00BC1616" w:rsidRPr="00BC1616" w:rsidRDefault="002131D7" w:rsidP="00FF325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BC1616">
                    <w:rPr>
                      <w:b/>
                      <w:bCs/>
                      <w:sz w:val="16"/>
                      <w:szCs w:val="16"/>
                    </w:rPr>
                    <w:t>0,00736</w:t>
                  </w:r>
                </w:p>
              </w:tc>
              <w:tc>
                <w:tcPr>
                  <w:tcW w:w="708" w:type="dxa"/>
                </w:tcPr>
                <w:p w:rsidR="00BC1616" w:rsidRPr="00BC1616" w:rsidRDefault="002131D7" w:rsidP="00FF325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BC1616">
                    <w:rPr>
                      <w:b/>
                      <w:bCs/>
                      <w:sz w:val="16"/>
                      <w:szCs w:val="16"/>
                    </w:rPr>
                    <w:t>0,0165</w:t>
                  </w:r>
                </w:p>
              </w:tc>
              <w:tc>
                <w:tcPr>
                  <w:tcW w:w="568" w:type="dxa"/>
                </w:tcPr>
                <w:p w:rsidR="00BC1616" w:rsidRPr="00BC1616" w:rsidRDefault="002131D7" w:rsidP="00FF325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BC1616">
                    <w:rPr>
                      <w:b/>
                      <w:bCs/>
                      <w:sz w:val="16"/>
                      <w:szCs w:val="16"/>
                    </w:rPr>
                    <w:t>0,02805</w:t>
                  </w:r>
                </w:p>
              </w:tc>
              <w:tc>
                <w:tcPr>
                  <w:tcW w:w="425" w:type="dxa"/>
                </w:tcPr>
                <w:p w:rsidR="00BC1616" w:rsidRPr="00BC1616" w:rsidRDefault="002131D7" w:rsidP="00FF325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BC1616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16,5</w:t>
                  </w:r>
                </w:p>
              </w:tc>
              <w:tc>
                <w:tcPr>
                  <w:tcW w:w="567" w:type="dxa"/>
                </w:tcPr>
                <w:p w:rsidR="00BC1616" w:rsidRPr="00BC1616" w:rsidRDefault="002131D7" w:rsidP="00FF325F">
                  <w:pPr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BC1616">
                    <w:rPr>
                      <w:b/>
                      <w:bCs/>
                      <w:sz w:val="16"/>
                      <w:szCs w:val="16"/>
                    </w:rPr>
                    <w:t>5,5999</w:t>
                  </w:r>
                </w:p>
              </w:tc>
              <w:tc>
                <w:tcPr>
                  <w:tcW w:w="567" w:type="dxa"/>
                </w:tcPr>
                <w:p w:rsidR="00BC1616" w:rsidRPr="00BC1616" w:rsidRDefault="002131D7" w:rsidP="00FF325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BC1616">
                    <w:rPr>
                      <w:b/>
                      <w:bCs/>
                      <w:sz w:val="16"/>
                      <w:szCs w:val="16"/>
                    </w:rPr>
                    <w:t>0,005599</w:t>
                  </w:r>
                </w:p>
              </w:tc>
              <w:tc>
                <w:tcPr>
                  <w:tcW w:w="567" w:type="dxa"/>
                </w:tcPr>
                <w:p w:rsidR="00BC1616" w:rsidRPr="00BC1616" w:rsidRDefault="002131D7" w:rsidP="00FF325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BC1616">
                    <w:rPr>
                      <w:b/>
                      <w:bCs/>
                      <w:sz w:val="16"/>
                      <w:szCs w:val="16"/>
                    </w:rPr>
                    <w:t>0,792</w:t>
                  </w:r>
                </w:p>
              </w:tc>
              <w:tc>
                <w:tcPr>
                  <w:tcW w:w="567" w:type="dxa"/>
                </w:tcPr>
                <w:p w:rsidR="00BC1616" w:rsidRPr="00BC1616" w:rsidRDefault="002131D7" w:rsidP="00FF325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BC1616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7,36</w:t>
                  </w:r>
                </w:p>
              </w:tc>
            </w:tr>
            <w:tr w:rsidR="00BC1616" w:rsidRPr="00BC1616" w:rsidTr="00BC1616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597" w:type="dxa"/>
                </w:tcPr>
                <w:p w:rsidR="00BC1616" w:rsidRPr="00BC1616" w:rsidRDefault="002131D7" w:rsidP="00FF325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00"/>
                      <w:sz w:val="16"/>
                      <w:szCs w:val="16"/>
                    </w:rPr>
                  </w:pPr>
                  <w:r w:rsidRPr="00BC1616">
                    <w:rPr>
                      <w:rFonts w:asciiTheme="majorHAnsi" w:hAnsiTheme="majorHAnsi"/>
                      <w:b/>
                      <w:color w:val="FF0000"/>
                      <w:sz w:val="16"/>
                      <w:szCs w:val="16"/>
                    </w:rPr>
                    <w:t>Т</w:t>
                  </w:r>
                </w:p>
              </w:tc>
              <w:tc>
                <w:tcPr>
                  <w:tcW w:w="567" w:type="dxa"/>
                </w:tcPr>
                <w:p w:rsidR="00BC1616" w:rsidRPr="00BC1616" w:rsidRDefault="002131D7" w:rsidP="00FF325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00"/>
                      <w:sz w:val="16"/>
                      <w:szCs w:val="16"/>
                    </w:rPr>
                  </w:pPr>
                  <w:r w:rsidRPr="00BC1616">
                    <w:rPr>
                      <w:rFonts w:asciiTheme="majorHAnsi" w:hAnsiTheme="majorHAnsi"/>
                      <w:b/>
                      <w:color w:val="FF0000"/>
                      <w:sz w:val="16"/>
                      <w:szCs w:val="16"/>
                    </w:rPr>
                    <w:t>И</w:t>
                  </w:r>
                </w:p>
              </w:tc>
              <w:tc>
                <w:tcPr>
                  <w:tcW w:w="567" w:type="dxa"/>
                </w:tcPr>
                <w:p w:rsidR="00BC1616" w:rsidRPr="00BC1616" w:rsidRDefault="002131D7" w:rsidP="00FF325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00"/>
                      <w:sz w:val="16"/>
                      <w:szCs w:val="16"/>
                    </w:rPr>
                  </w:pPr>
                  <w:r w:rsidRPr="00BC1616">
                    <w:rPr>
                      <w:rFonts w:asciiTheme="majorHAnsi" w:hAnsiTheme="majorHAnsi"/>
                      <w:b/>
                      <w:color w:val="FF0000"/>
                      <w:sz w:val="16"/>
                      <w:szCs w:val="16"/>
                    </w:rPr>
                    <w:t>Д</w:t>
                  </w:r>
                </w:p>
              </w:tc>
              <w:tc>
                <w:tcPr>
                  <w:tcW w:w="708" w:type="dxa"/>
                </w:tcPr>
                <w:p w:rsidR="00BC1616" w:rsidRPr="00BC1616" w:rsidRDefault="002131D7" w:rsidP="00FF325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00"/>
                      <w:sz w:val="16"/>
                      <w:szCs w:val="16"/>
                    </w:rPr>
                  </w:pPr>
                  <w:r w:rsidRPr="00BC1616">
                    <w:rPr>
                      <w:rFonts w:asciiTheme="majorHAnsi" w:hAnsiTheme="majorHAnsi"/>
                      <w:b/>
                      <w:color w:val="FF0000"/>
                      <w:sz w:val="16"/>
                      <w:szCs w:val="16"/>
                    </w:rPr>
                    <w:t>С</w:t>
                  </w:r>
                </w:p>
              </w:tc>
              <w:tc>
                <w:tcPr>
                  <w:tcW w:w="568" w:type="dxa"/>
                </w:tcPr>
                <w:p w:rsidR="00BC1616" w:rsidRPr="00BC1616" w:rsidRDefault="002131D7" w:rsidP="00FF325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00"/>
                      <w:sz w:val="16"/>
                      <w:szCs w:val="16"/>
                    </w:rPr>
                  </w:pPr>
                  <w:r w:rsidRPr="00BC1616">
                    <w:rPr>
                      <w:rFonts w:asciiTheme="majorHAnsi" w:hAnsiTheme="majorHAnsi"/>
                      <w:b/>
                      <w:color w:val="FF0000"/>
                      <w:sz w:val="16"/>
                      <w:szCs w:val="16"/>
                    </w:rPr>
                    <w:t>Р</w:t>
                  </w:r>
                </w:p>
              </w:tc>
              <w:tc>
                <w:tcPr>
                  <w:tcW w:w="425" w:type="dxa"/>
                </w:tcPr>
                <w:p w:rsidR="00BC1616" w:rsidRPr="00BC1616" w:rsidRDefault="002131D7" w:rsidP="00FF325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00"/>
                      <w:sz w:val="16"/>
                      <w:szCs w:val="16"/>
                    </w:rPr>
                  </w:pPr>
                  <w:r w:rsidRPr="00BC1616">
                    <w:rPr>
                      <w:rFonts w:asciiTheme="majorHAnsi" w:hAnsiTheme="majorHAnsi"/>
                      <w:b/>
                      <w:color w:val="FF0000"/>
                      <w:sz w:val="16"/>
                      <w:szCs w:val="16"/>
                    </w:rPr>
                    <w:t>К</w:t>
                  </w:r>
                </w:p>
              </w:tc>
              <w:tc>
                <w:tcPr>
                  <w:tcW w:w="567" w:type="dxa"/>
                </w:tcPr>
                <w:p w:rsidR="00BC1616" w:rsidRPr="00BC1616" w:rsidRDefault="002131D7" w:rsidP="00FF325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00"/>
                      <w:sz w:val="16"/>
                      <w:szCs w:val="16"/>
                    </w:rPr>
                  </w:pPr>
                  <w:r w:rsidRPr="00BC1616">
                    <w:rPr>
                      <w:rFonts w:asciiTheme="majorHAnsi" w:hAnsiTheme="majorHAnsi"/>
                      <w:b/>
                      <w:color w:val="FF0000"/>
                      <w:sz w:val="16"/>
                      <w:szCs w:val="16"/>
                    </w:rPr>
                    <w:t>Е</w:t>
                  </w:r>
                </w:p>
              </w:tc>
              <w:tc>
                <w:tcPr>
                  <w:tcW w:w="567" w:type="dxa"/>
                </w:tcPr>
                <w:p w:rsidR="00BC1616" w:rsidRPr="00BC1616" w:rsidRDefault="002131D7" w:rsidP="00FF325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00"/>
                      <w:sz w:val="16"/>
                      <w:szCs w:val="16"/>
                    </w:rPr>
                  </w:pPr>
                  <w:r w:rsidRPr="00BC1616">
                    <w:rPr>
                      <w:rFonts w:asciiTheme="majorHAnsi" w:hAnsiTheme="majorHAnsi"/>
                      <w:b/>
                      <w:color w:val="FF0000"/>
                      <w:sz w:val="16"/>
                      <w:szCs w:val="16"/>
                    </w:rPr>
                    <w:t>Л</w:t>
                  </w:r>
                </w:p>
              </w:tc>
              <w:tc>
                <w:tcPr>
                  <w:tcW w:w="567" w:type="dxa"/>
                </w:tcPr>
                <w:p w:rsidR="00BC1616" w:rsidRPr="00BC1616" w:rsidRDefault="002131D7" w:rsidP="00FF325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00"/>
                      <w:sz w:val="16"/>
                      <w:szCs w:val="16"/>
                    </w:rPr>
                  </w:pPr>
                  <w:r w:rsidRPr="00BC1616">
                    <w:rPr>
                      <w:rFonts w:asciiTheme="majorHAnsi" w:hAnsiTheme="majorHAnsi"/>
                      <w:b/>
                      <w:color w:val="FF0000"/>
                      <w:sz w:val="16"/>
                      <w:szCs w:val="16"/>
                    </w:rPr>
                    <w:t>Я</w:t>
                  </w:r>
                </w:p>
              </w:tc>
              <w:tc>
                <w:tcPr>
                  <w:tcW w:w="567" w:type="dxa"/>
                </w:tcPr>
                <w:p w:rsidR="00BC1616" w:rsidRPr="00BC1616" w:rsidRDefault="002131D7" w:rsidP="00FF325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00"/>
                      <w:sz w:val="16"/>
                      <w:szCs w:val="16"/>
                    </w:rPr>
                  </w:pPr>
                  <w:r w:rsidRPr="00BC1616">
                    <w:rPr>
                      <w:rFonts w:asciiTheme="majorHAnsi" w:hAnsiTheme="majorHAnsi"/>
                      <w:b/>
                      <w:color w:val="FF0000"/>
                      <w:sz w:val="16"/>
                      <w:szCs w:val="16"/>
                    </w:rPr>
                    <w:t>Ь</w:t>
                  </w:r>
                </w:p>
              </w:tc>
            </w:tr>
          </w:tbl>
          <w:p w:rsidR="00BC1616" w:rsidRPr="00BC1616" w:rsidRDefault="002131D7" w:rsidP="00BC1616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  <w:p w:rsidR="00BC1616" w:rsidRPr="00BC1616" w:rsidRDefault="002131D7" w:rsidP="00BC1616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BC1616">
              <w:rPr>
                <w:b/>
                <w:bCs/>
                <w:sz w:val="20"/>
                <w:szCs w:val="20"/>
              </w:rPr>
              <w:t xml:space="preserve">1) </w:t>
            </w:r>
            <w:r w:rsidRPr="00BC1616">
              <w:rPr>
                <w:sz w:val="20"/>
                <w:szCs w:val="20"/>
              </w:rPr>
              <w:t xml:space="preserve">   </w:t>
            </w:r>
            <w:r w:rsidRPr="00BC1616">
              <w:rPr>
                <w:b/>
                <w:bCs/>
                <w:sz w:val="20"/>
                <w:szCs w:val="20"/>
              </w:rPr>
              <w:t xml:space="preserve">0,165 : 10 =   2)    166,32 : 10000 = 3)    559,99 : 100 =  4)   28,05 : 1000 =  5)  5,599 : 1000 </w:t>
            </w:r>
            <w:r>
              <w:rPr>
                <w:b/>
                <w:bCs/>
                <w:sz w:val="20"/>
                <w:szCs w:val="20"/>
              </w:rPr>
              <w:t xml:space="preserve">= </w:t>
            </w:r>
            <w:r w:rsidRPr="00BC1616">
              <w:rPr>
                <w:b/>
                <w:bCs/>
                <w:sz w:val="20"/>
                <w:szCs w:val="20"/>
              </w:rPr>
              <w:t xml:space="preserve"> 6)   79,2 : 100 </w:t>
            </w:r>
            <w:r>
              <w:rPr>
                <w:b/>
                <w:bCs/>
                <w:sz w:val="20"/>
                <w:szCs w:val="20"/>
              </w:rPr>
              <w:t xml:space="preserve">= </w:t>
            </w:r>
            <w:r w:rsidRPr="00BC1616">
              <w:rPr>
                <w:b/>
                <w:bCs/>
                <w:sz w:val="20"/>
                <w:szCs w:val="20"/>
              </w:rPr>
              <w:t xml:space="preserve"> 7)   0,0736 : 10 =  8)  736 : 100 = </w:t>
            </w:r>
          </w:p>
          <w:p w:rsidR="00BC1616" w:rsidRPr="00BC1616" w:rsidRDefault="002131D7" w:rsidP="00BC1616">
            <w:pPr>
              <w:rPr>
                <w:sz w:val="20"/>
                <w:szCs w:val="20"/>
              </w:rPr>
            </w:pPr>
          </w:p>
          <w:p w:rsidR="00BC1616" w:rsidRPr="00D36B2F" w:rsidRDefault="002131D7" w:rsidP="00D777DF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567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B5204C" w:rsidRDefault="002131D7" w:rsidP="00B5204C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lastRenderedPageBreak/>
              <w:t>САМОПРОВЕРКА ПО СЛАЙДУ.</w:t>
            </w:r>
            <w:r>
              <w:rPr>
                <w:rFonts w:cstheme="minorHAnsi"/>
                <w:b/>
                <w:sz w:val="20"/>
                <w:szCs w:val="20"/>
              </w:rPr>
              <w:t xml:space="preserve"> ПОДНИМАЮТ ЗЕЛЕНУЮ КАРТОЧКУ, ЕСЛИ ВЫПОЛНИЛИ ВЕРНО</w:t>
            </w:r>
          </w:p>
          <w:p w:rsidR="00715652" w:rsidRDefault="002131D7" w:rsidP="00431564">
            <w:r>
              <w:object w:dxaOrig="7191" w:dyaOrig="5399">
                <v:shape id="_x0000_i1032" type="#_x0000_t75" style="width:237.75pt;height:178.5pt" o:ole="">
                  <v:imagedata r:id="rId30" o:title=""/>
                </v:shape>
                <o:OLEObject Type="Embed" ProgID="PowerPoint.Slide.12" ShapeID="_x0000_i1032" DrawAspect="Content" ObjectID="_1636195114" r:id="rId31"/>
              </w:object>
            </w:r>
          </w:p>
          <w:p w:rsidR="00715652" w:rsidRDefault="002131D7" w:rsidP="00431564">
            <w:r>
              <w:t>НАКЛЕЙТЕ ИНФОРМАЦИЮ О КАЛУЖСКИХ ЗАСЕКАХ, КАРТИНКУ НА ПЛАКАТ ПО РЕЗУЛЬТАТУ ЗАДАНИЯ</w:t>
            </w:r>
          </w:p>
          <w:p w:rsidR="00715652" w:rsidRPr="009200C5" w:rsidRDefault="002131D7" w:rsidP="00431564">
            <w:pPr>
              <w:rPr>
                <w:rFonts w:eastAsia="Times New Roman"/>
                <w:color w:val="FF0000"/>
                <w:sz w:val="20"/>
                <w:szCs w:val="20"/>
              </w:rPr>
            </w:pPr>
            <w:r>
              <w:object w:dxaOrig="7191" w:dyaOrig="5399">
                <v:shape id="_x0000_i1033" type="#_x0000_t75" style="width:237.75pt;height:177.75pt" o:ole="">
                  <v:imagedata r:id="rId32" o:title=""/>
                </v:shape>
                <o:OLEObject Type="Embed" ProgID="PowerPoint.Slide.12" ShapeID="_x0000_i1033" DrawAspect="Content" ObjectID="_1636195115" r:id="rId33"/>
              </w:object>
            </w:r>
          </w:p>
        </w:tc>
        <w:tc>
          <w:tcPr>
            <w:tcW w:w="3118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715652" w:rsidRDefault="002131D7" w:rsidP="00431564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925C0E">
              <w:rPr>
                <w:rFonts w:ascii="Calibri" w:eastAsia="Times New Roman" w:hAnsi="Calibri" w:cs="Times New Roman"/>
                <w:sz w:val="20"/>
                <w:szCs w:val="20"/>
              </w:rPr>
              <w:t>составление плана и последовательности действий</w:t>
            </w:r>
          </w:p>
          <w:p w:rsidR="00C444D1" w:rsidRDefault="002131D7" w:rsidP="00431564">
            <w:pPr>
              <w:rPr>
                <w:rFonts w:cstheme="minorHAnsi"/>
                <w:sz w:val="20"/>
                <w:szCs w:val="20"/>
              </w:rPr>
            </w:pPr>
            <w:r w:rsidRPr="004532D4">
              <w:rPr>
                <w:rFonts w:cstheme="minorHAnsi"/>
                <w:sz w:val="20"/>
                <w:szCs w:val="20"/>
              </w:rPr>
              <w:t>уметь ориентироваться в системе знаний, уметь слушать и понимат</w:t>
            </w:r>
            <w:r w:rsidRPr="004532D4">
              <w:rPr>
                <w:rFonts w:cstheme="minorHAnsi"/>
                <w:sz w:val="20"/>
                <w:szCs w:val="20"/>
              </w:rPr>
              <w:t>ь речь других</w:t>
            </w:r>
          </w:p>
          <w:p w:rsidR="00C94D24" w:rsidRPr="004532D4" w:rsidRDefault="002131D7" w:rsidP="00431564">
            <w:pPr>
              <w:rPr>
                <w:rFonts w:cstheme="minorHAnsi"/>
                <w:sz w:val="20"/>
                <w:szCs w:val="20"/>
              </w:rPr>
            </w:pPr>
            <w:r w:rsidRPr="00C444D1">
              <w:rPr>
                <w:rFonts w:ascii="Calibri" w:eastAsia="Times New Roman" w:hAnsi="Calibri" w:cs="Times New Roman"/>
                <w:sz w:val="20"/>
                <w:szCs w:val="20"/>
              </w:rPr>
              <w:t>Умение строить продуктивное учебное взаимодействие друг с другом,</w:t>
            </w:r>
          </w:p>
        </w:tc>
      </w:tr>
      <w:tr w:rsidR="00715652" w:rsidRPr="00F405E5" w:rsidTr="00C94D24">
        <w:tblPrEx>
          <w:tblCellMar>
            <w:top w:w="0" w:type="dxa"/>
            <w:bottom w:w="0" w:type="dxa"/>
          </w:tblCellMar>
        </w:tblPrEx>
        <w:trPr>
          <w:trHeight w:val="418"/>
        </w:trPr>
        <w:tc>
          <w:tcPr>
            <w:tcW w:w="1275" w:type="dxa"/>
            <w:tcBorders>
              <w:top w:val="dashed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lastRenderedPageBreak/>
              <w:t xml:space="preserve">РАБОТА В ГРУППАХ. </w:t>
            </w:r>
            <w:r>
              <w:rPr>
                <w:rFonts w:eastAsia="Times New Roman"/>
                <w:sz w:val="20"/>
                <w:szCs w:val="20"/>
              </w:rPr>
              <w:t>ЗАДАНИЕ 3</w:t>
            </w: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B5204C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B5204C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B5204C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B5204C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B5204C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B5204C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B5204C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B5204C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B5204C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B5204C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B5204C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B5204C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C444D1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C444D1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C444D1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C444D1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C444D1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C444D1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C444D1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C444D1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C444D1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C444D1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C444D1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C444D1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C444D1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C444D1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C444D1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C444D1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C444D1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C444D1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C94D24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C94D24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C94D24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C94D24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C94D24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C94D24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C94D24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C94D24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C94D24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C94D24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C94D24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РАБОТА В ГРУППАХ. </w:t>
            </w:r>
            <w:r>
              <w:rPr>
                <w:rFonts w:eastAsia="Times New Roman"/>
                <w:sz w:val="20"/>
                <w:szCs w:val="20"/>
              </w:rPr>
              <w:t>ЗАДАНИЕ</w:t>
            </w:r>
            <w:r>
              <w:rPr>
                <w:rFonts w:eastAsia="Times New Roman"/>
                <w:sz w:val="20"/>
                <w:szCs w:val="20"/>
              </w:rPr>
              <w:t xml:space="preserve"> 4</w:t>
            </w: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</w:p>
          <w:p w:rsidR="00715652" w:rsidRDefault="002131D7" w:rsidP="00431564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 </w:t>
            </w:r>
          </w:p>
        </w:tc>
        <w:tc>
          <w:tcPr>
            <w:tcW w:w="5954" w:type="dxa"/>
            <w:tcBorders>
              <w:top w:val="dashed" w:sz="4" w:space="0" w:color="auto"/>
              <w:left w:val="single" w:sz="4" w:space="0" w:color="000000"/>
              <w:bottom w:val="dashed" w:sz="4" w:space="0" w:color="auto"/>
              <w:right w:val="single" w:sz="4" w:space="0" w:color="auto"/>
            </w:tcBorders>
            <w:hideMark/>
          </w:tcPr>
          <w:p w:rsidR="00715652" w:rsidRDefault="002131D7" w:rsidP="00431564">
            <w:pPr>
              <w:rPr>
                <w:rFonts w:eastAsia="Times New Roman"/>
                <w:color w:val="006600"/>
                <w:sz w:val="20"/>
                <w:szCs w:val="20"/>
              </w:rPr>
            </w:pPr>
            <w:r>
              <w:rPr>
                <w:rFonts w:eastAsia="Times New Roman"/>
                <w:color w:val="006600"/>
                <w:sz w:val="20"/>
                <w:szCs w:val="20"/>
              </w:rPr>
              <w:lastRenderedPageBreak/>
              <w:t xml:space="preserve">ВОЗЬМИТЕ КОНВЕРТ С ЗАДАНИЕМ </w:t>
            </w:r>
            <w:r>
              <w:rPr>
                <w:rFonts w:eastAsia="Times New Roman"/>
                <w:color w:val="006600"/>
                <w:sz w:val="20"/>
                <w:szCs w:val="20"/>
              </w:rPr>
              <w:t>3.ВЫПОЛНИТЕ ЕГО</w:t>
            </w:r>
          </w:p>
          <w:p w:rsidR="00715652" w:rsidRDefault="002131D7" w:rsidP="00431564">
            <w:r>
              <w:object w:dxaOrig="7191" w:dyaOrig="5399">
                <v:shape id="_x0000_i1034" type="#_x0000_t75" style="width:219pt;height:164.25pt" o:ole="">
                  <v:imagedata r:id="rId34" o:title=""/>
                </v:shape>
                <o:OLEObject Type="Embed" ProgID="PowerPoint.Slide.12" ShapeID="_x0000_i1034" DrawAspect="Content" ObjectID="_1636195116" r:id="rId35"/>
              </w:object>
            </w:r>
          </w:p>
          <w:p w:rsidR="00BC1616" w:rsidRDefault="002131D7" w:rsidP="00431564">
            <w:r>
              <w:rPr>
                <w:rFonts w:asciiTheme="majorHAnsi" w:hAnsiTheme="majorHAnsi"/>
                <w:b/>
              </w:rPr>
              <w:t xml:space="preserve">ГРУППА "РАСТЕНИЯ"  </w:t>
            </w:r>
            <w:r w:rsidRPr="0043156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Задание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3.</w:t>
            </w:r>
          </w:p>
          <w:p w:rsidR="00BC1616" w:rsidRPr="00BC1616" w:rsidRDefault="002131D7" w:rsidP="00BC1616">
            <w:pPr>
              <w:spacing w:after="0" w:line="240" w:lineRule="auto"/>
              <w:rPr>
                <w:sz w:val="20"/>
                <w:szCs w:val="20"/>
              </w:rPr>
            </w:pPr>
            <w:r w:rsidRPr="00BC1616">
              <w:rPr>
                <w:sz w:val="20"/>
                <w:szCs w:val="20"/>
              </w:rPr>
              <w:t xml:space="preserve">Определите, о каком растении Красной книги идет речь. </w:t>
            </w:r>
          </w:p>
          <w:p w:rsidR="00BC1616" w:rsidRPr="00BC1616" w:rsidRDefault="002131D7" w:rsidP="00BC1616">
            <w:pPr>
              <w:spacing w:after="0" w:line="240" w:lineRule="auto"/>
              <w:rPr>
                <w:sz w:val="20"/>
                <w:szCs w:val="20"/>
              </w:rPr>
            </w:pPr>
            <w:r w:rsidRPr="00BC1616">
              <w:rPr>
                <w:sz w:val="20"/>
                <w:szCs w:val="20"/>
              </w:rPr>
              <w:t>Наклей необходимую информацию и фото растения на плакат.</w:t>
            </w:r>
          </w:p>
          <w:p w:rsidR="00715652" w:rsidRDefault="002131D7" w:rsidP="00431564"/>
          <w:tbl>
            <w:tblPr>
              <w:tblpPr w:leftFromText="180" w:rightFromText="180" w:vertAnchor="text" w:horzAnchor="margin" w:tblpY="-24"/>
              <w:tblW w:w="552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CellMar>
                <w:left w:w="10" w:type="dxa"/>
                <w:right w:w="10" w:type="dxa"/>
              </w:tblCellMar>
              <w:tblLook w:val="00A0" w:firstRow="1" w:lastRow="0" w:firstColumn="1" w:lastColumn="0" w:noHBand="0" w:noVBand="0"/>
            </w:tblPr>
            <w:tblGrid>
              <w:gridCol w:w="1129"/>
              <w:gridCol w:w="993"/>
              <w:gridCol w:w="992"/>
              <w:gridCol w:w="1276"/>
              <w:gridCol w:w="1134"/>
            </w:tblGrid>
            <w:tr w:rsidR="00BC1616" w:rsidRPr="00BC1616" w:rsidTr="00BC1616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29" w:type="dxa"/>
                </w:tcPr>
                <w:p w:rsidR="00BC1616" w:rsidRPr="00BC1616" w:rsidRDefault="002131D7" w:rsidP="00BC1616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 w:rsidRPr="00BC1616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2 и 3</w:t>
                  </w:r>
                </w:p>
              </w:tc>
              <w:tc>
                <w:tcPr>
                  <w:tcW w:w="993" w:type="dxa"/>
                </w:tcPr>
                <w:p w:rsidR="00BC1616" w:rsidRPr="00BC1616" w:rsidRDefault="002131D7" w:rsidP="00BC1616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bCs/>
                      <w:sz w:val="20"/>
                      <w:szCs w:val="20"/>
                    </w:rPr>
                  </w:pPr>
                  <w:r w:rsidRPr="00BC1616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3 и 4</w:t>
                  </w:r>
                </w:p>
              </w:tc>
              <w:tc>
                <w:tcPr>
                  <w:tcW w:w="992" w:type="dxa"/>
                </w:tcPr>
                <w:p w:rsidR="00BC1616" w:rsidRPr="00BC1616" w:rsidRDefault="002131D7" w:rsidP="00BC1616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 w:rsidRPr="00BC1616">
                    <w:rPr>
                      <w:rFonts w:asciiTheme="majorHAnsi" w:hAnsiTheme="majorHAnsi"/>
                      <w:b/>
                      <w:bCs/>
                      <w:sz w:val="20"/>
                      <w:szCs w:val="20"/>
                    </w:rPr>
                    <w:t>4 и 5</w:t>
                  </w:r>
                </w:p>
              </w:tc>
              <w:tc>
                <w:tcPr>
                  <w:tcW w:w="1276" w:type="dxa"/>
                </w:tcPr>
                <w:p w:rsidR="00BC1616" w:rsidRPr="00BC1616" w:rsidRDefault="002131D7" w:rsidP="00BC1616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0"/>
                      <w:szCs w:val="20"/>
                    </w:rPr>
                  </w:pPr>
                  <w:r w:rsidRPr="00BC1616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5 и 6</w:t>
                  </w:r>
                </w:p>
              </w:tc>
              <w:tc>
                <w:tcPr>
                  <w:tcW w:w="1134" w:type="dxa"/>
                </w:tcPr>
                <w:p w:rsidR="00BC1616" w:rsidRPr="00BC1616" w:rsidRDefault="002131D7" w:rsidP="00BC1616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 w:rsidRPr="00BC1616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6 и 7</w:t>
                  </w:r>
                </w:p>
              </w:tc>
            </w:tr>
            <w:tr w:rsidR="00BC1616" w:rsidRPr="00BC1616" w:rsidTr="00BC1616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29" w:type="dxa"/>
                </w:tcPr>
                <w:p w:rsidR="00BC1616" w:rsidRPr="00BC1616" w:rsidRDefault="002131D7" w:rsidP="00BC1616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 w:rsidRPr="00BC1616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ветреница дубравная</w:t>
                  </w:r>
                </w:p>
              </w:tc>
              <w:tc>
                <w:tcPr>
                  <w:tcW w:w="993" w:type="dxa"/>
                </w:tcPr>
                <w:p w:rsidR="00BC1616" w:rsidRPr="00BC1616" w:rsidRDefault="002131D7" w:rsidP="00BC1616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 w:rsidRPr="00BC1616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 xml:space="preserve">фиалка </w:t>
                  </w:r>
                  <w:r w:rsidRPr="00BC1616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душистая</w:t>
                  </w:r>
                </w:p>
              </w:tc>
              <w:tc>
                <w:tcPr>
                  <w:tcW w:w="992" w:type="dxa"/>
                </w:tcPr>
                <w:p w:rsidR="00BC1616" w:rsidRPr="00BC1616" w:rsidRDefault="002131D7" w:rsidP="00BC1616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 w:rsidRPr="00BC1616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волчье лыко</w:t>
                  </w:r>
                </w:p>
              </w:tc>
              <w:tc>
                <w:tcPr>
                  <w:tcW w:w="1276" w:type="dxa"/>
                </w:tcPr>
                <w:p w:rsidR="00BC1616" w:rsidRPr="00BC1616" w:rsidRDefault="002131D7" w:rsidP="00BC1616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 w:rsidRPr="00BC1616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тимьян ползучий</w:t>
                  </w:r>
                </w:p>
              </w:tc>
              <w:tc>
                <w:tcPr>
                  <w:tcW w:w="1134" w:type="dxa"/>
                </w:tcPr>
                <w:p w:rsidR="00BC1616" w:rsidRPr="00BC1616" w:rsidRDefault="002131D7" w:rsidP="00BC1616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 w:rsidRPr="00BC1616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 xml:space="preserve">тополь черный </w:t>
                  </w:r>
                </w:p>
              </w:tc>
            </w:tr>
          </w:tbl>
          <w:p w:rsidR="00BC1616" w:rsidRPr="00BC1616" w:rsidRDefault="002131D7" w:rsidP="00BC1616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ГРУППА "ЖИВОТНЫЕ" </w:t>
            </w:r>
            <w:r w:rsidRPr="00BC1616">
              <w:rPr>
                <w:b/>
                <w:sz w:val="20"/>
                <w:szCs w:val="20"/>
              </w:rPr>
              <w:t>ЗАДАНИЕ 3.</w:t>
            </w:r>
            <w:r w:rsidRPr="00BC1616">
              <w:rPr>
                <w:sz w:val="20"/>
                <w:szCs w:val="20"/>
              </w:rPr>
              <w:t xml:space="preserve"> Определите, о каком животном Красной книги идет речь. </w:t>
            </w:r>
          </w:p>
          <w:p w:rsidR="00BC1616" w:rsidRPr="00BC1616" w:rsidRDefault="002131D7" w:rsidP="00BC1616">
            <w:pPr>
              <w:spacing w:after="0" w:line="240" w:lineRule="auto"/>
              <w:rPr>
                <w:sz w:val="20"/>
                <w:szCs w:val="20"/>
              </w:rPr>
            </w:pPr>
            <w:r w:rsidRPr="00BC1616">
              <w:rPr>
                <w:sz w:val="20"/>
                <w:szCs w:val="20"/>
              </w:rPr>
              <w:t>Наклей необходимую информацию и фото животного на плакат.</w:t>
            </w:r>
          </w:p>
          <w:p w:rsidR="00BC1616" w:rsidRPr="00BC1616" w:rsidRDefault="002131D7" w:rsidP="00BC1616">
            <w:pPr>
              <w:spacing w:after="0" w:line="240" w:lineRule="auto"/>
              <w:rPr>
                <w:sz w:val="20"/>
                <w:szCs w:val="20"/>
              </w:rPr>
            </w:pPr>
          </w:p>
          <w:tbl>
            <w:tblPr>
              <w:tblpPr w:leftFromText="180" w:rightFromText="180" w:vertAnchor="text" w:horzAnchor="page" w:tblpX="1794" w:tblpY="84"/>
              <w:tblW w:w="566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CellMar>
                <w:left w:w="10" w:type="dxa"/>
                <w:right w:w="10" w:type="dxa"/>
              </w:tblCellMar>
              <w:tblLook w:val="00A0" w:firstRow="1" w:lastRow="0" w:firstColumn="1" w:lastColumn="0" w:noHBand="0" w:noVBand="0"/>
            </w:tblPr>
            <w:tblGrid>
              <w:gridCol w:w="1271"/>
              <w:gridCol w:w="1134"/>
              <w:gridCol w:w="992"/>
              <w:gridCol w:w="1134"/>
              <w:gridCol w:w="1134"/>
            </w:tblGrid>
            <w:tr w:rsidR="00BC1616" w:rsidRPr="00BC1616" w:rsidTr="00BC1616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271" w:type="dxa"/>
                </w:tcPr>
                <w:p w:rsidR="00BC1616" w:rsidRPr="00BC1616" w:rsidRDefault="002131D7" w:rsidP="00BC1616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 w:rsidRPr="00BC1616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2 и 3</w:t>
                  </w:r>
                </w:p>
              </w:tc>
              <w:tc>
                <w:tcPr>
                  <w:tcW w:w="1134" w:type="dxa"/>
                </w:tcPr>
                <w:p w:rsidR="00BC1616" w:rsidRPr="00BC1616" w:rsidRDefault="002131D7" w:rsidP="00BC1616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bCs/>
                      <w:sz w:val="20"/>
                      <w:szCs w:val="20"/>
                    </w:rPr>
                  </w:pPr>
                  <w:r w:rsidRPr="00BC1616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3 и 4</w:t>
                  </w:r>
                </w:p>
              </w:tc>
              <w:tc>
                <w:tcPr>
                  <w:tcW w:w="992" w:type="dxa"/>
                </w:tcPr>
                <w:p w:rsidR="00BC1616" w:rsidRPr="00BC1616" w:rsidRDefault="002131D7" w:rsidP="00BC1616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 w:rsidRPr="00BC1616">
                    <w:rPr>
                      <w:rFonts w:asciiTheme="majorHAnsi" w:hAnsiTheme="majorHAnsi"/>
                      <w:b/>
                      <w:bCs/>
                      <w:sz w:val="20"/>
                      <w:szCs w:val="20"/>
                    </w:rPr>
                    <w:t>4 и 5</w:t>
                  </w:r>
                </w:p>
              </w:tc>
              <w:tc>
                <w:tcPr>
                  <w:tcW w:w="1134" w:type="dxa"/>
                </w:tcPr>
                <w:p w:rsidR="00BC1616" w:rsidRPr="00BC1616" w:rsidRDefault="002131D7" w:rsidP="00BC1616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0"/>
                      <w:szCs w:val="20"/>
                    </w:rPr>
                  </w:pPr>
                  <w:r w:rsidRPr="00BC1616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5 и 6</w:t>
                  </w:r>
                </w:p>
              </w:tc>
              <w:tc>
                <w:tcPr>
                  <w:tcW w:w="1134" w:type="dxa"/>
                </w:tcPr>
                <w:p w:rsidR="00BC1616" w:rsidRPr="00BC1616" w:rsidRDefault="002131D7" w:rsidP="00BC1616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 w:rsidRPr="00BC1616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6 и 7</w:t>
                  </w:r>
                </w:p>
              </w:tc>
            </w:tr>
            <w:tr w:rsidR="00BC1616" w:rsidRPr="00BC1616" w:rsidTr="00BC1616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271" w:type="dxa"/>
                </w:tcPr>
                <w:p w:rsidR="00BC1616" w:rsidRPr="00BC1616" w:rsidRDefault="002131D7" w:rsidP="00BC1616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 w:rsidRPr="00BC1616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речная выдра</w:t>
                  </w:r>
                </w:p>
              </w:tc>
              <w:tc>
                <w:tcPr>
                  <w:tcW w:w="1134" w:type="dxa"/>
                </w:tcPr>
                <w:p w:rsidR="00BC1616" w:rsidRPr="00BC1616" w:rsidRDefault="002131D7" w:rsidP="00BC1616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 w:rsidRPr="00BC1616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зубр</w:t>
                  </w:r>
                </w:p>
              </w:tc>
              <w:tc>
                <w:tcPr>
                  <w:tcW w:w="992" w:type="dxa"/>
                </w:tcPr>
                <w:p w:rsidR="00BC1616" w:rsidRPr="00BC1616" w:rsidRDefault="002131D7" w:rsidP="00BC1616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 w:rsidRPr="00BC1616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рысь</w:t>
                  </w:r>
                </w:p>
              </w:tc>
              <w:tc>
                <w:tcPr>
                  <w:tcW w:w="1134" w:type="dxa"/>
                </w:tcPr>
                <w:p w:rsidR="00BC1616" w:rsidRPr="00BC1616" w:rsidRDefault="002131D7" w:rsidP="00BC1616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 w:rsidRPr="00BC1616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каменная куница</w:t>
                  </w:r>
                </w:p>
              </w:tc>
              <w:tc>
                <w:tcPr>
                  <w:tcW w:w="1134" w:type="dxa"/>
                </w:tcPr>
                <w:p w:rsidR="00BC1616" w:rsidRPr="00BC1616" w:rsidRDefault="002131D7" w:rsidP="00BC1616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 w:rsidRPr="00BC1616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бурый медведь</w:t>
                  </w:r>
                </w:p>
              </w:tc>
            </w:tr>
          </w:tbl>
          <w:p w:rsidR="00BC1616" w:rsidRPr="00BC1616" w:rsidRDefault="002131D7" w:rsidP="00BC1616">
            <w:pPr>
              <w:spacing w:after="0" w:line="240" w:lineRule="auto"/>
              <w:rPr>
                <w:sz w:val="20"/>
                <w:szCs w:val="20"/>
              </w:rPr>
            </w:pPr>
          </w:p>
          <w:p w:rsidR="00C444D1" w:rsidRPr="00C444D1" w:rsidRDefault="002131D7" w:rsidP="00C444D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ГРУППА "НАСЕКОМЫЕ" </w:t>
            </w:r>
            <w:r w:rsidRPr="00B5204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Задание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3 </w:t>
            </w:r>
            <w:r w:rsidRPr="00C444D1">
              <w:rPr>
                <w:sz w:val="20"/>
                <w:szCs w:val="20"/>
              </w:rPr>
              <w:t xml:space="preserve">Определите, о каком насекомом из  Красной книги идет речь. </w:t>
            </w:r>
          </w:p>
          <w:p w:rsidR="00C444D1" w:rsidRPr="00C444D1" w:rsidRDefault="002131D7" w:rsidP="00C444D1">
            <w:pPr>
              <w:spacing w:after="0" w:line="240" w:lineRule="auto"/>
              <w:rPr>
                <w:sz w:val="20"/>
                <w:szCs w:val="20"/>
              </w:rPr>
            </w:pPr>
            <w:r w:rsidRPr="00C444D1">
              <w:rPr>
                <w:sz w:val="20"/>
                <w:szCs w:val="20"/>
              </w:rPr>
              <w:t>Наклей необходимую информацию и фото насекомого на плакат.</w:t>
            </w:r>
          </w:p>
          <w:p w:rsidR="00BC1616" w:rsidRDefault="002131D7" w:rsidP="00BC1616">
            <w:pPr>
              <w:spacing w:after="0" w:line="240" w:lineRule="auto"/>
              <w:rPr>
                <w:sz w:val="28"/>
                <w:szCs w:val="28"/>
              </w:rPr>
            </w:pPr>
          </w:p>
          <w:tbl>
            <w:tblPr>
              <w:tblpPr w:leftFromText="180" w:rightFromText="180" w:vertAnchor="text" w:horzAnchor="margin" w:tblpY="133"/>
              <w:tblW w:w="580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CellMar>
                <w:left w:w="10" w:type="dxa"/>
                <w:right w:w="10" w:type="dxa"/>
              </w:tblCellMar>
              <w:tblLook w:val="00A0" w:firstRow="1" w:lastRow="0" w:firstColumn="1" w:lastColumn="0" w:noHBand="0" w:noVBand="0"/>
            </w:tblPr>
            <w:tblGrid>
              <w:gridCol w:w="1271"/>
              <w:gridCol w:w="1276"/>
              <w:gridCol w:w="992"/>
              <w:gridCol w:w="992"/>
              <w:gridCol w:w="1276"/>
            </w:tblGrid>
            <w:tr w:rsidR="00BC1616" w:rsidRPr="00C444D1" w:rsidTr="00C444D1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271" w:type="dxa"/>
                </w:tcPr>
                <w:p w:rsidR="00BC1616" w:rsidRPr="00C444D1" w:rsidRDefault="002131D7" w:rsidP="00BC1616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 w:rsidRPr="00C444D1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2 и 3</w:t>
                  </w:r>
                </w:p>
              </w:tc>
              <w:tc>
                <w:tcPr>
                  <w:tcW w:w="1276" w:type="dxa"/>
                </w:tcPr>
                <w:p w:rsidR="00BC1616" w:rsidRPr="00C444D1" w:rsidRDefault="002131D7" w:rsidP="00BC1616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bCs/>
                      <w:sz w:val="20"/>
                      <w:szCs w:val="20"/>
                    </w:rPr>
                  </w:pPr>
                  <w:r w:rsidRPr="00C444D1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3 и 4</w:t>
                  </w:r>
                </w:p>
              </w:tc>
              <w:tc>
                <w:tcPr>
                  <w:tcW w:w="992" w:type="dxa"/>
                </w:tcPr>
                <w:p w:rsidR="00BC1616" w:rsidRPr="00C444D1" w:rsidRDefault="002131D7" w:rsidP="00BC1616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 w:rsidRPr="00C444D1">
                    <w:rPr>
                      <w:rFonts w:asciiTheme="majorHAnsi" w:hAnsiTheme="majorHAnsi"/>
                      <w:b/>
                      <w:bCs/>
                      <w:sz w:val="20"/>
                      <w:szCs w:val="20"/>
                    </w:rPr>
                    <w:t>4 и 5</w:t>
                  </w:r>
                </w:p>
              </w:tc>
              <w:tc>
                <w:tcPr>
                  <w:tcW w:w="992" w:type="dxa"/>
                </w:tcPr>
                <w:p w:rsidR="00BC1616" w:rsidRPr="00C444D1" w:rsidRDefault="002131D7" w:rsidP="00BC1616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0"/>
                      <w:szCs w:val="20"/>
                    </w:rPr>
                  </w:pPr>
                  <w:r w:rsidRPr="00C444D1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5 и 6</w:t>
                  </w:r>
                </w:p>
              </w:tc>
              <w:tc>
                <w:tcPr>
                  <w:tcW w:w="1276" w:type="dxa"/>
                </w:tcPr>
                <w:p w:rsidR="00BC1616" w:rsidRPr="00C444D1" w:rsidRDefault="002131D7" w:rsidP="00BC1616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 w:rsidRPr="00C444D1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6 и 7</w:t>
                  </w:r>
                </w:p>
              </w:tc>
            </w:tr>
            <w:tr w:rsidR="00BC1616" w:rsidRPr="00C444D1" w:rsidTr="00C444D1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271" w:type="dxa"/>
                </w:tcPr>
                <w:p w:rsidR="00BC1616" w:rsidRPr="00C444D1" w:rsidRDefault="002131D7" w:rsidP="00BC1616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bookmarkStart w:id="1" w:name="959"/>
                  <w:r w:rsidRPr="00C444D1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Водолюб большой</w:t>
                  </w:r>
                  <w:bookmarkEnd w:id="1"/>
                </w:p>
              </w:tc>
              <w:tc>
                <w:tcPr>
                  <w:tcW w:w="1276" w:type="dxa"/>
                </w:tcPr>
                <w:p w:rsidR="00BC1616" w:rsidRPr="00C444D1" w:rsidRDefault="002131D7" w:rsidP="00BC1616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 w:rsidRPr="00C444D1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Шмель каменный</w:t>
                  </w:r>
                </w:p>
              </w:tc>
              <w:tc>
                <w:tcPr>
                  <w:tcW w:w="992" w:type="dxa"/>
                </w:tcPr>
                <w:p w:rsidR="00BC1616" w:rsidRPr="00C444D1" w:rsidRDefault="002131D7" w:rsidP="00BC1616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bCs/>
                      <w:sz w:val="20"/>
                      <w:szCs w:val="20"/>
                    </w:rPr>
                  </w:pPr>
                  <w:r w:rsidRPr="00C444D1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Жук-олень</w:t>
                  </w:r>
                </w:p>
              </w:tc>
              <w:tc>
                <w:tcPr>
                  <w:tcW w:w="992" w:type="dxa"/>
                </w:tcPr>
                <w:p w:rsidR="00BC1616" w:rsidRPr="00C444D1" w:rsidRDefault="002131D7" w:rsidP="00BC1616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 w:rsidRPr="00C444D1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Совка роскошная</w:t>
                  </w:r>
                </w:p>
              </w:tc>
              <w:tc>
                <w:tcPr>
                  <w:tcW w:w="1276" w:type="dxa"/>
                </w:tcPr>
                <w:p w:rsidR="00BC1616" w:rsidRPr="00C444D1" w:rsidRDefault="002131D7" w:rsidP="00BC1616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 w:rsidRPr="00C444D1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 xml:space="preserve">Жужелица блестящая </w:t>
                  </w:r>
                </w:p>
              </w:tc>
            </w:tr>
          </w:tbl>
          <w:p w:rsidR="00C444D1" w:rsidRPr="00C444D1" w:rsidRDefault="002131D7" w:rsidP="00C444D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ГРУППА "ПТИЦЫ" </w:t>
            </w:r>
            <w:r w:rsidRPr="00B5204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Задание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  <w:r w:rsidRPr="00C444D1">
              <w:rPr>
                <w:sz w:val="20"/>
                <w:szCs w:val="20"/>
              </w:rPr>
              <w:t xml:space="preserve"> Определите, о какой</w:t>
            </w:r>
            <w:r>
              <w:rPr>
                <w:sz w:val="20"/>
                <w:szCs w:val="20"/>
              </w:rPr>
              <w:t xml:space="preserve"> </w:t>
            </w:r>
            <w:r w:rsidRPr="00C444D1">
              <w:rPr>
                <w:sz w:val="20"/>
                <w:szCs w:val="20"/>
              </w:rPr>
              <w:t xml:space="preserve">птице из  Красной книги идет речь. </w:t>
            </w:r>
          </w:p>
          <w:p w:rsidR="00C444D1" w:rsidRPr="00C444D1" w:rsidRDefault="002131D7" w:rsidP="00C444D1">
            <w:pPr>
              <w:spacing w:after="0" w:line="240" w:lineRule="auto"/>
              <w:rPr>
                <w:sz w:val="20"/>
                <w:szCs w:val="20"/>
              </w:rPr>
            </w:pPr>
            <w:r w:rsidRPr="00C444D1">
              <w:rPr>
                <w:sz w:val="20"/>
                <w:szCs w:val="20"/>
              </w:rPr>
              <w:t>Наклей необходимую информацию и фото птицы на плакат.</w:t>
            </w:r>
          </w:p>
          <w:tbl>
            <w:tblPr>
              <w:tblpPr w:leftFromText="180" w:rightFromText="180" w:vertAnchor="text" w:horzAnchor="margin" w:tblpY="48"/>
              <w:tblW w:w="594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CellMar>
                <w:left w:w="10" w:type="dxa"/>
                <w:right w:w="10" w:type="dxa"/>
              </w:tblCellMar>
              <w:tblLook w:val="00A0" w:firstRow="1" w:lastRow="0" w:firstColumn="1" w:lastColumn="0" w:noHBand="0" w:noVBand="0"/>
            </w:tblPr>
            <w:tblGrid>
              <w:gridCol w:w="1129"/>
              <w:gridCol w:w="1418"/>
              <w:gridCol w:w="1134"/>
              <w:gridCol w:w="992"/>
              <w:gridCol w:w="1276"/>
            </w:tblGrid>
            <w:tr w:rsidR="00C444D1" w:rsidRPr="00C444D1" w:rsidTr="00C444D1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29" w:type="dxa"/>
                </w:tcPr>
                <w:p w:rsidR="00C444D1" w:rsidRPr="00C444D1" w:rsidRDefault="002131D7" w:rsidP="00C444D1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 w:rsidRPr="00C444D1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2 и 3</w:t>
                  </w:r>
                </w:p>
              </w:tc>
              <w:tc>
                <w:tcPr>
                  <w:tcW w:w="1418" w:type="dxa"/>
                </w:tcPr>
                <w:p w:rsidR="00C444D1" w:rsidRPr="00C444D1" w:rsidRDefault="002131D7" w:rsidP="00C444D1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bCs/>
                      <w:sz w:val="20"/>
                      <w:szCs w:val="20"/>
                    </w:rPr>
                  </w:pPr>
                  <w:r w:rsidRPr="00C444D1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3 и 4</w:t>
                  </w:r>
                </w:p>
              </w:tc>
              <w:tc>
                <w:tcPr>
                  <w:tcW w:w="1134" w:type="dxa"/>
                </w:tcPr>
                <w:p w:rsidR="00C444D1" w:rsidRPr="00C444D1" w:rsidRDefault="002131D7" w:rsidP="00C444D1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 w:rsidRPr="00C444D1">
                    <w:rPr>
                      <w:rFonts w:asciiTheme="majorHAnsi" w:hAnsiTheme="majorHAnsi"/>
                      <w:b/>
                      <w:bCs/>
                      <w:sz w:val="20"/>
                      <w:szCs w:val="20"/>
                    </w:rPr>
                    <w:t>4 и 5</w:t>
                  </w:r>
                </w:p>
              </w:tc>
              <w:tc>
                <w:tcPr>
                  <w:tcW w:w="992" w:type="dxa"/>
                </w:tcPr>
                <w:p w:rsidR="00C444D1" w:rsidRPr="00C444D1" w:rsidRDefault="002131D7" w:rsidP="00C444D1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0"/>
                      <w:szCs w:val="20"/>
                    </w:rPr>
                  </w:pPr>
                  <w:r w:rsidRPr="00C444D1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5 и 6</w:t>
                  </w:r>
                </w:p>
              </w:tc>
              <w:tc>
                <w:tcPr>
                  <w:tcW w:w="1276" w:type="dxa"/>
                </w:tcPr>
                <w:p w:rsidR="00C444D1" w:rsidRPr="00C444D1" w:rsidRDefault="002131D7" w:rsidP="00C444D1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 w:rsidRPr="00C444D1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6 и 7</w:t>
                  </w:r>
                </w:p>
              </w:tc>
            </w:tr>
            <w:tr w:rsidR="00C444D1" w:rsidRPr="00C444D1" w:rsidTr="00C444D1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29" w:type="dxa"/>
                </w:tcPr>
                <w:p w:rsidR="00C444D1" w:rsidRPr="00C444D1" w:rsidRDefault="002131D7" w:rsidP="00C444D1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 w:rsidRPr="00C444D1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полевой лунь</w:t>
                  </w:r>
                </w:p>
              </w:tc>
              <w:tc>
                <w:tcPr>
                  <w:tcW w:w="1418" w:type="dxa"/>
                </w:tcPr>
                <w:p w:rsidR="00C444D1" w:rsidRPr="00C444D1" w:rsidRDefault="002131D7" w:rsidP="00C444D1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 w:rsidRPr="00C444D1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черный аист</w:t>
                  </w:r>
                </w:p>
              </w:tc>
              <w:tc>
                <w:tcPr>
                  <w:tcW w:w="1134" w:type="dxa"/>
                </w:tcPr>
                <w:p w:rsidR="00C444D1" w:rsidRPr="00C444D1" w:rsidRDefault="002131D7" w:rsidP="00C444D1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bCs/>
                      <w:sz w:val="20"/>
                      <w:szCs w:val="20"/>
                    </w:rPr>
                  </w:pPr>
                  <w:r w:rsidRPr="00C444D1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филин</w:t>
                  </w:r>
                </w:p>
              </w:tc>
              <w:tc>
                <w:tcPr>
                  <w:tcW w:w="992" w:type="dxa"/>
                </w:tcPr>
                <w:p w:rsidR="00C444D1" w:rsidRPr="00C444D1" w:rsidRDefault="002131D7" w:rsidP="00C444D1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 w:rsidRPr="00C444D1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средний дятел</w:t>
                  </w:r>
                </w:p>
              </w:tc>
              <w:tc>
                <w:tcPr>
                  <w:tcW w:w="1276" w:type="dxa"/>
                </w:tcPr>
                <w:p w:rsidR="00C444D1" w:rsidRPr="00C444D1" w:rsidRDefault="002131D7" w:rsidP="00C444D1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 w:rsidRPr="00C444D1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 xml:space="preserve">беркут </w:t>
                  </w:r>
                </w:p>
              </w:tc>
            </w:tr>
          </w:tbl>
          <w:p w:rsidR="00C444D1" w:rsidRPr="00C444D1" w:rsidRDefault="002131D7" w:rsidP="00C444D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ГРУППА "РЫБЫ " </w:t>
            </w:r>
            <w:r w:rsidRPr="00B5204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Задание 2.</w:t>
            </w:r>
            <w:r w:rsidRPr="00C444D1">
              <w:rPr>
                <w:sz w:val="20"/>
                <w:szCs w:val="20"/>
              </w:rPr>
              <w:t xml:space="preserve"> Определите, о какой рыбе из  Красной книги идет речь.</w:t>
            </w:r>
          </w:p>
          <w:p w:rsidR="00C444D1" w:rsidRPr="00C444D1" w:rsidRDefault="002131D7" w:rsidP="00C444D1">
            <w:pPr>
              <w:spacing w:after="0" w:line="240" w:lineRule="auto"/>
              <w:rPr>
                <w:sz w:val="20"/>
                <w:szCs w:val="20"/>
              </w:rPr>
            </w:pPr>
            <w:r w:rsidRPr="00C444D1">
              <w:rPr>
                <w:sz w:val="20"/>
                <w:szCs w:val="20"/>
              </w:rPr>
              <w:t>Наклей необходимую информацию и фото рыбы на плакат.</w:t>
            </w:r>
          </w:p>
          <w:p w:rsidR="00C444D1" w:rsidRPr="00B5204C" w:rsidRDefault="002131D7" w:rsidP="00C444D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</w:pPr>
          </w:p>
          <w:tbl>
            <w:tblPr>
              <w:tblW w:w="570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CellMar>
                <w:left w:w="10" w:type="dxa"/>
                <w:right w:w="10" w:type="dxa"/>
              </w:tblCellMar>
              <w:tblLook w:val="00A0" w:firstRow="1" w:lastRow="0" w:firstColumn="1" w:lastColumn="0" w:noHBand="0" w:noVBand="0"/>
            </w:tblPr>
            <w:tblGrid>
              <w:gridCol w:w="1164"/>
              <w:gridCol w:w="1276"/>
              <w:gridCol w:w="1134"/>
              <w:gridCol w:w="992"/>
              <w:gridCol w:w="1134"/>
            </w:tblGrid>
            <w:tr w:rsidR="00C444D1" w:rsidRPr="00C444D1" w:rsidTr="00C444D1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4" w:type="dxa"/>
                </w:tcPr>
                <w:p w:rsidR="00C444D1" w:rsidRPr="00C444D1" w:rsidRDefault="002131D7" w:rsidP="00FF325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 w:rsidRPr="00C444D1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2 и 3</w:t>
                  </w:r>
                </w:p>
              </w:tc>
              <w:tc>
                <w:tcPr>
                  <w:tcW w:w="1276" w:type="dxa"/>
                </w:tcPr>
                <w:p w:rsidR="00C444D1" w:rsidRPr="00C444D1" w:rsidRDefault="002131D7" w:rsidP="00FF325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bCs/>
                      <w:sz w:val="20"/>
                      <w:szCs w:val="20"/>
                    </w:rPr>
                  </w:pPr>
                  <w:r w:rsidRPr="00C444D1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3 и 4</w:t>
                  </w:r>
                </w:p>
              </w:tc>
              <w:tc>
                <w:tcPr>
                  <w:tcW w:w="1134" w:type="dxa"/>
                </w:tcPr>
                <w:p w:rsidR="00C444D1" w:rsidRPr="00C444D1" w:rsidRDefault="002131D7" w:rsidP="00FF325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 w:rsidRPr="00C444D1">
                    <w:rPr>
                      <w:rFonts w:asciiTheme="majorHAnsi" w:hAnsiTheme="majorHAnsi"/>
                      <w:b/>
                      <w:bCs/>
                      <w:sz w:val="20"/>
                      <w:szCs w:val="20"/>
                    </w:rPr>
                    <w:t>4 и 5</w:t>
                  </w:r>
                </w:p>
              </w:tc>
              <w:tc>
                <w:tcPr>
                  <w:tcW w:w="992" w:type="dxa"/>
                </w:tcPr>
                <w:p w:rsidR="00C444D1" w:rsidRPr="00C444D1" w:rsidRDefault="002131D7" w:rsidP="00FF325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0"/>
                      <w:szCs w:val="20"/>
                    </w:rPr>
                  </w:pPr>
                  <w:r w:rsidRPr="00C444D1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5 и 6</w:t>
                  </w:r>
                </w:p>
              </w:tc>
              <w:tc>
                <w:tcPr>
                  <w:tcW w:w="1134" w:type="dxa"/>
                </w:tcPr>
                <w:p w:rsidR="00C444D1" w:rsidRPr="00C444D1" w:rsidRDefault="002131D7" w:rsidP="00FF325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 w:rsidRPr="00C444D1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6 и 7</w:t>
                  </w:r>
                </w:p>
              </w:tc>
            </w:tr>
            <w:tr w:rsidR="00C444D1" w:rsidRPr="00C444D1" w:rsidTr="00C444D1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4" w:type="dxa"/>
                </w:tcPr>
                <w:p w:rsidR="00C444D1" w:rsidRPr="00C444D1" w:rsidRDefault="002131D7" w:rsidP="00FF325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 w:rsidRPr="00C444D1">
                    <w:rPr>
                      <w:b/>
                      <w:sz w:val="20"/>
                      <w:szCs w:val="20"/>
                    </w:rPr>
                    <w:t>подкаменщик</w:t>
                  </w:r>
                </w:p>
              </w:tc>
              <w:tc>
                <w:tcPr>
                  <w:tcW w:w="1276" w:type="dxa"/>
                </w:tcPr>
                <w:p w:rsidR="00C444D1" w:rsidRPr="00C444D1" w:rsidRDefault="002131D7" w:rsidP="00FF325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 w:rsidRPr="00C444D1">
                    <w:rPr>
                      <w:b/>
                      <w:sz w:val="20"/>
                      <w:szCs w:val="20"/>
                    </w:rPr>
                    <w:t>подуст обыкновенный</w:t>
                  </w:r>
                </w:p>
              </w:tc>
              <w:tc>
                <w:tcPr>
                  <w:tcW w:w="1134" w:type="dxa"/>
                </w:tcPr>
                <w:p w:rsidR="00C444D1" w:rsidRPr="00C444D1" w:rsidRDefault="002131D7" w:rsidP="00FF325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bCs/>
                      <w:sz w:val="20"/>
                      <w:szCs w:val="20"/>
                    </w:rPr>
                  </w:pPr>
                  <w:r w:rsidRPr="00C444D1">
                    <w:rPr>
                      <w:b/>
                      <w:sz w:val="20"/>
                      <w:szCs w:val="20"/>
                    </w:rPr>
                    <w:t>жерех</w:t>
                  </w:r>
                </w:p>
              </w:tc>
              <w:tc>
                <w:tcPr>
                  <w:tcW w:w="992" w:type="dxa"/>
                </w:tcPr>
                <w:p w:rsidR="00C444D1" w:rsidRPr="00C444D1" w:rsidRDefault="002131D7" w:rsidP="00FF325F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C444D1">
                    <w:rPr>
                      <w:b/>
                      <w:sz w:val="20"/>
                      <w:szCs w:val="20"/>
                    </w:rPr>
                    <w:t>усач обыкновенный</w:t>
                  </w:r>
                </w:p>
                <w:p w:rsidR="00C444D1" w:rsidRPr="00C444D1" w:rsidRDefault="002131D7" w:rsidP="00FF325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</w:tcPr>
                <w:p w:rsidR="00C444D1" w:rsidRPr="00C444D1" w:rsidRDefault="002131D7" w:rsidP="00FF325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 w:rsidRPr="00C444D1">
                    <w:rPr>
                      <w:b/>
                      <w:sz w:val="20"/>
                      <w:szCs w:val="20"/>
                    </w:rPr>
                    <w:t>сырть</w:t>
                  </w:r>
                </w:p>
              </w:tc>
            </w:tr>
          </w:tbl>
          <w:p w:rsidR="00C444D1" w:rsidRPr="000B12D2" w:rsidRDefault="002131D7" w:rsidP="00C444D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715652" w:rsidRDefault="002131D7" w:rsidP="00431564">
            <w:r>
              <w:object w:dxaOrig="7191" w:dyaOrig="5399">
                <v:shape id="_x0000_i1035" type="#_x0000_t75" style="width:244.5pt;height:183.75pt" o:ole="">
                  <v:imagedata r:id="rId36" o:title=""/>
                </v:shape>
                <o:OLEObject Type="Embed" ProgID="PowerPoint.Slide.12" ShapeID="_x0000_i1035" DrawAspect="Content" ObjectID="_1636195117" r:id="rId37"/>
              </w:object>
            </w:r>
          </w:p>
          <w:p w:rsidR="00715652" w:rsidRDefault="002131D7" w:rsidP="00431564">
            <w:r>
              <w:lastRenderedPageBreak/>
              <w:t>НАКЛЕЙТЕ ЗАГАДКУ И ПОЛУЧИВШЕЕСЯ ЖИВОТНОЕ НА ПЛАКАТ</w:t>
            </w:r>
          </w:p>
          <w:p w:rsidR="00715652" w:rsidRDefault="002131D7" w:rsidP="00C94D24">
            <w:pPr>
              <w:rPr>
                <w:rFonts w:eastAsia="Times New Roman"/>
                <w:color w:val="006600"/>
                <w:sz w:val="20"/>
                <w:szCs w:val="20"/>
              </w:rPr>
            </w:pPr>
            <w:r>
              <w:t xml:space="preserve">ПОСМОТРИТЕ НА ПОЛУЧИВШИЙСЯ ПРОЕКТ. ВСЕЛИ У ВАС ПОЛУЧИЛОСЬ ? </w:t>
            </w:r>
          </w:p>
        </w:tc>
        <w:tc>
          <w:tcPr>
            <w:tcW w:w="567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dashed" w:sz="4" w:space="0" w:color="auto"/>
            </w:tcBorders>
          </w:tcPr>
          <w:p w:rsidR="00B5204C" w:rsidRDefault="002131D7" w:rsidP="00B5204C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lastRenderedPageBreak/>
              <w:t>САМОПРОВЕРКА ПО СЛАЙДУ.</w:t>
            </w:r>
            <w:r>
              <w:rPr>
                <w:rFonts w:cstheme="minorHAnsi"/>
                <w:b/>
                <w:sz w:val="20"/>
                <w:szCs w:val="20"/>
              </w:rPr>
              <w:t xml:space="preserve"> ПОДНИМАЮТ ЗЕЛЕНУЮ КАРТОЧКУ, ЕСЛИ ВЫПОЛНИЛИ ВЕРНО</w:t>
            </w:r>
          </w:p>
          <w:p w:rsidR="00715652" w:rsidRDefault="002131D7" w:rsidP="00431564">
            <w:r>
              <w:object w:dxaOrig="7191" w:dyaOrig="5399">
                <v:shape id="_x0000_i1036" type="#_x0000_t75" style="width:186.75pt;height:140.25pt" o:ole="">
                  <v:imagedata r:id="rId38" o:title=""/>
                </v:shape>
                <o:OLEObject Type="Embed" ProgID="PowerPoint.Slide.12" ShapeID="_x0000_i1036" DrawAspect="Content" ObjectID="_1636195118" r:id="rId39"/>
              </w:object>
            </w:r>
            <w:r>
              <w:t xml:space="preserve"> </w:t>
            </w:r>
            <w:r>
              <w:object w:dxaOrig="7191" w:dyaOrig="5399">
                <v:shape id="_x0000_i1037" type="#_x0000_t75" style="width:227.25pt;height:170.25pt" o:ole="">
                  <v:imagedata r:id="rId40" o:title=""/>
                </v:shape>
                <o:OLEObject Type="Embed" ProgID="PowerPoint.Slide.12" ShapeID="_x0000_i1037" DrawAspect="Content" ObjectID="_1636195119" r:id="rId41"/>
              </w:object>
            </w:r>
          </w:p>
          <w:p w:rsidR="00715652" w:rsidRDefault="002131D7" w:rsidP="00431564">
            <w:pPr>
              <w:rPr>
                <w:color w:val="C00000"/>
                <w:sz w:val="28"/>
                <w:szCs w:val="28"/>
              </w:rPr>
            </w:pPr>
          </w:p>
          <w:p w:rsidR="00B5204C" w:rsidRDefault="002131D7" w:rsidP="00431564">
            <w:pPr>
              <w:rPr>
                <w:color w:val="C00000"/>
                <w:sz w:val="28"/>
                <w:szCs w:val="28"/>
              </w:rPr>
            </w:pPr>
          </w:p>
          <w:p w:rsidR="00B5204C" w:rsidRPr="00C52816" w:rsidRDefault="002131D7" w:rsidP="00431564">
            <w:pPr>
              <w:rPr>
                <w:color w:val="C00000"/>
                <w:sz w:val="28"/>
                <w:szCs w:val="28"/>
              </w:rPr>
            </w:pPr>
          </w:p>
          <w:p w:rsidR="00B5204C" w:rsidRDefault="002131D7" w:rsidP="00B5204C">
            <w:pPr>
              <w:rPr>
                <w:rFonts w:eastAsia="Times New Roman"/>
                <w:sz w:val="20"/>
                <w:szCs w:val="20"/>
              </w:rPr>
            </w:pPr>
          </w:p>
          <w:p w:rsidR="00B5204C" w:rsidRDefault="002131D7" w:rsidP="00B5204C">
            <w:pPr>
              <w:rPr>
                <w:rFonts w:eastAsia="Times New Roman"/>
                <w:sz w:val="20"/>
                <w:szCs w:val="20"/>
              </w:rPr>
            </w:pPr>
          </w:p>
          <w:p w:rsidR="00B5204C" w:rsidRDefault="002131D7" w:rsidP="00B5204C">
            <w:pPr>
              <w:rPr>
                <w:rFonts w:eastAsia="Times New Roman"/>
                <w:sz w:val="20"/>
                <w:szCs w:val="20"/>
              </w:rPr>
            </w:pPr>
          </w:p>
          <w:p w:rsidR="00B5204C" w:rsidRDefault="002131D7" w:rsidP="00B5204C">
            <w:pPr>
              <w:rPr>
                <w:rFonts w:eastAsia="Times New Roman"/>
                <w:sz w:val="20"/>
                <w:szCs w:val="20"/>
              </w:rPr>
            </w:pPr>
          </w:p>
          <w:p w:rsidR="00B5204C" w:rsidRDefault="002131D7" w:rsidP="00B5204C">
            <w:pPr>
              <w:rPr>
                <w:rFonts w:eastAsia="Times New Roman"/>
                <w:sz w:val="20"/>
                <w:szCs w:val="20"/>
              </w:rPr>
            </w:pPr>
          </w:p>
          <w:p w:rsidR="00B5204C" w:rsidRDefault="002131D7" w:rsidP="00B5204C">
            <w:pPr>
              <w:rPr>
                <w:rFonts w:eastAsia="Times New Roman"/>
                <w:sz w:val="20"/>
                <w:szCs w:val="20"/>
              </w:rPr>
            </w:pPr>
          </w:p>
          <w:p w:rsidR="00C444D1" w:rsidRDefault="002131D7" w:rsidP="00B5204C">
            <w:pPr>
              <w:rPr>
                <w:rFonts w:eastAsia="Times New Roman"/>
                <w:sz w:val="20"/>
                <w:szCs w:val="20"/>
              </w:rPr>
            </w:pPr>
          </w:p>
          <w:p w:rsidR="00C444D1" w:rsidRDefault="002131D7" w:rsidP="00B5204C">
            <w:pPr>
              <w:rPr>
                <w:rFonts w:eastAsia="Times New Roman"/>
                <w:sz w:val="20"/>
                <w:szCs w:val="20"/>
              </w:rPr>
            </w:pPr>
          </w:p>
          <w:p w:rsidR="00C444D1" w:rsidRDefault="002131D7" w:rsidP="00B5204C">
            <w:pPr>
              <w:rPr>
                <w:rFonts w:eastAsia="Times New Roman"/>
                <w:sz w:val="20"/>
                <w:szCs w:val="20"/>
              </w:rPr>
            </w:pPr>
          </w:p>
          <w:p w:rsidR="00C444D1" w:rsidRDefault="002131D7" w:rsidP="00B5204C">
            <w:pPr>
              <w:rPr>
                <w:rFonts w:eastAsia="Times New Roman"/>
                <w:sz w:val="20"/>
                <w:szCs w:val="20"/>
              </w:rPr>
            </w:pPr>
          </w:p>
          <w:p w:rsidR="00C444D1" w:rsidRDefault="002131D7" w:rsidP="00B5204C">
            <w:pPr>
              <w:rPr>
                <w:rFonts w:eastAsia="Times New Roman"/>
                <w:sz w:val="20"/>
                <w:szCs w:val="20"/>
              </w:rPr>
            </w:pPr>
          </w:p>
          <w:p w:rsidR="00C444D1" w:rsidRDefault="002131D7" w:rsidP="00B5204C">
            <w:pPr>
              <w:rPr>
                <w:rFonts w:eastAsia="Times New Roman"/>
                <w:sz w:val="20"/>
                <w:szCs w:val="20"/>
              </w:rPr>
            </w:pPr>
          </w:p>
          <w:p w:rsidR="00C444D1" w:rsidRDefault="002131D7" w:rsidP="00B5204C">
            <w:pPr>
              <w:rPr>
                <w:rFonts w:eastAsia="Times New Roman"/>
                <w:sz w:val="20"/>
                <w:szCs w:val="20"/>
              </w:rPr>
            </w:pPr>
          </w:p>
          <w:p w:rsidR="00C444D1" w:rsidRDefault="002131D7" w:rsidP="00B5204C">
            <w:pPr>
              <w:rPr>
                <w:rFonts w:eastAsia="Times New Roman"/>
                <w:sz w:val="20"/>
                <w:szCs w:val="20"/>
              </w:rPr>
            </w:pPr>
          </w:p>
          <w:p w:rsidR="00C444D1" w:rsidRDefault="002131D7" w:rsidP="00B5204C">
            <w:pPr>
              <w:rPr>
                <w:rFonts w:eastAsia="Times New Roman"/>
                <w:sz w:val="20"/>
                <w:szCs w:val="20"/>
              </w:rPr>
            </w:pPr>
          </w:p>
          <w:p w:rsidR="00C444D1" w:rsidRDefault="002131D7" w:rsidP="00B5204C">
            <w:pPr>
              <w:rPr>
                <w:rFonts w:eastAsia="Times New Roman"/>
                <w:sz w:val="20"/>
                <w:szCs w:val="20"/>
              </w:rPr>
            </w:pPr>
          </w:p>
          <w:p w:rsidR="00C444D1" w:rsidRDefault="002131D7" w:rsidP="00B5204C">
            <w:pPr>
              <w:rPr>
                <w:rFonts w:eastAsia="Times New Roman"/>
                <w:sz w:val="20"/>
                <w:szCs w:val="20"/>
              </w:rPr>
            </w:pPr>
          </w:p>
          <w:p w:rsidR="00C444D1" w:rsidRDefault="002131D7" w:rsidP="00B5204C">
            <w:pPr>
              <w:rPr>
                <w:rFonts w:eastAsia="Times New Roman"/>
                <w:sz w:val="20"/>
                <w:szCs w:val="20"/>
              </w:rPr>
            </w:pPr>
          </w:p>
          <w:p w:rsidR="00C444D1" w:rsidRDefault="002131D7" w:rsidP="00B5204C">
            <w:pPr>
              <w:rPr>
                <w:rFonts w:eastAsia="Times New Roman"/>
                <w:sz w:val="20"/>
                <w:szCs w:val="20"/>
              </w:rPr>
            </w:pPr>
          </w:p>
          <w:p w:rsidR="00C444D1" w:rsidRDefault="002131D7" w:rsidP="00B5204C">
            <w:pPr>
              <w:rPr>
                <w:rFonts w:eastAsia="Times New Roman"/>
                <w:sz w:val="20"/>
                <w:szCs w:val="20"/>
              </w:rPr>
            </w:pPr>
          </w:p>
          <w:p w:rsidR="00C94D24" w:rsidRDefault="002131D7" w:rsidP="00B5204C">
            <w:pPr>
              <w:rPr>
                <w:rFonts w:eastAsia="Times New Roman"/>
                <w:sz w:val="20"/>
                <w:szCs w:val="20"/>
              </w:rPr>
            </w:pPr>
          </w:p>
          <w:p w:rsidR="00C94D24" w:rsidRDefault="002131D7" w:rsidP="00B5204C">
            <w:pPr>
              <w:rPr>
                <w:rFonts w:eastAsia="Times New Roman"/>
                <w:sz w:val="20"/>
                <w:szCs w:val="20"/>
              </w:rPr>
            </w:pPr>
          </w:p>
          <w:p w:rsidR="00C94D24" w:rsidRDefault="002131D7" w:rsidP="00B5204C">
            <w:pPr>
              <w:rPr>
                <w:rFonts w:eastAsia="Times New Roman"/>
                <w:sz w:val="20"/>
                <w:szCs w:val="20"/>
              </w:rPr>
            </w:pPr>
          </w:p>
          <w:p w:rsidR="00C94D24" w:rsidRDefault="002131D7" w:rsidP="00B5204C">
            <w:pPr>
              <w:rPr>
                <w:rFonts w:eastAsia="Times New Roman"/>
                <w:sz w:val="20"/>
                <w:szCs w:val="20"/>
              </w:rPr>
            </w:pPr>
          </w:p>
          <w:p w:rsidR="00C94D24" w:rsidRDefault="002131D7" w:rsidP="00B5204C">
            <w:pPr>
              <w:rPr>
                <w:rFonts w:eastAsia="Times New Roman"/>
                <w:sz w:val="20"/>
                <w:szCs w:val="20"/>
              </w:rPr>
            </w:pPr>
          </w:p>
          <w:p w:rsidR="00C94D24" w:rsidRDefault="002131D7" w:rsidP="00B5204C">
            <w:pPr>
              <w:rPr>
                <w:rFonts w:eastAsia="Times New Roman"/>
                <w:sz w:val="20"/>
                <w:szCs w:val="20"/>
              </w:rPr>
            </w:pPr>
          </w:p>
          <w:p w:rsidR="00C94D24" w:rsidRDefault="002131D7" w:rsidP="00B5204C">
            <w:pPr>
              <w:rPr>
                <w:rFonts w:eastAsia="Times New Roman"/>
                <w:sz w:val="20"/>
                <w:szCs w:val="20"/>
              </w:rPr>
            </w:pPr>
          </w:p>
          <w:p w:rsidR="00C94D24" w:rsidRDefault="002131D7" w:rsidP="00B5204C">
            <w:pPr>
              <w:rPr>
                <w:rFonts w:eastAsia="Times New Roman"/>
                <w:sz w:val="20"/>
                <w:szCs w:val="20"/>
              </w:rPr>
            </w:pPr>
          </w:p>
          <w:p w:rsidR="00C94D24" w:rsidRDefault="002131D7" w:rsidP="00B5204C">
            <w:pPr>
              <w:rPr>
                <w:rFonts w:eastAsia="Times New Roman"/>
                <w:sz w:val="20"/>
                <w:szCs w:val="20"/>
              </w:rPr>
            </w:pPr>
          </w:p>
          <w:p w:rsidR="00C94D24" w:rsidRDefault="002131D7" w:rsidP="00B5204C">
            <w:pPr>
              <w:rPr>
                <w:rFonts w:eastAsia="Times New Roman"/>
                <w:sz w:val="20"/>
                <w:szCs w:val="20"/>
              </w:rPr>
            </w:pPr>
          </w:p>
          <w:p w:rsidR="00C94D24" w:rsidRDefault="002131D7" w:rsidP="00B5204C">
            <w:pPr>
              <w:rPr>
                <w:rFonts w:eastAsia="Times New Roman"/>
                <w:sz w:val="20"/>
                <w:szCs w:val="20"/>
              </w:rPr>
            </w:pPr>
          </w:p>
          <w:p w:rsidR="00C94D24" w:rsidRDefault="002131D7" w:rsidP="00B5204C">
            <w:pPr>
              <w:rPr>
                <w:rFonts w:eastAsia="Times New Roman"/>
                <w:sz w:val="20"/>
                <w:szCs w:val="20"/>
              </w:rPr>
            </w:pPr>
          </w:p>
          <w:p w:rsidR="00C94D24" w:rsidRDefault="002131D7" w:rsidP="00B5204C">
            <w:pPr>
              <w:rPr>
                <w:rFonts w:eastAsia="Times New Roman"/>
                <w:sz w:val="20"/>
                <w:szCs w:val="20"/>
              </w:rPr>
            </w:pPr>
          </w:p>
          <w:p w:rsidR="00C94D24" w:rsidRDefault="002131D7" w:rsidP="00B5204C">
            <w:pPr>
              <w:rPr>
                <w:rFonts w:eastAsia="Times New Roman"/>
                <w:sz w:val="20"/>
                <w:szCs w:val="20"/>
              </w:rPr>
            </w:pPr>
          </w:p>
          <w:p w:rsidR="00C94D24" w:rsidRDefault="002131D7" w:rsidP="00B5204C">
            <w:pPr>
              <w:rPr>
                <w:rFonts w:eastAsia="Times New Roman"/>
                <w:sz w:val="20"/>
                <w:szCs w:val="20"/>
              </w:rPr>
            </w:pPr>
          </w:p>
          <w:p w:rsidR="00C94D24" w:rsidRDefault="002131D7" w:rsidP="00B5204C">
            <w:pPr>
              <w:rPr>
                <w:rFonts w:eastAsia="Times New Roman"/>
                <w:sz w:val="20"/>
                <w:szCs w:val="20"/>
              </w:rPr>
            </w:pPr>
          </w:p>
          <w:p w:rsidR="00C94D24" w:rsidRDefault="002131D7" w:rsidP="00B5204C">
            <w:pPr>
              <w:rPr>
                <w:rFonts w:eastAsia="Times New Roman"/>
                <w:sz w:val="20"/>
                <w:szCs w:val="20"/>
              </w:rPr>
            </w:pPr>
          </w:p>
          <w:p w:rsidR="00C94D24" w:rsidRDefault="002131D7" w:rsidP="00B5204C">
            <w:pPr>
              <w:rPr>
                <w:rFonts w:eastAsia="Times New Roman"/>
                <w:sz w:val="20"/>
                <w:szCs w:val="20"/>
              </w:rPr>
            </w:pPr>
          </w:p>
          <w:p w:rsidR="00C94D24" w:rsidRDefault="002131D7" w:rsidP="00B5204C">
            <w:pPr>
              <w:rPr>
                <w:rFonts w:eastAsia="Times New Roman"/>
                <w:sz w:val="20"/>
                <w:szCs w:val="20"/>
              </w:rPr>
            </w:pPr>
          </w:p>
          <w:p w:rsidR="00B5204C" w:rsidRDefault="002131D7" w:rsidP="00B5204C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САМОПРОВЕРКА ПО СЛАЙДУ.</w:t>
            </w:r>
            <w:r>
              <w:rPr>
                <w:rFonts w:cstheme="minorHAnsi"/>
                <w:b/>
                <w:sz w:val="20"/>
                <w:szCs w:val="20"/>
              </w:rPr>
              <w:t xml:space="preserve"> ПОДНИМАЮТ ЗЕЛЕНУЮ КАРТОЧКУ, ЕСЛИ ВЫПОЛНИЛИ ВЕРНО</w:t>
            </w:r>
          </w:p>
          <w:p w:rsidR="00715652" w:rsidRPr="00426F2F" w:rsidRDefault="002131D7" w:rsidP="00431564">
            <w:pPr>
              <w:rPr>
                <w:rFonts w:cstheme="minorHAnsi"/>
                <w:b/>
                <w:sz w:val="20"/>
                <w:szCs w:val="20"/>
              </w:rPr>
            </w:pPr>
            <w:r>
              <w:object w:dxaOrig="7191" w:dyaOrig="5399">
                <v:shape id="_x0000_i1038" type="#_x0000_t75" style="width:235.5pt;height:177.75pt" o:ole="">
                  <v:imagedata r:id="rId42" o:title=""/>
                </v:shape>
                <o:OLEObject Type="Embed" ProgID="PowerPoint.Slide.12" ShapeID="_x0000_i1038" DrawAspect="Content" ObjectID="_1636195120" r:id="rId43"/>
              </w:object>
            </w:r>
          </w:p>
        </w:tc>
        <w:tc>
          <w:tcPr>
            <w:tcW w:w="311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4" w:space="0" w:color="auto"/>
            </w:tcBorders>
          </w:tcPr>
          <w:p w:rsidR="00715652" w:rsidRDefault="002131D7" w:rsidP="00431564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925C0E">
              <w:rPr>
                <w:rFonts w:ascii="Calibri" w:eastAsia="Times New Roman" w:hAnsi="Calibri" w:cs="Times New Roman"/>
                <w:sz w:val="20"/>
                <w:szCs w:val="20"/>
              </w:rPr>
              <w:lastRenderedPageBreak/>
              <w:t>составление плана и последовательности действий</w:t>
            </w:r>
          </w:p>
          <w:p w:rsidR="00C444D1" w:rsidRDefault="002131D7" w:rsidP="00431564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532D4">
              <w:rPr>
                <w:rFonts w:cstheme="minorHAnsi"/>
                <w:sz w:val="20"/>
                <w:szCs w:val="20"/>
              </w:rPr>
              <w:t xml:space="preserve">уметь ориентироваться в </w:t>
            </w:r>
            <w:r w:rsidRPr="004532D4">
              <w:rPr>
                <w:rFonts w:cstheme="minorHAnsi"/>
                <w:sz w:val="20"/>
                <w:szCs w:val="20"/>
              </w:rPr>
              <w:t>системе знаний, уметь слушать и понимать речь других</w:t>
            </w:r>
          </w:p>
          <w:p w:rsidR="00C444D1" w:rsidRDefault="002131D7" w:rsidP="00431564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:rsidR="00C444D1" w:rsidRDefault="002131D7" w:rsidP="00431564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C444D1">
              <w:rPr>
                <w:rFonts w:ascii="Calibri" w:eastAsia="Times New Roman" w:hAnsi="Calibri" w:cs="Times New Roman"/>
                <w:sz w:val="20"/>
                <w:szCs w:val="20"/>
              </w:rPr>
              <w:t>Умение строить продуктивное учебное взаимодействие друг с другом,</w:t>
            </w:r>
          </w:p>
          <w:p w:rsidR="00C444D1" w:rsidRDefault="002131D7" w:rsidP="00431564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:rsidR="00C444D1" w:rsidRDefault="002131D7" w:rsidP="00431564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:rsidR="00C444D1" w:rsidRDefault="002131D7" w:rsidP="00431564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:rsidR="00C444D1" w:rsidRDefault="002131D7" w:rsidP="00431564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:rsidR="00C444D1" w:rsidRDefault="002131D7" w:rsidP="00431564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:rsidR="00C444D1" w:rsidRDefault="002131D7" w:rsidP="00431564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:rsidR="00C444D1" w:rsidRDefault="002131D7" w:rsidP="00431564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:rsidR="00C444D1" w:rsidRDefault="002131D7" w:rsidP="00431564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:rsidR="00C444D1" w:rsidRDefault="002131D7" w:rsidP="00431564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:rsidR="00C444D1" w:rsidRDefault="002131D7" w:rsidP="00431564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:rsidR="00C444D1" w:rsidRDefault="002131D7" w:rsidP="00431564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:rsidR="00C444D1" w:rsidRDefault="002131D7" w:rsidP="00431564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:rsidR="00C444D1" w:rsidRDefault="002131D7" w:rsidP="00431564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:rsidR="00C444D1" w:rsidRDefault="002131D7" w:rsidP="00431564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:rsidR="00C444D1" w:rsidRDefault="002131D7" w:rsidP="00431564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:rsidR="00C444D1" w:rsidRDefault="002131D7" w:rsidP="00431564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:rsidR="00C444D1" w:rsidRDefault="002131D7" w:rsidP="00431564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:rsidR="00C444D1" w:rsidRDefault="002131D7" w:rsidP="00431564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:rsidR="00C444D1" w:rsidRDefault="002131D7" w:rsidP="00431564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:rsidR="00C444D1" w:rsidRDefault="002131D7" w:rsidP="00431564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:rsidR="00C444D1" w:rsidRDefault="002131D7" w:rsidP="00431564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:rsidR="00C444D1" w:rsidRDefault="002131D7" w:rsidP="00431564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:rsidR="00C444D1" w:rsidRDefault="002131D7" w:rsidP="00431564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:rsidR="00C444D1" w:rsidRDefault="002131D7" w:rsidP="00431564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:rsidR="00C444D1" w:rsidRDefault="002131D7" w:rsidP="00431564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:rsidR="00C444D1" w:rsidRDefault="002131D7" w:rsidP="00431564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:rsidR="00C444D1" w:rsidRDefault="002131D7" w:rsidP="00431564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:rsidR="00C444D1" w:rsidRDefault="002131D7" w:rsidP="00431564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:rsidR="00C444D1" w:rsidRDefault="002131D7" w:rsidP="00431564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:rsidR="00C444D1" w:rsidRDefault="002131D7" w:rsidP="00431564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:rsidR="00C444D1" w:rsidRDefault="002131D7" w:rsidP="00431564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:rsidR="00C444D1" w:rsidRDefault="002131D7" w:rsidP="00431564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:rsidR="00C444D1" w:rsidRDefault="002131D7" w:rsidP="00431564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:rsidR="00C444D1" w:rsidRDefault="002131D7" w:rsidP="00431564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:rsidR="00C444D1" w:rsidRDefault="002131D7" w:rsidP="00431564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:rsidR="00C444D1" w:rsidRDefault="002131D7" w:rsidP="00431564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:rsidR="00C444D1" w:rsidRDefault="002131D7" w:rsidP="00431564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:rsidR="00C444D1" w:rsidRDefault="002131D7" w:rsidP="00431564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:rsidR="00C444D1" w:rsidRDefault="002131D7" w:rsidP="00431564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:rsidR="00C444D1" w:rsidRDefault="002131D7" w:rsidP="00431564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:rsidR="00C444D1" w:rsidRDefault="002131D7" w:rsidP="00431564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:rsidR="00C444D1" w:rsidRDefault="002131D7" w:rsidP="00431564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:rsidR="00C444D1" w:rsidRDefault="002131D7" w:rsidP="00431564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:rsidR="00C444D1" w:rsidRDefault="002131D7" w:rsidP="00431564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:rsidR="00C444D1" w:rsidRDefault="002131D7" w:rsidP="00431564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:rsidR="00C444D1" w:rsidRDefault="002131D7" w:rsidP="00431564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925C0E">
              <w:rPr>
                <w:rFonts w:ascii="Calibri" w:eastAsia="Times New Roman" w:hAnsi="Calibri" w:cs="Times New Roman"/>
                <w:sz w:val="20"/>
                <w:szCs w:val="20"/>
              </w:rPr>
              <w:t>составление плана и последовательности действий</w:t>
            </w:r>
          </w:p>
          <w:p w:rsidR="00C444D1" w:rsidRDefault="002131D7" w:rsidP="00431564">
            <w:pPr>
              <w:rPr>
                <w:rFonts w:cstheme="minorHAnsi"/>
                <w:sz w:val="20"/>
                <w:szCs w:val="20"/>
              </w:rPr>
            </w:pPr>
            <w:r w:rsidRPr="004532D4">
              <w:rPr>
                <w:rFonts w:cstheme="minorHAnsi"/>
                <w:sz w:val="20"/>
                <w:szCs w:val="20"/>
              </w:rPr>
              <w:t xml:space="preserve">уметь ориентироваться в системе знаний, </w:t>
            </w:r>
            <w:r w:rsidRPr="004532D4">
              <w:rPr>
                <w:rFonts w:cstheme="minorHAnsi"/>
                <w:sz w:val="20"/>
                <w:szCs w:val="20"/>
              </w:rPr>
              <w:t>уметь слушать и понимать речь других</w:t>
            </w:r>
          </w:p>
          <w:p w:rsidR="00C94D24" w:rsidRPr="00426F2F" w:rsidRDefault="002131D7" w:rsidP="00431564">
            <w:pPr>
              <w:rPr>
                <w:rFonts w:cstheme="minorHAnsi"/>
                <w:b/>
                <w:sz w:val="20"/>
                <w:szCs w:val="20"/>
              </w:rPr>
            </w:pPr>
            <w:r w:rsidRPr="00C444D1">
              <w:rPr>
                <w:rFonts w:ascii="Calibri" w:eastAsia="Times New Roman" w:hAnsi="Calibri" w:cs="Times New Roman"/>
                <w:sz w:val="20"/>
                <w:szCs w:val="20"/>
              </w:rPr>
              <w:t>Умение строить продуктивное учебное взаимодействие друг с другом,</w:t>
            </w:r>
          </w:p>
        </w:tc>
      </w:tr>
      <w:tr w:rsidR="00C444D1" w:rsidRPr="00F405E5" w:rsidTr="00C94D24">
        <w:tblPrEx>
          <w:tblCellMar>
            <w:top w:w="0" w:type="dxa"/>
            <w:bottom w:w="0" w:type="dxa"/>
          </w:tblCellMar>
        </w:tblPrEx>
        <w:trPr>
          <w:trHeight w:val="765"/>
        </w:trPr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444D1" w:rsidRPr="00925E3D" w:rsidRDefault="002131D7" w:rsidP="00C94D24">
            <w:pPr>
              <w:rPr>
                <w:rFonts w:eastAsia="Times New Roman"/>
                <w:b/>
                <w:sz w:val="20"/>
                <w:szCs w:val="20"/>
              </w:rPr>
            </w:pPr>
            <w:r w:rsidRPr="00925E3D">
              <w:rPr>
                <w:rFonts w:eastAsia="Times New Roman"/>
                <w:sz w:val="20"/>
                <w:szCs w:val="20"/>
              </w:rPr>
              <w:lastRenderedPageBreak/>
              <w:t>Подведение итогов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44D1" w:rsidRDefault="002131D7" w:rsidP="00431564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ЗАПОЛНИТЕ ЛИСТОК РЕФЛЕКСИИ. ОТВЕТЬТЕ НА ВОПРОСЫ.</w:t>
            </w:r>
          </w:p>
          <w:p w:rsidR="00C444D1" w:rsidRPr="00925E3D" w:rsidRDefault="002131D7" w:rsidP="00431564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ДАВАЙТЕ ПОСМОТРИМ КАКИЕ ПРОЕКТЫ ПОЛУЧИЛИСЬ В КАЖДОЙ ГРУППЕ</w:t>
            </w:r>
            <w:r>
              <w:rPr>
                <w:rFonts w:cstheme="minorHAnsi"/>
                <w:sz w:val="20"/>
                <w:szCs w:val="20"/>
              </w:rPr>
              <w:t xml:space="preserve">, ЧТО ВАМ ПОНРАВИЛОСЬ? ЧТО </w:t>
            </w:r>
            <w:r>
              <w:rPr>
                <w:rFonts w:cstheme="minorHAnsi"/>
                <w:sz w:val="20"/>
                <w:szCs w:val="20"/>
              </w:rPr>
              <w:t>ЗАПОМНИЛОСЬ? ЧТО НОВОГО ВЫ УЗНАЛИ?</w:t>
            </w:r>
          </w:p>
        </w:tc>
        <w:tc>
          <w:tcPr>
            <w:tcW w:w="8789" w:type="dxa"/>
            <w:gridSpan w:val="2"/>
            <w:tcBorders>
              <w:left w:val="single" w:sz="4" w:space="0" w:color="000000"/>
              <w:right w:val="single" w:sz="4" w:space="0" w:color="auto"/>
            </w:tcBorders>
          </w:tcPr>
          <w:p w:rsidR="00C444D1" w:rsidRDefault="002131D7" w:rsidP="00C444D1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ЗАПОЛНЯЮТ ЛИСТОЧКИ РЕФЛЕКСИИ.</w:t>
            </w:r>
          </w:p>
          <w:p w:rsidR="00C444D1" w:rsidRPr="00925E3D" w:rsidRDefault="002131D7" w:rsidP="00C444D1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УЧАЩИЕСЯ ВЫХОДТ В ГРУППАХ К ДОСКЕ И ДЕМОНСТРИРУЮТ ПОЛУЧИСВШИЕСЯ ПРОЕКТЫ О ФЛОРЕ И ФАУНЕ КАЛУЖСКОЙ ОБЛАСТИ</w:t>
            </w:r>
          </w:p>
        </w:tc>
      </w:tr>
    </w:tbl>
    <w:p w:rsidR="00102689" w:rsidRPr="0096230D" w:rsidRDefault="002131D7" w:rsidP="002131D7">
      <w:pPr>
        <w:tabs>
          <w:tab w:val="num" w:pos="284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102689" w:rsidRPr="0096230D" w:rsidSect="007631A2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871B08"/>
    <w:multiLevelType w:val="multilevel"/>
    <w:tmpl w:val="15DACA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131D7"/>
    <w:rsid w:val="00213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NULL" TargetMode="External"/><Relationship Id="rId13" Type="http://schemas.openxmlformats.org/officeDocument/2006/relationships/oleObject" Target="embeddings/oleObject4.bin"/><Relationship Id="rId18" Type="http://schemas.openxmlformats.org/officeDocument/2006/relationships/image" Target="NULL" TargetMode="External"/><Relationship Id="rId26" Type="http://schemas.openxmlformats.org/officeDocument/2006/relationships/image" Target="NULL" TargetMode="External"/><Relationship Id="rId39" Type="http://schemas.openxmlformats.org/officeDocument/2006/relationships/oleObject" Target="embeddings/oleObject15.bin"/><Relationship Id="rId3" Type="http://schemas.microsoft.com/office/2007/relationships/stylesWithEffects" Target="stylesWithEffects.xml"/><Relationship Id="rId21" Type="http://schemas.openxmlformats.org/officeDocument/2006/relationships/oleObject" Target="embeddings/oleObject8.bin"/><Relationship Id="rId34" Type="http://schemas.openxmlformats.org/officeDocument/2006/relationships/image" Target="NULL" TargetMode="External"/><Relationship Id="rId42" Type="http://schemas.openxmlformats.org/officeDocument/2006/relationships/image" Target="media/image3.emf"/><Relationship Id="rId7" Type="http://schemas.openxmlformats.org/officeDocument/2006/relationships/oleObject" Target="embeddings/oleObject1.bin"/><Relationship Id="rId12" Type="http://schemas.openxmlformats.org/officeDocument/2006/relationships/image" Target="NULL" TargetMode="External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2.bin"/><Relationship Id="rId38" Type="http://schemas.openxmlformats.org/officeDocument/2006/relationships/image" Target="NULL" TargetMode="External"/><Relationship Id="rId2" Type="http://schemas.openxmlformats.org/officeDocument/2006/relationships/styles" Target="styles.xml"/><Relationship Id="rId16" Type="http://schemas.openxmlformats.org/officeDocument/2006/relationships/image" Target="NULL" TargetMode="External"/><Relationship Id="rId20" Type="http://schemas.openxmlformats.org/officeDocument/2006/relationships/image" Target="NULL" TargetMode="External"/><Relationship Id="rId29" Type="http://schemas.openxmlformats.org/officeDocument/2006/relationships/package" Target="embeddings/Microsoft_PowerPoint_Slide1.sldx"/><Relationship Id="rId41" Type="http://schemas.openxmlformats.org/officeDocument/2006/relationships/oleObject" Target="embeddings/oleObject16.bin"/><Relationship Id="rId1" Type="http://schemas.openxmlformats.org/officeDocument/2006/relationships/numbering" Target="numbering.xml"/><Relationship Id="rId6" Type="http://schemas.openxmlformats.org/officeDocument/2006/relationships/image" Target="NULL" TargetMode="External"/><Relationship Id="rId11" Type="http://schemas.openxmlformats.org/officeDocument/2006/relationships/oleObject" Target="embeddings/oleObject3.bin"/><Relationship Id="rId24" Type="http://schemas.openxmlformats.org/officeDocument/2006/relationships/image" Target="NULL" TargetMode="External"/><Relationship Id="rId32" Type="http://schemas.openxmlformats.org/officeDocument/2006/relationships/image" Target="NULL" TargetMode="External"/><Relationship Id="rId37" Type="http://schemas.openxmlformats.org/officeDocument/2006/relationships/oleObject" Target="embeddings/oleObject14.bin"/><Relationship Id="rId40" Type="http://schemas.openxmlformats.org/officeDocument/2006/relationships/image" Target="NULL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.emf"/><Relationship Id="rId36" Type="http://schemas.openxmlformats.org/officeDocument/2006/relationships/image" Target="NULL" TargetMode="External"/><Relationship Id="rId10" Type="http://schemas.openxmlformats.org/officeDocument/2006/relationships/image" Target="NULL" TargetMode="External"/><Relationship Id="rId19" Type="http://schemas.openxmlformats.org/officeDocument/2006/relationships/oleObject" Target="embeddings/oleObject7.bin"/><Relationship Id="rId31" Type="http://schemas.openxmlformats.org/officeDocument/2006/relationships/package" Target="embeddings/Microsoft_PowerPoint_Slide2.sldx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NULL" TargetMode="External"/><Relationship Id="rId22" Type="http://schemas.openxmlformats.org/officeDocument/2006/relationships/image" Target="NULL" TargetMode="External"/><Relationship Id="rId27" Type="http://schemas.openxmlformats.org/officeDocument/2006/relationships/oleObject" Target="embeddings/oleObject11.bin"/><Relationship Id="rId30" Type="http://schemas.openxmlformats.org/officeDocument/2006/relationships/image" Target="media/image2.e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1313</Words>
  <Characters>7485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2019-11-25T10:44:00Z</dcterms:created>
  <dcterms:modified xsi:type="dcterms:W3CDTF">2019-11-25T10:51:00Z</dcterms:modified>
</cp:coreProperties>
</file>