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4C" w:rsidRPr="005C210A" w:rsidRDefault="00770C4C" w:rsidP="00770C4C">
      <w:pPr>
        <w:pStyle w:val="1"/>
        <w:rPr>
          <w:color w:val="FF0000"/>
          <w:sz w:val="40"/>
          <w:szCs w:val="40"/>
        </w:rPr>
      </w:pPr>
      <w:bookmarkStart w:id="0" w:name="_Toc4967727"/>
      <w:r w:rsidRPr="005C210A">
        <w:rPr>
          <w:color w:val="FF0000"/>
          <w:sz w:val="40"/>
          <w:szCs w:val="40"/>
        </w:rPr>
        <w:t>Глава 2. МОДУЛИ</w:t>
      </w:r>
      <w:r w:rsidRPr="005C210A">
        <w:rPr>
          <w:color w:val="FF0000"/>
          <w:sz w:val="40"/>
          <w:szCs w:val="40"/>
        </w:rPr>
        <w:br/>
        <w:t>Модуль «Благотворительная инициатива»</w:t>
      </w:r>
      <w:bookmarkEnd w:id="0"/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/>
        </w:rPr>
      </w:pPr>
    </w:p>
    <w:p w:rsidR="00770C4C" w:rsidRDefault="00770C4C" w:rsidP="00770C4C">
      <w:pPr>
        <w:ind w:firstLine="567"/>
        <w:jc w:val="both"/>
        <w:rPr>
          <w:sz w:val="28"/>
          <w:szCs w:val="28"/>
        </w:rPr>
      </w:pPr>
      <w:r w:rsidRPr="00127298">
        <w:rPr>
          <w:sz w:val="28"/>
          <w:szCs w:val="28"/>
        </w:rPr>
        <w:t xml:space="preserve">Меценатством занимались многие купцы и торговцы, вкладывая свои средства в искусство, культуру и образование. С приходом советской власти благотворительность была позабыта и возродилась вновь лишь в девяностых годах минувшего века. Поэтому в нашей стране ещё только формируется культура благотворительности как таковая, необходимо сделать благотворительную деятельность в сознании общества значимой и престижной. И конечно, начинать надо с молодежи, ведь именно в детстве и юношеском возрасте закладываются нравственные основы и традиции. Именно в решении этих непростых задач  по мере сил призвано участвовать наше </w:t>
      </w:r>
      <w:r>
        <w:rPr>
          <w:sz w:val="28"/>
          <w:szCs w:val="28"/>
        </w:rPr>
        <w:t>ребята</w:t>
      </w:r>
      <w:r w:rsidRPr="00127298">
        <w:rPr>
          <w:sz w:val="28"/>
          <w:szCs w:val="28"/>
        </w:rPr>
        <w:t>, с одной стороны – это новые традиции на прочной базе среди нашей молодежи, в другой -  популяризация благотворительной деятельности среди населения разных социальных слоев.</w:t>
      </w:r>
    </w:p>
    <w:p w:rsidR="00770C4C" w:rsidRDefault="00770C4C" w:rsidP="00770C4C">
      <w:pPr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142875</wp:posOffset>
                </wp:positionV>
                <wp:extent cx="4486275" cy="2247900"/>
                <wp:effectExtent l="0" t="0" r="28575" b="19050"/>
                <wp:wrapNone/>
                <wp:docPr id="28" name="Горизонтальный свито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247900"/>
                        </a:xfrm>
                        <a:prstGeom prst="horizontalScroll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Default="00770C4C" w:rsidP="00770C4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C4C" w:rsidRPr="00FA1040" w:rsidRDefault="00770C4C" w:rsidP="00770C4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 период погружения, ввода школьников в историю, направления, современные тенденции волонтерского движения и конкретную разноплановую деятельность</w:t>
                            </w:r>
                          </w:p>
                          <w:p w:rsidR="00770C4C" w:rsidRPr="00FA1040" w:rsidRDefault="00770C4C" w:rsidP="00770C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8" o:spid="_x0000_s1026" type="#_x0000_t98" style="position:absolute;left:0;text-align:left;margin-left:159.3pt;margin-top:11.25pt;width:353.2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" fillcolor="#dce6f2" strokecolor="#385d8a" strokeweight="2pt">
                <v:path arrowok="t"/>
                <v:textbox>
                  <w:txbxContent>
                    <w:p w:rsidR="00770C4C" w:rsidRDefault="00770C4C" w:rsidP="00770C4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70C4C" w:rsidRPr="00FA1040" w:rsidRDefault="00770C4C" w:rsidP="00770C4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Это период погружения, ввода школьников в историю, направления, современные тенденции волонтерского движения и конкретную разноплановую деятельность</w:t>
                      </w:r>
                    </w:p>
                    <w:p w:rsidR="00770C4C" w:rsidRPr="00FA1040" w:rsidRDefault="00770C4C" w:rsidP="00770C4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504825</wp:posOffset>
                </wp:positionV>
                <wp:extent cx="2247900" cy="18859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85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C4C" w:rsidRDefault="00770C4C" w:rsidP="00770C4C">
                            <w:pPr>
                              <w:ind w:left="-142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104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Для школьников </w:t>
                            </w:r>
                          </w:p>
                          <w:p w:rsidR="00770C4C" w:rsidRPr="00FA1040" w:rsidRDefault="00770C4C" w:rsidP="00770C4C">
                            <w:pPr>
                              <w:ind w:left="-142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104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5-6 классов </w:t>
                            </w:r>
                          </w:p>
                          <w:p w:rsidR="00770C4C" w:rsidRDefault="00770C4C" w:rsidP="00770C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7" style="position:absolute;left:0;text-align:left;margin-left:-27.45pt;margin-top:39.75pt;width:177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" fillcolor="#acb9ca [1311]" strokecolor="#1f4d78 [1604]" strokeweight="1pt">
                <v:stroke joinstyle="miter"/>
                <v:textbox>
                  <w:txbxContent>
                    <w:p w:rsidR="00770C4C" w:rsidRDefault="00770C4C" w:rsidP="00770C4C">
                      <w:pPr>
                        <w:ind w:left="-142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A1040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Для школьников </w:t>
                      </w:r>
                    </w:p>
                    <w:p w:rsidR="00770C4C" w:rsidRPr="00FA1040" w:rsidRDefault="00770C4C" w:rsidP="00770C4C">
                      <w:pPr>
                        <w:ind w:left="-142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A1040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5-6 классов </w:t>
                      </w:r>
                    </w:p>
                    <w:p w:rsidR="00770C4C" w:rsidRDefault="00770C4C" w:rsidP="00770C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В модуле можно выделить два направления в зависимости от возраста школьников:</w:t>
      </w:r>
    </w:p>
    <w:p w:rsidR="00770C4C" w:rsidRDefault="00770C4C" w:rsidP="00770C4C">
      <w:pPr>
        <w:ind w:firstLine="567"/>
        <w:jc w:val="both"/>
        <w:rPr>
          <w:sz w:val="28"/>
          <w:szCs w:val="28"/>
        </w:rPr>
      </w:pPr>
    </w:p>
    <w:p w:rsidR="00770C4C" w:rsidRDefault="00770C4C" w:rsidP="00770C4C">
      <w:pPr>
        <w:ind w:firstLine="567"/>
        <w:jc w:val="both"/>
        <w:rPr>
          <w:sz w:val="28"/>
          <w:szCs w:val="28"/>
        </w:rPr>
      </w:pPr>
    </w:p>
    <w:p w:rsidR="00770C4C" w:rsidRPr="00127298" w:rsidRDefault="00770C4C" w:rsidP="00770C4C">
      <w:pPr>
        <w:ind w:firstLine="567"/>
        <w:jc w:val="both"/>
        <w:rPr>
          <w:sz w:val="28"/>
          <w:szCs w:val="28"/>
        </w:rPr>
      </w:pPr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  <w:r>
        <w:rPr>
          <w:rFonts w:ascii="Cambria" w:hAnsi="Calibri Light" w:cs="Calibri Light"/>
          <w:b/>
          <w:bCs/>
          <w:noProof/>
          <w:color w:val="4F81BD"/>
          <w:kern w:val="24"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377190</wp:posOffset>
                </wp:positionV>
                <wp:extent cx="4486275" cy="2843530"/>
                <wp:effectExtent l="0" t="0" r="28575" b="13970"/>
                <wp:wrapNone/>
                <wp:docPr id="26" name="Горизонтальный свито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843530"/>
                        </a:xfrm>
                        <a:prstGeom prst="horizontalScroll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Default="00770C4C" w:rsidP="00770C4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C4C" w:rsidRPr="00FA1040" w:rsidRDefault="00770C4C" w:rsidP="00770C4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 период осознанию школьниками своей ответственности, желания сделать что-то самостоятельно, период служения, поэтому и форма работы с такими подростками выходит на совершенно другой уровень. Это проект «Щедрый вторник. Все в наших руках»</w:t>
                            </w:r>
                          </w:p>
                          <w:p w:rsidR="00770C4C" w:rsidRPr="00FA1040" w:rsidRDefault="00770C4C" w:rsidP="00770C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6" o:spid="_x0000_s1028" type="#_x0000_t98" style="position:absolute;left:0;text-align:left;margin-left:159.3pt;margin-top:29.7pt;width:353.25pt;height:2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" fillcolor="#dce6f2" strokecolor="#385d8a" strokeweight="2pt">
                <v:path arrowok="t"/>
                <v:textbox>
                  <w:txbxContent>
                    <w:p w:rsidR="00770C4C" w:rsidRDefault="00770C4C" w:rsidP="00770C4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70C4C" w:rsidRPr="00FA1040" w:rsidRDefault="00770C4C" w:rsidP="00770C4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Это период осознанию школьниками своей ответственности, желания сделать что-то самостоятельно, период служения, поэтому и форма работы с такими подростками выходит на совершенно другой уровень. Это проект «Щедрый вторник. Все в наших руках»</w:t>
                      </w:r>
                    </w:p>
                    <w:p w:rsidR="00770C4C" w:rsidRPr="00FA1040" w:rsidRDefault="00770C4C" w:rsidP="00770C4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338455</wp:posOffset>
                </wp:positionV>
                <wp:extent cx="2247900" cy="18859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85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C4C" w:rsidRDefault="00770C4C" w:rsidP="00770C4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104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Для школьников </w:t>
                            </w:r>
                          </w:p>
                          <w:p w:rsidR="00770C4C" w:rsidRPr="00FA1040" w:rsidRDefault="00770C4C" w:rsidP="00770C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104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7-8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left:0;text-align:left;margin-left:-27.45pt;margin-top:26.65pt;width:177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" fillcolor="#acb9ca [1311]" strokecolor="#1f4d78 [1604]" strokeweight="1pt">
                <v:stroke joinstyle="miter"/>
                <v:textbox>
                  <w:txbxContent>
                    <w:p w:rsidR="00770C4C" w:rsidRDefault="00770C4C" w:rsidP="00770C4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A1040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Для школьников </w:t>
                      </w:r>
                    </w:p>
                    <w:p w:rsidR="00770C4C" w:rsidRPr="00FA1040" w:rsidRDefault="00770C4C" w:rsidP="00770C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A1040">
                        <w:rPr>
                          <w:b/>
                          <w:color w:val="FFFFFF"/>
                          <w:sz w:val="40"/>
                          <w:szCs w:val="40"/>
                        </w:rPr>
                        <w:t>7-8 классов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br w:type="page"/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lastRenderedPageBreak/>
        <w:t>Задачи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 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модуля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: 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noProof/>
          <w:color w:val="000000"/>
          <w:kern w:val="24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90805</wp:posOffset>
                </wp:positionV>
                <wp:extent cx="7038975" cy="2324100"/>
                <wp:effectExtent l="9525" t="13970" r="19050" b="5080"/>
                <wp:wrapNone/>
                <wp:docPr id="24" name="Пяти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324100"/>
                        </a:xfrm>
                        <a:prstGeom prst="homePlate">
                          <a:avLst>
                            <a:gd name="adj" fmla="val 7571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E3704E" w:rsidRDefault="00770C4C" w:rsidP="00770C4C">
                            <w:pPr>
                              <w:spacing w:line="240" w:lineRule="auto"/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Организовать массовые благотворительные акции</w:t>
                            </w: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127298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в общественных местах городах Дмитрова с проведением социального опроса населения, раздачей информационных листовок </w:t>
                            </w: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с целью популяризации </w:t>
                            </w:r>
                            <w:r w:rsidRPr="00567ED9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благотворительности и повышение общественного доверия среди жителей и </w:t>
                            </w: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организаций Дмитровского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4" o:spid="_x0000_s1030" type="#_x0000_t15" style="position:absolute;margin-left:-12.45pt;margin-top:7.15pt;width:554.2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" fillcolor="#fde9d9">
                <v:textbox>
                  <w:txbxContent>
                    <w:p w:rsidR="00770C4C" w:rsidRPr="00E3704E" w:rsidRDefault="00770C4C" w:rsidP="00770C4C">
                      <w:pPr>
                        <w:spacing w:line="240" w:lineRule="auto"/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27298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Организовать массовые благотворительные акции</w:t>
                      </w: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br/>
                      </w:r>
                      <w:r w:rsidRPr="00127298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в общественных местах городах Дмитрова с проведением социального опроса населения, раздачей информационных листовок </w:t>
                      </w: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с целью популяризации </w:t>
                      </w:r>
                      <w:r w:rsidRPr="00567ED9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благотворительности и повышение общественного доверия среди жителей и </w:t>
                      </w: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организаций Дмитровского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noProof/>
          <w:color w:val="000000"/>
          <w:kern w:val="24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289560</wp:posOffset>
                </wp:positionV>
                <wp:extent cx="7038975" cy="1238250"/>
                <wp:effectExtent l="9525" t="13335" r="28575" b="5715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238250"/>
                        </a:xfrm>
                        <a:prstGeom prst="homePlate">
                          <a:avLst>
                            <a:gd name="adj" fmla="val 142115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Обучить школьников принципам </w:t>
                            </w:r>
                          </w:p>
                          <w:p w:rsidR="00770C4C" w:rsidRPr="00127298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волонтерской деятельности и выработать свои подходы с учетом особенностей возраста</w:t>
                            </w:r>
                          </w:p>
                          <w:p w:rsidR="00770C4C" w:rsidRPr="00175E90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3" o:spid="_x0000_s1031" type="#_x0000_t15" style="position:absolute;margin-left:-12.45pt;margin-top:22.8pt;width:554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" fillcolor="#fde9d9">
                <v:textbox>
                  <w:txbxContent>
                    <w:p w:rsidR="00770C4C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27298">
                        <w:rPr>
                          <w:color w:val="000000"/>
                          <w:kern w:val="24"/>
                          <w:sz w:val="40"/>
                          <w:szCs w:val="40"/>
                        </w:rPr>
                        <w:t xml:space="preserve">Обучить школьников принципам </w:t>
                      </w:r>
                    </w:p>
                    <w:p w:rsidR="00770C4C" w:rsidRPr="00127298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127298">
                        <w:rPr>
                          <w:color w:val="000000"/>
                          <w:kern w:val="24"/>
                          <w:sz w:val="40"/>
                          <w:szCs w:val="40"/>
                        </w:rPr>
                        <w:t>волонтерской деятельности и выработать свои подходы с учетом особенностей возраста</w:t>
                      </w:r>
                    </w:p>
                    <w:p w:rsidR="00770C4C" w:rsidRPr="00175E90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noProof/>
          <w:color w:val="000000"/>
          <w:kern w:val="24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390525</wp:posOffset>
                </wp:positionV>
                <wp:extent cx="7038975" cy="781050"/>
                <wp:effectExtent l="9525" t="12065" r="28575" b="6985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781050"/>
                        </a:xfrm>
                        <a:prstGeom prst="homePlate">
                          <a:avLst>
                            <a:gd name="adj" fmla="val 225305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127298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Привлечь внимание Дмитровчан </w:t>
                            </w:r>
                          </w:p>
                          <w:p w:rsidR="00770C4C" w:rsidRPr="00175E90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к тво</w:t>
                            </w: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рчеству их талантливых земляков</w:t>
                            </w:r>
                          </w:p>
                          <w:p w:rsidR="00770C4C" w:rsidRPr="00175E90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2" o:spid="_x0000_s1032" type="#_x0000_t15" style="position:absolute;margin-left:-18.45pt;margin-top:30.75pt;width:55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" fillcolor="#fde9d9">
                <v:textbox>
                  <w:txbxContent>
                    <w:p w:rsidR="00770C4C" w:rsidRPr="00127298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27298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Привлечь внимание Дмитровчан </w:t>
                      </w:r>
                    </w:p>
                    <w:p w:rsidR="00770C4C" w:rsidRPr="00175E90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127298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к тво</w:t>
                      </w: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рчеству их талантливых земляков</w:t>
                      </w:r>
                    </w:p>
                    <w:p w:rsidR="00770C4C" w:rsidRPr="00175E90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noProof/>
          <w:color w:val="000000"/>
          <w:kern w:val="24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448945</wp:posOffset>
                </wp:positionV>
                <wp:extent cx="7038975" cy="781050"/>
                <wp:effectExtent l="9525" t="11430" r="28575" b="7620"/>
                <wp:wrapNone/>
                <wp:docPr id="21" name="Пя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781050"/>
                        </a:xfrm>
                        <a:prstGeom prst="homePlate">
                          <a:avLst>
                            <a:gd name="adj" fmla="val 225305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127298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27298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Разработать сценарий проведения массовой акции благотворительного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1" o:spid="_x0000_s1033" type="#_x0000_t15" style="position:absolute;margin-left:-18.45pt;margin-top:35.35pt;width:55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" fillcolor="#fde9d9">
                <v:textbox>
                  <w:txbxContent>
                    <w:p w:rsidR="00770C4C" w:rsidRPr="00127298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  <w:r w:rsidRPr="00127298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Разработать сценарий проведения массовой акции благотворительного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spacing w:before="200" w:after="0" w:line="216" w:lineRule="auto"/>
        <w:jc w:val="center"/>
        <w:rPr>
          <w:b/>
          <w:bCs/>
          <w:color w:val="000000"/>
          <w:kern w:val="24"/>
          <w:sz w:val="52"/>
          <w:szCs w:val="52"/>
        </w:rPr>
      </w:pPr>
    </w:p>
    <w:p w:rsidR="00770C4C" w:rsidRPr="00BE7CE9" w:rsidRDefault="00770C4C" w:rsidP="00770C4C">
      <w:pPr>
        <w:spacing w:before="200" w:after="0" w:line="21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70C4C" w:rsidRDefault="00770C4C" w:rsidP="00770C4C">
      <w:pPr>
        <w:spacing w:before="200" w:after="0" w:line="216" w:lineRule="auto"/>
        <w:jc w:val="center"/>
        <w:rPr>
          <w:b/>
          <w:bCs/>
          <w:color w:val="000000"/>
          <w:kern w:val="24"/>
          <w:sz w:val="52"/>
          <w:szCs w:val="52"/>
        </w:rPr>
      </w:pPr>
      <w:r>
        <w:rPr>
          <w:b/>
          <w:bCs/>
          <w:noProof/>
          <w:color w:val="000000"/>
          <w:kern w:val="24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320040</wp:posOffset>
                </wp:positionV>
                <wp:extent cx="7038975" cy="781050"/>
                <wp:effectExtent l="9525" t="11430" r="28575" b="7620"/>
                <wp:wrapNone/>
                <wp:docPr id="20" name="Пя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781050"/>
                        </a:xfrm>
                        <a:prstGeom prst="homePlate">
                          <a:avLst>
                            <a:gd name="adj" fmla="val 225305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127298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Научить школьников обеспечивать</w:t>
                            </w:r>
                            <w:r w:rsidRPr="00183F03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информационную поддержку в социальных сетях и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0" o:spid="_x0000_s1034" type="#_x0000_t15" style="position:absolute;left:0;text-align:left;margin-left:-22.95pt;margin-top:25.2pt;width:55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" fillcolor="#fde9d9">
                <v:textbox>
                  <w:txbxContent>
                    <w:p w:rsidR="00770C4C" w:rsidRPr="00127298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Научить школьников обеспечивать</w:t>
                      </w:r>
                      <w:r w:rsidRPr="00183F03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информационную поддержку в социальных сетях и печати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Pr="00183F03" w:rsidRDefault="00770C4C" w:rsidP="00770C4C">
      <w:pPr>
        <w:spacing w:before="200" w:after="0" w:line="216" w:lineRule="auto"/>
        <w:jc w:val="center"/>
        <w:rPr>
          <w:bCs/>
          <w:color w:val="000000"/>
          <w:kern w:val="24"/>
          <w:sz w:val="52"/>
          <w:szCs w:val="52"/>
        </w:rPr>
      </w:pPr>
    </w:p>
    <w:p w:rsidR="00770C4C" w:rsidRDefault="00770C4C" w:rsidP="00770C4C">
      <w:pPr>
        <w:spacing w:before="200" w:after="0" w:line="216" w:lineRule="auto"/>
        <w:jc w:val="center"/>
        <w:rPr>
          <w:b/>
          <w:bCs/>
          <w:color w:val="000000"/>
          <w:kern w:val="24"/>
          <w:sz w:val="52"/>
          <w:szCs w:val="52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431165</wp:posOffset>
                </wp:positionV>
                <wp:extent cx="7038975" cy="1447800"/>
                <wp:effectExtent l="9525" t="6350" r="19050" b="12700"/>
                <wp:wrapNone/>
                <wp:docPr id="19" name="Пят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447800"/>
                        </a:xfrm>
                        <a:prstGeom prst="homePlate">
                          <a:avLst>
                            <a:gd name="adj" fmla="val 121546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760F40" w:rsidRDefault="00770C4C" w:rsidP="00770C4C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760F40">
                              <w:rPr>
                                <w:sz w:val="40"/>
                                <w:szCs w:val="40"/>
                              </w:rPr>
                              <w:t>Включить в международную благотвори-</w:t>
                            </w:r>
                          </w:p>
                          <w:p w:rsidR="00770C4C" w:rsidRPr="00760F40" w:rsidRDefault="00770C4C" w:rsidP="00770C4C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760F40">
                              <w:rPr>
                                <w:sz w:val="40"/>
                                <w:szCs w:val="40"/>
                              </w:rPr>
                              <w:t>тельную инициативу «Щедрый вторник» граждан и организации Дмитровского района</w:t>
                            </w:r>
                          </w:p>
                          <w:p w:rsidR="00770C4C" w:rsidRPr="00175E90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9" o:spid="_x0000_s1035" type="#_x0000_t15" style="position:absolute;left:0;text-align:left;margin-left:-18.45pt;margin-top:33.95pt;width:554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" fillcolor="#fde9d9">
                <v:textbox>
                  <w:txbxContent>
                    <w:p w:rsidR="00770C4C" w:rsidRPr="00760F40" w:rsidRDefault="00770C4C" w:rsidP="00770C4C">
                      <w:pPr>
                        <w:spacing w:after="0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760F40">
                        <w:rPr>
                          <w:sz w:val="40"/>
                          <w:szCs w:val="40"/>
                        </w:rPr>
                        <w:t>Включить в международную благотвори-</w:t>
                      </w:r>
                    </w:p>
                    <w:p w:rsidR="00770C4C" w:rsidRPr="00760F40" w:rsidRDefault="00770C4C" w:rsidP="00770C4C">
                      <w:pPr>
                        <w:spacing w:after="0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760F40">
                        <w:rPr>
                          <w:sz w:val="40"/>
                          <w:szCs w:val="40"/>
                        </w:rPr>
                        <w:t>тельную инициативу «Щедрый вторник» граждан и организации Дмитровского района</w:t>
                      </w:r>
                    </w:p>
                    <w:p w:rsidR="00770C4C" w:rsidRPr="00175E90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spacing w:after="0" w:line="240" w:lineRule="auto"/>
        <w:jc w:val="both"/>
        <w:rPr>
          <w:sz w:val="28"/>
          <w:szCs w:val="28"/>
        </w:rPr>
      </w:pPr>
      <w:r w:rsidRPr="00020938">
        <w:rPr>
          <w:sz w:val="28"/>
          <w:szCs w:val="28"/>
        </w:rPr>
        <w:t xml:space="preserve">               </w:t>
      </w:r>
    </w:p>
    <w:p w:rsidR="00770C4C" w:rsidRDefault="00770C4C" w:rsidP="00770C4C">
      <w:pPr>
        <w:spacing w:after="0" w:line="240" w:lineRule="auto"/>
        <w:jc w:val="both"/>
        <w:rPr>
          <w:sz w:val="28"/>
          <w:szCs w:val="28"/>
        </w:rPr>
      </w:pPr>
    </w:p>
    <w:p w:rsidR="00770C4C" w:rsidRPr="00020938" w:rsidRDefault="00770C4C" w:rsidP="00770C4C">
      <w:pPr>
        <w:spacing w:after="0" w:line="240" w:lineRule="auto"/>
        <w:jc w:val="both"/>
        <w:rPr>
          <w:sz w:val="28"/>
          <w:szCs w:val="28"/>
        </w:rPr>
      </w:pPr>
    </w:p>
    <w:p w:rsidR="00770C4C" w:rsidRDefault="00770C4C" w:rsidP="00770C4C">
      <w:pPr>
        <w:spacing w:after="0" w:line="24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770C4C" w:rsidRDefault="00770C4C" w:rsidP="00770C4C">
      <w:pPr>
        <w:spacing w:after="0" w:line="24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770C4C" w:rsidRDefault="00770C4C" w:rsidP="00770C4C">
      <w:pPr>
        <w:spacing w:after="0" w:line="24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770C4C" w:rsidRDefault="00770C4C" w:rsidP="00770C4C">
      <w:pPr>
        <w:spacing w:after="0" w:line="24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50BB0">
        <w:rPr>
          <w:color w:val="000000"/>
          <w:sz w:val="28"/>
          <w:szCs w:val="28"/>
          <w:shd w:val="clear" w:color="auto" w:fill="FFFFFF"/>
        </w:rPr>
        <w:t>Итогом проекта «Щедрый вторник.Все в наших руках» в рамках международного движения «Щедрый вторник»</w:t>
      </w:r>
      <w:r>
        <w:rPr>
          <w:color w:val="000000"/>
          <w:sz w:val="28"/>
          <w:szCs w:val="28"/>
          <w:shd w:val="clear" w:color="auto" w:fill="FFFFFF"/>
        </w:rPr>
        <w:t xml:space="preserve"> стала 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акция «ВСЕ В НАШИХ РУКАХ»</w:t>
      </w:r>
      <w:r>
        <w:rPr>
          <w:color w:val="000000"/>
          <w:sz w:val="28"/>
          <w:szCs w:val="28"/>
          <w:shd w:val="clear" w:color="auto" w:fill="FFFFFF"/>
        </w:rPr>
        <w:t xml:space="preserve">, которая </w:t>
      </w:r>
      <w:r w:rsidRPr="00650BB0">
        <w:rPr>
          <w:color w:val="000000"/>
          <w:sz w:val="28"/>
          <w:szCs w:val="28"/>
          <w:shd w:val="clear" w:color="auto" w:fill="FFFFFF"/>
        </w:rPr>
        <w:t>состоялась</w:t>
      </w:r>
      <w:r>
        <w:rPr>
          <w:color w:val="000000"/>
          <w:sz w:val="28"/>
          <w:szCs w:val="28"/>
          <w:shd w:val="clear" w:color="auto" w:fill="FFFFFF"/>
        </w:rPr>
        <w:t xml:space="preserve"> в Дмитрове 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силами молодежного объединения «Белый цветок </w:t>
      </w:r>
      <w:r>
        <w:rPr>
          <w:color w:val="000000"/>
          <w:sz w:val="28"/>
          <w:szCs w:val="28"/>
          <w:shd w:val="clear" w:color="auto" w:fill="FFFFFF"/>
        </w:rPr>
        <w:t xml:space="preserve">Дмитровской земли» и учащихся 8 классов 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Во время проведения мероприятия ребята распространяли информационные листовки об акции и жителях Дмитровского района, которым нужна помощь, брали у посетителей торгового центра мини-интервью на тему «благотворительность», рисовали всем желающим на щеки и ладошки яркий аква-грим с символикой «щедрого вторника», а также каждые полчаса создав</w:t>
      </w:r>
      <w:r>
        <w:rPr>
          <w:color w:val="000000"/>
          <w:sz w:val="28"/>
          <w:szCs w:val="28"/>
          <w:shd w:val="clear" w:color="auto" w:fill="FFFFFF"/>
        </w:rPr>
        <w:t>али праздничное настроение зажиг</w:t>
      </w:r>
      <w:r w:rsidRPr="00650BB0">
        <w:rPr>
          <w:color w:val="000000"/>
          <w:sz w:val="28"/>
          <w:szCs w:val="28"/>
          <w:shd w:val="clear" w:color="auto" w:fill="FFFFFF"/>
        </w:rPr>
        <w:t>ательным тематическим флеш-мобом под песню «Дари добро». </w:t>
      </w:r>
    </w:p>
    <w:p w:rsidR="00770C4C" w:rsidRPr="00650BB0" w:rsidRDefault="00770C4C" w:rsidP="00770C4C">
      <w:pPr>
        <w:spacing w:after="0" w:line="240" w:lineRule="auto"/>
        <w:ind w:firstLine="284"/>
        <w:jc w:val="both"/>
        <w:rPr>
          <w:b/>
          <w:bCs/>
          <w:color w:val="4F81BD"/>
          <w:kern w:val="24"/>
          <w:sz w:val="28"/>
          <w:szCs w:val="28"/>
          <w:u w:val="single"/>
        </w:rPr>
      </w:pPr>
      <w:r w:rsidRPr="00650BB0">
        <w:rPr>
          <w:color w:val="000000"/>
          <w:sz w:val="28"/>
          <w:szCs w:val="28"/>
          <w:shd w:val="clear" w:color="auto" w:fill="FFFFFF"/>
        </w:rPr>
        <w:t xml:space="preserve">Восьмиклассники хотели призвать публику делать добро и помогать людям, а самое главное, показать всем, что участвовать в благотворительности не только похвально и нужно, но еще интересно и просто. </w:t>
      </w:r>
      <w:r>
        <w:rPr>
          <w:color w:val="000000"/>
          <w:sz w:val="28"/>
          <w:szCs w:val="28"/>
          <w:shd w:val="clear" w:color="auto" w:fill="FFFFFF"/>
        </w:rPr>
        <w:t>Они объясняли , что можно выучить стихи, станцевать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вместе с</w:t>
      </w:r>
      <w:r>
        <w:rPr>
          <w:color w:val="000000"/>
          <w:sz w:val="28"/>
          <w:szCs w:val="28"/>
          <w:shd w:val="clear" w:color="auto" w:fill="FFFFFF"/>
        </w:rPr>
        <w:t xml:space="preserve"> ними, оказать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волонтерскую помо</w:t>
      </w:r>
      <w:r>
        <w:rPr>
          <w:color w:val="000000"/>
          <w:sz w:val="28"/>
          <w:szCs w:val="28"/>
          <w:shd w:val="clear" w:color="auto" w:fill="FFFFFF"/>
        </w:rPr>
        <w:t xml:space="preserve">щь, использовать </w:t>
      </w:r>
      <w:r w:rsidRPr="00650BB0">
        <w:rPr>
          <w:color w:val="000000"/>
          <w:sz w:val="28"/>
          <w:szCs w:val="28"/>
          <w:shd w:val="clear" w:color="auto" w:fill="FFFFFF"/>
        </w:rPr>
        <w:t xml:space="preserve"> социальные сети для вовлечения друзей и коллег в благотворительность. Участие в таких акциях, в том числе с помощью исчерпывающей информации на сайте Щедрого вторника, могут принимать все желающие. А когда мы сделали что-то нужное для ближнего, можно, как наши </w:t>
      </w:r>
      <w:r>
        <w:rPr>
          <w:color w:val="000000"/>
          <w:sz w:val="28"/>
          <w:szCs w:val="28"/>
          <w:shd w:val="clear" w:color="auto" w:fill="FFFFFF"/>
        </w:rPr>
        <w:t xml:space="preserve">школьники </w:t>
      </w:r>
      <w:r w:rsidRPr="00650BB0">
        <w:rPr>
          <w:color w:val="000000"/>
          <w:sz w:val="28"/>
          <w:szCs w:val="28"/>
          <w:shd w:val="clear" w:color="auto" w:fill="FFFFFF"/>
        </w:rPr>
        <w:t>и члены молодежного объединения, поучаствовать в Неделе Признаний Щедрого вторника, и привнести в ведущие детские фонды страны еще благотворительные в</w:t>
      </w:r>
      <w:r>
        <w:rPr>
          <w:color w:val="000000"/>
          <w:sz w:val="28"/>
          <w:szCs w:val="28"/>
          <w:shd w:val="clear" w:color="auto" w:fill="FFFFFF"/>
        </w:rPr>
        <w:t xml:space="preserve">зносы за каждое признание. </w:t>
      </w:r>
      <w:r w:rsidRPr="00650BB0">
        <w:rPr>
          <w:color w:val="000000"/>
          <w:sz w:val="28"/>
          <w:szCs w:val="28"/>
          <w:shd w:val="clear" w:color="auto" w:fill="FFFFFF"/>
        </w:rPr>
        <w:t>Ребята понимают, насколько важно быть частью общества и мира, в котором мы живем, они знают, что есть люди, которые в нас нуждаются. </w:t>
      </w:r>
    </w:p>
    <w:p w:rsidR="00770C4C" w:rsidRPr="00650BB0" w:rsidRDefault="00770C4C" w:rsidP="00770C4C">
      <w:pPr>
        <w:spacing w:after="0" w:line="240" w:lineRule="auto"/>
        <w:jc w:val="both"/>
        <w:rPr>
          <w:b/>
          <w:bCs/>
          <w:color w:val="4F81BD"/>
          <w:kern w:val="24"/>
          <w:sz w:val="28"/>
          <w:szCs w:val="28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Результаты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  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модуля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:</w:t>
      </w: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6543675" cy="1343025"/>
                <wp:effectExtent l="0" t="0" r="28575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13430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172F87" w:rsidRDefault="00770C4C" w:rsidP="00770C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Включение школьников 5-6 классов в волонтерскую деятельность, сформированность представлений об истории, развитии, тенденциях этой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6" style="position:absolute;left:0;text-align:left;margin-left:-4.5pt;margin-top:2.25pt;width:515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" fillcolor="#ffc" strokecolor="#385d8a" strokeweight="2pt">
                <v:path arrowok="t"/>
                <v:textbox>
                  <w:txbxContent>
                    <w:p w:rsidR="00770C4C" w:rsidRPr="00172F87" w:rsidRDefault="00770C4C" w:rsidP="00770C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Включение школьников 5-6 классов в волонтерскую деятельность, сформированность представлений об истории, развитии, тенденциях этой деятельности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  <w:r>
        <w:rPr>
          <w:rFonts w:ascii="Cambria" w:hAnsi="Calibri Light" w:cs="Calibri Light"/>
          <w:b/>
          <w:bCs/>
          <w:noProof/>
          <w:color w:val="4F81BD"/>
          <w:kern w:val="24"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6543675" cy="1000125"/>
                <wp:effectExtent l="0" t="0" r="28575" b="2857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10001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172F87" w:rsidRDefault="00770C4C" w:rsidP="00770C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Разработка комплекса мероприятий для обучения школьников принципам волонтерской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37" style="position:absolute;left:0;text-align:left;margin-left:-10.8pt;margin-top:13.3pt;width:515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" fillcolor="#ffc" strokecolor="#385d8a" strokeweight="2pt">
                <v:path arrowok="t"/>
                <v:textbox>
                  <w:txbxContent>
                    <w:p w:rsidR="00770C4C" w:rsidRPr="00172F87" w:rsidRDefault="00770C4C" w:rsidP="00770C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Разработка комплекса мероприятий для обучения школьников принципам волонтерской деятельности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</w:pPr>
    </w:p>
    <w:p w:rsidR="00770C4C" w:rsidRDefault="00770C4C" w:rsidP="00770C4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lastRenderedPageBreak/>
        <w:t>Результаты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  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проекта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 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«Щедрый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 xml:space="preserve"> </w:t>
      </w:r>
      <w:r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вторник»</w:t>
      </w:r>
      <w:r w:rsidRPr="00A45775">
        <w:rPr>
          <w:rFonts w:ascii="Cambria" w:hAnsi="Calibri Light" w:cs="Calibri Light"/>
          <w:b/>
          <w:bCs/>
          <w:color w:val="4F81BD"/>
          <w:kern w:val="24"/>
          <w:sz w:val="56"/>
          <w:szCs w:val="56"/>
          <w:u w:val="single"/>
        </w:rPr>
        <w:t>:</w:t>
      </w:r>
    </w:p>
    <w:p w:rsidR="00770C4C" w:rsidRDefault="00770C4C" w:rsidP="00770C4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27305</wp:posOffset>
                </wp:positionV>
                <wp:extent cx="6722745" cy="1570990"/>
                <wp:effectExtent l="0" t="0" r="20955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2745" cy="157099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295913" w:rsidRDefault="00770C4C" w:rsidP="00770C4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913">
                              <w:rPr>
                                <w:sz w:val="32"/>
                                <w:szCs w:val="32"/>
                              </w:rPr>
                              <w:t>Стали полноправными участниками Щедрого вторника, первые и единственные включили Дмитровский район в международную акцию «Щедрый вторник»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8" style="position:absolute;left:0;text-align:left;margin-left:-15.3pt;margin-top:2.15pt;width:529.35pt;height:1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" fillcolor="#fdeada" strokecolor="#385d8a" strokeweight="2pt">
                <v:path arrowok="t"/>
                <v:textbox>
                  <w:txbxContent>
                    <w:p w:rsidR="00770C4C" w:rsidRPr="00295913" w:rsidRDefault="00770C4C" w:rsidP="00770C4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913">
                        <w:rPr>
                          <w:sz w:val="32"/>
                          <w:szCs w:val="32"/>
                        </w:rPr>
                        <w:t>Стали полноправными участниками Щедрого вторника, первые и единственные включили Дмитровский район в международную акцию «Щедрый вторник»</w:t>
                      </w:r>
                    </w:p>
                  </w:txbxContent>
                </v:textbox>
              </v:oval>
            </w:pict>
          </mc:Fallback>
        </mc:AlternateContent>
      </w:r>
    </w:p>
    <w:p w:rsidR="00770C4C" w:rsidRDefault="00770C4C" w:rsidP="00770C4C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770C4C" w:rsidRDefault="00770C4C" w:rsidP="00770C4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4914265</wp:posOffset>
                </wp:positionV>
                <wp:extent cx="7077075" cy="2885440"/>
                <wp:effectExtent l="0" t="0" r="28575" b="1016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288544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295913" w:rsidRDefault="00770C4C" w:rsidP="00770C4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913">
                              <w:rPr>
                                <w:sz w:val="32"/>
                                <w:szCs w:val="32"/>
                              </w:rPr>
                              <w:t>Транслировали наш опыт благотворительной инициативы в соцсетях под хэштегом #Щедрый вторник, в акции «Неделя призаний» и на интерактивной карте событий Щедрого вторника, в публикациях на страницах Дмитровского вестника, на сайте Дмитровского вестника, на публичной странице молодежного объединения «Белый цветок Дмитровской земли».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9" style="position:absolute;left:0;text-align:left;margin-left:-33.6pt;margin-top:386.95pt;width:557.25pt;height:2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" fillcolor="#fdeada" strokecolor="#385d8a" strokeweight="2pt">
                <v:path arrowok="t"/>
                <v:textbox>
                  <w:txbxContent>
                    <w:p w:rsidR="00770C4C" w:rsidRPr="00295913" w:rsidRDefault="00770C4C" w:rsidP="00770C4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913">
                        <w:rPr>
                          <w:sz w:val="32"/>
                          <w:szCs w:val="32"/>
                        </w:rPr>
                        <w:t>Транслировали наш опыт благотворительной инициативы в соцсетях под хэштегом #Щедрый вторник, в акции «Неделя призаний» и на интерактивной карте событий Щедрого вторника, в публикациях на страницах Дмитровского вестника, на сайте Дмитровского вестника, на публичной странице молодежного объединения «Белый цветок Дмитровской земли».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1268095</wp:posOffset>
                </wp:positionV>
                <wp:extent cx="6722745" cy="1559560"/>
                <wp:effectExtent l="0" t="0" r="20955" b="2159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2745" cy="155956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295913" w:rsidRDefault="00770C4C" w:rsidP="00770C4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913">
                              <w:rPr>
                                <w:sz w:val="32"/>
                                <w:szCs w:val="32"/>
                              </w:rPr>
                              <w:t>Помогли двум замечательным творческим жителям нашего района, поэту Андрею Харитонову и многодетной маме рукодельнице Ирине Ильиной.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40" style="position:absolute;left:0;text-align:left;margin-left:-15.3pt;margin-top:99.85pt;width:529.3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" fillcolor="#fdeada" strokecolor="#385d8a" strokeweight="2pt">
                <v:path arrowok="t"/>
                <v:textbox>
                  <w:txbxContent>
                    <w:p w:rsidR="00770C4C" w:rsidRPr="00295913" w:rsidRDefault="00770C4C" w:rsidP="00770C4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913">
                        <w:rPr>
                          <w:sz w:val="32"/>
                          <w:szCs w:val="32"/>
                        </w:rPr>
                        <w:t>Помогли двум замечательным творческим жителям нашего района, поэту Андрею Харитонову и многодетной маме рукодельнице Ирине Ильиной.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2933065</wp:posOffset>
                </wp:positionV>
                <wp:extent cx="7016115" cy="1684020"/>
                <wp:effectExtent l="0" t="0" r="13335" b="1143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6115" cy="168402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295913" w:rsidRDefault="00770C4C" w:rsidP="00770C4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913">
                              <w:rPr>
                                <w:sz w:val="32"/>
                                <w:szCs w:val="32"/>
                              </w:rPr>
                              <w:t xml:space="preserve">Создана поэтическая страница Андрея Харитонова, страница наполняется отзывами и подписчиками. Поэту подарен планшет как средство общения поэта с читателями и популяризация творчества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41" style="position:absolute;left:0;text-align:left;margin-left:-28.8pt;margin-top:230.95pt;width:552.45pt;height:1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" fillcolor="#fdeada" strokecolor="#385d8a" strokeweight="2pt">
                <v:path arrowok="t"/>
                <v:textbox>
                  <w:txbxContent>
                    <w:p w:rsidR="00770C4C" w:rsidRPr="00295913" w:rsidRDefault="00770C4C" w:rsidP="00770C4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913">
                        <w:rPr>
                          <w:sz w:val="32"/>
                          <w:szCs w:val="32"/>
                        </w:rPr>
                        <w:t xml:space="preserve">Создана поэтическая страница Андрея Харитонова, страница наполняется отзывами и подписчиками. Поэту подарен планшет как средство общения поэта с читателями и популяризация творчества </w:t>
                      </w:r>
                    </w:p>
                  </w:txbxContent>
                </v:textbox>
              </v:oval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  <w:r w:rsidRPr="00A45775"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  <w:t>Модуль</w:t>
      </w:r>
      <w:r w:rsidRPr="00A45775"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  <w:br/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</w:pPr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4F81BD"/>
        </w:rPr>
      </w:pPr>
      <w:r w:rsidRPr="00A45775"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  <w:lastRenderedPageBreak/>
        <w:t xml:space="preserve"> </w:t>
      </w:r>
      <w:r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  <w:t xml:space="preserve">Модуль </w:t>
      </w:r>
      <w:r w:rsidRPr="00A45775">
        <w:rPr>
          <w:rFonts w:ascii="Calibri Light" w:eastAsia="+mj-ea" w:hAnsi="Calibri Light" w:cs="+mj-cs"/>
          <w:b/>
          <w:bCs/>
          <w:color w:val="4F81BD"/>
          <w:kern w:val="24"/>
          <w:sz w:val="72"/>
          <w:szCs w:val="72"/>
        </w:rPr>
        <w:t>«Школа юного экскурсовода»</w:t>
      </w:r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4F81BD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Pr="00F7165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32"/>
          <w:szCs w:val="32"/>
        </w:rPr>
      </w:pPr>
      <w:r w:rsidRPr="00F7165C">
        <w:rPr>
          <w:sz w:val="32"/>
          <w:szCs w:val="32"/>
        </w:rPr>
        <w:t>В наше время актуален вопрос включения подрастающего поколения в современные технологии, перспективы и проблемы развития нашей науки, промышленности, общества. А самое главное, это важнейшее направление духовно-нравственного воспитания</w:t>
      </w:r>
      <w:r w:rsidRPr="00F7165C">
        <w:rPr>
          <w:sz w:val="28"/>
          <w:szCs w:val="28"/>
        </w:rPr>
        <w:t xml:space="preserve"> </w:t>
      </w:r>
      <w:r w:rsidRPr="00F7165C">
        <w:rPr>
          <w:sz w:val="32"/>
          <w:szCs w:val="32"/>
        </w:rPr>
        <w:t>школьников, так как они уже с детства учатся приносить пользу своей земле, обществу, людям, беречь окружающий мир. Главной мотивацией для школьников и дошкольников в решении этой задачи  может стать включение в решение и реализацию практических актуальных проектов с учетом потребности и особенности развития данного региона проживания (города, поселка, наукограда). Такая форма работы с детьми называется опережающей профориентацией. Наши дети проживают в Дмитровском районе, имеющем свои особенности и интересы развития. Эти особенности и легли в основу модуля «Школа юного экскурсовода», а также создания предпосылок для сетевого взаимодействия представителей различных ступеней образования (дошкольное, школьное), музейного сообщества и представителей наукоемких отраслей промышленности и сельского хозяйства нашего региона. Наш Дмитровский район является уникальным объектом историко- культурного наследия и развития туристического бизнеса. Эти особенности нашей земли и стали основными направлениями проекта. Под лозунгом "Даешь науку с детского сада!" наши школьники среднего и старшего звена, сотрудничая с детскими садами Дмитровского района,  учатся быть историками, экскурсоводами, экологами нового поколения.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</w:pPr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/>
        </w:rPr>
      </w:pPr>
      <w:r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  <w:br w:type="page"/>
      </w: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  <w:lastRenderedPageBreak/>
        <w:t xml:space="preserve">Задачи модуля: </w:t>
      </w: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  <w:br/>
        <w:t>«Школа юных экскурсоводов</w:t>
      </w: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56"/>
          <w:szCs w:val="56"/>
        </w:rPr>
        <w:t>»</w:t>
      </w:r>
    </w:p>
    <w:p w:rsidR="00770C4C" w:rsidRPr="00A4577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39370</wp:posOffset>
                </wp:positionV>
                <wp:extent cx="7038975" cy="1600200"/>
                <wp:effectExtent l="9525" t="10160" r="19050" b="8890"/>
                <wp:wrapNone/>
                <wp:docPr id="14" name="Пя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600200"/>
                        </a:xfrm>
                        <a:prstGeom prst="homePlate">
                          <a:avLst>
                            <a:gd name="adj" fmla="val 109970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127298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453E7">
                              <w:rPr>
                                <w:sz w:val="40"/>
                                <w:szCs w:val="40"/>
                              </w:rPr>
                              <w:t>Обеспечить опережающую профориентацию школьников 5-9 классов, развивать навыки публичных выступлений и творческого начала в написании рассказов о родном крае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4" o:spid="_x0000_s1042" type="#_x0000_t15" style="position:absolute;left:0;text-align:left;margin-left:-38.7pt;margin-top:3.1pt;width:554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" fillcolor="#fde9d9">
                <v:textbox>
                  <w:txbxContent>
                    <w:p w:rsidR="00770C4C" w:rsidRPr="00127298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  <w:r w:rsidRPr="00D453E7">
                        <w:rPr>
                          <w:sz w:val="40"/>
                          <w:szCs w:val="40"/>
                        </w:rPr>
                        <w:t>Обеспечить опережающую профориентацию школьников 5-9 классов, развивать навыки публичных выступлений и творческого начала в написании рассказов о родном крае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147320</wp:posOffset>
                </wp:positionV>
                <wp:extent cx="7038975" cy="1362075"/>
                <wp:effectExtent l="9525" t="6350" r="19050" b="12700"/>
                <wp:wrapNone/>
                <wp:docPr id="13" name="Пя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362075"/>
                        </a:xfrm>
                        <a:prstGeom prst="homePlate">
                          <a:avLst>
                            <a:gd name="adj" fmla="val 129196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D453E7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С</w:t>
                            </w:r>
                            <w:r w:rsidRPr="00D453E7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оздание системы подготовки </w:t>
                            </w:r>
                          </w:p>
                          <w:p w:rsidR="00770C4C" w:rsidRPr="00EA2C71" w:rsidRDefault="00770C4C" w:rsidP="00770C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453E7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юных экскурсоводов и новых интересных туристическо-краеведческих маршрутов для всей семьи, в том числе для детей </w:t>
                            </w:r>
                          </w:p>
                          <w:p w:rsidR="00770C4C" w:rsidRPr="00D453E7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3" o:spid="_x0000_s1043" type="#_x0000_t15" style="position:absolute;left:0;text-align:left;margin-left:-38.7pt;margin-top:11.6pt;width:554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" fillcolor="#fde9d9">
                <v:textbox>
                  <w:txbxContent>
                    <w:p w:rsidR="00770C4C" w:rsidRPr="00D453E7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С</w:t>
                      </w:r>
                      <w:r w:rsidRPr="00D453E7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оздание системы подготовки </w:t>
                      </w:r>
                    </w:p>
                    <w:p w:rsidR="00770C4C" w:rsidRPr="00EA2C71" w:rsidRDefault="00770C4C" w:rsidP="00770C4C">
                      <w:pPr>
                        <w:spacing w:after="0" w:line="240" w:lineRule="auto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D453E7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юных экскурсоводов и новых интересных туристическо-краеведческих маршрутов для всей семьи, в том числе для детей </w:t>
                      </w:r>
                    </w:p>
                    <w:p w:rsidR="00770C4C" w:rsidRPr="00D453E7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91440</wp:posOffset>
                </wp:positionV>
                <wp:extent cx="7038975" cy="1743075"/>
                <wp:effectExtent l="9525" t="13970" r="19050" b="5080"/>
                <wp:wrapNone/>
                <wp:docPr id="12" name="Пя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743075"/>
                        </a:xfrm>
                        <a:prstGeom prst="homePlate">
                          <a:avLst>
                            <a:gd name="adj" fmla="val 100956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D453E7" w:rsidRDefault="00770C4C" w:rsidP="00770C4C">
                            <w:pPr>
                              <w:spacing w:after="0" w:line="216" w:lineRule="auto"/>
                              <w:contextualSpacing/>
                              <w:jc w:val="both"/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453E7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Содействие развитию у детей </w:t>
                            </w:r>
                          </w:p>
                          <w:p w:rsidR="00770C4C" w:rsidRPr="00EA2C71" w:rsidRDefault="00770C4C" w:rsidP="00770C4C">
                            <w:pPr>
                              <w:spacing w:after="0" w:line="216" w:lineRule="auto"/>
                              <w:contextualSpacing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453E7">
                              <w:rPr>
                                <w:rFonts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начал исторического сознания, гражданского самосознания, ощущения причастности к культуре, историческому прошлому Отечества, осознания благоговейного отношения к русским святыням и русской святости;</w:t>
                            </w:r>
                          </w:p>
                          <w:p w:rsidR="00770C4C" w:rsidRPr="00D453E7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2" o:spid="_x0000_s1044" type="#_x0000_t15" style="position:absolute;left:0;text-align:left;margin-left:-38.7pt;margin-top:7.2pt;width:554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" fillcolor="#fde9d9">
                <v:textbox>
                  <w:txbxContent>
                    <w:p w:rsidR="00770C4C" w:rsidRPr="00D453E7" w:rsidRDefault="00770C4C" w:rsidP="00770C4C">
                      <w:pPr>
                        <w:spacing w:after="0" w:line="216" w:lineRule="auto"/>
                        <w:contextualSpacing/>
                        <w:jc w:val="both"/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D453E7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Содействие развитию у детей </w:t>
                      </w:r>
                    </w:p>
                    <w:p w:rsidR="00770C4C" w:rsidRPr="00EA2C71" w:rsidRDefault="00770C4C" w:rsidP="00770C4C">
                      <w:pPr>
                        <w:spacing w:after="0" w:line="216" w:lineRule="auto"/>
                        <w:contextualSpacing/>
                        <w:jc w:val="both"/>
                        <w:rPr>
                          <w:sz w:val="40"/>
                          <w:szCs w:val="40"/>
                        </w:rPr>
                      </w:pPr>
                      <w:r w:rsidRPr="00D453E7">
                        <w:rPr>
                          <w:rFonts w:cs="Calibri"/>
                          <w:color w:val="000000"/>
                          <w:kern w:val="24"/>
                          <w:sz w:val="40"/>
                          <w:szCs w:val="40"/>
                        </w:rPr>
                        <w:t>начал исторического сознания, гражданского самосознания, ощущения причастности к культуре, историческому прошлому Отечества, осознания благоговейного отношения к русским святыням и русской святости;</w:t>
                      </w:r>
                    </w:p>
                    <w:p w:rsidR="00770C4C" w:rsidRPr="00D453E7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97155</wp:posOffset>
                </wp:positionV>
                <wp:extent cx="7038975" cy="1600200"/>
                <wp:effectExtent l="9525" t="13970" r="19050" b="5080"/>
                <wp:wrapNone/>
                <wp:docPr id="11" name="Пяти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600200"/>
                        </a:xfrm>
                        <a:prstGeom prst="homePlate">
                          <a:avLst>
                            <a:gd name="adj" fmla="val 109970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F54FDB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54FDB">
                              <w:rPr>
                                <w:sz w:val="40"/>
                                <w:szCs w:val="40"/>
                              </w:rPr>
                              <w:t>Вызвать интерес и обучить приемам и системному подходу в исследовательско-проектной деятельности школьников при подготовке материалов для экскурсий.</w:t>
                            </w:r>
                          </w:p>
                          <w:p w:rsidR="00770C4C" w:rsidRPr="00127298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1" o:spid="_x0000_s1045" type="#_x0000_t15" style="position:absolute;left:0;text-align:left;margin-left:-38.7pt;margin-top:7.65pt;width:554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" fillcolor="#fde9d9">
                <v:textbox>
                  <w:txbxContent>
                    <w:p w:rsidR="00770C4C" w:rsidRPr="00F54FDB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  <w:r w:rsidRPr="00F54FDB">
                        <w:rPr>
                          <w:sz w:val="40"/>
                          <w:szCs w:val="40"/>
                        </w:rPr>
                        <w:t>Вызвать интерес и обучить приемам и системному подходу в исследовательско-проектной деятельности школьников при подготовке материалов для экскурсий.</w:t>
                      </w:r>
                    </w:p>
                    <w:p w:rsidR="00770C4C" w:rsidRPr="00127298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Pr="00F54FDB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bookmarkStart w:id="1" w:name="_GoBack"/>
      <w:bookmarkEnd w:id="1"/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РАМКАХ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МОДУЛЯ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юного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экскурсовода»</w:t>
      </w:r>
      <w:r w:rsidRPr="00770C4C">
        <w:rPr>
          <w:rFonts w:ascii="Cambria" w:hAnsi="Calibri Light"/>
          <w:b/>
          <w:bCs/>
          <w:color w:val="FF0000"/>
          <w:kern w:val="24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разработаны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следующие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инновационные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экскурсионные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маршруты</w:t>
      </w:r>
      <w:r w:rsidRPr="00770C4C">
        <w:rPr>
          <w:rFonts w:ascii="Cambria" w:hAnsi="Calibri Light"/>
          <w:b/>
          <w:bCs/>
          <w:color w:val="FF0000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143510</wp:posOffset>
                </wp:positionV>
                <wp:extent cx="5219700" cy="1304925"/>
                <wp:effectExtent l="9525" t="9525" r="9525" b="9525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304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597158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7158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"В гости к преподобному Мефодию" в Николо-Пешношский монастырь с элементами квеста и викториной (сценарий прилагается)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" o:spid="_x0000_s1046" type="#_x0000_t65" style="position:absolute;left:0;text-align:left;margin-left:37.8pt;margin-top:11.3pt;width:411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" fillcolor="#dbe5f1">
                <v:textbox>
                  <w:txbxContent>
                    <w:p w:rsidR="00770C4C" w:rsidRPr="00597158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  <w:r w:rsidRPr="00597158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>"В гости к преподобному Мефодию" в Николо-Пешношский монастырь с элементами квеста и викториной (сценарий прилагается)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8610600</wp:posOffset>
                </wp:positionV>
                <wp:extent cx="3476625" cy="1457325"/>
                <wp:effectExtent l="0" t="0" r="28575" b="28575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1457325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Pr="00E74338" w:rsidRDefault="00770C4C" w:rsidP="00770C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Реализовать информационные компьютерные технологии как инновационный процесс в условиях реализации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47" type="#_x0000_t65" style="position:absolute;left:0;text-align:left;margin-left:159.75pt;margin-top:678pt;width:273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" adj="18000" fillcolor="#dce6f2" strokecolor="#385d8a" strokeweight="2pt">
                <v:path arrowok="t"/>
                <v:textbox>
                  <w:txbxContent>
                    <w:p w:rsidR="00770C4C" w:rsidRPr="00E74338" w:rsidRDefault="00770C4C" w:rsidP="00770C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Реализовать информационные компьютерные технологии как инновационный процесс в условиях реализации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8610600</wp:posOffset>
                </wp:positionV>
                <wp:extent cx="3476625" cy="1457325"/>
                <wp:effectExtent l="0" t="0" r="28575" b="28575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57325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Default="00770C4C" w:rsidP="00770C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Реализовать информационные компьютерные технологии как инновационный процесс в условиях реализации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" o:spid="_x0000_s1048" type="#_x0000_t65" style="position:absolute;left:0;text-align:left;margin-left:159.75pt;margin-top:678pt;width:273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" adj="18000" fillcolor="#dce6f2" strokecolor="#385d8a" strokeweight="2pt">
                <v:textbox>
                  <w:txbxContent>
                    <w:p w:rsidR="00770C4C" w:rsidRDefault="00770C4C" w:rsidP="00770C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Реализовать информационные компьютерные технологии как инновационный процесс в условиях реализации ФГОС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8610600</wp:posOffset>
                </wp:positionV>
                <wp:extent cx="3476625" cy="1457325"/>
                <wp:effectExtent l="0" t="0" r="28575" b="28575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57325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Default="00770C4C" w:rsidP="00770C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Реализовать информационные компьютерные технологии как инновационный процесс в условиях реализации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49" type="#_x0000_t65" style="position:absolute;margin-left:159.75pt;margin-top:678pt;width:273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" adj="18000" fillcolor="#dce6f2" strokecolor="#385d8a" strokeweight="2pt">
                <v:textbox>
                  <w:txbxContent>
                    <w:p w:rsidR="00770C4C" w:rsidRDefault="00770C4C" w:rsidP="00770C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Реализовать информационные компьютерные технологии как инновационный процесс в условиях реализации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8610600</wp:posOffset>
                </wp:positionV>
                <wp:extent cx="3476625" cy="1457325"/>
                <wp:effectExtent l="0" t="0" r="28575" b="28575"/>
                <wp:wrapNone/>
                <wp:docPr id="60" name="Загнутый уго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57325"/>
                        </a:xfrm>
                        <a:prstGeom prst="foldedCorne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C4C" w:rsidRDefault="00770C4C" w:rsidP="00770C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Реализовать информационные компьютерные технологии как инновационный процесс в условиях реализации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60" o:spid="_x0000_s1050" type="#_x0000_t65" style="position:absolute;margin-left:159.75pt;margin-top:678pt;width:273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" adj="18000" fillcolor="#dce6f2" strokecolor="#385d8a" strokeweight="2pt">
                <v:textbox>
                  <w:txbxContent>
                    <w:p w:rsidR="00770C4C" w:rsidRDefault="00770C4C" w:rsidP="00770C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Реализовать информационные компьютерные технологии как инновационный процесс в условиях реализации ФГОС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64770</wp:posOffset>
                </wp:positionV>
                <wp:extent cx="5219700" cy="923925"/>
                <wp:effectExtent l="9525" t="9525" r="9525" b="9525"/>
                <wp:wrapNone/>
                <wp:docPr id="6" name="Загнутый уго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23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760F40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0F40">
                              <w:rPr>
                                <w:sz w:val="36"/>
                                <w:szCs w:val="36"/>
                              </w:rPr>
                              <w:t xml:space="preserve">экскурсия-квест "Дмитровский рубеж" по местам боевой славы Дмитровской земли в ВОВ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6" o:spid="_x0000_s1051" type="#_x0000_t65" style="position:absolute;left:0;text-align:left;margin-left:37.8pt;margin-top:5.1pt;width:41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" fillcolor="#dbe5f1">
                <v:textbox>
                  <w:txbxContent>
                    <w:p w:rsidR="00770C4C" w:rsidRPr="00760F40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  <w:r w:rsidRPr="00760F40">
                        <w:rPr>
                          <w:sz w:val="36"/>
                          <w:szCs w:val="36"/>
                        </w:rPr>
                        <w:t xml:space="preserve">экскурсия-квест "Дмитровский рубеж" по местам боевой славы Дмитровской земли в ВОВ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Pr="00F2010F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138430</wp:posOffset>
                </wp:positionV>
                <wp:extent cx="5219700" cy="1714500"/>
                <wp:effectExtent l="9525" t="9525" r="9525" b="9525"/>
                <wp:wrapNone/>
                <wp:docPr id="5" name="Загнутый уго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760F40" w:rsidRDefault="00770C4C" w:rsidP="00770C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0F40">
                              <w:rPr>
                                <w:sz w:val="36"/>
                                <w:szCs w:val="36"/>
                              </w:rPr>
                              <w:t>выездная театрализованная экскурсия "Дмитровская лягушачья слобода" об истории заселения и развития Дмитровского края (сценарий прилагается). В планах создание интерактивного плаката с использованием цифровых технологий Thinglink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5" o:spid="_x0000_s1052" type="#_x0000_t65" style="position:absolute;left:0;text-align:left;margin-left:37.8pt;margin-top:10.9pt;width:41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" fillcolor="#dbe5f1">
                <v:textbox>
                  <w:txbxContent>
                    <w:p w:rsidR="00770C4C" w:rsidRPr="00760F40" w:rsidRDefault="00770C4C" w:rsidP="00770C4C">
                      <w:pPr>
                        <w:rPr>
                          <w:sz w:val="36"/>
                          <w:szCs w:val="36"/>
                        </w:rPr>
                      </w:pPr>
                      <w:r w:rsidRPr="00760F40">
                        <w:rPr>
                          <w:sz w:val="36"/>
                          <w:szCs w:val="36"/>
                        </w:rPr>
                        <w:t>выездная театрализованная экскурсия "Дмитровская лягушачья слобода" об истории заселения и развития Дмитровского края (сценарий прилагается). В планах создание интерактивного плаката с использованием цифровых технологий Thinglink</w:t>
                      </w: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Pr="00F2010F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70C4C" w:rsidRDefault="00770C4C" w:rsidP="00770C4C">
      <w:pPr>
        <w:pStyle w:val="a7"/>
        <w:rPr>
          <w:sz w:val="28"/>
          <w:szCs w:val="28"/>
        </w:rPr>
      </w:pPr>
    </w:p>
    <w:p w:rsidR="00770C4C" w:rsidRPr="00F54FDB" w:rsidRDefault="00770C4C" w:rsidP="00770C4C">
      <w:pPr>
        <w:spacing w:after="0" w:line="216" w:lineRule="auto"/>
        <w:contextualSpacing/>
        <w:rPr>
          <w:sz w:val="28"/>
          <w:szCs w:val="28"/>
        </w:rPr>
      </w:pPr>
    </w:p>
    <w:p w:rsidR="00770C4C" w:rsidRPr="00F54FDB" w:rsidRDefault="00770C4C" w:rsidP="00770C4C">
      <w:pPr>
        <w:numPr>
          <w:ilvl w:val="0"/>
          <w:numId w:val="1"/>
        </w:numPr>
        <w:spacing w:after="0" w:line="216" w:lineRule="auto"/>
        <w:ind w:left="1080"/>
        <w:contextualSpacing/>
        <w:rPr>
          <w:sz w:val="28"/>
          <w:szCs w:val="28"/>
        </w:rPr>
      </w:pPr>
      <w:r w:rsidRPr="00F54FDB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Pr="00F54FDB">
        <w:rPr>
          <w:b/>
          <w:sz w:val="28"/>
          <w:szCs w:val="28"/>
        </w:rPr>
        <w:t xml:space="preserve"> модуля</w:t>
      </w:r>
      <w:r>
        <w:rPr>
          <w:b/>
          <w:sz w:val="28"/>
          <w:szCs w:val="28"/>
        </w:rPr>
        <w:t>:</w:t>
      </w:r>
    </w:p>
    <w:p w:rsidR="00770C4C" w:rsidRPr="00F54FDB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70C4C" w:rsidRDefault="00770C4C" w:rsidP="00770C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F29D5">
        <w:rPr>
          <w:sz w:val="28"/>
          <w:szCs w:val="28"/>
        </w:rPr>
        <w:t>Чтобы стать экскурсоводом, ребята на уроках литературы погружаются в историю родной земли благода</w:t>
      </w:r>
      <w:r>
        <w:rPr>
          <w:sz w:val="28"/>
          <w:szCs w:val="28"/>
        </w:rPr>
        <w:t>ря устному народному творчеству;</w:t>
      </w:r>
    </w:p>
    <w:p w:rsidR="00770C4C" w:rsidRPr="003F29D5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0C4C" w:rsidRPr="003F29D5" w:rsidRDefault="00770C4C" w:rsidP="00770C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F29D5">
        <w:rPr>
          <w:sz w:val="28"/>
          <w:szCs w:val="28"/>
        </w:rPr>
        <w:t xml:space="preserve">Чтобы проводить квест с младшими школьниками, пятиклассники сами осваивают формат  игры «Тайна города». 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  <w:szCs w:val="28"/>
        </w:rPr>
      </w:pPr>
    </w:p>
    <w:p w:rsidR="00770C4C" w:rsidRPr="00EC4E76" w:rsidRDefault="00770C4C" w:rsidP="00770C4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После предварительной подготовки школьники осваивают секреты и особенности искусства проведения экскурсий в главной святыне дмитровской земли Николо-Пешношском монастыре.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0C4C" w:rsidRP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+mj-ea" w:hAnsi="Calibri Light" w:cs="+mj-cs"/>
          <w:b/>
          <w:bCs/>
          <w:color w:val="FF9459"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0C4C">
        <w:rPr>
          <w:rFonts w:ascii="Calibri Light" w:eastAsia="+mj-ea" w:hAnsi="Calibri Light" w:cs="+mj-cs"/>
          <w:b/>
          <w:bCs/>
          <w:color w:val="FF9459"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МОДУЛЬ  </w:t>
      </w:r>
    </w:p>
    <w:p w:rsidR="00770C4C" w:rsidRPr="00F2010F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70C4C">
        <w:rPr>
          <w:rFonts w:ascii="Calibri Light" w:eastAsia="+mj-ea" w:hAnsi="Calibri Light" w:cs="+mj-cs"/>
          <w:b/>
          <w:bCs/>
          <w:color w:val="FF9459"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«ПРАЗДНИЧНЫЙ  КРУГ»</w: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Pr="00A45775" w:rsidRDefault="00770C4C" w:rsidP="00770C4C">
      <w:pPr>
        <w:pStyle w:val="a8"/>
        <w:spacing w:before="0" w:beforeAutospacing="0" w:after="0" w:afterAutospacing="0"/>
        <w:jc w:val="center"/>
        <w:rPr>
          <w:rFonts w:ascii="Calibri" w:hAnsi="Calibri"/>
          <w:b/>
          <w:color w:val="4F81BD"/>
          <w:kern w:val="24"/>
          <w:sz w:val="48"/>
          <w:szCs w:val="48"/>
        </w:rPr>
      </w:pP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  <w:t xml:space="preserve">Задачи модуля: </w:t>
      </w: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48"/>
          <w:szCs w:val="48"/>
        </w:rPr>
        <w:br/>
        <w:t>«ПРАЗДНИЧНЫЙ  КРУГ</w:t>
      </w:r>
      <w:r w:rsidRPr="00A45775">
        <w:rPr>
          <w:rFonts w:ascii="Calibri Light" w:eastAsia="+mj-ea" w:hAnsi="Calibri Light" w:cs="Calibri Light"/>
          <w:b/>
          <w:bCs/>
          <w:color w:val="4F81BD"/>
          <w:kern w:val="24"/>
          <w:sz w:val="56"/>
          <w:szCs w:val="56"/>
        </w:rPr>
        <w:t>»</w:t>
      </w:r>
    </w:p>
    <w:p w:rsidR="00770C4C" w:rsidRDefault="00770C4C" w:rsidP="00770C4C">
      <w:pPr>
        <w:pStyle w:val="a8"/>
        <w:spacing w:before="0" w:beforeAutospacing="0" w:after="0" w:afterAutospacing="0"/>
        <w:jc w:val="both"/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69850</wp:posOffset>
                </wp:positionV>
                <wp:extent cx="6848475" cy="1038225"/>
                <wp:effectExtent l="9525" t="5080" r="28575" b="13970"/>
                <wp:wrapNone/>
                <wp:docPr id="4" name="Пя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38225"/>
                        </a:xfrm>
                        <a:prstGeom prst="homePlate">
                          <a:avLst>
                            <a:gd name="adj" fmla="val 164908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6D1C75" w:rsidRDefault="00770C4C" w:rsidP="00770C4C">
                            <w:pPr>
                              <w:pStyle w:val="a8"/>
                              <w:spacing w:before="20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6D1C75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Познакомить школьников с традициями празднования главных 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христианских праздников на Руси</w:t>
                            </w:r>
                          </w:p>
                          <w:p w:rsidR="00770C4C" w:rsidRPr="006D1C75" w:rsidRDefault="00770C4C" w:rsidP="00770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53" type="#_x0000_t15" style="position:absolute;left:0;text-align:left;margin-left:-36.45pt;margin-top:5.5pt;width:539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" fillcolor="#f2dbdb">
                <v:textbox>
                  <w:txbxContent>
                    <w:p w:rsidR="00770C4C" w:rsidRPr="006D1C75" w:rsidRDefault="00770C4C" w:rsidP="00770C4C">
                      <w:pPr>
                        <w:pStyle w:val="a8"/>
                        <w:spacing w:before="20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6D1C75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Познакомить школьников с традициями празднования главных 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t>христианских праздников на Руси</w:t>
                      </w:r>
                    </w:p>
                    <w:p w:rsidR="00770C4C" w:rsidRPr="006D1C75" w:rsidRDefault="00770C4C" w:rsidP="00770C4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80010</wp:posOffset>
                </wp:positionV>
                <wp:extent cx="7296150" cy="2276475"/>
                <wp:effectExtent l="9525" t="13970" r="19050" b="5080"/>
                <wp:wrapNone/>
                <wp:docPr id="3" name="Пя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2276475"/>
                        </a:xfrm>
                        <a:prstGeom prst="homePlate">
                          <a:avLst>
                            <a:gd name="adj" fmla="val 80126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6D1C75" w:rsidRDefault="00770C4C" w:rsidP="00770C4C">
                            <w:pPr>
                              <w:pStyle w:val="a8"/>
                              <w:spacing w:before="200" w:beforeAutospacing="0" w:after="0" w:afterAutospacing="0" w:line="216" w:lineRule="auto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D1C75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Сформировать основной </w:t>
                            </w:r>
                            <w:r w:rsidRPr="006D1C75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br/>
                              <w:t>воспитательно-образовательный вектор образовательного учреждения в соответствии с духовно-нравственными традициями русского народа, традициями православной педагогики. Приоритет духовно-нравственного, патриотического, национального воспитания детей</w:t>
                            </w:r>
                          </w:p>
                          <w:p w:rsidR="00770C4C" w:rsidRDefault="00770C4C" w:rsidP="0077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3" o:spid="_x0000_s1054" type="#_x0000_t15" style="position:absolute;left:0;text-align:left;margin-left:-36.45pt;margin-top:6.3pt;width:574.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" fillcolor="#f2dbdb">
                <v:textbox>
                  <w:txbxContent>
                    <w:p w:rsidR="00770C4C" w:rsidRPr="006D1C75" w:rsidRDefault="00770C4C" w:rsidP="00770C4C">
                      <w:pPr>
                        <w:pStyle w:val="a8"/>
                        <w:spacing w:before="200" w:beforeAutospacing="0" w:after="0" w:afterAutospacing="0" w:line="216" w:lineRule="auto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6D1C75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Сформировать основной </w:t>
                      </w:r>
                      <w:r w:rsidRPr="006D1C75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br/>
                        <w:t>воспитательно-образовательный вектор образовательного учреждения в соответствии с духовно-нравственными традициями русского народа, традициями православной педагогики. Приоритет духовно-нравственного, патриотического, национального воспитания детей</w:t>
                      </w:r>
                    </w:p>
                    <w:p w:rsidR="00770C4C" w:rsidRDefault="00770C4C" w:rsidP="00770C4C"/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80010</wp:posOffset>
                </wp:positionV>
                <wp:extent cx="7296150" cy="1209675"/>
                <wp:effectExtent l="9525" t="13970" r="28575" b="5080"/>
                <wp:wrapNone/>
                <wp:docPr id="2" name="Пя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1209675"/>
                        </a:xfrm>
                        <a:prstGeom prst="homePlate">
                          <a:avLst>
                            <a:gd name="adj" fmla="val 15078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6D1C75" w:rsidRDefault="00770C4C" w:rsidP="00770C4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D1C7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Развивать умения взаимодействовать с окружающим миром людей и природы в соответствии с нормами христианской морали.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Задачи эстетического воспитания</w:t>
                            </w:r>
                          </w:p>
                          <w:p w:rsidR="00770C4C" w:rsidRPr="00CA242F" w:rsidRDefault="00770C4C" w:rsidP="00770C4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" o:spid="_x0000_s1055" type="#_x0000_t15" style="position:absolute;left:0;text-align:left;margin-left:-36.45pt;margin-top:6.3pt;width:574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" fillcolor="#f2dbdb">
                <v:textbox>
                  <w:txbxContent>
                    <w:p w:rsidR="00770C4C" w:rsidRPr="006D1C75" w:rsidRDefault="00770C4C" w:rsidP="00770C4C">
                      <w:pPr>
                        <w:pStyle w:val="a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D1C7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Развивать умения взаимодействовать с окружающим миром людей и природы в соответствии с нормами христианской морали.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Задачи эстетического воспитания</w:t>
                      </w:r>
                    </w:p>
                    <w:p w:rsidR="00770C4C" w:rsidRPr="00CA242F" w:rsidRDefault="00770C4C" w:rsidP="00770C4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110490</wp:posOffset>
                </wp:positionV>
                <wp:extent cx="7296150" cy="1781175"/>
                <wp:effectExtent l="9525" t="13970" r="19050" b="5080"/>
                <wp:wrapNone/>
                <wp:docPr id="1" name="Пя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1781175"/>
                        </a:xfrm>
                        <a:prstGeom prst="homePlate">
                          <a:avLst>
                            <a:gd name="adj" fmla="val 102406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4C" w:rsidRPr="006D1C75" w:rsidRDefault="00770C4C" w:rsidP="00770C4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D1C7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Способствовать освоению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</w:t>
                            </w:r>
                          </w:p>
                          <w:p w:rsidR="00770C4C" w:rsidRPr="00CA242F" w:rsidRDefault="00770C4C" w:rsidP="00770C4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1" o:spid="_x0000_s1056" type="#_x0000_t15" style="position:absolute;left:0;text-align:left;margin-left:-36.45pt;margin-top:8.7pt;width:574.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" fillcolor="#f2dbdb">
                <v:textbox>
                  <w:txbxContent>
                    <w:p w:rsidR="00770C4C" w:rsidRPr="006D1C75" w:rsidRDefault="00770C4C" w:rsidP="00770C4C">
                      <w:pPr>
                        <w:pStyle w:val="a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D1C7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Способствовать освоению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</w:t>
                      </w:r>
                    </w:p>
                    <w:p w:rsidR="00770C4C" w:rsidRPr="00CA242F" w:rsidRDefault="00770C4C" w:rsidP="00770C4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Default="00770C4C" w:rsidP="00770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70C4C" w:rsidRPr="00E37EF0" w:rsidRDefault="00770C4C" w:rsidP="00770C4C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7EF0">
        <w:rPr>
          <w:color w:val="000000"/>
          <w:kern w:val="24"/>
          <w:sz w:val="28"/>
          <w:szCs w:val="28"/>
        </w:rPr>
        <w:t xml:space="preserve">Праздники не просто вносят радость в наши дома. Они сообщают особый ритм духовной жизни человека, открывают смыслы духовной и культурно-исторической традиции нашего народа. Тематический цикл, состоящий из приготовительных занятий, — своеобразная «дорожка к празднику», помогающая приоткрыть для детей его напутственный смысл. </w:t>
      </w:r>
    </w:p>
    <w:p w:rsidR="00770C4C" w:rsidRPr="00E37EF0" w:rsidRDefault="00770C4C" w:rsidP="00770C4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7EF0">
        <w:rPr>
          <w:color w:val="000000"/>
          <w:kern w:val="24"/>
          <w:sz w:val="28"/>
          <w:szCs w:val="28"/>
        </w:rPr>
        <w:t>Праздник Рождества Христова – это возможность погрузить школьников 5-6 классов в события двухтысячелетней давности. А знакомство с традициями колядования вносят такую нужную в школе радостную , шумную и импровизационную ноту. Кроме того, ребята ощущают свою ответственность  и нужность, так как готовятся идти колядовщиками к учащимся начальной школы. Сколько радостной суматохи, широко открытых детских глаз можно наблюдать в эти минуты</w:t>
      </w:r>
      <w:r>
        <w:rPr>
          <w:color w:val="000000"/>
          <w:kern w:val="24"/>
          <w:sz w:val="28"/>
          <w:szCs w:val="28"/>
        </w:rPr>
        <w:t>.</w:t>
      </w:r>
    </w:p>
    <w:p w:rsidR="00770C4C" w:rsidRDefault="00770C4C" w:rsidP="00770C4C">
      <w:pPr>
        <w:pStyle w:val="a8"/>
        <w:spacing w:before="20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E37EF0">
        <w:rPr>
          <w:rFonts w:eastAsia="+mn-ea"/>
          <w:color w:val="000000"/>
          <w:kern w:val="24"/>
          <w:sz w:val="28"/>
          <w:szCs w:val="28"/>
        </w:rPr>
        <w:t>Рождество Христово – замечательный светлый  и очень любимый всеми детьми праздник. Он особенно им близок, наверное потому, что празднуется день рождения Христа –</w:t>
      </w:r>
      <w:r>
        <w:rPr>
          <w:rFonts w:eastAsia="+mn-ea"/>
          <w:color w:val="000000"/>
          <w:kern w:val="24"/>
          <w:sz w:val="28"/>
          <w:szCs w:val="28"/>
        </w:rPr>
        <w:t>Богомладенца</w:t>
      </w:r>
      <w:r w:rsidRPr="00E37EF0">
        <w:rPr>
          <w:rFonts w:eastAsia="+mn-ea"/>
          <w:color w:val="000000"/>
          <w:kern w:val="24"/>
          <w:sz w:val="28"/>
          <w:szCs w:val="28"/>
        </w:rPr>
        <w:t xml:space="preserve">, а это им очень понятно и близко, ведь у всех детей день рождения – один из любимых праздников.  И педагогам выпадает замечательный шанс поговорить о дарах маленькому Христу, о добрых делах и делах милосердия, погрузить школьников в чудесный мир событий Рождества Христова. </w:t>
      </w:r>
    </w:p>
    <w:p w:rsidR="00770C4C" w:rsidRPr="00815728" w:rsidRDefault="00770C4C" w:rsidP="00770C4C">
      <w:pPr>
        <w:pStyle w:val="a8"/>
        <w:spacing w:before="200" w:after="0" w:line="360" w:lineRule="auto"/>
        <w:rPr>
          <w:rFonts w:eastAsia="+mn-ea"/>
          <w:color w:val="000000"/>
          <w:kern w:val="24"/>
          <w:sz w:val="28"/>
          <w:szCs w:val="28"/>
        </w:rPr>
      </w:pPr>
      <w:r w:rsidRPr="00815728">
        <w:rPr>
          <w:rFonts w:eastAsia="+mn-ea"/>
          <w:color w:val="000000"/>
          <w:kern w:val="24"/>
          <w:sz w:val="28"/>
          <w:szCs w:val="28"/>
        </w:rPr>
        <w:t xml:space="preserve">Ответственность перед Богом и людьми за нынешнее поколение молодых  людей побуждает  педагогов современной школы искать новые пути и средства  духовно-нравственного  воспитания и  обращаться  в этих поисках   к   Православию. Однако, несмотря на  огромную роль  Православия в жизни  России, в жизни  всех общественных и государственных  институтов,  Церковь отделена от  государства, школа – от  церкви. </w:t>
      </w:r>
      <w:r>
        <w:rPr>
          <w:rFonts w:eastAsia="+mn-ea"/>
          <w:color w:val="000000"/>
          <w:kern w:val="24"/>
          <w:sz w:val="28"/>
          <w:szCs w:val="28"/>
        </w:rPr>
        <w:t>Поэтому необходимо использовать те предметы и формы работы, которые в школе предусмотрены, и придать им новый смысл. Н</w:t>
      </w:r>
      <w:r w:rsidRPr="00815728">
        <w:rPr>
          <w:rFonts w:eastAsia="+mn-ea"/>
          <w:color w:val="000000"/>
          <w:kern w:val="24"/>
          <w:sz w:val="28"/>
          <w:szCs w:val="28"/>
        </w:rPr>
        <w:t xml:space="preserve">еобходимо проводить уроки духовности  на основании того  материала, который доступен учителю-словеснику. </w:t>
      </w: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Насущной необходимостью в </w:t>
      </w:r>
      <w:r w:rsidRPr="00815728">
        <w:rPr>
          <w:rFonts w:eastAsia="+mn-ea"/>
          <w:color w:val="000000"/>
          <w:kern w:val="24"/>
          <w:sz w:val="28"/>
          <w:szCs w:val="28"/>
        </w:rPr>
        <w:t xml:space="preserve"> моей  работы  было изучение  на уроках литературы  духовного опыта поэтов и писателей России. Путь к Православию А.С.Пушкина, Н.В.Гоголя,  Ф.М.Достоевского, А.П.Чехова и других  видных представителей  русской классики  вызывает  у школьников интерес,  даёт  учителю  возможность  для   духовно-нравственного воспитания  в рамках уроков литературы.  В поисках новых путей   использования   православной культуры  для духовно-нравственного воспитания   мне  пришлось  обратиться  к житийной литературе.  </w:t>
      </w:r>
    </w:p>
    <w:p w:rsidR="00770C4C" w:rsidRPr="00E37EF0" w:rsidRDefault="00770C4C" w:rsidP="00770C4C">
      <w:pPr>
        <w:pStyle w:val="a8"/>
        <w:spacing w:before="20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815728">
        <w:rPr>
          <w:rFonts w:eastAsia="+mn-ea"/>
          <w:color w:val="000000"/>
          <w:kern w:val="24"/>
          <w:sz w:val="28"/>
          <w:szCs w:val="28"/>
        </w:rPr>
        <w:t xml:space="preserve">    Житие – жизнеописание. Оно рассказывает не только о фактах биографии, но и о  духовной жизни человека, в которой  непременно  есть явные  проявления  божественных  чудес.   Житийная литература – это особый жанр. Адаптированные  для учащихся тексты,   современные  изложения житий  – тот  живой материал, через  которые входит в детские  души  Свет Истины, Свет Православия.</w:t>
      </w:r>
      <w:r>
        <w:rPr>
          <w:rFonts w:eastAsia="+mn-ea"/>
          <w:color w:val="000000"/>
          <w:kern w:val="24"/>
          <w:sz w:val="28"/>
          <w:szCs w:val="28"/>
        </w:rPr>
        <w:t xml:space="preserve"> Житие как жанр упоминается в нынешних УМК по литературе, но примеры не изучаются. Поэтому знакомство школьников с такими яркими и понятными им житиями ,как  жития Кирилла и Мефодия, Алекснадра Невского, Сергия Радонежского, становятся тем самым светом для души  ребенка.</w:t>
      </w:r>
    </w:p>
    <w:p w:rsidR="00770C4C" w:rsidRPr="00E37EF0" w:rsidRDefault="00770C4C" w:rsidP="00770C4C">
      <w:pPr>
        <w:pStyle w:val="a8"/>
        <w:spacing w:before="20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E37EF0">
        <w:rPr>
          <w:rFonts w:eastAsia="+mn-ea"/>
          <w:color w:val="000000"/>
          <w:kern w:val="24"/>
          <w:sz w:val="28"/>
          <w:szCs w:val="28"/>
        </w:rPr>
        <w:t xml:space="preserve">Во второй половине декабря в календарно-тематической планирование уроков литературы в 5 и 6 классах  по программе </w:t>
      </w:r>
      <w:r>
        <w:rPr>
          <w:rFonts w:eastAsia="+mn-ea"/>
          <w:color w:val="000000"/>
          <w:kern w:val="24"/>
          <w:sz w:val="28"/>
          <w:szCs w:val="28"/>
        </w:rPr>
        <w:t xml:space="preserve">УМК В.Я </w:t>
      </w:r>
      <w:r w:rsidRPr="00E37EF0">
        <w:rPr>
          <w:rFonts w:eastAsia="+mn-ea"/>
          <w:color w:val="000000"/>
          <w:kern w:val="24"/>
          <w:sz w:val="28"/>
          <w:szCs w:val="28"/>
        </w:rPr>
        <w:t xml:space="preserve">Коровиной </w:t>
      </w:r>
      <w:r>
        <w:rPr>
          <w:rFonts w:eastAsia="+mn-ea"/>
          <w:color w:val="000000"/>
          <w:kern w:val="24"/>
          <w:sz w:val="28"/>
          <w:szCs w:val="28"/>
        </w:rPr>
        <w:t>и др.</w:t>
      </w:r>
      <w:r w:rsidRPr="00E37EF0">
        <w:rPr>
          <w:rFonts w:eastAsia="+mn-ea"/>
          <w:color w:val="000000"/>
          <w:kern w:val="24"/>
          <w:sz w:val="28"/>
          <w:szCs w:val="28"/>
        </w:rPr>
        <w:t xml:space="preserve">вносятся изменения: пятиклассники знакомятся со стихотворением Саши Черного «Рождественское», предварительно знакомясь с библейскими событиями Рождества. Для шестиклассников производится перестановка: святочный рассказ </w:t>
      </w:r>
      <w:r>
        <w:rPr>
          <w:rFonts w:eastAsia="+mn-ea"/>
          <w:color w:val="000000"/>
          <w:kern w:val="24"/>
          <w:sz w:val="28"/>
          <w:szCs w:val="28"/>
        </w:rPr>
        <w:t>А.И.</w:t>
      </w:r>
      <w:r w:rsidRPr="00E37EF0">
        <w:rPr>
          <w:rFonts w:eastAsia="+mn-ea"/>
          <w:color w:val="000000"/>
          <w:kern w:val="24"/>
          <w:sz w:val="28"/>
          <w:szCs w:val="28"/>
        </w:rPr>
        <w:t>Куприна</w:t>
      </w:r>
      <w:r>
        <w:rPr>
          <w:rFonts w:eastAsia="+mn-ea"/>
          <w:color w:val="000000"/>
          <w:kern w:val="24"/>
          <w:sz w:val="28"/>
          <w:szCs w:val="28"/>
        </w:rPr>
        <w:t xml:space="preserve"> «Чудесный доктор» </w:t>
      </w:r>
      <w:r w:rsidRPr="00E37EF0">
        <w:rPr>
          <w:rFonts w:eastAsia="+mn-ea"/>
          <w:color w:val="000000"/>
          <w:kern w:val="24"/>
          <w:sz w:val="28"/>
          <w:szCs w:val="28"/>
        </w:rPr>
        <w:t>, который по программе изучается в третьей четверти, переносится на декабрь, а «Железная дорога»</w:t>
      </w:r>
      <w:r>
        <w:rPr>
          <w:rFonts w:eastAsia="+mn-ea"/>
          <w:color w:val="000000"/>
          <w:kern w:val="24"/>
          <w:sz w:val="28"/>
          <w:szCs w:val="28"/>
        </w:rPr>
        <w:t xml:space="preserve"> Н.А.</w:t>
      </w:r>
      <w:r w:rsidRPr="00E37EF0">
        <w:rPr>
          <w:rFonts w:eastAsia="+mn-ea"/>
          <w:color w:val="000000"/>
          <w:kern w:val="24"/>
          <w:sz w:val="28"/>
          <w:szCs w:val="28"/>
        </w:rPr>
        <w:t>Нек</w:t>
      </w:r>
      <w:r>
        <w:rPr>
          <w:rFonts w:eastAsia="+mn-ea"/>
          <w:color w:val="000000"/>
          <w:kern w:val="24"/>
          <w:sz w:val="28"/>
          <w:szCs w:val="28"/>
        </w:rPr>
        <w:t xml:space="preserve">расова – на период знакомства со святочной историей </w:t>
      </w:r>
      <w:r w:rsidRPr="00E37EF0">
        <w:rPr>
          <w:rFonts w:eastAsia="+mn-ea"/>
          <w:color w:val="000000"/>
          <w:kern w:val="24"/>
          <w:sz w:val="28"/>
          <w:szCs w:val="28"/>
        </w:rPr>
        <w:t xml:space="preserve"> в январе. Кроме этого, ребята получают тексты колядования для разучивания на каникулах, а в первые учебные дни после зимних каникул две репетиции – и вперед, колядовщики!</w:t>
      </w:r>
      <w:r>
        <w:rPr>
          <w:rFonts w:eastAsia="+mn-ea"/>
          <w:color w:val="000000"/>
          <w:kern w:val="24"/>
          <w:sz w:val="28"/>
          <w:szCs w:val="28"/>
        </w:rPr>
        <w:t xml:space="preserve"> «Повести Белкина» - великолепная возможность </w:t>
      </w:r>
      <w:r>
        <w:rPr>
          <w:rFonts w:eastAsia="+mn-ea"/>
          <w:color w:val="000000"/>
          <w:kern w:val="24"/>
          <w:sz w:val="28"/>
          <w:szCs w:val="28"/>
        </w:rPr>
        <w:lastRenderedPageBreak/>
        <w:t>познакомить шестиклассников с евангельскими притчами, в частности, с притчей о блудном сыне».А древнерусская литература позволяет разобраться не только с жанром летописи в соответствии  с программой, но и рассказать ученикам о житиях.</w:t>
      </w:r>
    </w:p>
    <w:p w:rsidR="00B30116" w:rsidRPr="00770C4C" w:rsidRDefault="00770C4C" w:rsidP="00770C4C">
      <w:pPr>
        <w:pStyle w:val="a8"/>
        <w:spacing w:before="20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E37EF0">
        <w:rPr>
          <w:rFonts w:eastAsia="+mn-ea"/>
          <w:color w:val="000000"/>
          <w:kern w:val="24"/>
          <w:sz w:val="28"/>
          <w:szCs w:val="28"/>
        </w:rPr>
        <w:t xml:space="preserve">Обязательная часть модуля – театрализация лучших произведений русской литературы. Ведь наша первоочередная задача прежде всего в том, чтобы ответить на естественную, зарождающуюся жажду героической романтики, поиска образца для подражания. Такие идеалы, образы истинных героев могут складываться на основе знакомства и проживания событий отечественной истории и русского героического эпоса. </w:t>
      </w:r>
      <w:r w:rsidRPr="00E37EF0">
        <w:rPr>
          <w:rFonts w:eastAsia="+mn-ea"/>
          <w:i/>
          <w:iCs/>
          <w:color w:val="000000"/>
          <w:kern w:val="24"/>
          <w:sz w:val="28"/>
          <w:szCs w:val="28"/>
        </w:rPr>
        <w:t xml:space="preserve">Проживания — </w:t>
      </w:r>
      <w:r w:rsidRPr="00E37EF0">
        <w:rPr>
          <w:rFonts w:eastAsia="+mn-ea"/>
          <w:color w:val="000000"/>
          <w:kern w:val="24"/>
          <w:sz w:val="28"/>
          <w:szCs w:val="28"/>
        </w:rPr>
        <w:t>потому, что ребенку свойственно отождествлять себя с героем, — это чрезвычайно важно для его психического развития и личностного роста. Не менее важным элементом модуля является подготовка и участие школьников в литературных играх и конкурсах школьного, муниципального и других уровней. Наш школьный конкурс чтецов «С поэзией в сердце» готовится обязательно в связке с темой сотворения и гармонии окружающего  мира. Участвуя в конкурсе «Страна читающая» с театрализацией басен Крылова, ребята осмысливают тему добра и зла, человеческих порок</w:t>
      </w:r>
      <w:r>
        <w:rPr>
          <w:rFonts w:eastAsia="+mn-ea"/>
          <w:color w:val="000000"/>
          <w:kern w:val="24"/>
          <w:sz w:val="28"/>
          <w:szCs w:val="28"/>
        </w:rPr>
        <w:t xml:space="preserve">ов и их влияния на окружающих. </w:t>
      </w:r>
    </w:p>
    <w:sectPr w:rsidR="00B30116" w:rsidRPr="00770C4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EC1"/>
    <w:multiLevelType w:val="hybridMultilevel"/>
    <w:tmpl w:val="68841578"/>
    <w:lvl w:ilvl="0" w:tplc="F5BE1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2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C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4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4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034B61"/>
    <w:multiLevelType w:val="hybridMultilevel"/>
    <w:tmpl w:val="2B08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4C"/>
    <w:rsid w:val="00014091"/>
    <w:rsid w:val="0006196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0C4C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770C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770C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2019-11-05T10:05:00Z</dcterms:created>
  <dcterms:modified xsi:type="dcterms:W3CDTF">2019-11-05T10:06:00Z</dcterms:modified>
</cp:coreProperties>
</file>