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EEE" w:rsidRPr="002573FE" w:rsidRDefault="00C17EEE" w:rsidP="00124AEF">
      <w:pPr>
        <w:contextualSpacing/>
        <w:jc w:val="both"/>
        <w:rPr>
          <w:bCs/>
        </w:rPr>
      </w:pPr>
    </w:p>
    <w:p w:rsidR="00124AEF" w:rsidRDefault="00C17EEE" w:rsidP="00124AEF">
      <w:pPr>
        <w:contextualSpacing/>
        <w:jc w:val="both"/>
        <w:rPr>
          <w:b/>
          <w:bCs/>
        </w:rPr>
      </w:pPr>
      <w:r>
        <w:rPr>
          <w:b/>
          <w:bCs/>
        </w:rPr>
        <w:t>БЛОК 2. ВСЕОБЩАЯ ИСТОРИЯ</w:t>
      </w:r>
    </w:p>
    <w:p w:rsidR="00C17EEE" w:rsidRPr="002573FE" w:rsidRDefault="00C17EEE" w:rsidP="00124AEF">
      <w:pPr>
        <w:contextualSpacing/>
        <w:jc w:val="both"/>
        <w:rPr>
          <w:b/>
          <w:bCs/>
        </w:rPr>
      </w:pPr>
    </w:p>
    <w:p w:rsidR="00124AEF" w:rsidRPr="002573FE" w:rsidRDefault="00124AEF" w:rsidP="00124AEF">
      <w:pPr>
        <w:contextualSpacing/>
        <w:jc w:val="both"/>
        <w:rPr>
          <w:b/>
          <w:bCs/>
        </w:rPr>
      </w:pPr>
      <w:r w:rsidRPr="002573FE">
        <w:rPr>
          <w:b/>
          <w:bCs/>
        </w:rPr>
        <w:t xml:space="preserve">Раздел 1. История древнего мира (не менее 68 ч) </w:t>
      </w:r>
    </w:p>
    <w:p w:rsidR="00124AEF" w:rsidRPr="00D23C36" w:rsidRDefault="00124AEF" w:rsidP="00124AEF">
      <w:pPr>
        <w:contextualSpacing/>
        <w:jc w:val="both"/>
        <w:rPr>
          <w:bCs/>
        </w:rPr>
      </w:pPr>
      <w:r w:rsidRPr="00D23C36">
        <w:rPr>
          <w:bCs/>
        </w:rPr>
        <w:t>Что изучает история. Историческая хро</w:t>
      </w:r>
      <w:r w:rsidR="00C17EEE">
        <w:rPr>
          <w:bCs/>
        </w:rPr>
        <w:t>нология (счет лет до н.э. и н.</w:t>
      </w:r>
      <w:r w:rsidRPr="00D23C36">
        <w:rPr>
          <w:bCs/>
        </w:rPr>
        <w:t xml:space="preserve">э.). Историческая карта. Источники исторических знаний. Вспомогательные исторические науки. </w:t>
      </w:r>
    </w:p>
    <w:p w:rsidR="00124AEF" w:rsidRPr="00D23C36" w:rsidRDefault="00124AEF" w:rsidP="00124AEF">
      <w:pPr>
        <w:contextualSpacing/>
        <w:jc w:val="both"/>
        <w:rPr>
          <w:bCs/>
        </w:rPr>
      </w:pPr>
      <w:r w:rsidRPr="00D23C36">
        <w:rPr>
          <w:b/>
          <w:bCs/>
        </w:rPr>
        <w:t>Первобытность.</w:t>
      </w:r>
      <w:r w:rsidRPr="00D23C36">
        <w:rPr>
          <w:bCs/>
        </w:rPr>
        <w:t xml:space="preserve"> Расселение древнейшего человека. Человек разумный. Условия жизни и занятия первобытных людей. Представления об окружающем мире, верования первобытных людей. Древнейшие земледельцы и скотоводы: трудовая деятельность, изобретения. От родовой общины к соседской. Появление ремесел и торговли. Возникновение древнейших цивилизаций. </w:t>
      </w:r>
    </w:p>
    <w:p w:rsidR="00124AEF" w:rsidRPr="00D23C36" w:rsidRDefault="00124AEF" w:rsidP="00124AEF">
      <w:pPr>
        <w:contextualSpacing/>
        <w:jc w:val="both"/>
        <w:rPr>
          <w:bCs/>
        </w:rPr>
      </w:pPr>
      <w:r w:rsidRPr="00D23C36">
        <w:rPr>
          <w:b/>
          <w:bCs/>
        </w:rPr>
        <w:t>Древний мир:</w:t>
      </w:r>
      <w:r w:rsidRPr="00D23C36">
        <w:rPr>
          <w:bCs/>
        </w:rPr>
        <w:t xml:space="preserve"> понятие и хронология. Карта Древнего мира. </w:t>
      </w:r>
    </w:p>
    <w:p w:rsidR="00124AEF" w:rsidRPr="00D23C36" w:rsidRDefault="00124AEF" w:rsidP="00124AEF">
      <w:pPr>
        <w:contextualSpacing/>
        <w:jc w:val="both"/>
        <w:rPr>
          <w:b/>
          <w:bCs/>
        </w:rPr>
      </w:pPr>
      <w:r w:rsidRPr="00D23C36">
        <w:rPr>
          <w:b/>
          <w:bCs/>
        </w:rPr>
        <w:t>Древний Восток.</w:t>
      </w:r>
    </w:p>
    <w:p w:rsidR="00124AEF" w:rsidRPr="00D23C36" w:rsidRDefault="00124AEF" w:rsidP="00124AEF">
      <w:pPr>
        <w:contextualSpacing/>
        <w:jc w:val="both"/>
        <w:rPr>
          <w:bCs/>
        </w:rPr>
      </w:pPr>
      <w:r w:rsidRPr="00D23C36">
        <w:rPr>
          <w:bCs/>
        </w:rPr>
        <w:t>Древние цивилизации Месопотамии. Условия жизни и занятия населения. Города</w:t>
      </w:r>
      <w:r w:rsidRPr="0069619D">
        <w:rPr>
          <w:bCs/>
        </w:rPr>
        <w:t>-</w:t>
      </w:r>
      <w:r w:rsidRPr="00D23C36">
        <w:rPr>
          <w:bCs/>
        </w:rPr>
        <w:t>государства. Мифы и сказания Письменность. Древний Вавилон. Законы Хаммурапи. Ново</w:t>
      </w:r>
      <w:r w:rsidRPr="0069619D">
        <w:rPr>
          <w:bCs/>
        </w:rPr>
        <w:t>-</w:t>
      </w:r>
      <w:r w:rsidRPr="00D23C36">
        <w:rPr>
          <w:bCs/>
        </w:rPr>
        <w:t xml:space="preserve">вавилонское царство: завоевания, легендарные памятники города Вавилона. </w:t>
      </w:r>
    </w:p>
    <w:p w:rsidR="00124AEF" w:rsidRPr="00D23C36" w:rsidRDefault="00124AEF" w:rsidP="00124AEF">
      <w:pPr>
        <w:contextualSpacing/>
        <w:jc w:val="both"/>
        <w:rPr>
          <w:bCs/>
        </w:rPr>
      </w:pPr>
      <w:r w:rsidRPr="00D23C36">
        <w:rPr>
          <w:bCs/>
        </w:rPr>
        <w:t xml:space="preserve">Древний Египет. Условия жизни и занятия населения. Управление государством (фараон, чиновники). Религиозные верования египтян. Жрецы. Фараон-реформатор Эхнатон. Военные походы. Рабы. Познания древних египтян. Письменность. Храмы и пирамиды. </w:t>
      </w:r>
    </w:p>
    <w:p w:rsidR="00124AEF" w:rsidRPr="00D23C36" w:rsidRDefault="00124AEF" w:rsidP="00124AEF">
      <w:pPr>
        <w:contextualSpacing/>
        <w:jc w:val="both"/>
        <w:rPr>
          <w:bCs/>
        </w:rPr>
      </w:pPr>
      <w:r w:rsidRPr="00D23C36">
        <w:rPr>
          <w:bCs/>
        </w:rPr>
        <w:t xml:space="preserve">Восточное Средиземноморье в древности. Финикия: природные условия, занятия жителей. Развитие ремесел и торговли. Финикийский алфавит. Палестина: расселение евреев. Израильское царство. Занятия населения. Религиозные верования. Ветхозаветные сказания. </w:t>
      </w:r>
    </w:p>
    <w:p w:rsidR="00124AEF" w:rsidRPr="00D23C36" w:rsidRDefault="00124AEF" w:rsidP="00124AEF">
      <w:pPr>
        <w:contextualSpacing/>
        <w:jc w:val="both"/>
        <w:rPr>
          <w:bCs/>
        </w:rPr>
      </w:pPr>
      <w:r w:rsidRPr="00D23C36">
        <w:rPr>
          <w:bCs/>
        </w:rPr>
        <w:t xml:space="preserve">Ассирия: завоевания ассирийцев, культурные сокровища Ниневии, гибель империи. Персидская держава: военные походы, управление империей. </w:t>
      </w:r>
    </w:p>
    <w:p w:rsidR="00124AEF" w:rsidRPr="00D23C36" w:rsidRDefault="00124AEF" w:rsidP="00124AEF">
      <w:pPr>
        <w:contextualSpacing/>
        <w:jc w:val="both"/>
        <w:rPr>
          <w:bCs/>
        </w:rPr>
      </w:pPr>
      <w:r w:rsidRPr="00D23C36">
        <w:rPr>
          <w:bCs/>
        </w:rPr>
        <w:t xml:space="preserve">Древняя Индия. Природные условия, занятия населения. Древние города-государства. Общественное устройство, варны. Религиозные верования, легенды и сказания. Возникновение буддизма. Культурное наследие древней Индии. </w:t>
      </w:r>
    </w:p>
    <w:p w:rsidR="00124AEF" w:rsidRPr="00D23C36" w:rsidRDefault="00124AEF" w:rsidP="00124AEF">
      <w:pPr>
        <w:contextualSpacing/>
        <w:jc w:val="both"/>
        <w:rPr>
          <w:bCs/>
        </w:rPr>
      </w:pPr>
      <w:r w:rsidRPr="00D23C36">
        <w:rPr>
          <w:bCs/>
        </w:rPr>
        <w:t>Древний Китай. Условия жизни м хозяйственная деятельность населения. Создание объединенного государства. Империи Цинь и Хань. Жизнь в империи: правители и подданные, положение различных групп населения. Развитие ремесел и торговли. Великий шелковый путь. Религиозно</w:t>
      </w:r>
      <w:r w:rsidRPr="0069619D">
        <w:rPr>
          <w:bCs/>
        </w:rPr>
        <w:t>-</w:t>
      </w:r>
      <w:r w:rsidRPr="00D23C36">
        <w:rPr>
          <w:bCs/>
        </w:rPr>
        <w:t xml:space="preserve">философские  учения (конфуцианство). Научные знания и изобретения. Храмы. Великая Китайская стена. </w:t>
      </w:r>
    </w:p>
    <w:p w:rsidR="00124AEF" w:rsidRPr="002573FE" w:rsidRDefault="00124AEF" w:rsidP="00124AEF">
      <w:pPr>
        <w:contextualSpacing/>
        <w:jc w:val="both"/>
        <w:rPr>
          <w:bCs/>
        </w:rPr>
      </w:pPr>
      <w:r w:rsidRPr="002573FE">
        <w:rPr>
          <w:b/>
          <w:bCs/>
        </w:rPr>
        <w:t>Античный мир</w:t>
      </w:r>
      <w:r w:rsidRPr="002573FE">
        <w:rPr>
          <w:bCs/>
        </w:rPr>
        <w:t xml:space="preserve">: понятие. Карта античного мира. </w:t>
      </w:r>
    </w:p>
    <w:p w:rsidR="00124AEF" w:rsidRPr="002573FE" w:rsidRDefault="00124AEF" w:rsidP="00124AEF">
      <w:pPr>
        <w:contextualSpacing/>
        <w:jc w:val="both"/>
        <w:rPr>
          <w:b/>
          <w:bCs/>
        </w:rPr>
      </w:pPr>
      <w:r w:rsidRPr="002573FE">
        <w:rPr>
          <w:b/>
          <w:bCs/>
        </w:rPr>
        <w:t xml:space="preserve">Древняя Греция </w:t>
      </w:r>
    </w:p>
    <w:p w:rsidR="00124AEF" w:rsidRPr="002573FE" w:rsidRDefault="00124AEF" w:rsidP="00124AEF">
      <w:pPr>
        <w:contextualSpacing/>
        <w:jc w:val="both"/>
        <w:rPr>
          <w:bCs/>
        </w:rPr>
      </w:pPr>
      <w:r w:rsidRPr="002573FE">
        <w:rPr>
          <w:bCs/>
        </w:rPr>
        <w:t xml:space="preserve">Население Древней Греции: условия жизни и занятия. Древнейшие государства на Крите. Государства ахейской Греции (Микены, Тиринф и др.). Троянская война, «Илиада» и «Одиссея». Верования древних греков. Сказания о богах и героях. </w:t>
      </w:r>
    </w:p>
    <w:p w:rsidR="00124AEF" w:rsidRPr="002573FE" w:rsidRDefault="00124AEF" w:rsidP="00124AEF">
      <w:pPr>
        <w:contextualSpacing/>
        <w:jc w:val="both"/>
        <w:rPr>
          <w:bCs/>
        </w:rPr>
      </w:pPr>
      <w:r w:rsidRPr="002573FE">
        <w:rPr>
          <w:bCs/>
        </w:rPr>
        <w:t xml:space="preserve">Греческие города-государства: политический строй, аристократия и демос. Развитие земледелия и ремесла. Великая греческая колонизация. Афины: утверждение демократии. Законы Солона, реформы Клисфена. Спарта: основные группы населения, политическое устройство. Спартанское воспитание. Организация военного дела. </w:t>
      </w:r>
    </w:p>
    <w:p w:rsidR="00124AEF" w:rsidRPr="002573FE" w:rsidRDefault="00124AEF" w:rsidP="00124AEF">
      <w:pPr>
        <w:contextualSpacing/>
        <w:jc w:val="both"/>
        <w:rPr>
          <w:bCs/>
        </w:rPr>
      </w:pPr>
      <w:r w:rsidRPr="002573FE">
        <w:rPr>
          <w:bCs/>
        </w:rPr>
        <w:t xml:space="preserve">Классическая Греция. Греко-персидские войны: причины, участники, крупнейшие сражения, герои. Причины победы греков. Афинская демократия при Перикле. Хозяйственная жизнь в древнегреческом обществе. Рабство. Пелопонесская война. Возвышение Македонии. </w:t>
      </w:r>
    </w:p>
    <w:p w:rsidR="00124AEF" w:rsidRPr="002573FE" w:rsidRDefault="00124AEF" w:rsidP="00124AEF">
      <w:pPr>
        <w:contextualSpacing/>
        <w:jc w:val="both"/>
        <w:rPr>
          <w:bCs/>
        </w:rPr>
      </w:pPr>
      <w:r w:rsidRPr="002573FE">
        <w:rPr>
          <w:bCs/>
        </w:rPr>
        <w:t xml:space="preserve">Культура древней Греции. Развитие наук. Греческая философия. Школа и образование. Литература. Архитектура и скульптура. Быт и досуг древних греков. Театр. Спортивные состязания; Олимпийские игры. </w:t>
      </w:r>
    </w:p>
    <w:p w:rsidR="00124AEF" w:rsidRPr="002573FE" w:rsidRDefault="00124AEF" w:rsidP="00124AEF">
      <w:pPr>
        <w:contextualSpacing/>
        <w:jc w:val="both"/>
        <w:rPr>
          <w:bCs/>
        </w:rPr>
      </w:pPr>
      <w:r w:rsidRPr="002573FE">
        <w:rPr>
          <w:bCs/>
        </w:rPr>
        <w:lastRenderedPageBreak/>
        <w:t xml:space="preserve">Период эллинизма. Македонские завоевания. Держава Александра Македонского и ее распад. Эллинистические государства Востока. Культура эллинистического мира. </w:t>
      </w:r>
    </w:p>
    <w:p w:rsidR="00124AEF" w:rsidRPr="002573FE" w:rsidRDefault="00124AEF" w:rsidP="00124AEF">
      <w:pPr>
        <w:contextualSpacing/>
        <w:jc w:val="both"/>
        <w:rPr>
          <w:b/>
          <w:bCs/>
        </w:rPr>
      </w:pPr>
      <w:r w:rsidRPr="002573FE">
        <w:rPr>
          <w:b/>
          <w:bCs/>
        </w:rPr>
        <w:t xml:space="preserve">Древний Рим </w:t>
      </w:r>
    </w:p>
    <w:p w:rsidR="00124AEF" w:rsidRPr="002573FE" w:rsidRDefault="00124AEF" w:rsidP="00124AEF">
      <w:pPr>
        <w:contextualSpacing/>
        <w:jc w:val="both"/>
        <w:rPr>
          <w:bCs/>
        </w:rPr>
      </w:pPr>
      <w:r w:rsidRPr="002573FE">
        <w:rPr>
          <w:bCs/>
        </w:rPr>
        <w:t xml:space="preserve">Население древней Италии: условия жизни и занятия. Этруски. Легенды об основании Рима. Рим эпохи парей. Римская республика. Патриции и плебеи. Управление и законы. Верования древних римлян. </w:t>
      </w:r>
    </w:p>
    <w:p w:rsidR="00124AEF" w:rsidRPr="002573FE" w:rsidRDefault="00124AEF" w:rsidP="00124AEF">
      <w:pPr>
        <w:contextualSpacing/>
        <w:jc w:val="both"/>
        <w:rPr>
          <w:bCs/>
        </w:rPr>
      </w:pPr>
      <w:r w:rsidRPr="002573FE">
        <w:rPr>
          <w:bCs/>
        </w:rPr>
        <w:t xml:space="preserve">Завоевание Римом Италии. Воины с Карфагеном; Ганнибал. Римская армия. Установление господства Рима в Средиземноморье. Реформы Гракхов. Рабство в древнем Риме. </w:t>
      </w:r>
    </w:p>
    <w:p w:rsidR="00124AEF" w:rsidRPr="002573FE" w:rsidRDefault="00124AEF" w:rsidP="00124AEF">
      <w:pPr>
        <w:contextualSpacing/>
        <w:jc w:val="both"/>
        <w:rPr>
          <w:bCs/>
        </w:rPr>
      </w:pPr>
      <w:r w:rsidRPr="002573FE">
        <w:rPr>
          <w:bCs/>
        </w:rPr>
        <w:t xml:space="preserve">От республики к империи. Гражданские войны в Риме Гай Юлий Цезарь. Установление императорской власти; Октавиан Август. Римская империя: территория управление. Возникновение и распространение христианства. Разделение Римской империи на Западную и Восточную части. Рим и варвары. Падение Западной Римской империи. </w:t>
      </w:r>
    </w:p>
    <w:p w:rsidR="00124AEF" w:rsidRPr="002573FE" w:rsidRDefault="00124AEF" w:rsidP="00124AEF">
      <w:pPr>
        <w:contextualSpacing/>
        <w:jc w:val="both"/>
        <w:rPr>
          <w:bCs/>
        </w:rPr>
      </w:pPr>
      <w:r w:rsidRPr="002573FE">
        <w:rPr>
          <w:bCs/>
        </w:rPr>
        <w:t xml:space="preserve">Культура Древнего Рима. Римская литература, золотой век поэзии. Ораторское искусство; Цицерон. Развитие наук. Архитектура и скульптура. Пантеон. Быт и досуг римлян. </w:t>
      </w:r>
    </w:p>
    <w:p w:rsidR="00124AEF" w:rsidRPr="002573FE" w:rsidRDefault="00124AEF" w:rsidP="00124AEF">
      <w:pPr>
        <w:contextualSpacing/>
        <w:jc w:val="both"/>
        <w:rPr>
          <w:bCs/>
        </w:rPr>
      </w:pPr>
      <w:r w:rsidRPr="002573FE">
        <w:rPr>
          <w:bCs/>
        </w:rPr>
        <w:t xml:space="preserve">Историческое и культурное наследие древних цивилизаций. </w:t>
      </w:r>
    </w:p>
    <w:p w:rsidR="00124AEF" w:rsidRPr="002573FE" w:rsidRDefault="00124AEF" w:rsidP="00124AEF">
      <w:pPr>
        <w:contextualSpacing/>
        <w:rPr>
          <w:b/>
          <w:bCs/>
        </w:rPr>
      </w:pPr>
      <w:r w:rsidRPr="002573FE">
        <w:rPr>
          <w:b/>
          <w:bCs/>
        </w:rPr>
        <w:t xml:space="preserve">Раздел II. История Средних веков (не менее 28 ч) </w:t>
      </w:r>
    </w:p>
    <w:p w:rsidR="00124AEF" w:rsidRPr="002573FE" w:rsidRDefault="00124AEF" w:rsidP="00124AEF">
      <w:pPr>
        <w:contextualSpacing/>
        <w:rPr>
          <w:bCs/>
        </w:rPr>
      </w:pPr>
      <w:r w:rsidRPr="002573FE">
        <w:rPr>
          <w:bCs/>
        </w:rPr>
        <w:t xml:space="preserve">Средние века: понятие и хронологические рамки. </w:t>
      </w:r>
    </w:p>
    <w:p w:rsidR="00124AEF" w:rsidRPr="002573FE" w:rsidRDefault="00124AEF" w:rsidP="00124AEF">
      <w:pPr>
        <w:contextualSpacing/>
        <w:jc w:val="both"/>
        <w:rPr>
          <w:b/>
          <w:bCs/>
        </w:rPr>
      </w:pPr>
      <w:r w:rsidRPr="002573FE">
        <w:rPr>
          <w:b/>
          <w:bCs/>
        </w:rPr>
        <w:t xml:space="preserve">Раннее Средневековье </w:t>
      </w:r>
    </w:p>
    <w:p w:rsidR="00124AEF" w:rsidRPr="002573FE" w:rsidRDefault="00124AEF" w:rsidP="00124AEF">
      <w:pPr>
        <w:contextualSpacing/>
        <w:jc w:val="both"/>
        <w:rPr>
          <w:bCs/>
        </w:rPr>
      </w:pPr>
      <w:r w:rsidRPr="002573FE">
        <w:rPr>
          <w:bCs/>
        </w:rPr>
        <w:t xml:space="preserve">Начало Средневековья. Великое переселение народов. Образование варварских королевств. </w:t>
      </w:r>
    </w:p>
    <w:p w:rsidR="00124AEF" w:rsidRPr="002573FE" w:rsidRDefault="00124AEF" w:rsidP="00124AEF">
      <w:pPr>
        <w:contextualSpacing/>
        <w:jc w:val="both"/>
        <w:rPr>
          <w:bCs/>
        </w:rPr>
      </w:pPr>
      <w:r w:rsidRPr="002573FE">
        <w:rPr>
          <w:bCs/>
        </w:rPr>
        <w:t xml:space="preserve">Народы Европы в раннее Средневековье. Франки: расселение, занятия, общественное устройство. Законы франков; «Салическая правда». Держава Каролингов: этапы формирования, короли и подданные. Карл Великий. Распад Каролингской империи. Образование государств во Франции Германии, Италии. Священная Римская империя. Британия и  Ирландия в раннее Средневековье. Норманны: общественный строй, завоевания. Ранние славянские государства. Складывание феодальных отношении в странах Европы. Христианизация Европы. Светские правители и папы. Культура раннего Средневековья. </w:t>
      </w:r>
    </w:p>
    <w:p w:rsidR="00124AEF" w:rsidRPr="002573FE" w:rsidRDefault="00124AEF" w:rsidP="00124AEF">
      <w:pPr>
        <w:contextualSpacing/>
        <w:jc w:val="both"/>
        <w:rPr>
          <w:bCs/>
        </w:rPr>
      </w:pPr>
      <w:r w:rsidRPr="002573FE">
        <w:rPr>
          <w:bCs/>
        </w:rPr>
        <w:t>Византийская империя в I</w:t>
      </w:r>
      <w:r>
        <w:rPr>
          <w:bCs/>
          <w:lang w:val="en-US"/>
        </w:rPr>
        <w:t>V</w:t>
      </w:r>
      <w:r w:rsidRPr="002573FE">
        <w:rPr>
          <w:bCs/>
        </w:rPr>
        <w:t>—Х</w:t>
      </w:r>
      <w:r>
        <w:rPr>
          <w:bCs/>
          <w:lang w:val="en-US"/>
        </w:rPr>
        <w:t>I</w:t>
      </w:r>
      <w:r w:rsidRPr="002573FE">
        <w:rPr>
          <w:bCs/>
        </w:rPr>
        <w:t xml:space="preserve"> вв.: территория, хозяйство, управление. Византийские императоры Юстиниан. Кодификация законов. Власть императора и церковь. Внешняя политика Византии: отношения с соседями, вторжения славян и арабов. Культура Византии. </w:t>
      </w:r>
    </w:p>
    <w:p w:rsidR="00124AEF" w:rsidRPr="002573FE" w:rsidRDefault="00124AEF" w:rsidP="00124AEF">
      <w:pPr>
        <w:contextualSpacing/>
        <w:jc w:val="both"/>
        <w:rPr>
          <w:bCs/>
        </w:rPr>
      </w:pPr>
      <w:r w:rsidRPr="002573FE">
        <w:rPr>
          <w:bCs/>
        </w:rPr>
        <w:t xml:space="preserve">Арабы в </w:t>
      </w:r>
      <w:r>
        <w:rPr>
          <w:bCs/>
          <w:lang w:val="en-US"/>
        </w:rPr>
        <w:t>V</w:t>
      </w:r>
      <w:r w:rsidRPr="002573FE">
        <w:rPr>
          <w:bCs/>
        </w:rPr>
        <w:t xml:space="preserve">I—ХI вв.: расселение, занятия. Возникновение </w:t>
      </w:r>
      <w:r>
        <w:rPr>
          <w:bCs/>
        </w:rPr>
        <w:t>и</w:t>
      </w:r>
      <w:r w:rsidRPr="002573FE">
        <w:rPr>
          <w:bCs/>
        </w:rPr>
        <w:t xml:space="preserve"> распространение ислама. Завоевания арабов. Арабский халифат, его расцвет и распад. Арабская культура. </w:t>
      </w:r>
    </w:p>
    <w:p w:rsidR="00124AEF" w:rsidRPr="002573FE" w:rsidRDefault="00124AEF" w:rsidP="00124AEF">
      <w:pPr>
        <w:contextualSpacing/>
        <w:jc w:val="both"/>
        <w:rPr>
          <w:b/>
          <w:bCs/>
        </w:rPr>
      </w:pPr>
      <w:r w:rsidRPr="002573FE">
        <w:rPr>
          <w:b/>
          <w:bCs/>
        </w:rPr>
        <w:t xml:space="preserve">Зрелое Средневековье </w:t>
      </w:r>
    </w:p>
    <w:p w:rsidR="00124AEF" w:rsidRPr="002573FE" w:rsidRDefault="00124AEF" w:rsidP="00124AEF">
      <w:pPr>
        <w:contextualSpacing/>
        <w:jc w:val="both"/>
        <w:rPr>
          <w:bCs/>
        </w:rPr>
      </w:pPr>
      <w:r w:rsidRPr="002573FE">
        <w:rPr>
          <w:bCs/>
        </w:rPr>
        <w:t xml:space="preserve">Средневековое европейское общество. Аграрное производство. Феодальное землевладение. Феодальная иерархии. Знать и рыцарство: социальный статус, образ жизни. </w:t>
      </w:r>
    </w:p>
    <w:p w:rsidR="00124AEF" w:rsidRPr="002573FE" w:rsidRDefault="00124AEF" w:rsidP="00124AEF">
      <w:pPr>
        <w:contextualSpacing/>
        <w:jc w:val="both"/>
        <w:rPr>
          <w:bCs/>
        </w:rPr>
      </w:pPr>
      <w:r w:rsidRPr="002573FE">
        <w:rPr>
          <w:bCs/>
        </w:rPr>
        <w:t xml:space="preserve">Крестьянство: феодальная зависимость, повинности, условия жизни. Крестьянская община. Города </w:t>
      </w:r>
      <w:r w:rsidRPr="0069619D">
        <w:rPr>
          <w:bCs/>
        </w:rPr>
        <w:t>-</w:t>
      </w:r>
      <w:r w:rsidRPr="002573FE">
        <w:rPr>
          <w:bCs/>
        </w:rPr>
        <w:t xml:space="preserve"> центры ремесла, торговли, культуры. Городские сословия. Цехи и гильдии. Городское управление.</w:t>
      </w:r>
      <w:r w:rsidRPr="0069619D">
        <w:rPr>
          <w:bCs/>
        </w:rPr>
        <w:t xml:space="preserve"> </w:t>
      </w:r>
      <w:r w:rsidRPr="002573FE">
        <w:rPr>
          <w:bCs/>
        </w:rPr>
        <w:t>Борьба городов и сеньоров. Средневековые города</w:t>
      </w:r>
      <w:r w:rsidRPr="0069619D">
        <w:rPr>
          <w:bCs/>
        </w:rPr>
        <w:t>-</w:t>
      </w:r>
      <w:r w:rsidRPr="002573FE">
        <w:rPr>
          <w:bCs/>
        </w:rPr>
        <w:t xml:space="preserve">республики. Облик средневековых городов. Быт горожан. </w:t>
      </w:r>
    </w:p>
    <w:p w:rsidR="00124AEF" w:rsidRPr="002573FE" w:rsidRDefault="00124AEF" w:rsidP="00124AEF">
      <w:pPr>
        <w:contextualSpacing/>
        <w:jc w:val="both"/>
        <w:rPr>
          <w:bCs/>
        </w:rPr>
      </w:pPr>
      <w:r w:rsidRPr="002573FE">
        <w:rPr>
          <w:bCs/>
        </w:rPr>
        <w:t>Церковь и духовенство. Разделение христианства на католицизм и православие, Отношения светской власти и церкви. Крестовые походы: цели, участники, результаты. Духовно</w:t>
      </w:r>
      <w:r w:rsidRPr="00794383">
        <w:rPr>
          <w:bCs/>
        </w:rPr>
        <w:t>-</w:t>
      </w:r>
      <w:r w:rsidRPr="002573FE">
        <w:rPr>
          <w:bCs/>
        </w:rPr>
        <w:t xml:space="preserve">рыцарские орде н ы. Ереси: причины возникновения и распространения. Преследование еретиков. </w:t>
      </w:r>
    </w:p>
    <w:p w:rsidR="00124AEF" w:rsidRPr="002573FE" w:rsidRDefault="00124AEF" w:rsidP="00124AEF">
      <w:pPr>
        <w:contextualSpacing/>
        <w:jc w:val="both"/>
        <w:rPr>
          <w:bCs/>
        </w:rPr>
      </w:pPr>
      <w:r w:rsidRPr="002573FE">
        <w:rPr>
          <w:bCs/>
        </w:rPr>
        <w:lastRenderedPageBreak/>
        <w:t>Государства Европы в ХII</w:t>
      </w:r>
      <w:r w:rsidRPr="00794383">
        <w:rPr>
          <w:bCs/>
        </w:rPr>
        <w:t>-</w:t>
      </w:r>
      <w:r w:rsidRPr="002573FE">
        <w:rPr>
          <w:bCs/>
        </w:rPr>
        <w:t>Х</w:t>
      </w:r>
      <w:r>
        <w:rPr>
          <w:bCs/>
          <w:lang w:val="en-US"/>
        </w:rPr>
        <w:t>V</w:t>
      </w:r>
      <w:r w:rsidRPr="002573FE">
        <w:rPr>
          <w:bCs/>
        </w:rPr>
        <w:t xml:space="preserve"> вв. Усиление королевской власти в странах Западной Европы. Сословно—представительная монархия. Образование централизованных государств в Англии и   Франции. Столетняя война: Ж. д’Арк. Германские государства в ХII—ХУ вв. Реконкиста и образование централизованных государств на Пиренейском полуостров</w:t>
      </w:r>
      <w:r>
        <w:rPr>
          <w:bCs/>
        </w:rPr>
        <w:t>е. Итальянские республики в ХII</w:t>
      </w:r>
      <w:r w:rsidRPr="0069619D">
        <w:rPr>
          <w:bCs/>
        </w:rPr>
        <w:t>-</w:t>
      </w:r>
      <w:r w:rsidRPr="002573FE">
        <w:rPr>
          <w:bCs/>
        </w:rPr>
        <w:t>Х</w:t>
      </w:r>
      <w:r>
        <w:rPr>
          <w:bCs/>
          <w:lang w:val="en-US"/>
        </w:rPr>
        <w:t>V</w:t>
      </w:r>
      <w:r w:rsidRPr="002573FE">
        <w:rPr>
          <w:bCs/>
        </w:rPr>
        <w:t xml:space="preserve"> вв. Экономическое и социальное развитие европейских стран. Обострение социальных противоречий в ХIУ в. (Жаккериия</w:t>
      </w:r>
      <w:r w:rsidRPr="00012671">
        <w:rPr>
          <w:bCs/>
        </w:rPr>
        <w:t>,</w:t>
      </w:r>
      <w:r w:rsidRPr="002573FE">
        <w:rPr>
          <w:bCs/>
        </w:rPr>
        <w:t xml:space="preserve"> восстание Уота</w:t>
      </w:r>
      <w:r w:rsidRPr="00012671">
        <w:rPr>
          <w:bCs/>
        </w:rPr>
        <w:t xml:space="preserve"> </w:t>
      </w:r>
      <w:r w:rsidRPr="002573FE">
        <w:rPr>
          <w:bCs/>
        </w:rPr>
        <w:t xml:space="preserve">Тайлера, Гуситское движение в Чехии. </w:t>
      </w:r>
    </w:p>
    <w:p w:rsidR="00124AEF" w:rsidRPr="002573FE" w:rsidRDefault="00124AEF" w:rsidP="00124AEF">
      <w:pPr>
        <w:contextualSpacing/>
        <w:jc w:val="both"/>
        <w:rPr>
          <w:bCs/>
        </w:rPr>
      </w:pPr>
      <w:r w:rsidRPr="002573FE">
        <w:rPr>
          <w:bCs/>
        </w:rPr>
        <w:t>Византийская империя и славянские государства в ХII</w:t>
      </w:r>
      <w:r w:rsidRPr="00012671">
        <w:rPr>
          <w:bCs/>
        </w:rPr>
        <w:t>-</w:t>
      </w:r>
      <w:r w:rsidRPr="002573FE">
        <w:rPr>
          <w:bCs/>
        </w:rPr>
        <w:t xml:space="preserve"> ХУ вв. Экспансия турок</w:t>
      </w:r>
      <w:r w:rsidRPr="00012671">
        <w:rPr>
          <w:bCs/>
        </w:rPr>
        <w:t>-</w:t>
      </w:r>
      <w:r w:rsidRPr="002573FE">
        <w:rPr>
          <w:bCs/>
        </w:rPr>
        <w:t xml:space="preserve">османов и падение Византии. </w:t>
      </w:r>
    </w:p>
    <w:p w:rsidR="00124AEF" w:rsidRPr="002573FE" w:rsidRDefault="00124AEF" w:rsidP="00124AEF">
      <w:pPr>
        <w:contextualSpacing/>
        <w:jc w:val="both"/>
        <w:rPr>
          <w:bCs/>
        </w:rPr>
      </w:pPr>
      <w:r w:rsidRPr="002573FE">
        <w:rPr>
          <w:bCs/>
        </w:rPr>
        <w:t xml:space="preserve">Культура средневековой Европы. Представления средневекового человека о мире, Место религии в жизни человека и общества. Образование: ш кол ы  и  университеты. Сословный характер культуры. Средневековый эпос. Рыцарская литература. Городской и крестьянский фольклор. Романский и готический стиль и в художественной  культуре. Развитие знаний о природе и человеке. Гуманизм. Раннее Возрождение: художники и их творения. </w:t>
      </w:r>
    </w:p>
    <w:p w:rsidR="00124AEF" w:rsidRPr="002573FE" w:rsidRDefault="00124AEF" w:rsidP="00124AEF">
      <w:pPr>
        <w:contextualSpacing/>
        <w:jc w:val="both"/>
        <w:rPr>
          <w:bCs/>
        </w:rPr>
      </w:pPr>
      <w:r w:rsidRPr="002573FE">
        <w:rPr>
          <w:b/>
          <w:bCs/>
        </w:rPr>
        <w:t>Страны Востока в Средние века.</w:t>
      </w:r>
      <w:r w:rsidRPr="002573FE">
        <w:rPr>
          <w:bCs/>
        </w:rPr>
        <w:t xml:space="preserve"> Османская империя: завоевания турок</w:t>
      </w:r>
      <w:r w:rsidRPr="00012671">
        <w:rPr>
          <w:bCs/>
        </w:rPr>
        <w:t>-</w:t>
      </w:r>
      <w:r w:rsidRPr="002573FE">
        <w:rPr>
          <w:bCs/>
        </w:rPr>
        <w:t xml:space="preserve">османов, управление империей, положение покоренных народов. Монгольская держава: общественный строй монгольских племен, завоевания Чингисхана и его потомков, управление подчиненными территориями. Китай: империи, правители и подданные, борьба против завоевателей. Япония в Средние века. Индия: раздробленность индийских княжеств, вторжение мусульман, Делийский султанат. Культура народов Востока. Литература. Архитектура. Традиционные искусства и ремесла. </w:t>
      </w:r>
    </w:p>
    <w:p w:rsidR="00124AEF" w:rsidRPr="002573FE" w:rsidRDefault="00124AEF" w:rsidP="00124AEF">
      <w:pPr>
        <w:contextualSpacing/>
        <w:jc w:val="both"/>
        <w:rPr>
          <w:bCs/>
        </w:rPr>
      </w:pPr>
      <w:r w:rsidRPr="002573FE">
        <w:rPr>
          <w:b/>
          <w:bCs/>
        </w:rPr>
        <w:t>Государства доколумбовой Америки.</w:t>
      </w:r>
      <w:r w:rsidRPr="002573FE">
        <w:rPr>
          <w:bCs/>
        </w:rPr>
        <w:t xml:space="preserve"> Общественный строй. Религиозные верования населения. Культура. </w:t>
      </w:r>
    </w:p>
    <w:p w:rsidR="00124AEF" w:rsidRPr="002573FE" w:rsidRDefault="00124AEF" w:rsidP="00124AEF">
      <w:pPr>
        <w:contextualSpacing/>
        <w:jc w:val="both"/>
        <w:rPr>
          <w:bCs/>
        </w:rPr>
      </w:pPr>
      <w:r w:rsidRPr="002573FE">
        <w:rPr>
          <w:bCs/>
        </w:rPr>
        <w:t xml:space="preserve">Историческое и культурное наследие Средневековья. </w:t>
      </w:r>
    </w:p>
    <w:p w:rsidR="00124AEF" w:rsidRPr="002573FE" w:rsidRDefault="00124AEF" w:rsidP="00124AEF">
      <w:pPr>
        <w:contextualSpacing/>
        <w:jc w:val="both"/>
        <w:rPr>
          <w:b/>
          <w:bCs/>
        </w:rPr>
      </w:pPr>
      <w:r w:rsidRPr="002573FE">
        <w:rPr>
          <w:b/>
          <w:bCs/>
        </w:rPr>
        <w:t xml:space="preserve">Раздел III. Новая история (не менее 50 ч) </w:t>
      </w:r>
    </w:p>
    <w:p w:rsidR="00124AEF" w:rsidRPr="002573FE" w:rsidRDefault="00124AEF" w:rsidP="00124AEF">
      <w:pPr>
        <w:contextualSpacing/>
        <w:jc w:val="both"/>
        <w:rPr>
          <w:bCs/>
        </w:rPr>
      </w:pPr>
      <w:r w:rsidRPr="002573FE">
        <w:rPr>
          <w:bCs/>
        </w:rPr>
        <w:t xml:space="preserve">Новое время: понятие и хронологические рамки. </w:t>
      </w:r>
    </w:p>
    <w:p w:rsidR="00124AEF" w:rsidRPr="002573FE" w:rsidRDefault="00124AEF" w:rsidP="00124AEF">
      <w:pPr>
        <w:contextualSpacing/>
        <w:jc w:val="both"/>
        <w:rPr>
          <w:b/>
          <w:bCs/>
        </w:rPr>
      </w:pPr>
      <w:r w:rsidRPr="002573FE">
        <w:rPr>
          <w:b/>
          <w:bCs/>
        </w:rPr>
        <w:t>Европа в конце Х</w:t>
      </w:r>
      <w:r>
        <w:rPr>
          <w:b/>
          <w:bCs/>
          <w:lang w:val="en-US"/>
        </w:rPr>
        <w:t>V</w:t>
      </w:r>
      <w:r w:rsidRPr="002573FE">
        <w:rPr>
          <w:b/>
          <w:bCs/>
        </w:rPr>
        <w:t xml:space="preserve"> </w:t>
      </w:r>
      <w:r w:rsidRPr="00012671">
        <w:rPr>
          <w:b/>
          <w:bCs/>
        </w:rPr>
        <w:t xml:space="preserve">- </w:t>
      </w:r>
      <w:r w:rsidRPr="002573FE">
        <w:rPr>
          <w:b/>
          <w:bCs/>
        </w:rPr>
        <w:t xml:space="preserve"> начале Х</w:t>
      </w:r>
      <w:r>
        <w:rPr>
          <w:b/>
          <w:bCs/>
          <w:lang w:val="en-US"/>
        </w:rPr>
        <w:t>V</w:t>
      </w:r>
      <w:r w:rsidRPr="002573FE">
        <w:rPr>
          <w:b/>
          <w:bCs/>
        </w:rPr>
        <w:t xml:space="preserve">II в. </w:t>
      </w:r>
    </w:p>
    <w:p w:rsidR="00124AEF" w:rsidRPr="002573FE" w:rsidRDefault="00124AEF" w:rsidP="00124AEF">
      <w:pPr>
        <w:contextualSpacing/>
        <w:jc w:val="both"/>
        <w:rPr>
          <w:bCs/>
        </w:rPr>
      </w:pPr>
      <w:r w:rsidRPr="002573FE">
        <w:rPr>
          <w:bCs/>
        </w:rPr>
        <w:t>Великие географические открытия: предпосылки, участники, результаты. Политические, экономические и культурные последствия географических открытий. Старый и Новый Свет. Экономическое и социальное развитие европейских стран в Х</w:t>
      </w:r>
      <w:r>
        <w:rPr>
          <w:bCs/>
          <w:lang w:val="en-US"/>
        </w:rPr>
        <w:t>V</w:t>
      </w:r>
      <w:r w:rsidRPr="002573FE">
        <w:rPr>
          <w:bCs/>
        </w:rPr>
        <w:t>I - начале Х</w:t>
      </w:r>
      <w:r>
        <w:rPr>
          <w:bCs/>
          <w:lang w:val="en-US"/>
        </w:rPr>
        <w:t>V</w:t>
      </w:r>
      <w:r w:rsidRPr="002573FE">
        <w:rPr>
          <w:bCs/>
        </w:rPr>
        <w:t xml:space="preserve">II в. Возникновение мануфактур Развитие товарного производства. Расширение внутреннего и мирового рынка. </w:t>
      </w:r>
    </w:p>
    <w:p w:rsidR="00124AEF" w:rsidRPr="002573FE" w:rsidRDefault="00124AEF" w:rsidP="00124AEF">
      <w:pPr>
        <w:contextualSpacing/>
        <w:jc w:val="both"/>
        <w:rPr>
          <w:bCs/>
        </w:rPr>
      </w:pPr>
      <w:r w:rsidRPr="002573FE">
        <w:rPr>
          <w:bCs/>
        </w:rPr>
        <w:t>Абсолютные монархии. Англия, Франция, монархия Габсбургов в Х</w:t>
      </w:r>
      <w:r>
        <w:rPr>
          <w:bCs/>
          <w:lang w:val="en-US"/>
        </w:rPr>
        <w:t>V</w:t>
      </w:r>
      <w:r w:rsidRPr="002573FE">
        <w:rPr>
          <w:bCs/>
        </w:rPr>
        <w:t>I -  начале Х</w:t>
      </w:r>
      <w:r>
        <w:rPr>
          <w:bCs/>
          <w:lang w:val="en-US"/>
        </w:rPr>
        <w:t>V</w:t>
      </w:r>
      <w:r w:rsidRPr="002573FE">
        <w:rPr>
          <w:bCs/>
        </w:rPr>
        <w:t xml:space="preserve">II в.: внутреннее развитие я внешняя политика. Образование национальных государств в Европе. </w:t>
      </w:r>
    </w:p>
    <w:p w:rsidR="00124AEF" w:rsidRPr="002573FE" w:rsidRDefault="00124AEF" w:rsidP="00124AEF">
      <w:pPr>
        <w:contextualSpacing/>
        <w:jc w:val="both"/>
        <w:rPr>
          <w:bCs/>
        </w:rPr>
      </w:pPr>
      <w:r w:rsidRPr="002573FE">
        <w:rPr>
          <w:bCs/>
        </w:rPr>
        <w:t xml:space="preserve">Начало Реформации; М. Лютер. Развитие Реформации и Крестьянская война в Германии. Распространение протестантизма в Европе. Борьба католической церкви против реформационного движения. Религиозные войны. </w:t>
      </w:r>
    </w:p>
    <w:p w:rsidR="00124AEF" w:rsidRPr="002573FE" w:rsidRDefault="00124AEF" w:rsidP="00124AEF">
      <w:pPr>
        <w:contextualSpacing/>
        <w:jc w:val="both"/>
        <w:rPr>
          <w:bCs/>
        </w:rPr>
      </w:pPr>
      <w:r w:rsidRPr="002573FE">
        <w:rPr>
          <w:bCs/>
        </w:rPr>
        <w:t xml:space="preserve">Нидерландская революция: цели, участники, формы борьбы. Итоги и значение революции. </w:t>
      </w:r>
    </w:p>
    <w:p w:rsidR="00124AEF" w:rsidRPr="002573FE" w:rsidRDefault="00124AEF" w:rsidP="00124AEF">
      <w:pPr>
        <w:contextualSpacing/>
        <w:jc w:val="both"/>
        <w:rPr>
          <w:bCs/>
        </w:rPr>
      </w:pPr>
      <w:r w:rsidRPr="002573FE">
        <w:rPr>
          <w:bCs/>
        </w:rPr>
        <w:t xml:space="preserve">Международные отношения в раннее Новое время. Военные конфликты между европейскими державами. Османская экспансия. Тридцатилетняя война: Вестфальский мир. </w:t>
      </w:r>
    </w:p>
    <w:p w:rsidR="00124AEF" w:rsidRPr="002573FE" w:rsidRDefault="00124AEF" w:rsidP="00124AEF">
      <w:pPr>
        <w:contextualSpacing/>
        <w:jc w:val="both"/>
        <w:rPr>
          <w:b/>
          <w:bCs/>
        </w:rPr>
      </w:pPr>
      <w:r w:rsidRPr="002573FE">
        <w:rPr>
          <w:b/>
          <w:bCs/>
        </w:rPr>
        <w:t>Страны Европы и Северной Америки, в середине Х</w:t>
      </w:r>
      <w:r>
        <w:rPr>
          <w:b/>
          <w:bCs/>
          <w:lang w:val="en-US"/>
        </w:rPr>
        <w:t>V</w:t>
      </w:r>
      <w:r w:rsidRPr="002573FE">
        <w:rPr>
          <w:b/>
          <w:bCs/>
        </w:rPr>
        <w:t>II</w:t>
      </w:r>
      <w:r w:rsidRPr="00012671">
        <w:rPr>
          <w:b/>
          <w:bCs/>
        </w:rPr>
        <w:t xml:space="preserve"> </w:t>
      </w:r>
      <w:r w:rsidRPr="002573FE">
        <w:rPr>
          <w:b/>
          <w:bCs/>
        </w:rPr>
        <w:t>-</w:t>
      </w:r>
      <w:r w:rsidRPr="00012671">
        <w:rPr>
          <w:b/>
          <w:bCs/>
        </w:rPr>
        <w:t xml:space="preserve"> </w:t>
      </w:r>
      <w:r w:rsidRPr="002573FE">
        <w:rPr>
          <w:b/>
          <w:bCs/>
        </w:rPr>
        <w:t>Х</w:t>
      </w:r>
      <w:r>
        <w:rPr>
          <w:b/>
          <w:bCs/>
          <w:lang w:val="en-US"/>
        </w:rPr>
        <w:t>V</w:t>
      </w:r>
      <w:r w:rsidRPr="002573FE">
        <w:rPr>
          <w:b/>
          <w:bCs/>
        </w:rPr>
        <w:t xml:space="preserve">III в. </w:t>
      </w:r>
    </w:p>
    <w:p w:rsidR="00124AEF" w:rsidRPr="002573FE" w:rsidRDefault="00124AEF" w:rsidP="00124AEF">
      <w:pPr>
        <w:contextualSpacing/>
        <w:jc w:val="both"/>
        <w:rPr>
          <w:bCs/>
        </w:rPr>
      </w:pPr>
      <w:r w:rsidRPr="002573FE">
        <w:rPr>
          <w:bCs/>
        </w:rPr>
        <w:t>Английская революция Х</w:t>
      </w:r>
      <w:r>
        <w:rPr>
          <w:bCs/>
          <w:lang w:val="en-US"/>
        </w:rPr>
        <w:t>V</w:t>
      </w:r>
      <w:r w:rsidRPr="002573FE">
        <w:rPr>
          <w:bCs/>
        </w:rPr>
        <w:t>II в.: причины, участники, этапы. О. Кромвель. Итоги и значение революции. Экономическое и социальное развитие Европ ы в Х</w:t>
      </w:r>
      <w:r>
        <w:rPr>
          <w:bCs/>
          <w:lang w:val="en-US"/>
        </w:rPr>
        <w:t>VII</w:t>
      </w:r>
      <w:r>
        <w:rPr>
          <w:bCs/>
        </w:rPr>
        <w:t xml:space="preserve"> - Х</w:t>
      </w:r>
      <w:r>
        <w:rPr>
          <w:bCs/>
          <w:lang w:val="en-US"/>
        </w:rPr>
        <w:t>V</w:t>
      </w:r>
      <w:r w:rsidRPr="002573FE">
        <w:rPr>
          <w:bCs/>
        </w:rPr>
        <w:t>III вв.: начало промышленного переворота, развитие мануфактурного производства, положение сословий. Абсолютизм: «старый порядок» и новые веяния. Век Просвещения: развитие естественных наук, французские просветители Х</w:t>
      </w:r>
      <w:r>
        <w:rPr>
          <w:bCs/>
          <w:lang w:val="en-US"/>
        </w:rPr>
        <w:t>V</w:t>
      </w:r>
      <w:r w:rsidRPr="002573FE">
        <w:rPr>
          <w:bCs/>
        </w:rPr>
        <w:t xml:space="preserve">III в. Война североамериканских колоний за независимость. Образование Соединенных Штатов Америки; «отцы—основатели». </w:t>
      </w:r>
    </w:p>
    <w:p w:rsidR="00124AEF" w:rsidRPr="002573FE" w:rsidRDefault="00124AEF" w:rsidP="00124AEF">
      <w:pPr>
        <w:contextualSpacing/>
        <w:jc w:val="both"/>
        <w:rPr>
          <w:bCs/>
        </w:rPr>
      </w:pPr>
      <w:r w:rsidRPr="002573FE">
        <w:rPr>
          <w:bCs/>
        </w:rPr>
        <w:lastRenderedPageBreak/>
        <w:t>Французская революция Х</w:t>
      </w:r>
      <w:r>
        <w:rPr>
          <w:bCs/>
          <w:lang w:val="en-US"/>
        </w:rPr>
        <w:t>V</w:t>
      </w:r>
      <w:r w:rsidRPr="002573FE">
        <w:rPr>
          <w:bCs/>
        </w:rPr>
        <w:t xml:space="preserve">III в.: причины, участники. Начало и основные этапы революции. Политические течения и деятели революции. Программные и государственные документы. Революционные войны. Итоги и значение революции. </w:t>
      </w:r>
    </w:p>
    <w:p w:rsidR="00124AEF" w:rsidRPr="002573FE" w:rsidRDefault="00124AEF" w:rsidP="00124AEF">
      <w:pPr>
        <w:contextualSpacing/>
        <w:jc w:val="both"/>
        <w:rPr>
          <w:bCs/>
        </w:rPr>
      </w:pPr>
      <w:r w:rsidRPr="002573FE">
        <w:rPr>
          <w:bCs/>
        </w:rPr>
        <w:t>Европейская культура Х</w:t>
      </w:r>
      <w:r>
        <w:rPr>
          <w:bCs/>
          <w:lang w:val="en-US"/>
        </w:rPr>
        <w:t>V</w:t>
      </w:r>
      <w:r w:rsidRPr="002573FE">
        <w:rPr>
          <w:bCs/>
        </w:rPr>
        <w:t>I</w:t>
      </w:r>
      <w:r w:rsidRPr="00012671">
        <w:rPr>
          <w:bCs/>
        </w:rPr>
        <w:t xml:space="preserve"> - </w:t>
      </w:r>
      <w:r w:rsidRPr="002573FE">
        <w:rPr>
          <w:bCs/>
        </w:rPr>
        <w:t>Х</w:t>
      </w:r>
      <w:r>
        <w:rPr>
          <w:bCs/>
          <w:lang w:val="en-US"/>
        </w:rPr>
        <w:t>V</w:t>
      </w:r>
      <w:r w:rsidRPr="002573FE">
        <w:rPr>
          <w:bCs/>
        </w:rPr>
        <w:t xml:space="preserve">III вв. Развитие науки: переворот в естествознании, возникновение новой картины мира; выдающиеся ученые и изобретателя. Высокое Возрождение: художники и их произведения. Мир человека в литературе раннего Нового времени. Стили художественной культуры ХУII </w:t>
      </w:r>
      <w:r w:rsidRPr="0069619D">
        <w:rPr>
          <w:bCs/>
        </w:rPr>
        <w:t>-</w:t>
      </w:r>
      <w:r w:rsidRPr="00012671">
        <w:rPr>
          <w:bCs/>
        </w:rPr>
        <w:t xml:space="preserve"> </w:t>
      </w:r>
      <w:r w:rsidRPr="002573FE">
        <w:rPr>
          <w:bCs/>
        </w:rPr>
        <w:t>Х</w:t>
      </w:r>
      <w:r>
        <w:rPr>
          <w:bCs/>
          <w:lang w:val="en-US"/>
        </w:rPr>
        <w:t>V</w:t>
      </w:r>
      <w:r w:rsidRPr="002573FE">
        <w:rPr>
          <w:bCs/>
        </w:rPr>
        <w:t xml:space="preserve">III вв. (барокко, классицизм). Становление театра. </w:t>
      </w:r>
    </w:p>
    <w:p w:rsidR="00124AEF" w:rsidRPr="002573FE" w:rsidRDefault="00124AEF" w:rsidP="00124AEF">
      <w:pPr>
        <w:contextualSpacing/>
        <w:jc w:val="both"/>
        <w:rPr>
          <w:bCs/>
        </w:rPr>
      </w:pPr>
      <w:r w:rsidRPr="002573FE">
        <w:rPr>
          <w:bCs/>
        </w:rPr>
        <w:t>Международные отношения середины Х</w:t>
      </w:r>
      <w:r>
        <w:rPr>
          <w:bCs/>
          <w:lang w:val="en-US"/>
        </w:rPr>
        <w:t>V</w:t>
      </w:r>
      <w:r w:rsidRPr="002573FE">
        <w:rPr>
          <w:bCs/>
        </w:rPr>
        <w:t>II</w:t>
      </w:r>
      <w:r w:rsidRPr="00012671">
        <w:rPr>
          <w:bCs/>
        </w:rPr>
        <w:t>-</w:t>
      </w:r>
      <w:r w:rsidRPr="002573FE">
        <w:rPr>
          <w:bCs/>
        </w:rPr>
        <w:t>Х</w:t>
      </w:r>
      <w:r>
        <w:rPr>
          <w:bCs/>
          <w:lang w:val="en-US"/>
        </w:rPr>
        <w:t>V</w:t>
      </w:r>
      <w:r w:rsidRPr="002573FE">
        <w:rPr>
          <w:bCs/>
        </w:rPr>
        <w:t xml:space="preserve">III в. Европейские конфликты и дипломатия. Семилетняя война. Разделы Речи  Посполитой. Колониальные захваты европейских держав. </w:t>
      </w:r>
    </w:p>
    <w:p w:rsidR="00124AEF" w:rsidRPr="002573FE" w:rsidRDefault="00124AEF" w:rsidP="00124AEF">
      <w:pPr>
        <w:contextualSpacing/>
        <w:jc w:val="both"/>
        <w:rPr>
          <w:b/>
          <w:bCs/>
        </w:rPr>
      </w:pPr>
      <w:r w:rsidRPr="002573FE">
        <w:rPr>
          <w:b/>
          <w:bCs/>
        </w:rPr>
        <w:t>Страны Востока в Х</w:t>
      </w:r>
      <w:r>
        <w:rPr>
          <w:b/>
          <w:bCs/>
          <w:lang w:val="en-US"/>
        </w:rPr>
        <w:t>V</w:t>
      </w:r>
      <w:r w:rsidRPr="002573FE">
        <w:rPr>
          <w:b/>
          <w:bCs/>
        </w:rPr>
        <w:t>I- Х</w:t>
      </w:r>
      <w:r>
        <w:rPr>
          <w:b/>
          <w:bCs/>
          <w:lang w:val="en-US"/>
        </w:rPr>
        <w:t>V</w:t>
      </w:r>
      <w:r w:rsidRPr="002573FE">
        <w:rPr>
          <w:b/>
          <w:bCs/>
        </w:rPr>
        <w:t xml:space="preserve">III вв. </w:t>
      </w:r>
    </w:p>
    <w:p w:rsidR="00124AEF" w:rsidRPr="002573FE" w:rsidRDefault="00124AEF" w:rsidP="00124AEF">
      <w:pPr>
        <w:contextualSpacing/>
        <w:jc w:val="both"/>
        <w:rPr>
          <w:bCs/>
        </w:rPr>
      </w:pPr>
      <w:r w:rsidRPr="002573FE">
        <w:rPr>
          <w:bCs/>
        </w:rPr>
        <w:t>Османская империя: от могущества к упадку. Индия: держава Великих Моголов, начало проникновения англичан, британские завоевания. Империя Цин в Китае. Образование централизованного государства и установление сёгуната</w:t>
      </w:r>
      <w:r>
        <w:rPr>
          <w:bCs/>
        </w:rPr>
        <w:t xml:space="preserve"> </w:t>
      </w:r>
      <w:r w:rsidRPr="002573FE">
        <w:rPr>
          <w:bCs/>
        </w:rPr>
        <w:t xml:space="preserve">Токугава в Японии. </w:t>
      </w:r>
    </w:p>
    <w:p w:rsidR="00124AEF" w:rsidRPr="002573FE" w:rsidRDefault="00124AEF" w:rsidP="00124AEF">
      <w:pPr>
        <w:contextualSpacing/>
        <w:jc w:val="both"/>
        <w:rPr>
          <w:b/>
          <w:bCs/>
        </w:rPr>
      </w:pPr>
      <w:r w:rsidRPr="002573FE">
        <w:rPr>
          <w:b/>
          <w:bCs/>
        </w:rPr>
        <w:t xml:space="preserve">Страны Европы и Северной Америки в первой половине ХIХ в. </w:t>
      </w:r>
    </w:p>
    <w:p w:rsidR="00124AEF" w:rsidRPr="002573FE" w:rsidRDefault="00124AEF" w:rsidP="00124AEF">
      <w:pPr>
        <w:contextualSpacing/>
        <w:jc w:val="both"/>
        <w:rPr>
          <w:bCs/>
        </w:rPr>
      </w:pPr>
      <w:r w:rsidRPr="002573FE">
        <w:rPr>
          <w:bCs/>
        </w:rPr>
        <w:t xml:space="preserve">Империя Наполеона во Франции: внутренняя и внешняя политика. Наполеоновские войны. Падение империи. Венский конгресс; Ш. М. Талейран. Священный союз. </w:t>
      </w:r>
    </w:p>
    <w:p w:rsidR="00124AEF" w:rsidRPr="002573FE" w:rsidRDefault="00124AEF" w:rsidP="00124AEF">
      <w:pPr>
        <w:contextualSpacing/>
        <w:jc w:val="both"/>
        <w:rPr>
          <w:bCs/>
        </w:rPr>
      </w:pPr>
      <w:r w:rsidRPr="002573FE">
        <w:rPr>
          <w:bCs/>
        </w:rPr>
        <w:t>Развитие индустриального общества. Промышленный переворот, его особенности в странах Европы и США. Изменения в социальной структуре общества. Распространение социалистических идей: социалисты</w:t>
      </w:r>
      <w:r w:rsidRPr="00012671">
        <w:rPr>
          <w:bCs/>
        </w:rPr>
        <w:t>-</w:t>
      </w:r>
      <w:r w:rsidRPr="002573FE">
        <w:rPr>
          <w:bCs/>
        </w:rPr>
        <w:t>утописты Выступления рабочих. Политическое развитие европейских стран н 1815</w:t>
      </w:r>
      <w:r w:rsidRPr="00012671">
        <w:rPr>
          <w:bCs/>
        </w:rPr>
        <w:t xml:space="preserve"> -</w:t>
      </w:r>
      <w:r w:rsidRPr="002573FE">
        <w:rPr>
          <w:bCs/>
        </w:rPr>
        <w:t xml:space="preserve"> 1849 гг.: социальные и национальные движения, реформы и революции. Оформление консервативных, либеральных, радикальных политических течений и партий: возникновение марксизма. </w:t>
      </w:r>
    </w:p>
    <w:p w:rsidR="00124AEF" w:rsidRPr="002573FE" w:rsidRDefault="00124AEF" w:rsidP="00124AEF">
      <w:pPr>
        <w:contextualSpacing/>
        <w:jc w:val="both"/>
        <w:rPr>
          <w:b/>
          <w:bCs/>
        </w:rPr>
      </w:pPr>
      <w:r w:rsidRPr="002573FE">
        <w:rPr>
          <w:b/>
          <w:bCs/>
        </w:rPr>
        <w:t xml:space="preserve">Страны Европы и Северной Америки во второй половине ХIХ в. </w:t>
      </w:r>
    </w:p>
    <w:p w:rsidR="00124AEF" w:rsidRPr="002573FE" w:rsidRDefault="00124AEF" w:rsidP="00124AEF">
      <w:pPr>
        <w:contextualSpacing/>
        <w:jc w:val="both"/>
        <w:rPr>
          <w:bCs/>
        </w:rPr>
      </w:pPr>
      <w:r w:rsidRPr="002573FE">
        <w:rPr>
          <w:bCs/>
        </w:rPr>
        <w:t xml:space="preserve">Великобритания в Викторианскую эпоху: мастерская  мира, рабочее движение, внутренняя и  внешняя  политика, расширение колониальной империи. Франция </w:t>
      </w:r>
      <w:r w:rsidRPr="00012671">
        <w:rPr>
          <w:bCs/>
        </w:rPr>
        <w:t>-</w:t>
      </w:r>
      <w:r w:rsidRPr="002573FE">
        <w:rPr>
          <w:bCs/>
        </w:rPr>
        <w:t xml:space="preserve"> от Второй империи к Третьей республике: внутренняя и внешняя политика, франко</w:t>
      </w:r>
      <w:r w:rsidRPr="00012671">
        <w:rPr>
          <w:bCs/>
        </w:rPr>
        <w:t>-</w:t>
      </w:r>
      <w:r w:rsidRPr="002573FE">
        <w:rPr>
          <w:bCs/>
        </w:rPr>
        <w:t xml:space="preserve">германская война, колониальные войны. Образование единого государства в Италии; К. Кавур, Дж. Гарибальди. Объединение германских государств, провозглашение Германской  империи; О. Бисмарк. Габсбургская монархия: австро-венгерский дуализм. </w:t>
      </w:r>
    </w:p>
    <w:p w:rsidR="00124AEF" w:rsidRPr="002573FE" w:rsidRDefault="00124AEF" w:rsidP="00124AEF">
      <w:pPr>
        <w:contextualSpacing/>
        <w:jc w:val="both"/>
        <w:rPr>
          <w:bCs/>
        </w:rPr>
      </w:pPr>
      <w:r w:rsidRPr="002573FE">
        <w:rPr>
          <w:bCs/>
        </w:rPr>
        <w:t>Соединенные Штаты Америки во второй половине ХIХ в.: экономика, социальные отношения, политическая жизнь. Север и Юг. Гражданская война (1861</w:t>
      </w:r>
      <w:r w:rsidRPr="00124AEF">
        <w:rPr>
          <w:bCs/>
        </w:rPr>
        <w:t xml:space="preserve"> -</w:t>
      </w:r>
      <w:r w:rsidRPr="002573FE">
        <w:rPr>
          <w:bCs/>
        </w:rPr>
        <w:t xml:space="preserve"> 1865). А. Линкольн. </w:t>
      </w:r>
    </w:p>
    <w:p w:rsidR="00124AEF" w:rsidRPr="002573FE" w:rsidRDefault="00124AEF" w:rsidP="00124AEF">
      <w:pPr>
        <w:contextualSpacing/>
        <w:jc w:val="both"/>
        <w:rPr>
          <w:b/>
          <w:bCs/>
        </w:rPr>
      </w:pPr>
      <w:r w:rsidRPr="002573FE">
        <w:rPr>
          <w:b/>
          <w:bCs/>
        </w:rPr>
        <w:t xml:space="preserve">Экономическое и социально-политическое развитие стран Европы и США в конце ХIХ в. </w:t>
      </w:r>
    </w:p>
    <w:p w:rsidR="00124AEF" w:rsidRPr="002573FE" w:rsidRDefault="00124AEF" w:rsidP="00124AEF">
      <w:pPr>
        <w:contextualSpacing/>
        <w:jc w:val="both"/>
        <w:rPr>
          <w:bCs/>
        </w:rPr>
      </w:pPr>
      <w:r w:rsidRPr="002573FE">
        <w:rPr>
          <w:bCs/>
        </w:rPr>
        <w:t xml:space="preserve">Завершение промышленного переворота. Индустриализация. Монополистический капитализм. Технический прогресс в промышленности и сельском хозяйстве. Развитие транспорта и средств связи. Миграция из Старого в Новый Свет. Положение основных социальных групп. Расширение спектра общественных движений. Рабочее движение и профсоюзы. Образование социалистических партий; идеологи и руководители социалистического движения. </w:t>
      </w:r>
    </w:p>
    <w:p w:rsidR="00124AEF" w:rsidRPr="002573FE" w:rsidRDefault="00124AEF" w:rsidP="00124AEF">
      <w:pPr>
        <w:contextualSpacing/>
        <w:jc w:val="both"/>
        <w:rPr>
          <w:b/>
          <w:bCs/>
        </w:rPr>
      </w:pPr>
      <w:r w:rsidRPr="002573FE">
        <w:rPr>
          <w:b/>
          <w:bCs/>
        </w:rPr>
        <w:t xml:space="preserve">Страны Азии в ХIХ в. </w:t>
      </w:r>
    </w:p>
    <w:p w:rsidR="00124AEF" w:rsidRPr="002573FE" w:rsidRDefault="00124AEF" w:rsidP="00124AEF">
      <w:pPr>
        <w:contextualSpacing/>
        <w:jc w:val="both"/>
        <w:rPr>
          <w:bCs/>
        </w:rPr>
      </w:pPr>
      <w:r w:rsidRPr="002573FE">
        <w:rPr>
          <w:bCs/>
        </w:rPr>
        <w:t>Османская империя: традиционные устои и попытки проведения реформ. Индия: распад державы Великих Моголов, установление британского колониального господства, освободительные восстания. Китай: империя Цин, «закрытие» страны, опиумные войны, движение тайпинов. Япония: внутренняя и внешняя политика сёгуната</w:t>
      </w:r>
      <w:r>
        <w:rPr>
          <w:bCs/>
        </w:rPr>
        <w:t xml:space="preserve"> </w:t>
      </w:r>
      <w:r w:rsidRPr="002573FE">
        <w:rPr>
          <w:bCs/>
        </w:rPr>
        <w:t xml:space="preserve">Токугава, преобразования эпохи Мэйдзи. </w:t>
      </w:r>
    </w:p>
    <w:p w:rsidR="00124AEF" w:rsidRPr="002573FE" w:rsidRDefault="00124AEF" w:rsidP="00124AEF">
      <w:pPr>
        <w:contextualSpacing/>
        <w:jc w:val="both"/>
        <w:rPr>
          <w:b/>
          <w:bCs/>
        </w:rPr>
      </w:pPr>
      <w:r w:rsidRPr="002573FE">
        <w:rPr>
          <w:b/>
          <w:bCs/>
        </w:rPr>
        <w:t xml:space="preserve">Война за независимость в Латинской Америке </w:t>
      </w:r>
    </w:p>
    <w:p w:rsidR="00124AEF" w:rsidRPr="002573FE" w:rsidRDefault="00124AEF" w:rsidP="00124AEF">
      <w:pPr>
        <w:contextualSpacing/>
        <w:jc w:val="both"/>
        <w:rPr>
          <w:bCs/>
        </w:rPr>
      </w:pPr>
      <w:r w:rsidRPr="002573FE">
        <w:rPr>
          <w:bCs/>
        </w:rPr>
        <w:lastRenderedPageBreak/>
        <w:t xml:space="preserve">Колониальное общество. Освободительная борьба: задачи, участники, формы выступлений. П. Д. Туссен-Лувертюр. С. Боливар. Провозглашение независимых государств. </w:t>
      </w:r>
    </w:p>
    <w:p w:rsidR="00124AEF" w:rsidRPr="002573FE" w:rsidRDefault="00124AEF" w:rsidP="00124AEF">
      <w:pPr>
        <w:contextualSpacing/>
        <w:jc w:val="both"/>
        <w:rPr>
          <w:b/>
          <w:bCs/>
        </w:rPr>
      </w:pPr>
      <w:r w:rsidRPr="002573FE">
        <w:rPr>
          <w:b/>
          <w:bCs/>
        </w:rPr>
        <w:t xml:space="preserve">Народы Африки в Новое время </w:t>
      </w:r>
    </w:p>
    <w:p w:rsidR="00124AEF" w:rsidRPr="002573FE" w:rsidRDefault="00124AEF" w:rsidP="00124AEF">
      <w:pPr>
        <w:contextualSpacing/>
        <w:jc w:val="both"/>
        <w:rPr>
          <w:bCs/>
        </w:rPr>
      </w:pPr>
      <w:r w:rsidRPr="002573FE">
        <w:rPr>
          <w:bCs/>
        </w:rPr>
        <w:t xml:space="preserve">Колониальные империи. Колониальные порядки и традиционные общественные отношения. Выступления против колонизаторов. </w:t>
      </w:r>
    </w:p>
    <w:p w:rsidR="00124AEF" w:rsidRPr="002573FE" w:rsidRDefault="00124AEF" w:rsidP="00124AEF">
      <w:pPr>
        <w:contextualSpacing/>
        <w:jc w:val="both"/>
        <w:rPr>
          <w:b/>
          <w:bCs/>
        </w:rPr>
      </w:pPr>
      <w:r w:rsidRPr="002573FE">
        <w:rPr>
          <w:b/>
          <w:bCs/>
        </w:rPr>
        <w:t xml:space="preserve">Развитие культуры в ХIХ в. </w:t>
      </w:r>
    </w:p>
    <w:p w:rsidR="00124AEF" w:rsidRPr="002573FE" w:rsidRDefault="00124AEF" w:rsidP="00124AEF">
      <w:pPr>
        <w:contextualSpacing/>
        <w:jc w:val="both"/>
        <w:rPr>
          <w:bCs/>
        </w:rPr>
      </w:pPr>
      <w:r w:rsidRPr="002573FE">
        <w:rPr>
          <w:bCs/>
        </w:rPr>
        <w:t xml:space="preserve">Научные открытия и технические изобретения. Распространение образования. Секуляризация и демократизация культуры. Изменения в условиях жизни людей. Стили художественной культуры: классицизм, романтизм, реализм, импрессионизм. Театр. Рождение кинематографа. Деятели культуры: жизнь и творчество. </w:t>
      </w:r>
    </w:p>
    <w:p w:rsidR="00124AEF" w:rsidRPr="002573FE" w:rsidRDefault="00124AEF" w:rsidP="00124AEF">
      <w:pPr>
        <w:contextualSpacing/>
        <w:jc w:val="both"/>
        <w:rPr>
          <w:b/>
          <w:bCs/>
        </w:rPr>
      </w:pPr>
      <w:r w:rsidRPr="002573FE">
        <w:rPr>
          <w:b/>
          <w:bCs/>
        </w:rPr>
        <w:t xml:space="preserve">Международные отношения в ХIХ в. </w:t>
      </w:r>
    </w:p>
    <w:p w:rsidR="00124AEF" w:rsidRPr="002573FE" w:rsidRDefault="00124AEF" w:rsidP="00124AEF">
      <w:pPr>
        <w:contextualSpacing/>
        <w:jc w:val="both"/>
        <w:rPr>
          <w:bCs/>
        </w:rPr>
      </w:pPr>
      <w:r w:rsidRPr="002573FE">
        <w:rPr>
          <w:bCs/>
        </w:rPr>
        <w:t xml:space="preserve">Внешнеполитические интересы великих держав и политика союзов в Европе. Восточный вопрос. Колониальные захваты и колониальные империи. Старые и новые лидеры индустриального мира. Активизация борьбы за передел мира. Формирование военно-политических блоков великих держав. </w:t>
      </w:r>
    </w:p>
    <w:p w:rsidR="00124AEF" w:rsidRPr="002573FE" w:rsidRDefault="00124AEF" w:rsidP="00124AEF">
      <w:pPr>
        <w:contextualSpacing/>
        <w:jc w:val="both"/>
        <w:rPr>
          <w:bCs/>
        </w:rPr>
      </w:pPr>
      <w:r w:rsidRPr="002573FE">
        <w:rPr>
          <w:bCs/>
        </w:rPr>
        <w:t>Историческое и культурное наследие Нового времени.</w:t>
      </w:r>
    </w:p>
    <w:p w:rsidR="00124AEF" w:rsidRPr="002573FE" w:rsidRDefault="00124AEF" w:rsidP="00124AEF">
      <w:pPr>
        <w:contextualSpacing/>
        <w:jc w:val="both"/>
        <w:rPr>
          <w:b/>
          <w:bCs/>
        </w:rPr>
      </w:pPr>
      <w:r w:rsidRPr="002573FE">
        <w:rPr>
          <w:b/>
          <w:bCs/>
        </w:rPr>
        <w:t xml:space="preserve">Раздел 1У. Новейшая история. ХХ </w:t>
      </w:r>
      <w:r w:rsidRPr="00012671">
        <w:rPr>
          <w:b/>
          <w:bCs/>
        </w:rPr>
        <w:t>-</w:t>
      </w:r>
      <w:r w:rsidRPr="002573FE">
        <w:rPr>
          <w:b/>
          <w:bCs/>
        </w:rPr>
        <w:t xml:space="preserve"> начало ХХI в. (не менее 34 ч) </w:t>
      </w:r>
    </w:p>
    <w:p w:rsidR="00124AEF" w:rsidRPr="002573FE" w:rsidRDefault="00124AEF" w:rsidP="00124AEF">
      <w:pPr>
        <w:contextualSpacing/>
        <w:jc w:val="both"/>
        <w:rPr>
          <w:bCs/>
        </w:rPr>
      </w:pPr>
      <w:r w:rsidRPr="002573FE">
        <w:rPr>
          <w:bCs/>
        </w:rPr>
        <w:t xml:space="preserve">Мир к началу ХХ в. Новейшая история: понятие, периодизация. </w:t>
      </w:r>
    </w:p>
    <w:p w:rsidR="00124AEF" w:rsidRPr="00A50C37" w:rsidRDefault="00124AEF" w:rsidP="00124AEF">
      <w:pPr>
        <w:contextualSpacing/>
        <w:jc w:val="both"/>
        <w:rPr>
          <w:b/>
          <w:bCs/>
        </w:rPr>
      </w:pPr>
      <w:r w:rsidRPr="002573FE">
        <w:rPr>
          <w:b/>
          <w:bCs/>
        </w:rPr>
        <w:t>Мир в 1900</w:t>
      </w:r>
      <w:r w:rsidRPr="00012671">
        <w:rPr>
          <w:b/>
          <w:bCs/>
        </w:rPr>
        <w:t>-</w:t>
      </w:r>
      <w:r w:rsidRPr="002573FE">
        <w:rPr>
          <w:b/>
          <w:bCs/>
        </w:rPr>
        <w:t xml:space="preserve">1914 гг. </w:t>
      </w:r>
      <w:r w:rsidRPr="002573FE">
        <w:rPr>
          <w:bCs/>
        </w:rPr>
        <w:t>Страны Европы и США в 1900</w:t>
      </w:r>
      <w:r w:rsidRPr="00012671">
        <w:rPr>
          <w:bCs/>
        </w:rPr>
        <w:t xml:space="preserve"> -</w:t>
      </w:r>
      <w:r w:rsidRPr="002573FE">
        <w:rPr>
          <w:bCs/>
        </w:rPr>
        <w:t xml:space="preserve"> 1914 гг.: технический прогресс, экономическое развитие. Урбанизация, миграция. Положение основных групп населения. Социальные движения. Социальные и политические реформы; Д. Ллойд Джордж. Страны Азии и Латинской Америки в 1900</w:t>
      </w:r>
      <w:r w:rsidRPr="00012671">
        <w:rPr>
          <w:bCs/>
        </w:rPr>
        <w:t xml:space="preserve"> - </w:t>
      </w:r>
      <w:r w:rsidRPr="002573FE">
        <w:rPr>
          <w:bCs/>
        </w:rPr>
        <w:t>1917 гг.: традиционные общественные отношения и проблемы модернизации. Подъем освободительных движений в колониальных и зависимых странах. Революции первых десятилетий ХХ в. в странах Азии (Турция, Иран, Китай). Мексиканская революция 1910</w:t>
      </w:r>
      <w:r w:rsidRPr="0069619D">
        <w:rPr>
          <w:bCs/>
        </w:rPr>
        <w:t>-</w:t>
      </w:r>
      <w:r w:rsidRPr="002573FE">
        <w:rPr>
          <w:bCs/>
        </w:rPr>
        <w:t xml:space="preserve">1917 гг. Руководители освободительной борьбы (Сунь Ятсен, Э. Сапата, Ф. Вилья). </w:t>
      </w:r>
    </w:p>
    <w:p w:rsidR="00124AEF" w:rsidRPr="002573FE" w:rsidRDefault="00124AEF" w:rsidP="00124AEF">
      <w:pPr>
        <w:contextualSpacing/>
        <w:jc w:val="both"/>
        <w:rPr>
          <w:b/>
          <w:bCs/>
        </w:rPr>
      </w:pPr>
      <w:r w:rsidRPr="00427FF6">
        <w:rPr>
          <w:b/>
          <w:bCs/>
          <w:highlight w:val="yellow"/>
        </w:rPr>
        <w:t>Первая мировая война (1914-1918)</w:t>
      </w:r>
      <w:r w:rsidRPr="002573FE">
        <w:rPr>
          <w:b/>
          <w:bCs/>
        </w:rPr>
        <w:t xml:space="preserve"> </w:t>
      </w:r>
      <w:r w:rsidR="00427FF6">
        <w:rPr>
          <w:b/>
          <w:bCs/>
        </w:rPr>
        <w:t xml:space="preserve"> - 10 класс</w:t>
      </w:r>
    </w:p>
    <w:p w:rsidR="00124AEF" w:rsidRPr="002573FE" w:rsidRDefault="00124AEF" w:rsidP="00124AEF">
      <w:pPr>
        <w:contextualSpacing/>
        <w:jc w:val="both"/>
        <w:rPr>
          <w:bCs/>
        </w:rPr>
      </w:pPr>
      <w:r w:rsidRPr="002573FE">
        <w:rPr>
          <w:bCs/>
        </w:rPr>
        <w:t xml:space="preserve">Причины, участники, театры военных действий и ключевые события Первой мировой Войны. Западный и Восточный фронт. Человек на фронте и в тылу. Итоги и последствия войны. </w:t>
      </w:r>
    </w:p>
    <w:p w:rsidR="00124AEF" w:rsidRPr="002573FE" w:rsidRDefault="00124AEF" w:rsidP="00124AEF">
      <w:pPr>
        <w:contextualSpacing/>
        <w:jc w:val="both"/>
        <w:rPr>
          <w:b/>
          <w:bCs/>
        </w:rPr>
      </w:pPr>
      <w:r w:rsidRPr="002573FE">
        <w:rPr>
          <w:b/>
          <w:bCs/>
        </w:rPr>
        <w:t>Мир в 1918</w:t>
      </w:r>
      <w:r w:rsidRPr="00124AEF">
        <w:rPr>
          <w:b/>
          <w:bCs/>
        </w:rPr>
        <w:t>-</w:t>
      </w:r>
      <w:r w:rsidRPr="002573FE">
        <w:rPr>
          <w:b/>
          <w:bCs/>
        </w:rPr>
        <w:t xml:space="preserve">1939 гг. </w:t>
      </w:r>
    </w:p>
    <w:p w:rsidR="00124AEF" w:rsidRPr="002573FE" w:rsidRDefault="00124AEF" w:rsidP="00124AEF">
      <w:pPr>
        <w:contextualSpacing/>
        <w:jc w:val="both"/>
        <w:rPr>
          <w:bCs/>
        </w:rPr>
      </w:pPr>
      <w:r w:rsidRPr="002573FE">
        <w:rPr>
          <w:bCs/>
        </w:rPr>
        <w:t>От войны к миру. Крушение империй и образование новых государств в Европе. Парижская  мирная  конференция. Создание Лиги Наций. Урегулирование на Дальнем Востоке и на Тихом океане. Версальско</w:t>
      </w:r>
      <w:r w:rsidRPr="00012671">
        <w:rPr>
          <w:bCs/>
        </w:rPr>
        <w:t>-</w:t>
      </w:r>
      <w:r w:rsidRPr="002573FE">
        <w:rPr>
          <w:bCs/>
        </w:rPr>
        <w:t xml:space="preserve"> Вашингтонская система. </w:t>
      </w:r>
    </w:p>
    <w:p w:rsidR="00124AEF" w:rsidRPr="002573FE" w:rsidRDefault="00124AEF" w:rsidP="00124AEF">
      <w:pPr>
        <w:contextualSpacing/>
        <w:jc w:val="both"/>
        <w:rPr>
          <w:bCs/>
        </w:rPr>
      </w:pPr>
      <w:r w:rsidRPr="002573FE">
        <w:rPr>
          <w:bCs/>
        </w:rPr>
        <w:t>Революционные события 19 18- начала 1920</w:t>
      </w:r>
      <w:r w:rsidRPr="00012671">
        <w:rPr>
          <w:bCs/>
        </w:rPr>
        <w:t>-</w:t>
      </w:r>
      <w:r w:rsidRPr="002573FE">
        <w:rPr>
          <w:bCs/>
        </w:rPr>
        <w:t>х гг. в Европе. Революция в Германии: причины, участники, итоги. Раскол социал</w:t>
      </w:r>
      <w:r w:rsidRPr="00012671">
        <w:rPr>
          <w:bCs/>
        </w:rPr>
        <w:t>-</w:t>
      </w:r>
      <w:r w:rsidRPr="002573FE">
        <w:rPr>
          <w:bCs/>
        </w:rPr>
        <w:t>демократического движения. Установление авторитарных режимов в ряде европейских стран в начале 1920</w:t>
      </w:r>
      <w:r w:rsidRPr="00012671">
        <w:rPr>
          <w:bCs/>
        </w:rPr>
        <w:t>-</w:t>
      </w:r>
      <w:r w:rsidRPr="002573FE">
        <w:rPr>
          <w:bCs/>
        </w:rPr>
        <w:t xml:space="preserve">х гг. Приход фашистов к власти в Италии; Б. Муссолини. </w:t>
      </w:r>
    </w:p>
    <w:p w:rsidR="00124AEF" w:rsidRPr="002573FE" w:rsidRDefault="00124AEF" w:rsidP="00124AEF">
      <w:pPr>
        <w:contextualSpacing/>
        <w:jc w:val="both"/>
        <w:rPr>
          <w:bCs/>
        </w:rPr>
      </w:pPr>
      <w:r w:rsidRPr="002573FE">
        <w:rPr>
          <w:bCs/>
        </w:rPr>
        <w:t>Страны Европы и США в 924 - 1939 гг. Экономическое развитие: от процветания к кризису 1929</w:t>
      </w:r>
      <w:r w:rsidRPr="00012671">
        <w:rPr>
          <w:bCs/>
        </w:rPr>
        <w:t>-</w:t>
      </w:r>
      <w:r w:rsidRPr="002573FE">
        <w:rPr>
          <w:bCs/>
        </w:rPr>
        <w:t xml:space="preserve"> 1933 гг. Опыт социальных компромиссов: первые лейбористские правительства в Великобритании. Великая депрессия. «Новый курс» Ф. Д. Рузвельта. </w:t>
      </w:r>
    </w:p>
    <w:p w:rsidR="00124AEF" w:rsidRPr="002573FE" w:rsidRDefault="00124AEF" w:rsidP="00124AEF">
      <w:pPr>
        <w:contextualSpacing/>
        <w:jc w:val="both"/>
        <w:rPr>
          <w:bCs/>
        </w:rPr>
      </w:pPr>
      <w:r w:rsidRPr="002573FE">
        <w:rPr>
          <w:bCs/>
        </w:rPr>
        <w:t>Утверждение авторитарных и  тоталитарных  режимов в 1930</w:t>
      </w:r>
      <w:r w:rsidRPr="00012671">
        <w:rPr>
          <w:bCs/>
        </w:rPr>
        <w:t>-</w:t>
      </w:r>
      <w:r w:rsidRPr="002573FE">
        <w:rPr>
          <w:bCs/>
        </w:rPr>
        <w:t xml:space="preserve">гг. в странах Центральной и Восточной Европы. Приход нацистов к власти в Германии: А. Гитлер. Внутренняя и внешняя политика гитлеровского режима. </w:t>
      </w:r>
    </w:p>
    <w:p w:rsidR="00124AEF" w:rsidRPr="002573FE" w:rsidRDefault="00124AEF" w:rsidP="00124AEF">
      <w:pPr>
        <w:contextualSpacing/>
        <w:jc w:val="both"/>
        <w:rPr>
          <w:bCs/>
        </w:rPr>
      </w:pPr>
      <w:r w:rsidRPr="002573FE">
        <w:rPr>
          <w:bCs/>
        </w:rPr>
        <w:t>Создание и победа Народного фронта во Франции. Революция и приход к власти правительства</w:t>
      </w:r>
      <w:r w:rsidRPr="00012671">
        <w:rPr>
          <w:bCs/>
        </w:rPr>
        <w:t>-</w:t>
      </w:r>
      <w:r w:rsidRPr="002573FE">
        <w:rPr>
          <w:bCs/>
        </w:rPr>
        <w:t>Народного фронта в Испании. Гражданская война 1936</w:t>
      </w:r>
      <w:r w:rsidRPr="0069619D">
        <w:rPr>
          <w:bCs/>
        </w:rPr>
        <w:t xml:space="preserve"> </w:t>
      </w:r>
      <w:r w:rsidRPr="002573FE">
        <w:rPr>
          <w:bCs/>
        </w:rPr>
        <w:t xml:space="preserve">- 939 гг. в Испании. </w:t>
      </w:r>
    </w:p>
    <w:p w:rsidR="00124AEF" w:rsidRPr="002573FE" w:rsidRDefault="00124AEF" w:rsidP="00124AEF">
      <w:pPr>
        <w:contextualSpacing/>
        <w:jc w:val="both"/>
        <w:rPr>
          <w:bCs/>
        </w:rPr>
      </w:pPr>
      <w:r w:rsidRPr="002573FE">
        <w:rPr>
          <w:bCs/>
        </w:rPr>
        <w:lastRenderedPageBreak/>
        <w:t>Страны Азии в I920</w:t>
      </w:r>
      <w:r w:rsidRPr="00012671">
        <w:rPr>
          <w:bCs/>
        </w:rPr>
        <w:t>-</w:t>
      </w:r>
      <w:r w:rsidRPr="002573FE">
        <w:rPr>
          <w:bCs/>
        </w:rPr>
        <w:t>1930</w:t>
      </w:r>
      <w:r w:rsidRPr="00012671">
        <w:rPr>
          <w:bCs/>
        </w:rPr>
        <w:t>-</w:t>
      </w:r>
      <w:r w:rsidRPr="002573FE">
        <w:rPr>
          <w:bCs/>
        </w:rPr>
        <w:t>е гг. Опыт модернизации в Турции; М. КемальАтатюрк. Революция 1920</w:t>
      </w:r>
      <w:r w:rsidRPr="00012671">
        <w:rPr>
          <w:bCs/>
        </w:rPr>
        <w:t>-</w:t>
      </w:r>
      <w:r w:rsidRPr="002573FE">
        <w:rPr>
          <w:bCs/>
        </w:rPr>
        <w:t xml:space="preserve">х гг. в Китае. Движение народов Индии против колониального гнета: М. К. Ганди. </w:t>
      </w:r>
    </w:p>
    <w:p w:rsidR="00124AEF" w:rsidRPr="002573FE" w:rsidRDefault="00124AEF" w:rsidP="00124AEF">
      <w:pPr>
        <w:contextualSpacing/>
        <w:jc w:val="both"/>
        <w:rPr>
          <w:bCs/>
        </w:rPr>
      </w:pPr>
      <w:r w:rsidRPr="002573FE">
        <w:rPr>
          <w:bCs/>
        </w:rPr>
        <w:t xml:space="preserve">Развитие культуры в первой  трети  ХХ в. Социальные потрясения начала ХХ в. и духовная культура. Отход от традиций </w:t>
      </w:r>
      <w:r w:rsidRPr="0069619D">
        <w:rPr>
          <w:bCs/>
        </w:rPr>
        <w:t>-</w:t>
      </w:r>
      <w:r w:rsidRPr="002573FE">
        <w:rPr>
          <w:bCs/>
        </w:rPr>
        <w:t xml:space="preserve"> классического искусства. Модернизм.  Авангардизм. Течения в литературе и искусстве 1920</w:t>
      </w:r>
      <w:r w:rsidRPr="0069619D">
        <w:rPr>
          <w:bCs/>
        </w:rPr>
        <w:t xml:space="preserve"> </w:t>
      </w:r>
      <w:r>
        <w:rPr>
          <w:bCs/>
        </w:rPr>
        <w:t>–</w:t>
      </w:r>
      <w:r w:rsidRPr="002573FE">
        <w:rPr>
          <w:bCs/>
        </w:rPr>
        <w:t xml:space="preserve"> 1930</w:t>
      </w:r>
      <w:r w:rsidRPr="0069619D">
        <w:rPr>
          <w:bCs/>
        </w:rPr>
        <w:t>-</w:t>
      </w:r>
      <w:r w:rsidRPr="002573FE">
        <w:rPr>
          <w:bCs/>
        </w:rPr>
        <w:t xml:space="preserve">х гг. Тоталитаризм и культура. Деятели культуры; творчество и судьбы. </w:t>
      </w:r>
    </w:p>
    <w:p w:rsidR="00124AEF" w:rsidRPr="002573FE" w:rsidRDefault="00124AEF" w:rsidP="00124AEF">
      <w:pPr>
        <w:contextualSpacing/>
        <w:jc w:val="both"/>
        <w:rPr>
          <w:bCs/>
        </w:rPr>
      </w:pPr>
      <w:r w:rsidRPr="002573FE">
        <w:rPr>
          <w:bCs/>
        </w:rPr>
        <w:t>Международные отношения в 1920</w:t>
      </w:r>
      <w:r w:rsidRPr="00012671">
        <w:rPr>
          <w:bCs/>
        </w:rPr>
        <w:t xml:space="preserve"> -</w:t>
      </w:r>
      <w:r w:rsidRPr="002573FE">
        <w:rPr>
          <w:bCs/>
        </w:rPr>
        <w:t xml:space="preserve"> 1930</w:t>
      </w:r>
      <w:r w:rsidRPr="00012671">
        <w:rPr>
          <w:bCs/>
        </w:rPr>
        <w:t>-</w:t>
      </w:r>
      <w:r w:rsidRPr="002573FE">
        <w:rPr>
          <w:bCs/>
        </w:rPr>
        <w:t>е гг. Л и га Наций и ее деятельность в 1920</w:t>
      </w:r>
      <w:r w:rsidRPr="00012671">
        <w:rPr>
          <w:bCs/>
        </w:rPr>
        <w:t>-</w:t>
      </w:r>
      <w:r w:rsidRPr="002573FE">
        <w:rPr>
          <w:bCs/>
        </w:rPr>
        <w:t>е гг. Обострение  международных отношений в 1930</w:t>
      </w:r>
      <w:r w:rsidRPr="00012671">
        <w:rPr>
          <w:bCs/>
        </w:rPr>
        <w:t>-</w:t>
      </w:r>
      <w:r w:rsidRPr="002573FE">
        <w:rPr>
          <w:bCs/>
        </w:rPr>
        <w:t>е гг. Ось Берлин</w:t>
      </w:r>
      <w:r w:rsidRPr="00012671">
        <w:rPr>
          <w:bCs/>
        </w:rPr>
        <w:t>-</w:t>
      </w:r>
      <w:r w:rsidRPr="002573FE">
        <w:rPr>
          <w:bCs/>
        </w:rPr>
        <w:t xml:space="preserve">Рим-Токио». Агрессия на Дальнем Востоке, в Европе. Политика невмешательства и умиротворения. Дипломатические переговоры 939 г. их результаты. </w:t>
      </w:r>
    </w:p>
    <w:p w:rsidR="00124AEF" w:rsidRPr="002573FE" w:rsidRDefault="00124AEF" w:rsidP="00124AEF">
      <w:pPr>
        <w:contextualSpacing/>
        <w:jc w:val="both"/>
        <w:rPr>
          <w:b/>
          <w:bCs/>
        </w:rPr>
      </w:pPr>
      <w:r w:rsidRPr="002573FE">
        <w:rPr>
          <w:b/>
          <w:bCs/>
        </w:rPr>
        <w:t>Вторая мировая война (1939</w:t>
      </w:r>
      <w:r w:rsidRPr="0069619D">
        <w:rPr>
          <w:b/>
          <w:bCs/>
        </w:rPr>
        <w:t>-</w:t>
      </w:r>
      <w:r w:rsidRPr="002573FE">
        <w:rPr>
          <w:b/>
          <w:bCs/>
        </w:rPr>
        <w:t xml:space="preserve">1945) </w:t>
      </w:r>
    </w:p>
    <w:p w:rsidR="00124AEF" w:rsidRPr="002573FE" w:rsidRDefault="00124AEF" w:rsidP="00124AEF">
      <w:pPr>
        <w:contextualSpacing/>
        <w:jc w:val="both"/>
        <w:rPr>
          <w:bCs/>
        </w:rPr>
      </w:pPr>
      <w:r w:rsidRPr="002573FE">
        <w:rPr>
          <w:bCs/>
        </w:rPr>
        <w:t xml:space="preserve">Причины и начало войны. Этапы, театры боевых действий, основные участники войны. Установление «нового порядка»  на оккупированных территориях; геноцид, Холокост. Движение Сопротивления, его руководители  и герои. Создание и деятельность антигитлеровской коалиции. Главные события войны в Европе, на Тихом океане, в Северной Африке. Конференции руководителей СССР, США и Великобритании. Капитуляция Германий. Завершение войны на Дальнем Востоке. Итоги и уроки войны. </w:t>
      </w:r>
    </w:p>
    <w:p w:rsidR="00124AEF" w:rsidRPr="002573FE" w:rsidRDefault="00124AEF" w:rsidP="00124AEF">
      <w:pPr>
        <w:contextualSpacing/>
        <w:jc w:val="both"/>
        <w:rPr>
          <w:b/>
          <w:bCs/>
        </w:rPr>
      </w:pPr>
      <w:r w:rsidRPr="002573FE">
        <w:rPr>
          <w:b/>
          <w:bCs/>
        </w:rPr>
        <w:t xml:space="preserve">Мир во второй половине ХХ </w:t>
      </w:r>
      <w:r w:rsidRPr="00012671">
        <w:rPr>
          <w:b/>
          <w:bCs/>
        </w:rPr>
        <w:t>-</w:t>
      </w:r>
      <w:r w:rsidRPr="002573FE">
        <w:rPr>
          <w:b/>
          <w:bCs/>
        </w:rPr>
        <w:t xml:space="preserve"> начале ХХI в. </w:t>
      </w:r>
    </w:p>
    <w:p w:rsidR="00124AEF" w:rsidRPr="002573FE" w:rsidRDefault="00124AEF" w:rsidP="00124AEF">
      <w:pPr>
        <w:contextualSpacing/>
        <w:jc w:val="both"/>
        <w:rPr>
          <w:bCs/>
        </w:rPr>
      </w:pPr>
      <w:r w:rsidRPr="002573FE">
        <w:rPr>
          <w:bCs/>
        </w:rPr>
        <w:t xml:space="preserve">Изменения на политической карте мира после Второй мировой войны. Отношения между державами-победительницами. Формирование биполярного мира. Начало «холодной войны». </w:t>
      </w:r>
    </w:p>
    <w:p w:rsidR="00124AEF" w:rsidRPr="002573FE" w:rsidRDefault="00124AEF" w:rsidP="00124AEF">
      <w:pPr>
        <w:contextualSpacing/>
        <w:jc w:val="both"/>
        <w:rPr>
          <w:bCs/>
        </w:rPr>
      </w:pPr>
      <w:r w:rsidRPr="002573FE">
        <w:rPr>
          <w:bCs/>
        </w:rPr>
        <w:t xml:space="preserve">Новые явления в экономике и социальной жизни послевоенного мира. Научно-техническая революция второй половины ХХ в. Переход от индустриального общества к постиндустриальному, информационному обществу. Эволюция социальной структуры общества. </w:t>
      </w:r>
    </w:p>
    <w:p w:rsidR="00124AEF" w:rsidRPr="002573FE" w:rsidRDefault="00124AEF" w:rsidP="00124AEF">
      <w:pPr>
        <w:contextualSpacing/>
        <w:jc w:val="both"/>
        <w:rPr>
          <w:bCs/>
        </w:rPr>
      </w:pPr>
      <w:r w:rsidRPr="002573FE">
        <w:rPr>
          <w:bCs/>
        </w:rPr>
        <w:t xml:space="preserve">Соединенные Штаты Америки во второй половине ХХ </w:t>
      </w:r>
      <w:r w:rsidRPr="00012671">
        <w:rPr>
          <w:bCs/>
        </w:rPr>
        <w:t>-</w:t>
      </w:r>
      <w:r w:rsidRPr="002573FE">
        <w:rPr>
          <w:bCs/>
        </w:rPr>
        <w:t xml:space="preserve"> начале ХХ1 в. Путь к лидерству. Политическое развитие: демократы и республиканцы у власти, президенты США. Социальные движения, борьба против расовой дискриминации. Внешняя политика. </w:t>
      </w:r>
    </w:p>
    <w:p w:rsidR="00124AEF" w:rsidRPr="002573FE" w:rsidRDefault="00124AEF" w:rsidP="00124AEF">
      <w:pPr>
        <w:contextualSpacing/>
        <w:jc w:val="both"/>
        <w:rPr>
          <w:bCs/>
        </w:rPr>
      </w:pPr>
      <w:r w:rsidRPr="002573FE">
        <w:rPr>
          <w:bCs/>
        </w:rPr>
        <w:t xml:space="preserve">Страны Западной Европы во второй половине ХХ </w:t>
      </w:r>
      <w:r w:rsidRPr="00012671">
        <w:rPr>
          <w:bCs/>
        </w:rPr>
        <w:t>-</w:t>
      </w:r>
      <w:r w:rsidRPr="002573FE">
        <w:rPr>
          <w:bCs/>
        </w:rPr>
        <w:t xml:space="preserve"> начале ХХI в. Экономическое развитие, «государство благосостояния». Внутренняя и внешняя политика консерваторов и социалистов. Политические лидеры. Социальные выступления. Эволюция католической церкви. Установление демократических режимов в 1970-е гг. в Португалий, Испании, Греции. Европейская интеграция: цели, этапы, результаты. </w:t>
      </w:r>
    </w:p>
    <w:p w:rsidR="00124AEF" w:rsidRPr="002573FE" w:rsidRDefault="00124AEF" w:rsidP="00124AEF">
      <w:pPr>
        <w:contextualSpacing/>
        <w:jc w:val="both"/>
        <w:rPr>
          <w:bCs/>
        </w:rPr>
      </w:pPr>
      <w:r w:rsidRPr="002573FE">
        <w:rPr>
          <w:bCs/>
        </w:rPr>
        <w:t xml:space="preserve">Страны Восточной Европы во второй половине ХХ </w:t>
      </w:r>
      <w:r w:rsidRPr="00012671">
        <w:rPr>
          <w:bCs/>
        </w:rPr>
        <w:t>-</w:t>
      </w:r>
      <w:r w:rsidRPr="002573FE">
        <w:rPr>
          <w:bCs/>
        </w:rPr>
        <w:t xml:space="preserve"> начале ХХI в. Революции середины 1940</w:t>
      </w:r>
      <w:r w:rsidRPr="00012671">
        <w:rPr>
          <w:bCs/>
        </w:rPr>
        <w:t>-</w:t>
      </w:r>
      <w:r w:rsidRPr="002573FE">
        <w:rPr>
          <w:bCs/>
        </w:rPr>
        <w:t xml:space="preserve">х гг. Социалистический эксперимент: достижения и противоречия. События конца 1980-х </w:t>
      </w:r>
      <w:r w:rsidRPr="0069619D">
        <w:rPr>
          <w:bCs/>
        </w:rPr>
        <w:t>-</w:t>
      </w:r>
      <w:r w:rsidRPr="002573FE">
        <w:rPr>
          <w:bCs/>
        </w:rPr>
        <w:t xml:space="preserve"> начала 1990-х гг., падение коммунистических режимов. Политические и экономические преобразования 1990-х гг. Социальные отношения, Внешнеполитические позиции восточноевропейских государств. Проблемы интеграции в единой Европе. </w:t>
      </w:r>
    </w:p>
    <w:p w:rsidR="00124AEF" w:rsidRPr="002573FE" w:rsidRDefault="00124AEF" w:rsidP="00124AEF">
      <w:pPr>
        <w:contextualSpacing/>
        <w:jc w:val="both"/>
        <w:rPr>
          <w:bCs/>
        </w:rPr>
      </w:pPr>
      <w:r w:rsidRPr="002573FE">
        <w:rPr>
          <w:bCs/>
        </w:rPr>
        <w:t xml:space="preserve">Страны Азии л Африки во второй половине ХХ </w:t>
      </w:r>
      <w:r w:rsidRPr="00061CF5">
        <w:rPr>
          <w:bCs/>
        </w:rPr>
        <w:t>-</w:t>
      </w:r>
      <w:r w:rsidRPr="002573FE">
        <w:rPr>
          <w:bCs/>
        </w:rPr>
        <w:t xml:space="preserve"> начале ХХ</w:t>
      </w:r>
      <w:r>
        <w:rPr>
          <w:bCs/>
          <w:lang w:val="en-US"/>
        </w:rPr>
        <w:t>I</w:t>
      </w:r>
      <w:r w:rsidRPr="002573FE">
        <w:rPr>
          <w:bCs/>
        </w:rPr>
        <w:t xml:space="preserve"> в. Япония: от поражения к лидерству: научно-технический прогресс и традиции; внешняя политика. Освобождение стран Азии и Африки и крушение колониальной системы во второй половине ХХ в.: этапы, основные движущие силы и лидеры освободительной борьбы. Проблемы модернизации и выбор путей развития (Китай, Индия, «новые индустриальные страны», страны Юго-Западной Азии и Северной Африки). Место государств Азии и Африки в современном  мире. </w:t>
      </w:r>
    </w:p>
    <w:p w:rsidR="00124AEF" w:rsidRPr="002573FE" w:rsidRDefault="00124AEF" w:rsidP="00124AEF">
      <w:pPr>
        <w:contextualSpacing/>
        <w:jc w:val="both"/>
        <w:rPr>
          <w:bCs/>
        </w:rPr>
      </w:pPr>
      <w:r w:rsidRPr="002573FE">
        <w:rPr>
          <w:bCs/>
        </w:rPr>
        <w:t>Страны Латинской Америки во второй половине ХХ -начале ХХ</w:t>
      </w:r>
      <w:r>
        <w:rPr>
          <w:bCs/>
          <w:lang w:val="en-US"/>
        </w:rPr>
        <w:t>I</w:t>
      </w:r>
      <w:r w:rsidRPr="002573FE">
        <w:rPr>
          <w:bCs/>
        </w:rPr>
        <w:t>в. Экономические отношения (неравномерность развития стран региона, проблемы модернизации). Политические режимы: демократия и диктатура. Реформизм и революции   как  пути  преодоления  социально – экономических противоречий.  Роль  лидеров  и  народных  масс  в  Новейшей  истории  региона.</w:t>
      </w:r>
    </w:p>
    <w:p w:rsidR="00124AEF" w:rsidRPr="002573FE" w:rsidRDefault="00124AEF" w:rsidP="00124AEF">
      <w:pPr>
        <w:contextualSpacing/>
        <w:jc w:val="both"/>
        <w:rPr>
          <w:bCs/>
        </w:rPr>
      </w:pPr>
      <w:r w:rsidRPr="002573FE">
        <w:rPr>
          <w:bCs/>
        </w:rPr>
        <w:lastRenderedPageBreak/>
        <w:t>Культура  зарубежных  стран  во  второй  половине  ХХ  - начале  ХХ</w:t>
      </w:r>
      <w:r>
        <w:rPr>
          <w:bCs/>
          <w:lang w:val="en-US"/>
        </w:rPr>
        <w:t>I</w:t>
      </w:r>
      <w:r w:rsidRPr="002573FE">
        <w:rPr>
          <w:bCs/>
        </w:rPr>
        <w:t xml:space="preserve"> в. Новый  виток  научно- технического  прогресса.  Информационная  революция.  Развитие  средств  коммуникации  и  массовой  информации.  Изменения  в  образе  жизни  людей.  Многообразие  стилей  и  течений  в  художественной  культуре  второй  половины  ХХ  - начале  ХХ</w:t>
      </w:r>
      <w:r>
        <w:rPr>
          <w:bCs/>
          <w:lang w:val="en-US"/>
        </w:rPr>
        <w:t>I</w:t>
      </w:r>
      <w:r w:rsidRPr="002573FE">
        <w:rPr>
          <w:bCs/>
        </w:rPr>
        <w:t xml:space="preserve"> в. Массовая  культура. Расширение  контактов  и  взаимовлияний  в  мировой  культуре.</w:t>
      </w:r>
    </w:p>
    <w:p w:rsidR="00124AEF" w:rsidRPr="002573FE" w:rsidRDefault="00124AEF" w:rsidP="00124AEF">
      <w:pPr>
        <w:contextualSpacing/>
        <w:jc w:val="both"/>
        <w:rPr>
          <w:bCs/>
        </w:rPr>
      </w:pPr>
      <w:r w:rsidRPr="002573FE">
        <w:rPr>
          <w:bCs/>
        </w:rPr>
        <w:t xml:space="preserve">Международные  отношения  во  второй  половине  ХХ  - </w:t>
      </w:r>
      <w:r w:rsidRPr="00061CF5">
        <w:rPr>
          <w:bCs/>
        </w:rPr>
        <w:t xml:space="preserve"> </w:t>
      </w:r>
      <w:r w:rsidRPr="002573FE">
        <w:rPr>
          <w:bCs/>
        </w:rPr>
        <w:t>начале  ХХ</w:t>
      </w:r>
      <w:r>
        <w:rPr>
          <w:bCs/>
          <w:lang w:val="en-US"/>
        </w:rPr>
        <w:t>I</w:t>
      </w:r>
      <w:r w:rsidRPr="002573FE">
        <w:rPr>
          <w:bCs/>
        </w:rPr>
        <w:t xml:space="preserve">  в. Расстановка  сил  в  Европе и  мире  в  первые  послевоенные  годы. «Холодная  война»,  гонка  вооружений,  региональные  конфликты.  Движение  за  мир  и  разоружение.  Хельсинский  процесс.  Новое  политическое  мышление  в  международных  отношениях.  Изменение  ситуации  в   Европе  и  мире в  конце  1980 </w:t>
      </w:r>
      <w:r w:rsidRPr="00061CF5">
        <w:rPr>
          <w:bCs/>
        </w:rPr>
        <w:t xml:space="preserve">- </w:t>
      </w:r>
      <w:r w:rsidRPr="002573FE">
        <w:rPr>
          <w:bCs/>
        </w:rPr>
        <w:t xml:space="preserve">х </w:t>
      </w:r>
      <w:r w:rsidRPr="00061CF5">
        <w:rPr>
          <w:bCs/>
        </w:rPr>
        <w:t xml:space="preserve">- </w:t>
      </w:r>
      <w:r w:rsidRPr="002573FE">
        <w:rPr>
          <w:bCs/>
        </w:rPr>
        <w:t>начале  1990  гг. Распад  биполярной  системы  ООН,  ее  роль  в  современном  мире.</w:t>
      </w:r>
    </w:p>
    <w:p w:rsidR="00124AEF" w:rsidRDefault="00124AEF" w:rsidP="00124AEF">
      <w:pPr>
        <w:contextualSpacing/>
        <w:jc w:val="both"/>
        <w:rPr>
          <w:bCs/>
        </w:rPr>
      </w:pPr>
      <w:r w:rsidRPr="002573FE">
        <w:rPr>
          <w:bCs/>
        </w:rPr>
        <w:t>Основное  содержание  и  противоречия  современной  эпохи.  Глобальные  проблемы  человечества.  Мировое  сообщество  в  начале  ХХ</w:t>
      </w:r>
      <w:r>
        <w:rPr>
          <w:bCs/>
          <w:lang w:val="en-US"/>
        </w:rPr>
        <w:t>I</w:t>
      </w:r>
      <w:r w:rsidRPr="002573FE">
        <w:rPr>
          <w:bCs/>
        </w:rPr>
        <w:t xml:space="preserve">  в.</w:t>
      </w:r>
    </w:p>
    <w:p w:rsidR="00124AEF" w:rsidRPr="00A52179" w:rsidRDefault="00124AEF" w:rsidP="002C72B6">
      <w:pPr>
        <w:rPr>
          <w:b/>
        </w:rPr>
      </w:pPr>
    </w:p>
    <w:p w:rsidR="006D5994" w:rsidRDefault="006D5994" w:rsidP="002C72B6">
      <w:pPr>
        <w:jc w:val="both"/>
        <w:rPr>
          <w:b/>
        </w:rPr>
      </w:pPr>
    </w:p>
    <w:p w:rsidR="006D5994" w:rsidRPr="006D5994" w:rsidRDefault="00EE4CA5" w:rsidP="00EE4CA5">
      <w:pPr>
        <w:shd w:val="clear" w:color="auto" w:fill="FFFFFF"/>
        <w:rPr>
          <w:color w:val="000000"/>
          <w:sz w:val="20"/>
          <w:szCs w:val="20"/>
        </w:rPr>
      </w:pPr>
      <w:r>
        <w:rPr>
          <w:b/>
          <w:bCs/>
          <w:color w:val="000000"/>
        </w:rPr>
        <w:t xml:space="preserve">3. </w:t>
      </w:r>
      <w:r w:rsidR="006D5994" w:rsidRPr="006D5994">
        <w:rPr>
          <w:b/>
          <w:bCs/>
          <w:color w:val="000000"/>
        </w:rPr>
        <w:t>Тематическое планирование уроков истории в 5-9 классах с видами учебной деятельности учащихся</w:t>
      </w:r>
    </w:p>
    <w:p w:rsidR="006D5994" w:rsidRDefault="006D5994" w:rsidP="006D5994">
      <w:pPr>
        <w:shd w:val="clear" w:color="auto" w:fill="FFFFFF"/>
        <w:jc w:val="center"/>
        <w:rPr>
          <w:b/>
          <w:bCs/>
          <w:color w:val="000000"/>
        </w:rPr>
      </w:pPr>
    </w:p>
    <w:tbl>
      <w:tblPr>
        <w:tblW w:w="15310" w:type="dxa"/>
        <w:tblInd w:w="-31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7"/>
        <w:gridCol w:w="773"/>
        <w:gridCol w:w="2919"/>
        <w:gridCol w:w="8911"/>
      </w:tblGrid>
      <w:tr w:rsidR="00967B8C" w:rsidRPr="002573FE" w:rsidTr="005C5FFB">
        <w:trPr>
          <w:trHeight w:val="703"/>
        </w:trPr>
        <w:tc>
          <w:tcPr>
            <w:tcW w:w="2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67B8C" w:rsidRPr="002573FE" w:rsidRDefault="00967B8C" w:rsidP="0056407F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b/>
                <w:bCs/>
              </w:rPr>
            </w:pPr>
            <w:r w:rsidRPr="002573FE">
              <w:rPr>
                <w:b/>
                <w:bCs/>
                <w:color w:val="000000"/>
                <w:kern w:val="24"/>
              </w:rPr>
              <w:t xml:space="preserve">Тематическое планирование 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67B8C" w:rsidRPr="002573FE" w:rsidRDefault="005C5FFB" w:rsidP="0056407F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 xml:space="preserve">Классы </w:t>
            </w:r>
          </w:p>
        </w:tc>
        <w:tc>
          <w:tcPr>
            <w:tcW w:w="118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67B8C" w:rsidRPr="002573FE" w:rsidRDefault="00967B8C" w:rsidP="005C5FFB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b/>
                <w:bCs/>
              </w:rPr>
            </w:pPr>
            <w:r w:rsidRPr="002573FE">
              <w:rPr>
                <w:b/>
                <w:bCs/>
                <w:color w:val="000000"/>
                <w:kern w:val="24"/>
              </w:rPr>
              <w:t>Характеристика деятельности обучающихся</w:t>
            </w:r>
          </w:p>
        </w:tc>
      </w:tr>
      <w:tr w:rsidR="00EA1129" w:rsidRPr="002573FE" w:rsidTr="005C5FFB">
        <w:trPr>
          <w:gridAfter w:val="1"/>
          <w:wAfter w:w="8911" w:type="dxa"/>
          <w:trHeight w:val="297"/>
        </w:trPr>
        <w:tc>
          <w:tcPr>
            <w:tcW w:w="63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A1129" w:rsidRPr="002573FE" w:rsidRDefault="00EA1129" w:rsidP="00967B8C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Calibri"/>
                <w:b/>
              </w:rPr>
            </w:pPr>
            <w:r w:rsidRPr="002573FE">
              <w:rPr>
                <w:rFonts w:eastAsia="Calibri"/>
                <w:b/>
              </w:rPr>
              <w:t>Блок 2. Всеобщая история  5-9 классы (224ч.)</w:t>
            </w:r>
          </w:p>
          <w:p w:rsidR="00EA1129" w:rsidRPr="002573FE" w:rsidRDefault="00EA1129" w:rsidP="0056407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/>
              </w:rPr>
            </w:pPr>
          </w:p>
        </w:tc>
      </w:tr>
      <w:tr w:rsidR="00967B8C" w:rsidRPr="002573FE" w:rsidTr="005C5FFB">
        <w:trPr>
          <w:trHeight w:val="679"/>
        </w:trPr>
        <w:tc>
          <w:tcPr>
            <w:tcW w:w="2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67B8C" w:rsidRPr="002573FE" w:rsidRDefault="00967B8C" w:rsidP="005C5FFB">
            <w:pPr>
              <w:spacing w:before="100" w:beforeAutospacing="1" w:after="100" w:afterAutospacing="1"/>
              <w:contextualSpacing/>
              <w:rPr>
                <w:bCs/>
                <w:iCs/>
              </w:rPr>
            </w:pPr>
            <w:r w:rsidRPr="002573FE">
              <w:rPr>
                <w:bCs/>
                <w:iCs/>
              </w:rPr>
              <w:t>Введение в предмет (2ч)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7B8C" w:rsidRPr="002573FE" w:rsidRDefault="00967B8C" w:rsidP="0056407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</w:rPr>
            </w:pPr>
            <w:r w:rsidRPr="002573FE">
              <w:rPr>
                <w:b/>
                <w:bCs/>
              </w:rPr>
              <w:t>5</w:t>
            </w:r>
          </w:p>
        </w:tc>
        <w:tc>
          <w:tcPr>
            <w:tcW w:w="118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67B8C" w:rsidRPr="002573FE" w:rsidRDefault="00967B8C" w:rsidP="0056407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</w:rPr>
            </w:pPr>
            <w:r w:rsidRPr="002573FE">
              <w:rPr>
                <w:b/>
                <w:bCs/>
              </w:rPr>
              <w:t xml:space="preserve">Раскрывать </w:t>
            </w:r>
            <w:r w:rsidRPr="002573FE">
              <w:rPr>
                <w:bCs/>
              </w:rPr>
              <w:t>значение терминов история, век, исторический источник.</w:t>
            </w:r>
          </w:p>
          <w:p w:rsidR="00967B8C" w:rsidRPr="002573FE" w:rsidRDefault="00967B8C" w:rsidP="0056407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</w:rPr>
            </w:pPr>
            <w:r w:rsidRPr="002573FE">
              <w:rPr>
                <w:b/>
                <w:bCs/>
              </w:rPr>
              <w:t xml:space="preserve">Участвовать </w:t>
            </w:r>
            <w:r w:rsidRPr="002573FE">
              <w:rPr>
                <w:bCs/>
              </w:rPr>
              <w:t>в обсуждении вопроса о том,</w:t>
            </w:r>
            <w:r w:rsidR="005C5FFB">
              <w:rPr>
                <w:bCs/>
              </w:rPr>
              <w:t xml:space="preserve"> для чего нужно изучать историю</w:t>
            </w:r>
          </w:p>
        </w:tc>
      </w:tr>
      <w:tr w:rsidR="00EA1129" w:rsidRPr="002573FE" w:rsidTr="005C5FFB">
        <w:trPr>
          <w:gridAfter w:val="1"/>
          <w:wAfter w:w="8911" w:type="dxa"/>
          <w:trHeight w:val="330"/>
        </w:trPr>
        <w:tc>
          <w:tcPr>
            <w:tcW w:w="63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A1129" w:rsidRPr="002573FE" w:rsidRDefault="00EA1129" w:rsidP="00967B8C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  <w:bCs/>
              </w:rPr>
            </w:pPr>
            <w:r w:rsidRPr="002573FE">
              <w:rPr>
                <w:b/>
                <w:bCs/>
              </w:rPr>
              <w:t>Раздел I. Первобытность. История Древнего мира (66ч)</w:t>
            </w:r>
          </w:p>
        </w:tc>
      </w:tr>
      <w:tr w:rsidR="00967B8C" w:rsidRPr="002573FE" w:rsidTr="005C5FFB">
        <w:trPr>
          <w:trHeight w:val="1061"/>
        </w:trPr>
        <w:tc>
          <w:tcPr>
            <w:tcW w:w="2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67B8C" w:rsidRPr="002573FE" w:rsidRDefault="00967B8C" w:rsidP="0056407F">
            <w:pPr>
              <w:spacing w:before="100" w:beforeAutospacing="1" w:after="100" w:afterAutospacing="1"/>
              <w:ind w:left="57"/>
              <w:contextualSpacing/>
            </w:pPr>
            <w:r w:rsidRPr="002573FE">
              <w:rPr>
                <w:bCs/>
              </w:rPr>
              <w:t>Первобытность (4ч)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7B8C" w:rsidRPr="002573FE" w:rsidRDefault="00967B8C" w:rsidP="00967B8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</w:rPr>
            </w:pPr>
            <w:r w:rsidRPr="002573FE">
              <w:rPr>
                <w:b/>
                <w:bCs/>
              </w:rPr>
              <w:t>5</w:t>
            </w:r>
          </w:p>
        </w:tc>
        <w:tc>
          <w:tcPr>
            <w:tcW w:w="118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67B8C" w:rsidRPr="002573FE" w:rsidRDefault="00967B8C" w:rsidP="0056407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  <w:r w:rsidRPr="002573FE">
              <w:rPr>
                <w:b/>
                <w:bCs/>
              </w:rPr>
              <w:t xml:space="preserve">Показывать </w:t>
            </w:r>
            <w:r w:rsidRPr="002573FE">
              <w:rPr>
                <w:bCs/>
              </w:rPr>
              <w:t>на карте места расселения древнейших людей</w:t>
            </w:r>
          </w:p>
          <w:p w:rsidR="00967B8C" w:rsidRPr="002573FE" w:rsidRDefault="00967B8C" w:rsidP="0056407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  <w:r>
              <w:rPr>
                <w:b/>
                <w:bCs/>
              </w:rPr>
              <w:t xml:space="preserve">Определять </w:t>
            </w:r>
            <w:r w:rsidRPr="002573FE">
              <w:rPr>
                <w:bCs/>
              </w:rPr>
              <w:t>условия жизни, занятия, верования первобытных людей, используя текст учебника и изобразительные материалы.</w:t>
            </w:r>
          </w:p>
          <w:p w:rsidR="00967B8C" w:rsidRPr="002573FE" w:rsidRDefault="00967B8C" w:rsidP="0056407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Выявл</w:t>
            </w:r>
            <w:r w:rsidRPr="002573FE">
              <w:rPr>
                <w:b/>
                <w:bCs/>
              </w:rPr>
              <w:t xml:space="preserve">ять </w:t>
            </w:r>
            <w:r w:rsidRPr="002573FE">
              <w:rPr>
                <w:bCs/>
              </w:rPr>
              <w:t>значение отделения земледелия от скотоводства, открытий и изобретений древнейших людей (орудий труда и др.) для развития человеческого общества.</w:t>
            </w:r>
          </w:p>
        </w:tc>
      </w:tr>
      <w:tr w:rsidR="00967B8C" w:rsidRPr="002573FE" w:rsidTr="005C5FFB">
        <w:trPr>
          <w:trHeight w:val="732"/>
        </w:trPr>
        <w:tc>
          <w:tcPr>
            <w:tcW w:w="2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67B8C" w:rsidRPr="002573FE" w:rsidRDefault="00967B8C" w:rsidP="0056407F">
            <w:pPr>
              <w:spacing w:before="100" w:beforeAutospacing="1" w:after="100" w:afterAutospacing="1"/>
              <w:ind w:left="57"/>
              <w:contextualSpacing/>
            </w:pPr>
            <w:r w:rsidRPr="002573FE">
              <w:t>Введение в историю Древнего мира (1ч)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7B8C" w:rsidRPr="002573FE" w:rsidRDefault="00967B8C" w:rsidP="00967B8C">
            <w:pPr>
              <w:spacing w:before="100" w:beforeAutospacing="1" w:after="100" w:afterAutospacing="1"/>
              <w:ind w:left="57"/>
              <w:contextualSpacing/>
              <w:jc w:val="center"/>
            </w:pPr>
            <w:r w:rsidRPr="002573FE">
              <w:t>5</w:t>
            </w:r>
          </w:p>
        </w:tc>
        <w:tc>
          <w:tcPr>
            <w:tcW w:w="118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67B8C" w:rsidRPr="002573FE" w:rsidRDefault="00967B8C" w:rsidP="0056407F">
            <w:pPr>
              <w:spacing w:before="100" w:beforeAutospacing="1" w:after="100" w:afterAutospacing="1"/>
              <w:ind w:left="57"/>
              <w:contextualSpacing/>
            </w:pPr>
            <w:r>
              <w:rPr>
                <w:b/>
              </w:rPr>
              <w:t>Показыва</w:t>
            </w:r>
            <w:r w:rsidRPr="002573FE">
              <w:rPr>
                <w:b/>
              </w:rPr>
              <w:t>ть</w:t>
            </w:r>
            <w:r>
              <w:rPr>
                <w:b/>
              </w:rPr>
              <w:t xml:space="preserve"> </w:t>
            </w:r>
            <w:r w:rsidRPr="002573FE">
              <w:t>как ведется счет лет до н.э. и н.э. используя линию времени.</w:t>
            </w:r>
          </w:p>
          <w:p w:rsidR="00967B8C" w:rsidRPr="002573FE" w:rsidRDefault="00967B8C" w:rsidP="0056407F">
            <w:pPr>
              <w:spacing w:before="100" w:beforeAutospacing="1" w:after="100" w:afterAutospacing="1"/>
              <w:ind w:left="57"/>
              <w:contextualSpacing/>
            </w:pPr>
            <w:r w:rsidRPr="002573FE">
              <w:rPr>
                <w:b/>
              </w:rPr>
              <w:t xml:space="preserve">Называть </w:t>
            </w:r>
            <w:r w:rsidRPr="002573FE">
              <w:t xml:space="preserve">и кратко </w:t>
            </w:r>
            <w:r w:rsidRPr="002573FE">
              <w:rPr>
                <w:b/>
              </w:rPr>
              <w:t xml:space="preserve">характеризовать </w:t>
            </w:r>
            <w:r w:rsidRPr="002573FE">
              <w:t>источники, рассказывающие о древней истории.</w:t>
            </w:r>
          </w:p>
        </w:tc>
      </w:tr>
      <w:tr w:rsidR="00967B8C" w:rsidRPr="002573FE" w:rsidTr="005C5FFB">
        <w:trPr>
          <w:trHeight w:val="1061"/>
        </w:trPr>
        <w:tc>
          <w:tcPr>
            <w:tcW w:w="2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67B8C" w:rsidRPr="002573FE" w:rsidRDefault="00967B8C" w:rsidP="0056407F">
            <w:pPr>
              <w:contextualSpacing/>
              <w:rPr>
                <w:rFonts w:eastAsia="Calibri"/>
              </w:rPr>
            </w:pPr>
            <w:r w:rsidRPr="002573FE">
              <w:rPr>
                <w:rFonts w:eastAsia="Calibri"/>
              </w:rPr>
              <w:t>Древний Восток  (20ч)</w:t>
            </w:r>
          </w:p>
          <w:p w:rsidR="00967B8C" w:rsidRPr="002573FE" w:rsidRDefault="00967B8C" w:rsidP="0056407F">
            <w:pPr>
              <w:spacing w:before="100" w:beforeAutospacing="1" w:after="100" w:afterAutospacing="1"/>
              <w:ind w:left="57"/>
              <w:contextualSpacing/>
            </w:pP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7B8C" w:rsidRPr="002573FE" w:rsidRDefault="00967B8C" w:rsidP="00967B8C">
            <w:pPr>
              <w:contextualSpacing/>
              <w:jc w:val="center"/>
              <w:rPr>
                <w:rFonts w:eastAsia="Calibri"/>
                <w:b/>
              </w:rPr>
            </w:pPr>
            <w:r w:rsidRPr="002573FE">
              <w:rPr>
                <w:rFonts w:eastAsia="Calibri"/>
                <w:b/>
              </w:rPr>
              <w:t>5</w:t>
            </w:r>
          </w:p>
        </w:tc>
        <w:tc>
          <w:tcPr>
            <w:tcW w:w="118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67B8C" w:rsidRPr="002573FE" w:rsidRDefault="00967B8C" w:rsidP="0056407F">
            <w:pPr>
              <w:contextualSpacing/>
              <w:jc w:val="both"/>
              <w:rPr>
                <w:rFonts w:eastAsia="Calibri"/>
              </w:rPr>
            </w:pPr>
            <w:r w:rsidRPr="002573FE">
              <w:rPr>
                <w:rFonts w:eastAsia="Calibri"/>
                <w:b/>
              </w:rPr>
              <w:t xml:space="preserve">Показывать </w:t>
            </w:r>
            <w:r w:rsidRPr="002573FE">
              <w:rPr>
                <w:rFonts w:eastAsia="Calibri"/>
              </w:rPr>
              <w:t>на карте местоположение древнейших государств Месопотамии</w:t>
            </w:r>
          </w:p>
          <w:p w:rsidR="00967B8C" w:rsidRPr="002573FE" w:rsidRDefault="00967B8C" w:rsidP="0056407F">
            <w:pPr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  <w:b/>
              </w:rPr>
              <w:t xml:space="preserve">Определять </w:t>
            </w:r>
            <w:r w:rsidRPr="002573FE">
              <w:rPr>
                <w:rFonts w:eastAsia="Calibri"/>
              </w:rPr>
              <w:t xml:space="preserve"> условия жизни </w:t>
            </w:r>
            <w:r>
              <w:rPr>
                <w:rFonts w:eastAsia="Calibri"/>
              </w:rPr>
              <w:t xml:space="preserve">и </w:t>
            </w:r>
            <w:r w:rsidRPr="002573FE">
              <w:rPr>
                <w:rFonts w:eastAsia="Calibri"/>
              </w:rPr>
              <w:t>занятия населения,</w:t>
            </w:r>
            <w:r>
              <w:rPr>
                <w:rFonts w:eastAsia="Calibri"/>
              </w:rPr>
              <w:t xml:space="preserve"> </w:t>
            </w:r>
            <w:r w:rsidRPr="002573FE">
              <w:rPr>
                <w:rFonts w:eastAsia="Calibri"/>
              </w:rPr>
              <w:t>крупнейших городах Древней Месопотамии.</w:t>
            </w:r>
          </w:p>
          <w:p w:rsidR="00967B8C" w:rsidRPr="002573FE" w:rsidRDefault="00967B8C" w:rsidP="0056407F">
            <w:pPr>
              <w:contextualSpacing/>
              <w:jc w:val="both"/>
              <w:rPr>
                <w:rFonts w:eastAsia="Calibri"/>
              </w:rPr>
            </w:pPr>
            <w:r w:rsidRPr="002573FE">
              <w:rPr>
                <w:rFonts w:eastAsia="Calibri"/>
                <w:b/>
              </w:rPr>
              <w:t xml:space="preserve">Объяснять </w:t>
            </w:r>
            <w:r w:rsidRPr="002573FE">
              <w:rPr>
                <w:rFonts w:eastAsia="Calibri"/>
              </w:rPr>
              <w:t>как отражались в древних сказаниях представления людей того времени о мире.</w:t>
            </w:r>
          </w:p>
          <w:p w:rsidR="00967B8C" w:rsidRPr="002573FE" w:rsidRDefault="00967B8C" w:rsidP="0056407F">
            <w:pPr>
              <w:contextualSpacing/>
              <w:jc w:val="both"/>
              <w:rPr>
                <w:rFonts w:eastAsia="Calibri"/>
              </w:rPr>
            </w:pPr>
            <w:r w:rsidRPr="002573FE">
              <w:rPr>
                <w:rFonts w:eastAsia="Calibri"/>
                <w:b/>
              </w:rPr>
              <w:t xml:space="preserve">Характеризовать </w:t>
            </w:r>
            <w:r w:rsidRPr="002573FE">
              <w:rPr>
                <w:rFonts w:eastAsia="Calibri"/>
              </w:rPr>
              <w:t xml:space="preserve">источники, рассказывающие о древних цивилизациях (материальные и письменные </w:t>
            </w:r>
            <w:r w:rsidRPr="002573FE">
              <w:rPr>
                <w:rFonts w:eastAsia="Calibri"/>
              </w:rPr>
              <w:lastRenderedPageBreak/>
              <w:t>источники, законы Хаммурапи).</w:t>
            </w:r>
          </w:p>
          <w:p w:rsidR="00967B8C" w:rsidRPr="002573FE" w:rsidRDefault="00967B8C" w:rsidP="0056407F">
            <w:pPr>
              <w:contextualSpacing/>
              <w:jc w:val="both"/>
              <w:rPr>
                <w:rFonts w:eastAsia="Calibri"/>
              </w:rPr>
            </w:pPr>
            <w:r w:rsidRPr="002573FE">
              <w:rPr>
                <w:rFonts w:eastAsia="Calibri"/>
                <w:b/>
              </w:rPr>
              <w:t xml:space="preserve">Показывать </w:t>
            </w:r>
            <w:r w:rsidRPr="002573FE">
              <w:rPr>
                <w:rFonts w:eastAsia="Calibri"/>
              </w:rPr>
              <w:t>на карте территорию и центры древнеегипетского государства.</w:t>
            </w:r>
          </w:p>
          <w:p w:rsidR="00967B8C" w:rsidRPr="002573FE" w:rsidRDefault="00967B8C" w:rsidP="0056407F">
            <w:pPr>
              <w:contextualSpacing/>
              <w:jc w:val="both"/>
              <w:rPr>
                <w:rFonts w:eastAsia="Calibri"/>
              </w:rPr>
            </w:pPr>
            <w:r w:rsidRPr="002573FE">
              <w:rPr>
                <w:rFonts w:eastAsia="Calibri"/>
                <w:b/>
              </w:rPr>
              <w:t xml:space="preserve">Раскрывать </w:t>
            </w:r>
            <w:r w:rsidRPr="002573FE">
              <w:rPr>
                <w:rFonts w:eastAsia="Calibri"/>
              </w:rPr>
              <w:t>значение понятий и терминов фараон, жрец, раб, пирамида, папирус.</w:t>
            </w:r>
          </w:p>
          <w:p w:rsidR="00967B8C" w:rsidRPr="002573FE" w:rsidRDefault="00967B8C" w:rsidP="0056407F">
            <w:pPr>
              <w:contextualSpacing/>
              <w:jc w:val="both"/>
              <w:rPr>
                <w:rFonts w:eastAsia="Calibri"/>
              </w:rPr>
            </w:pPr>
            <w:r w:rsidRPr="002573FE">
              <w:rPr>
                <w:rFonts w:eastAsia="Calibri"/>
                <w:b/>
              </w:rPr>
              <w:t xml:space="preserve">Характеризовать </w:t>
            </w:r>
            <w:r w:rsidRPr="002573FE">
              <w:rPr>
                <w:rFonts w:eastAsia="Calibri"/>
              </w:rPr>
              <w:t>1) основные группы населения Древнего Египта, их занятия, положения и др.; 2) особенности власти фараонов и порядок управления страной.</w:t>
            </w:r>
          </w:p>
          <w:p w:rsidR="00967B8C" w:rsidRPr="002573FE" w:rsidRDefault="00967B8C" w:rsidP="0056407F">
            <w:pPr>
              <w:contextualSpacing/>
              <w:jc w:val="both"/>
              <w:rPr>
                <w:rFonts w:eastAsia="Calibri"/>
              </w:rPr>
            </w:pPr>
            <w:r w:rsidRPr="002573FE">
              <w:rPr>
                <w:rFonts w:eastAsia="Calibri"/>
                <w:b/>
              </w:rPr>
              <w:t xml:space="preserve">Объяснять </w:t>
            </w:r>
            <w:r w:rsidRPr="002573FE">
              <w:rPr>
                <w:rFonts w:eastAsia="Calibri"/>
              </w:rPr>
              <w:t>в чем заключалась роль религии, жрецов в древнеегипетском обществе.</w:t>
            </w:r>
          </w:p>
          <w:p w:rsidR="00967B8C" w:rsidRPr="002573FE" w:rsidRDefault="00967B8C" w:rsidP="0056407F">
            <w:pPr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  <w:b/>
              </w:rPr>
              <w:t>Рассматрив</w:t>
            </w:r>
            <w:r w:rsidRPr="002573FE">
              <w:rPr>
                <w:rFonts w:eastAsia="Calibri"/>
                <w:b/>
              </w:rPr>
              <w:t xml:space="preserve">ать </w:t>
            </w:r>
            <w:r w:rsidRPr="002573FE">
              <w:rPr>
                <w:rFonts w:eastAsia="Calibri"/>
              </w:rPr>
              <w:t>предметы материальной культуры и произведения древнеегипетского искусства, высказывать суждения об их художественных достоинствах.</w:t>
            </w:r>
          </w:p>
          <w:p w:rsidR="00967B8C" w:rsidRPr="002573FE" w:rsidRDefault="00967B8C" w:rsidP="0056407F">
            <w:pPr>
              <w:contextualSpacing/>
              <w:jc w:val="both"/>
              <w:rPr>
                <w:rFonts w:eastAsia="Calibri"/>
              </w:rPr>
            </w:pPr>
            <w:r w:rsidRPr="002573FE">
              <w:rPr>
                <w:rFonts w:eastAsia="Calibri"/>
                <w:b/>
              </w:rPr>
              <w:t xml:space="preserve">Показывать </w:t>
            </w:r>
            <w:r w:rsidRPr="002573FE">
              <w:rPr>
                <w:rFonts w:eastAsia="Calibri"/>
              </w:rPr>
              <w:t>на карте древние города и государства Восточного Средиземноморья.</w:t>
            </w:r>
          </w:p>
          <w:p w:rsidR="00967B8C" w:rsidRPr="002573FE" w:rsidRDefault="00967B8C" w:rsidP="0056407F">
            <w:pPr>
              <w:contextualSpacing/>
              <w:jc w:val="both"/>
              <w:rPr>
                <w:rFonts w:eastAsia="Calibri"/>
              </w:rPr>
            </w:pPr>
            <w:r w:rsidRPr="002573FE">
              <w:rPr>
                <w:rFonts w:eastAsia="Calibri"/>
                <w:b/>
              </w:rPr>
              <w:t>О</w:t>
            </w:r>
            <w:r>
              <w:rPr>
                <w:rFonts w:eastAsia="Calibri"/>
                <w:b/>
              </w:rPr>
              <w:t>предел</w:t>
            </w:r>
            <w:r w:rsidRPr="002573FE">
              <w:rPr>
                <w:rFonts w:eastAsia="Calibri"/>
                <w:b/>
              </w:rPr>
              <w:t xml:space="preserve">ять </w:t>
            </w:r>
            <w:r w:rsidRPr="002573FE">
              <w:rPr>
                <w:rFonts w:eastAsia="Calibri"/>
              </w:rPr>
              <w:t>предпосылки и следствия создания финикийского алфавита, значение перехода к монотеизму (в иудаизме)</w:t>
            </w:r>
          </w:p>
          <w:p w:rsidR="00967B8C" w:rsidRPr="002573FE" w:rsidRDefault="00967B8C" w:rsidP="0056407F">
            <w:pPr>
              <w:contextualSpacing/>
              <w:jc w:val="both"/>
              <w:rPr>
                <w:rFonts w:eastAsia="Calibri"/>
              </w:rPr>
            </w:pPr>
            <w:r w:rsidRPr="002573FE">
              <w:rPr>
                <w:rFonts w:eastAsia="Calibri"/>
                <w:b/>
              </w:rPr>
              <w:t xml:space="preserve">Характеризовать </w:t>
            </w:r>
            <w:r w:rsidRPr="002573FE">
              <w:rPr>
                <w:rFonts w:eastAsia="Calibri"/>
              </w:rPr>
              <w:t>культур</w:t>
            </w:r>
            <w:r>
              <w:rPr>
                <w:rFonts w:eastAsia="Calibri"/>
              </w:rPr>
              <w:t>у</w:t>
            </w:r>
            <w:r w:rsidRPr="002573FE">
              <w:rPr>
                <w:rFonts w:eastAsia="Calibri"/>
              </w:rPr>
              <w:t xml:space="preserve"> Древней Ассирии (используя иллюстративный материал)</w:t>
            </w:r>
          </w:p>
          <w:p w:rsidR="00967B8C" w:rsidRPr="002573FE" w:rsidRDefault="00967B8C" w:rsidP="0056407F">
            <w:pPr>
              <w:contextualSpacing/>
              <w:jc w:val="both"/>
              <w:rPr>
                <w:rFonts w:eastAsia="Calibri"/>
              </w:rPr>
            </w:pPr>
            <w:r w:rsidRPr="002573FE">
              <w:rPr>
                <w:rFonts w:eastAsia="Calibri"/>
                <w:b/>
              </w:rPr>
              <w:t xml:space="preserve">Показывать </w:t>
            </w:r>
            <w:r w:rsidRPr="002573FE">
              <w:rPr>
                <w:rFonts w:eastAsia="Calibri"/>
              </w:rPr>
              <w:t xml:space="preserve">на карте территорию Персидской державы, </w:t>
            </w:r>
            <w:r w:rsidRPr="002573FE">
              <w:rPr>
                <w:rFonts w:eastAsia="Calibri"/>
                <w:b/>
              </w:rPr>
              <w:t xml:space="preserve">объяснять, </w:t>
            </w:r>
            <w:r w:rsidRPr="002573FE">
              <w:rPr>
                <w:rFonts w:eastAsia="Calibri"/>
              </w:rPr>
              <w:t>как она управлялась.</w:t>
            </w:r>
          </w:p>
          <w:p w:rsidR="00967B8C" w:rsidRPr="002573FE" w:rsidRDefault="00967B8C" w:rsidP="0056407F">
            <w:pPr>
              <w:contextualSpacing/>
              <w:jc w:val="both"/>
              <w:rPr>
                <w:rFonts w:eastAsia="Calibri"/>
              </w:rPr>
            </w:pPr>
            <w:r w:rsidRPr="002573FE">
              <w:rPr>
                <w:rFonts w:eastAsia="Calibri"/>
                <w:b/>
              </w:rPr>
              <w:t xml:space="preserve">Показывать </w:t>
            </w:r>
            <w:r w:rsidRPr="002573FE">
              <w:rPr>
                <w:rFonts w:eastAsia="Calibri"/>
              </w:rPr>
              <w:t>на карте территорию Древней Индии.</w:t>
            </w:r>
          </w:p>
          <w:p w:rsidR="00967B8C" w:rsidRPr="002573FE" w:rsidRDefault="00967B8C" w:rsidP="0056407F">
            <w:pPr>
              <w:contextualSpacing/>
              <w:jc w:val="both"/>
              <w:rPr>
                <w:rFonts w:eastAsia="Calibri"/>
              </w:rPr>
            </w:pPr>
            <w:r w:rsidRPr="002573FE">
              <w:rPr>
                <w:rFonts w:eastAsia="Calibri"/>
                <w:b/>
              </w:rPr>
              <w:t xml:space="preserve">Характеризовать </w:t>
            </w:r>
            <w:r w:rsidRPr="002573FE">
              <w:rPr>
                <w:rFonts w:eastAsia="Calibri"/>
              </w:rPr>
              <w:t>условия жизни и занятия населения, общественный строй Древней Индии, положение представителей различных варн (каст).</w:t>
            </w:r>
          </w:p>
          <w:p w:rsidR="00967B8C" w:rsidRPr="002573FE" w:rsidRDefault="00967B8C" w:rsidP="0056407F">
            <w:pPr>
              <w:contextualSpacing/>
              <w:jc w:val="both"/>
              <w:rPr>
                <w:rFonts w:eastAsia="Calibri"/>
              </w:rPr>
            </w:pPr>
            <w:r w:rsidRPr="002573FE">
              <w:rPr>
                <w:rFonts w:eastAsia="Calibri"/>
                <w:b/>
              </w:rPr>
              <w:t>О</w:t>
            </w:r>
            <w:r>
              <w:rPr>
                <w:rFonts w:eastAsia="Calibri"/>
                <w:b/>
              </w:rPr>
              <w:t>предел</w:t>
            </w:r>
            <w:r w:rsidRPr="002573FE">
              <w:rPr>
                <w:rFonts w:eastAsia="Calibri"/>
                <w:b/>
              </w:rPr>
              <w:t xml:space="preserve">ять, </w:t>
            </w:r>
            <w:r w:rsidRPr="002573FE">
              <w:rPr>
                <w:rFonts w:eastAsia="Calibri"/>
              </w:rPr>
              <w:t>какую роль играли идеи индуизма и буддизма в жизни индийцев.</w:t>
            </w:r>
          </w:p>
          <w:p w:rsidR="00967B8C" w:rsidRPr="002573FE" w:rsidRDefault="00967B8C" w:rsidP="0056407F">
            <w:pPr>
              <w:contextualSpacing/>
              <w:jc w:val="both"/>
              <w:rPr>
                <w:rFonts w:eastAsia="Calibri"/>
              </w:rPr>
            </w:pPr>
            <w:r w:rsidRPr="002573FE">
              <w:rPr>
                <w:rFonts w:eastAsia="Calibri"/>
                <w:b/>
              </w:rPr>
              <w:t>Характеризовать</w:t>
            </w:r>
            <w:r w:rsidRPr="002573FE">
              <w:rPr>
                <w:rFonts w:eastAsia="Calibri"/>
              </w:rPr>
              <w:t xml:space="preserve"> культур</w:t>
            </w:r>
            <w:r>
              <w:rPr>
                <w:rFonts w:eastAsia="Calibri"/>
              </w:rPr>
              <w:t>у</w:t>
            </w:r>
            <w:r w:rsidRPr="002573FE">
              <w:rPr>
                <w:rFonts w:eastAsia="Calibri"/>
              </w:rPr>
              <w:t xml:space="preserve"> Древней Индии, высказывать суждения о её вкладе в мировую культуру.</w:t>
            </w:r>
          </w:p>
          <w:p w:rsidR="00967B8C" w:rsidRPr="002573FE" w:rsidRDefault="00967B8C" w:rsidP="0056407F">
            <w:pPr>
              <w:contextualSpacing/>
              <w:jc w:val="both"/>
              <w:rPr>
                <w:rFonts w:eastAsia="Calibri"/>
              </w:rPr>
            </w:pPr>
            <w:r w:rsidRPr="002573FE">
              <w:rPr>
                <w:rFonts w:eastAsia="Calibri"/>
                <w:b/>
              </w:rPr>
              <w:t>О</w:t>
            </w:r>
            <w:r>
              <w:rPr>
                <w:rFonts w:eastAsia="Calibri"/>
                <w:b/>
              </w:rPr>
              <w:t>предел</w:t>
            </w:r>
            <w:r w:rsidRPr="002573FE">
              <w:rPr>
                <w:rFonts w:eastAsia="Calibri"/>
                <w:b/>
              </w:rPr>
              <w:t>ять</w:t>
            </w:r>
            <w:r w:rsidRPr="002573FE">
              <w:rPr>
                <w:rFonts w:eastAsia="Calibri"/>
              </w:rPr>
              <w:t xml:space="preserve"> значение понятий империя, конфуцианство.</w:t>
            </w:r>
          </w:p>
          <w:p w:rsidR="00967B8C" w:rsidRPr="002573FE" w:rsidRDefault="00967B8C" w:rsidP="0056407F">
            <w:pPr>
              <w:contextualSpacing/>
              <w:jc w:val="both"/>
              <w:rPr>
                <w:rFonts w:eastAsia="Calibri"/>
              </w:rPr>
            </w:pPr>
            <w:r w:rsidRPr="002573FE">
              <w:rPr>
                <w:rFonts w:eastAsia="Calibri"/>
                <w:b/>
              </w:rPr>
              <w:t xml:space="preserve">Характеризовать </w:t>
            </w:r>
            <w:r w:rsidRPr="002573FE">
              <w:rPr>
                <w:rFonts w:eastAsia="Calibri"/>
              </w:rPr>
              <w:t>занятия и положение населения в Древнем Китае.</w:t>
            </w:r>
          </w:p>
          <w:p w:rsidR="00967B8C" w:rsidRPr="002573FE" w:rsidRDefault="00967B8C" w:rsidP="0056407F">
            <w:pPr>
              <w:contextualSpacing/>
              <w:jc w:val="both"/>
              <w:rPr>
                <w:rFonts w:eastAsia="Calibri"/>
              </w:rPr>
            </w:pPr>
            <w:r w:rsidRPr="002573FE">
              <w:rPr>
                <w:rFonts w:eastAsia="Calibri"/>
                <w:b/>
              </w:rPr>
              <w:t>О</w:t>
            </w:r>
            <w:r>
              <w:rPr>
                <w:rFonts w:eastAsia="Calibri"/>
                <w:b/>
              </w:rPr>
              <w:t>предел</w:t>
            </w:r>
            <w:r w:rsidRPr="002573FE">
              <w:rPr>
                <w:rFonts w:eastAsia="Calibri"/>
                <w:b/>
              </w:rPr>
              <w:t xml:space="preserve">ять, </w:t>
            </w:r>
            <w:r w:rsidRPr="002573FE">
              <w:rPr>
                <w:rFonts w:eastAsia="Calibri"/>
              </w:rPr>
              <w:t>какое значение имели идеи конфуцианства в жизни китайского общества.</w:t>
            </w:r>
          </w:p>
          <w:p w:rsidR="00967B8C" w:rsidRPr="002573FE" w:rsidRDefault="00967B8C" w:rsidP="0056407F">
            <w:pPr>
              <w:contextualSpacing/>
              <w:jc w:val="both"/>
              <w:rPr>
                <w:rFonts w:eastAsia="Calibri"/>
              </w:rPr>
            </w:pPr>
            <w:r w:rsidRPr="002573FE">
              <w:rPr>
                <w:rFonts w:eastAsia="Calibri"/>
                <w:b/>
              </w:rPr>
              <w:t xml:space="preserve">Называть </w:t>
            </w:r>
            <w:r w:rsidRPr="002573FE">
              <w:rPr>
                <w:rFonts w:eastAsia="Calibri"/>
              </w:rPr>
              <w:t>изобретения и культурные достижения древних китайцев, высказывать суждения об их вкладе в мировую культуру.</w:t>
            </w:r>
          </w:p>
        </w:tc>
      </w:tr>
      <w:tr w:rsidR="00EA1129" w:rsidRPr="002573FE" w:rsidTr="005C5FFB">
        <w:trPr>
          <w:gridAfter w:val="1"/>
          <w:wAfter w:w="8911" w:type="dxa"/>
          <w:trHeight w:val="356"/>
        </w:trPr>
        <w:tc>
          <w:tcPr>
            <w:tcW w:w="63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A1129" w:rsidRPr="002573FE" w:rsidRDefault="00EA1129" w:rsidP="0056407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</w:rPr>
            </w:pPr>
            <w:r w:rsidRPr="002573FE">
              <w:rPr>
                <w:b/>
                <w:bCs/>
              </w:rPr>
              <w:lastRenderedPageBreak/>
              <w:t>Античный мир (39ч)</w:t>
            </w:r>
          </w:p>
        </w:tc>
      </w:tr>
      <w:tr w:rsidR="00967B8C" w:rsidRPr="002573FE" w:rsidTr="005C5FFB">
        <w:trPr>
          <w:trHeight w:val="681"/>
        </w:trPr>
        <w:tc>
          <w:tcPr>
            <w:tcW w:w="2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67B8C" w:rsidRPr="002573FE" w:rsidRDefault="00967B8C" w:rsidP="002F4FD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</w:rPr>
            </w:pPr>
            <w:r w:rsidRPr="002573FE">
              <w:rPr>
                <w:bCs/>
              </w:rPr>
              <w:t>Древняя Греция. Эллинизм. (20ч)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67B8C" w:rsidRPr="002573FE" w:rsidRDefault="00967B8C" w:rsidP="0056407F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2573FE">
              <w:t>5</w:t>
            </w:r>
          </w:p>
        </w:tc>
        <w:tc>
          <w:tcPr>
            <w:tcW w:w="118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67B8C" w:rsidRPr="002573FE" w:rsidRDefault="00967B8C" w:rsidP="0056407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  <w:r w:rsidRPr="002573FE">
              <w:rPr>
                <w:b/>
                <w:bCs/>
              </w:rPr>
              <w:t xml:space="preserve">Показывать </w:t>
            </w:r>
            <w:r w:rsidRPr="002573FE">
              <w:rPr>
                <w:bCs/>
              </w:rPr>
              <w:t>на карте территории древнегреческих государств, места значительных событий.</w:t>
            </w:r>
          </w:p>
          <w:p w:rsidR="00967B8C" w:rsidRPr="002573FE" w:rsidRDefault="00967B8C" w:rsidP="0056407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  <w:r w:rsidRPr="002573FE">
              <w:rPr>
                <w:rFonts w:eastAsia="Calibri"/>
                <w:b/>
              </w:rPr>
              <w:t>Характеризовать</w:t>
            </w:r>
            <w:r>
              <w:rPr>
                <w:bCs/>
              </w:rPr>
              <w:t xml:space="preserve"> условия</w:t>
            </w:r>
            <w:r w:rsidRPr="002573FE">
              <w:rPr>
                <w:bCs/>
              </w:rPr>
              <w:t xml:space="preserve"> жизни и заняти</w:t>
            </w:r>
            <w:r>
              <w:rPr>
                <w:bCs/>
              </w:rPr>
              <w:t>я</w:t>
            </w:r>
            <w:r w:rsidRPr="002573FE">
              <w:rPr>
                <w:bCs/>
              </w:rPr>
              <w:t xml:space="preserve"> населения Древней Греции.</w:t>
            </w:r>
          </w:p>
          <w:p w:rsidR="00967B8C" w:rsidRPr="002573FE" w:rsidRDefault="00967B8C" w:rsidP="0056407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  <w:r w:rsidRPr="002573FE">
              <w:rPr>
                <w:b/>
                <w:bCs/>
              </w:rPr>
              <w:t xml:space="preserve">Характеризовать </w:t>
            </w:r>
            <w:r w:rsidRPr="002573FE">
              <w:rPr>
                <w:bCs/>
              </w:rPr>
              <w:t>верования древних греков, объяснять, какую роль играли религиозные культы в греческом обществе.</w:t>
            </w:r>
          </w:p>
          <w:p w:rsidR="00967B8C" w:rsidRPr="002573FE" w:rsidRDefault="00967B8C" w:rsidP="0056407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  <w:r w:rsidRPr="002573FE">
              <w:rPr>
                <w:b/>
                <w:bCs/>
              </w:rPr>
              <w:t xml:space="preserve">Характеризовать </w:t>
            </w:r>
            <w:r w:rsidRPr="002573FE">
              <w:rPr>
                <w:bCs/>
              </w:rPr>
              <w:t>политический строй древнегреческих городов государств (Афины, Спарта)</w:t>
            </w:r>
          </w:p>
          <w:p w:rsidR="00967B8C" w:rsidRPr="002573FE" w:rsidRDefault="00967B8C" w:rsidP="0056407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  <w:r w:rsidRPr="002573FE">
              <w:rPr>
                <w:rFonts w:eastAsia="Calibri"/>
                <w:b/>
              </w:rPr>
              <w:t>О</w:t>
            </w:r>
            <w:r>
              <w:rPr>
                <w:rFonts w:eastAsia="Calibri"/>
                <w:b/>
              </w:rPr>
              <w:t>предел</w:t>
            </w:r>
            <w:r w:rsidRPr="002573FE">
              <w:rPr>
                <w:rFonts w:eastAsia="Calibri"/>
                <w:b/>
              </w:rPr>
              <w:t>ять</w:t>
            </w:r>
            <w:r w:rsidRPr="002573FE">
              <w:rPr>
                <w:bCs/>
              </w:rPr>
              <w:t>значение понятий полис, демократия, олигархия, колонизация, метрополия.</w:t>
            </w:r>
          </w:p>
          <w:p w:rsidR="00967B8C" w:rsidRPr="002573FE" w:rsidRDefault="00967B8C" w:rsidP="0056407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</w:rPr>
            </w:pPr>
            <w:r w:rsidRPr="002573FE">
              <w:rPr>
                <w:rFonts w:eastAsia="Calibri"/>
                <w:b/>
              </w:rPr>
              <w:t>О</w:t>
            </w:r>
            <w:r>
              <w:rPr>
                <w:rFonts w:eastAsia="Calibri"/>
                <w:b/>
              </w:rPr>
              <w:t>предел</w:t>
            </w:r>
            <w:r w:rsidRPr="002573FE">
              <w:rPr>
                <w:rFonts w:eastAsia="Calibri"/>
                <w:b/>
              </w:rPr>
              <w:t>ять</w:t>
            </w:r>
            <w:r w:rsidRPr="002573FE">
              <w:rPr>
                <w:bCs/>
              </w:rPr>
              <w:t>, как утверждались демократические порядки в Афинах.</w:t>
            </w:r>
          </w:p>
          <w:p w:rsidR="00967B8C" w:rsidRPr="002573FE" w:rsidRDefault="00967B8C" w:rsidP="0056407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  <w:r w:rsidRPr="002573FE">
              <w:rPr>
                <w:b/>
                <w:bCs/>
              </w:rPr>
              <w:t xml:space="preserve">Давать </w:t>
            </w:r>
            <w:r w:rsidRPr="002573FE">
              <w:rPr>
                <w:bCs/>
              </w:rPr>
              <w:t>сравнительную характеристику общественно-политического устройства Афин и Спарты.</w:t>
            </w:r>
          </w:p>
          <w:p w:rsidR="00967B8C" w:rsidRPr="002573FE" w:rsidRDefault="00967B8C" w:rsidP="0056407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  <w:r w:rsidRPr="002573FE">
              <w:rPr>
                <w:b/>
                <w:bCs/>
              </w:rPr>
              <w:t>Характеризовать</w:t>
            </w:r>
            <w:r w:rsidRPr="002573FE">
              <w:rPr>
                <w:bCs/>
              </w:rPr>
              <w:t xml:space="preserve"> спартанское воспитание, определять свое отношение к нему.</w:t>
            </w:r>
          </w:p>
          <w:p w:rsidR="00967B8C" w:rsidRPr="002573FE" w:rsidRDefault="00967B8C" w:rsidP="0056407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  <w:r w:rsidRPr="002573FE">
              <w:rPr>
                <w:rFonts w:eastAsia="Calibri"/>
                <w:b/>
              </w:rPr>
              <w:t>О</w:t>
            </w:r>
            <w:r>
              <w:rPr>
                <w:rFonts w:eastAsia="Calibri"/>
                <w:b/>
              </w:rPr>
              <w:t>предел</w:t>
            </w:r>
            <w:r w:rsidRPr="002573FE">
              <w:rPr>
                <w:rFonts w:eastAsia="Calibri"/>
                <w:b/>
              </w:rPr>
              <w:t>ять</w:t>
            </w:r>
            <w:r w:rsidRPr="002573FE">
              <w:rPr>
                <w:bCs/>
              </w:rPr>
              <w:t>причины и итоги воин, которые вели древнегреческие государства.</w:t>
            </w:r>
          </w:p>
          <w:p w:rsidR="00967B8C" w:rsidRPr="002573FE" w:rsidRDefault="00967B8C" w:rsidP="0056407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  <w:r w:rsidRPr="002573FE">
              <w:rPr>
                <w:b/>
                <w:bCs/>
              </w:rPr>
              <w:lastRenderedPageBreak/>
              <w:t xml:space="preserve">Характеризовать </w:t>
            </w:r>
            <w:r w:rsidRPr="002573FE">
              <w:rPr>
                <w:bCs/>
              </w:rPr>
              <w:t>афинскую демократию при Перикле.</w:t>
            </w:r>
          </w:p>
          <w:p w:rsidR="00967B8C" w:rsidRPr="002573FE" w:rsidRDefault="00967B8C" w:rsidP="0056407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</w:rPr>
            </w:pPr>
            <w:r w:rsidRPr="002573FE">
              <w:rPr>
                <w:rFonts w:eastAsia="Calibri"/>
                <w:b/>
              </w:rPr>
              <w:t>О</w:t>
            </w:r>
            <w:r>
              <w:rPr>
                <w:rFonts w:eastAsia="Calibri"/>
                <w:b/>
              </w:rPr>
              <w:t>предел</w:t>
            </w:r>
            <w:r w:rsidRPr="002573FE">
              <w:rPr>
                <w:rFonts w:eastAsia="Calibri"/>
                <w:b/>
              </w:rPr>
              <w:t>ять</w:t>
            </w:r>
            <w:r w:rsidRPr="002573FE">
              <w:rPr>
                <w:b/>
                <w:bCs/>
              </w:rPr>
              <w:t xml:space="preserve">, </w:t>
            </w:r>
            <w:r w:rsidRPr="002573FE">
              <w:rPr>
                <w:bCs/>
              </w:rPr>
              <w:t>что означало в Древней Греции понятие гражданин, приводить примеры гражданских поступков.</w:t>
            </w:r>
          </w:p>
          <w:p w:rsidR="00967B8C" w:rsidRPr="002573FE" w:rsidRDefault="00967B8C" w:rsidP="0056407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</w:rPr>
            </w:pPr>
            <w:r w:rsidRPr="002573FE">
              <w:rPr>
                <w:rFonts w:eastAsia="Calibri"/>
                <w:b/>
              </w:rPr>
              <w:t>О</w:t>
            </w:r>
            <w:r>
              <w:rPr>
                <w:rFonts w:eastAsia="Calibri"/>
                <w:b/>
              </w:rPr>
              <w:t>предел</w:t>
            </w:r>
            <w:r w:rsidRPr="002573FE">
              <w:rPr>
                <w:rFonts w:eastAsia="Calibri"/>
                <w:b/>
              </w:rPr>
              <w:t>ять</w:t>
            </w:r>
            <w:r w:rsidRPr="002573FE">
              <w:rPr>
                <w:bCs/>
              </w:rPr>
              <w:t>о развитии наук, образовании в Древней Греции.</w:t>
            </w:r>
          </w:p>
          <w:p w:rsidR="00967B8C" w:rsidRPr="002573FE" w:rsidRDefault="00967B8C" w:rsidP="0056407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  <w:r w:rsidRPr="002573FE">
              <w:rPr>
                <w:b/>
                <w:bCs/>
              </w:rPr>
              <w:t xml:space="preserve">Представлять </w:t>
            </w:r>
            <w:r w:rsidRPr="002573FE">
              <w:rPr>
                <w:bCs/>
              </w:rPr>
              <w:t>описание произведений разных видов древнегреческого искусства, высказывая и аргументируя свои оценочные суждения.</w:t>
            </w:r>
          </w:p>
          <w:p w:rsidR="00967B8C" w:rsidRPr="002573FE" w:rsidRDefault="00967B8C" w:rsidP="0056407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  <w:r w:rsidRPr="002573FE">
              <w:rPr>
                <w:rFonts w:eastAsia="Calibri"/>
                <w:b/>
              </w:rPr>
              <w:t>О</w:t>
            </w:r>
            <w:r>
              <w:rPr>
                <w:rFonts w:eastAsia="Calibri"/>
                <w:b/>
              </w:rPr>
              <w:t>предел</w:t>
            </w:r>
            <w:r w:rsidRPr="002573FE">
              <w:rPr>
                <w:rFonts w:eastAsia="Calibri"/>
                <w:b/>
              </w:rPr>
              <w:t>ять</w:t>
            </w:r>
            <w:r w:rsidRPr="002573FE">
              <w:rPr>
                <w:b/>
                <w:bCs/>
              </w:rPr>
              <w:t xml:space="preserve">, </w:t>
            </w:r>
            <w:r w:rsidRPr="002573FE">
              <w:rPr>
                <w:bCs/>
              </w:rPr>
              <w:t>в чем состоит вклад древнегреческих обществ в мировое культурное наследие.</w:t>
            </w:r>
          </w:p>
          <w:p w:rsidR="00967B8C" w:rsidRPr="002573FE" w:rsidRDefault="00967B8C" w:rsidP="0056407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</w:rPr>
            </w:pPr>
            <w:r w:rsidRPr="002573FE">
              <w:rPr>
                <w:b/>
                <w:bCs/>
              </w:rPr>
              <w:t xml:space="preserve">Показывать </w:t>
            </w:r>
            <w:r w:rsidRPr="002573FE">
              <w:rPr>
                <w:bCs/>
              </w:rPr>
              <w:t>на карте направления походов и территорию державы Александра Македонского.</w:t>
            </w:r>
          </w:p>
          <w:p w:rsidR="00967B8C" w:rsidRPr="002573FE" w:rsidRDefault="00967B8C" w:rsidP="0056407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  <w:r w:rsidRPr="002573FE">
              <w:rPr>
                <w:b/>
                <w:bCs/>
              </w:rPr>
              <w:t xml:space="preserve">Составлять </w:t>
            </w:r>
            <w:r w:rsidRPr="002573FE">
              <w:rPr>
                <w:bCs/>
              </w:rPr>
              <w:t>исторический портрет (характеристику) Александра Македонского.</w:t>
            </w:r>
          </w:p>
          <w:p w:rsidR="00967B8C" w:rsidRPr="002573FE" w:rsidRDefault="00967B8C" w:rsidP="0056407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  <w:r w:rsidRPr="002573FE">
              <w:rPr>
                <w:rFonts w:eastAsia="Calibri"/>
                <w:b/>
              </w:rPr>
              <w:t>О</w:t>
            </w:r>
            <w:r>
              <w:rPr>
                <w:rFonts w:eastAsia="Calibri"/>
                <w:b/>
              </w:rPr>
              <w:t>предел</w:t>
            </w:r>
            <w:r w:rsidRPr="002573FE">
              <w:rPr>
                <w:rFonts w:eastAsia="Calibri"/>
                <w:b/>
              </w:rPr>
              <w:t>ять</w:t>
            </w:r>
            <w:r w:rsidRPr="002573FE">
              <w:rPr>
                <w:bCs/>
              </w:rPr>
              <w:t xml:space="preserve"> причины распада державы Александра Македонского, а также эллинистических государств Востока.</w:t>
            </w:r>
          </w:p>
          <w:p w:rsidR="00967B8C" w:rsidRPr="002573FE" w:rsidRDefault="00967B8C" w:rsidP="0056407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  <w:r w:rsidRPr="002573FE">
              <w:rPr>
                <w:rFonts w:eastAsia="Calibri"/>
                <w:b/>
              </w:rPr>
              <w:t>О</w:t>
            </w:r>
            <w:r>
              <w:rPr>
                <w:rFonts w:eastAsia="Calibri"/>
                <w:b/>
              </w:rPr>
              <w:t>предел</w:t>
            </w:r>
            <w:r w:rsidRPr="002573FE">
              <w:rPr>
                <w:rFonts w:eastAsia="Calibri"/>
                <w:b/>
              </w:rPr>
              <w:t>ять</w:t>
            </w:r>
            <w:r w:rsidRPr="002573FE">
              <w:rPr>
                <w:bCs/>
              </w:rPr>
              <w:t xml:space="preserve"> значение понятия эллинизм.</w:t>
            </w:r>
          </w:p>
          <w:p w:rsidR="00967B8C" w:rsidRPr="002573FE" w:rsidRDefault="00967B8C" w:rsidP="0056407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</w:rPr>
            </w:pPr>
            <w:r w:rsidRPr="002573FE">
              <w:rPr>
                <w:b/>
                <w:bCs/>
              </w:rPr>
              <w:t xml:space="preserve">Называть </w:t>
            </w:r>
            <w:r w:rsidRPr="002573FE">
              <w:rPr>
                <w:bCs/>
              </w:rPr>
              <w:t>и описывать памятники культуры периода эллинизма.</w:t>
            </w:r>
          </w:p>
        </w:tc>
      </w:tr>
      <w:tr w:rsidR="00967B8C" w:rsidRPr="002573FE" w:rsidTr="005C5FFB">
        <w:trPr>
          <w:trHeight w:val="1061"/>
        </w:trPr>
        <w:tc>
          <w:tcPr>
            <w:tcW w:w="2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67B8C" w:rsidRPr="002573FE" w:rsidRDefault="00967B8C" w:rsidP="0056407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</w:rPr>
            </w:pPr>
            <w:r w:rsidRPr="002573FE">
              <w:rPr>
                <w:b/>
                <w:bCs/>
              </w:rPr>
              <w:lastRenderedPageBreak/>
              <w:t>Древний Рим  (19ч)</w:t>
            </w:r>
          </w:p>
          <w:p w:rsidR="00967B8C" w:rsidRPr="002573FE" w:rsidRDefault="00967B8C" w:rsidP="0056407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</w:rPr>
            </w:pP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67B8C" w:rsidRPr="002573FE" w:rsidRDefault="00967B8C" w:rsidP="0056407F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2573FE">
              <w:t>5</w:t>
            </w:r>
          </w:p>
        </w:tc>
        <w:tc>
          <w:tcPr>
            <w:tcW w:w="118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67B8C" w:rsidRPr="002573FE" w:rsidRDefault="00967B8C" w:rsidP="0056407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  <w:r w:rsidRPr="002573FE">
              <w:rPr>
                <w:b/>
                <w:bCs/>
              </w:rPr>
              <w:t xml:space="preserve">Показывать </w:t>
            </w:r>
            <w:r w:rsidRPr="002573FE">
              <w:rPr>
                <w:bCs/>
              </w:rPr>
              <w:t>на карте местоположение древнейших государств на территории Италии.</w:t>
            </w:r>
          </w:p>
          <w:p w:rsidR="00967B8C" w:rsidRPr="002573FE" w:rsidRDefault="00967B8C" w:rsidP="0056407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  <w:r w:rsidRPr="002573FE">
              <w:rPr>
                <w:b/>
                <w:bCs/>
              </w:rPr>
              <w:t xml:space="preserve">Характеризовать </w:t>
            </w:r>
            <w:r w:rsidRPr="002573FE">
              <w:rPr>
                <w:bCs/>
              </w:rPr>
              <w:t>условия жизни и занятиянаселения Древней Италии.</w:t>
            </w:r>
          </w:p>
          <w:p w:rsidR="00967B8C" w:rsidRPr="002573FE" w:rsidRDefault="00967B8C" w:rsidP="0056407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  <w:r w:rsidRPr="002573FE">
              <w:rPr>
                <w:b/>
                <w:bCs/>
              </w:rPr>
              <w:t xml:space="preserve">Раскрывать </w:t>
            </w:r>
            <w:r w:rsidRPr="002573FE">
              <w:rPr>
                <w:bCs/>
              </w:rPr>
              <w:t>значение понятий патриций, плебс, республика.</w:t>
            </w:r>
          </w:p>
          <w:p w:rsidR="00967B8C" w:rsidRPr="002573FE" w:rsidRDefault="00967B8C" w:rsidP="0056407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  <w:r w:rsidRPr="002573FE">
              <w:rPr>
                <w:b/>
                <w:bCs/>
              </w:rPr>
              <w:t>О</w:t>
            </w:r>
            <w:r>
              <w:rPr>
                <w:b/>
                <w:bCs/>
              </w:rPr>
              <w:t>предел</w:t>
            </w:r>
            <w:r w:rsidRPr="002573FE">
              <w:rPr>
                <w:b/>
                <w:bCs/>
              </w:rPr>
              <w:t xml:space="preserve">ять,  </w:t>
            </w:r>
            <w:r w:rsidRPr="002573FE">
              <w:rPr>
                <w:bCs/>
              </w:rPr>
              <w:t>кому принадлежит  власть в Римской республике, кто и почему участвовал в политической борьбе.</w:t>
            </w:r>
          </w:p>
          <w:p w:rsidR="00967B8C" w:rsidRPr="002573FE" w:rsidRDefault="00967B8C" w:rsidP="0056407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  <w:r w:rsidRPr="002573FE">
              <w:rPr>
                <w:b/>
                <w:bCs/>
              </w:rPr>
              <w:t xml:space="preserve">Характеризовать </w:t>
            </w:r>
            <w:r w:rsidRPr="002573FE">
              <w:rPr>
                <w:bCs/>
              </w:rPr>
              <w:t>верования жителей Древней Италии.</w:t>
            </w:r>
          </w:p>
          <w:p w:rsidR="00967B8C" w:rsidRPr="002573FE" w:rsidRDefault="00967B8C" w:rsidP="0056407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</w:rPr>
            </w:pPr>
            <w:r w:rsidRPr="002573FE">
              <w:rPr>
                <w:b/>
                <w:bCs/>
              </w:rPr>
              <w:t xml:space="preserve">Раскрывать </w:t>
            </w:r>
            <w:r w:rsidRPr="002573FE">
              <w:rPr>
                <w:bCs/>
              </w:rPr>
              <w:t>значение понятий  консул, трибун, сенат, диктатор, легион.</w:t>
            </w:r>
          </w:p>
          <w:p w:rsidR="00967B8C" w:rsidRPr="002573FE" w:rsidRDefault="00967B8C" w:rsidP="0056407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</w:rPr>
            </w:pPr>
            <w:r w:rsidRPr="002573FE">
              <w:rPr>
                <w:b/>
                <w:bCs/>
              </w:rPr>
              <w:t xml:space="preserve">Использовать </w:t>
            </w:r>
            <w:r w:rsidRPr="002573FE">
              <w:rPr>
                <w:bCs/>
              </w:rPr>
              <w:t>карту при характеристике военных походов Рима.</w:t>
            </w:r>
          </w:p>
          <w:p w:rsidR="00967B8C" w:rsidRPr="002573FE" w:rsidRDefault="00967B8C" w:rsidP="0056407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  <w:r w:rsidRPr="002573FE">
              <w:rPr>
                <w:b/>
                <w:bCs/>
              </w:rPr>
              <w:t xml:space="preserve">Характеризовать </w:t>
            </w:r>
            <w:r w:rsidRPr="002573FE">
              <w:rPr>
                <w:bCs/>
              </w:rPr>
              <w:t>причины и итоги войн Рима.</w:t>
            </w:r>
          </w:p>
          <w:p w:rsidR="00967B8C" w:rsidRPr="002573FE" w:rsidRDefault="00967B8C" w:rsidP="0056407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</w:rPr>
            </w:pPr>
            <w:r w:rsidRPr="002573FE">
              <w:rPr>
                <w:b/>
                <w:bCs/>
              </w:rPr>
              <w:t xml:space="preserve">Характеризовать </w:t>
            </w:r>
            <w:r w:rsidRPr="002573FE">
              <w:rPr>
                <w:bCs/>
              </w:rPr>
              <w:t>хозяйственн</w:t>
            </w:r>
            <w:r>
              <w:rPr>
                <w:bCs/>
              </w:rPr>
              <w:t>ую</w:t>
            </w:r>
            <w:r w:rsidRPr="002573FE">
              <w:rPr>
                <w:bCs/>
              </w:rPr>
              <w:t xml:space="preserve"> жизн</w:t>
            </w:r>
            <w:r>
              <w:rPr>
                <w:bCs/>
              </w:rPr>
              <w:t>ь</w:t>
            </w:r>
            <w:r w:rsidRPr="002573FE">
              <w:rPr>
                <w:bCs/>
              </w:rPr>
              <w:t xml:space="preserve"> в Древнем Риме, положени</w:t>
            </w:r>
            <w:r>
              <w:rPr>
                <w:bCs/>
              </w:rPr>
              <w:t>е</w:t>
            </w:r>
            <w:r w:rsidRPr="002573FE">
              <w:rPr>
                <w:bCs/>
              </w:rPr>
              <w:t xml:space="preserve"> трудового населения, рабов.</w:t>
            </w:r>
          </w:p>
          <w:p w:rsidR="00967B8C" w:rsidRPr="002573FE" w:rsidRDefault="00967B8C" w:rsidP="0056407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  <w:r w:rsidRPr="002573FE">
              <w:rPr>
                <w:b/>
                <w:bCs/>
              </w:rPr>
              <w:t xml:space="preserve">Показывать </w:t>
            </w:r>
            <w:r w:rsidRPr="002573FE">
              <w:rPr>
                <w:bCs/>
              </w:rPr>
              <w:t>на карте владения Римской империи, границы Западной и Восточной частей империи после её разделения.</w:t>
            </w:r>
          </w:p>
          <w:p w:rsidR="00967B8C" w:rsidRPr="002573FE" w:rsidRDefault="00967B8C" w:rsidP="0056407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  <w:r w:rsidRPr="002573FE">
              <w:rPr>
                <w:bCs/>
              </w:rPr>
              <w:t>Раскрывать значение понятий император, провинция.</w:t>
            </w:r>
          </w:p>
          <w:p w:rsidR="00967B8C" w:rsidRPr="002573FE" w:rsidRDefault="00967B8C" w:rsidP="0056407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  <w:r w:rsidRPr="002573FE">
              <w:rPr>
                <w:b/>
                <w:bCs/>
              </w:rPr>
              <w:t xml:space="preserve">Характеризовать </w:t>
            </w:r>
            <w:r w:rsidRPr="002573FE">
              <w:rPr>
                <w:bCs/>
              </w:rPr>
              <w:t>политическую жизнь в Древнем Риме, её участников, важнейшие события.</w:t>
            </w:r>
          </w:p>
          <w:p w:rsidR="00967B8C" w:rsidRPr="002573FE" w:rsidRDefault="00967B8C" w:rsidP="0056407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</w:rPr>
            </w:pPr>
            <w:r w:rsidRPr="002573FE">
              <w:rPr>
                <w:b/>
                <w:bCs/>
              </w:rPr>
              <w:t xml:space="preserve">Характеризовать, </w:t>
            </w:r>
            <w:r w:rsidRPr="002573FE">
              <w:rPr>
                <w:bCs/>
              </w:rPr>
              <w:t>как строились отношения между Римом и провинциями.</w:t>
            </w:r>
          </w:p>
          <w:p w:rsidR="00967B8C" w:rsidRPr="002573FE" w:rsidRDefault="00967B8C" w:rsidP="0056407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  <w:r w:rsidRPr="002573FE">
              <w:rPr>
                <w:b/>
                <w:bCs/>
              </w:rPr>
              <w:t>О</w:t>
            </w:r>
            <w:r>
              <w:rPr>
                <w:b/>
                <w:bCs/>
              </w:rPr>
              <w:t>предел</w:t>
            </w:r>
            <w:r w:rsidRPr="002573FE">
              <w:rPr>
                <w:b/>
                <w:bCs/>
              </w:rPr>
              <w:t xml:space="preserve">ять, </w:t>
            </w:r>
            <w:r w:rsidRPr="002573FE">
              <w:rPr>
                <w:bCs/>
              </w:rPr>
              <w:t>в чем заключались предпосылки распространения христианства в Риме, рассказывать о судьбе первых христиан в Риме.</w:t>
            </w:r>
          </w:p>
          <w:p w:rsidR="00967B8C" w:rsidRPr="002573FE" w:rsidRDefault="00967B8C" w:rsidP="0056407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</w:rPr>
            </w:pPr>
            <w:r w:rsidRPr="002573FE">
              <w:rPr>
                <w:b/>
                <w:bCs/>
              </w:rPr>
              <w:t xml:space="preserve">Показывать </w:t>
            </w:r>
            <w:r w:rsidRPr="002573FE">
              <w:rPr>
                <w:bCs/>
              </w:rPr>
              <w:t>на карте направления переселений варварских племен и их вторжений на территорию Римской империи.</w:t>
            </w:r>
          </w:p>
          <w:p w:rsidR="00967B8C" w:rsidRPr="002573FE" w:rsidRDefault="00967B8C" w:rsidP="0056407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  <w:r w:rsidRPr="002573FE">
              <w:rPr>
                <w:b/>
                <w:bCs/>
              </w:rPr>
              <w:t xml:space="preserve">Характеризовать </w:t>
            </w:r>
            <w:r w:rsidRPr="002573FE">
              <w:rPr>
                <w:bCs/>
              </w:rPr>
              <w:t>культурн</w:t>
            </w:r>
            <w:r>
              <w:rPr>
                <w:bCs/>
              </w:rPr>
              <w:t>ую</w:t>
            </w:r>
            <w:r w:rsidRPr="002573FE">
              <w:rPr>
                <w:bCs/>
              </w:rPr>
              <w:t xml:space="preserve"> жизн</w:t>
            </w:r>
            <w:r>
              <w:rPr>
                <w:bCs/>
              </w:rPr>
              <w:t>ь</w:t>
            </w:r>
            <w:r w:rsidRPr="002573FE">
              <w:rPr>
                <w:bCs/>
              </w:rPr>
              <w:t xml:space="preserve"> в Древнем Риме.</w:t>
            </w:r>
          </w:p>
          <w:p w:rsidR="00967B8C" w:rsidRPr="002573FE" w:rsidRDefault="00967B8C" w:rsidP="0056407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  <w:r w:rsidRPr="002573FE">
              <w:rPr>
                <w:b/>
                <w:bCs/>
              </w:rPr>
              <w:t xml:space="preserve">Составлять </w:t>
            </w:r>
            <w:r w:rsidRPr="002573FE">
              <w:rPr>
                <w:bCs/>
              </w:rPr>
              <w:t>описание архитектурных памятников, произведений древнеримского искусства, используя текст и иллюстрации учебника.</w:t>
            </w:r>
          </w:p>
          <w:p w:rsidR="00967B8C" w:rsidRPr="002573FE" w:rsidRDefault="00967B8C" w:rsidP="0056407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  <w:r w:rsidRPr="002573FE">
              <w:rPr>
                <w:b/>
                <w:bCs/>
              </w:rPr>
              <w:lastRenderedPageBreak/>
              <w:t xml:space="preserve">Высказывать </w:t>
            </w:r>
            <w:r w:rsidRPr="002573FE">
              <w:rPr>
                <w:bCs/>
              </w:rPr>
              <w:t>суждения о вкладе древних римлян в культурное наследие человечества.</w:t>
            </w:r>
          </w:p>
          <w:p w:rsidR="00967B8C" w:rsidRPr="002573FE" w:rsidRDefault="00967B8C" w:rsidP="0056407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  <w:r w:rsidRPr="002573FE">
              <w:rPr>
                <w:b/>
                <w:bCs/>
              </w:rPr>
              <w:t xml:space="preserve">Выявлять </w:t>
            </w:r>
            <w:r w:rsidRPr="002573FE">
              <w:rPr>
                <w:bCs/>
              </w:rPr>
              <w:t>примеры влияний античного искусства в современной архитектуре и др.</w:t>
            </w:r>
          </w:p>
        </w:tc>
      </w:tr>
      <w:tr w:rsidR="00967B8C" w:rsidRPr="002573FE" w:rsidTr="005C5FFB">
        <w:trPr>
          <w:trHeight w:val="831"/>
        </w:trPr>
        <w:tc>
          <w:tcPr>
            <w:tcW w:w="2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67B8C" w:rsidRPr="002573FE" w:rsidRDefault="00967B8C" w:rsidP="0056407F">
            <w:pPr>
              <w:spacing w:before="100" w:beforeAutospacing="1" w:after="100" w:afterAutospacing="1"/>
              <w:ind w:left="57"/>
              <w:contextualSpacing/>
              <w:rPr>
                <w:bCs/>
              </w:rPr>
            </w:pPr>
            <w:r w:rsidRPr="002573FE">
              <w:rPr>
                <w:bCs/>
              </w:rPr>
              <w:lastRenderedPageBreak/>
              <w:t>Историческое и культурное наследие Древнего мира (2ч)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67B8C" w:rsidRPr="002573FE" w:rsidRDefault="00967B8C" w:rsidP="0056407F">
            <w:pPr>
              <w:spacing w:before="100" w:beforeAutospacing="1" w:after="100" w:afterAutospacing="1"/>
              <w:ind w:left="57"/>
              <w:contextualSpacing/>
            </w:pPr>
            <w:r w:rsidRPr="002573FE">
              <w:t>5</w:t>
            </w:r>
          </w:p>
        </w:tc>
        <w:tc>
          <w:tcPr>
            <w:tcW w:w="118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67B8C" w:rsidRPr="002573FE" w:rsidRDefault="00967B8C" w:rsidP="0056407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</w:rPr>
            </w:pPr>
            <w:r w:rsidRPr="002573FE">
              <w:rPr>
                <w:b/>
                <w:bCs/>
              </w:rPr>
              <w:t xml:space="preserve">Высказывать и обосновывать </w:t>
            </w:r>
            <w:r w:rsidRPr="002573FE">
              <w:rPr>
                <w:bCs/>
              </w:rPr>
              <w:t>суждения о значении наследия древних цивилизаций для современного мира.</w:t>
            </w:r>
          </w:p>
        </w:tc>
      </w:tr>
      <w:tr w:rsidR="00EA1129" w:rsidRPr="002573FE" w:rsidTr="005C5FFB">
        <w:trPr>
          <w:trHeight w:val="234"/>
        </w:trPr>
        <w:tc>
          <w:tcPr>
            <w:tcW w:w="1531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A1129" w:rsidRPr="002573FE" w:rsidRDefault="00EA1129" w:rsidP="0056407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</w:rPr>
            </w:pPr>
            <w:r w:rsidRPr="002573FE">
              <w:rPr>
                <w:b/>
                <w:bCs/>
              </w:rPr>
              <w:t>Раздел II. История Средних веков (28ч)</w:t>
            </w:r>
          </w:p>
        </w:tc>
      </w:tr>
      <w:tr w:rsidR="00967B8C" w:rsidRPr="002573FE" w:rsidTr="005C5FFB">
        <w:trPr>
          <w:trHeight w:val="1061"/>
        </w:trPr>
        <w:tc>
          <w:tcPr>
            <w:tcW w:w="2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67B8C" w:rsidRPr="002573FE" w:rsidRDefault="00967B8C" w:rsidP="0056407F">
            <w:pPr>
              <w:spacing w:before="100" w:beforeAutospacing="1" w:after="100" w:afterAutospacing="1"/>
              <w:ind w:left="57"/>
              <w:contextualSpacing/>
            </w:pPr>
            <w:r w:rsidRPr="002573FE">
              <w:rPr>
                <w:bCs/>
              </w:rPr>
              <w:t>Введение (1ч)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67B8C" w:rsidRPr="002573FE" w:rsidRDefault="00967B8C" w:rsidP="0056407F">
            <w:pPr>
              <w:spacing w:before="100" w:beforeAutospacing="1" w:after="100" w:afterAutospacing="1"/>
              <w:ind w:left="57"/>
              <w:contextualSpacing/>
            </w:pPr>
            <w:r w:rsidRPr="002573FE">
              <w:t>6</w:t>
            </w:r>
          </w:p>
        </w:tc>
        <w:tc>
          <w:tcPr>
            <w:tcW w:w="118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67B8C" w:rsidRPr="002573FE" w:rsidRDefault="00967B8C" w:rsidP="0056407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  <w:r w:rsidRPr="002573FE">
              <w:rPr>
                <w:b/>
                <w:bCs/>
              </w:rPr>
              <w:t xml:space="preserve">Определять </w:t>
            </w:r>
            <w:r w:rsidRPr="002573FE">
              <w:rPr>
                <w:bCs/>
              </w:rPr>
              <w:t>место Средневековья на ленте времени.</w:t>
            </w:r>
          </w:p>
          <w:p w:rsidR="00967B8C" w:rsidRPr="002573FE" w:rsidRDefault="00967B8C" w:rsidP="0056407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  <w:r w:rsidRPr="002573FE">
              <w:rPr>
                <w:b/>
                <w:bCs/>
              </w:rPr>
              <w:t xml:space="preserve">Характеризовать </w:t>
            </w:r>
            <w:r w:rsidRPr="002573FE">
              <w:rPr>
                <w:bCs/>
              </w:rPr>
              <w:t>источники, рассказывающие о средневековой эпохе.</w:t>
            </w:r>
          </w:p>
        </w:tc>
      </w:tr>
      <w:tr w:rsidR="00967B8C" w:rsidRPr="002573FE" w:rsidTr="005C5FFB">
        <w:trPr>
          <w:trHeight w:val="1061"/>
        </w:trPr>
        <w:tc>
          <w:tcPr>
            <w:tcW w:w="2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67B8C" w:rsidRPr="002573FE" w:rsidRDefault="00967B8C" w:rsidP="0056407F">
            <w:pPr>
              <w:spacing w:before="100" w:beforeAutospacing="1" w:after="100" w:afterAutospacing="1"/>
              <w:ind w:left="57"/>
              <w:contextualSpacing/>
              <w:rPr>
                <w:bCs/>
                <w:i/>
                <w:iCs/>
              </w:rPr>
            </w:pPr>
            <w:r w:rsidRPr="002573FE">
              <w:rPr>
                <w:bCs/>
              </w:rPr>
              <w:t>Раннее Средневековье (8ч)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67B8C" w:rsidRPr="002573FE" w:rsidRDefault="00967B8C" w:rsidP="0056407F">
            <w:pPr>
              <w:spacing w:before="100" w:beforeAutospacing="1" w:after="100" w:afterAutospacing="1"/>
              <w:ind w:left="57"/>
              <w:contextualSpacing/>
            </w:pPr>
            <w:r w:rsidRPr="002573FE">
              <w:t>6</w:t>
            </w:r>
          </w:p>
        </w:tc>
        <w:tc>
          <w:tcPr>
            <w:tcW w:w="118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67B8C" w:rsidRPr="002573FE" w:rsidRDefault="00967B8C" w:rsidP="0056407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  <w:r w:rsidRPr="002573FE">
              <w:rPr>
                <w:b/>
                <w:bCs/>
              </w:rPr>
              <w:t xml:space="preserve">Показывать </w:t>
            </w:r>
            <w:r w:rsidRPr="002573FE">
              <w:rPr>
                <w:bCs/>
              </w:rPr>
              <w:t>на карте направления перемещения германцев, гуннов и других племен, территории варварских королевств.</w:t>
            </w:r>
          </w:p>
          <w:p w:rsidR="00967B8C" w:rsidRPr="002573FE" w:rsidRDefault="00967B8C" w:rsidP="0056407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  <w:r w:rsidRPr="002573FE">
              <w:rPr>
                <w:b/>
                <w:bCs/>
              </w:rPr>
              <w:t xml:space="preserve">Показывать </w:t>
            </w:r>
            <w:r w:rsidRPr="002573FE">
              <w:rPr>
                <w:bCs/>
              </w:rPr>
              <w:t>на карте территории европейских государств раннего Средневековья.</w:t>
            </w:r>
          </w:p>
          <w:p w:rsidR="00967B8C" w:rsidRPr="002573FE" w:rsidRDefault="00967B8C" w:rsidP="0056407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  <w:r w:rsidRPr="002573FE">
              <w:rPr>
                <w:b/>
                <w:bCs/>
              </w:rPr>
              <w:t xml:space="preserve">Характеризовать </w:t>
            </w:r>
            <w:r w:rsidRPr="002573FE">
              <w:rPr>
                <w:bCs/>
              </w:rPr>
              <w:t>общественн</w:t>
            </w:r>
            <w:r>
              <w:rPr>
                <w:bCs/>
              </w:rPr>
              <w:t>ый</w:t>
            </w:r>
            <w:r w:rsidRPr="002573FE">
              <w:rPr>
                <w:bCs/>
              </w:rPr>
              <w:t xml:space="preserve"> стро</w:t>
            </w:r>
            <w:r>
              <w:rPr>
                <w:bCs/>
              </w:rPr>
              <w:t>й</w:t>
            </w:r>
            <w:r w:rsidRPr="002573FE">
              <w:rPr>
                <w:bCs/>
              </w:rPr>
              <w:t xml:space="preserve"> германских народов в раннее Средневековье (объясняя, какие источники об этом свидетельствуют)</w:t>
            </w:r>
          </w:p>
          <w:p w:rsidR="00967B8C" w:rsidRPr="002573FE" w:rsidRDefault="00967B8C" w:rsidP="0056407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</w:rPr>
            </w:pPr>
            <w:r w:rsidRPr="002573FE">
              <w:rPr>
                <w:b/>
                <w:bCs/>
              </w:rPr>
              <w:t xml:space="preserve">Раскрывать </w:t>
            </w:r>
            <w:r w:rsidRPr="002573FE">
              <w:rPr>
                <w:bCs/>
              </w:rPr>
              <w:t>значение понятий соседская община, вождь, дружина, король, римский папа, епископ, монах.</w:t>
            </w:r>
          </w:p>
          <w:p w:rsidR="00967B8C" w:rsidRPr="002573FE" w:rsidRDefault="00967B8C" w:rsidP="0056407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  <w:r w:rsidRPr="002573FE">
              <w:rPr>
                <w:b/>
                <w:bCs/>
              </w:rPr>
              <w:t xml:space="preserve">Составлять </w:t>
            </w:r>
            <w:r w:rsidRPr="002573FE">
              <w:rPr>
                <w:bCs/>
              </w:rPr>
              <w:t>характеристику Карла Великого, используя информацию учебника и дополнительные материалы, высказывать суждения о том, почему его назвали Великим.</w:t>
            </w:r>
          </w:p>
          <w:p w:rsidR="00967B8C" w:rsidRPr="002573FE" w:rsidRDefault="00967B8C" w:rsidP="0056407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</w:rPr>
            </w:pPr>
            <w:r w:rsidRPr="002573FE">
              <w:rPr>
                <w:b/>
                <w:bCs/>
              </w:rPr>
              <w:t xml:space="preserve">Разъяснять </w:t>
            </w:r>
            <w:r w:rsidRPr="002573FE">
              <w:rPr>
                <w:bCs/>
              </w:rPr>
              <w:t>причины и значение распространения христианства в Европе в раннее Средневековье.</w:t>
            </w:r>
          </w:p>
          <w:p w:rsidR="00967B8C" w:rsidRPr="002573FE" w:rsidRDefault="00967B8C" w:rsidP="0056407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  <w:r w:rsidRPr="002573FE">
              <w:rPr>
                <w:b/>
                <w:bCs/>
              </w:rPr>
              <w:t xml:space="preserve">Представлять </w:t>
            </w:r>
            <w:r w:rsidRPr="002573FE">
              <w:rPr>
                <w:bCs/>
              </w:rPr>
              <w:t>описание памятников культуры раннего Средневековья и высказывать свое суждение о них.</w:t>
            </w:r>
          </w:p>
          <w:p w:rsidR="00967B8C" w:rsidRPr="002573FE" w:rsidRDefault="00967B8C" w:rsidP="0056407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  <w:r w:rsidRPr="002573FE">
              <w:rPr>
                <w:b/>
                <w:bCs/>
              </w:rPr>
              <w:t xml:space="preserve">Показывать </w:t>
            </w:r>
            <w:r w:rsidRPr="002573FE">
              <w:rPr>
                <w:bCs/>
              </w:rPr>
              <w:t>на карте территорию Византийской империи, называть соседствовавшие с ней народы и государства.</w:t>
            </w:r>
          </w:p>
          <w:p w:rsidR="00967B8C" w:rsidRPr="002573FE" w:rsidRDefault="00967B8C" w:rsidP="0056407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</w:rPr>
            </w:pPr>
            <w:r w:rsidRPr="002573FE">
              <w:rPr>
                <w:b/>
                <w:bCs/>
              </w:rPr>
              <w:t xml:space="preserve">Раскрывать </w:t>
            </w:r>
            <w:r w:rsidRPr="002573FE">
              <w:rPr>
                <w:bCs/>
              </w:rPr>
              <w:t>значение понятий василевс, кодекс, фреска, мозаика.</w:t>
            </w:r>
          </w:p>
          <w:p w:rsidR="00967B8C" w:rsidRPr="002573FE" w:rsidRDefault="00967B8C" w:rsidP="0056407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  <w:r w:rsidRPr="002573FE">
              <w:rPr>
                <w:b/>
                <w:bCs/>
              </w:rPr>
              <w:t>О</w:t>
            </w:r>
            <w:r>
              <w:rPr>
                <w:b/>
                <w:bCs/>
              </w:rPr>
              <w:t>предел</w:t>
            </w:r>
            <w:r w:rsidRPr="002573FE">
              <w:rPr>
                <w:b/>
                <w:bCs/>
              </w:rPr>
              <w:t xml:space="preserve">ять, </w:t>
            </w:r>
            <w:r w:rsidRPr="002573FE">
              <w:rPr>
                <w:bCs/>
              </w:rPr>
              <w:t>кто и как управлял Византийской империей.</w:t>
            </w:r>
          </w:p>
          <w:p w:rsidR="00967B8C" w:rsidRPr="002573FE" w:rsidRDefault="00967B8C" w:rsidP="0056407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  <w:r w:rsidRPr="002573FE">
              <w:rPr>
                <w:b/>
                <w:bCs/>
              </w:rPr>
              <w:t xml:space="preserve">Характеризовать </w:t>
            </w:r>
            <w:r w:rsidRPr="002573FE">
              <w:rPr>
                <w:bCs/>
              </w:rPr>
              <w:t>внешнюю политику Византии, её отношение с соседями.</w:t>
            </w:r>
          </w:p>
          <w:p w:rsidR="00967B8C" w:rsidRPr="002573FE" w:rsidRDefault="00967B8C" w:rsidP="0056407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  <w:r w:rsidRPr="002573FE">
              <w:rPr>
                <w:b/>
                <w:bCs/>
              </w:rPr>
              <w:t xml:space="preserve">Составить </w:t>
            </w:r>
            <w:r w:rsidRPr="002573FE">
              <w:rPr>
                <w:bCs/>
              </w:rPr>
              <w:t>исторический портрет (характеристику) императора Юстиниана.</w:t>
            </w:r>
          </w:p>
          <w:p w:rsidR="00967B8C" w:rsidRPr="002573FE" w:rsidRDefault="00967B8C" w:rsidP="0056407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  <w:r w:rsidRPr="002573FE">
              <w:rPr>
                <w:b/>
                <w:bCs/>
              </w:rPr>
              <w:t>Характеризовать</w:t>
            </w:r>
            <w:r w:rsidRPr="002573FE">
              <w:rPr>
                <w:bCs/>
              </w:rPr>
              <w:t>культур</w:t>
            </w:r>
            <w:r>
              <w:rPr>
                <w:bCs/>
              </w:rPr>
              <w:t>у</w:t>
            </w:r>
            <w:r w:rsidRPr="002573FE">
              <w:rPr>
                <w:bCs/>
              </w:rPr>
              <w:t xml:space="preserve"> Византии, представлять описание её выдающихся памятников.</w:t>
            </w:r>
          </w:p>
          <w:p w:rsidR="00967B8C" w:rsidRPr="002573FE" w:rsidRDefault="00967B8C" w:rsidP="0056407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  <w:r w:rsidRPr="002573FE">
              <w:rPr>
                <w:b/>
                <w:bCs/>
              </w:rPr>
              <w:t xml:space="preserve">Показывать </w:t>
            </w:r>
            <w:r w:rsidRPr="002573FE">
              <w:rPr>
                <w:bCs/>
              </w:rPr>
              <w:t>на карте территории, населенные и завоеванные арабами в период раннего Средневековья.</w:t>
            </w:r>
          </w:p>
          <w:p w:rsidR="00967B8C" w:rsidRPr="002573FE" w:rsidRDefault="00967B8C" w:rsidP="0056407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  <w:r w:rsidRPr="002573FE">
              <w:rPr>
                <w:b/>
                <w:bCs/>
              </w:rPr>
              <w:t>Характеризовать</w:t>
            </w:r>
            <w:r w:rsidRPr="002573FE">
              <w:rPr>
                <w:bCs/>
              </w:rPr>
              <w:t>занятия и образ жизни арабских племен.</w:t>
            </w:r>
          </w:p>
          <w:p w:rsidR="00967B8C" w:rsidRPr="002573FE" w:rsidRDefault="00967B8C" w:rsidP="0056407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</w:rPr>
            </w:pPr>
            <w:r w:rsidRPr="002573FE">
              <w:rPr>
                <w:b/>
                <w:bCs/>
              </w:rPr>
              <w:t xml:space="preserve">Характеризовать </w:t>
            </w:r>
            <w:r w:rsidRPr="002573FE">
              <w:rPr>
                <w:bCs/>
              </w:rPr>
              <w:t>положение и особенности жизни различных народов, входивших в арабский халифат.</w:t>
            </w:r>
          </w:p>
          <w:p w:rsidR="00967B8C" w:rsidRPr="002573FE" w:rsidRDefault="00967B8C" w:rsidP="0056407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</w:rPr>
            </w:pPr>
            <w:r w:rsidRPr="002573FE">
              <w:rPr>
                <w:b/>
                <w:bCs/>
              </w:rPr>
              <w:t xml:space="preserve">Раскрывать </w:t>
            </w:r>
            <w:r w:rsidRPr="002573FE">
              <w:rPr>
                <w:bCs/>
              </w:rPr>
              <w:t>значение понятий ислам, Коран, мусульманин, халифат.</w:t>
            </w:r>
          </w:p>
          <w:p w:rsidR="00967B8C" w:rsidRPr="002573FE" w:rsidRDefault="00967B8C" w:rsidP="0056407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  <w:r w:rsidRPr="002573FE">
              <w:rPr>
                <w:b/>
                <w:bCs/>
              </w:rPr>
              <w:t>О</w:t>
            </w:r>
            <w:r>
              <w:rPr>
                <w:b/>
                <w:bCs/>
              </w:rPr>
              <w:t>предел</w:t>
            </w:r>
            <w:r w:rsidRPr="002573FE">
              <w:rPr>
                <w:b/>
                <w:bCs/>
              </w:rPr>
              <w:t xml:space="preserve">ять </w:t>
            </w:r>
            <w:r w:rsidRPr="002573FE">
              <w:rPr>
                <w:bCs/>
              </w:rPr>
              <w:t>причины и следствия арабских завоеваний.</w:t>
            </w:r>
          </w:p>
          <w:p w:rsidR="00967B8C" w:rsidRPr="002573FE" w:rsidRDefault="00967B8C" w:rsidP="0056407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</w:rPr>
            </w:pPr>
            <w:r w:rsidRPr="002573FE">
              <w:rPr>
                <w:b/>
                <w:bCs/>
              </w:rPr>
              <w:lastRenderedPageBreak/>
              <w:t xml:space="preserve">Характеризовать </w:t>
            </w:r>
            <w:r w:rsidRPr="002573FE">
              <w:rPr>
                <w:bCs/>
              </w:rPr>
              <w:t>достижения арабской культуры и её вклад в развитие мировой культуры.</w:t>
            </w:r>
          </w:p>
        </w:tc>
      </w:tr>
      <w:tr w:rsidR="00967B8C" w:rsidRPr="002573FE" w:rsidTr="005C5FFB">
        <w:trPr>
          <w:trHeight w:val="1061"/>
        </w:trPr>
        <w:tc>
          <w:tcPr>
            <w:tcW w:w="2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67B8C" w:rsidRPr="002573FE" w:rsidRDefault="00967B8C" w:rsidP="0056407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  <w:r w:rsidRPr="002573FE">
              <w:rPr>
                <w:bCs/>
              </w:rPr>
              <w:lastRenderedPageBreak/>
              <w:t>Зрелое Средневековье (13)</w:t>
            </w:r>
          </w:p>
          <w:p w:rsidR="00967B8C" w:rsidRPr="002573FE" w:rsidRDefault="00967B8C" w:rsidP="0056407F">
            <w:pPr>
              <w:spacing w:before="100" w:beforeAutospacing="1" w:after="100" w:afterAutospacing="1"/>
              <w:ind w:left="57"/>
              <w:contextualSpacing/>
            </w:pP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67B8C" w:rsidRPr="002573FE" w:rsidRDefault="00967B8C" w:rsidP="0056407F">
            <w:pPr>
              <w:spacing w:before="100" w:beforeAutospacing="1" w:after="100" w:afterAutospacing="1"/>
              <w:ind w:left="57"/>
              <w:contextualSpacing/>
            </w:pPr>
            <w:r w:rsidRPr="002573FE">
              <w:t>6</w:t>
            </w:r>
          </w:p>
        </w:tc>
        <w:tc>
          <w:tcPr>
            <w:tcW w:w="118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67B8C" w:rsidRPr="002573FE" w:rsidRDefault="00967B8C" w:rsidP="0056407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  <w:r w:rsidRPr="002573FE">
              <w:rPr>
                <w:b/>
                <w:bCs/>
              </w:rPr>
              <w:t>Характеризовать</w:t>
            </w:r>
            <w:r w:rsidRPr="002573FE">
              <w:rPr>
                <w:bCs/>
              </w:rPr>
              <w:t>жизн</w:t>
            </w:r>
            <w:r>
              <w:rPr>
                <w:bCs/>
              </w:rPr>
              <w:t>ь</w:t>
            </w:r>
            <w:r w:rsidRPr="002573FE">
              <w:rPr>
                <w:bCs/>
              </w:rPr>
              <w:t xml:space="preserve"> представителей различных сословий средневекового общества – рыцарей, крестьян, ремесленников, торговце и др. (используя свидетельства источников)</w:t>
            </w:r>
          </w:p>
          <w:p w:rsidR="00967B8C" w:rsidRPr="002573FE" w:rsidRDefault="00967B8C" w:rsidP="0056407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</w:rPr>
            </w:pPr>
            <w:r w:rsidRPr="002573FE">
              <w:rPr>
                <w:b/>
                <w:bCs/>
              </w:rPr>
              <w:t xml:space="preserve">Раскрывать </w:t>
            </w:r>
            <w:r w:rsidRPr="002573FE">
              <w:rPr>
                <w:bCs/>
              </w:rPr>
              <w:t>значение понятий: феодал, сеньор, вассал, рыцарь, сословие, цех, гильдия, католицизм, православие, Крестовые походы, еретик, инквизиция.</w:t>
            </w:r>
          </w:p>
          <w:p w:rsidR="00967B8C" w:rsidRPr="002573FE" w:rsidRDefault="00967B8C" w:rsidP="0056407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</w:rPr>
            </w:pPr>
            <w:r w:rsidRPr="002573FE">
              <w:rPr>
                <w:b/>
                <w:bCs/>
              </w:rPr>
              <w:t xml:space="preserve">Характеризовать </w:t>
            </w:r>
            <w:r w:rsidRPr="002573FE">
              <w:rPr>
                <w:bCs/>
              </w:rPr>
              <w:t>положение и деятельность церкви в средневековой Европе.</w:t>
            </w:r>
          </w:p>
          <w:p w:rsidR="00967B8C" w:rsidRPr="002573FE" w:rsidRDefault="00967B8C" w:rsidP="0056407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  <w:r w:rsidRPr="002573FE">
              <w:rPr>
                <w:b/>
                <w:bCs/>
              </w:rPr>
              <w:t xml:space="preserve">Высказывать </w:t>
            </w:r>
            <w:r w:rsidRPr="002573FE">
              <w:rPr>
                <w:bCs/>
              </w:rPr>
              <w:t>оценочные суждения о сущности и последствиях Крестовых походов.</w:t>
            </w:r>
          </w:p>
          <w:p w:rsidR="00967B8C" w:rsidRPr="002573FE" w:rsidRDefault="00967B8C" w:rsidP="0056407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</w:rPr>
            </w:pPr>
            <w:r w:rsidRPr="002573FE">
              <w:rPr>
                <w:b/>
                <w:bCs/>
              </w:rPr>
              <w:t>О</w:t>
            </w:r>
            <w:r>
              <w:rPr>
                <w:b/>
                <w:bCs/>
              </w:rPr>
              <w:t>предел</w:t>
            </w:r>
            <w:r w:rsidRPr="002573FE">
              <w:rPr>
                <w:b/>
                <w:bCs/>
              </w:rPr>
              <w:t xml:space="preserve">ять </w:t>
            </w:r>
            <w:r w:rsidRPr="002573FE">
              <w:rPr>
                <w:bCs/>
              </w:rPr>
              <w:t>значение понятий парламент, хартия, Реконкиста, гусит.</w:t>
            </w:r>
          </w:p>
          <w:p w:rsidR="00967B8C" w:rsidRPr="002573FE" w:rsidRDefault="00967B8C" w:rsidP="0056407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  <w:r w:rsidRPr="002573FE">
              <w:rPr>
                <w:b/>
                <w:bCs/>
              </w:rPr>
              <w:t xml:space="preserve">Систематизировать </w:t>
            </w:r>
            <w:r w:rsidRPr="002573FE">
              <w:rPr>
                <w:bCs/>
              </w:rPr>
              <w:t>материал об образовании централизованных государств в средневековой Европе.</w:t>
            </w:r>
          </w:p>
          <w:p w:rsidR="00967B8C" w:rsidRPr="002573FE" w:rsidRDefault="00967B8C" w:rsidP="0056407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  <w:r w:rsidRPr="002573FE">
              <w:rPr>
                <w:b/>
                <w:bCs/>
              </w:rPr>
              <w:t>О</w:t>
            </w:r>
            <w:r>
              <w:rPr>
                <w:b/>
                <w:bCs/>
              </w:rPr>
              <w:t>предел</w:t>
            </w:r>
            <w:r w:rsidRPr="002573FE">
              <w:rPr>
                <w:b/>
                <w:bCs/>
              </w:rPr>
              <w:t xml:space="preserve">ять </w:t>
            </w:r>
            <w:r w:rsidRPr="002573FE">
              <w:rPr>
                <w:bCs/>
              </w:rPr>
              <w:t>какие силы и почему выступали за сильную централизованную власть, а какие -против.</w:t>
            </w:r>
          </w:p>
          <w:p w:rsidR="00967B8C" w:rsidRPr="002573FE" w:rsidRDefault="00967B8C" w:rsidP="0056407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</w:rPr>
            </w:pPr>
            <w:r w:rsidRPr="002573FE">
              <w:rPr>
                <w:b/>
                <w:bCs/>
              </w:rPr>
              <w:t xml:space="preserve">Представлять </w:t>
            </w:r>
            <w:r w:rsidRPr="002573FE">
              <w:rPr>
                <w:bCs/>
              </w:rPr>
              <w:t>характеристики известных исторических личностей (Жанны д’Арк, Яна Гуса и др.) объяснять, почему их имена сохранились в памяти поколений.</w:t>
            </w:r>
          </w:p>
          <w:p w:rsidR="00967B8C" w:rsidRPr="002573FE" w:rsidRDefault="00967B8C" w:rsidP="0056407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  <w:r w:rsidRPr="002573FE">
              <w:rPr>
                <w:b/>
                <w:bCs/>
              </w:rPr>
              <w:t xml:space="preserve">Характеризовать </w:t>
            </w:r>
            <w:r w:rsidRPr="002573FE">
              <w:rPr>
                <w:bCs/>
              </w:rPr>
              <w:t>причины и итоги социальных выступлений в средневековой Европе.</w:t>
            </w:r>
          </w:p>
          <w:p w:rsidR="00967B8C" w:rsidRPr="002573FE" w:rsidRDefault="00967B8C" w:rsidP="0056407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  <w:r w:rsidRPr="002573FE">
              <w:rPr>
                <w:b/>
                <w:bCs/>
              </w:rPr>
              <w:t>О</w:t>
            </w:r>
            <w:r>
              <w:rPr>
                <w:b/>
                <w:bCs/>
              </w:rPr>
              <w:t>предел</w:t>
            </w:r>
            <w:r w:rsidRPr="002573FE">
              <w:rPr>
                <w:b/>
                <w:bCs/>
              </w:rPr>
              <w:t xml:space="preserve">ять </w:t>
            </w:r>
            <w:r w:rsidRPr="002573FE">
              <w:rPr>
                <w:bCs/>
              </w:rPr>
              <w:t>причины ослабления и падения Византийской империи.</w:t>
            </w:r>
          </w:p>
          <w:p w:rsidR="00967B8C" w:rsidRPr="002573FE" w:rsidRDefault="00967B8C" w:rsidP="0056407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</w:rPr>
            </w:pPr>
            <w:r w:rsidRPr="002573FE">
              <w:rPr>
                <w:b/>
                <w:bCs/>
              </w:rPr>
              <w:t xml:space="preserve">Показывать </w:t>
            </w:r>
            <w:r w:rsidRPr="002573FE">
              <w:rPr>
                <w:bCs/>
              </w:rPr>
              <w:t>на карте направления наступления турок османов на Балканах.</w:t>
            </w:r>
          </w:p>
          <w:p w:rsidR="00967B8C" w:rsidRPr="002573FE" w:rsidRDefault="00967B8C" w:rsidP="0056407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  <w:r w:rsidRPr="002573FE">
              <w:rPr>
                <w:b/>
                <w:bCs/>
              </w:rPr>
              <w:t xml:space="preserve">Характеризовать </w:t>
            </w:r>
            <w:r w:rsidRPr="002573FE">
              <w:rPr>
                <w:bCs/>
              </w:rPr>
              <w:t>представления средневековых европейцев о мире, объяснять, какое место в их жизни занимала религия.</w:t>
            </w:r>
          </w:p>
          <w:p w:rsidR="00967B8C" w:rsidRPr="002573FE" w:rsidRDefault="00967B8C" w:rsidP="0056407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</w:rPr>
            </w:pPr>
            <w:r w:rsidRPr="002573FE">
              <w:rPr>
                <w:b/>
                <w:bCs/>
              </w:rPr>
              <w:t>О</w:t>
            </w:r>
            <w:r>
              <w:rPr>
                <w:b/>
                <w:bCs/>
              </w:rPr>
              <w:t>предел</w:t>
            </w:r>
            <w:r w:rsidRPr="002573FE">
              <w:rPr>
                <w:b/>
                <w:bCs/>
              </w:rPr>
              <w:t>ять</w:t>
            </w:r>
            <w:r w:rsidRPr="002573FE">
              <w:rPr>
                <w:bCs/>
              </w:rPr>
              <w:t>что и как изучали в средневековых школах и университетах.</w:t>
            </w:r>
          </w:p>
          <w:p w:rsidR="00967B8C" w:rsidRPr="002573FE" w:rsidRDefault="00967B8C" w:rsidP="0056407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  <w:r w:rsidRPr="002573FE">
              <w:rPr>
                <w:b/>
                <w:bCs/>
              </w:rPr>
              <w:t>О</w:t>
            </w:r>
            <w:r>
              <w:rPr>
                <w:b/>
                <w:bCs/>
              </w:rPr>
              <w:t>предел</w:t>
            </w:r>
            <w:r w:rsidRPr="002573FE">
              <w:rPr>
                <w:b/>
                <w:bCs/>
              </w:rPr>
              <w:t>ять</w:t>
            </w:r>
            <w:r w:rsidRPr="002573FE">
              <w:rPr>
                <w:bCs/>
              </w:rPr>
              <w:t>значение понятий и терминов: школа, университет, схоластика, эпос, романский стиль, готика, гуманизм, Возрождение.</w:t>
            </w:r>
          </w:p>
          <w:p w:rsidR="00967B8C" w:rsidRPr="002573FE" w:rsidRDefault="00967B8C" w:rsidP="0056407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  <w:r w:rsidRPr="002573FE">
              <w:rPr>
                <w:b/>
                <w:bCs/>
              </w:rPr>
              <w:t xml:space="preserve">Представлять </w:t>
            </w:r>
            <w:r w:rsidRPr="002573FE">
              <w:rPr>
                <w:bCs/>
              </w:rPr>
              <w:t>описание памятников средневековой культуры, характеризуя их назначение, художественные особенности и др.</w:t>
            </w:r>
          </w:p>
          <w:p w:rsidR="00967B8C" w:rsidRPr="002573FE" w:rsidRDefault="00967B8C" w:rsidP="0056407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</w:rPr>
            </w:pPr>
            <w:r w:rsidRPr="002573FE">
              <w:rPr>
                <w:b/>
                <w:bCs/>
              </w:rPr>
              <w:t xml:space="preserve">Высказывать </w:t>
            </w:r>
            <w:r w:rsidRPr="002573FE">
              <w:rPr>
                <w:bCs/>
              </w:rPr>
              <w:t>суждения о значении  идеи гуманизма и Возрождения для развития европейского общества.</w:t>
            </w:r>
          </w:p>
          <w:p w:rsidR="00967B8C" w:rsidRPr="002573FE" w:rsidRDefault="00967B8C" w:rsidP="0056407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</w:rPr>
            </w:pPr>
          </w:p>
        </w:tc>
      </w:tr>
      <w:tr w:rsidR="00967B8C" w:rsidRPr="002573FE" w:rsidTr="005C5FFB">
        <w:trPr>
          <w:trHeight w:val="1061"/>
        </w:trPr>
        <w:tc>
          <w:tcPr>
            <w:tcW w:w="2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67B8C" w:rsidRPr="002573FE" w:rsidRDefault="00967B8C" w:rsidP="0056407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  <w:r w:rsidRPr="002573FE">
              <w:rPr>
                <w:bCs/>
              </w:rPr>
              <w:t>Страны Востока в Средние века (4ч)</w:t>
            </w:r>
          </w:p>
          <w:p w:rsidR="00967B8C" w:rsidRPr="002573FE" w:rsidRDefault="00967B8C" w:rsidP="0056407F">
            <w:pPr>
              <w:spacing w:before="100" w:beforeAutospacing="1" w:after="100" w:afterAutospacing="1"/>
              <w:ind w:left="57"/>
              <w:contextualSpacing/>
            </w:pP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67B8C" w:rsidRPr="002573FE" w:rsidRDefault="00967B8C" w:rsidP="0056407F">
            <w:pPr>
              <w:spacing w:before="100" w:beforeAutospacing="1" w:after="100" w:afterAutospacing="1"/>
              <w:ind w:left="57"/>
              <w:contextualSpacing/>
            </w:pPr>
            <w:r w:rsidRPr="002573FE">
              <w:t>6</w:t>
            </w:r>
          </w:p>
        </w:tc>
        <w:tc>
          <w:tcPr>
            <w:tcW w:w="118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67B8C" w:rsidRPr="002573FE" w:rsidRDefault="00967B8C" w:rsidP="0056407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</w:rPr>
            </w:pPr>
            <w:r w:rsidRPr="002573FE">
              <w:rPr>
                <w:b/>
                <w:bCs/>
              </w:rPr>
              <w:t xml:space="preserve">Показывать </w:t>
            </w:r>
            <w:r w:rsidRPr="002573FE">
              <w:rPr>
                <w:bCs/>
              </w:rPr>
              <w:t>на карте направления завоевания монголов, турок и территории созданных ими государств.</w:t>
            </w:r>
          </w:p>
          <w:p w:rsidR="00967B8C" w:rsidRPr="002573FE" w:rsidRDefault="00967B8C" w:rsidP="0056407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</w:rPr>
            </w:pPr>
            <w:r w:rsidRPr="002573FE">
              <w:rPr>
                <w:b/>
                <w:bCs/>
              </w:rPr>
              <w:t>О</w:t>
            </w:r>
            <w:r>
              <w:rPr>
                <w:b/>
                <w:bCs/>
              </w:rPr>
              <w:t>предел</w:t>
            </w:r>
            <w:r w:rsidRPr="002573FE">
              <w:rPr>
                <w:b/>
                <w:bCs/>
              </w:rPr>
              <w:t>ять</w:t>
            </w:r>
            <w:r w:rsidRPr="002573FE">
              <w:rPr>
                <w:bCs/>
              </w:rPr>
              <w:t>значение понятий хан, орда, сёгун, самурай каста.</w:t>
            </w:r>
          </w:p>
          <w:p w:rsidR="00967B8C" w:rsidRPr="002573FE" w:rsidRDefault="00967B8C" w:rsidP="0056407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  <w:r w:rsidRPr="002573FE">
              <w:rPr>
                <w:b/>
                <w:bCs/>
              </w:rPr>
              <w:t xml:space="preserve">Характеризовать </w:t>
            </w:r>
            <w:r w:rsidRPr="002573FE">
              <w:rPr>
                <w:bCs/>
              </w:rPr>
              <w:t>общественное устройство государств Востока в Средние века, отношения власти и подданных, систем управления.</w:t>
            </w:r>
          </w:p>
          <w:p w:rsidR="00967B8C" w:rsidRPr="002573FE" w:rsidRDefault="00967B8C" w:rsidP="0056407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</w:rPr>
            </w:pPr>
            <w:r w:rsidRPr="002573FE">
              <w:rPr>
                <w:b/>
                <w:bCs/>
              </w:rPr>
              <w:t>Характеризовать</w:t>
            </w:r>
            <w:r w:rsidRPr="002573FE">
              <w:rPr>
                <w:bCs/>
              </w:rPr>
              <w:t>положени</w:t>
            </w:r>
            <w:r>
              <w:rPr>
                <w:bCs/>
              </w:rPr>
              <w:t>е</w:t>
            </w:r>
            <w:r w:rsidRPr="002573FE">
              <w:rPr>
                <w:bCs/>
              </w:rPr>
              <w:t xml:space="preserve"> различных групп населения стран Востока (используя свидетельства источников)</w:t>
            </w:r>
          </w:p>
          <w:p w:rsidR="00967B8C" w:rsidRPr="002573FE" w:rsidRDefault="00967B8C" w:rsidP="0056407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</w:rPr>
            </w:pPr>
            <w:r w:rsidRPr="002573FE">
              <w:rPr>
                <w:b/>
                <w:bCs/>
              </w:rPr>
              <w:t xml:space="preserve">Представлять </w:t>
            </w:r>
            <w:r w:rsidRPr="002573FE">
              <w:rPr>
                <w:bCs/>
              </w:rPr>
              <w:t>описание, характеристику памятников культуры народов Востока (используя иллюстративный материал)</w:t>
            </w:r>
          </w:p>
        </w:tc>
      </w:tr>
      <w:tr w:rsidR="00967B8C" w:rsidRPr="002573FE" w:rsidTr="005C5FFB">
        <w:trPr>
          <w:trHeight w:val="761"/>
        </w:trPr>
        <w:tc>
          <w:tcPr>
            <w:tcW w:w="2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67B8C" w:rsidRPr="002573FE" w:rsidRDefault="00967B8C" w:rsidP="0056407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  <w:r w:rsidRPr="002573FE">
              <w:rPr>
                <w:bCs/>
              </w:rPr>
              <w:lastRenderedPageBreak/>
              <w:t>Народы Америки в Средние века  (1 ч)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67B8C" w:rsidRPr="002573FE" w:rsidRDefault="00967B8C" w:rsidP="0056407F">
            <w:pPr>
              <w:spacing w:before="100" w:beforeAutospacing="1" w:after="100" w:afterAutospacing="1"/>
              <w:ind w:left="57"/>
              <w:contextualSpacing/>
            </w:pPr>
            <w:r w:rsidRPr="002573FE">
              <w:t>6</w:t>
            </w:r>
          </w:p>
        </w:tc>
        <w:tc>
          <w:tcPr>
            <w:tcW w:w="118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67B8C" w:rsidRPr="002573FE" w:rsidRDefault="00967B8C" w:rsidP="0056407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  <w:r w:rsidRPr="002573FE">
              <w:rPr>
                <w:b/>
                <w:bCs/>
              </w:rPr>
              <w:t xml:space="preserve">Показывать </w:t>
            </w:r>
            <w:r w:rsidRPr="002573FE">
              <w:rPr>
                <w:bCs/>
              </w:rPr>
              <w:t>на карте древние государства Америки.</w:t>
            </w:r>
          </w:p>
          <w:p w:rsidR="00967B8C" w:rsidRPr="002573FE" w:rsidRDefault="00967B8C" w:rsidP="0056407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  <w:r w:rsidRPr="002573FE">
              <w:rPr>
                <w:b/>
                <w:bCs/>
              </w:rPr>
              <w:t>Характеризовать</w:t>
            </w:r>
            <w:r w:rsidRPr="002573FE">
              <w:rPr>
                <w:bCs/>
              </w:rPr>
              <w:t>культур</w:t>
            </w:r>
            <w:r>
              <w:rPr>
                <w:bCs/>
              </w:rPr>
              <w:t>у</w:t>
            </w:r>
            <w:r w:rsidRPr="002573FE">
              <w:rPr>
                <w:bCs/>
              </w:rPr>
              <w:t>, верования народов  Центральной  и Южной Америки.</w:t>
            </w:r>
          </w:p>
        </w:tc>
      </w:tr>
      <w:tr w:rsidR="00967B8C" w:rsidRPr="002573FE" w:rsidTr="005C5FFB">
        <w:trPr>
          <w:trHeight w:val="831"/>
        </w:trPr>
        <w:tc>
          <w:tcPr>
            <w:tcW w:w="2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67B8C" w:rsidRPr="002573FE" w:rsidRDefault="00967B8C" w:rsidP="0056407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  <w:r w:rsidRPr="002573FE">
              <w:rPr>
                <w:bCs/>
              </w:rPr>
              <w:t xml:space="preserve">Историческое и </w:t>
            </w:r>
            <w:r w:rsidRPr="000758F7">
              <w:rPr>
                <w:bCs/>
                <w:sz w:val="20"/>
                <w:szCs w:val="20"/>
              </w:rPr>
              <w:t xml:space="preserve">культурное </w:t>
            </w:r>
            <w:r w:rsidRPr="002573FE">
              <w:rPr>
                <w:bCs/>
              </w:rPr>
              <w:t>наследие Средневековья (1 ч)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67B8C" w:rsidRPr="002573FE" w:rsidRDefault="00967B8C" w:rsidP="0056407F">
            <w:pPr>
              <w:spacing w:before="100" w:beforeAutospacing="1" w:after="100" w:afterAutospacing="1"/>
              <w:ind w:left="57"/>
              <w:contextualSpacing/>
            </w:pPr>
            <w:r w:rsidRPr="002573FE">
              <w:t>6</w:t>
            </w:r>
          </w:p>
        </w:tc>
        <w:tc>
          <w:tcPr>
            <w:tcW w:w="118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67B8C" w:rsidRPr="002573FE" w:rsidRDefault="00967B8C" w:rsidP="0056407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</w:rPr>
            </w:pPr>
            <w:r w:rsidRPr="002573FE">
              <w:rPr>
                <w:b/>
                <w:bCs/>
              </w:rPr>
              <w:t xml:space="preserve"> Систематизировать </w:t>
            </w:r>
            <w:r w:rsidRPr="002573FE">
              <w:rPr>
                <w:bCs/>
              </w:rPr>
              <w:t>знания об исторической эпохе, излагать и обосновывать суждения о значении наследия Средних веков для современного мира</w:t>
            </w:r>
          </w:p>
        </w:tc>
      </w:tr>
      <w:tr w:rsidR="00EA1129" w:rsidRPr="002573FE" w:rsidTr="005C5FFB">
        <w:trPr>
          <w:trHeight w:val="388"/>
        </w:trPr>
        <w:tc>
          <w:tcPr>
            <w:tcW w:w="1531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A1129" w:rsidRPr="002573FE" w:rsidRDefault="00EA1129" w:rsidP="0056407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</w:rPr>
            </w:pPr>
            <w:r w:rsidRPr="002573FE">
              <w:rPr>
                <w:b/>
                <w:bCs/>
              </w:rPr>
              <w:t>Раздел Ш. Новая история (50 ч)</w:t>
            </w:r>
          </w:p>
        </w:tc>
      </w:tr>
      <w:tr w:rsidR="00967B8C" w:rsidRPr="002573FE" w:rsidTr="005C5FFB">
        <w:trPr>
          <w:trHeight w:val="1061"/>
        </w:trPr>
        <w:tc>
          <w:tcPr>
            <w:tcW w:w="2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67B8C" w:rsidRPr="002573FE" w:rsidRDefault="00967B8C" w:rsidP="0056407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  <w:r w:rsidRPr="002573FE">
              <w:rPr>
                <w:bCs/>
              </w:rPr>
              <w:t>Введение (1 ч)</w:t>
            </w:r>
          </w:p>
          <w:p w:rsidR="00967B8C" w:rsidRPr="002573FE" w:rsidRDefault="00967B8C" w:rsidP="0056407F">
            <w:pPr>
              <w:spacing w:before="100" w:beforeAutospacing="1" w:after="100" w:afterAutospacing="1"/>
              <w:ind w:left="57"/>
              <w:contextualSpacing/>
            </w:pP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67B8C" w:rsidRPr="002573FE" w:rsidRDefault="00967B8C" w:rsidP="0056407F">
            <w:pPr>
              <w:spacing w:before="100" w:beforeAutospacing="1" w:after="100" w:afterAutospacing="1"/>
              <w:ind w:left="57"/>
              <w:contextualSpacing/>
            </w:pPr>
            <w:r w:rsidRPr="002573FE">
              <w:t>7</w:t>
            </w:r>
          </w:p>
        </w:tc>
        <w:tc>
          <w:tcPr>
            <w:tcW w:w="118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67B8C" w:rsidRPr="002573FE" w:rsidRDefault="00967B8C" w:rsidP="0056407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  <w:r w:rsidRPr="002573FE">
              <w:rPr>
                <w:b/>
                <w:bCs/>
              </w:rPr>
              <w:t>О</w:t>
            </w:r>
            <w:r>
              <w:rPr>
                <w:b/>
                <w:bCs/>
              </w:rPr>
              <w:t>предел</w:t>
            </w:r>
            <w:r w:rsidRPr="002573FE">
              <w:rPr>
                <w:b/>
                <w:bCs/>
              </w:rPr>
              <w:t xml:space="preserve">ять </w:t>
            </w:r>
            <w:r w:rsidRPr="002573FE">
              <w:rPr>
                <w:bCs/>
              </w:rPr>
              <w:t>значение понятия Новое время.</w:t>
            </w:r>
          </w:p>
          <w:p w:rsidR="00967B8C" w:rsidRPr="002573FE" w:rsidRDefault="00967B8C" w:rsidP="0056407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</w:rPr>
            </w:pPr>
            <w:r w:rsidRPr="002573FE">
              <w:rPr>
                <w:b/>
                <w:bCs/>
              </w:rPr>
              <w:t xml:space="preserve">Характеризовать </w:t>
            </w:r>
            <w:r w:rsidRPr="002573FE">
              <w:rPr>
                <w:bCs/>
              </w:rPr>
              <w:t>источники, рассказывающие о Новом  времени, в том числе памятники этой эпохи, сохранившиеся в современном мире</w:t>
            </w:r>
          </w:p>
        </w:tc>
      </w:tr>
      <w:tr w:rsidR="00967B8C" w:rsidRPr="002573FE" w:rsidTr="005C5FFB">
        <w:trPr>
          <w:trHeight w:val="1061"/>
        </w:trPr>
        <w:tc>
          <w:tcPr>
            <w:tcW w:w="2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67B8C" w:rsidRPr="002573FE" w:rsidRDefault="00967B8C" w:rsidP="0056407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  <w:r w:rsidRPr="002573FE">
              <w:rPr>
                <w:bCs/>
              </w:rPr>
              <w:t>Европа в конце ХУ – начале ХУП в. (8 ч)</w:t>
            </w:r>
          </w:p>
          <w:p w:rsidR="00967B8C" w:rsidRPr="002573FE" w:rsidRDefault="00967B8C" w:rsidP="0056407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67B8C" w:rsidRPr="002573FE" w:rsidRDefault="00967B8C" w:rsidP="0056407F">
            <w:pPr>
              <w:spacing w:before="100" w:beforeAutospacing="1" w:after="100" w:afterAutospacing="1"/>
              <w:ind w:left="57"/>
              <w:contextualSpacing/>
            </w:pPr>
            <w:r w:rsidRPr="002573FE">
              <w:t>7</w:t>
            </w:r>
          </w:p>
        </w:tc>
        <w:tc>
          <w:tcPr>
            <w:tcW w:w="118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67B8C" w:rsidRPr="002573FE" w:rsidRDefault="00967B8C" w:rsidP="0056407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  <w:r w:rsidRPr="002573FE">
              <w:rPr>
                <w:b/>
                <w:bCs/>
              </w:rPr>
              <w:t xml:space="preserve">     Показывать </w:t>
            </w:r>
            <w:r w:rsidRPr="002573FE">
              <w:rPr>
                <w:bCs/>
              </w:rPr>
              <w:t>на карте маршруты мореплавателей, открывших Новый свет, и колониальные владения европейцев в Америке, Азии и Африке.</w:t>
            </w:r>
          </w:p>
          <w:p w:rsidR="00967B8C" w:rsidRPr="002573FE" w:rsidRDefault="00967B8C" w:rsidP="0056407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  <w:r w:rsidRPr="002573FE">
              <w:rPr>
                <w:b/>
                <w:bCs/>
              </w:rPr>
              <w:t xml:space="preserve">     Раскрывать </w:t>
            </w:r>
            <w:r w:rsidRPr="002573FE">
              <w:rPr>
                <w:bCs/>
              </w:rPr>
              <w:t>экономические и социальные последствия  великих географических открытий для Европы и стран Нового Света.</w:t>
            </w:r>
          </w:p>
          <w:p w:rsidR="00967B8C" w:rsidRPr="002573FE" w:rsidRDefault="00967B8C" w:rsidP="0056407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  <w:r w:rsidRPr="002573FE">
              <w:rPr>
                <w:b/>
                <w:bCs/>
              </w:rPr>
              <w:t xml:space="preserve">     Раскрывать </w:t>
            </w:r>
            <w:r w:rsidRPr="002573FE">
              <w:rPr>
                <w:bCs/>
              </w:rPr>
              <w:t>значение понятий мануфактура, «новое дворянство», расслоение крестьянства, капитализм.</w:t>
            </w:r>
          </w:p>
          <w:p w:rsidR="00967B8C" w:rsidRPr="002573FE" w:rsidRDefault="00967B8C" w:rsidP="0056407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  <w:r w:rsidRPr="002573FE">
              <w:rPr>
                <w:b/>
                <w:bCs/>
              </w:rPr>
              <w:t xml:space="preserve">     О</w:t>
            </w:r>
            <w:r>
              <w:rPr>
                <w:b/>
                <w:bCs/>
              </w:rPr>
              <w:t>предел</w:t>
            </w:r>
            <w:r w:rsidRPr="002573FE">
              <w:rPr>
                <w:b/>
                <w:bCs/>
              </w:rPr>
              <w:t xml:space="preserve">ять </w:t>
            </w:r>
            <w:r w:rsidRPr="002573FE">
              <w:rPr>
                <w:bCs/>
              </w:rPr>
              <w:t>предпосылки формирования  и сущность  капиталистического производства.</w:t>
            </w:r>
          </w:p>
          <w:p w:rsidR="00967B8C" w:rsidRPr="002573FE" w:rsidRDefault="00967B8C" w:rsidP="0056407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</w:rPr>
            </w:pPr>
            <w:r w:rsidRPr="002573FE">
              <w:rPr>
                <w:b/>
                <w:bCs/>
              </w:rPr>
              <w:t xml:space="preserve">     Характеризовать </w:t>
            </w:r>
            <w:r w:rsidRPr="002573FE">
              <w:rPr>
                <w:bCs/>
              </w:rPr>
              <w:t>важнейшие  изменения в социальной структуре европейского общества в раннее  Новое время.</w:t>
            </w:r>
          </w:p>
          <w:p w:rsidR="00967B8C" w:rsidRPr="002573FE" w:rsidRDefault="00967B8C" w:rsidP="0056407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  <w:r w:rsidRPr="002573FE">
              <w:rPr>
                <w:b/>
                <w:bCs/>
              </w:rPr>
              <w:t xml:space="preserve">Характеризовать, </w:t>
            </w:r>
            <w:r w:rsidRPr="002573FE">
              <w:rPr>
                <w:bCs/>
              </w:rPr>
              <w:t>используя карту, о процесс</w:t>
            </w:r>
            <w:r>
              <w:rPr>
                <w:bCs/>
              </w:rPr>
              <w:t xml:space="preserve">ы </w:t>
            </w:r>
            <w:r w:rsidRPr="002573FE">
              <w:rPr>
                <w:bCs/>
              </w:rPr>
              <w:t xml:space="preserve"> формирования  централизованных государств в Европе.</w:t>
            </w:r>
          </w:p>
          <w:p w:rsidR="00967B8C" w:rsidRPr="002573FE" w:rsidRDefault="00967B8C" w:rsidP="0056407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  <w:r w:rsidRPr="002573FE">
              <w:rPr>
                <w:b/>
                <w:bCs/>
              </w:rPr>
              <w:t xml:space="preserve">     О</w:t>
            </w:r>
            <w:r>
              <w:rPr>
                <w:b/>
                <w:bCs/>
              </w:rPr>
              <w:t>предел</w:t>
            </w:r>
            <w:r w:rsidRPr="002573FE">
              <w:rPr>
                <w:b/>
                <w:bCs/>
              </w:rPr>
              <w:t xml:space="preserve">ять,  </w:t>
            </w:r>
            <w:r w:rsidRPr="002573FE">
              <w:rPr>
                <w:bCs/>
              </w:rPr>
              <w:t>что способствовало образованию централизованных государств в Европе в раннее Новое время.</w:t>
            </w:r>
          </w:p>
          <w:p w:rsidR="00967B8C" w:rsidRPr="002573FE" w:rsidRDefault="00967B8C" w:rsidP="0056407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  <w:r w:rsidRPr="002573FE">
              <w:rPr>
                <w:b/>
                <w:bCs/>
              </w:rPr>
              <w:t xml:space="preserve">     Раскрывать </w:t>
            </w:r>
            <w:r w:rsidRPr="002573FE">
              <w:rPr>
                <w:bCs/>
              </w:rPr>
              <w:t>значение  понятий  Реформация, протестантизм, лютеранство, кальвинизм, контрреформация.</w:t>
            </w:r>
          </w:p>
          <w:p w:rsidR="00967B8C" w:rsidRPr="002573FE" w:rsidRDefault="00967B8C" w:rsidP="0056407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  <w:r w:rsidRPr="002573FE">
              <w:rPr>
                <w:b/>
                <w:bCs/>
              </w:rPr>
              <w:t>Характеризовать</w:t>
            </w:r>
            <w:r w:rsidRPr="00C41877">
              <w:rPr>
                <w:b/>
                <w:bCs/>
              </w:rPr>
              <w:t xml:space="preserve"> </w:t>
            </w:r>
            <w:r w:rsidRPr="002573FE">
              <w:rPr>
                <w:bCs/>
              </w:rPr>
              <w:t>крупнейши</w:t>
            </w:r>
            <w:r>
              <w:rPr>
                <w:bCs/>
              </w:rPr>
              <w:t>е</w:t>
            </w:r>
            <w:r w:rsidRPr="002573FE">
              <w:rPr>
                <w:bCs/>
              </w:rPr>
              <w:t xml:space="preserve">  деятел</w:t>
            </w:r>
            <w:r>
              <w:rPr>
                <w:bCs/>
              </w:rPr>
              <w:t>и</w:t>
            </w:r>
            <w:r w:rsidRPr="002573FE">
              <w:rPr>
                <w:bCs/>
              </w:rPr>
              <w:t xml:space="preserve"> европейской Реформации.</w:t>
            </w:r>
          </w:p>
          <w:p w:rsidR="00967B8C" w:rsidRPr="002573FE" w:rsidRDefault="00967B8C" w:rsidP="0056407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</w:rPr>
            </w:pPr>
            <w:r w:rsidRPr="002573FE">
              <w:rPr>
                <w:b/>
                <w:bCs/>
              </w:rPr>
              <w:t xml:space="preserve">     Характеризовать </w:t>
            </w:r>
            <w:r w:rsidRPr="002573FE">
              <w:rPr>
                <w:bCs/>
              </w:rPr>
              <w:t>основные положения протестантских  учений,  объяснять, что они меняли в сознании и жизни людей.</w:t>
            </w:r>
          </w:p>
          <w:p w:rsidR="00967B8C" w:rsidRPr="002573FE" w:rsidRDefault="00967B8C" w:rsidP="0056407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  <w:r w:rsidRPr="002573FE">
              <w:rPr>
                <w:b/>
                <w:bCs/>
              </w:rPr>
              <w:t xml:space="preserve">     Излагать </w:t>
            </w:r>
            <w:r w:rsidRPr="002573FE">
              <w:rPr>
                <w:bCs/>
              </w:rPr>
              <w:t>основные события и итоги религиозных войн ХУ1- ХУП вв.</w:t>
            </w:r>
          </w:p>
          <w:p w:rsidR="00967B8C" w:rsidRPr="002573FE" w:rsidRDefault="00967B8C" w:rsidP="0056407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  <w:r w:rsidRPr="002573FE">
              <w:rPr>
                <w:b/>
                <w:bCs/>
              </w:rPr>
              <w:t xml:space="preserve">     Давать </w:t>
            </w:r>
            <w:r w:rsidRPr="002573FE">
              <w:rPr>
                <w:bCs/>
              </w:rPr>
              <w:t>оценку сущности и последствиям религиозных конфликтов, высказывать и аргументировать свое отношение к ним.</w:t>
            </w:r>
          </w:p>
          <w:p w:rsidR="00967B8C" w:rsidRPr="002573FE" w:rsidRDefault="00967B8C" w:rsidP="0056407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  <w:r w:rsidRPr="002573FE">
              <w:rPr>
                <w:b/>
                <w:bCs/>
              </w:rPr>
              <w:t xml:space="preserve">     Характеризовать </w:t>
            </w:r>
            <w:r w:rsidRPr="002573FE">
              <w:rPr>
                <w:bCs/>
              </w:rPr>
              <w:t>значение Нидерландской революции для истории страны и европейской истории.</w:t>
            </w:r>
          </w:p>
          <w:p w:rsidR="00967B8C" w:rsidRPr="002573FE" w:rsidRDefault="00967B8C" w:rsidP="0056407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  <w:r w:rsidRPr="002573FE">
              <w:rPr>
                <w:b/>
                <w:bCs/>
              </w:rPr>
              <w:t>Характеризовать</w:t>
            </w:r>
            <w:r w:rsidRPr="002573FE">
              <w:rPr>
                <w:bCs/>
              </w:rPr>
              <w:t>причины военных конфликтов между европейскими державами в раннее Новое время.</w:t>
            </w:r>
          </w:p>
          <w:p w:rsidR="00967B8C" w:rsidRPr="002573FE" w:rsidRDefault="00967B8C" w:rsidP="0056407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</w:rPr>
            </w:pPr>
            <w:r w:rsidRPr="002573FE">
              <w:rPr>
                <w:b/>
                <w:bCs/>
              </w:rPr>
              <w:t xml:space="preserve">     Характеризовать </w:t>
            </w:r>
            <w:r w:rsidRPr="002573FE">
              <w:rPr>
                <w:bCs/>
              </w:rPr>
              <w:t>масштабы и последствия  военных действий в ходе Тридцатилетней войны, значение Вестфальского мира.</w:t>
            </w:r>
          </w:p>
        </w:tc>
      </w:tr>
      <w:tr w:rsidR="00967B8C" w:rsidRPr="002573FE" w:rsidTr="005C5FFB">
        <w:trPr>
          <w:trHeight w:val="1061"/>
        </w:trPr>
        <w:tc>
          <w:tcPr>
            <w:tcW w:w="2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67B8C" w:rsidRPr="002573FE" w:rsidRDefault="00967B8C" w:rsidP="0056407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  <w:r w:rsidRPr="002573FE">
              <w:rPr>
                <w:bCs/>
              </w:rPr>
              <w:lastRenderedPageBreak/>
              <w:t>Страны Европы и Северной Америки в середине ХУП-ХУШ в. (12 ч)</w:t>
            </w:r>
          </w:p>
          <w:p w:rsidR="00967B8C" w:rsidRPr="002573FE" w:rsidRDefault="00967B8C" w:rsidP="0056407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</w:rPr>
            </w:pP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67B8C" w:rsidRPr="002573FE" w:rsidRDefault="00967B8C" w:rsidP="0056407F">
            <w:pPr>
              <w:spacing w:before="100" w:beforeAutospacing="1" w:after="100" w:afterAutospacing="1"/>
              <w:ind w:left="57"/>
              <w:contextualSpacing/>
            </w:pPr>
            <w:r w:rsidRPr="002573FE">
              <w:t>7</w:t>
            </w:r>
          </w:p>
        </w:tc>
        <w:tc>
          <w:tcPr>
            <w:tcW w:w="118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67B8C" w:rsidRPr="002573FE" w:rsidRDefault="00967B8C" w:rsidP="0056407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</w:rPr>
            </w:pPr>
            <w:r w:rsidRPr="002573FE">
              <w:rPr>
                <w:b/>
                <w:bCs/>
              </w:rPr>
              <w:t xml:space="preserve">     Систематизировать </w:t>
            </w:r>
            <w:r w:rsidRPr="002573FE">
              <w:rPr>
                <w:bCs/>
              </w:rPr>
              <w:t>материал по истории Английской революции ХУП в. (в форме периодизации, таблиц и др.)</w:t>
            </w:r>
          </w:p>
          <w:p w:rsidR="00967B8C" w:rsidRPr="002573FE" w:rsidRDefault="00967B8C" w:rsidP="0056407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  <w:r w:rsidRPr="002573FE">
              <w:rPr>
                <w:b/>
                <w:bCs/>
              </w:rPr>
              <w:t xml:space="preserve">     Характеризовать </w:t>
            </w:r>
            <w:r w:rsidRPr="002573FE">
              <w:rPr>
                <w:bCs/>
              </w:rPr>
              <w:t>позиции участников революции, выявляя их различие на отдельных этапах борьбы.</w:t>
            </w:r>
          </w:p>
          <w:p w:rsidR="00967B8C" w:rsidRPr="002573FE" w:rsidRDefault="00967B8C" w:rsidP="0056407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  <w:r w:rsidRPr="002573FE">
              <w:rPr>
                <w:b/>
                <w:bCs/>
              </w:rPr>
              <w:t xml:space="preserve">     Составлять </w:t>
            </w:r>
            <w:r w:rsidRPr="002573FE">
              <w:rPr>
                <w:bCs/>
              </w:rPr>
              <w:t>характеристики известных участников событий, высказывая и обосновывая  свои оценки.</w:t>
            </w:r>
          </w:p>
          <w:p w:rsidR="00967B8C" w:rsidRPr="002573FE" w:rsidRDefault="00967B8C" w:rsidP="0056407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</w:rPr>
            </w:pPr>
            <w:r w:rsidRPr="002573FE">
              <w:rPr>
                <w:b/>
                <w:bCs/>
              </w:rPr>
              <w:t xml:space="preserve">     Высказывать </w:t>
            </w:r>
            <w:r w:rsidRPr="002573FE">
              <w:rPr>
                <w:bCs/>
              </w:rPr>
              <w:t>суждение о значении Английской революции ХУП1 в.  Для британской и европейской  истории.</w:t>
            </w:r>
          </w:p>
          <w:p w:rsidR="00967B8C" w:rsidRPr="002573FE" w:rsidRDefault="00967B8C" w:rsidP="0056407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  <w:r w:rsidRPr="002573FE">
              <w:rPr>
                <w:b/>
                <w:bCs/>
              </w:rPr>
              <w:t xml:space="preserve">     Раскрывать </w:t>
            </w:r>
            <w:r w:rsidRPr="002573FE">
              <w:rPr>
                <w:bCs/>
              </w:rPr>
              <w:t>значение понятий промышленный переворот,  фабрика, буржуазия, рабочие. Абсолютизм. Меркантилизм, протекционизм.</w:t>
            </w:r>
          </w:p>
          <w:p w:rsidR="00967B8C" w:rsidRPr="002573FE" w:rsidRDefault="00967B8C" w:rsidP="0056407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  <w:r w:rsidRPr="002573FE">
              <w:rPr>
                <w:b/>
                <w:bCs/>
              </w:rPr>
              <w:t xml:space="preserve">     Характеризовать </w:t>
            </w:r>
            <w:r w:rsidRPr="002573FE">
              <w:rPr>
                <w:bCs/>
              </w:rPr>
              <w:t>положение различных социальных групп в европейском обществе  ХУП-ХУШ вв.,  прослеживать, как оно изменялось на протяжении данного периода.</w:t>
            </w:r>
          </w:p>
          <w:p w:rsidR="00967B8C" w:rsidRPr="002573FE" w:rsidRDefault="00967B8C" w:rsidP="0056407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  <w:r w:rsidRPr="002573FE">
              <w:rPr>
                <w:b/>
                <w:bCs/>
              </w:rPr>
              <w:t xml:space="preserve">     О</w:t>
            </w:r>
            <w:r>
              <w:rPr>
                <w:b/>
                <w:bCs/>
              </w:rPr>
              <w:t>предел</w:t>
            </w:r>
            <w:r w:rsidRPr="002573FE">
              <w:rPr>
                <w:b/>
                <w:bCs/>
              </w:rPr>
              <w:t xml:space="preserve">ять, </w:t>
            </w:r>
            <w:r w:rsidRPr="002573FE">
              <w:rPr>
                <w:bCs/>
              </w:rPr>
              <w:t>как строились отношения монархов, имевших  абсолютную власть, и их подданных.</w:t>
            </w:r>
          </w:p>
          <w:p w:rsidR="00967B8C" w:rsidRPr="002573FE" w:rsidRDefault="00967B8C" w:rsidP="0056407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</w:rPr>
            </w:pPr>
            <w:r w:rsidRPr="002573FE">
              <w:rPr>
                <w:b/>
                <w:bCs/>
              </w:rPr>
              <w:t xml:space="preserve">     Характеризовать </w:t>
            </w:r>
            <w:r w:rsidRPr="002573FE">
              <w:rPr>
                <w:bCs/>
              </w:rPr>
              <w:t>предпосылки Просвещения  в европейских странах</w:t>
            </w:r>
            <w:r w:rsidRPr="002573FE">
              <w:rPr>
                <w:b/>
                <w:bCs/>
              </w:rPr>
              <w:t>.</w:t>
            </w:r>
          </w:p>
          <w:p w:rsidR="00967B8C" w:rsidRPr="002573FE" w:rsidRDefault="00967B8C" w:rsidP="0056407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</w:rPr>
            </w:pPr>
            <w:r w:rsidRPr="002573FE">
              <w:rPr>
                <w:b/>
                <w:bCs/>
              </w:rPr>
              <w:t xml:space="preserve">     Раскрывать </w:t>
            </w:r>
            <w:r w:rsidRPr="002573FE">
              <w:rPr>
                <w:bCs/>
              </w:rPr>
              <w:t>значение понятий Просвещение, энциклопедисты, права человека, просвещенный абсолютизм.</w:t>
            </w:r>
          </w:p>
          <w:p w:rsidR="00967B8C" w:rsidRPr="002573FE" w:rsidRDefault="00967B8C" w:rsidP="0056407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</w:rPr>
            </w:pPr>
            <w:r w:rsidRPr="002573FE">
              <w:rPr>
                <w:b/>
                <w:bCs/>
              </w:rPr>
              <w:t xml:space="preserve">     О</w:t>
            </w:r>
            <w:r>
              <w:rPr>
                <w:b/>
                <w:bCs/>
              </w:rPr>
              <w:t>предел</w:t>
            </w:r>
            <w:r w:rsidRPr="002573FE">
              <w:rPr>
                <w:b/>
                <w:bCs/>
              </w:rPr>
              <w:t xml:space="preserve">ять, </w:t>
            </w:r>
            <w:r w:rsidRPr="002573FE">
              <w:rPr>
                <w:bCs/>
              </w:rPr>
              <w:t>в чем заключались основные идеи  просветителей и их общественное значение (используя тексты исторических источников).</w:t>
            </w:r>
          </w:p>
          <w:p w:rsidR="00967B8C" w:rsidRPr="002573FE" w:rsidRDefault="00967B8C" w:rsidP="0056407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  <w:r w:rsidRPr="002573FE">
              <w:rPr>
                <w:b/>
                <w:bCs/>
              </w:rPr>
              <w:t xml:space="preserve">     Составлять </w:t>
            </w:r>
            <w:r w:rsidRPr="002573FE">
              <w:rPr>
                <w:bCs/>
              </w:rPr>
              <w:t>характеристики деятелей Просвещения.</w:t>
            </w:r>
          </w:p>
          <w:p w:rsidR="00967B8C" w:rsidRPr="002573FE" w:rsidRDefault="00967B8C" w:rsidP="0056407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  <w:r w:rsidRPr="002573FE">
              <w:rPr>
                <w:b/>
                <w:bCs/>
              </w:rPr>
              <w:t>Характеризовать</w:t>
            </w:r>
            <w:r w:rsidRPr="002573FE">
              <w:rPr>
                <w:bCs/>
              </w:rPr>
              <w:t>ключевы</w:t>
            </w:r>
            <w:r>
              <w:rPr>
                <w:bCs/>
              </w:rPr>
              <w:t>е</w:t>
            </w:r>
            <w:r w:rsidRPr="002573FE">
              <w:rPr>
                <w:bCs/>
              </w:rPr>
              <w:t xml:space="preserve"> события войны  североамериканских колоний  за независимость (используя историческую карту).</w:t>
            </w:r>
          </w:p>
          <w:p w:rsidR="00967B8C" w:rsidRPr="002573FE" w:rsidRDefault="00967B8C" w:rsidP="0056407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  <w:r w:rsidRPr="002573FE">
              <w:rPr>
                <w:b/>
                <w:bCs/>
              </w:rPr>
              <w:t xml:space="preserve">     Раскрывать </w:t>
            </w:r>
            <w:r w:rsidRPr="002573FE">
              <w:rPr>
                <w:bCs/>
              </w:rPr>
              <w:t>значение понятий и терминов «бостонское чаепитие», «Декларация независимости», конституция.</w:t>
            </w:r>
          </w:p>
          <w:p w:rsidR="00967B8C" w:rsidRPr="002573FE" w:rsidRDefault="00967B8C" w:rsidP="0056407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  <w:r w:rsidRPr="002573FE">
              <w:rPr>
                <w:b/>
                <w:bCs/>
              </w:rPr>
              <w:t xml:space="preserve">     Составлять </w:t>
            </w:r>
            <w:r w:rsidRPr="002573FE">
              <w:rPr>
                <w:bCs/>
              </w:rPr>
              <w:t>характеристики активных участников  борьбы за независимость, «отцов основателей» США.</w:t>
            </w:r>
          </w:p>
          <w:p w:rsidR="00967B8C" w:rsidRPr="002573FE" w:rsidRDefault="00967B8C" w:rsidP="0056407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  <w:r w:rsidRPr="002573FE">
              <w:rPr>
                <w:b/>
                <w:bCs/>
              </w:rPr>
              <w:t xml:space="preserve">     О</w:t>
            </w:r>
            <w:r>
              <w:rPr>
                <w:b/>
                <w:bCs/>
              </w:rPr>
              <w:t>предел</w:t>
            </w:r>
            <w:r w:rsidRPr="002573FE">
              <w:rPr>
                <w:b/>
                <w:bCs/>
              </w:rPr>
              <w:t xml:space="preserve">ять, </w:t>
            </w:r>
            <w:r w:rsidRPr="002573FE">
              <w:rPr>
                <w:bCs/>
              </w:rPr>
              <w:t>в чем заключалось историческое значение образования  Соединенных Штатов Америки.</w:t>
            </w:r>
          </w:p>
          <w:p w:rsidR="00967B8C" w:rsidRPr="002573FE" w:rsidRDefault="00967B8C" w:rsidP="0056407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  <w:r w:rsidRPr="002573FE">
              <w:rPr>
                <w:b/>
                <w:bCs/>
              </w:rPr>
              <w:t xml:space="preserve">     Характеризовать </w:t>
            </w:r>
            <w:r w:rsidRPr="002573FE">
              <w:rPr>
                <w:bCs/>
              </w:rPr>
              <w:t>причины и предпосылки Французской революции.</w:t>
            </w:r>
          </w:p>
          <w:p w:rsidR="00967B8C" w:rsidRPr="002573FE" w:rsidRDefault="00967B8C" w:rsidP="0056407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  <w:r w:rsidRPr="002573FE">
              <w:rPr>
                <w:b/>
                <w:bCs/>
              </w:rPr>
              <w:t xml:space="preserve">     Систематизировать </w:t>
            </w:r>
            <w:r w:rsidRPr="002573FE">
              <w:rPr>
                <w:bCs/>
              </w:rPr>
              <w:t>материал о событиях и участниках Французской революции (в форме периодизации,  таблиц и т.д.)</w:t>
            </w:r>
          </w:p>
          <w:p w:rsidR="00967B8C" w:rsidRPr="002573FE" w:rsidRDefault="00967B8C" w:rsidP="0056407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</w:rPr>
            </w:pPr>
            <w:r w:rsidRPr="002573FE">
              <w:rPr>
                <w:b/>
                <w:bCs/>
              </w:rPr>
              <w:t xml:space="preserve">     Раскрывать </w:t>
            </w:r>
            <w:r w:rsidRPr="002573FE">
              <w:rPr>
                <w:bCs/>
              </w:rPr>
              <w:t>значение  понятий  и терминов  Учредительное собрание, Конвент. Жирондисты, якобинцы, санкюлот, «Марсельеза», террор, гильотина.</w:t>
            </w:r>
          </w:p>
          <w:p w:rsidR="00967B8C" w:rsidRPr="002573FE" w:rsidRDefault="00967B8C" w:rsidP="0056407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  <w:r w:rsidRPr="002573FE">
              <w:rPr>
                <w:b/>
                <w:bCs/>
              </w:rPr>
              <w:t xml:space="preserve">     Характеризовать </w:t>
            </w:r>
            <w:r w:rsidRPr="002573FE">
              <w:rPr>
                <w:bCs/>
              </w:rPr>
              <w:t>основные течения в лагере революции, политические позиции их участников.</w:t>
            </w:r>
          </w:p>
          <w:p w:rsidR="00967B8C" w:rsidRPr="002573FE" w:rsidRDefault="00967B8C" w:rsidP="0056407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  <w:r w:rsidRPr="002573FE">
              <w:rPr>
                <w:b/>
                <w:bCs/>
              </w:rPr>
              <w:t xml:space="preserve">     Излагать </w:t>
            </w:r>
            <w:r w:rsidRPr="002573FE">
              <w:rPr>
                <w:bCs/>
              </w:rPr>
              <w:t>основные идеи «Декларации прав человека и гражданина»  и объяснять, в чем заключалось их значение для того времени   и для последующей истории.</w:t>
            </w:r>
          </w:p>
          <w:p w:rsidR="00967B8C" w:rsidRPr="002573FE" w:rsidRDefault="00967B8C" w:rsidP="0056407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  <w:r w:rsidRPr="002573FE">
              <w:rPr>
                <w:b/>
                <w:bCs/>
              </w:rPr>
              <w:t xml:space="preserve">     Составлять </w:t>
            </w:r>
            <w:r w:rsidRPr="002573FE">
              <w:rPr>
                <w:bCs/>
              </w:rPr>
              <w:t>характеристики деятелей революции,  высказывать и аргументировать  суждения об их роли   в революции.</w:t>
            </w:r>
          </w:p>
          <w:p w:rsidR="00967B8C" w:rsidRPr="002573FE" w:rsidRDefault="00967B8C" w:rsidP="0056407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  <w:r w:rsidRPr="002573FE">
              <w:rPr>
                <w:b/>
                <w:bCs/>
              </w:rPr>
              <w:t xml:space="preserve">     Называть </w:t>
            </w:r>
            <w:r w:rsidRPr="002573FE">
              <w:rPr>
                <w:bCs/>
              </w:rPr>
              <w:t>важнейшие научные открытия и технические изобретения  ХУ1-ХУШ вв., объяснять, в чем заключалось  их значение для того времени и для последующего развития.</w:t>
            </w:r>
          </w:p>
          <w:p w:rsidR="00967B8C" w:rsidRPr="002573FE" w:rsidRDefault="00967B8C" w:rsidP="0056407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  <w:r w:rsidRPr="002573FE">
              <w:rPr>
                <w:b/>
                <w:bCs/>
              </w:rPr>
              <w:lastRenderedPageBreak/>
              <w:t xml:space="preserve">     Давать </w:t>
            </w:r>
            <w:r w:rsidRPr="002573FE">
              <w:rPr>
                <w:bCs/>
              </w:rPr>
              <w:t>характеристики личности и творчества представителей Высокого Возрождения.</w:t>
            </w:r>
          </w:p>
          <w:p w:rsidR="00967B8C" w:rsidRPr="002573FE" w:rsidRDefault="00967B8C" w:rsidP="0056407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  <w:r w:rsidRPr="002573FE">
              <w:rPr>
                <w:b/>
                <w:bCs/>
              </w:rPr>
              <w:t xml:space="preserve">     Характеризовать </w:t>
            </w:r>
            <w:r w:rsidRPr="002573FE">
              <w:rPr>
                <w:bCs/>
              </w:rPr>
              <w:t>художественные стили европейского искусства  ХУ1-ХУШ вв., приводить примеры  относящихся к ним архитектурных  сооружений, произведений изобразительного искусства, музыки и литературы.</w:t>
            </w:r>
          </w:p>
          <w:p w:rsidR="00967B8C" w:rsidRPr="002573FE" w:rsidRDefault="00967B8C" w:rsidP="0056407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</w:rPr>
            </w:pPr>
            <w:r w:rsidRPr="002573FE">
              <w:rPr>
                <w:b/>
                <w:bCs/>
              </w:rPr>
              <w:t xml:space="preserve">     Представлять  </w:t>
            </w:r>
            <w:r w:rsidRPr="002573FE">
              <w:rPr>
                <w:bCs/>
              </w:rPr>
              <w:t>описание памятников  культуры рассматриваемого периода, высказывая  суждения об их художественных особенностях</w:t>
            </w:r>
            <w:r w:rsidRPr="002573FE">
              <w:rPr>
                <w:b/>
                <w:bCs/>
              </w:rPr>
              <w:t>.</w:t>
            </w:r>
          </w:p>
        </w:tc>
      </w:tr>
      <w:tr w:rsidR="00967B8C" w:rsidRPr="002573FE" w:rsidTr="005C5FFB">
        <w:trPr>
          <w:trHeight w:val="1061"/>
        </w:trPr>
        <w:tc>
          <w:tcPr>
            <w:tcW w:w="2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67B8C" w:rsidRPr="002573FE" w:rsidRDefault="00967B8C" w:rsidP="0056407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  <w:r w:rsidRPr="002573FE">
              <w:rPr>
                <w:bCs/>
              </w:rPr>
              <w:lastRenderedPageBreak/>
              <w:t>Страны Востока в ХУ1 – ХУШ вв. (3 ч)</w:t>
            </w:r>
          </w:p>
          <w:p w:rsidR="00967B8C" w:rsidRPr="002573FE" w:rsidRDefault="00967B8C" w:rsidP="0056407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</w:rPr>
            </w:pP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67B8C" w:rsidRPr="002573FE" w:rsidRDefault="00967B8C" w:rsidP="0056407F">
            <w:pPr>
              <w:spacing w:before="100" w:beforeAutospacing="1" w:after="100" w:afterAutospacing="1"/>
              <w:ind w:left="57"/>
              <w:contextualSpacing/>
            </w:pPr>
            <w:r w:rsidRPr="002573FE">
              <w:t>7</w:t>
            </w:r>
          </w:p>
        </w:tc>
        <w:tc>
          <w:tcPr>
            <w:tcW w:w="118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67B8C" w:rsidRPr="002573FE" w:rsidRDefault="00967B8C" w:rsidP="0056407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  <w:r w:rsidRPr="002573FE">
              <w:rPr>
                <w:b/>
                <w:bCs/>
              </w:rPr>
              <w:t xml:space="preserve">      Показывать </w:t>
            </w:r>
            <w:r w:rsidRPr="002573FE">
              <w:rPr>
                <w:bCs/>
              </w:rPr>
              <w:t>на карте территории  крупнейших государств Азии ХУ1-ХУШ вв.</w:t>
            </w:r>
          </w:p>
          <w:p w:rsidR="00967B8C" w:rsidRPr="002573FE" w:rsidRDefault="00967B8C" w:rsidP="0056407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</w:rPr>
            </w:pPr>
            <w:r w:rsidRPr="002573FE">
              <w:rPr>
                <w:b/>
                <w:bCs/>
              </w:rPr>
              <w:t xml:space="preserve">     Раскрывать </w:t>
            </w:r>
            <w:r w:rsidRPr="002573FE">
              <w:rPr>
                <w:bCs/>
              </w:rPr>
              <w:t>основные черты экономической и политической жизни стран Азии в рассматриваемый период</w:t>
            </w:r>
            <w:r w:rsidRPr="002573FE">
              <w:rPr>
                <w:b/>
                <w:bCs/>
              </w:rPr>
              <w:t>.</w:t>
            </w:r>
          </w:p>
          <w:p w:rsidR="00967B8C" w:rsidRPr="002573FE" w:rsidRDefault="00967B8C" w:rsidP="0056407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</w:rPr>
            </w:pPr>
            <w:r w:rsidRPr="002573FE">
              <w:rPr>
                <w:b/>
                <w:bCs/>
              </w:rPr>
              <w:t xml:space="preserve">     О</w:t>
            </w:r>
            <w:r>
              <w:rPr>
                <w:b/>
                <w:bCs/>
              </w:rPr>
              <w:t>предел</w:t>
            </w:r>
            <w:r w:rsidRPr="002573FE">
              <w:rPr>
                <w:b/>
                <w:bCs/>
              </w:rPr>
              <w:t xml:space="preserve">ять, </w:t>
            </w:r>
            <w:r w:rsidRPr="002573FE">
              <w:rPr>
                <w:bCs/>
              </w:rPr>
              <w:t>как складывались отношения европейских государств и стран Востока в ХУ1-ХУШ вв.</w:t>
            </w:r>
          </w:p>
        </w:tc>
      </w:tr>
      <w:tr w:rsidR="00967B8C" w:rsidRPr="002573FE" w:rsidTr="005C5FFB">
        <w:trPr>
          <w:trHeight w:val="1061"/>
        </w:trPr>
        <w:tc>
          <w:tcPr>
            <w:tcW w:w="2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67B8C" w:rsidRPr="002573FE" w:rsidRDefault="00967B8C" w:rsidP="0056407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  <w:r w:rsidRPr="002573FE">
              <w:rPr>
                <w:bCs/>
              </w:rPr>
              <w:t>Международные отношения седины ХУП – ХУШ вв. (2 ч)</w:t>
            </w:r>
          </w:p>
          <w:p w:rsidR="00967B8C" w:rsidRPr="002573FE" w:rsidRDefault="00967B8C" w:rsidP="0056407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</w:rPr>
            </w:pP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67B8C" w:rsidRPr="002573FE" w:rsidRDefault="00967B8C" w:rsidP="0056407F">
            <w:pPr>
              <w:spacing w:before="100" w:beforeAutospacing="1" w:after="100" w:afterAutospacing="1"/>
              <w:ind w:left="57"/>
              <w:contextualSpacing/>
            </w:pPr>
            <w:r w:rsidRPr="002573FE">
              <w:t>7</w:t>
            </w:r>
          </w:p>
        </w:tc>
        <w:tc>
          <w:tcPr>
            <w:tcW w:w="118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67B8C" w:rsidRPr="002573FE" w:rsidRDefault="00967B8C" w:rsidP="0056407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</w:rPr>
            </w:pPr>
            <w:r w:rsidRPr="002573FE">
              <w:rPr>
                <w:b/>
                <w:bCs/>
              </w:rPr>
              <w:t xml:space="preserve">Систематизировать </w:t>
            </w:r>
            <w:r w:rsidRPr="002573FE">
              <w:rPr>
                <w:bCs/>
              </w:rPr>
              <w:t>факты, относящиеся к международным отношениям ХУП-ХУШ вв. (в форме таблиц, тезисов)</w:t>
            </w:r>
          </w:p>
          <w:p w:rsidR="00967B8C" w:rsidRPr="002573FE" w:rsidRDefault="00967B8C" w:rsidP="0056407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  <w:r w:rsidRPr="002573FE">
              <w:rPr>
                <w:b/>
                <w:bCs/>
              </w:rPr>
              <w:t xml:space="preserve">     О</w:t>
            </w:r>
            <w:r>
              <w:rPr>
                <w:b/>
                <w:bCs/>
              </w:rPr>
              <w:t>предел</w:t>
            </w:r>
            <w:r w:rsidRPr="002573FE">
              <w:rPr>
                <w:b/>
                <w:bCs/>
              </w:rPr>
              <w:t xml:space="preserve">ять,  </w:t>
            </w:r>
            <w:r w:rsidRPr="002573FE">
              <w:rPr>
                <w:bCs/>
              </w:rPr>
              <w:t>какие интересы лежали в основе конфликтов  и войн  ХУП-ХУШ вв.</w:t>
            </w:r>
          </w:p>
          <w:p w:rsidR="00967B8C" w:rsidRPr="002573FE" w:rsidRDefault="00967B8C" w:rsidP="0056407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</w:rPr>
            </w:pPr>
            <w:r w:rsidRPr="002573FE">
              <w:rPr>
                <w:b/>
                <w:bCs/>
              </w:rPr>
              <w:t xml:space="preserve">     Высказывать </w:t>
            </w:r>
            <w:r w:rsidRPr="002573FE">
              <w:rPr>
                <w:bCs/>
              </w:rPr>
              <w:t>оценочные суждения  о характере и последствиях  войн (с использованием свидетельств исторических источников)</w:t>
            </w:r>
          </w:p>
        </w:tc>
      </w:tr>
      <w:tr w:rsidR="00967B8C" w:rsidRPr="002573FE" w:rsidTr="005C5FFB">
        <w:trPr>
          <w:trHeight w:val="1061"/>
        </w:trPr>
        <w:tc>
          <w:tcPr>
            <w:tcW w:w="2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67B8C" w:rsidRPr="002573FE" w:rsidRDefault="00967B8C" w:rsidP="0056407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  <w:r w:rsidRPr="002573FE">
              <w:rPr>
                <w:bCs/>
              </w:rPr>
              <w:t>Страны Европы и Северной Америки в первой половине Х1Х в. (7 ч)</w:t>
            </w:r>
          </w:p>
          <w:p w:rsidR="00967B8C" w:rsidRPr="002573FE" w:rsidRDefault="00967B8C" w:rsidP="0056407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</w:rPr>
            </w:pP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67B8C" w:rsidRPr="002573FE" w:rsidRDefault="00967B8C" w:rsidP="0056407F">
            <w:pPr>
              <w:spacing w:before="100" w:beforeAutospacing="1" w:after="100" w:afterAutospacing="1"/>
              <w:ind w:left="57"/>
              <w:contextualSpacing/>
            </w:pPr>
            <w:r w:rsidRPr="002573FE">
              <w:t>8</w:t>
            </w:r>
          </w:p>
        </w:tc>
        <w:tc>
          <w:tcPr>
            <w:tcW w:w="118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67B8C" w:rsidRPr="002573FE" w:rsidRDefault="00967B8C" w:rsidP="0056407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  <w:r w:rsidRPr="002573FE">
              <w:rPr>
                <w:b/>
                <w:bCs/>
              </w:rPr>
              <w:t xml:space="preserve">     Раскрывать </w:t>
            </w:r>
            <w:r w:rsidRPr="002573FE">
              <w:rPr>
                <w:bCs/>
              </w:rPr>
              <w:t>значение понятий и терминов: кодекс Наполеона, Наполеоновские войны, Священный союз.</w:t>
            </w:r>
          </w:p>
          <w:p w:rsidR="00967B8C" w:rsidRPr="002573FE" w:rsidRDefault="00967B8C" w:rsidP="0056407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</w:rPr>
            </w:pPr>
            <w:r w:rsidRPr="002573FE">
              <w:rPr>
                <w:b/>
                <w:bCs/>
              </w:rPr>
              <w:t xml:space="preserve">     Характеризовать </w:t>
            </w:r>
            <w:r w:rsidRPr="002573FE">
              <w:rPr>
                <w:bCs/>
              </w:rPr>
              <w:t>внутреннюю политику императора Наполеона 1,  давать оценку проведенным им преобразований.</w:t>
            </w:r>
          </w:p>
          <w:p w:rsidR="00967B8C" w:rsidRPr="002573FE" w:rsidRDefault="00967B8C" w:rsidP="0056407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  <w:r w:rsidRPr="002573FE">
              <w:rPr>
                <w:b/>
                <w:bCs/>
              </w:rPr>
              <w:t xml:space="preserve">     Представлять </w:t>
            </w:r>
            <w:r w:rsidRPr="002573FE">
              <w:rPr>
                <w:bCs/>
              </w:rPr>
              <w:t>обзорную характеристику военных кампаний наполеона Бонапарта (с использованием исторической карты), включая поход его армии в Россию (привлекается материал из курса отечественной истории).</w:t>
            </w:r>
          </w:p>
          <w:p w:rsidR="00967B8C" w:rsidRPr="002573FE" w:rsidRDefault="00967B8C" w:rsidP="0056407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</w:rPr>
            </w:pPr>
            <w:r w:rsidRPr="002573FE">
              <w:rPr>
                <w:b/>
                <w:bCs/>
              </w:rPr>
              <w:t xml:space="preserve">     Составлять </w:t>
            </w:r>
            <w:r w:rsidRPr="002573FE">
              <w:rPr>
                <w:bCs/>
              </w:rPr>
              <w:t>исторический портрет Наполеона Бонапарта (с оценкой его роли в истории Франции и Европы).</w:t>
            </w:r>
          </w:p>
          <w:p w:rsidR="00967B8C" w:rsidRPr="002573FE" w:rsidRDefault="00967B8C" w:rsidP="0056407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  <w:r w:rsidRPr="002573FE">
              <w:rPr>
                <w:b/>
                <w:bCs/>
              </w:rPr>
              <w:t>О</w:t>
            </w:r>
            <w:r>
              <w:rPr>
                <w:b/>
                <w:bCs/>
              </w:rPr>
              <w:t>предел</w:t>
            </w:r>
            <w:r w:rsidRPr="002573FE">
              <w:rPr>
                <w:b/>
                <w:bCs/>
              </w:rPr>
              <w:t xml:space="preserve">ять </w:t>
            </w:r>
            <w:r w:rsidRPr="002573FE">
              <w:rPr>
                <w:bCs/>
              </w:rPr>
              <w:t>значение понятий фабричное производство, индустриализация, пролетариат, консерватизм, либерализм, социалисты-утописты, радикализм, профсоюзы.</w:t>
            </w:r>
          </w:p>
          <w:p w:rsidR="00967B8C" w:rsidRPr="002573FE" w:rsidRDefault="00967B8C" w:rsidP="0056407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</w:rPr>
            </w:pPr>
            <w:r w:rsidRPr="002573FE">
              <w:rPr>
                <w:b/>
                <w:bCs/>
              </w:rPr>
              <w:t xml:space="preserve">     Раскрывать </w:t>
            </w:r>
            <w:r w:rsidRPr="002573FE">
              <w:rPr>
                <w:bCs/>
              </w:rPr>
              <w:t>сущность, экономические и социальные  последствия промышленного переворота.</w:t>
            </w:r>
          </w:p>
          <w:p w:rsidR="00967B8C" w:rsidRPr="002573FE" w:rsidRDefault="00967B8C" w:rsidP="0056407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</w:rPr>
            </w:pPr>
            <w:r w:rsidRPr="002573FE">
              <w:rPr>
                <w:b/>
                <w:bCs/>
              </w:rPr>
              <w:t xml:space="preserve">     О</w:t>
            </w:r>
            <w:r>
              <w:rPr>
                <w:b/>
                <w:bCs/>
              </w:rPr>
              <w:t>предел</w:t>
            </w:r>
            <w:r w:rsidRPr="002573FE">
              <w:rPr>
                <w:b/>
                <w:bCs/>
              </w:rPr>
              <w:t xml:space="preserve">ять </w:t>
            </w:r>
            <w:r w:rsidRPr="002573FE">
              <w:rPr>
                <w:bCs/>
              </w:rPr>
              <w:t>причины распространения социалистических идей, возникновения рабочего движения.</w:t>
            </w:r>
          </w:p>
          <w:p w:rsidR="00967B8C" w:rsidRPr="002573FE" w:rsidRDefault="00967B8C" w:rsidP="0056407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  <w:r w:rsidRPr="002573FE">
              <w:rPr>
                <w:b/>
                <w:bCs/>
              </w:rPr>
              <w:t xml:space="preserve">     Раскрывать </w:t>
            </w:r>
            <w:r w:rsidRPr="002573FE">
              <w:rPr>
                <w:bCs/>
              </w:rPr>
              <w:t>значение понятий и терминов чартизм, избирательное право, конституционная монархия, национальный вопрос.</w:t>
            </w:r>
          </w:p>
          <w:p w:rsidR="00967B8C" w:rsidRPr="002573FE" w:rsidRDefault="00967B8C" w:rsidP="0056407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  <w:r w:rsidRPr="002573FE">
              <w:rPr>
                <w:b/>
                <w:bCs/>
              </w:rPr>
              <w:t xml:space="preserve">     Характеризовать </w:t>
            </w:r>
            <w:r w:rsidRPr="002573FE">
              <w:rPr>
                <w:bCs/>
              </w:rPr>
              <w:t>идейные позиции консервативного, либерального, социалистического течений в Европе первой половины Х1Х в.</w:t>
            </w:r>
          </w:p>
          <w:p w:rsidR="00967B8C" w:rsidRPr="002573FE" w:rsidRDefault="00967B8C" w:rsidP="0056407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  <w:r w:rsidRPr="002573FE">
              <w:rPr>
                <w:b/>
                <w:bCs/>
              </w:rPr>
              <w:t xml:space="preserve">     Сопоставлять </w:t>
            </w:r>
            <w:r w:rsidRPr="002573FE">
              <w:rPr>
                <w:bCs/>
              </w:rPr>
              <w:t>опыт политического развития отдельных стран  Европы в первой половине Х1Х в., выявлять общие черты и особенности.</w:t>
            </w:r>
          </w:p>
          <w:p w:rsidR="00967B8C" w:rsidRPr="002573FE" w:rsidRDefault="00967B8C" w:rsidP="0056407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</w:rPr>
            </w:pPr>
            <w:r w:rsidRPr="002573FE">
              <w:rPr>
                <w:b/>
                <w:bCs/>
              </w:rPr>
              <w:t xml:space="preserve">     Высказывать </w:t>
            </w:r>
            <w:r w:rsidRPr="002573FE">
              <w:rPr>
                <w:bCs/>
              </w:rPr>
              <w:t>оценочные суждения об итогах европейских революций первой половине Х1Х в.</w:t>
            </w:r>
          </w:p>
        </w:tc>
      </w:tr>
      <w:tr w:rsidR="00967B8C" w:rsidRPr="002573FE" w:rsidTr="005C5FFB">
        <w:trPr>
          <w:trHeight w:val="1061"/>
        </w:trPr>
        <w:tc>
          <w:tcPr>
            <w:tcW w:w="2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67B8C" w:rsidRPr="002573FE" w:rsidRDefault="00967B8C" w:rsidP="0056407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  <w:r w:rsidRPr="002573FE">
              <w:rPr>
                <w:bCs/>
              </w:rPr>
              <w:lastRenderedPageBreak/>
              <w:t>Страны Европы и Северной Америки во второй половине Х1Х в. (7 ч)</w:t>
            </w:r>
          </w:p>
          <w:p w:rsidR="00967B8C" w:rsidRPr="002573FE" w:rsidRDefault="00967B8C" w:rsidP="0056407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</w:rPr>
            </w:pP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67B8C" w:rsidRPr="002573FE" w:rsidRDefault="00967B8C" w:rsidP="0056407F">
            <w:pPr>
              <w:spacing w:before="100" w:beforeAutospacing="1" w:after="100" w:afterAutospacing="1"/>
              <w:ind w:left="57"/>
              <w:contextualSpacing/>
            </w:pPr>
            <w:r w:rsidRPr="002573FE">
              <w:t>8</w:t>
            </w:r>
          </w:p>
        </w:tc>
        <w:tc>
          <w:tcPr>
            <w:tcW w:w="118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67B8C" w:rsidRPr="002573FE" w:rsidRDefault="00967B8C" w:rsidP="0056407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  <w:r w:rsidRPr="002573FE">
              <w:rPr>
                <w:b/>
                <w:bCs/>
              </w:rPr>
              <w:t xml:space="preserve">     Раскрывать </w:t>
            </w:r>
            <w:r w:rsidRPr="002573FE">
              <w:rPr>
                <w:bCs/>
              </w:rPr>
              <w:t>значение понятий и терминов тред-юнионы, рабочее законодательство, юнкерство, автономия, национализм.</w:t>
            </w:r>
          </w:p>
          <w:p w:rsidR="00967B8C" w:rsidRPr="002573FE" w:rsidRDefault="00967B8C" w:rsidP="0056407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  <w:r w:rsidRPr="002573FE">
              <w:rPr>
                <w:b/>
                <w:bCs/>
              </w:rPr>
              <w:t xml:space="preserve">     Систематизировать </w:t>
            </w:r>
            <w:r w:rsidRPr="002573FE">
              <w:rPr>
                <w:bCs/>
              </w:rPr>
              <w:t>информацию об экономическом развитии европейских стран во второй половине Х1Х в., выявляя общие тенденции.</w:t>
            </w:r>
          </w:p>
          <w:p w:rsidR="00967B8C" w:rsidRPr="002573FE" w:rsidRDefault="00967B8C" w:rsidP="0056407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</w:rPr>
            </w:pPr>
            <w:r w:rsidRPr="002573FE">
              <w:rPr>
                <w:b/>
                <w:bCs/>
              </w:rPr>
              <w:t xml:space="preserve">     Высказывать </w:t>
            </w:r>
            <w:r w:rsidRPr="002573FE">
              <w:rPr>
                <w:bCs/>
              </w:rPr>
              <w:t>суждения о  том, что способствовало проведению реформ и расширению социального законодательства в странах западной Европы во второй половине Х1Х в.</w:t>
            </w:r>
          </w:p>
          <w:p w:rsidR="00967B8C" w:rsidRPr="002573FE" w:rsidRDefault="00967B8C" w:rsidP="0056407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</w:rPr>
            </w:pPr>
            <w:r w:rsidRPr="002573FE">
              <w:rPr>
                <w:b/>
                <w:bCs/>
              </w:rPr>
              <w:t xml:space="preserve">     Сравнивать </w:t>
            </w:r>
            <w:r w:rsidRPr="002573FE">
              <w:rPr>
                <w:bCs/>
              </w:rPr>
              <w:t>пути создания единых государств в Германии и Италии, выявляя особенности каждой из стран.</w:t>
            </w:r>
          </w:p>
          <w:p w:rsidR="00967B8C" w:rsidRPr="002573FE" w:rsidRDefault="00967B8C" w:rsidP="0056407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  <w:r w:rsidRPr="002573FE">
              <w:rPr>
                <w:b/>
                <w:bCs/>
              </w:rPr>
              <w:t xml:space="preserve">     Составлять </w:t>
            </w:r>
            <w:r w:rsidRPr="002573FE">
              <w:rPr>
                <w:bCs/>
              </w:rPr>
              <w:t>характеристики известных исторических деятелей европейской истории рассматриваемого периода (привлекая наряду с информацией учебников материалы научно-популярных и справочных изданий).</w:t>
            </w:r>
          </w:p>
          <w:p w:rsidR="00967B8C" w:rsidRPr="002573FE" w:rsidRDefault="00967B8C" w:rsidP="0056407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  <w:r w:rsidRPr="002573FE">
              <w:rPr>
                <w:b/>
                <w:bCs/>
              </w:rPr>
              <w:t xml:space="preserve">     Раскрывать </w:t>
            </w:r>
            <w:r w:rsidRPr="002573FE">
              <w:rPr>
                <w:bCs/>
              </w:rPr>
              <w:t>значение понятий и терминов фермерство, плантационное хозяйство, двухпартийная система, аболиционизм, реконструкция.</w:t>
            </w:r>
          </w:p>
          <w:p w:rsidR="00967B8C" w:rsidRPr="002573FE" w:rsidRDefault="00967B8C" w:rsidP="0056407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  <w:r w:rsidRPr="002573FE">
              <w:rPr>
                <w:b/>
                <w:bCs/>
              </w:rPr>
              <w:t xml:space="preserve">     О</w:t>
            </w:r>
            <w:r>
              <w:rPr>
                <w:b/>
                <w:bCs/>
              </w:rPr>
              <w:t>предел</w:t>
            </w:r>
            <w:r w:rsidRPr="002573FE">
              <w:rPr>
                <w:b/>
                <w:bCs/>
              </w:rPr>
              <w:t xml:space="preserve">ять, </w:t>
            </w:r>
            <w:r w:rsidRPr="002573FE">
              <w:rPr>
                <w:bCs/>
              </w:rPr>
              <w:t>какие противоречия привели к Гражданской войне (861-1865) в США.</w:t>
            </w:r>
          </w:p>
          <w:p w:rsidR="00967B8C" w:rsidRPr="002573FE" w:rsidRDefault="00967B8C" w:rsidP="0056407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  <w:r w:rsidRPr="002573FE">
              <w:rPr>
                <w:b/>
                <w:bCs/>
              </w:rPr>
              <w:t xml:space="preserve">     Систематизировать </w:t>
            </w:r>
            <w:r w:rsidRPr="002573FE">
              <w:rPr>
                <w:bCs/>
              </w:rPr>
              <w:t>материал об основных событиях и итогах Гражданской войны (1861-1865) (в форме таблицы, тезисов и др.)</w:t>
            </w:r>
          </w:p>
          <w:p w:rsidR="00967B8C" w:rsidRPr="002573FE" w:rsidRDefault="00967B8C" w:rsidP="0056407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  <w:r w:rsidRPr="002573FE">
              <w:rPr>
                <w:b/>
                <w:bCs/>
              </w:rPr>
              <w:t xml:space="preserve">     О</w:t>
            </w:r>
            <w:r>
              <w:rPr>
                <w:b/>
                <w:bCs/>
              </w:rPr>
              <w:t>предел</w:t>
            </w:r>
            <w:r w:rsidRPr="002573FE">
              <w:rPr>
                <w:b/>
                <w:bCs/>
              </w:rPr>
              <w:t xml:space="preserve">ять, </w:t>
            </w:r>
            <w:r w:rsidRPr="002573FE">
              <w:rPr>
                <w:bCs/>
              </w:rPr>
              <w:t>почему победу в войне одержали северные штаты.</w:t>
            </w:r>
          </w:p>
          <w:p w:rsidR="00967B8C" w:rsidRPr="002573FE" w:rsidRDefault="00967B8C" w:rsidP="0056407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  <w:r w:rsidRPr="002573FE">
              <w:rPr>
                <w:b/>
                <w:bCs/>
              </w:rPr>
              <w:t xml:space="preserve">     Раскрывать </w:t>
            </w:r>
            <w:r w:rsidRPr="002573FE">
              <w:rPr>
                <w:bCs/>
              </w:rPr>
              <w:t>значение понятий и терминов монополия, индустриальное общество, империализм, миграция, всеобщее избирательное право, феминизм.</w:t>
            </w:r>
          </w:p>
          <w:p w:rsidR="00967B8C" w:rsidRPr="002573FE" w:rsidRDefault="00967B8C" w:rsidP="0056407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  <w:r w:rsidRPr="002573FE">
              <w:rPr>
                <w:b/>
                <w:bCs/>
              </w:rPr>
              <w:t xml:space="preserve">     Характеризовать </w:t>
            </w:r>
            <w:r w:rsidRPr="002573FE">
              <w:rPr>
                <w:bCs/>
              </w:rPr>
              <w:t>причины и последствия создания монополий.</w:t>
            </w:r>
          </w:p>
          <w:p w:rsidR="00967B8C" w:rsidRPr="002573FE" w:rsidRDefault="00967B8C" w:rsidP="0056407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</w:rPr>
            </w:pPr>
            <w:r w:rsidRPr="002573FE">
              <w:rPr>
                <w:b/>
                <w:bCs/>
              </w:rPr>
              <w:t xml:space="preserve">     О</w:t>
            </w:r>
            <w:r>
              <w:rPr>
                <w:b/>
                <w:bCs/>
              </w:rPr>
              <w:t>предел</w:t>
            </w:r>
            <w:r w:rsidRPr="002573FE">
              <w:rPr>
                <w:b/>
                <w:bCs/>
              </w:rPr>
              <w:t xml:space="preserve">ять, </w:t>
            </w:r>
            <w:r w:rsidRPr="002573FE">
              <w:rPr>
                <w:bCs/>
              </w:rPr>
              <w:t>какую роль в жизни европейского общества играли различные социальные движения.</w:t>
            </w:r>
          </w:p>
        </w:tc>
      </w:tr>
      <w:tr w:rsidR="00967B8C" w:rsidRPr="002573FE" w:rsidTr="005C5FFB">
        <w:trPr>
          <w:trHeight w:val="1061"/>
        </w:trPr>
        <w:tc>
          <w:tcPr>
            <w:tcW w:w="2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67B8C" w:rsidRPr="002573FE" w:rsidRDefault="00967B8C" w:rsidP="0056407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  <w:r w:rsidRPr="002573FE">
              <w:rPr>
                <w:bCs/>
              </w:rPr>
              <w:t>Страны Азии, Латинской Америки, Африки в Х1Х в.(4 ч)</w:t>
            </w:r>
          </w:p>
          <w:p w:rsidR="00967B8C" w:rsidRPr="002573FE" w:rsidRDefault="00967B8C" w:rsidP="0056407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</w:rPr>
            </w:pP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67B8C" w:rsidRPr="002573FE" w:rsidRDefault="00967B8C" w:rsidP="0056407F">
            <w:pPr>
              <w:spacing w:before="100" w:beforeAutospacing="1" w:after="100" w:afterAutospacing="1"/>
              <w:ind w:left="57"/>
              <w:contextualSpacing/>
            </w:pPr>
            <w:r w:rsidRPr="002573FE">
              <w:t>8</w:t>
            </w:r>
          </w:p>
        </w:tc>
        <w:tc>
          <w:tcPr>
            <w:tcW w:w="118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67B8C" w:rsidRPr="002573FE" w:rsidRDefault="00967B8C" w:rsidP="0056407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  <w:r w:rsidRPr="002573FE">
              <w:rPr>
                <w:b/>
                <w:bCs/>
              </w:rPr>
              <w:t xml:space="preserve">     Раскрывать </w:t>
            </w:r>
            <w:r w:rsidRPr="002573FE">
              <w:rPr>
                <w:bCs/>
              </w:rPr>
              <w:t>значение понятий и терминов  Танзимат, «открытие»  Китая и Японии, реформы Мэйдзи, Индийский национальный конгресс.</w:t>
            </w:r>
          </w:p>
          <w:p w:rsidR="00967B8C" w:rsidRPr="002573FE" w:rsidRDefault="00967B8C" w:rsidP="0056407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  <w:r w:rsidRPr="002573FE">
              <w:rPr>
                <w:b/>
                <w:bCs/>
              </w:rPr>
              <w:t xml:space="preserve">     Характеризовать </w:t>
            </w:r>
            <w:r w:rsidRPr="002573FE">
              <w:rPr>
                <w:bCs/>
              </w:rPr>
              <w:t>внутреннее развитие и внешнюю политику отдельных стран Азии.</w:t>
            </w:r>
          </w:p>
          <w:p w:rsidR="00967B8C" w:rsidRPr="002573FE" w:rsidRDefault="00967B8C" w:rsidP="0056407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  <w:r w:rsidRPr="002573FE">
              <w:rPr>
                <w:b/>
                <w:bCs/>
              </w:rPr>
              <w:t xml:space="preserve">     Проводить </w:t>
            </w:r>
            <w:r w:rsidRPr="002573FE">
              <w:rPr>
                <w:bCs/>
              </w:rPr>
              <w:t>сопоставительное рассмотрение опыта проведения реформ, модернизации в странах Азии.</w:t>
            </w:r>
          </w:p>
          <w:p w:rsidR="00967B8C" w:rsidRPr="002573FE" w:rsidRDefault="00967B8C" w:rsidP="0056407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  <w:r w:rsidRPr="002573FE">
              <w:rPr>
                <w:b/>
                <w:bCs/>
              </w:rPr>
              <w:t xml:space="preserve">     Раскрывать </w:t>
            </w:r>
            <w:r w:rsidRPr="002573FE">
              <w:rPr>
                <w:bCs/>
              </w:rPr>
              <w:t>значение понятий и терминов хунта, герилья, федерация.</w:t>
            </w:r>
          </w:p>
          <w:p w:rsidR="00967B8C" w:rsidRPr="002573FE" w:rsidRDefault="00967B8C" w:rsidP="0056407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</w:rPr>
            </w:pPr>
            <w:r w:rsidRPr="002573FE">
              <w:rPr>
                <w:b/>
                <w:bCs/>
              </w:rPr>
              <w:t xml:space="preserve">     Характеризовать </w:t>
            </w:r>
            <w:r w:rsidRPr="002573FE">
              <w:rPr>
                <w:bCs/>
              </w:rPr>
              <w:t>колониальный режим, установленный в странах Латинской Америки европейскими метрополиями</w:t>
            </w:r>
            <w:r w:rsidRPr="002573FE">
              <w:rPr>
                <w:b/>
                <w:bCs/>
              </w:rPr>
              <w:t>.</w:t>
            </w:r>
          </w:p>
          <w:p w:rsidR="00967B8C" w:rsidRPr="002573FE" w:rsidRDefault="00967B8C" w:rsidP="0056407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  <w:r w:rsidRPr="002573FE">
              <w:rPr>
                <w:b/>
                <w:bCs/>
              </w:rPr>
              <w:t xml:space="preserve">     Называть </w:t>
            </w:r>
            <w:r w:rsidRPr="002573FE">
              <w:rPr>
                <w:bCs/>
              </w:rPr>
              <w:t>крупнейшие события и руководителей борьбы народов Латинской Америки за независимость.</w:t>
            </w:r>
          </w:p>
          <w:p w:rsidR="00967B8C" w:rsidRPr="002573FE" w:rsidRDefault="00967B8C" w:rsidP="0056407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  <w:r w:rsidRPr="002573FE">
              <w:rPr>
                <w:b/>
                <w:bCs/>
              </w:rPr>
              <w:t>О</w:t>
            </w:r>
            <w:r>
              <w:rPr>
                <w:b/>
                <w:bCs/>
              </w:rPr>
              <w:t>предел</w:t>
            </w:r>
            <w:r w:rsidRPr="002573FE">
              <w:rPr>
                <w:b/>
                <w:bCs/>
              </w:rPr>
              <w:t xml:space="preserve">ять, </w:t>
            </w:r>
            <w:r w:rsidRPr="002573FE">
              <w:rPr>
                <w:bCs/>
              </w:rPr>
              <w:t>благодаря чему произошло освобождение народов латинской Америки от колониальной зависимости.</w:t>
            </w:r>
          </w:p>
          <w:p w:rsidR="00967B8C" w:rsidRPr="002573FE" w:rsidRDefault="00967B8C" w:rsidP="0056407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  <w:r w:rsidRPr="002573FE">
              <w:rPr>
                <w:b/>
                <w:bCs/>
              </w:rPr>
              <w:t xml:space="preserve">     Показывать </w:t>
            </w:r>
            <w:r w:rsidRPr="002573FE">
              <w:rPr>
                <w:bCs/>
              </w:rPr>
              <w:t>на карте колониальные владения европейских государств в Африке.</w:t>
            </w:r>
          </w:p>
          <w:p w:rsidR="00967B8C" w:rsidRPr="002573FE" w:rsidRDefault="00967B8C" w:rsidP="0056407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  <w:r w:rsidRPr="002573FE">
              <w:rPr>
                <w:b/>
                <w:bCs/>
              </w:rPr>
              <w:t xml:space="preserve">     Характеризовать </w:t>
            </w:r>
            <w:r w:rsidRPr="002573FE">
              <w:rPr>
                <w:bCs/>
              </w:rPr>
              <w:t>цели колониальной политики европейцев и средства, использовавшиеся для достижения этих целей.</w:t>
            </w:r>
          </w:p>
          <w:p w:rsidR="00967B8C" w:rsidRPr="002573FE" w:rsidRDefault="00967B8C" w:rsidP="0056407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  <w:r w:rsidRPr="002573FE">
              <w:rPr>
                <w:b/>
                <w:bCs/>
              </w:rPr>
              <w:t xml:space="preserve">     Высказывать </w:t>
            </w:r>
            <w:r w:rsidRPr="002573FE">
              <w:rPr>
                <w:bCs/>
              </w:rPr>
              <w:t>суждения о последствиях колонизации для африканских обществ.</w:t>
            </w:r>
          </w:p>
        </w:tc>
      </w:tr>
      <w:tr w:rsidR="00967B8C" w:rsidRPr="002573FE" w:rsidTr="005C5FFB">
        <w:trPr>
          <w:trHeight w:val="1061"/>
        </w:trPr>
        <w:tc>
          <w:tcPr>
            <w:tcW w:w="2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67B8C" w:rsidRPr="002573FE" w:rsidRDefault="00967B8C" w:rsidP="0056407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  <w:r w:rsidRPr="002573FE">
              <w:rPr>
                <w:bCs/>
              </w:rPr>
              <w:lastRenderedPageBreak/>
              <w:t>Развитие европейской культуры в Х1Х в. (2 ч)</w:t>
            </w:r>
          </w:p>
          <w:p w:rsidR="00967B8C" w:rsidRPr="002573FE" w:rsidRDefault="00967B8C" w:rsidP="0056407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</w:rPr>
            </w:pP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67B8C" w:rsidRPr="002573FE" w:rsidRDefault="00967B8C" w:rsidP="0056407F">
            <w:pPr>
              <w:spacing w:before="100" w:beforeAutospacing="1" w:after="100" w:afterAutospacing="1"/>
              <w:ind w:left="57"/>
              <w:contextualSpacing/>
            </w:pPr>
            <w:r w:rsidRPr="002573FE">
              <w:t>8</w:t>
            </w:r>
          </w:p>
        </w:tc>
        <w:tc>
          <w:tcPr>
            <w:tcW w:w="118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67B8C" w:rsidRPr="002573FE" w:rsidRDefault="00967B8C" w:rsidP="0056407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</w:rPr>
            </w:pPr>
            <w:r w:rsidRPr="002573FE">
              <w:rPr>
                <w:b/>
                <w:bCs/>
              </w:rPr>
              <w:t xml:space="preserve">Раскрывать </w:t>
            </w:r>
            <w:r w:rsidRPr="002573FE">
              <w:rPr>
                <w:bCs/>
              </w:rPr>
              <w:t>значение понятий и терминов ампир, романтизм, реализм, импрессионизм, демократизация культуры.</w:t>
            </w:r>
          </w:p>
          <w:p w:rsidR="00967B8C" w:rsidRPr="002573FE" w:rsidRDefault="00967B8C" w:rsidP="0056407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  <w:r w:rsidRPr="002573FE">
              <w:rPr>
                <w:b/>
                <w:bCs/>
              </w:rPr>
              <w:t xml:space="preserve">     Называть </w:t>
            </w:r>
            <w:r w:rsidRPr="002573FE">
              <w:rPr>
                <w:bCs/>
              </w:rPr>
              <w:t>важнейшие научные открытия и технические достижения Х1Х в., объяснять, в чем их значение для своего времени и последующего развития общества.</w:t>
            </w:r>
          </w:p>
          <w:p w:rsidR="00967B8C" w:rsidRPr="002573FE" w:rsidRDefault="00967B8C" w:rsidP="0056407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</w:rPr>
            </w:pPr>
            <w:r w:rsidRPr="002573FE">
              <w:rPr>
                <w:b/>
                <w:bCs/>
              </w:rPr>
              <w:t xml:space="preserve">     Характеризовать </w:t>
            </w:r>
            <w:r w:rsidRPr="002573FE">
              <w:rPr>
                <w:bCs/>
              </w:rPr>
              <w:t>основные стили и течения в художественной культуре Х1Х в., раскрывая их  особенности   на примерах конкретных произведений.</w:t>
            </w:r>
          </w:p>
          <w:p w:rsidR="00967B8C" w:rsidRPr="002573FE" w:rsidRDefault="00967B8C" w:rsidP="0056407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  <w:r w:rsidRPr="002573FE">
              <w:rPr>
                <w:b/>
                <w:bCs/>
              </w:rPr>
              <w:t xml:space="preserve">   Проводить </w:t>
            </w:r>
            <w:r w:rsidRPr="002573FE">
              <w:rPr>
                <w:bCs/>
              </w:rPr>
              <w:t>поиск информации (в печатных изданиях и Интернете) для сообщений о значительных явлениях и представителях культуры Х1Х в.</w:t>
            </w:r>
          </w:p>
          <w:p w:rsidR="00967B8C" w:rsidRPr="002573FE" w:rsidRDefault="00967B8C" w:rsidP="0056407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</w:rPr>
            </w:pPr>
            <w:r w:rsidRPr="002573FE">
              <w:rPr>
                <w:b/>
                <w:bCs/>
              </w:rPr>
              <w:t xml:space="preserve">     Высказывать </w:t>
            </w:r>
            <w:r w:rsidRPr="002573FE">
              <w:rPr>
                <w:bCs/>
              </w:rPr>
              <w:t>и обосновывать оценочные суждения о явлениях культуры, творчеств6 отдельных художников.</w:t>
            </w:r>
          </w:p>
        </w:tc>
      </w:tr>
      <w:tr w:rsidR="00967B8C" w:rsidRPr="002573FE" w:rsidTr="005C5FFB">
        <w:trPr>
          <w:trHeight w:val="547"/>
        </w:trPr>
        <w:tc>
          <w:tcPr>
            <w:tcW w:w="2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67B8C" w:rsidRPr="002573FE" w:rsidRDefault="00967B8C" w:rsidP="0056407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  <w:r w:rsidRPr="002573FE">
              <w:rPr>
                <w:bCs/>
              </w:rPr>
              <w:t>Международные отношения в Х1Х в.(2 ч)</w:t>
            </w:r>
          </w:p>
          <w:p w:rsidR="00967B8C" w:rsidRPr="002573FE" w:rsidRDefault="00967B8C" w:rsidP="0056407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</w:rPr>
            </w:pP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67B8C" w:rsidRPr="002573FE" w:rsidRDefault="00967B8C" w:rsidP="0056407F">
            <w:pPr>
              <w:spacing w:before="100" w:beforeAutospacing="1" w:after="100" w:afterAutospacing="1"/>
              <w:ind w:left="57"/>
              <w:contextualSpacing/>
            </w:pPr>
          </w:p>
        </w:tc>
        <w:tc>
          <w:tcPr>
            <w:tcW w:w="118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67B8C" w:rsidRPr="002573FE" w:rsidRDefault="00967B8C" w:rsidP="0056407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</w:rPr>
            </w:pPr>
            <w:r w:rsidRPr="002573FE">
              <w:rPr>
                <w:b/>
                <w:bCs/>
              </w:rPr>
              <w:t xml:space="preserve">     Раскрывать </w:t>
            </w:r>
            <w:r w:rsidRPr="002573FE">
              <w:rPr>
                <w:bCs/>
              </w:rPr>
              <w:t>значение понятий и терминов коалиция, Венская система, восточный вопрос, пацифизм, колониальная империя, колониальный раздел мира.</w:t>
            </w:r>
          </w:p>
          <w:p w:rsidR="00967B8C" w:rsidRPr="002573FE" w:rsidRDefault="00967B8C" w:rsidP="0056407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  <w:r w:rsidRPr="002573FE">
              <w:rPr>
                <w:b/>
                <w:bCs/>
              </w:rPr>
              <w:t>О</w:t>
            </w:r>
            <w:r>
              <w:rPr>
                <w:b/>
                <w:bCs/>
              </w:rPr>
              <w:t>предел</w:t>
            </w:r>
            <w:r w:rsidRPr="002573FE">
              <w:rPr>
                <w:b/>
                <w:bCs/>
              </w:rPr>
              <w:t xml:space="preserve">ять, </w:t>
            </w:r>
            <w:r w:rsidRPr="002573FE">
              <w:rPr>
                <w:bCs/>
              </w:rPr>
              <w:t>в чем заключались интересы великих держав в конфликтах и ключевых событиях международной жизни в Х1Х в.</w:t>
            </w:r>
          </w:p>
          <w:p w:rsidR="00967B8C" w:rsidRPr="002573FE" w:rsidRDefault="00967B8C" w:rsidP="0056407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</w:rPr>
            </w:pPr>
            <w:r w:rsidRPr="002573FE">
              <w:rPr>
                <w:b/>
                <w:bCs/>
              </w:rPr>
              <w:t xml:space="preserve">     Раскрывать, </w:t>
            </w:r>
            <w:r w:rsidRPr="002573FE">
              <w:rPr>
                <w:bCs/>
              </w:rPr>
              <w:t>что изменилось в международных  отношениях в Х1Х в. по сравнению с предшествующим столетием.</w:t>
            </w:r>
          </w:p>
        </w:tc>
      </w:tr>
      <w:tr w:rsidR="00967B8C" w:rsidRPr="002573FE" w:rsidTr="005C5FFB">
        <w:trPr>
          <w:trHeight w:val="1061"/>
        </w:trPr>
        <w:tc>
          <w:tcPr>
            <w:tcW w:w="2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67B8C" w:rsidRPr="002573FE" w:rsidRDefault="00967B8C" w:rsidP="0056407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  <w:r w:rsidRPr="002573FE">
              <w:rPr>
                <w:bCs/>
              </w:rPr>
              <w:t>Историческое и культурное наследие Нового времени (2 ч)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67B8C" w:rsidRPr="002573FE" w:rsidRDefault="00967B8C" w:rsidP="0056407F">
            <w:pPr>
              <w:spacing w:before="100" w:beforeAutospacing="1" w:after="100" w:afterAutospacing="1"/>
              <w:ind w:left="57"/>
              <w:contextualSpacing/>
            </w:pPr>
            <w:r w:rsidRPr="002573FE">
              <w:t>8</w:t>
            </w:r>
          </w:p>
        </w:tc>
        <w:tc>
          <w:tcPr>
            <w:tcW w:w="118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67B8C" w:rsidRPr="002573FE" w:rsidRDefault="00967B8C" w:rsidP="0056407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</w:rPr>
            </w:pPr>
            <w:r w:rsidRPr="002573FE">
              <w:rPr>
                <w:b/>
                <w:bCs/>
              </w:rPr>
              <w:t xml:space="preserve">     Высказывать </w:t>
            </w:r>
            <w:r w:rsidRPr="002573FE">
              <w:rPr>
                <w:bCs/>
              </w:rPr>
              <w:t>и обосновывать суждения о значении политического и культурного наследия Нового времени для современного мира</w:t>
            </w:r>
          </w:p>
        </w:tc>
      </w:tr>
      <w:tr w:rsidR="00EA1129" w:rsidRPr="002573FE" w:rsidTr="005C5FFB">
        <w:trPr>
          <w:trHeight w:val="271"/>
        </w:trPr>
        <w:tc>
          <w:tcPr>
            <w:tcW w:w="1531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A1129" w:rsidRPr="002573FE" w:rsidRDefault="00EA1129" w:rsidP="0056407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</w:rPr>
            </w:pPr>
            <w:r w:rsidRPr="002573FE">
              <w:rPr>
                <w:b/>
                <w:bCs/>
              </w:rPr>
              <w:t>РАЗДЕЛ 1У. НОВЕЙШАЯ ИСТОРИЯ. ХХ – НАЧАЛО ХХ1 В.  (34 ч)</w:t>
            </w:r>
          </w:p>
        </w:tc>
      </w:tr>
      <w:tr w:rsidR="00967B8C" w:rsidRPr="002573FE" w:rsidTr="005C5FFB">
        <w:trPr>
          <w:trHeight w:val="1061"/>
        </w:trPr>
        <w:tc>
          <w:tcPr>
            <w:tcW w:w="2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67B8C" w:rsidRPr="002573FE" w:rsidRDefault="00967B8C" w:rsidP="0056407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  <w:r w:rsidRPr="002573FE">
              <w:rPr>
                <w:bCs/>
              </w:rPr>
              <w:t>Введение (1 ч)</w:t>
            </w:r>
          </w:p>
          <w:p w:rsidR="00967B8C" w:rsidRPr="002573FE" w:rsidRDefault="00967B8C" w:rsidP="0056407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67B8C" w:rsidRPr="002573FE" w:rsidRDefault="00967B8C" w:rsidP="0056407F">
            <w:pPr>
              <w:spacing w:before="100" w:beforeAutospacing="1" w:after="100" w:afterAutospacing="1"/>
              <w:ind w:left="57"/>
              <w:contextualSpacing/>
            </w:pPr>
            <w:r w:rsidRPr="002573FE">
              <w:t>9</w:t>
            </w:r>
          </w:p>
        </w:tc>
        <w:tc>
          <w:tcPr>
            <w:tcW w:w="118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67B8C" w:rsidRPr="002573FE" w:rsidRDefault="00967B8C" w:rsidP="0056407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  <w:r w:rsidRPr="002573FE">
              <w:rPr>
                <w:b/>
                <w:bCs/>
              </w:rPr>
              <w:t xml:space="preserve">     Объяснять </w:t>
            </w:r>
            <w:r w:rsidRPr="002573FE">
              <w:rPr>
                <w:bCs/>
              </w:rPr>
              <w:t>значение понятия новейшая история.</w:t>
            </w:r>
          </w:p>
          <w:p w:rsidR="00967B8C" w:rsidRPr="002573FE" w:rsidRDefault="00967B8C" w:rsidP="0056407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</w:rPr>
            </w:pPr>
            <w:r w:rsidRPr="002573FE">
              <w:rPr>
                <w:b/>
                <w:bCs/>
              </w:rPr>
              <w:t xml:space="preserve">     Излагать </w:t>
            </w:r>
            <w:r w:rsidRPr="002573FE">
              <w:rPr>
                <w:bCs/>
              </w:rPr>
              <w:t>основания периодизации новейшей истории</w:t>
            </w:r>
          </w:p>
        </w:tc>
      </w:tr>
      <w:tr w:rsidR="00967B8C" w:rsidRPr="002573FE" w:rsidTr="005C5FFB">
        <w:trPr>
          <w:trHeight w:val="1061"/>
        </w:trPr>
        <w:tc>
          <w:tcPr>
            <w:tcW w:w="2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67B8C" w:rsidRPr="002573FE" w:rsidRDefault="00967B8C" w:rsidP="0056407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  <w:r w:rsidRPr="002573FE">
              <w:rPr>
                <w:bCs/>
              </w:rPr>
              <w:t>Мир в 1900  - 1918 гг. (6 ч)</w:t>
            </w:r>
          </w:p>
          <w:p w:rsidR="00967B8C" w:rsidRPr="002573FE" w:rsidRDefault="00967B8C" w:rsidP="0056407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67B8C" w:rsidRPr="002573FE" w:rsidRDefault="00967B8C" w:rsidP="0056407F">
            <w:pPr>
              <w:spacing w:before="100" w:beforeAutospacing="1" w:after="100" w:afterAutospacing="1"/>
              <w:ind w:left="57"/>
              <w:contextualSpacing/>
            </w:pPr>
            <w:r w:rsidRPr="002573FE">
              <w:t>9</w:t>
            </w:r>
          </w:p>
        </w:tc>
        <w:tc>
          <w:tcPr>
            <w:tcW w:w="118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67B8C" w:rsidRPr="002573FE" w:rsidRDefault="00967B8C" w:rsidP="0056407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  <w:r w:rsidRPr="002573FE">
              <w:rPr>
                <w:b/>
                <w:bCs/>
              </w:rPr>
              <w:t xml:space="preserve">Раскрывать </w:t>
            </w:r>
            <w:r w:rsidRPr="002573FE">
              <w:rPr>
                <w:bCs/>
              </w:rPr>
              <w:t>значение понятий и терминов урбанизация, социальное законодательство, автономия.</w:t>
            </w:r>
          </w:p>
          <w:p w:rsidR="00967B8C" w:rsidRPr="002573FE" w:rsidRDefault="00967B8C" w:rsidP="0056407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  <w:r w:rsidRPr="002573FE">
              <w:rPr>
                <w:b/>
                <w:bCs/>
              </w:rPr>
              <w:t xml:space="preserve">     Объяснять </w:t>
            </w:r>
            <w:r w:rsidRPr="002573FE">
              <w:rPr>
                <w:bCs/>
              </w:rPr>
              <w:t>причины усиления монополий в начале ХХ в., а также мотивы принятия антимонопольных мер в США и других странах.</w:t>
            </w:r>
          </w:p>
          <w:p w:rsidR="00967B8C" w:rsidRPr="002573FE" w:rsidRDefault="00967B8C" w:rsidP="0056407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</w:rPr>
            </w:pPr>
            <w:r w:rsidRPr="002573FE">
              <w:rPr>
                <w:b/>
                <w:bCs/>
              </w:rPr>
              <w:t xml:space="preserve">     Характеризовать </w:t>
            </w:r>
            <w:r w:rsidRPr="002573FE">
              <w:rPr>
                <w:bCs/>
              </w:rPr>
              <w:t>содержание и значение социальных реформ начала ХХ в. На примерах отдельных стран.</w:t>
            </w:r>
          </w:p>
          <w:p w:rsidR="00967B8C" w:rsidRPr="002573FE" w:rsidRDefault="00967B8C" w:rsidP="0056407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  <w:r w:rsidRPr="002573FE">
              <w:rPr>
                <w:b/>
                <w:bCs/>
              </w:rPr>
              <w:t xml:space="preserve">     Раскрывать, </w:t>
            </w:r>
            <w:r w:rsidRPr="002573FE">
              <w:rPr>
                <w:bCs/>
              </w:rPr>
              <w:t>в чем заключалась неравномерность  темпов развития индустриальных стран в начале ХХ в.</w:t>
            </w:r>
          </w:p>
          <w:p w:rsidR="00967B8C" w:rsidRPr="002573FE" w:rsidRDefault="00967B8C" w:rsidP="0056407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  <w:r w:rsidRPr="002573FE">
              <w:rPr>
                <w:b/>
                <w:bCs/>
              </w:rPr>
              <w:t xml:space="preserve">     Давать </w:t>
            </w:r>
            <w:r w:rsidRPr="002573FE">
              <w:rPr>
                <w:bCs/>
              </w:rPr>
              <w:t>сравнительную характеристику путей модернизации традиционных обществ в странах Азии, латинской Америки в первые десятилетия ХХ в.</w:t>
            </w:r>
          </w:p>
          <w:p w:rsidR="00967B8C" w:rsidRPr="002573FE" w:rsidRDefault="00967B8C" w:rsidP="0056407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  <w:r w:rsidRPr="002573FE">
              <w:rPr>
                <w:b/>
                <w:bCs/>
              </w:rPr>
              <w:t xml:space="preserve">     Характеризовать </w:t>
            </w:r>
            <w:r w:rsidRPr="002573FE">
              <w:rPr>
                <w:bCs/>
              </w:rPr>
              <w:t>задачи  и итоги революций в Турции, Ираке, Китае,  Мексике.</w:t>
            </w:r>
          </w:p>
          <w:p w:rsidR="00967B8C" w:rsidRPr="002573FE" w:rsidRDefault="00967B8C" w:rsidP="0056407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  <w:r w:rsidRPr="002573FE">
              <w:rPr>
                <w:b/>
                <w:bCs/>
              </w:rPr>
              <w:t xml:space="preserve">     Раскрывать </w:t>
            </w:r>
            <w:r w:rsidRPr="002573FE">
              <w:rPr>
                <w:bCs/>
              </w:rPr>
              <w:t xml:space="preserve">значение понятий и терминов Антанта, Тройственное согласие, блицкриг, Брусиловский </w:t>
            </w:r>
            <w:r w:rsidRPr="002573FE">
              <w:rPr>
                <w:bCs/>
              </w:rPr>
              <w:lastRenderedPageBreak/>
              <w:t>прорыв, черный рынок, карточная система.</w:t>
            </w:r>
          </w:p>
          <w:p w:rsidR="00967B8C" w:rsidRPr="002573FE" w:rsidRDefault="00967B8C" w:rsidP="0056407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  <w:r w:rsidRPr="002573FE">
              <w:rPr>
                <w:b/>
                <w:bCs/>
              </w:rPr>
              <w:t xml:space="preserve">     Характеризовать </w:t>
            </w:r>
            <w:r w:rsidRPr="002573FE">
              <w:rPr>
                <w:bCs/>
              </w:rPr>
              <w:t>причины, участников, основные этапы  Первой мировой войны.</w:t>
            </w:r>
          </w:p>
          <w:p w:rsidR="00967B8C" w:rsidRPr="002573FE" w:rsidRDefault="00967B8C" w:rsidP="0056407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</w:rPr>
            </w:pPr>
            <w:r w:rsidRPr="002573FE">
              <w:rPr>
                <w:b/>
                <w:bCs/>
              </w:rPr>
              <w:t>Характеризовать</w:t>
            </w:r>
            <w:r w:rsidRPr="002573FE">
              <w:rPr>
                <w:bCs/>
              </w:rPr>
              <w:t>крупнейши</w:t>
            </w:r>
            <w:r>
              <w:rPr>
                <w:bCs/>
              </w:rPr>
              <w:t>е операции</w:t>
            </w:r>
            <w:r w:rsidRPr="002573FE">
              <w:rPr>
                <w:bCs/>
              </w:rPr>
              <w:t xml:space="preserve"> и сражения первой мировой войны (используя историческую карту)</w:t>
            </w:r>
          </w:p>
          <w:p w:rsidR="00967B8C" w:rsidRPr="002573FE" w:rsidRDefault="00967B8C" w:rsidP="0056407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  <w:r w:rsidRPr="002573FE">
              <w:rPr>
                <w:b/>
                <w:bCs/>
              </w:rPr>
              <w:t xml:space="preserve">      Сопоставлять </w:t>
            </w:r>
            <w:r w:rsidRPr="002573FE">
              <w:rPr>
                <w:bCs/>
              </w:rPr>
              <w:t>события на Западном и Восточном фронтах войны,  раскрывая их взаимообусловленность.</w:t>
            </w:r>
          </w:p>
          <w:p w:rsidR="00967B8C" w:rsidRPr="002573FE" w:rsidRDefault="00967B8C" w:rsidP="0056407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</w:rPr>
            </w:pPr>
            <w:r w:rsidRPr="002573FE">
              <w:rPr>
                <w:b/>
                <w:bCs/>
              </w:rPr>
              <w:t>Характеризовать</w:t>
            </w:r>
            <w:r w:rsidRPr="002573FE">
              <w:rPr>
                <w:bCs/>
              </w:rPr>
              <w:t>положени</w:t>
            </w:r>
            <w:r>
              <w:rPr>
                <w:bCs/>
              </w:rPr>
              <w:t>я</w:t>
            </w:r>
            <w:r w:rsidRPr="002573FE">
              <w:rPr>
                <w:bCs/>
              </w:rPr>
              <w:t xml:space="preserve"> людей не фронте и в тылу (используя свидетельства исторических источников)</w:t>
            </w:r>
          </w:p>
          <w:p w:rsidR="00967B8C" w:rsidRPr="002573FE" w:rsidRDefault="00967B8C" w:rsidP="0056407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</w:rPr>
            </w:pPr>
            <w:r w:rsidRPr="002573FE">
              <w:rPr>
                <w:b/>
                <w:bCs/>
              </w:rPr>
              <w:t xml:space="preserve">     Характеризовать </w:t>
            </w:r>
            <w:r w:rsidRPr="002573FE">
              <w:rPr>
                <w:bCs/>
              </w:rPr>
              <w:t>итоги и социальные последствия  Первой мировой войны.</w:t>
            </w:r>
          </w:p>
        </w:tc>
      </w:tr>
      <w:tr w:rsidR="00967B8C" w:rsidRPr="002573FE" w:rsidTr="005C5FFB">
        <w:trPr>
          <w:trHeight w:val="1061"/>
        </w:trPr>
        <w:tc>
          <w:tcPr>
            <w:tcW w:w="2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67B8C" w:rsidRPr="002573FE" w:rsidRDefault="00967B8C" w:rsidP="0056407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  <w:r w:rsidRPr="002573FE">
              <w:rPr>
                <w:bCs/>
              </w:rPr>
              <w:lastRenderedPageBreak/>
              <w:t>Мир в 1918 -1939 гг. (8 ч)</w:t>
            </w:r>
          </w:p>
          <w:p w:rsidR="00967B8C" w:rsidRPr="002573FE" w:rsidRDefault="00967B8C" w:rsidP="0056407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67B8C" w:rsidRPr="002573FE" w:rsidRDefault="00967B8C" w:rsidP="0056407F">
            <w:pPr>
              <w:spacing w:before="100" w:beforeAutospacing="1" w:after="100" w:afterAutospacing="1"/>
              <w:ind w:left="57"/>
              <w:contextualSpacing/>
            </w:pPr>
            <w:r w:rsidRPr="002573FE">
              <w:t>9</w:t>
            </w:r>
          </w:p>
        </w:tc>
        <w:tc>
          <w:tcPr>
            <w:tcW w:w="118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67B8C" w:rsidRPr="002573FE" w:rsidRDefault="00967B8C" w:rsidP="0056407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  <w:r w:rsidRPr="002573FE">
              <w:rPr>
                <w:b/>
                <w:bCs/>
              </w:rPr>
              <w:t xml:space="preserve">      Раскрывать  </w:t>
            </w:r>
            <w:r w:rsidRPr="002573FE">
              <w:rPr>
                <w:bCs/>
              </w:rPr>
              <w:t>значение понятий и терминов Версальская система, Лига Наций, репарации</w:t>
            </w:r>
          </w:p>
          <w:p w:rsidR="00967B8C" w:rsidRPr="002573FE" w:rsidRDefault="00967B8C" w:rsidP="0056407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  <w:r w:rsidRPr="002573FE">
              <w:rPr>
                <w:b/>
                <w:bCs/>
              </w:rPr>
              <w:t xml:space="preserve">     Показывать </w:t>
            </w:r>
            <w:r w:rsidRPr="002573FE">
              <w:rPr>
                <w:bCs/>
              </w:rPr>
              <w:t>на карте изменения в Европе и мире, происшедшие после окончания первой мировой войны.</w:t>
            </w:r>
          </w:p>
          <w:p w:rsidR="00967B8C" w:rsidRPr="002573FE" w:rsidRDefault="00967B8C" w:rsidP="0056407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  <w:r w:rsidRPr="002573FE">
              <w:rPr>
                <w:b/>
                <w:bCs/>
              </w:rPr>
              <w:t xml:space="preserve">     О</w:t>
            </w:r>
            <w:r>
              <w:rPr>
                <w:b/>
                <w:bCs/>
              </w:rPr>
              <w:t>предел</w:t>
            </w:r>
            <w:r w:rsidRPr="002573FE">
              <w:rPr>
                <w:b/>
                <w:bCs/>
              </w:rPr>
              <w:t xml:space="preserve">ять </w:t>
            </w:r>
            <w:r w:rsidRPr="002573FE">
              <w:rPr>
                <w:bCs/>
              </w:rPr>
              <w:t>предпосылки образования значительной группы новых государств в Европе.</w:t>
            </w:r>
          </w:p>
          <w:p w:rsidR="00967B8C" w:rsidRPr="002573FE" w:rsidRDefault="00967B8C" w:rsidP="0056407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</w:rPr>
            </w:pPr>
            <w:r w:rsidRPr="002573FE">
              <w:rPr>
                <w:b/>
                <w:bCs/>
              </w:rPr>
              <w:t xml:space="preserve">     Раскрывать </w:t>
            </w:r>
            <w:r w:rsidRPr="002573FE">
              <w:rPr>
                <w:bCs/>
              </w:rPr>
              <w:t>значение понятий и терминов стабилизация, фашизм.</w:t>
            </w:r>
          </w:p>
          <w:p w:rsidR="00967B8C" w:rsidRPr="002573FE" w:rsidRDefault="00967B8C" w:rsidP="0056407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  <w:r w:rsidRPr="002573FE">
              <w:rPr>
                <w:b/>
                <w:bCs/>
              </w:rPr>
              <w:t xml:space="preserve">     Высказывать </w:t>
            </w:r>
            <w:r w:rsidRPr="002573FE">
              <w:rPr>
                <w:bCs/>
              </w:rPr>
              <w:t>суждения о причинах, характере и последствиях революций 1918-1919 гг. в европейских странах.</w:t>
            </w:r>
          </w:p>
          <w:p w:rsidR="00967B8C" w:rsidRPr="002573FE" w:rsidRDefault="00967B8C" w:rsidP="0056407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  <w:r w:rsidRPr="002573FE">
              <w:rPr>
                <w:b/>
                <w:bCs/>
              </w:rPr>
              <w:t xml:space="preserve">     Объяснять </w:t>
            </w:r>
            <w:r w:rsidRPr="002573FE">
              <w:rPr>
                <w:bCs/>
              </w:rPr>
              <w:t>причины возникновения и распространения фашистского движения в Италии.</w:t>
            </w:r>
          </w:p>
          <w:p w:rsidR="00967B8C" w:rsidRPr="002573FE" w:rsidRDefault="00967B8C" w:rsidP="0056407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  <w:r w:rsidRPr="002573FE">
              <w:rPr>
                <w:b/>
                <w:bCs/>
              </w:rPr>
              <w:t xml:space="preserve">     Раскрывать </w:t>
            </w:r>
            <w:r w:rsidRPr="002573FE">
              <w:rPr>
                <w:bCs/>
              </w:rPr>
              <w:t>значение понятий и терминов мировой кризис, «новый курс», нацизм, тоталитаризм, авторитаризм, Народный фронт</w:t>
            </w:r>
          </w:p>
          <w:p w:rsidR="00967B8C" w:rsidRPr="002573FE" w:rsidRDefault="00967B8C" w:rsidP="0056407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</w:rPr>
            </w:pPr>
            <w:r w:rsidRPr="002573FE">
              <w:rPr>
                <w:b/>
                <w:bCs/>
              </w:rPr>
              <w:t xml:space="preserve">     Систематизировать </w:t>
            </w:r>
            <w:r w:rsidRPr="002573FE">
              <w:rPr>
                <w:bCs/>
              </w:rPr>
              <w:t>материал о политических режимах, существовавших в Европе в 1918-1939 гг. (демократические, тоталитарные, авторитарные).</w:t>
            </w:r>
          </w:p>
          <w:p w:rsidR="00967B8C" w:rsidRPr="002573FE" w:rsidRDefault="00967B8C" w:rsidP="0056407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  <w:r w:rsidRPr="002573FE">
              <w:rPr>
                <w:b/>
                <w:bCs/>
              </w:rPr>
              <w:t xml:space="preserve">     О</w:t>
            </w:r>
            <w:r>
              <w:rPr>
                <w:b/>
                <w:bCs/>
              </w:rPr>
              <w:t>предел</w:t>
            </w:r>
            <w:r w:rsidRPr="002573FE">
              <w:rPr>
                <w:b/>
                <w:bCs/>
              </w:rPr>
              <w:t xml:space="preserve">ять, </w:t>
            </w:r>
            <w:r w:rsidRPr="002573FE">
              <w:rPr>
                <w:bCs/>
              </w:rPr>
              <w:t>как происходил выбор между демократией и авторитаризмом в отдельных европейских странах (например, почему фашисты пришли к власти в Италии, нацисты – в Германии и т.д.)</w:t>
            </w:r>
          </w:p>
          <w:p w:rsidR="00967B8C" w:rsidRPr="002573FE" w:rsidRDefault="00967B8C" w:rsidP="0056407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  <w:r w:rsidRPr="002573FE">
              <w:rPr>
                <w:b/>
                <w:bCs/>
              </w:rPr>
              <w:t xml:space="preserve">Характеризовать, </w:t>
            </w:r>
            <w:r w:rsidRPr="002573FE">
              <w:rPr>
                <w:bCs/>
              </w:rPr>
              <w:t>используя карту, ключевы</w:t>
            </w:r>
            <w:r>
              <w:rPr>
                <w:bCs/>
              </w:rPr>
              <w:t>е</w:t>
            </w:r>
            <w:r w:rsidRPr="002573FE">
              <w:rPr>
                <w:bCs/>
              </w:rPr>
              <w:t>событиях Гражданской войны в Испании. О силах, противостоявших друг другу в этой войне.</w:t>
            </w:r>
          </w:p>
          <w:p w:rsidR="00967B8C" w:rsidRPr="002573FE" w:rsidRDefault="00967B8C" w:rsidP="0056407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  <w:r w:rsidRPr="002573FE">
              <w:rPr>
                <w:b/>
                <w:bCs/>
              </w:rPr>
              <w:t xml:space="preserve">     Представлять </w:t>
            </w:r>
            <w:r w:rsidRPr="002573FE">
              <w:rPr>
                <w:bCs/>
              </w:rPr>
              <w:t>характеристики политических лидеров 1920-1930-х гг., высказывать суждения об их роли в истории своих стран, Европы, мира.</w:t>
            </w:r>
          </w:p>
          <w:p w:rsidR="00967B8C" w:rsidRPr="002573FE" w:rsidRDefault="00967B8C" w:rsidP="0056407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  <w:r w:rsidRPr="002573FE">
              <w:rPr>
                <w:b/>
                <w:bCs/>
              </w:rPr>
              <w:t xml:space="preserve">     Систематизировать </w:t>
            </w:r>
            <w:r w:rsidRPr="002573FE">
              <w:rPr>
                <w:bCs/>
              </w:rPr>
              <w:t>исторический материал, сравнивать задачи и пути модернизации в отдельных странах, ход революционной и освободительной борьбы (в Китае и Индии).</w:t>
            </w:r>
          </w:p>
          <w:p w:rsidR="00967B8C" w:rsidRPr="002573FE" w:rsidRDefault="00967B8C" w:rsidP="0056407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</w:rPr>
            </w:pPr>
            <w:r w:rsidRPr="002573FE">
              <w:rPr>
                <w:b/>
                <w:bCs/>
              </w:rPr>
              <w:t xml:space="preserve">     Составлять </w:t>
            </w:r>
            <w:r w:rsidRPr="002573FE">
              <w:rPr>
                <w:bCs/>
              </w:rPr>
              <w:t>характеристики политических лидеров стран Азии.</w:t>
            </w:r>
          </w:p>
          <w:p w:rsidR="00967B8C" w:rsidRPr="002573FE" w:rsidRDefault="00967B8C" w:rsidP="0056407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  <w:r w:rsidRPr="002573FE">
              <w:rPr>
                <w:b/>
                <w:bCs/>
              </w:rPr>
              <w:t xml:space="preserve">     Раскрывать </w:t>
            </w:r>
            <w:r w:rsidRPr="002573FE">
              <w:rPr>
                <w:bCs/>
              </w:rPr>
              <w:t>значение понятий и терминов модернизм, конструктивизм (функционализм), авангардизм, абстракционизм, сюрреализм.</w:t>
            </w:r>
          </w:p>
          <w:p w:rsidR="00967B8C" w:rsidRPr="002573FE" w:rsidRDefault="00967B8C" w:rsidP="0056407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</w:rPr>
            </w:pPr>
            <w:r w:rsidRPr="002573FE">
              <w:rPr>
                <w:b/>
                <w:bCs/>
              </w:rPr>
              <w:t xml:space="preserve">     Характеризовать </w:t>
            </w:r>
            <w:r w:rsidRPr="002573FE">
              <w:rPr>
                <w:bCs/>
              </w:rPr>
              <w:t>основные течения в литературе, живописи, архитектуре и др., творчество крупнейших представителей художественной культуры (в форме сообщений, презентаций и др.)</w:t>
            </w:r>
          </w:p>
          <w:p w:rsidR="00967B8C" w:rsidRPr="002573FE" w:rsidRDefault="00967B8C" w:rsidP="0056407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  <w:r w:rsidRPr="002573FE">
              <w:rPr>
                <w:b/>
                <w:bCs/>
              </w:rPr>
              <w:t xml:space="preserve">     Высказывать </w:t>
            </w:r>
            <w:r w:rsidRPr="002573FE">
              <w:rPr>
                <w:bCs/>
              </w:rPr>
              <w:t>суждения о месте произведений искусства 1920-1930-х гг. в культурной панораме новейшей эпохи.</w:t>
            </w:r>
          </w:p>
          <w:p w:rsidR="00967B8C" w:rsidRPr="002573FE" w:rsidRDefault="00967B8C" w:rsidP="0056407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  <w:r w:rsidRPr="002573FE">
              <w:rPr>
                <w:b/>
                <w:bCs/>
              </w:rPr>
              <w:t xml:space="preserve">     Раскрывать </w:t>
            </w:r>
            <w:r w:rsidRPr="002573FE">
              <w:rPr>
                <w:bCs/>
              </w:rPr>
              <w:t>значение понятий и терминов коллективная безопасность, аншлюс, Судетская проблема, политика невмешательства.</w:t>
            </w:r>
          </w:p>
          <w:p w:rsidR="00967B8C" w:rsidRPr="002573FE" w:rsidRDefault="00967B8C" w:rsidP="0056407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  <w:r w:rsidRPr="002573FE">
              <w:rPr>
                <w:b/>
                <w:bCs/>
              </w:rPr>
              <w:lastRenderedPageBreak/>
              <w:t xml:space="preserve">     Характеризовать </w:t>
            </w:r>
            <w:r w:rsidRPr="002573FE">
              <w:rPr>
                <w:bCs/>
              </w:rPr>
              <w:t>основные этапы и тенденции развития международных отношений в 1920-1930-е гг.</w:t>
            </w:r>
          </w:p>
          <w:p w:rsidR="00967B8C" w:rsidRPr="002573FE" w:rsidRDefault="00967B8C" w:rsidP="0056407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  <w:r w:rsidRPr="002573FE">
              <w:rPr>
                <w:b/>
                <w:bCs/>
              </w:rPr>
              <w:t xml:space="preserve">     Проводить </w:t>
            </w:r>
            <w:r w:rsidRPr="002573FE">
              <w:rPr>
                <w:bCs/>
              </w:rPr>
              <w:t>сопоставительный анализ документов, относящихся к ключевым ситуациям и событиям международной жизни (с привлечением материалов из курса отечественной истории).</w:t>
            </w:r>
          </w:p>
          <w:p w:rsidR="00967B8C" w:rsidRPr="002573FE" w:rsidRDefault="00967B8C" w:rsidP="0056407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</w:rPr>
            </w:pPr>
            <w:r w:rsidRPr="002573FE">
              <w:rPr>
                <w:b/>
                <w:bCs/>
              </w:rPr>
              <w:t xml:space="preserve">     Высказывать </w:t>
            </w:r>
            <w:r w:rsidRPr="002573FE">
              <w:rPr>
                <w:bCs/>
              </w:rPr>
              <w:t>суждения о значении отдельных международных событий для судеб Европы и мира.</w:t>
            </w:r>
          </w:p>
        </w:tc>
      </w:tr>
      <w:tr w:rsidR="00967B8C" w:rsidRPr="002573FE" w:rsidTr="005C5FFB">
        <w:trPr>
          <w:trHeight w:val="548"/>
        </w:trPr>
        <w:tc>
          <w:tcPr>
            <w:tcW w:w="2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67B8C" w:rsidRPr="002573FE" w:rsidRDefault="00967B8C" w:rsidP="0056407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  <w:r w:rsidRPr="002573FE">
              <w:rPr>
                <w:bCs/>
              </w:rPr>
              <w:lastRenderedPageBreak/>
              <w:t>Вторая мировая война (1939-1945) (4 ч)</w:t>
            </w:r>
          </w:p>
          <w:p w:rsidR="00967B8C" w:rsidRPr="002573FE" w:rsidRDefault="00967B8C" w:rsidP="0056407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67B8C" w:rsidRPr="002573FE" w:rsidRDefault="00967B8C" w:rsidP="0056407F">
            <w:pPr>
              <w:spacing w:before="100" w:beforeAutospacing="1" w:after="100" w:afterAutospacing="1"/>
              <w:ind w:left="57"/>
              <w:contextualSpacing/>
            </w:pPr>
            <w:r w:rsidRPr="002573FE">
              <w:t>9</w:t>
            </w:r>
          </w:p>
        </w:tc>
        <w:tc>
          <w:tcPr>
            <w:tcW w:w="118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67B8C" w:rsidRPr="002573FE" w:rsidRDefault="00967B8C" w:rsidP="0056407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  <w:r w:rsidRPr="002573FE">
              <w:rPr>
                <w:b/>
                <w:bCs/>
              </w:rPr>
              <w:t xml:space="preserve">Раскрывать </w:t>
            </w:r>
            <w:r w:rsidRPr="002573FE">
              <w:rPr>
                <w:bCs/>
              </w:rPr>
              <w:t>значение понятий и терминов «странная война», «битва за Британию», план Барбаросса, план «Ост», «новый порядок», геноцид, Холокост, антигитлеровская коалиция, движение Сопротивления, коренной перелом, второй фронт, Нюрнбергский процесс.</w:t>
            </w:r>
          </w:p>
          <w:p w:rsidR="00967B8C" w:rsidRPr="002573FE" w:rsidRDefault="00967B8C" w:rsidP="0056407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  <w:r w:rsidRPr="002573FE">
              <w:rPr>
                <w:b/>
                <w:bCs/>
              </w:rPr>
              <w:t xml:space="preserve">     Характеризовать </w:t>
            </w:r>
            <w:r w:rsidRPr="002573FE">
              <w:rPr>
                <w:bCs/>
              </w:rPr>
              <w:t>причины, участников, основные этапы Второй мировой войны (с привлечением материала из курса отечественной истории).</w:t>
            </w:r>
          </w:p>
          <w:p w:rsidR="00967B8C" w:rsidRPr="002573FE" w:rsidRDefault="00967B8C" w:rsidP="0056407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  <w:r w:rsidRPr="002573FE">
              <w:rPr>
                <w:b/>
                <w:bCs/>
              </w:rPr>
              <w:t xml:space="preserve">     Рассказывать </w:t>
            </w:r>
            <w:r w:rsidRPr="002573FE">
              <w:rPr>
                <w:bCs/>
              </w:rPr>
              <w:t>о крупнейших военных операциях (используя историческую карту).</w:t>
            </w:r>
          </w:p>
          <w:p w:rsidR="00967B8C" w:rsidRPr="002573FE" w:rsidRDefault="00967B8C" w:rsidP="0056407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  <w:r w:rsidRPr="002573FE">
              <w:rPr>
                <w:b/>
                <w:bCs/>
              </w:rPr>
              <w:t xml:space="preserve">     Сопоставлять </w:t>
            </w:r>
            <w:r w:rsidRPr="002573FE">
              <w:rPr>
                <w:bCs/>
              </w:rPr>
              <w:t>данные о масштабах военных операций на советско-германском и других фронтах войны, высказывать суждение о роли отдельных фронтов в общем ходе войны.</w:t>
            </w:r>
          </w:p>
          <w:p w:rsidR="00967B8C" w:rsidRPr="002573FE" w:rsidRDefault="00967B8C" w:rsidP="0056407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  <w:r w:rsidRPr="002573FE">
              <w:rPr>
                <w:b/>
                <w:bCs/>
              </w:rPr>
              <w:t>Характеризовать</w:t>
            </w:r>
            <w:r w:rsidRPr="002573FE">
              <w:rPr>
                <w:bCs/>
              </w:rPr>
              <w:t>положени</w:t>
            </w:r>
            <w:r>
              <w:rPr>
                <w:bCs/>
              </w:rPr>
              <w:t>е</w:t>
            </w:r>
            <w:r w:rsidRPr="002573FE">
              <w:rPr>
                <w:bCs/>
              </w:rPr>
              <w:t xml:space="preserve"> людей на фронте и в тылу (используя свидетельства исторических источников).</w:t>
            </w:r>
          </w:p>
          <w:p w:rsidR="00967B8C" w:rsidRPr="002573FE" w:rsidRDefault="00967B8C" w:rsidP="0056407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</w:rPr>
            </w:pPr>
            <w:r w:rsidRPr="002573FE">
              <w:rPr>
                <w:bCs/>
              </w:rPr>
              <w:t xml:space="preserve">     Характеризовать итоги и уроки войны</w:t>
            </w:r>
          </w:p>
        </w:tc>
      </w:tr>
      <w:tr w:rsidR="00967B8C" w:rsidRPr="002573FE" w:rsidTr="005C5FFB">
        <w:trPr>
          <w:trHeight w:val="1061"/>
        </w:trPr>
        <w:tc>
          <w:tcPr>
            <w:tcW w:w="2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67B8C" w:rsidRPr="002573FE" w:rsidRDefault="00967B8C" w:rsidP="0056407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  <w:r w:rsidRPr="002573FE">
              <w:rPr>
                <w:bCs/>
              </w:rPr>
              <w:t>Мир в 1945 г. – начале ХХ1 в. (15 ч)</w:t>
            </w:r>
          </w:p>
          <w:p w:rsidR="00967B8C" w:rsidRPr="002573FE" w:rsidRDefault="00967B8C" w:rsidP="0056407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67B8C" w:rsidRPr="002573FE" w:rsidRDefault="00967B8C" w:rsidP="0056407F">
            <w:pPr>
              <w:spacing w:before="100" w:beforeAutospacing="1" w:after="100" w:afterAutospacing="1"/>
              <w:ind w:left="57"/>
              <w:contextualSpacing/>
            </w:pPr>
            <w:r w:rsidRPr="002573FE">
              <w:t>9</w:t>
            </w:r>
          </w:p>
        </w:tc>
        <w:tc>
          <w:tcPr>
            <w:tcW w:w="118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67B8C" w:rsidRPr="002573FE" w:rsidRDefault="00967B8C" w:rsidP="0056407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  <w:r w:rsidRPr="002573FE">
              <w:rPr>
                <w:b/>
                <w:bCs/>
              </w:rPr>
              <w:t xml:space="preserve">     О</w:t>
            </w:r>
            <w:r>
              <w:rPr>
                <w:b/>
                <w:bCs/>
              </w:rPr>
              <w:t>предел</w:t>
            </w:r>
            <w:r w:rsidRPr="002573FE">
              <w:rPr>
                <w:b/>
                <w:bCs/>
              </w:rPr>
              <w:t xml:space="preserve">ять, </w:t>
            </w:r>
            <w:r w:rsidRPr="002573FE">
              <w:rPr>
                <w:bCs/>
              </w:rPr>
              <w:t>какие изменения произошли в Европе и мире после Второй мировой войны (с использованием исторической карты).</w:t>
            </w:r>
          </w:p>
          <w:p w:rsidR="00967B8C" w:rsidRPr="002573FE" w:rsidRDefault="00967B8C" w:rsidP="0056407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  <w:r w:rsidRPr="002573FE">
              <w:rPr>
                <w:b/>
                <w:bCs/>
              </w:rPr>
              <w:t xml:space="preserve">     Раскрывать </w:t>
            </w:r>
            <w:r w:rsidRPr="002573FE">
              <w:rPr>
                <w:bCs/>
              </w:rPr>
              <w:t>значение понятий и терминов Организация Объединенных Наций, биполярный мир, «холодная война», научно-техническая революция, постиндустриальное общество, информационная революция.</w:t>
            </w:r>
          </w:p>
          <w:p w:rsidR="00967B8C" w:rsidRPr="002573FE" w:rsidRDefault="00967B8C" w:rsidP="0056407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  <w:r w:rsidRPr="002573FE">
              <w:rPr>
                <w:b/>
                <w:bCs/>
              </w:rPr>
              <w:t xml:space="preserve">     Высказывать </w:t>
            </w:r>
            <w:r w:rsidRPr="002573FE">
              <w:rPr>
                <w:bCs/>
              </w:rPr>
              <w:t>суждения о сущности и цене общественного прогресса в современном мире.</w:t>
            </w:r>
          </w:p>
          <w:p w:rsidR="00967B8C" w:rsidRPr="002573FE" w:rsidRDefault="00967B8C" w:rsidP="0056407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  <w:r w:rsidRPr="002573FE">
              <w:rPr>
                <w:b/>
                <w:bCs/>
              </w:rPr>
              <w:t xml:space="preserve">     Характеризовать </w:t>
            </w:r>
            <w:r w:rsidRPr="002573FE">
              <w:rPr>
                <w:bCs/>
              </w:rPr>
              <w:t>политическую систему США.</w:t>
            </w:r>
          </w:p>
          <w:p w:rsidR="00967B8C" w:rsidRPr="002573FE" w:rsidRDefault="00967B8C" w:rsidP="0056407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  <w:r w:rsidRPr="002573FE">
              <w:rPr>
                <w:b/>
                <w:bCs/>
              </w:rPr>
              <w:t xml:space="preserve">     Составлять </w:t>
            </w:r>
            <w:r w:rsidRPr="002573FE">
              <w:rPr>
                <w:bCs/>
              </w:rPr>
              <w:t>характеристики президентов США, их внутренней и внешней политики (с использованием информации учебников, биографических и справочных изданий).</w:t>
            </w:r>
          </w:p>
          <w:p w:rsidR="00967B8C" w:rsidRPr="002573FE" w:rsidRDefault="00967B8C" w:rsidP="0056407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</w:rPr>
            </w:pPr>
            <w:r w:rsidRPr="002573FE">
              <w:rPr>
                <w:b/>
                <w:bCs/>
              </w:rPr>
              <w:t xml:space="preserve">     Высказывать </w:t>
            </w:r>
            <w:r w:rsidRPr="002573FE">
              <w:rPr>
                <w:bCs/>
              </w:rPr>
              <w:t>суждение о том, в чем выражается и чем объясняется лидерство США в современном мире.</w:t>
            </w:r>
          </w:p>
          <w:p w:rsidR="00967B8C" w:rsidRPr="002573FE" w:rsidRDefault="00967B8C" w:rsidP="0056407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  <w:r w:rsidRPr="002573FE">
              <w:rPr>
                <w:b/>
                <w:bCs/>
              </w:rPr>
              <w:t xml:space="preserve">     Раскрывать </w:t>
            </w:r>
            <w:r w:rsidRPr="002573FE">
              <w:rPr>
                <w:bCs/>
              </w:rPr>
              <w:t>тенденции экономического развития стран западной Европы во второй половине ХХ – начале ХХ1 в. (государственное регулировании экономики и свободный рынок, смена периодов стабильности и кризисов).</w:t>
            </w:r>
          </w:p>
          <w:p w:rsidR="00967B8C" w:rsidRPr="002573FE" w:rsidRDefault="00967B8C" w:rsidP="0056407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  <w:r w:rsidRPr="002573FE">
              <w:rPr>
                <w:b/>
                <w:bCs/>
              </w:rPr>
              <w:t xml:space="preserve">     Характеризовать </w:t>
            </w:r>
            <w:r w:rsidRPr="002573FE">
              <w:rPr>
                <w:bCs/>
              </w:rPr>
              <w:t>политические системы стран Западной Европы, ведущие партии и их общественные позиции.</w:t>
            </w:r>
          </w:p>
          <w:p w:rsidR="00967B8C" w:rsidRPr="002573FE" w:rsidRDefault="00967B8C" w:rsidP="0056407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  <w:r w:rsidRPr="002573FE">
              <w:rPr>
                <w:b/>
                <w:bCs/>
              </w:rPr>
              <w:t xml:space="preserve">     Составлять </w:t>
            </w:r>
            <w:r w:rsidRPr="002573FE">
              <w:rPr>
                <w:bCs/>
              </w:rPr>
              <w:t>характеристики государственных лидеров послевоенной и современной Европы.</w:t>
            </w:r>
          </w:p>
          <w:p w:rsidR="00967B8C" w:rsidRPr="002573FE" w:rsidRDefault="00967B8C" w:rsidP="0056407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  <w:r w:rsidRPr="002573FE">
              <w:rPr>
                <w:b/>
                <w:bCs/>
              </w:rPr>
              <w:t xml:space="preserve">     Раскрывать </w:t>
            </w:r>
            <w:r w:rsidRPr="002573FE">
              <w:rPr>
                <w:bCs/>
              </w:rPr>
              <w:t>предпосылки,  достижения и проблемы в европейской интеграции.</w:t>
            </w:r>
          </w:p>
          <w:p w:rsidR="00967B8C" w:rsidRPr="002573FE" w:rsidRDefault="00967B8C" w:rsidP="0056407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  <w:r w:rsidRPr="002573FE">
              <w:rPr>
                <w:b/>
                <w:bCs/>
              </w:rPr>
              <w:t xml:space="preserve">     Проводить </w:t>
            </w:r>
            <w:r w:rsidRPr="002573FE">
              <w:rPr>
                <w:bCs/>
              </w:rPr>
              <w:t>поиск информации для сообщений  о послевоенной истории и современном развитии отдельных стран (в форме путешествия в страну, репортажа  и др.).</w:t>
            </w:r>
          </w:p>
          <w:p w:rsidR="00967B8C" w:rsidRPr="002573FE" w:rsidRDefault="00967B8C" w:rsidP="0056407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  <w:r w:rsidRPr="002573FE">
              <w:rPr>
                <w:b/>
                <w:bCs/>
              </w:rPr>
              <w:t xml:space="preserve">     Раскрывать </w:t>
            </w:r>
            <w:r w:rsidRPr="002573FE">
              <w:rPr>
                <w:bCs/>
              </w:rPr>
              <w:t>значение понятий и терминов мировая социалистическая система, «Пражская весна», социалистический интернационализм, солидарность, «бархатная революция», шоковая терапия, приватизация.</w:t>
            </w:r>
          </w:p>
          <w:p w:rsidR="00967B8C" w:rsidRPr="002573FE" w:rsidRDefault="00967B8C" w:rsidP="0056407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  <w:r w:rsidRPr="002573FE">
              <w:rPr>
                <w:b/>
                <w:bCs/>
              </w:rPr>
              <w:lastRenderedPageBreak/>
              <w:t xml:space="preserve">     Характеризовать </w:t>
            </w:r>
            <w:r w:rsidRPr="002573FE">
              <w:rPr>
                <w:bCs/>
              </w:rPr>
              <w:t>основные этапы в истории восточноевропейских странт1945 – начала ХХ1 в.. объяснять, в чем заключались ситуации исторического выбора для этих стран.</w:t>
            </w:r>
          </w:p>
          <w:p w:rsidR="00967B8C" w:rsidRPr="002573FE" w:rsidRDefault="00967B8C" w:rsidP="0056407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  <w:r w:rsidRPr="002573FE">
              <w:rPr>
                <w:b/>
                <w:bCs/>
              </w:rPr>
              <w:t xml:space="preserve">      Раскрывать </w:t>
            </w:r>
            <w:r w:rsidRPr="002573FE">
              <w:rPr>
                <w:bCs/>
              </w:rPr>
              <w:t>значение понятий и терминов крушение колониальной системы, деколонизация, модернизация, «новые индустриальные страны»,  фундаментализм.</w:t>
            </w:r>
          </w:p>
          <w:p w:rsidR="00967B8C" w:rsidRPr="002573FE" w:rsidRDefault="00967B8C" w:rsidP="0056407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  <w:r w:rsidRPr="002573FE">
              <w:rPr>
                <w:b/>
                <w:bCs/>
              </w:rPr>
              <w:t xml:space="preserve">      Характеризовать </w:t>
            </w:r>
            <w:r w:rsidRPr="002573FE">
              <w:rPr>
                <w:bCs/>
              </w:rPr>
              <w:t>этапы освобождения стран Азии и Африки от колониальной и полуколониальной зависимости (предполагается использование исторической карты, составлении хронологической таблицы)</w:t>
            </w:r>
          </w:p>
          <w:p w:rsidR="00967B8C" w:rsidRPr="002573FE" w:rsidRDefault="00967B8C" w:rsidP="0056407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  <w:r w:rsidRPr="002573FE">
              <w:rPr>
                <w:b/>
                <w:bCs/>
              </w:rPr>
              <w:t xml:space="preserve">     Составлять </w:t>
            </w:r>
            <w:r w:rsidRPr="002573FE">
              <w:rPr>
                <w:bCs/>
              </w:rPr>
              <w:t>обзор развития отдельных стран во второй половине ХХ – начале ХХ1 в. (Япония, Китай, Индия, государства Ближнего Востока и др.), используя информацию учебника, материалы периодической печати и телевидения, Интернет-ресурсы.</w:t>
            </w:r>
          </w:p>
          <w:p w:rsidR="00967B8C" w:rsidRPr="002573FE" w:rsidRDefault="00967B8C" w:rsidP="0056407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</w:rPr>
            </w:pPr>
            <w:r w:rsidRPr="002573FE">
              <w:rPr>
                <w:b/>
                <w:bCs/>
              </w:rPr>
              <w:t xml:space="preserve">     Раскрывать </w:t>
            </w:r>
            <w:r w:rsidRPr="002573FE">
              <w:rPr>
                <w:bCs/>
              </w:rPr>
              <w:t>значение понятий и терминов латифундия, импортозамещающая индустриализация, национализация, денационализация, каудилизм, хунта</w:t>
            </w:r>
            <w:r w:rsidRPr="002573FE">
              <w:rPr>
                <w:b/>
                <w:bCs/>
              </w:rPr>
              <w:t>.</w:t>
            </w:r>
          </w:p>
          <w:p w:rsidR="00967B8C" w:rsidRPr="002573FE" w:rsidRDefault="00967B8C" w:rsidP="0056407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  <w:r w:rsidRPr="002573FE">
              <w:rPr>
                <w:b/>
                <w:bCs/>
              </w:rPr>
              <w:t xml:space="preserve">     Характеризовать </w:t>
            </w:r>
            <w:r w:rsidRPr="002573FE">
              <w:rPr>
                <w:bCs/>
              </w:rPr>
              <w:t>политические режимы, существовавшие в латиноамериканских государствах во второй половине ХХ – начале ХХ1 в</w:t>
            </w:r>
          </w:p>
          <w:p w:rsidR="00967B8C" w:rsidRPr="002573FE" w:rsidRDefault="00967B8C" w:rsidP="0056407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  <w:r w:rsidRPr="002573FE">
              <w:rPr>
                <w:b/>
                <w:bCs/>
              </w:rPr>
              <w:t xml:space="preserve">     Сопоставлять </w:t>
            </w:r>
            <w:r w:rsidRPr="002573FE">
              <w:rPr>
                <w:bCs/>
              </w:rPr>
              <w:t>реформистский и революционный пути решения социально-экономических противоречий в странах латинской Америки, высказывать суждения об их результативности.</w:t>
            </w:r>
          </w:p>
          <w:p w:rsidR="00967B8C" w:rsidRPr="002573FE" w:rsidRDefault="00967B8C" w:rsidP="0056407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  <w:r w:rsidRPr="002573FE">
              <w:rPr>
                <w:b/>
                <w:bCs/>
              </w:rPr>
              <w:t xml:space="preserve">      Раскрывать </w:t>
            </w:r>
            <w:r w:rsidRPr="002573FE">
              <w:rPr>
                <w:bCs/>
              </w:rPr>
              <w:t>значение понятий и терминов информационная  революция, неореализм, постмодернизм, массовая культура, поп-арт.</w:t>
            </w:r>
          </w:p>
          <w:p w:rsidR="00967B8C" w:rsidRPr="002573FE" w:rsidRDefault="00967B8C" w:rsidP="0056407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</w:rPr>
            </w:pPr>
            <w:r w:rsidRPr="002573FE">
              <w:rPr>
                <w:b/>
                <w:bCs/>
              </w:rPr>
              <w:t xml:space="preserve">     Характеризовать </w:t>
            </w:r>
            <w:r w:rsidRPr="002573FE">
              <w:rPr>
                <w:bCs/>
              </w:rPr>
              <w:t>достижения в науке и технике второй половины ХХ – начала ХХ1 в. И их социальные последствия.</w:t>
            </w:r>
          </w:p>
          <w:p w:rsidR="00967B8C" w:rsidRPr="002573FE" w:rsidRDefault="00967B8C" w:rsidP="0056407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  <w:r w:rsidRPr="002573FE">
              <w:rPr>
                <w:b/>
                <w:bCs/>
              </w:rPr>
              <w:t xml:space="preserve">     Составлять </w:t>
            </w:r>
            <w:r w:rsidRPr="002573FE">
              <w:rPr>
                <w:bCs/>
              </w:rPr>
              <w:t>тематические подборки материалов о современной зарубежной культуре, выступать с презентациями.</w:t>
            </w:r>
          </w:p>
          <w:p w:rsidR="00967B8C" w:rsidRPr="002573FE" w:rsidRDefault="00967B8C" w:rsidP="0056407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  <w:r w:rsidRPr="002573FE">
              <w:rPr>
                <w:b/>
                <w:bCs/>
              </w:rPr>
              <w:t xml:space="preserve">     Участвовать </w:t>
            </w:r>
            <w:r w:rsidRPr="002573FE">
              <w:rPr>
                <w:bCs/>
              </w:rPr>
              <w:t>в работе круглых столов,  дискуссиях по актуальным вопросам развития культуры в современном мире.</w:t>
            </w:r>
          </w:p>
          <w:p w:rsidR="00967B8C" w:rsidRPr="002573FE" w:rsidRDefault="00967B8C" w:rsidP="0056407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  <w:r w:rsidRPr="002573FE">
              <w:rPr>
                <w:b/>
                <w:bCs/>
              </w:rPr>
              <w:t xml:space="preserve">     Раскрывать </w:t>
            </w:r>
            <w:r w:rsidRPr="002573FE">
              <w:rPr>
                <w:bCs/>
              </w:rPr>
              <w:t>значение понятий и терминов разрядка международной напряженности, движение за безопасность и сотрудничество в Европе, новое политическое мышление в международных отношениях, многополюсный мир.</w:t>
            </w:r>
          </w:p>
          <w:p w:rsidR="00967B8C" w:rsidRPr="002573FE" w:rsidRDefault="00967B8C" w:rsidP="0056407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  <w:r w:rsidRPr="002573FE">
              <w:rPr>
                <w:b/>
                <w:bCs/>
              </w:rPr>
              <w:t xml:space="preserve">     Характеризовать </w:t>
            </w:r>
            <w:r w:rsidRPr="002573FE">
              <w:rPr>
                <w:bCs/>
              </w:rPr>
              <w:t>основные периоды и тенденции развития международных отношений в 1945 г. – начале ХХ1 в.</w:t>
            </w:r>
          </w:p>
          <w:p w:rsidR="00967B8C" w:rsidRPr="002573FE" w:rsidRDefault="00967B8C" w:rsidP="0056407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</w:rPr>
            </w:pPr>
            <w:r w:rsidRPr="002573FE">
              <w:rPr>
                <w:b/>
                <w:bCs/>
              </w:rPr>
              <w:t xml:space="preserve">     Готовить </w:t>
            </w:r>
            <w:r w:rsidRPr="002573FE">
              <w:rPr>
                <w:bCs/>
              </w:rPr>
              <w:t>и представлять сообщения, рефераты по отдельным вопросам истории международных отношений (с привлечением документальных материалов, в том числе относящихся к внешней политике СССР и Российской Федерации).</w:t>
            </w:r>
          </w:p>
          <w:p w:rsidR="00967B8C" w:rsidRPr="002573FE" w:rsidRDefault="00967B8C" w:rsidP="0056407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</w:rPr>
            </w:pPr>
            <w:r w:rsidRPr="002573FE">
              <w:rPr>
                <w:b/>
                <w:bCs/>
              </w:rPr>
              <w:t xml:space="preserve">     Проводить </w:t>
            </w:r>
            <w:r w:rsidRPr="002573FE">
              <w:rPr>
                <w:bCs/>
              </w:rPr>
              <w:t>обзор текущих международных событий.</w:t>
            </w:r>
          </w:p>
          <w:p w:rsidR="00967B8C" w:rsidRPr="002573FE" w:rsidRDefault="00967B8C" w:rsidP="0056407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</w:rPr>
            </w:pPr>
            <w:r w:rsidRPr="002573FE">
              <w:rPr>
                <w:b/>
                <w:bCs/>
              </w:rPr>
              <w:t xml:space="preserve">     Характеризовать </w:t>
            </w:r>
            <w:r w:rsidRPr="002573FE">
              <w:rPr>
                <w:bCs/>
              </w:rPr>
              <w:t>основные процессы новейшей эпохи, ее ключевые события.</w:t>
            </w:r>
          </w:p>
          <w:p w:rsidR="00967B8C" w:rsidRPr="002573FE" w:rsidRDefault="00967B8C" w:rsidP="0056407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</w:rPr>
            </w:pPr>
            <w:r w:rsidRPr="002573FE">
              <w:rPr>
                <w:b/>
                <w:bCs/>
              </w:rPr>
              <w:t xml:space="preserve">Раскрывать </w:t>
            </w:r>
            <w:r w:rsidRPr="002573FE">
              <w:rPr>
                <w:bCs/>
              </w:rPr>
              <w:t xml:space="preserve">смысл понятия глобальные проблемы человечества, значение этих проблем для государств, </w:t>
            </w:r>
            <w:r w:rsidRPr="002573FE">
              <w:rPr>
                <w:bCs/>
              </w:rPr>
              <w:lastRenderedPageBreak/>
              <w:t>народов, отдельного человека с привлечением информации из курса обществознания)</w:t>
            </w:r>
          </w:p>
          <w:p w:rsidR="00967B8C" w:rsidRPr="002573FE" w:rsidRDefault="00967B8C" w:rsidP="0056407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</w:rPr>
            </w:pPr>
            <w:r w:rsidRPr="002573FE">
              <w:rPr>
                <w:b/>
                <w:bCs/>
              </w:rPr>
              <w:t xml:space="preserve">     Проводить </w:t>
            </w:r>
            <w:r w:rsidRPr="002573FE">
              <w:rPr>
                <w:bCs/>
              </w:rPr>
              <w:t>обзор материалов газет и телевидения по вопросам, связанным с глобальными проблемами современного общества.</w:t>
            </w:r>
          </w:p>
        </w:tc>
      </w:tr>
      <w:tr w:rsidR="00EA1129" w:rsidRPr="002573FE" w:rsidTr="005C5FFB">
        <w:trPr>
          <w:trHeight w:val="320"/>
        </w:trPr>
        <w:tc>
          <w:tcPr>
            <w:tcW w:w="1531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A1129" w:rsidRPr="002573FE" w:rsidRDefault="00EA1129" w:rsidP="0056407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</w:rPr>
            </w:pPr>
            <w:r w:rsidRPr="002573FE">
              <w:rPr>
                <w:b/>
                <w:bCs/>
              </w:rPr>
              <w:lastRenderedPageBreak/>
              <w:t>Блок 1. История России  5-9 классы (194  ч)</w:t>
            </w:r>
          </w:p>
        </w:tc>
      </w:tr>
      <w:tr w:rsidR="00967B8C" w:rsidRPr="002573FE" w:rsidTr="005C5FFB">
        <w:trPr>
          <w:trHeight w:val="1061"/>
        </w:trPr>
        <w:tc>
          <w:tcPr>
            <w:tcW w:w="2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67B8C" w:rsidRPr="002573FE" w:rsidRDefault="00967B8C" w:rsidP="0056407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  <w:r w:rsidRPr="002573FE">
              <w:rPr>
                <w:bCs/>
              </w:rPr>
              <w:t>Предмет  отечественной  истории(1 ч)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67B8C" w:rsidRPr="002573FE" w:rsidRDefault="00967B8C" w:rsidP="0056407F">
            <w:pPr>
              <w:spacing w:before="100" w:beforeAutospacing="1" w:after="100" w:afterAutospacing="1"/>
              <w:ind w:left="57"/>
              <w:contextualSpacing/>
            </w:pPr>
            <w:r w:rsidRPr="002573FE">
              <w:t>6</w:t>
            </w:r>
          </w:p>
        </w:tc>
        <w:tc>
          <w:tcPr>
            <w:tcW w:w="118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67B8C" w:rsidRPr="002573FE" w:rsidRDefault="00967B8C" w:rsidP="0056407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  <w:r w:rsidRPr="002573FE">
              <w:rPr>
                <w:b/>
                <w:bCs/>
              </w:rPr>
              <w:t>Актуализировать</w:t>
            </w:r>
            <w:r w:rsidRPr="002573FE">
              <w:rPr>
                <w:bCs/>
              </w:rPr>
              <w:t xml:space="preserve"> знания из курсов истории Древнего мира и Средних веков о видах исторических источников, о роли природы в жизни общества. </w:t>
            </w:r>
          </w:p>
          <w:p w:rsidR="00967B8C" w:rsidRPr="002573FE" w:rsidRDefault="00967B8C" w:rsidP="0056407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  <w:r w:rsidRPr="002573FE">
              <w:rPr>
                <w:b/>
                <w:bCs/>
              </w:rPr>
              <w:t>Характеризовать</w:t>
            </w:r>
            <w:r w:rsidRPr="002573FE">
              <w:rPr>
                <w:bCs/>
              </w:rPr>
              <w:t xml:space="preserve"> источники по российской истории.</w:t>
            </w:r>
          </w:p>
          <w:p w:rsidR="00967B8C" w:rsidRPr="002573FE" w:rsidRDefault="00967B8C" w:rsidP="0056407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</w:rPr>
            </w:pPr>
            <w:r w:rsidRPr="002573FE">
              <w:rPr>
                <w:b/>
                <w:bCs/>
              </w:rPr>
              <w:t>Использовать</w:t>
            </w:r>
            <w:r w:rsidRPr="002573FE">
              <w:rPr>
                <w:bCs/>
              </w:rPr>
              <w:t xml:space="preserve"> историческую карту для объяснения своеобразия геополитического положения России.  </w:t>
            </w:r>
          </w:p>
        </w:tc>
      </w:tr>
      <w:tr w:rsidR="00EA1129" w:rsidRPr="002573FE" w:rsidTr="005C5FFB">
        <w:trPr>
          <w:trHeight w:val="298"/>
        </w:trPr>
        <w:tc>
          <w:tcPr>
            <w:tcW w:w="1531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A1129" w:rsidRPr="002573FE" w:rsidRDefault="00EA1129" w:rsidP="0056407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</w:rPr>
            </w:pPr>
            <w:r w:rsidRPr="002573FE">
              <w:rPr>
                <w:b/>
                <w:bCs/>
              </w:rPr>
              <w:t>Раздел 1. Древняя и средневековая Русь (не менее 40 ч)</w:t>
            </w:r>
          </w:p>
        </w:tc>
      </w:tr>
      <w:tr w:rsidR="00967B8C" w:rsidRPr="002573FE" w:rsidTr="005C5FFB">
        <w:trPr>
          <w:trHeight w:val="1061"/>
        </w:trPr>
        <w:tc>
          <w:tcPr>
            <w:tcW w:w="2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67B8C" w:rsidRPr="002573FE" w:rsidRDefault="00967B8C" w:rsidP="0056407F">
            <w:pPr>
              <w:spacing w:before="100" w:beforeAutospacing="1" w:after="100" w:afterAutospacing="1"/>
              <w:ind w:left="57"/>
              <w:contextualSpacing/>
            </w:pPr>
            <w:r w:rsidRPr="002573FE">
              <w:rPr>
                <w:bCs/>
              </w:rPr>
              <w:t>Древнейшие народы на территории России.(2 ч)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67B8C" w:rsidRPr="002573FE" w:rsidRDefault="00967B8C" w:rsidP="0056407F">
            <w:pPr>
              <w:spacing w:before="100" w:beforeAutospacing="1" w:after="100" w:afterAutospacing="1"/>
              <w:ind w:left="57"/>
              <w:contextualSpacing/>
            </w:pPr>
            <w:r w:rsidRPr="002573FE">
              <w:t>6</w:t>
            </w:r>
          </w:p>
        </w:tc>
        <w:tc>
          <w:tcPr>
            <w:tcW w:w="118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67B8C" w:rsidRPr="002573FE" w:rsidRDefault="00967B8C" w:rsidP="0056407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  <w:r w:rsidRPr="002573FE">
              <w:rPr>
                <w:b/>
                <w:bCs/>
              </w:rPr>
              <w:t xml:space="preserve">Показывать </w:t>
            </w:r>
            <w:r w:rsidRPr="002573FE">
              <w:rPr>
                <w:bCs/>
              </w:rPr>
              <w:t>на карте расселение древнего человека на территории России, древние государства Поволжья, Кавказа и Северного Причерноморья.</w:t>
            </w:r>
          </w:p>
          <w:p w:rsidR="00967B8C" w:rsidRPr="002573FE" w:rsidRDefault="00967B8C" w:rsidP="0056407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  <w:r w:rsidRPr="002573FE">
              <w:rPr>
                <w:b/>
                <w:bCs/>
              </w:rPr>
              <w:t>Характеризовать</w:t>
            </w:r>
            <w:r w:rsidRPr="002573FE">
              <w:rPr>
                <w:bCs/>
              </w:rPr>
              <w:t xml:space="preserve"> условия жизни, занятия, верования земледельческих и кочевых племен, народов древних государств.</w:t>
            </w:r>
          </w:p>
          <w:p w:rsidR="00967B8C" w:rsidRPr="002573FE" w:rsidRDefault="00967B8C" w:rsidP="0056407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  <w:r w:rsidRPr="002573FE">
              <w:rPr>
                <w:b/>
                <w:bCs/>
              </w:rPr>
              <w:t>Приводить</w:t>
            </w:r>
            <w:r w:rsidRPr="002573FE">
              <w:rPr>
                <w:bCs/>
              </w:rPr>
              <w:t xml:space="preserve"> примеры межэтнических контактов и взаимодействий.</w:t>
            </w:r>
          </w:p>
        </w:tc>
      </w:tr>
      <w:tr w:rsidR="00967B8C" w:rsidRPr="002573FE" w:rsidTr="005C5FFB">
        <w:trPr>
          <w:trHeight w:val="1061"/>
        </w:trPr>
        <w:tc>
          <w:tcPr>
            <w:tcW w:w="2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67B8C" w:rsidRPr="002573FE" w:rsidRDefault="00967B8C" w:rsidP="0056407F">
            <w:pPr>
              <w:ind w:left="57"/>
              <w:contextualSpacing/>
            </w:pPr>
            <w:r w:rsidRPr="002573FE">
              <w:t>Древняя Русь VIII-  первая половина XII</w:t>
            </w:r>
          </w:p>
          <w:p w:rsidR="00967B8C" w:rsidRPr="002573FE" w:rsidRDefault="00967B8C" w:rsidP="0056407F">
            <w:pPr>
              <w:ind w:left="57"/>
              <w:contextualSpacing/>
            </w:pPr>
            <w:r w:rsidRPr="002573FE">
              <w:t>Веков (10 ч)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67B8C" w:rsidRPr="002573FE" w:rsidRDefault="00967B8C" w:rsidP="0056407F">
            <w:pPr>
              <w:ind w:left="57"/>
              <w:contextualSpacing/>
            </w:pPr>
            <w:r w:rsidRPr="002573FE">
              <w:t>6</w:t>
            </w:r>
          </w:p>
        </w:tc>
        <w:tc>
          <w:tcPr>
            <w:tcW w:w="118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67B8C" w:rsidRPr="002573FE" w:rsidRDefault="00967B8C" w:rsidP="0056407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  <w:r w:rsidRPr="002573FE">
              <w:rPr>
                <w:b/>
                <w:bCs/>
              </w:rPr>
              <w:t xml:space="preserve">Характеризовать </w:t>
            </w:r>
            <w:r w:rsidRPr="002573FE">
              <w:rPr>
                <w:bCs/>
              </w:rPr>
              <w:t>на основе исторической карты территории расселения восточных славян, природные условия, в которых они жили, их занятия.</w:t>
            </w:r>
          </w:p>
          <w:p w:rsidR="00967B8C" w:rsidRPr="002573FE" w:rsidRDefault="00967B8C" w:rsidP="0056407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  <w:r w:rsidRPr="002573FE">
              <w:rPr>
                <w:b/>
                <w:bCs/>
              </w:rPr>
              <w:t>Характеризовать</w:t>
            </w:r>
            <w:r w:rsidRPr="002573FE">
              <w:rPr>
                <w:bCs/>
              </w:rPr>
              <w:t xml:space="preserve"> жизнь и быт, верования славян.</w:t>
            </w:r>
          </w:p>
          <w:p w:rsidR="00967B8C" w:rsidRPr="002573FE" w:rsidRDefault="00967B8C" w:rsidP="0056407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  <w:r w:rsidRPr="002573FE">
              <w:rPr>
                <w:b/>
                <w:bCs/>
              </w:rPr>
              <w:t>О</w:t>
            </w:r>
            <w:r>
              <w:rPr>
                <w:b/>
                <w:bCs/>
              </w:rPr>
              <w:t>предел</w:t>
            </w:r>
            <w:r w:rsidRPr="002573FE">
              <w:rPr>
                <w:b/>
                <w:bCs/>
              </w:rPr>
              <w:t>ять</w:t>
            </w:r>
            <w:r w:rsidRPr="002573FE">
              <w:rPr>
                <w:bCs/>
              </w:rPr>
              <w:t xml:space="preserve"> смысл понятий князь, дружина, государство, полюдье.</w:t>
            </w:r>
          </w:p>
          <w:p w:rsidR="00967B8C" w:rsidRPr="002573FE" w:rsidRDefault="00967B8C" w:rsidP="0056407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  <w:r w:rsidRPr="002573FE">
              <w:rPr>
                <w:b/>
                <w:bCs/>
              </w:rPr>
              <w:t>Раскрывать</w:t>
            </w:r>
            <w:r w:rsidRPr="002573FE">
              <w:rPr>
                <w:bCs/>
              </w:rPr>
              <w:t xml:space="preserve"> причины и называть время образования Древнерусского государства.</w:t>
            </w:r>
          </w:p>
          <w:p w:rsidR="00967B8C" w:rsidRPr="002573FE" w:rsidRDefault="00967B8C" w:rsidP="0056407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  <w:r w:rsidRPr="002573FE">
              <w:rPr>
                <w:b/>
                <w:bCs/>
              </w:rPr>
              <w:t>Показывать</w:t>
            </w:r>
            <w:r w:rsidRPr="002573FE">
              <w:rPr>
                <w:bCs/>
              </w:rPr>
              <w:t xml:space="preserve"> на исторической карте территорию Древней Руси, главные торговые пути, крупные города, походы князей.</w:t>
            </w:r>
          </w:p>
          <w:p w:rsidR="00967B8C" w:rsidRPr="002573FE" w:rsidRDefault="00967B8C" w:rsidP="0056407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  <w:r w:rsidRPr="002573FE">
              <w:rPr>
                <w:b/>
                <w:bCs/>
              </w:rPr>
              <w:t>Систематизировать</w:t>
            </w:r>
            <w:r w:rsidRPr="002573FE">
              <w:rPr>
                <w:bCs/>
              </w:rPr>
              <w:t xml:space="preserve"> материал (составлять хронологическую таблицу) о деятельности первых русских князей на основании учебника и «Повести временных лет».</w:t>
            </w:r>
          </w:p>
          <w:p w:rsidR="00967B8C" w:rsidRPr="002573FE" w:rsidRDefault="00967B8C" w:rsidP="0056407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  <w:r w:rsidRPr="002573FE">
              <w:rPr>
                <w:b/>
                <w:bCs/>
              </w:rPr>
              <w:t>Приводить</w:t>
            </w:r>
            <w:r w:rsidRPr="002573FE">
              <w:rPr>
                <w:bCs/>
              </w:rPr>
              <w:t xml:space="preserve"> примеры взаимоотношений Древней Руси с соседними племенами и государствами.</w:t>
            </w:r>
          </w:p>
          <w:p w:rsidR="00967B8C" w:rsidRPr="002573FE" w:rsidRDefault="00967B8C" w:rsidP="0056407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  <w:r w:rsidRPr="002573FE">
              <w:rPr>
                <w:b/>
                <w:bCs/>
              </w:rPr>
              <w:t>Актуализировать</w:t>
            </w:r>
            <w:r w:rsidRPr="002573FE">
              <w:rPr>
                <w:bCs/>
              </w:rPr>
              <w:t xml:space="preserve"> знания из курсов всеобщей истории о возникновении христианства и основных его постулатах.</w:t>
            </w:r>
          </w:p>
          <w:p w:rsidR="00967B8C" w:rsidRPr="002573FE" w:rsidRDefault="00967B8C" w:rsidP="0056407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  <w:r w:rsidRPr="002573FE">
              <w:rPr>
                <w:b/>
                <w:bCs/>
              </w:rPr>
              <w:t>Давать</w:t>
            </w:r>
            <w:r w:rsidRPr="002573FE">
              <w:rPr>
                <w:bCs/>
              </w:rPr>
              <w:t xml:space="preserve"> оценку значения принятия христианства на Руси.</w:t>
            </w:r>
          </w:p>
          <w:p w:rsidR="00967B8C" w:rsidRPr="002573FE" w:rsidRDefault="00967B8C" w:rsidP="0056407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  <w:r w:rsidRPr="002573FE">
              <w:rPr>
                <w:b/>
                <w:bCs/>
              </w:rPr>
              <w:t>Характеризовать</w:t>
            </w:r>
            <w:r w:rsidRPr="002573FE">
              <w:rPr>
                <w:bCs/>
              </w:rPr>
              <w:t xml:space="preserve"> политический строй Древней Руси, внутреннюю и внешнюю политику русских князей в конце 10-первой трети 12 вв.</w:t>
            </w:r>
          </w:p>
          <w:p w:rsidR="00967B8C" w:rsidRPr="002573FE" w:rsidRDefault="00967B8C" w:rsidP="0056407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  <w:r w:rsidRPr="002573FE">
              <w:rPr>
                <w:b/>
                <w:bCs/>
              </w:rPr>
              <w:t>Характеризовать</w:t>
            </w:r>
            <w:r w:rsidRPr="002573FE">
              <w:rPr>
                <w:bCs/>
              </w:rPr>
              <w:t xml:space="preserve"> положени</w:t>
            </w:r>
            <w:r>
              <w:rPr>
                <w:bCs/>
              </w:rPr>
              <w:t>е</w:t>
            </w:r>
            <w:r w:rsidRPr="002573FE">
              <w:rPr>
                <w:bCs/>
              </w:rPr>
              <w:t xml:space="preserve"> отдельных групп населения Древней Руси, используя информацию учебника и отрывки из Русской Правды и «Устава» Владимира Мономаха.</w:t>
            </w:r>
          </w:p>
          <w:p w:rsidR="00967B8C" w:rsidRPr="002573FE" w:rsidRDefault="00967B8C" w:rsidP="0056407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  <w:r w:rsidRPr="002573FE">
              <w:rPr>
                <w:b/>
                <w:bCs/>
              </w:rPr>
              <w:t>Составлять</w:t>
            </w:r>
            <w:r w:rsidRPr="002573FE">
              <w:rPr>
                <w:bCs/>
              </w:rPr>
              <w:t xml:space="preserve"> характеристики Ярослава Мудрого, Владимира Мономаха.</w:t>
            </w:r>
          </w:p>
          <w:p w:rsidR="00967B8C" w:rsidRPr="002573FE" w:rsidRDefault="00967B8C" w:rsidP="0056407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  <w:r w:rsidRPr="002573FE">
              <w:rPr>
                <w:b/>
                <w:bCs/>
              </w:rPr>
              <w:t>Характеризовать</w:t>
            </w:r>
            <w:r w:rsidRPr="002573FE">
              <w:rPr>
                <w:bCs/>
              </w:rPr>
              <w:t xml:space="preserve"> развити</w:t>
            </w:r>
            <w:r>
              <w:rPr>
                <w:bCs/>
              </w:rPr>
              <w:t>е</w:t>
            </w:r>
            <w:r w:rsidRPr="002573FE">
              <w:rPr>
                <w:bCs/>
              </w:rPr>
              <w:t xml:space="preserve"> культуры Древней Руси.</w:t>
            </w:r>
          </w:p>
          <w:p w:rsidR="00967B8C" w:rsidRPr="002573FE" w:rsidRDefault="00967B8C" w:rsidP="0056407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  <w:r w:rsidRPr="002573FE">
              <w:rPr>
                <w:b/>
                <w:bCs/>
              </w:rPr>
              <w:lastRenderedPageBreak/>
              <w:t>Описывать</w:t>
            </w:r>
            <w:r w:rsidRPr="002573FE">
              <w:rPr>
                <w:bCs/>
              </w:rPr>
              <w:t xml:space="preserve"> памятники древнерусского зодчества (Софийские соборы в Киеве и Новгороде) и древнерусской живописи (фрески и мозаики, иконы), предметы декоративно-прикладного искусства и др.</w:t>
            </w:r>
          </w:p>
          <w:p w:rsidR="00967B8C" w:rsidRPr="002573FE" w:rsidRDefault="00967B8C" w:rsidP="0056407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  <w:r w:rsidRPr="002573FE">
              <w:rPr>
                <w:b/>
                <w:bCs/>
              </w:rPr>
              <w:t>Осуществлять</w:t>
            </w:r>
            <w:r w:rsidRPr="002573FE">
              <w:rPr>
                <w:bCs/>
              </w:rPr>
              <w:t xml:space="preserve"> поиск информации из различных источников для игрового занятия «Путешествие в древнерусский город».</w:t>
            </w:r>
          </w:p>
          <w:p w:rsidR="00967B8C" w:rsidRPr="002573FE" w:rsidRDefault="00967B8C" w:rsidP="0056407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  <w:r w:rsidRPr="002573FE">
              <w:rPr>
                <w:b/>
                <w:bCs/>
              </w:rPr>
              <w:t>Систематизировать</w:t>
            </w:r>
            <w:r w:rsidRPr="002573FE">
              <w:rPr>
                <w:bCs/>
              </w:rPr>
              <w:t xml:space="preserve"> исторический материал.</w:t>
            </w:r>
          </w:p>
          <w:p w:rsidR="00967B8C" w:rsidRPr="002573FE" w:rsidRDefault="00967B8C" w:rsidP="0056407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  <w:r w:rsidRPr="002573FE">
              <w:rPr>
                <w:b/>
                <w:bCs/>
              </w:rPr>
              <w:t>Высказывать</w:t>
            </w:r>
            <w:r w:rsidRPr="002573FE">
              <w:rPr>
                <w:bCs/>
              </w:rPr>
              <w:t xml:space="preserve"> суждения о значении наследия Древней Руси для современного общества.</w:t>
            </w:r>
          </w:p>
        </w:tc>
      </w:tr>
      <w:tr w:rsidR="00967B8C" w:rsidRPr="002573FE" w:rsidTr="005C5FFB">
        <w:trPr>
          <w:trHeight w:val="1061"/>
        </w:trPr>
        <w:tc>
          <w:tcPr>
            <w:tcW w:w="2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67B8C" w:rsidRPr="002573FE" w:rsidRDefault="00967B8C" w:rsidP="0056407F">
            <w:pPr>
              <w:spacing w:before="100" w:beforeAutospacing="1" w:after="100" w:afterAutospacing="1"/>
              <w:ind w:left="57"/>
              <w:contextualSpacing/>
            </w:pPr>
            <w:r w:rsidRPr="002573FE">
              <w:lastRenderedPageBreak/>
              <w:t xml:space="preserve">Русь Удельная в 30-е гг. </w:t>
            </w:r>
            <w:r w:rsidRPr="002573FE">
              <w:rPr>
                <w:lang w:val="en-US"/>
              </w:rPr>
              <w:t>XII</w:t>
            </w:r>
            <w:r w:rsidRPr="002573FE">
              <w:t>-</w:t>
            </w:r>
            <w:r w:rsidRPr="002573FE">
              <w:rPr>
                <w:lang w:val="en-US"/>
              </w:rPr>
              <w:t>XIII</w:t>
            </w:r>
            <w:r w:rsidRPr="002573FE">
              <w:t xml:space="preserve"> вв.(7 ч)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67B8C" w:rsidRPr="002573FE" w:rsidRDefault="00967B8C" w:rsidP="0056407F">
            <w:pPr>
              <w:spacing w:before="100" w:beforeAutospacing="1" w:after="100" w:afterAutospacing="1"/>
              <w:ind w:left="57"/>
              <w:contextualSpacing/>
            </w:pPr>
            <w:r w:rsidRPr="002573FE">
              <w:t>6</w:t>
            </w:r>
          </w:p>
        </w:tc>
        <w:tc>
          <w:tcPr>
            <w:tcW w:w="118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67B8C" w:rsidRPr="002573FE" w:rsidRDefault="00967B8C" w:rsidP="0056407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  <w:r w:rsidRPr="002573FE">
              <w:rPr>
                <w:b/>
                <w:bCs/>
              </w:rPr>
              <w:t>О</w:t>
            </w:r>
            <w:r>
              <w:rPr>
                <w:b/>
                <w:bCs/>
              </w:rPr>
              <w:t>предел</w:t>
            </w:r>
            <w:r w:rsidRPr="002573FE">
              <w:rPr>
                <w:b/>
                <w:bCs/>
              </w:rPr>
              <w:t xml:space="preserve">ять </w:t>
            </w:r>
            <w:r w:rsidRPr="002573FE">
              <w:rPr>
                <w:bCs/>
              </w:rPr>
              <w:t xml:space="preserve">смысл понятия политическая раздробленность </w:t>
            </w:r>
            <w:r w:rsidRPr="002573FE">
              <w:rPr>
                <w:bCs/>
                <w:lang w:val="en-US"/>
              </w:rPr>
              <w:t>c</w:t>
            </w:r>
            <w:r w:rsidRPr="002573FE">
              <w:rPr>
                <w:bCs/>
              </w:rPr>
              <w:t xml:space="preserve"> опорой на знания из курса истории Средних веков. </w:t>
            </w:r>
          </w:p>
          <w:p w:rsidR="00967B8C" w:rsidRPr="002573FE" w:rsidRDefault="00967B8C" w:rsidP="0056407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  <w:r w:rsidRPr="002573FE">
              <w:rPr>
                <w:b/>
                <w:bCs/>
              </w:rPr>
              <w:t>Называть</w:t>
            </w:r>
            <w:r w:rsidRPr="002573FE">
              <w:rPr>
                <w:bCs/>
              </w:rPr>
              <w:t xml:space="preserve"> хронологические рамки периода раздробленности.</w:t>
            </w:r>
          </w:p>
          <w:p w:rsidR="00967B8C" w:rsidRPr="002573FE" w:rsidRDefault="00967B8C" w:rsidP="0056407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  <w:r w:rsidRPr="002573FE">
              <w:rPr>
                <w:b/>
                <w:bCs/>
              </w:rPr>
              <w:t>Раскрывать</w:t>
            </w:r>
            <w:r w:rsidRPr="002573FE">
              <w:rPr>
                <w:bCs/>
              </w:rPr>
              <w:t xml:space="preserve"> причины и последствия раздробленности.</w:t>
            </w:r>
          </w:p>
          <w:p w:rsidR="00967B8C" w:rsidRPr="002573FE" w:rsidRDefault="00967B8C" w:rsidP="0056407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  <w:r w:rsidRPr="002573FE">
              <w:rPr>
                <w:b/>
                <w:bCs/>
              </w:rPr>
              <w:t>Показывать</w:t>
            </w:r>
            <w:r w:rsidRPr="002573FE">
              <w:rPr>
                <w:bCs/>
              </w:rPr>
              <w:t xml:space="preserve"> на исторической карте территории крупнейших самостоятельных центров Руси.</w:t>
            </w:r>
          </w:p>
          <w:p w:rsidR="00967B8C" w:rsidRPr="002573FE" w:rsidRDefault="00967B8C" w:rsidP="0056407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  <w:r w:rsidRPr="002573FE">
              <w:rPr>
                <w:b/>
                <w:bCs/>
              </w:rPr>
              <w:t>Характеризовать</w:t>
            </w:r>
            <w:r w:rsidRPr="002573FE">
              <w:rPr>
                <w:bCs/>
              </w:rPr>
              <w:t xml:space="preserve"> особенности географического положения и социально-политического развития, достижения культуры отдельных княжеств и земель (в том числе с использованием регионального материала).</w:t>
            </w:r>
          </w:p>
          <w:p w:rsidR="00967B8C" w:rsidRPr="002573FE" w:rsidRDefault="00967B8C" w:rsidP="0056407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  <w:r w:rsidRPr="002573FE">
              <w:rPr>
                <w:b/>
                <w:bCs/>
              </w:rPr>
              <w:t>Участвовать</w:t>
            </w:r>
            <w:r w:rsidRPr="002573FE">
              <w:rPr>
                <w:bCs/>
              </w:rPr>
              <w:t xml:space="preserve"> в ролевой игре «Путешествие в древний Новгород»</w:t>
            </w:r>
          </w:p>
          <w:p w:rsidR="00967B8C" w:rsidRPr="002573FE" w:rsidRDefault="00967B8C" w:rsidP="0056407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  <w:r w:rsidRPr="002573FE">
              <w:rPr>
                <w:b/>
                <w:bCs/>
              </w:rPr>
              <w:t>Изучать</w:t>
            </w:r>
            <w:r w:rsidRPr="002573FE">
              <w:rPr>
                <w:bCs/>
              </w:rPr>
              <w:t xml:space="preserve"> материалы, свидетельствующие о походах монгольских завоевателей (историческую карту, отрывки из летописей, произведения древнерусской литературы и др.), </w:t>
            </w:r>
            <w:r w:rsidRPr="002573FE">
              <w:rPr>
                <w:b/>
                <w:bCs/>
              </w:rPr>
              <w:t>сопоставлять</w:t>
            </w:r>
            <w:r w:rsidRPr="002573FE">
              <w:rPr>
                <w:bCs/>
              </w:rPr>
              <w:t xml:space="preserve"> и </w:t>
            </w:r>
            <w:r w:rsidRPr="002573FE">
              <w:rPr>
                <w:b/>
                <w:bCs/>
              </w:rPr>
              <w:t>обобщать</w:t>
            </w:r>
            <w:r w:rsidRPr="002573FE">
              <w:rPr>
                <w:bCs/>
              </w:rPr>
              <w:t xml:space="preserve"> содержащиеся в них сведения.</w:t>
            </w:r>
          </w:p>
          <w:p w:rsidR="00967B8C" w:rsidRPr="002573FE" w:rsidRDefault="00967B8C" w:rsidP="0056407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  <w:r w:rsidRPr="002573FE">
              <w:rPr>
                <w:b/>
                <w:bCs/>
              </w:rPr>
              <w:t>О</w:t>
            </w:r>
            <w:r>
              <w:rPr>
                <w:b/>
                <w:bCs/>
              </w:rPr>
              <w:t>предел</w:t>
            </w:r>
            <w:r w:rsidRPr="002573FE">
              <w:rPr>
                <w:b/>
                <w:bCs/>
              </w:rPr>
              <w:t>ять</w:t>
            </w:r>
            <w:r w:rsidRPr="002573FE">
              <w:rPr>
                <w:bCs/>
              </w:rPr>
              <w:t xml:space="preserve">, в чем выражалась зависимость русских земель от Золотой Орды, </w:t>
            </w:r>
            <w:r w:rsidRPr="002573FE">
              <w:rPr>
                <w:b/>
                <w:bCs/>
              </w:rPr>
              <w:t>характеризовать</w:t>
            </w:r>
            <w:r w:rsidRPr="002573FE">
              <w:rPr>
                <w:bCs/>
              </w:rPr>
              <w:t xml:space="preserve"> повинности населения.</w:t>
            </w:r>
          </w:p>
          <w:p w:rsidR="00967B8C" w:rsidRPr="002573FE" w:rsidRDefault="00967B8C" w:rsidP="0056407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  <w:r w:rsidRPr="002573FE">
              <w:rPr>
                <w:b/>
                <w:bCs/>
              </w:rPr>
              <w:t>Характеризовать</w:t>
            </w:r>
            <w:r w:rsidRPr="002573FE">
              <w:rPr>
                <w:bCs/>
              </w:rPr>
              <w:t xml:space="preserve"> на основе информации учебника, отрывков из летописей, карты и картосхемы Невск</w:t>
            </w:r>
            <w:r>
              <w:rPr>
                <w:bCs/>
              </w:rPr>
              <w:t>ую</w:t>
            </w:r>
            <w:r w:rsidRPr="002573FE">
              <w:rPr>
                <w:bCs/>
              </w:rPr>
              <w:t xml:space="preserve"> битв</w:t>
            </w:r>
            <w:r>
              <w:rPr>
                <w:bCs/>
              </w:rPr>
              <w:t>у</w:t>
            </w:r>
            <w:r w:rsidRPr="002573FE">
              <w:rPr>
                <w:bCs/>
              </w:rPr>
              <w:t xml:space="preserve"> и Ледово</w:t>
            </w:r>
            <w:r>
              <w:rPr>
                <w:bCs/>
              </w:rPr>
              <w:t>е</w:t>
            </w:r>
            <w:r w:rsidRPr="002573FE">
              <w:rPr>
                <w:bCs/>
              </w:rPr>
              <w:t xml:space="preserve"> побоище.</w:t>
            </w:r>
          </w:p>
          <w:p w:rsidR="00967B8C" w:rsidRPr="002573FE" w:rsidRDefault="00967B8C" w:rsidP="0056407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  <w:r w:rsidRPr="002573FE">
              <w:rPr>
                <w:b/>
                <w:bCs/>
              </w:rPr>
              <w:t>Составлять</w:t>
            </w:r>
            <w:r w:rsidRPr="002573FE">
              <w:rPr>
                <w:bCs/>
              </w:rPr>
              <w:t xml:space="preserve"> характеристику Александра Невского. </w:t>
            </w:r>
            <w:r w:rsidRPr="002573FE">
              <w:rPr>
                <w:b/>
                <w:bCs/>
              </w:rPr>
              <w:t>Систематизировать</w:t>
            </w:r>
            <w:r w:rsidRPr="002573FE">
              <w:rPr>
                <w:bCs/>
              </w:rPr>
              <w:t xml:space="preserve"> исторический материал, </w:t>
            </w:r>
            <w:r w:rsidRPr="002573FE">
              <w:rPr>
                <w:b/>
                <w:bCs/>
              </w:rPr>
              <w:t>оценивать</w:t>
            </w:r>
            <w:r w:rsidRPr="002573FE">
              <w:rPr>
                <w:bCs/>
              </w:rPr>
              <w:t xml:space="preserve"> основные события и явления истории Удельной Руси.</w:t>
            </w:r>
          </w:p>
          <w:p w:rsidR="00967B8C" w:rsidRPr="002573FE" w:rsidRDefault="00967B8C" w:rsidP="0056407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  <w:r w:rsidRPr="002573FE">
              <w:rPr>
                <w:b/>
                <w:bCs/>
              </w:rPr>
              <w:t>Характеризовать</w:t>
            </w:r>
            <w:r w:rsidRPr="002573FE">
              <w:rPr>
                <w:bCs/>
              </w:rPr>
              <w:t xml:space="preserve"> общие черты и особенности раздробленности на Руси и в Западной Европе. </w:t>
            </w:r>
          </w:p>
        </w:tc>
      </w:tr>
      <w:tr w:rsidR="00967B8C" w:rsidRPr="002573FE" w:rsidTr="005C5FFB">
        <w:trPr>
          <w:trHeight w:val="1061"/>
        </w:trPr>
        <w:tc>
          <w:tcPr>
            <w:tcW w:w="2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67B8C" w:rsidRPr="002573FE" w:rsidRDefault="00967B8C" w:rsidP="0056407F">
            <w:pPr>
              <w:spacing w:before="100" w:beforeAutospacing="1" w:after="100" w:afterAutospacing="1"/>
              <w:ind w:left="57"/>
              <w:contextualSpacing/>
            </w:pPr>
            <w:r w:rsidRPr="002573FE">
              <w:t xml:space="preserve">Русь Московская </w:t>
            </w:r>
            <w:r w:rsidRPr="002573FE">
              <w:rPr>
                <w:lang w:val="en-US"/>
              </w:rPr>
              <w:t>XIV</w:t>
            </w:r>
            <w:r w:rsidRPr="002573FE">
              <w:t xml:space="preserve">- </w:t>
            </w:r>
            <w:r w:rsidRPr="002573FE">
              <w:rPr>
                <w:lang w:val="en-US"/>
              </w:rPr>
              <w:t>XV</w:t>
            </w:r>
            <w:r w:rsidRPr="002573FE">
              <w:t xml:space="preserve"> вв.(10 ч)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67B8C" w:rsidRPr="002573FE" w:rsidRDefault="00967B8C" w:rsidP="0056407F">
            <w:pPr>
              <w:spacing w:before="100" w:beforeAutospacing="1" w:after="100" w:afterAutospacing="1"/>
              <w:ind w:left="57"/>
              <w:contextualSpacing/>
            </w:pPr>
            <w:r w:rsidRPr="002573FE">
              <w:t>6</w:t>
            </w:r>
          </w:p>
        </w:tc>
        <w:tc>
          <w:tcPr>
            <w:tcW w:w="118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67B8C" w:rsidRPr="002573FE" w:rsidRDefault="00967B8C" w:rsidP="0056407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  <w:r w:rsidRPr="002573FE">
              <w:rPr>
                <w:b/>
                <w:bCs/>
              </w:rPr>
              <w:t>Показывать</w:t>
            </w:r>
            <w:r w:rsidRPr="002573FE">
              <w:rPr>
                <w:bCs/>
              </w:rPr>
              <w:t xml:space="preserve"> на исторической карте территорию Северо-Восточной Руси, основные центры собирания русских земель, территориальный рост Московского княжества.</w:t>
            </w:r>
          </w:p>
          <w:p w:rsidR="00967B8C" w:rsidRPr="002573FE" w:rsidRDefault="00967B8C" w:rsidP="0056407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  <w:r w:rsidRPr="002573FE">
              <w:rPr>
                <w:b/>
                <w:bCs/>
              </w:rPr>
              <w:t>Раскрывать</w:t>
            </w:r>
            <w:r w:rsidRPr="002573FE">
              <w:rPr>
                <w:bCs/>
              </w:rPr>
              <w:t xml:space="preserve"> причины и следствия объединения русских земель вокруг Москвы.</w:t>
            </w:r>
          </w:p>
          <w:p w:rsidR="00967B8C" w:rsidRPr="002573FE" w:rsidRDefault="00967B8C" w:rsidP="0056407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  <w:r w:rsidRPr="002573FE">
              <w:rPr>
                <w:b/>
                <w:bCs/>
              </w:rPr>
              <w:t>Высказывать</w:t>
            </w:r>
            <w:r w:rsidRPr="002573FE">
              <w:rPr>
                <w:bCs/>
              </w:rPr>
              <w:t xml:space="preserve"> и </w:t>
            </w:r>
            <w:r w:rsidRPr="002573FE">
              <w:rPr>
                <w:b/>
                <w:bCs/>
              </w:rPr>
              <w:t>аргументировать</w:t>
            </w:r>
            <w:r w:rsidRPr="002573FE">
              <w:rPr>
                <w:bCs/>
              </w:rPr>
              <w:t xml:space="preserve"> оценку деятельности Ивана Калиты.</w:t>
            </w:r>
          </w:p>
          <w:p w:rsidR="00967B8C" w:rsidRPr="002573FE" w:rsidRDefault="00967B8C" w:rsidP="0056407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  <w:r w:rsidRPr="002573FE">
              <w:rPr>
                <w:b/>
                <w:bCs/>
              </w:rPr>
              <w:t>Характеризовать</w:t>
            </w:r>
            <w:r w:rsidRPr="002573FE">
              <w:rPr>
                <w:bCs/>
              </w:rPr>
              <w:t>Куликовск</w:t>
            </w:r>
            <w:r>
              <w:rPr>
                <w:bCs/>
              </w:rPr>
              <w:t>ую</w:t>
            </w:r>
            <w:r w:rsidRPr="002573FE">
              <w:rPr>
                <w:bCs/>
              </w:rPr>
              <w:t xml:space="preserve"> битв</w:t>
            </w:r>
            <w:r>
              <w:rPr>
                <w:bCs/>
              </w:rPr>
              <w:t>у</w:t>
            </w:r>
            <w:r w:rsidRPr="002573FE">
              <w:rPr>
                <w:bCs/>
              </w:rPr>
              <w:t xml:space="preserve"> на основе учебника, отрывков из летописей, произведений литературы, исторической карты.</w:t>
            </w:r>
          </w:p>
          <w:p w:rsidR="00967B8C" w:rsidRPr="002573FE" w:rsidRDefault="00967B8C" w:rsidP="0056407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  <w:r w:rsidRPr="002573FE">
              <w:rPr>
                <w:b/>
                <w:bCs/>
              </w:rPr>
              <w:t>Раскрывать</w:t>
            </w:r>
            <w:r w:rsidRPr="002573FE">
              <w:rPr>
                <w:bCs/>
              </w:rPr>
              <w:t xml:space="preserve"> значение Куликовской битвы.</w:t>
            </w:r>
          </w:p>
          <w:p w:rsidR="00967B8C" w:rsidRPr="002573FE" w:rsidRDefault="00967B8C" w:rsidP="0056407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  <w:r w:rsidRPr="002573FE">
              <w:rPr>
                <w:b/>
                <w:bCs/>
              </w:rPr>
              <w:t>Оценивать</w:t>
            </w:r>
            <w:r w:rsidRPr="002573FE">
              <w:rPr>
                <w:bCs/>
              </w:rPr>
              <w:t xml:space="preserve"> роль Дмитрия Донского и Сергия Радонежского.</w:t>
            </w:r>
          </w:p>
          <w:p w:rsidR="00967B8C" w:rsidRPr="002573FE" w:rsidRDefault="00967B8C" w:rsidP="0056407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  <w:r w:rsidRPr="002573FE">
              <w:rPr>
                <w:b/>
                <w:bCs/>
              </w:rPr>
              <w:t>Показывать</w:t>
            </w:r>
            <w:r w:rsidRPr="002573FE">
              <w:rPr>
                <w:bCs/>
              </w:rPr>
              <w:t xml:space="preserve"> на исторической карте рост территории Руси Московской Руси.</w:t>
            </w:r>
          </w:p>
          <w:p w:rsidR="00967B8C" w:rsidRPr="002573FE" w:rsidRDefault="00967B8C" w:rsidP="0056407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  <w:r w:rsidRPr="002573FE">
              <w:rPr>
                <w:b/>
                <w:bCs/>
              </w:rPr>
              <w:t>Характеризовать</w:t>
            </w:r>
            <w:r w:rsidRPr="002573FE">
              <w:rPr>
                <w:bCs/>
              </w:rPr>
              <w:t xml:space="preserve"> отношения Москвы с Литвой и Ордой.</w:t>
            </w:r>
          </w:p>
          <w:p w:rsidR="00967B8C" w:rsidRPr="002573FE" w:rsidRDefault="00967B8C" w:rsidP="0056407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  <w:r w:rsidRPr="002573FE">
              <w:rPr>
                <w:b/>
                <w:bCs/>
              </w:rPr>
              <w:t>О</w:t>
            </w:r>
            <w:r>
              <w:rPr>
                <w:b/>
                <w:bCs/>
              </w:rPr>
              <w:t>предел</w:t>
            </w:r>
            <w:r w:rsidRPr="002573FE">
              <w:rPr>
                <w:b/>
                <w:bCs/>
              </w:rPr>
              <w:t>ять</w:t>
            </w:r>
            <w:r w:rsidRPr="002573FE">
              <w:rPr>
                <w:bCs/>
              </w:rPr>
              <w:t xml:space="preserve"> причины и последствия феодальной войны.</w:t>
            </w:r>
          </w:p>
          <w:p w:rsidR="00967B8C" w:rsidRPr="002573FE" w:rsidRDefault="00967B8C" w:rsidP="0056407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  <w:r w:rsidRPr="002573FE">
              <w:rPr>
                <w:b/>
                <w:bCs/>
              </w:rPr>
              <w:lastRenderedPageBreak/>
              <w:t>О</w:t>
            </w:r>
            <w:r>
              <w:rPr>
                <w:b/>
                <w:bCs/>
              </w:rPr>
              <w:t>предел</w:t>
            </w:r>
            <w:r w:rsidRPr="002573FE">
              <w:rPr>
                <w:b/>
                <w:bCs/>
              </w:rPr>
              <w:t>ять</w:t>
            </w:r>
            <w:r w:rsidRPr="002573FE">
              <w:rPr>
                <w:bCs/>
              </w:rPr>
              <w:t xml:space="preserve"> смысл понятия централизованное государство.</w:t>
            </w:r>
          </w:p>
          <w:p w:rsidR="00967B8C" w:rsidRPr="002573FE" w:rsidRDefault="00967B8C" w:rsidP="0056407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  <w:r w:rsidRPr="002573FE">
              <w:rPr>
                <w:b/>
                <w:bCs/>
              </w:rPr>
              <w:t>Указывать</w:t>
            </w:r>
            <w:r w:rsidRPr="002573FE">
              <w:rPr>
                <w:bCs/>
              </w:rPr>
              <w:t xml:space="preserve"> хронологические рамки процесса становления единого Русского государства.</w:t>
            </w:r>
          </w:p>
          <w:p w:rsidR="00967B8C" w:rsidRPr="002573FE" w:rsidRDefault="00967B8C" w:rsidP="0056407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  <w:r w:rsidRPr="002573FE">
              <w:rPr>
                <w:b/>
                <w:bCs/>
              </w:rPr>
              <w:t>О</w:t>
            </w:r>
            <w:r>
              <w:rPr>
                <w:b/>
                <w:bCs/>
              </w:rPr>
              <w:t>предел</w:t>
            </w:r>
            <w:r w:rsidRPr="002573FE">
              <w:rPr>
                <w:b/>
                <w:bCs/>
              </w:rPr>
              <w:t>ять</w:t>
            </w:r>
            <w:r w:rsidRPr="002573FE">
              <w:rPr>
                <w:bCs/>
              </w:rPr>
              <w:t xml:space="preserve"> значение создания единого Русского государства. </w:t>
            </w:r>
          </w:p>
          <w:p w:rsidR="00967B8C" w:rsidRPr="002573FE" w:rsidRDefault="00967B8C" w:rsidP="0056407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  <w:r w:rsidRPr="002573FE">
              <w:rPr>
                <w:b/>
                <w:bCs/>
              </w:rPr>
              <w:t>Выявлять</w:t>
            </w:r>
            <w:r w:rsidRPr="002573FE">
              <w:rPr>
                <w:bCs/>
              </w:rPr>
              <w:t xml:space="preserve"> на основе текста и схем учебника изменения в политическом строе Руси, системе управления страной.</w:t>
            </w:r>
          </w:p>
          <w:p w:rsidR="00967B8C" w:rsidRPr="002573FE" w:rsidRDefault="00967B8C" w:rsidP="0056407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  <w:r w:rsidRPr="002573FE">
              <w:rPr>
                <w:b/>
                <w:bCs/>
              </w:rPr>
              <w:t>Составлять</w:t>
            </w:r>
            <w:r w:rsidRPr="002573FE">
              <w:rPr>
                <w:bCs/>
              </w:rPr>
              <w:t xml:space="preserve"> характеристику Ивана 3.</w:t>
            </w:r>
          </w:p>
          <w:p w:rsidR="00967B8C" w:rsidRPr="002573FE" w:rsidRDefault="00967B8C" w:rsidP="0056407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  <w:r w:rsidRPr="002573FE">
              <w:rPr>
                <w:b/>
                <w:bCs/>
              </w:rPr>
              <w:t>Сравнивать</w:t>
            </w:r>
            <w:r w:rsidRPr="002573FE">
              <w:rPr>
                <w:bCs/>
              </w:rPr>
              <w:t xml:space="preserve"> вотчинное и поместное землевладение.</w:t>
            </w:r>
          </w:p>
          <w:p w:rsidR="00967B8C" w:rsidRPr="002573FE" w:rsidRDefault="00967B8C" w:rsidP="0056407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  <w:r w:rsidRPr="002573FE">
              <w:rPr>
                <w:b/>
                <w:bCs/>
              </w:rPr>
              <w:t>Изучать</w:t>
            </w:r>
            <w:r w:rsidRPr="002573FE">
              <w:rPr>
                <w:bCs/>
              </w:rPr>
              <w:t xml:space="preserve"> отрывки из Судебника 1497 г. и </w:t>
            </w:r>
            <w:r w:rsidRPr="002573FE">
              <w:rPr>
                <w:b/>
                <w:bCs/>
              </w:rPr>
              <w:t>использовать</w:t>
            </w:r>
            <w:r w:rsidRPr="002573FE">
              <w:rPr>
                <w:bCs/>
              </w:rPr>
              <w:t xml:space="preserve"> содержащиеся в них сведения в рассказе о положении крестьян.</w:t>
            </w:r>
          </w:p>
          <w:p w:rsidR="00967B8C" w:rsidRPr="002573FE" w:rsidRDefault="00967B8C" w:rsidP="0056407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  <w:r w:rsidRPr="002573FE">
              <w:rPr>
                <w:b/>
                <w:bCs/>
              </w:rPr>
              <w:t>Раскрывать</w:t>
            </w:r>
            <w:r w:rsidRPr="002573FE">
              <w:rPr>
                <w:bCs/>
              </w:rPr>
              <w:t xml:space="preserve"> роль православной церкви в становлении и развитии российской государственности.</w:t>
            </w:r>
          </w:p>
          <w:p w:rsidR="00967B8C" w:rsidRPr="002573FE" w:rsidRDefault="00967B8C" w:rsidP="0056407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  <w:r w:rsidRPr="002573FE">
              <w:rPr>
                <w:b/>
                <w:bCs/>
              </w:rPr>
              <w:t>Характеризовать</w:t>
            </w:r>
            <w:r w:rsidRPr="002573FE">
              <w:rPr>
                <w:bCs/>
              </w:rPr>
              <w:t xml:space="preserve"> взаимоотношения церкви с великокняжеской властью. </w:t>
            </w:r>
          </w:p>
          <w:p w:rsidR="00967B8C" w:rsidRPr="002573FE" w:rsidRDefault="00967B8C" w:rsidP="0056407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  <w:r w:rsidRPr="002573FE">
              <w:rPr>
                <w:b/>
                <w:bCs/>
              </w:rPr>
              <w:t>О</w:t>
            </w:r>
            <w:r>
              <w:rPr>
                <w:b/>
                <w:bCs/>
              </w:rPr>
              <w:t>предел</w:t>
            </w:r>
            <w:r w:rsidRPr="002573FE">
              <w:rPr>
                <w:b/>
                <w:bCs/>
              </w:rPr>
              <w:t>ять</w:t>
            </w:r>
            <w:r w:rsidRPr="002573FE">
              <w:rPr>
                <w:bCs/>
              </w:rPr>
              <w:t xml:space="preserve"> значение понятий ересь, «Москва – третий Рим».</w:t>
            </w:r>
          </w:p>
          <w:p w:rsidR="00967B8C" w:rsidRPr="002573FE" w:rsidRDefault="00967B8C" w:rsidP="0056407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  <w:r w:rsidRPr="002573FE">
              <w:rPr>
                <w:b/>
                <w:bCs/>
              </w:rPr>
              <w:t>Приводить</w:t>
            </w:r>
            <w:r w:rsidRPr="002573FE">
              <w:rPr>
                <w:bCs/>
              </w:rPr>
              <w:t xml:space="preserve"> оценки роли выдающихся религиозных деятелей в истории Московской Руси.</w:t>
            </w:r>
          </w:p>
          <w:p w:rsidR="00967B8C" w:rsidRPr="002573FE" w:rsidRDefault="00967B8C" w:rsidP="0056407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  <w:r w:rsidRPr="002573FE">
              <w:rPr>
                <w:b/>
                <w:bCs/>
              </w:rPr>
              <w:t>Составлять</w:t>
            </w:r>
            <w:r w:rsidRPr="002573FE">
              <w:rPr>
                <w:bCs/>
              </w:rPr>
              <w:t xml:space="preserve"> систематическую таблицу о достижениях культуры Руси в 14-15 вв.</w:t>
            </w:r>
          </w:p>
          <w:p w:rsidR="00967B8C" w:rsidRPr="002573FE" w:rsidRDefault="00967B8C" w:rsidP="0056407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  <w:r w:rsidRPr="002573FE">
              <w:rPr>
                <w:b/>
                <w:bCs/>
              </w:rPr>
              <w:t>Проводить</w:t>
            </w:r>
            <w:r w:rsidRPr="002573FE">
              <w:rPr>
                <w:bCs/>
              </w:rPr>
              <w:t xml:space="preserve"> поиск исторической информации для сообщений об отдельных памятниках культуры изучаемого периода и их создателях.</w:t>
            </w:r>
          </w:p>
          <w:p w:rsidR="00967B8C" w:rsidRPr="002573FE" w:rsidRDefault="00967B8C" w:rsidP="0056407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  <w:r w:rsidRPr="002573FE">
              <w:rPr>
                <w:b/>
                <w:bCs/>
              </w:rPr>
              <w:t>Описывать</w:t>
            </w:r>
            <w:r w:rsidRPr="002573FE">
              <w:rPr>
                <w:bCs/>
              </w:rPr>
              <w:t xml:space="preserve"> памятники культуры, предметы быта на основе иллюстраций учебника, художественных альбомов, материалов, найденных в Интернете, или непосредственных наблюдений (с использованием регионального материала)</w:t>
            </w:r>
          </w:p>
          <w:p w:rsidR="00967B8C" w:rsidRPr="002573FE" w:rsidRDefault="00967B8C" w:rsidP="0056407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  <w:r w:rsidRPr="002573FE">
              <w:rPr>
                <w:b/>
                <w:bCs/>
              </w:rPr>
              <w:t>Участвовать</w:t>
            </w:r>
            <w:r w:rsidRPr="002573FE">
              <w:rPr>
                <w:bCs/>
              </w:rPr>
              <w:t xml:space="preserve"> в оформлении альбома, посвященного памятникам культуры родного края изучаемого периода.</w:t>
            </w:r>
          </w:p>
          <w:p w:rsidR="00967B8C" w:rsidRPr="002573FE" w:rsidRDefault="00967B8C" w:rsidP="0056407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  <w:r w:rsidRPr="002573FE">
              <w:rPr>
                <w:b/>
                <w:bCs/>
              </w:rPr>
              <w:t>Обобщать</w:t>
            </w:r>
            <w:r w:rsidRPr="002573FE">
              <w:rPr>
                <w:bCs/>
              </w:rPr>
              <w:t xml:space="preserve"> и </w:t>
            </w:r>
            <w:r w:rsidRPr="002573FE">
              <w:rPr>
                <w:b/>
                <w:bCs/>
              </w:rPr>
              <w:t>систематизировать</w:t>
            </w:r>
            <w:r w:rsidRPr="002573FE">
              <w:rPr>
                <w:bCs/>
              </w:rPr>
              <w:t xml:space="preserve"> исторический материал.</w:t>
            </w:r>
          </w:p>
          <w:p w:rsidR="00967B8C" w:rsidRPr="002573FE" w:rsidRDefault="00967B8C" w:rsidP="0056407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  <w:r w:rsidRPr="002573FE">
              <w:rPr>
                <w:b/>
                <w:bCs/>
              </w:rPr>
              <w:t>Оценивать</w:t>
            </w:r>
            <w:r w:rsidRPr="002573FE">
              <w:rPr>
                <w:bCs/>
              </w:rPr>
              <w:t xml:space="preserve"> основные события и явления в истории Московской Руси 15-16 вв., роль отдельных исторических личностей.</w:t>
            </w:r>
          </w:p>
          <w:p w:rsidR="00967B8C" w:rsidRPr="002573FE" w:rsidRDefault="00967B8C" w:rsidP="0056407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  <w:r w:rsidRPr="002573FE">
              <w:rPr>
                <w:b/>
                <w:bCs/>
              </w:rPr>
              <w:t>Сопоставлять</w:t>
            </w:r>
            <w:r w:rsidRPr="002573FE">
              <w:rPr>
                <w:bCs/>
              </w:rPr>
              <w:t xml:space="preserve"> факты образования централизованных государств на Руси и в странах Западной Европы, выявлять общее и особенное.</w:t>
            </w:r>
          </w:p>
        </w:tc>
      </w:tr>
      <w:tr w:rsidR="00967B8C" w:rsidRPr="002573FE" w:rsidTr="005C5FFB">
        <w:trPr>
          <w:trHeight w:val="1061"/>
        </w:trPr>
        <w:tc>
          <w:tcPr>
            <w:tcW w:w="2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67B8C" w:rsidRPr="002573FE" w:rsidRDefault="00967B8C" w:rsidP="0056407F">
            <w:pPr>
              <w:spacing w:before="100" w:beforeAutospacing="1" w:after="100" w:afterAutospacing="1"/>
              <w:ind w:left="57"/>
              <w:contextualSpacing/>
            </w:pPr>
            <w:r w:rsidRPr="002573FE">
              <w:lastRenderedPageBreak/>
              <w:t>Московское государство в XVI в.(10 ч)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67B8C" w:rsidRPr="002573FE" w:rsidRDefault="00967B8C" w:rsidP="0056407F">
            <w:pPr>
              <w:spacing w:before="100" w:beforeAutospacing="1" w:after="100" w:afterAutospacing="1"/>
              <w:ind w:left="57"/>
              <w:contextualSpacing/>
            </w:pPr>
            <w:r w:rsidRPr="002573FE">
              <w:t>6</w:t>
            </w:r>
          </w:p>
        </w:tc>
        <w:tc>
          <w:tcPr>
            <w:tcW w:w="118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67B8C" w:rsidRPr="002573FE" w:rsidRDefault="00967B8C" w:rsidP="0056407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  <w:r w:rsidRPr="002573FE">
              <w:rPr>
                <w:b/>
                <w:bCs/>
              </w:rPr>
              <w:t xml:space="preserve">Характеризовать </w:t>
            </w:r>
            <w:r w:rsidRPr="002573FE">
              <w:rPr>
                <w:bCs/>
              </w:rPr>
              <w:t>социально-экономическое и политическое развитие Русского государства в начале 16 в.</w:t>
            </w:r>
          </w:p>
          <w:p w:rsidR="00967B8C" w:rsidRPr="002573FE" w:rsidRDefault="00967B8C" w:rsidP="0056407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  <w:r w:rsidRPr="002573FE">
              <w:rPr>
                <w:b/>
                <w:bCs/>
              </w:rPr>
              <w:t>О</w:t>
            </w:r>
            <w:r>
              <w:rPr>
                <w:b/>
                <w:bCs/>
              </w:rPr>
              <w:t>предел</w:t>
            </w:r>
            <w:r w:rsidRPr="002573FE">
              <w:rPr>
                <w:b/>
                <w:bCs/>
              </w:rPr>
              <w:t>ять</w:t>
            </w:r>
            <w:r w:rsidRPr="002573FE">
              <w:rPr>
                <w:bCs/>
              </w:rPr>
              <w:t xml:space="preserve"> значение понятий приказ, Земский собор, стрелецкое войско, заповедные лета</w:t>
            </w:r>
          </w:p>
          <w:p w:rsidR="00967B8C" w:rsidRPr="002573FE" w:rsidRDefault="00967B8C" w:rsidP="0056407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  <w:r w:rsidRPr="002573FE">
              <w:rPr>
                <w:b/>
                <w:bCs/>
              </w:rPr>
              <w:t>Характеризовать</w:t>
            </w:r>
            <w:r w:rsidRPr="002573FE">
              <w:rPr>
                <w:bCs/>
              </w:rPr>
              <w:t xml:space="preserve"> основные мероприятия и значение реформ 1550-х гг.</w:t>
            </w:r>
          </w:p>
          <w:p w:rsidR="00967B8C" w:rsidRPr="002573FE" w:rsidRDefault="00967B8C" w:rsidP="0056407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  <w:r w:rsidRPr="002573FE">
              <w:rPr>
                <w:b/>
                <w:bCs/>
              </w:rPr>
              <w:t>Изучать</w:t>
            </w:r>
            <w:r w:rsidRPr="002573FE">
              <w:rPr>
                <w:bCs/>
              </w:rPr>
              <w:t xml:space="preserve"> исторические документы (отрывки из Судебника 1550 г., Стоглава, царских указов и др.) и </w:t>
            </w:r>
            <w:r w:rsidRPr="002573FE">
              <w:rPr>
                <w:b/>
                <w:bCs/>
              </w:rPr>
              <w:t>использовать</w:t>
            </w:r>
            <w:r w:rsidRPr="002573FE">
              <w:rPr>
                <w:bCs/>
              </w:rPr>
              <w:t xml:space="preserve"> их для рассказа о положении различных слоев населения Руси, политике власти.</w:t>
            </w:r>
          </w:p>
          <w:p w:rsidR="00967B8C" w:rsidRPr="002573FE" w:rsidRDefault="00967B8C" w:rsidP="0056407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  <w:r w:rsidRPr="002573FE">
              <w:rPr>
                <w:b/>
                <w:bCs/>
              </w:rPr>
              <w:t>Определять</w:t>
            </w:r>
            <w:r w:rsidRPr="002573FE">
              <w:rPr>
                <w:bCs/>
              </w:rPr>
              <w:t xml:space="preserve"> причины, сущность и последствия опричнины.</w:t>
            </w:r>
          </w:p>
          <w:p w:rsidR="00967B8C" w:rsidRPr="002573FE" w:rsidRDefault="00967B8C" w:rsidP="0056407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  <w:r w:rsidRPr="002573FE">
              <w:rPr>
                <w:b/>
                <w:bCs/>
              </w:rPr>
              <w:t>Определять</w:t>
            </w:r>
            <w:r w:rsidRPr="002573FE">
              <w:rPr>
                <w:bCs/>
              </w:rPr>
              <w:t xml:space="preserve"> свое отношение к опричному террору на основе анализа документов, отрывков из работ историков.</w:t>
            </w:r>
          </w:p>
          <w:p w:rsidR="00967B8C" w:rsidRPr="002573FE" w:rsidRDefault="00967B8C" w:rsidP="0056407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  <w:r w:rsidRPr="002573FE">
              <w:rPr>
                <w:b/>
                <w:bCs/>
              </w:rPr>
              <w:t>Составлять</w:t>
            </w:r>
            <w:r w:rsidRPr="002573FE">
              <w:rPr>
                <w:bCs/>
              </w:rPr>
              <w:t xml:space="preserve"> характеристику Ивана 4 Грозного.</w:t>
            </w:r>
          </w:p>
          <w:p w:rsidR="00967B8C" w:rsidRPr="002573FE" w:rsidRDefault="00967B8C" w:rsidP="0056407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  <w:r w:rsidRPr="002573FE">
              <w:rPr>
                <w:b/>
                <w:bCs/>
              </w:rPr>
              <w:t>Участвовать</w:t>
            </w:r>
            <w:r w:rsidRPr="002573FE">
              <w:rPr>
                <w:bCs/>
              </w:rPr>
              <w:t xml:space="preserve"> в обсуждении видео и киноматериалов, воссоздающих образ Ивана 4 Грозного, а также в обмене </w:t>
            </w:r>
            <w:r w:rsidRPr="002573FE">
              <w:rPr>
                <w:bCs/>
              </w:rPr>
              <w:lastRenderedPageBreak/>
              <w:t>мнениями о нем как правителе и человеке.</w:t>
            </w:r>
          </w:p>
          <w:p w:rsidR="00967B8C" w:rsidRPr="002573FE" w:rsidRDefault="00967B8C" w:rsidP="0056407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  <w:r w:rsidRPr="002573FE">
              <w:rPr>
                <w:b/>
                <w:bCs/>
              </w:rPr>
              <w:t>Использовать</w:t>
            </w:r>
            <w:r w:rsidRPr="002573FE">
              <w:rPr>
                <w:bCs/>
              </w:rPr>
              <w:t xml:space="preserve"> историческую карту для характеристики роста территории Московского, хода Ливонской войны, похода Ермака и др.</w:t>
            </w:r>
          </w:p>
          <w:p w:rsidR="00967B8C" w:rsidRPr="002573FE" w:rsidRDefault="00967B8C" w:rsidP="0056407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  <w:r w:rsidRPr="002573FE">
              <w:rPr>
                <w:b/>
                <w:bCs/>
              </w:rPr>
              <w:t>Определять</w:t>
            </w:r>
            <w:r w:rsidRPr="002573FE">
              <w:rPr>
                <w:bCs/>
              </w:rPr>
              <w:t>, какие цели преследовал Иван 4 Грозный, организуя походы и военные действия н южных, западных и восточных рубежах Московской Руси.</w:t>
            </w:r>
          </w:p>
          <w:p w:rsidR="00967B8C" w:rsidRPr="002573FE" w:rsidRDefault="00967B8C" w:rsidP="0056407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  <w:r w:rsidRPr="002573FE">
              <w:rPr>
                <w:b/>
                <w:bCs/>
              </w:rPr>
              <w:t>Раскрывать</w:t>
            </w:r>
            <w:r w:rsidRPr="002573FE">
              <w:rPr>
                <w:bCs/>
              </w:rPr>
              <w:t>, каковы были последствия Ливонской войны для Русского государства.</w:t>
            </w:r>
          </w:p>
          <w:p w:rsidR="00967B8C" w:rsidRPr="002573FE" w:rsidRDefault="00967B8C" w:rsidP="0056407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  <w:r w:rsidRPr="002573FE">
              <w:rPr>
                <w:b/>
                <w:bCs/>
              </w:rPr>
              <w:t>Представлять</w:t>
            </w:r>
            <w:r w:rsidRPr="002573FE">
              <w:rPr>
                <w:bCs/>
              </w:rPr>
              <w:t xml:space="preserve"> и </w:t>
            </w:r>
            <w:r w:rsidRPr="002573FE">
              <w:rPr>
                <w:b/>
                <w:bCs/>
              </w:rPr>
              <w:t>обосновывать</w:t>
            </w:r>
            <w:r w:rsidRPr="002573FE">
              <w:rPr>
                <w:bCs/>
              </w:rPr>
              <w:t xml:space="preserve"> оценку итогов правления Ивана 4 Грозного.</w:t>
            </w:r>
          </w:p>
          <w:p w:rsidR="00967B8C" w:rsidRPr="002573FE" w:rsidRDefault="00967B8C" w:rsidP="0056407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  <w:r w:rsidRPr="002573FE">
              <w:rPr>
                <w:b/>
                <w:bCs/>
              </w:rPr>
              <w:t>Определять</w:t>
            </w:r>
            <w:r w:rsidRPr="002573FE">
              <w:rPr>
                <w:bCs/>
              </w:rPr>
              <w:t xml:space="preserve"> значение учреждения патриаршества.</w:t>
            </w:r>
          </w:p>
          <w:p w:rsidR="00967B8C" w:rsidRPr="002573FE" w:rsidRDefault="00967B8C" w:rsidP="0056407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  <w:r w:rsidRPr="002573FE">
              <w:rPr>
                <w:b/>
                <w:bCs/>
              </w:rPr>
              <w:t>Систематизировать</w:t>
            </w:r>
            <w:r w:rsidRPr="002573FE">
              <w:rPr>
                <w:bCs/>
              </w:rPr>
              <w:t xml:space="preserve"> материал об основных процессах социально-экономического и политического развития страны в 16 в. (закрепощении крестьян, укреплении самодержавия и др.)</w:t>
            </w:r>
          </w:p>
          <w:p w:rsidR="00967B8C" w:rsidRPr="002573FE" w:rsidRDefault="00967B8C" w:rsidP="0056407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  <w:r w:rsidRPr="002573FE">
              <w:rPr>
                <w:b/>
                <w:bCs/>
              </w:rPr>
              <w:t>Составлять</w:t>
            </w:r>
            <w:r w:rsidRPr="002573FE">
              <w:rPr>
                <w:bCs/>
              </w:rPr>
              <w:t xml:space="preserve"> описание памятников материальной и художественной культуры, </w:t>
            </w:r>
            <w:r w:rsidRPr="002573FE">
              <w:rPr>
                <w:b/>
                <w:bCs/>
              </w:rPr>
              <w:t>Определять</w:t>
            </w:r>
            <w:r w:rsidRPr="002573FE">
              <w:rPr>
                <w:bCs/>
              </w:rPr>
              <w:t>, в чем состояло их значение, оценивать их достоинства.</w:t>
            </w:r>
          </w:p>
          <w:p w:rsidR="00967B8C" w:rsidRPr="002573FE" w:rsidRDefault="00967B8C" w:rsidP="0056407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  <w:r w:rsidRPr="002573FE">
              <w:rPr>
                <w:b/>
                <w:bCs/>
              </w:rPr>
              <w:t>Характеризовать</w:t>
            </w:r>
            <w:r w:rsidRPr="002573FE">
              <w:rPr>
                <w:bCs/>
              </w:rPr>
              <w:t xml:space="preserve"> основные жанры религиозной и светской литературы, существовавшие в Московской Руси 16 в.</w:t>
            </w:r>
          </w:p>
          <w:p w:rsidR="00967B8C" w:rsidRPr="002573FE" w:rsidRDefault="00967B8C" w:rsidP="0056407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  <w:r w:rsidRPr="002573FE">
              <w:rPr>
                <w:b/>
                <w:bCs/>
              </w:rPr>
              <w:t>Осуществлять</w:t>
            </w:r>
            <w:r w:rsidRPr="002573FE">
              <w:rPr>
                <w:bCs/>
              </w:rPr>
              <w:t xml:space="preserve"> поиск информации для сообщений о памятниках культуры 16 в. и их создателях (в том числе связанных с историей своего региона).</w:t>
            </w:r>
          </w:p>
          <w:p w:rsidR="00967B8C" w:rsidRPr="002573FE" w:rsidRDefault="00967B8C" w:rsidP="0056407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  <w:r w:rsidRPr="002573FE">
              <w:rPr>
                <w:b/>
                <w:bCs/>
              </w:rPr>
              <w:t>Характеризовать</w:t>
            </w:r>
            <w:r>
              <w:rPr>
                <w:bCs/>
              </w:rPr>
              <w:t>нравы и быт</w:t>
            </w:r>
            <w:r w:rsidRPr="002573FE">
              <w:rPr>
                <w:bCs/>
              </w:rPr>
              <w:t xml:space="preserve"> русского общества 16 в., используя информацию из источников (отрывков из «Домостроя», изобразительных материалов и др.) </w:t>
            </w:r>
          </w:p>
        </w:tc>
      </w:tr>
      <w:tr w:rsidR="00EA1129" w:rsidRPr="002573FE" w:rsidTr="005C5FFB">
        <w:trPr>
          <w:trHeight w:val="373"/>
        </w:trPr>
        <w:tc>
          <w:tcPr>
            <w:tcW w:w="1531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A1129" w:rsidRPr="002573FE" w:rsidRDefault="00EA1129" w:rsidP="0056407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</w:rPr>
            </w:pPr>
            <w:r w:rsidRPr="002573FE">
              <w:rPr>
                <w:rFonts w:eastAsia="Calibri"/>
                <w:b/>
              </w:rPr>
              <w:lastRenderedPageBreak/>
              <w:t>Раздел II. Россия в Новое время (не менее 86 ч).</w:t>
            </w:r>
          </w:p>
        </w:tc>
      </w:tr>
      <w:tr w:rsidR="00967B8C" w:rsidRPr="002573FE" w:rsidTr="005C5FFB">
        <w:trPr>
          <w:trHeight w:val="1061"/>
        </w:trPr>
        <w:tc>
          <w:tcPr>
            <w:tcW w:w="2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67B8C" w:rsidRPr="002573FE" w:rsidRDefault="00967B8C" w:rsidP="0056407F">
            <w:pPr>
              <w:spacing w:before="100" w:beforeAutospacing="1" w:after="100" w:afterAutospacing="1"/>
              <w:ind w:left="57"/>
              <w:contextualSpacing/>
            </w:pPr>
            <w:r w:rsidRPr="002573FE">
              <w:t>Россия  на  рубеже ХVI – ХVII вв.</w:t>
            </w:r>
          </w:p>
          <w:p w:rsidR="00967B8C" w:rsidRPr="002573FE" w:rsidRDefault="00967B8C" w:rsidP="0056407F">
            <w:pPr>
              <w:spacing w:before="100" w:beforeAutospacing="1" w:after="100" w:afterAutospacing="1"/>
              <w:ind w:left="57"/>
              <w:contextualSpacing/>
            </w:pPr>
            <w:r w:rsidRPr="002573FE">
              <w:t>(4 ч)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67B8C" w:rsidRPr="002573FE" w:rsidRDefault="00967B8C" w:rsidP="0056407F">
            <w:pPr>
              <w:spacing w:before="100" w:beforeAutospacing="1" w:after="100" w:afterAutospacing="1"/>
              <w:ind w:left="57"/>
              <w:contextualSpacing/>
            </w:pPr>
            <w:r w:rsidRPr="002573FE">
              <w:t>7</w:t>
            </w:r>
          </w:p>
        </w:tc>
        <w:tc>
          <w:tcPr>
            <w:tcW w:w="118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67B8C" w:rsidRPr="002573FE" w:rsidRDefault="00967B8C" w:rsidP="0056407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  <w:r w:rsidRPr="002573FE">
              <w:rPr>
                <w:b/>
                <w:bCs/>
              </w:rPr>
              <w:t>Раскрывать</w:t>
            </w:r>
            <w:r w:rsidRPr="002573FE">
              <w:rPr>
                <w:bCs/>
              </w:rPr>
              <w:t>, какие противоречия существовали в русском обществе в конце 16 века.</w:t>
            </w:r>
          </w:p>
          <w:p w:rsidR="00967B8C" w:rsidRPr="002573FE" w:rsidRDefault="00967B8C" w:rsidP="0056407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  <w:r w:rsidRPr="002573FE">
              <w:rPr>
                <w:b/>
                <w:bCs/>
              </w:rPr>
              <w:t>Характеризовать</w:t>
            </w:r>
            <w:r w:rsidRPr="002573FE">
              <w:rPr>
                <w:bCs/>
              </w:rPr>
              <w:t xml:space="preserve"> личность и деятельность Бориса Годунова.</w:t>
            </w:r>
          </w:p>
          <w:p w:rsidR="00967B8C" w:rsidRPr="002573FE" w:rsidRDefault="00967B8C" w:rsidP="0056407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  <w:r w:rsidRPr="002573FE">
              <w:rPr>
                <w:b/>
                <w:bCs/>
              </w:rPr>
              <w:t>О</w:t>
            </w:r>
            <w:r>
              <w:rPr>
                <w:b/>
                <w:bCs/>
              </w:rPr>
              <w:t>предел</w:t>
            </w:r>
            <w:r w:rsidRPr="002573FE">
              <w:rPr>
                <w:b/>
                <w:bCs/>
              </w:rPr>
              <w:t>ять</w:t>
            </w:r>
            <w:r w:rsidRPr="002573FE">
              <w:rPr>
                <w:bCs/>
              </w:rPr>
              <w:t xml:space="preserve"> смысл понятий Смута, самозванец, интервенция.</w:t>
            </w:r>
          </w:p>
          <w:p w:rsidR="00967B8C" w:rsidRPr="002573FE" w:rsidRDefault="00967B8C" w:rsidP="0056407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  <w:r w:rsidRPr="002573FE">
              <w:rPr>
                <w:b/>
                <w:bCs/>
              </w:rPr>
              <w:t>Раскрывать</w:t>
            </w:r>
            <w:r w:rsidRPr="002573FE">
              <w:rPr>
                <w:bCs/>
              </w:rPr>
              <w:t>, в чем заключались причины Смуты начала 16 в.</w:t>
            </w:r>
          </w:p>
          <w:p w:rsidR="00967B8C" w:rsidRPr="002573FE" w:rsidRDefault="00967B8C" w:rsidP="0056407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  <w:r w:rsidRPr="002573FE">
              <w:rPr>
                <w:b/>
                <w:bCs/>
              </w:rPr>
              <w:t>Показывать</w:t>
            </w:r>
            <w:r w:rsidRPr="002573FE">
              <w:rPr>
                <w:bCs/>
              </w:rPr>
              <w:t xml:space="preserve"> на исторической карте направления походов Лжедмитрия, отрядов под предводительством И. Болотникова и др.</w:t>
            </w:r>
          </w:p>
          <w:p w:rsidR="00967B8C" w:rsidRPr="002573FE" w:rsidRDefault="00967B8C" w:rsidP="0056407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  <w:r w:rsidRPr="002573FE">
              <w:rPr>
                <w:b/>
                <w:bCs/>
              </w:rPr>
              <w:t>Систематизировать</w:t>
            </w:r>
            <w:r w:rsidRPr="002573FE">
              <w:rPr>
                <w:bCs/>
              </w:rPr>
              <w:t xml:space="preserve"> исторический материал в хронологической таблице «Смутное время в России».</w:t>
            </w:r>
          </w:p>
          <w:p w:rsidR="00967B8C" w:rsidRPr="002573FE" w:rsidRDefault="00967B8C" w:rsidP="0056407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  <w:r w:rsidRPr="002573FE">
              <w:rPr>
                <w:b/>
                <w:bCs/>
              </w:rPr>
              <w:t>Характеризовать</w:t>
            </w:r>
            <w:r w:rsidRPr="002573FE">
              <w:rPr>
                <w:bCs/>
              </w:rPr>
              <w:t>положени</w:t>
            </w:r>
            <w:r>
              <w:rPr>
                <w:bCs/>
              </w:rPr>
              <w:t>е</w:t>
            </w:r>
            <w:r w:rsidRPr="002573FE">
              <w:rPr>
                <w:bCs/>
              </w:rPr>
              <w:t xml:space="preserve"> людей вразных сословий в годы Смуты, используя информацию учебника и исторических источников.</w:t>
            </w:r>
          </w:p>
          <w:p w:rsidR="00967B8C" w:rsidRPr="002573FE" w:rsidRDefault="00967B8C" w:rsidP="0056407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  <w:r w:rsidRPr="002573FE">
              <w:rPr>
                <w:b/>
                <w:bCs/>
              </w:rPr>
              <w:t>Характеризовать</w:t>
            </w:r>
            <w:r w:rsidRPr="002573FE">
              <w:rPr>
                <w:bCs/>
              </w:rPr>
              <w:t xml:space="preserve"> последствия Смуты для Российского государства.</w:t>
            </w:r>
          </w:p>
          <w:p w:rsidR="00967B8C" w:rsidRPr="002573FE" w:rsidRDefault="00967B8C" w:rsidP="0056407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  <w:r w:rsidRPr="002573FE">
              <w:rPr>
                <w:b/>
                <w:bCs/>
              </w:rPr>
              <w:t>Показывать</w:t>
            </w:r>
            <w:r w:rsidRPr="002573FE">
              <w:rPr>
                <w:bCs/>
              </w:rPr>
              <w:t xml:space="preserve"> на исторической карте направления походов польских и шведских интервентов, движения отрядов Второго ополчения</w:t>
            </w:r>
          </w:p>
          <w:p w:rsidR="00967B8C" w:rsidRPr="002573FE" w:rsidRDefault="00967B8C" w:rsidP="0056407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  <w:r w:rsidRPr="002573FE">
              <w:rPr>
                <w:b/>
                <w:bCs/>
              </w:rPr>
              <w:t>Высказывать</w:t>
            </w:r>
            <w:r w:rsidRPr="002573FE">
              <w:rPr>
                <w:bCs/>
              </w:rPr>
              <w:t xml:space="preserve"> и </w:t>
            </w:r>
            <w:r w:rsidRPr="002573FE">
              <w:rPr>
                <w:b/>
                <w:bCs/>
              </w:rPr>
              <w:t>обосновывать</w:t>
            </w:r>
            <w:r w:rsidRPr="002573FE">
              <w:rPr>
                <w:bCs/>
              </w:rPr>
              <w:t xml:space="preserve"> оценку действий участников освободительных ополчений.</w:t>
            </w:r>
          </w:p>
        </w:tc>
      </w:tr>
      <w:tr w:rsidR="00967B8C" w:rsidRPr="002573FE" w:rsidTr="005C5FFB">
        <w:trPr>
          <w:trHeight w:val="1061"/>
        </w:trPr>
        <w:tc>
          <w:tcPr>
            <w:tcW w:w="2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67B8C" w:rsidRPr="002573FE" w:rsidRDefault="00967B8C" w:rsidP="0056407F">
            <w:pPr>
              <w:spacing w:before="100" w:beforeAutospacing="1" w:after="100" w:afterAutospacing="1"/>
              <w:ind w:left="57"/>
              <w:contextualSpacing/>
            </w:pPr>
            <w:r w:rsidRPr="002573FE">
              <w:lastRenderedPageBreak/>
              <w:t>На пороге Нового времени. Россия в XVII в. (12 ч)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67B8C" w:rsidRPr="002573FE" w:rsidRDefault="00967B8C" w:rsidP="0056407F">
            <w:pPr>
              <w:spacing w:before="100" w:beforeAutospacing="1" w:after="100" w:afterAutospacing="1"/>
              <w:ind w:left="57"/>
              <w:contextualSpacing/>
            </w:pPr>
            <w:r w:rsidRPr="002573FE">
              <w:t>7</w:t>
            </w:r>
          </w:p>
        </w:tc>
        <w:tc>
          <w:tcPr>
            <w:tcW w:w="118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67B8C" w:rsidRPr="002573FE" w:rsidRDefault="00967B8C" w:rsidP="0056407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  <w:r w:rsidRPr="002573FE">
              <w:rPr>
                <w:b/>
                <w:bCs/>
              </w:rPr>
              <w:t>О</w:t>
            </w:r>
            <w:r>
              <w:rPr>
                <w:b/>
                <w:bCs/>
              </w:rPr>
              <w:t>предел</w:t>
            </w:r>
            <w:r w:rsidRPr="002573FE">
              <w:rPr>
                <w:b/>
                <w:bCs/>
              </w:rPr>
              <w:t>ять</w:t>
            </w:r>
            <w:r w:rsidRPr="002573FE">
              <w:rPr>
                <w:bCs/>
              </w:rPr>
              <w:t>смысл понятия Новое время с привлечением знаний из курса всеобщей истории.</w:t>
            </w:r>
          </w:p>
          <w:p w:rsidR="00967B8C" w:rsidRPr="002573FE" w:rsidRDefault="00967B8C" w:rsidP="0056407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  <w:r w:rsidRPr="002573FE">
              <w:rPr>
                <w:b/>
                <w:bCs/>
              </w:rPr>
              <w:t>Излагать</w:t>
            </w:r>
            <w:r w:rsidRPr="002573FE">
              <w:rPr>
                <w:bCs/>
              </w:rPr>
              <w:t xml:space="preserve"> содержащиеся в учебниках суждения историков о хронологических рамках Нового времени в России.</w:t>
            </w:r>
          </w:p>
          <w:p w:rsidR="00967B8C" w:rsidRPr="002573FE" w:rsidRDefault="00967B8C" w:rsidP="0056407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  <w:r w:rsidRPr="002573FE">
              <w:rPr>
                <w:b/>
                <w:bCs/>
              </w:rPr>
              <w:t>Использовать</w:t>
            </w:r>
            <w:r w:rsidRPr="002573FE">
              <w:rPr>
                <w:bCs/>
              </w:rPr>
              <w:t xml:space="preserve"> историческую карту для характеристики геополитического положения России в 17 в.</w:t>
            </w:r>
          </w:p>
          <w:p w:rsidR="00967B8C" w:rsidRPr="002573FE" w:rsidRDefault="00967B8C" w:rsidP="0056407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  <w:r w:rsidRPr="002573FE">
              <w:rPr>
                <w:b/>
                <w:bCs/>
              </w:rPr>
              <w:t>О</w:t>
            </w:r>
            <w:r>
              <w:rPr>
                <w:b/>
                <w:bCs/>
              </w:rPr>
              <w:t>предел</w:t>
            </w:r>
            <w:r w:rsidRPr="002573FE">
              <w:rPr>
                <w:b/>
                <w:bCs/>
              </w:rPr>
              <w:t>ять</w:t>
            </w:r>
            <w:r w:rsidRPr="002573FE">
              <w:rPr>
                <w:bCs/>
              </w:rPr>
              <w:t xml:space="preserve"> смысл понятия абсолютизм (с привлечением знаний из курса всеобщей истории).</w:t>
            </w:r>
          </w:p>
          <w:p w:rsidR="00967B8C" w:rsidRPr="002573FE" w:rsidRDefault="00967B8C" w:rsidP="0056407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  <w:r w:rsidRPr="002573FE">
              <w:rPr>
                <w:b/>
                <w:bCs/>
              </w:rPr>
              <w:t>Анализировать</w:t>
            </w:r>
            <w:r w:rsidRPr="002573FE">
              <w:rPr>
                <w:bCs/>
              </w:rPr>
              <w:t xml:space="preserve"> отрывки из Соборного уложения 1649 г. и </w:t>
            </w:r>
            <w:r w:rsidRPr="002573FE">
              <w:rPr>
                <w:b/>
                <w:bCs/>
              </w:rPr>
              <w:t>использовать</w:t>
            </w:r>
            <w:r w:rsidRPr="002573FE">
              <w:rPr>
                <w:bCs/>
              </w:rPr>
              <w:t xml:space="preserve"> их для характеристики политического устройства России.</w:t>
            </w:r>
          </w:p>
          <w:p w:rsidR="00967B8C" w:rsidRPr="002573FE" w:rsidRDefault="00967B8C" w:rsidP="0056407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  <w:r w:rsidRPr="002573FE">
              <w:rPr>
                <w:b/>
                <w:bCs/>
              </w:rPr>
              <w:t>Разъяснять</w:t>
            </w:r>
            <w:r w:rsidRPr="002573FE">
              <w:rPr>
                <w:bCs/>
              </w:rPr>
              <w:t>, в чем заключались функции отдельных представительств и административных органов в системе управления государством.</w:t>
            </w:r>
          </w:p>
          <w:p w:rsidR="00967B8C" w:rsidRPr="002573FE" w:rsidRDefault="00967B8C" w:rsidP="0056407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  <w:r w:rsidRPr="002573FE">
              <w:rPr>
                <w:b/>
                <w:bCs/>
              </w:rPr>
              <w:t>Характеризовать</w:t>
            </w:r>
            <w:r w:rsidRPr="002573FE">
              <w:rPr>
                <w:bCs/>
              </w:rPr>
              <w:t xml:space="preserve"> личность и деятельность царя Алексея Михайловича.</w:t>
            </w:r>
          </w:p>
          <w:p w:rsidR="00967B8C" w:rsidRPr="002573FE" w:rsidRDefault="00967B8C" w:rsidP="0056407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  <w:r w:rsidRPr="002573FE">
              <w:rPr>
                <w:b/>
                <w:bCs/>
              </w:rPr>
              <w:t>Использовать</w:t>
            </w:r>
            <w:r w:rsidRPr="002573FE">
              <w:rPr>
                <w:bCs/>
              </w:rPr>
              <w:t xml:space="preserve"> информацию исторических карт при рассмотрении экономического развития России в 17 в.</w:t>
            </w:r>
          </w:p>
          <w:p w:rsidR="00967B8C" w:rsidRPr="002573FE" w:rsidRDefault="00967B8C" w:rsidP="0056407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  <w:r w:rsidRPr="002573FE">
              <w:rPr>
                <w:b/>
                <w:bCs/>
              </w:rPr>
              <w:t>Объяснять</w:t>
            </w:r>
            <w:r w:rsidRPr="002573FE">
              <w:rPr>
                <w:bCs/>
              </w:rPr>
              <w:t xml:space="preserve"> значение понятий мелкотоварное производство, мануфактура, крепостное право.</w:t>
            </w:r>
          </w:p>
          <w:p w:rsidR="00967B8C" w:rsidRPr="002573FE" w:rsidRDefault="00967B8C" w:rsidP="0056407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  <w:r w:rsidRPr="002573FE">
              <w:rPr>
                <w:b/>
                <w:bCs/>
              </w:rPr>
              <w:t>Обсуждать</w:t>
            </w:r>
            <w:r w:rsidRPr="002573FE">
              <w:rPr>
                <w:bCs/>
              </w:rPr>
              <w:t xml:space="preserve"> причины и последствия новых явлений в экономике России.</w:t>
            </w:r>
          </w:p>
          <w:p w:rsidR="00967B8C" w:rsidRPr="002573FE" w:rsidRDefault="00967B8C" w:rsidP="0056407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  <w:r w:rsidRPr="002573FE">
              <w:rPr>
                <w:b/>
                <w:bCs/>
              </w:rPr>
              <w:t>Составлять</w:t>
            </w:r>
            <w:r w:rsidRPr="002573FE">
              <w:rPr>
                <w:bCs/>
              </w:rPr>
              <w:t xml:space="preserve"> таблицу «Основные сословия в России в 17 в.» и </w:t>
            </w:r>
            <w:r w:rsidRPr="002573FE">
              <w:rPr>
                <w:b/>
                <w:bCs/>
              </w:rPr>
              <w:t>использовать</w:t>
            </w:r>
            <w:r w:rsidRPr="002573FE">
              <w:rPr>
                <w:bCs/>
              </w:rPr>
              <w:t xml:space="preserve"> ее данные для характеристики изменений в социальной структуре общества.</w:t>
            </w:r>
          </w:p>
          <w:p w:rsidR="00967B8C" w:rsidRPr="002573FE" w:rsidRDefault="00967B8C" w:rsidP="0056407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  <w:r w:rsidRPr="002573FE">
              <w:rPr>
                <w:b/>
                <w:bCs/>
              </w:rPr>
              <w:t>Анализировать</w:t>
            </w:r>
            <w:r w:rsidRPr="002573FE">
              <w:rPr>
                <w:bCs/>
              </w:rPr>
              <w:t xml:space="preserve"> отрывки из Соборного уложения 1649 г. при рассмотрении вопроса об окончательном закрепощении крестьян. </w:t>
            </w:r>
          </w:p>
          <w:p w:rsidR="00967B8C" w:rsidRPr="002573FE" w:rsidRDefault="00967B8C" w:rsidP="0056407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  <w:r w:rsidRPr="002573FE">
              <w:rPr>
                <w:b/>
                <w:bCs/>
              </w:rPr>
              <w:t>Показывать</w:t>
            </w:r>
            <w:r w:rsidRPr="002573FE">
              <w:rPr>
                <w:bCs/>
              </w:rPr>
              <w:t xml:space="preserve"> на карте территории расселения народов в Российском государстве 17 в., маршруты отрядов первопроходцев в Сибири и на Дальнем Востоке.</w:t>
            </w:r>
          </w:p>
          <w:p w:rsidR="00967B8C" w:rsidRPr="002573FE" w:rsidRDefault="00967B8C" w:rsidP="0056407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  <w:r w:rsidRPr="002573FE">
              <w:rPr>
                <w:b/>
                <w:bCs/>
              </w:rPr>
              <w:t>Составлять</w:t>
            </w:r>
            <w:r w:rsidRPr="002573FE">
              <w:rPr>
                <w:bCs/>
              </w:rPr>
              <w:t xml:space="preserve"> рассказ (презентацию) о народах, живших в России в 17 в., используя материалы учебника и дополнительную информацию (в том числе и по истории края).</w:t>
            </w:r>
          </w:p>
          <w:p w:rsidR="00967B8C" w:rsidRPr="002573FE" w:rsidRDefault="00967B8C" w:rsidP="0056407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  <w:r w:rsidRPr="002573FE">
              <w:rPr>
                <w:b/>
                <w:bCs/>
              </w:rPr>
              <w:t>Объяснять</w:t>
            </w:r>
            <w:r w:rsidRPr="002573FE">
              <w:rPr>
                <w:bCs/>
              </w:rPr>
              <w:t xml:space="preserve"> смысл понятий церковный раскол, старообрядцы.</w:t>
            </w:r>
          </w:p>
          <w:p w:rsidR="00967B8C" w:rsidRPr="002573FE" w:rsidRDefault="00967B8C" w:rsidP="0056407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  <w:r w:rsidRPr="002573FE">
              <w:rPr>
                <w:b/>
                <w:bCs/>
              </w:rPr>
              <w:t>Раскрывать</w:t>
            </w:r>
            <w:r w:rsidRPr="002573FE">
              <w:rPr>
                <w:bCs/>
              </w:rPr>
              <w:t xml:space="preserve"> сущность конфликта «священства» и «царства», причины и последствия раскола.</w:t>
            </w:r>
          </w:p>
          <w:p w:rsidR="00967B8C" w:rsidRPr="002573FE" w:rsidRDefault="00967B8C" w:rsidP="0056407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  <w:r w:rsidRPr="002573FE">
              <w:rPr>
                <w:b/>
                <w:bCs/>
              </w:rPr>
              <w:t>Характеризовать</w:t>
            </w:r>
            <w:r w:rsidRPr="002573FE">
              <w:rPr>
                <w:bCs/>
              </w:rPr>
              <w:t xml:space="preserve"> позиции патриарха Никона и протопопа Аввакума.</w:t>
            </w:r>
          </w:p>
          <w:p w:rsidR="00967B8C" w:rsidRPr="002573FE" w:rsidRDefault="00967B8C" w:rsidP="0056407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  <w:r w:rsidRPr="002573FE">
              <w:rPr>
                <w:b/>
                <w:bCs/>
              </w:rPr>
              <w:t>Показывать</w:t>
            </w:r>
            <w:r w:rsidRPr="002573FE">
              <w:rPr>
                <w:bCs/>
              </w:rPr>
              <w:t xml:space="preserve"> территории и </w:t>
            </w:r>
            <w:r w:rsidRPr="002573FE">
              <w:rPr>
                <w:b/>
                <w:bCs/>
              </w:rPr>
              <w:t>характеризовать</w:t>
            </w:r>
            <w:r w:rsidRPr="002573FE">
              <w:rPr>
                <w:bCs/>
              </w:rPr>
              <w:t xml:space="preserve"> масштабы народных движений, используя историческую карту.</w:t>
            </w:r>
          </w:p>
          <w:p w:rsidR="00967B8C" w:rsidRPr="002573FE" w:rsidRDefault="00967B8C" w:rsidP="0056407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  <w:r w:rsidRPr="002573FE">
              <w:rPr>
                <w:b/>
                <w:bCs/>
              </w:rPr>
              <w:t>Раскрывать</w:t>
            </w:r>
            <w:r w:rsidRPr="002573FE">
              <w:rPr>
                <w:bCs/>
              </w:rPr>
              <w:t xml:space="preserve"> причины народных движений в России 17 в.</w:t>
            </w:r>
          </w:p>
          <w:p w:rsidR="00967B8C" w:rsidRPr="002573FE" w:rsidRDefault="00967B8C" w:rsidP="0056407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  <w:r w:rsidRPr="002573FE">
              <w:rPr>
                <w:b/>
                <w:bCs/>
              </w:rPr>
              <w:t>Систематизировать</w:t>
            </w:r>
            <w:r w:rsidRPr="002573FE">
              <w:rPr>
                <w:bCs/>
              </w:rPr>
              <w:t xml:space="preserve"> исторический материал в форме таблицы «Народные движения в России 17 в.»</w:t>
            </w:r>
          </w:p>
          <w:p w:rsidR="00967B8C" w:rsidRPr="002573FE" w:rsidRDefault="00967B8C" w:rsidP="0056407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  <w:r w:rsidRPr="002573FE">
              <w:rPr>
                <w:b/>
                <w:bCs/>
              </w:rPr>
              <w:t>Показывать</w:t>
            </w:r>
            <w:r w:rsidRPr="002573FE">
              <w:rPr>
                <w:bCs/>
              </w:rPr>
              <w:t xml:space="preserve"> на карте территорию России и области, присоединенные к ней в 17 в., ход войн и направления военных походов.</w:t>
            </w:r>
          </w:p>
          <w:p w:rsidR="00967B8C" w:rsidRPr="002573FE" w:rsidRDefault="00967B8C" w:rsidP="0056407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  <w:r w:rsidRPr="002573FE">
              <w:rPr>
                <w:b/>
                <w:bCs/>
              </w:rPr>
              <w:t>О</w:t>
            </w:r>
            <w:r>
              <w:rPr>
                <w:b/>
                <w:bCs/>
              </w:rPr>
              <w:t>предел</w:t>
            </w:r>
            <w:r w:rsidRPr="002573FE">
              <w:rPr>
                <w:b/>
                <w:bCs/>
              </w:rPr>
              <w:t>ять</w:t>
            </w:r>
            <w:r w:rsidRPr="002573FE">
              <w:rPr>
                <w:bCs/>
              </w:rPr>
              <w:t>, в чем заключались цели и результаты внешней политики России в 17 в.</w:t>
            </w:r>
          </w:p>
          <w:p w:rsidR="00967B8C" w:rsidRPr="002573FE" w:rsidRDefault="00967B8C" w:rsidP="0056407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  <w:r w:rsidRPr="002573FE">
              <w:rPr>
                <w:b/>
                <w:bCs/>
              </w:rPr>
              <w:t>Составлять</w:t>
            </w:r>
            <w:r w:rsidRPr="002573FE">
              <w:rPr>
                <w:bCs/>
              </w:rPr>
              <w:t xml:space="preserve"> описание памятников культуры 17 в. (в том числе находящихся на территории края, города), </w:t>
            </w:r>
            <w:r w:rsidRPr="002573FE">
              <w:rPr>
                <w:b/>
                <w:bCs/>
              </w:rPr>
              <w:t>характеризовать</w:t>
            </w:r>
            <w:r w:rsidRPr="002573FE">
              <w:rPr>
                <w:bCs/>
              </w:rPr>
              <w:t xml:space="preserve"> их назначение, художественные достоинства и др.</w:t>
            </w:r>
          </w:p>
          <w:p w:rsidR="00967B8C" w:rsidRPr="002573FE" w:rsidRDefault="00967B8C" w:rsidP="0056407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  <w:r w:rsidRPr="002573FE">
              <w:rPr>
                <w:b/>
                <w:bCs/>
              </w:rPr>
              <w:t>О</w:t>
            </w:r>
            <w:r>
              <w:rPr>
                <w:b/>
                <w:bCs/>
              </w:rPr>
              <w:t>предел</w:t>
            </w:r>
            <w:r w:rsidRPr="002573FE">
              <w:rPr>
                <w:b/>
                <w:bCs/>
              </w:rPr>
              <w:t>ять</w:t>
            </w:r>
            <w:r w:rsidRPr="002573FE">
              <w:rPr>
                <w:bCs/>
              </w:rPr>
              <w:t>, в чем заключались новые веяния в отечественной культуре 17 в.</w:t>
            </w:r>
          </w:p>
          <w:p w:rsidR="00967B8C" w:rsidRPr="002573FE" w:rsidRDefault="00967B8C" w:rsidP="0056407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  <w:r w:rsidRPr="002573FE">
              <w:rPr>
                <w:b/>
                <w:bCs/>
              </w:rPr>
              <w:t>Проводить</w:t>
            </w:r>
            <w:r w:rsidRPr="002573FE">
              <w:rPr>
                <w:bCs/>
              </w:rPr>
              <w:t xml:space="preserve"> поиск информации для сообщений о достижениях и деятелях отечественной культуры 17 в., а также для участия в ролевых играх («Путешествие по русскому городу 17 в.»</w:t>
            </w:r>
          </w:p>
        </w:tc>
      </w:tr>
      <w:tr w:rsidR="00967B8C" w:rsidRPr="002573FE" w:rsidTr="005C5FFB">
        <w:trPr>
          <w:trHeight w:val="1061"/>
        </w:trPr>
        <w:tc>
          <w:tcPr>
            <w:tcW w:w="2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67B8C" w:rsidRPr="002573FE" w:rsidRDefault="00967B8C" w:rsidP="0056407F">
            <w:pPr>
              <w:spacing w:before="100" w:beforeAutospacing="1" w:after="100" w:afterAutospacing="1"/>
              <w:ind w:left="57"/>
              <w:contextualSpacing/>
              <w:rPr>
                <w:bCs/>
                <w:iCs/>
              </w:rPr>
            </w:pPr>
            <w:r w:rsidRPr="002573FE">
              <w:lastRenderedPageBreak/>
              <w:t xml:space="preserve">Россия в первой четверти </w:t>
            </w:r>
            <w:r w:rsidRPr="002573FE">
              <w:rPr>
                <w:bCs/>
                <w:iCs/>
              </w:rPr>
              <w:t>XVIII в.</w:t>
            </w:r>
          </w:p>
          <w:p w:rsidR="00967B8C" w:rsidRPr="002573FE" w:rsidRDefault="00967B8C" w:rsidP="0056407F">
            <w:pPr>
              <w:spacing w:before="100" w:beforeAutospacing="1" w:after="100" w:afterAutospacing="1"/>
              <w:ind w:left="57"/>
              <w:contextualSpacing/>
            </w:pPr>
            <w:r w:rsidRPr="002573FE">
              <w:rPr>
                <w:bCs/>
                <w:iCs/>
              </w:rPr>
              <w:t>( 10 ч)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67B8C" w:rsidRPr="002573FE" w:rsidRDefault="00967B8C" w:rsidP="0056407F">
            <w:pPr>
              <w:spacing w:before="100" w:beforeAutospacing="1" w:after="100" w:afterAutospacing="1"/>
              <w:ind w:left="57"/>
              <w:contextualSpacing/>
            </w:pPr>
            <w:r w:rsidRPr="002573FE">
              <w:t>7</w:t>
            </w:r>
          </w:p>
        </w:tc>
        <w:tc>
          <w:tcPr>
            <w:tcW w:w="118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67B8C" w:rsidRPr="002573FE" w:rsidRDefault="00967B8C" w:rsidP="0056407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  <w:r w:rsidRPr="002573FE">
              <w:rPr>
                <w:b/>
                <w:bCs/>
              </w:rPr>
              <w:t xml:space="preserve">Характеризовать </w:t>
            </w:r>
            <w:r w:rsidRPr="002573FE">
              <w:rPr>
                <w:bCs/>
              </w:rPr>
              <w:t>географическое и экономическое положение России на рубеже 17-18 вв., используя историческую карту.</w:t>
            </w:r>
          </w:p>
          <w:p w:rsidR="00967B8C" w:rsidRPr="002573FE" w:rsidRDefault="00967B8C" w:rsidP="0056407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  <w:r w:rsidRPr="002573FE">
              <w:rPr>
                <w:b/>
                <w:bCs/>
              </w:rPr>
              <w:t>О</w:t>
            </w:r>
            <w:r>
              <w:rPr>
                <w:b/>
                <w:bCs/>
              </w:rPr>
              <w:t>предел</w:t>
            </w:r>
            <w:r w:rsidRPr="002573FE">
              <w:rPr>
                <w:b/>
                <w:bCs/>
              </w:rPr>
              <w:t>ять</w:t>
            </w:r>
            <w:r w:rsidRPr="002573FE">
              <w:rPr>
                <w:bCs/>
              </w:rPr>
              <w:t>, в чем заключались предпосылки петровских преобразований.</w:t>
            </w:r>
          </w:p>
          <w:p w:rsidR="00967B8C" w:rsidRPr="002573FE" w:rsidRDefault="00967B8C" w:rsidP="0056407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  <w:r w:rsidRPr="002573FE">
              <w:rPr>
                <w:b/>
                <w:bCs/>
              </w:rPr>
              <w:t>О</w:t>
            </w:r>
            <w:r>
              <w:rPr>
                <w:b/>
                <w:bCs/>
              </w:rPr>
              <w:t>предел</w:t>
            </w:r>
            <w:r w:rsidRPr="002573FE">
              <w:rPr>
                <w:b/>
                <w:bCs/>
              </w:rPr>
              <w:t>ять</w:t>
            </w:r>
            <w:r w:rsidRPr="002573FE">
              <w:rPr>
                <w:bCs/>
              </w:rPr>
              <w:t xml:space="preserve"> причины Северной войны. </w:t>
            </w:r>
            <w:r w:rsidRPr="002573FE">
              <w:rPr>
                <w:b/>
                <w:bCs/>
              </w:rPr>
              <w:t>Использовать</w:t>
            </w:r>
            <w:r w:rsidRPr="002573FE">
              <w:rPr>
                <w:bCs/>
              </w:rPr>
              <w:t xml:space="preserve"> историческую карту в рассказе о событиях Северной войны.</w:t>
            </w:r>
          </w:p>
          <w:p w:rsidR="00967B8C" w:rsidRPr="002573FE" w:rsidRDefault="00967B8C" w:rsidP="0056407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  <w:r w:rsidRPr="002573FE">
              <w:rPr>
                <w:b/>
                <w:bCs/>
              </w:rPr>
              <w:t>Характеризовать</w:t>
            </w:r>
            <w:r w:rsidRPr="002573FE">
              <w:rPr>
                <w:bCs/>
              </w:rPr>
              <w:t xml:space="preserve"> важнейшие преобразования Петра 1 и </w:t>
            </w:r>
            <w:r w:rsidRPr="002573FE">
              <w:rPr>
                <w:b/>
                <w:bCs/>
              </w:rPr>
              <w:t>систематизировать</w:t>
            </w:r>
            <w:r w:rsidRPr="002573FE">
              <w:rPr>
                <w:bCs/>
              </w:rPr>
              <w:t xml:space="preserve"> материал (в форме таблицы «Петровские преобразования»).</w:t>
            </w:r>
          </w:p>
          <w:p w:rsidR="00967B8C" w:rsidRPr="002573FE" w:rsidRDefault="00967B8C" w:rsidP="0056407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  <w:r w:rsidRPr="002573FE">
              <w:rPr>
                <w:b/>
                <w:bCs/>
              </w:rPr>
              <w:t>О</w:t>
            </w:r>
            <w:r>
              <w:rPr>
                <w:b/>
                <w:bCs/>
              </w:rPr>
              <w:t>предел</w:t>
            </w:r>
            <w:r w:rsidRPr="002573FE">
              <w:rPr>
                <w:b/>
                <w:bCs/>
              </w:rPr>
              <w:t>ять</w:t>
            </w:r>
            <w:r w:rsidRPr="002573FE">
              <w:rPr>
                <w:bCs/>
              </w:rPr>
              <w:t xml:space="preserve"> смысл понятий и терминов протекционизм, меркантилизм, приписные и посессионные крестьяне.</w:t>
            </w:r>
          </w:p>
          <w:p w:rsidR="00967B8C" w:rsidRPr="002573FE" w:rsidRDefault="00967B8C" w:rsidP="0056407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  <w:r w:rsidRPr="002573FE">
              <w:rPr>
                <w:b/>
                <w:bCs/>
              </w:rPr>
              <w:t>О</w:t>
            </w:r>
            <w:r>
              <w:rPr>
                <w:b/>
                <w:bCs/>
              </w:rPr>
              <w:t>предел</w:t>
            </w:r>
            <w:r w:rsidRPr="002573FE">
              <w:rPr>
                <w:b/>
                <w:bCs/>
              </w:rPr>
              <w:t>ять</w:t>
            </w:r>
            <w:r w:rsidRPr="002573FE">
              <w:rPr>
                <w:bCs/>
              </w:rPr>
              <w:t xml:space="preserve"> сущность царских указов о единонаследии, подушной подати.</w:t>
            </w:r>
          </w:p>
          <w:p w:rsidR="00967B8C" w:rsidRPr="002573FE" w:rsidRDefault="00967B8C" w:rsidP="0056407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  <w:r w:rsidRPr="002573FE">
              <w:rPr>
                <w:b/>
                <w:bCs/>
              </w:rPr>
              <w:t>Использовать</w:t>
            </w:r>
            <w:r w:rsidRPr="002573FE">
              <w:rPr>
                <w:bCs/>
              </w:rPr>
              <w:t xml:space="preserve"> тексты исторических источников (отрывки из петровских указов, Табели о рангах и др.) для характеристики социальной политики власти.</w:t>
            </w:r>
          </w:p>
          <w:p w:rsidR="00967B8C" w:rsidRPr="002573FE" w:rsidRDefault="00967B8C" w:rsidP="0056407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  <w:r w:rsidRPr="002573FE">
              <w:rPr>
                <w:b/>
                <w:bCs/>
              </w:rPr>
              <w:t>Давать</w:t>
            </w:r>
            <w:r w:rsidRPr="002573FE">
              <w:rPr>
                <w:bCs/>
              </w:rPr>
              <w:t xml:space="preserve"> оценку итогов социальной политики Петра 1.</w:t>
            </w:r>
          </w:p>
          <w:p w:rsidR="00967B8C" w:rsidRPr="002573FE" w:rsidRDefault="00967B8C" w:rsidP="0056407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  <w:r w:rsidRPr="002573FE">
              <w:rPr>
                <w:b/>
                <w:bCs/>
              </w:rPr>
              <w:t>Показывать</w:t>
            </w:r>
            <w:r w:rsidRPr="002573FE">
              <w:rPr>
                <w:bCs/>
              </w:rPr>
              <w:t xml:space="preserve"> на исторической карте районы народных движений.</w:t>
            </w:r>
          </w:p>
          <w:p w:rsidR="00967B8C" w:rsidRPr="002573FE" w:rsidRDefault="00967B8C" w:rsidP="0056407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  <w:r w:rsidRPr="002573FE">
              <w:rPr>
                <w:b/>
                <w:bCs/>
              </w:rPr>
              <w:t>Характеризовать</w:t>
            </w:r>
            <w:r w:rsidRPr="002573FE">
              <w:rPr>
                <w:bCs/>
              </w:rPr>
              <w:t xml:space="preserve"> причины, участников и итоги восстаний.</w:t>
            </w:r>
          </w:p>
          <w:p w:rsidR="00967B8C" w:rsidRPr="002573FE" w:rsidRDefault="00967B8C" w:rsidP="0056407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  <w:r w:rsidRPr="002573FE">
              <w:rPr>
                <w:b/>
                <w:bCs/>
              </w:rPr>
              <w:t>Характеризовать</w:t>
            </w:r>
            <w:r w:rsidRPr="002573FE">
              <w:rPr>
                <w:bCs/>
              </w:rPr>
              <w:t xml:space="preserve"> основны</w:t>
            </w:r>
            <w:r>
              <w:rPr>
                <w:bCs/>
              </w:rPr>
              <w:t>е</w:t>
            </w:r>
            <w:r w:rsidRPr="002573FE">
              <w:rPr>
                <w:bCs/>
              </w:rPr>
              <w:t xml:space="preserve"> события и итог</w:t>
            </w:r>
            <w:r>
              <w:rPr>
                <w:bCs/>
              </w:rPr>
              <w:t>и</w:t>
            </w:r>
            <w:r w:rsidRPr="002573FE">
              <w:rPr>
                <w:bCs/>
              </w:rPr>
              <w:t xml:space="preserve"> Северной войны, используя историческую карту. </w:t>
            </w:r>
          </w:p>
          <w:p w:rsidR="00967B8C" w:rsidRPr="002573FE" w:rsidRDefault="00967B8C" w:rsidP="0056407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  <w:r w:rsidRPr="002573FE">
              <w:rPr>
                <w:b/>
                <w:bCs/>
              </w:rPr>
              <w:t>О</w:t>
            </w:r>
            <w:r>
              <w:rPr>
                <w:b/>
                <w:bCs/>
              </w:rPr>
              <w:t>предел</w:t>
            </w:r>
            <w:r w:rsidRPr="002573FE">
              <w:rPr>
                <w:b/>
                <w:bCs/>
              </w:rPr>
              <w:t>ять</w:t>
            </w:r>
            <w:r w:rsidRPr="002573FE">
              <w:rPr>
                <w:bCs/>
              </w:rPr>
              <w:t>цели Прутского и Каспийского походов.</w:t>
            </w:r>
          </w:p>
          <w:p w:rsidR="00967B8C" w:rsidRPr="002573FE" w:rsidRDefault="00967B8C" w:rsidP="0056407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  <w:r w:rsidRPr="002573FE">
              <w:rPr>
                <w:b/>
                <w:bCs/>
              </w:rPr>
              <w:t>Давать</w:t>
            </w:r>
            <w:r w:rsidRPr="002573FE">
              <w:rPr>
                <w:bCs/>
              </w:rPr>
              <w:t xml:space="preserve"> оценку внешнеполитической деятельности Петра 1.</w:t>
            </w:r>
          </w:p>
          <w:p w:rsidR="00967B8C" w:rsidRPr="002573FE" w:rsidRDefault="00967B8C" w:rsidP="0056407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  <w:r w:rsidRPr="002573FE">
              <w:rPr>
                <w:b/>
                <w:bCs/>
              </w:rPr>
              <w:t>Характеризовать</w:t>
            </w:r>
            <w:r w:rsidRPr="002573FE">
              <w:rPr>
                <w:bCs/>
              </w:rPr>
              <w:t xml:space="preserve"> основные преобразования в области культуры и быта.</w:t>
            </w:r>
          </w:p>
          <w:p w:rsidR="00967B8C" w:rsidRPr="002573FE" w:rsidRDefault="00967B8C" w:rsidP="0056407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  <w:r w:rsidRPr="002573FE">
              <w:rPr>
                <w:b/>
                <w:bCs/>
              </w:rPr>
              <w:t>Составлять</w:t>
            </w:r>
            <w:r w:rsidRPr="002573FE">
              <w:rPr>
                <w:bCs/>
              </w:rPr>
              <w:t xml:space="preserve"> описание нравов и быта Петровской эпохи с использованием информации из исторических источников («Юности честное зерцало», изобразительные материалы и др.)</w:t>
            </w:r>
          </w:p>
          <w:p w:rsidR="00967B8C" w:rsidRPr="002573FE" w:rsidRDefault="00967B8C" w:rsidP="0056407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  <w:r w:rsidRPr="002573FE">
              <w:rPr>
                <w:b/>
                <w:bCs/>
              </w:rPr>
              <w:t>Участвовать</w:t>
            </w:r>
            <w:r w:rsidRPr="002573FE">
              <w:rPr>
                <w:bCs/>
              </w:rPr>
              <w:t xml:space="preserve"> в подготовке и проведении игры-путешествия «Петровский Петербург»Составлять характеристику Павла I</w:t>
            </w:r>
          </w:p>
          <w:p w:rsidR="00967B8C" w:rsidRPr="002573FE" w:rsidRDefault="00967B8C" w:rsidP="0056407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  <w:r w:rsidRPr="002573FE">
              <w:rPr>
                <w:bCs/>
              </w:rPr>
              <w:t>Приводить и обосновывать оценку итогов реформаторской деятельности ПетраI</w:t>
            </w:r>
          </w:p>
          <w:p w:rsidR="00967B8C" w:rsidRPr="002573FE" w:rsidRDefault="00967B8C" w:rsidP="0056407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  <w:r w:rsidRPr="002573FE">
              <w:rPr>
                <w:bCs/>
              </w:rPr>
              <w:t>Участвовать в дискуссии о значении деятельности Петра I для российской истории.</w:t>
            </w:r>
          </w:p>
        </w:tc>
      </w:tr>
      <w:tr w:rsidR="00967B8C" w:rsidRPr="002573FE" w:rsidTr="005C5FFB">
        <w:trPr>
          <w:trHeight w:val="1061"/>
        </w:trPr>
        <w:tc>
          <w:tcPr>
            <w:tcW w:w="2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67B8C" w:rsidRPr="002573FE" w:rsidRDefault="00967B8C" w:rsidP="0056407F">
            <w:pPr>
              <w:spacing w:before="100" w:beforeAutospacing="1" w:after="100" w:afterAutospacing="1"/>
              <w:ind w:left="57"/>
              <w:contextualSpacing/>
            </w:pPr>
            <w:r w:rsidRPr="002573FE">
              <w:t>Российская империя в 1725-1762 гг. (3 часа)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67B8C" w:rsidRPr="002573FE" w:rsidRDefault="00967B8C" w:rsidP="0056407F">
            <w:pPr>
              <w:spacing w:before="100" w:beforeAutospacing="1" w:after="100" w:afterAutospacing="1"/>
              <w:ind w:left="57"/>
              <w:contextualSpacing/>
            </w:pPr>
            <w:r w:rsidRPr="002573FE">
              <w:t>7</w:t>
            </w:r>
          </w:p>
        </w:tc>
        <w:tc>
          <w:tcPr>
            <w:tcW w:w="118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67B8C" w:rsidRPr="002573FE" w:rsidRDefault="00967B8C" w:rsidP="0056407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  <w:r w:rsidRPr="002573FE">
              <w:rPr>
                <w:b/>
                <w:bCs/>
              </w:rPr>
              <w:t xml:space="preserve">Называть </w:t>
            </w:r>
            <w:r w:rsidRPr="002573FE">
              <w:rPr>
                <w:bCs/>
              </w:rPr>
              <w:t>события, определяемые историками как дворцовые перевороты, их даты и  участников.</w:t>
            </w:r>
          </w:p>
          <w:p w:rsidR="00967B8C" w:rsidRPr="002573FE" w:rsidRDefault="00967B8C" w:rsidP="0056407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</w:rPr>
            </w:pPr>
            <w:r w:rsidRPr="002573FE">
              <w:rPr>
                <w:b/>
                <w:bCs/>
              </w:rPr>
              <w:t xml:space="preserve">Систематизировать </w:t>
            </w:r>
            <w:r w:rsidRPr="002573FE">
              <w:rPr>
                <w:bCs/>
              </w:rPr>
              <w:t>материал о дворцовых переворотах в форме таблицы.</w:t>
            </w:r>
          </w:p>
          <w:p w:rsidR="00967B8C" w:rsidRPr="002573FE" w:rsidRDefault="00967B8C" w:rsidP="0056407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  <w:r w:rsidRPr="002573FE">
              <w:rPr>
                <w:b/>
                <w:bCs/>
              </w:rPr>
              <w:t>О</w:t>
            </w:r>
            <w:r>
              <w:rPr>
                <w:b/>
                <w:bCs/>
              </w:rPr>
              <w:t>предел</w:t>
            </w:r>
            <w:r w:rsidRPr="002573FE">
              <w:rPr>
                <w:b/>
                <w:bCs/>
              </w:rPr>
              <w:t xml:space="preserve">ять </w:t>
            </w:r>
            <w:r w:rsidRPr="002573FE">
              <w:rPr>
                <w:bCs/>
              </w:rPr>
              <w:t>причины и последствия дворцовых переворотов.</w:t>
            </w:r>
          </w:p>
          <w:p w:rsidR="00967B8C" w:rsidRPr="002573FE" w:rsidRDefault="00967B8C" w:rsidP="0056407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  <w:r w:rsidRPr="002573FE">
              <w:rPr>
                <w:b/>
                <w:bCs/>
              </w:rPr>
              <w:t xml:space="preserve">Характеризовать  </w:t>
            </w:r>
            <w:r w:rsidRPr="002573FE">
              <w:rPr>
                <w:bCs/>
              </w:rPr>
              <w:t>внутреннюю и внешнюю политику преемников Петра I.</w:t>
            </w:r>
          </w:p>
          <w:p w:rsidR="00967B8C" w:rsidRPr="002573FE" w:rsidRDefault="00967B8C" w:rsidP="0056407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  <w:r w:rsidRPr="002573FE">
              <w:rPr>
                <w:b/>
                <w:bCs/>
              </w:rPr>
              <w:t xml:space="preserve">Составлять </w:t>
            </w:r>
            <w:r w:rsidRPr="002573FE">
              <w:rPr>
                <w:bCs/>
              </w:rPr>
              <w:t>исторический портрет Анны Иоановны, Елизаветы Петровны.</w:t>
            </w:r>
          </w:p>
          <w:p w:rsidR="00967B8C" w:rsidRPr="002573FE" w:rsidRDefault="00967B8C" w:rsidP="0056407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</w:rPr>
            </w:pPr>
            <w:r w:rsidRPr="002573FE">
              <w:rPr>
                <w:b/>
                <w:bCs/>
              </w:rPr>
              <w:t>Характеризовать</w:t>
            </w:r>
            <w:r w:rsidRPr="002573FE">
              <w:rPr>
                <w:bCs/>
              </w:rPr>
              <w:t>участи</w:t>
            </w:r>
            <w:r>
              <w:rPr>
                <w:bCs/>
              </w:rPr>
              <w:t>е</w:t>
            </w:r>
            <w:r w:rsidRPr="002573FE">
              <w:rPr>
                <w:bCs/>
              </w:rPr>
              <w:t xml:space="preserve"> России в Семилетней войне, важнейших сражениях и итогах войны.</w:t>
            </w:r>
          </w:p>
        </w:tc>
      </w:tr>
      <w:tr w:rsidR="00967B8C" w:rsidRPr="002573FE" w:rsidTr="005C5FFB">
        <w:trPr>
          <w:trHeight w:val="1061"/>
        </w:trPr>
        <w:tc>
          <w:tcPr>
            <w:tcW w:w="2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67B8C" w:rsidRPr="002573FE" w:rsidRDefault="00967B8C" w:rsidP="0056407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  <w:r w:rsidRPr="002573FE">
              <w:rPr>
                <w:bCs/>
              </w:rPr>
              <w:t>Российская империя в 1762-1801гг. (13 ч.)</w:t>
            </w:r>
          </w:p>
          <w:p w:rsidR="00967B8C" w:rsidRPr="002573FE" w:rsidRDefault="00967B8C" w:rsidP="0056407F">
            <w:pPr>
              <w:spacing w:before="100" w:beforeAutospacing="1" w:after="100" w:afterAutospacing="1"/>
              <w:ind w:left="57"/>
              <w:contextualSpacing/>
            </w:pP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67B8C" w:rsidRPr="002573FE" w:rsidRDefault="00967B8C" w:rsidP="0056407F">
            <w:pPr>
              <w:spacing w:before="100" w:beforeAutospacing="1" w:after="100" w:afterAutospacing="1"/>
              <w:ind w:left="57"/>
              <w:contextualSpacing/>
            </w:pPr>
            <w:r w:rsidRPr="002573FE">
              <w:t>7</w:t>
            </w:r>
          </w:p>
        </w:tc>
        <w:tc>
          <w:tcPr>
            <w:tcW w:w="118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67B8C" w:rsidRPr="002573FE" w:rsidRDefault="00967B8C" w:rsidP="0056407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  <w:r w:rsidRPr="002573FE">
              <w:rPr>
                <w:b/>
                <w:bCs/>
              </w:rPr>
              <w:t>Раскрывать</w:t>
            </w:r>
            <w:r w:rsidRPr="002573FE">
              <w:rPr>
                <w:bCs/>
              </w:rPr>
              <w:t xml:space="preserve"> сущность понятия просвещенный абсолютизм ( с привлечением знаний из всеобщей истории ).</w:t>
            </w:r>
          </w:p>
          <w:p w:rsidR="00967B8C" w:rsidRPr="002573FE" w:rsidRDefault="00967B8C" w:rsidP="0056407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  <w:r w:rsidRPr="002573FE">
              <w:rPr>
                <w:b/>
                <w:bCs/>
              </w:rPr>
              <w:t>Характеризовать</w:t>
            </w:r>
            <w:r w:rsidRPr="002573FE">
              <w:rPr>
                <w:bCs/>
              </w:rPr>
              <w:t>основны</w:t>
            </w:r>
            <w:r>
              <w:rPr>
                <w:bCs/>
              </w:rPr>
              <w:t>е</w:t>
            </w:r>
            <w:r w:rsidRPr="002573FE">
              <w:rPr>
                <w:bCs/>
              </w:rPr>
              <w:t>мероприятияи особенност</w:t>
            </w:r>
            <w:r>
              <w:rPr>
                <w:bCs/>
              </w:rPr>
              <w:t>и</w:t>
            </w:r>
            <w:r w:rsidRPr="002573FE">
              <w:rPr>
                <w:bCs/>
              </w:rPr>
              <w:t xml:space="preserve"> политики просвещенного абсолютизма в России.</w:t>
            </w:r>
          </w:p>
          <w:p w:rsidR="00967B8C" w:rsidRPr="002573FE" w:rsidRDefault="00967B8C" w:rsidP="0056407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  <w:r w:rsidRPr="002573FE">
              <w:rPr>
                <w:b/>
                <w:bCs/>
              </w:rPr>
              <w:t xml:space="preserve">Представлять </w:t>
            </w:r>
            <w:r w:rsidRPr="002573FE">
              <w:rPr>
                <w:bCs/>
              </w:rPr>
              <w:t>характеристику ( исторический портрет ) Екатерины II и ее деятельности.</w:t>
            </w:r>
          </w:p>
          <w:p w:rsidR="00967B8C" w:rsidRPr="002573FE" w:rsidRDefault="00967B8C" w:rsidP="0056407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  <w:r w:rsidRPr="002573FE">
              <w:rPr>
                <w:b/>
                <w:bCs/>
              </w:rPr>
              <w:t>Характеризовать</w:t>
            </w:r>
            <w:r w:rsidRPr="002573FE">
              <w:rPr>
                <w:bCs/>
              </w:rPr>
              <w:t xml:space="preserve"> экономическо</w:t>
            </w:r>
            <w:r>
              <w:rPr>
                <w:bCs/>
              </w:rPr>
              <w:t>е</w:t>
            </w:r>
            <w:r w:rsidRPr="002573FE">
              <w:rPr>
                <w:bCs/>
              </w:rPr>
              <w:t xml:space="preserve"> развити</w:t>
            </w:r>
            <w:r>
              <w:rPr>
                <w:bCs/>
              </w:rPr>
              <w:t>е</w:t>
            </w:r>
            <w:r w:rsidRPr="002573FE">
              <w:rPr>
                <w:bCs/>
              </w:rPr>
              <w:t xml:space="preserve"> России, используя исторические карты как источник информации.</w:t>
            </w:r>
          </w:p>
          <w:p w:rsidR="00967B8C" w:rsidRPr="002573FE" w:rsidRDefault="00967B8C" w:rsidP="0056407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  <w:r w:rsidRPr="002573FE">
              <w:rPr>
                <w:bCs/>
              </w:rPr>
              <w:lastRenderedPageBreak/>
              <w:t>Характеризовать положение крестьян во второй половине XVIII в.</w:t>
            </w:r>
          </w:p>
          <w:p w:rsidR="00967B8C" w:rsidRPr="002573FE" w:rsidRDefault="00967B8C" w:rsidP="0056407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  <w:r w:rsidRPr="002573FE">
              <w:rPr>
                <w:b/>
                <w:bCs/>
              </w:rPr>
              <w:t xml:space="preserve">Сопоставлять </w:t>
            </w:r>
            <w:r w:rsidRPr="002573FE">
              <w:rPr>
                <w:bCs/>
              </w:rPr>
              <w:t>экономическое развитие страны, социальную политику при Петре I и Екатерине II.</w:t>
            </w:r>
          </w:p>
          <w:p w:rsidR="00967B8C" w:rsidRPr="002573FE" w:rsidRDefault="00967B8C" w:rsidP="0056407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  <w:r w:rsidRPr="002573FE">
              <w:rPr>
                <w:b/>
                <w:bCs/>
              </w:rPr>
              <w:t>Показывать</w:t>
            </w:r>
            <w:r w:rsidRPr="002573FE">
              <w:rPr>
                <w:bCs/>
              </w:rPr>
              <w:t xml:space="preserve"> на исторической карте территорию и ход  восстания под предводительством Е . Пугачева. </w:t>
            </w:r>
          </w:p>
          <w:p w:rsidR="00967B8C" w:rsidRPr="002573FE" w:rsidRDefault="00967B8C" w:rsidP="0056407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  <w:r w:rsidRPr="002573FE">
              <w:rPr>
                <w:b/>
                <w:bCs/>
              </w:rPr>
              <w:t>Раскрывать</w:t>
            </w:r>
            <w:r w:rsidRPr="002573FE">
              <w:rPr>
                <w:bCs/>
              </w:rPr>
              <w:t xml:space="preserve">  причины восстания и его значение.</w:t>
            </w:r>
          </w:p>
          <w:p w:rsidR="00967B8C" w:rsidRPr="002573FE" w:rsidRDefault="00967B8C" w:rsidP="0056407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  <w:r w:rsidRPr="002573FE">
              <w:rPr>
                <w:b/>
                <w:bCs/>
              </w:rPr>
              <w:t>Давать</w:t>
            </w:r>
            <w:r w:rsidRPr="002573FE">
              <w:rPr>
                <w:bCs/>
              </w:rPr>
              <w:t xml:space="preserve"> характеристику личности Е. Пугачева, привлекая, наряду с материалами учебника, дополнительные источники информации.</w:t>
            </w:r>
          </w:p>
          <w:p w:rsidR="00967B8C" w:rsidRPr="002573FE" w:rsidRDefault="00967B8C" w:rsidP="0056407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  <w:r w:rsidRPr="002573FE">
              <w:rPr>
                <w:b/>
                <w:bCs/>
              </w:rPr>
              <w:t>Анализировать</w:t>
            </w:r>
            <w:r w:rsidRPr="002573FE">
              <w:rPr>
                <w:bCs/>
              </w:rPr>
              <w:t xml:space="preserve"> отрывки из жалованных грамот дворянству и городам  для оценки прав и привилегий дворянства и высших слоев городского населения.</w:t>
            </w:r>
          </w:p>
          <w:p w:rsidR="00967B8C" w:rsidRPr="002573FE" w:rsidRDefault="00967B8C" w:rsidP="0056407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  <w:r w:rsidRPr="002573FE">
              <w:rPr>
                <w:b/>
                <w:bCs/>
              </w:rPr>
              <w:t>Рассказывать</w:t>
            </w:r>
            <w:r w:rsidRPr="002573FE">
              <w:rPr>
                <w:bCs/>
              </w:rPr>
              <w:t xml:space="preserve"> о положении отдельных сословий российского общества ( в том числе с использованием  материалов  истории края ).</w:t>
            </w:r>
          </w:p>
          <w:p w:rsidR="00967B8C" w:rsidRPr="002573FE" w:rsidRDefault="00967B8C" w:rsidP="0056407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  <w:r w:rsidRPr="002573FE">
              <w:rPr>
                <w:b/>
                <w:bCs/>
              </w:rPr>
              <w:t xml:space="preserve">Характеризовать </w:t>
            </w:r>
            <w:r w:rsidRPr="002573FE">
              <w:rPr>
                <w:bCs/>
              </w:rPr>
              <w:t>внутреннюю политику  Екатерины II после Пугачевского восстания.</w:t>
            </w:r>
          </w:p>
          <w:p w:rsidR="00967B8C" w:rsidRPr="002573FE" w:rsidRDefault="00967B8C" w:rsidP="0056407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  <w:r w:rsidRPr="002573FE">
              <w:rPr>
                <w:b/>
                <w:bCs/>
              </w:rPr>
              <w:t>Характеризовать</w:t>
            </w:r>
            <w:r w:rsidRPr="002573FE">
              <w:rPr>
                <w:bCs/>
              </w:rPr>
              <w:t xml:space="preserve"> общественн</w:t>
            </w:r>
            <w:r>
              <w:rPr>
                <w:bCs/>
              </w:rPr>
              <w:t>ую</w:t>
            </w:r>
            <w:r w:rsidRPr="002573FE">
              <w:rPr>
                <w:bCs/>
              </w:rPr>
              <w:t xml:space="preserve"> мысл</w:t>
            </w:r>
            <w:r>
              <w:rPr>
                <w:bCs/>
              </w:rPr>
              <w:t>ь</w:t>
            </w:r>
            <w:r w:rsidRPr="002573FE">
              <w:rPr>
                <w:bCs/>
              </w:rPr>
              <w:t xml:space="preserve"> в России во второй половине XVIII в. </w:t>
            </w:r>
            <w:r w:rsidRPr="002573FE">
              <w:rPr>
                <w:b/>
                <w:bCs/>
              </w:rPr>
              <w:t>Характеризовать</w:t>
            </w:r>
            <w:r w:rsidRPr="002573FE">
              <w:rPr>
                <w:bCs/>
              </w:rPr>
              <w:t xml:space="preserve"> деятельность Н. И. Новикова и А.И. Радищева.</w:t>
            </w:r>
          </w:p>
          <w:p w:rsidR="00967B8C" w:rsidRPr="002573FE" w:rsidRDefault="00967B8C" w:rsidP="0056407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  <w:r w:rsidRPr="002573FE">
              <w:rPr>
                <w:b/>
                <w:bCs/>
              </w:rPr>
              <w:t>Раскрывать</w:t>
            </w:r>
            <w:r w:rsidRPr="002573FE">
              <w:rPr>
                <w:bCs/>
              </w:rPr>
              <w:t xml:space="preserve"> цель, задачи и итоги внешней политики России в последней трети XVIII в.</w:t>
            </w:r>
          </w:p>
          <w:p w:rsidR="00967B8C" w:rsidRPr="002573FE" w:rsidRDefault="00967B8C" w:rsidP="0056407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  <w:r w:rsidRPr="002573FE">
              <w:rPr>
                <w:b/>
                <w:bCs/>
              </w:rPr>
              <w:t>Показывать</w:t>
            </w:r>
            <w:r w:rsidRPr="002573FE">
              <w:rPr>
                <w:bCs/>
              </w:rPr>
              <w:t xml:space="preserve"> на карте территории, вошедшие в состав Российской империи в последней трети XVIII в., места сражений в Русско-турецких войнах.</w:t>
            </w:r>
          </w:p>
          <w:p w:rsidR="00967B8C" w:rsidRPr="002573FE" w:rsidRDefault="00967B8C" w:rsidP="0056407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  <w:r w:rsidRPr="002573FE">
              <w:rPr>
                <w:b/>
                <w:bCs/>
              </w:rPr>
              <w:t>Высказывать</w:t>
            </w:r>
            <w:r w:rsidRPr="002573FE">
              <w:rPr>
                <w:bCs/>
              </w:rPr>
              <w:t xml:space="preserve"> суждение о том, что способствовало победам русских войск.</w:t>
            </w:r>
          </w:p>
          <w:p w:rsidR="00967B8C" w:rsidRPr="002573FE" w:rsidRDefault="00967B8C" w:rsidP="0056407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  <w:r w:rsidRPr="002573FE">
              <w:rPr>
                <w:b/>
                <w:bCs/>
              </w:rPr>
              <w:t>Составлять</w:t>
            </w:r>
            <w:r w:rsidRPr="002573FE">
              <w:rPr>
                <w:bCs/>
              </w:rPr>
              <w:t xml:space="preserve"> исторические  портреты А.В. Суворова и Ф.Ф. Ушакова и оценивать их деятельность.</w:t>
            </w:r>
          </w:p>
          <w:p w:rsidR="00967B8C" w:rsidRPr="002573FE" w:rsidRDefault="00967B8C" w:rsidP="0056407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  <w:r w:rsidRPr="002573FE">
              <w:rPr>
                <w:b/>
                <w:bCs/>
              </w:rPr>
              <w:t>Характеризовать</w:t>
            </w:r>
            <w:r w:rsidRPr="002573FE">
              <w:rPr>
                <w:bCs/>
              </w:rPr>
              <w:t xml:space="preserve"> основные мероприятия внутренней и внешней политики Павла I.</w:t>
            </w:r>
          </w:p>
          <w:p w:rsidR="00967B8C" w:rsidRPr="002573FE" w:rsidRDefault="00967B8C" w:rsidP="0056407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  <w:r w:rsidRPr="002573FE">
              <w:rPr>
                <w:bCs/>
              </w:rPr>
              <w:t>Составлять исторический  портрет Павла I на основе информации учебника и дополнительных источников.</w:t>
            </w:r>
          </w:p>
          <w:p w:rsidR="00967B8C" w:rsidRPr="002573FE" w:rsidRDefault="00967B8C" w:rsidP="0056407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  <w:r w:rsidRPr="002573FE">
              <w:rPr>
                <w:b/>
                <w:bCs/>
              </w:rPr>
              <w:t>Составлять</w:t>
            </w:r>
            <w:r w:rsidRPr="002573FE">
              <w:rPr>
                <w:bCs/>
              </w:rPr>
              <w:t xml:space="preserve">  описание отдельных памятников культуры XVIII в. на основе иллюстраций учебника , художественных альбомов, материалов, найденных в Интернете, а также непосредственного наблюдения.</w:t>
            </w:r>
          </w:p>
          <w:p w:rsidR="00967B8C" w:rsidRPr="002573FE" w:rsidRDefault="00967B8C" w:rsidP="0056407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  <w:r w:rsidRPr="002573FE">
              <w:rPr>
                <w:b/>
                <w:bCs/>
              </w:rPr>
              <w:t xml:space="preserve">Проводить </w:t>
            </w:r>
            <w:r w:rsidRPr="002573FE">
              <w:rPr>
                <w:bCs/>
              </w:rPr>
              <w:t xml:space="preserve">поиск информации для сообщений о деятелях науки и культуры XVIII в. </w:t>
            </w:r>
          </w:p>
          <w:p w:rsidR="00967B8C" w:rsidRPr="002573FE" w:rsidRDefault="00967B8C" w:rsidP="0056407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  <w:r w:rsidRPr="002573FE">
              <w:rPr>
                <w:b/>
                <w:bCs/>
              </w:rPr>
              <w:t>Участвовать</w:t>
            </w:r>
            <w:r w:rsidRPr="002573FE">
              <w:rPr>
                <w:bCs/>
              </w:rPr>
              <w:t xml:space="preserve"> в подготовке выставки «Культурное наследие родного края в XVIII в.»</w:t>
            </w:r>
          </w:p>
          <w:p w:rsidR="00967B8C" w:rsidRPr="002573FE" w:rsidRDefault="00967B8C" w:rsidP="0056407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  <w:r w:rsidRPr="002573FE">
              <w:rPr>
                <w:b/>
                <w:bCs/>
              </w:rPr>
              <w:t>Систематизировать</w:t>
            </w:r>
            <w:r w:rsidRPr="002573FE">
              <w:rPr>
                <w:bCs/>
              </w:rPr>
              <w:t xml:space="preserve"> материал о достижениях культуры (в форме таблиц и т. п ).</w:t>
            </w:r>
          </w:p>
          <w:p w:rsidR="00967B8C" w:rsidRPr="002573FE" w:rsidRDefault="00967B8C" w:rsidP="0056407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  <w:r w:rsidRPr="002573FE">
              <w:rPr>
                <w:b/>
                <w:bCs/>
              </w:rPr>
              <w:t>Характеризовать</w:t>
            </w:r>
            <w:r w:rsidRPr="002573FE">
              <w:rPr>
                <w:bCs/>
              </w:rPr>
              <w:t xml:space="preserve"> вклад народов России в мировую культуру XVIII в.</w:t>
            </w:r>
          </w:p>
          <w:p w:rsidR="00967B8C" w:rsidRPr="002573FE" w:rsidRDefault="00967B8C" w:rsidP="0056407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  <w:r w:rsidRPr="002573FE">
              <w:rPr>
                <w:b/>
                <w:bCs/>
              </w:rPr>
              <w:t>Высказывать</w:t>
            </w:r>
            <w:r w:rsidRPr="002573FE">
              <w:rPr>
                <w:bCs/>
              </w:rPr>
              <w:t xml:space="preserve"> и аргументировать оценки  наиболее  значительных событий и явлений, а также отдельных представителей отечественной истории XVIII в.</w:t>
            </w:r>
          </w:p>
          <w:p w:rsidR="00967B8C" w:rsidRPr="002573FE" w:rsidRDefault="00967B8C" w:rsidP="0056407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</w:rPr>
            </w:pPr>
            <w:r w:rsidRPr="002573FE">
              <w:rPr>
                <w:b/>
                <w:bCs/>
              </w:rPr>
              <w:t>Характеризовать</w:t>
            </w:r>
            <w:r w:rsidRPr="002573FE">
              <w:rPr>
                <w:bCs/>
              </w:rPr>
              <w:t xml:space="preserve"> общие черты и особенности исторического развития  России и других стран мира в XVIII в.</w:t>
            </w:r>
          </w:p>
        </w:tc>
      </w:tr>
      <w:tr w:rsidR="00967B8C" w:rsidRPr="002573FE" w:rsidTr="005C5FFB">
        <w:trPr>
          <w:trHeight w:val="1061"/>
        </w:trPr>
        <w:tc>
          <w:tcPr>
            <w:tcW w:w="2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67B8C" w:rsidRPr="002573FE" w:rsidRDefault="00967B8C" w:rsidP="0056407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  <w:r w:rsidRPr="002573FE">
              <w:rPr>
                <w:bCs/>
              </w:rPr>
              <w:lastRenderedPageBreak/>
              <w:t>Российская империя в первой половине XIX в. (21 ч.)</w:t>
            </w:r>
          </w:p>
          <w:p w:rsidR="00967B8C" w:rsidRPr="002573FE" w:rsidRDefault="00967B8C" w:rsidP="0056407F">
            <w:pPr>
              <w:spacing w:before="100" w:beforeAutospacing="1" w:after="100" w:afterAutospacing="1"/>
              <w:ind w:left="57"/>
              <w:contextualSpacing/>
              <w:rPr>
                <w:b/>
                <w:bCs/>
                <w:i/>
                <w:iCs/>
              </w:rPr>
            </w:pP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67B8C" w:rsidRPr="002573FE" w:rsidRDefault="00967B8C" w:rsidP="0056407F">
            <w:pPr>
              <w:spacing w:before="100" w:beforeAutospacing="1" w:after="100" w:afterAutospacing="1"/>
              <w:ind w:left="57"/>
              <w:contextualSpacing/>
            </w:pPr>
            <w:r w:rsidRPr="002573FE">
              <w:t>8</w:t>
            </w:r>
          </w:p>
        </w:tc>
        <w:tc>
          <w:tcPr>
            <w:tcW w:w="118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67B8C" w:rsidRPr="002573FE" w:rsidRDefault="00967B8C" w:rsidP="0056407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  <w:r w:rsidRPr="002573FE">
              <w:rPr>
                <w:b/>
                <w:bCs/>
              </w:rPr>
              <w:t>Характеризовать</w:t>
            </w:r>
            <w:r w:rsidRPr="002573FE">
              <w:rPr>
                <w:bCs/>
              </w:rPr>
              <w:t xml:space="preserve"> территорию и геополитическое положение Российской империи к началу  XIXв. (используя историческую  карту).</w:t>
            </w:r>
          </w:p>
          <w:p w:rsidR="00967B8C" w:rsidRPr="002573FE" w:rsidRDefault="00967B8C" w:rsidP="0056407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  <w:r w:rsidRPr="002573FE">
              <w:rPr>
                <w:b/>
                <w:bCs/>
              </w:rPr>
              <w:t>Характеризовать</w:t>
            </w:r>
            <w:r w:rsidRPr="002573FE">
              <w:rPr>
                <w:bCs/>
              </w:rPr>
              <w:t>политическ</w:t>
            </w:r>
            <w:r>
              <w:rPr>
                <w:bCs/>
              </w:rPr>
              <w:t>ий</w:t>
            </w:r>
            <w:r w:rsidRPr="002573FE">
              <w:rPr>
                <w:bCs/>
              </w:rPr>
              <w:t xml:space="preserve"> стро</w:t>
            </w:r>
            <w:r>
              <w:rPr>
                <w:bCs/>
              </w:rPr>
              <w:t>й</w:t>
            </w:r>
            <w:r w:rsidRPr="002573FE">
              <w:rPr>
                <w:bCs/>
              </w:rPr>
              <w:t>Российской империи, развити</w:t>
            </w:r>
            <w:r>
              <w:rPr>
                <w:bCs/>
              </w:rPr>
              <w:t>е</w:t>
            </w:r>
            <w:r w:rsidRPr="002573FE">
              <w:rPr>
                <w:bCs/>
              </w:rPr>
              <w:t xml:space="preserve"> экономики, положени</w:t>
            </w:r>
            <w:r>
              <w:rPr>
                <w:bCs/>
              </w:rPr>
              <w:t>е</w:t>
            </w:r>
            <w:r w:rsidRPr="002573FE">
              <w:rPr>
                <w:bCs/>
              </w:rPr>
              <w:t xml:space="preserve"> отдельных слоев населения.</w:t>
            </w:r>
          </w:p>
          <w:p w:rsidR="00967B8C" w:rsidRPr="002573FE" w:rsidRDefault="00967B8C" w:rsidP="0056407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  <w:r w:rsidRPr="002573FE">
              <w:rPr>
                <w:b/>
                <w:bCs/>
              </w:rPr>
              <w:t>Называть</w:t>
            </w:r>
            <w:r w:rsidRPr="002573FE">
              <w:rPr>
                <w:bCs/>
              </w:rPr>
              <w:t xml:space="preserve"> характерные, существенные черты внутренней политики Александра в начале XIX в.</w:t>
            </w:r>
          </w:p>
          <w:p w:rsidR="00967B8C" w:rsidRPr="002573FE" w:rsidRDefault="00967B8C" w:rsidP="0056407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  <w:r w:rsidRPr="002573FE">
              <w:rPr>
                <w:b/>
                <w:bCs/>
              </w:rPr>
              <w:lastRenderedPageBreak/>
              <w:t>О</w:t>
            </w:r>
            <w:r>
              <w:rPr>
                <w:b/>
                <w:bCs/>
              </w:rPr>
              <w:t>предел</w:t>
            </w:r>
            <w:r w:rsidRPr="002573FE">
              <w:rPr>
                <w:b/>
                <w:bCs/>
              </w:rPr>
              <w:t>ять</w:t>
            </w:r>
            <w:r w:rsidRPr="002573FE">
              <w:rPr>
                <w:bCs/>
              </w:rPr>
              <w:t xml:space="preserve"> значение понятий.  Не гласный комитет, министерство, принцип разделения властей, Государственный совет, либеральные проекты, вольные хлебопашцы.</w:t>
            </w:r>
          </w:p>
          <w:p w:rsidR="00967B8C" w:rsidRPr="002573FE" w:rsidRDefault="00967B8C" w:rsidP="0056407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  <w:r w:rsidRPr="002573FE">
              <w:rPr>
                <w:b/>
                <w:bCs/>
              </w:rPr>
              <w:t>Приводить</w:t>
            </w:r>
            <w:r w:rsidRPr="002573FE">
              <w:rPr>
                <w:bCs/>
              </w:rPr>
              <w:t xml:space="preserve"> и обосновывать оценку деятельности российских реформаторов начала XIX в.</w:t>
            </w:r>
          </w:p>
          <w:p w:rsidR="00967B8C" w:rsidRPr="002573FE" w:rsidRDefault="00967B8C" w:rsidP="0056407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  <w:r w:rsidRPr="002573FE">
              <w:rPr>
                <w:b/>
                <w:bCs/>
              </w:rPr>
              <w:t>Характеризовать</w:t>
            </w:r>
            <w:r w:rsidRPr="002573FE">
              <w:rPr>
                <w:bCs/>
              </w:rPr>
              <w:t xml:space="preserve"> основные цели внешней политики России в  начале XIX в.</w:t>
            </w:r>
          </w:p>
          <w:p w:rsidR="00967B8C" w:rsidRPr="002573FE" w:rsidRDefault="00967B8C" w:rsidP="0056407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  <w:r w:rsidRPr="002573FE">
              <w:rPr>
                <w:b/>
                <w:bCs/>
              </w:rPr>
              <w:t>О</w:t>
            </w:r>
            <w:r>
              <w:rPr>
                <w:b/>
                <w:bCs/>
              </w:rPr>
              <w:t>предел</w:t>
            </w:r>
            <w:r w:rsidRPr="002573FE">
              <w:rPr>
                <w:b/>
                <w:bCs/>
              </w:rPr>
              <w:t>ять</w:t>
            </w:r>
            <w:r w:rsidRPr="002573FE">
              <w:rPr>
                <w:bCs/>
              </w:rPr>
              <w:t xml:space="preserve"> причины участия России в антифранцузских коалициях.</w:t>
            </w:r>
          </w:p>
          <w:p w:rsidR="00967B8C" w:rsidRPr="002573FE" w:rsidRDefault="00967B8C" w:rsidP="0056407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  <w:r w:rsidRPr="002573FE">
              <w:rPr>
                <w:b/>
                <w:bCs/>
              </w:rPr>
              <w:t>Характеризовать</w:t>
            </w:r>
            <w:r w:rsidRPr="002573FE">
              <w:rPr>
                <w:bCs/>
              </w:rPr>
              <w:t>, используя историческую  карту, основны</w:t>
            </w:r>
            <w:r>
              <w:rPr>
                <w:bCs/>
              </w:rPr>
              <w:t>е</w:t>
            </w:r>
            <w:r w:rsidRPr="002573FE">
              <w:rPr>
                <w:bCs/>
              </w:rPr>
              <w:t xml:space="preserve"> события войны 1812г.</w:t>
            </w:r>
          </w:p>
          <w:p w:rsidR="00967B8C" w:rsidRPr="002573FE" w:rsidRDefault="00967B8C" w:rsidP="0056407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  <w:r w:rsidRPr="002573FE">
              <w:rPr>
                <w:b/>
                <w:bCs/>
              </w:rPr>
              <w:t xml:space="preserve">Подготовить </w:t>
            </w:r>
            <w:r w:rsidRPr="002573FE">
              <w:rPr>
                <w:bCs/>
              </w:rPr>
              <w:t>сообщение об одном из участников Отечественной войны 1812г.( по выбору).</w:t>
            </w:r>
          </w:p>
          <w:p w:rsidR="00967B8C" w:rsidRPr="002573FE" w:rsidRDefault="00967B8C" w:rsidP="0056407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  <w:r w:rsidRPr="002573FE">
              <w:rPr>
                <w:b/>
                <w:bCs/>
              </w:rPr>
              <w:t>О</w:t>
            </w:r>
            <w:r>
              <w:rPr>
                <w:b/>
                <w:bCs/>
              </w:rPr>
              <w:t>предел</w:t>
            </w:r>
            <w:r w:rsidRPr="002573FE">
              <w:rPr>
                <w:b/>
                <w:bCs/>
              </w:rPr>
              <w:t>ять</w:t>
            </w:r>
            <w:r w:rsidRPr="002573FE">
              <w:rPr>
                <w:bCs/>
              </w:rPr>
              <w:t xml:space="preserve"> в чём заключались последствия Отечественной войны 1812г. для российского общества.</w:t>
            </w:r>
          </w:p>
          <w:p w:rsidR="00967B8C" w:rsidRPr="002573FE" w:rsidRDefault="00967B8C" w:rsidP="0056407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  <w:r w:rsidRPr="002573FE">
              <w:rPr>
                <w:b/>
                <w:bCs/>
              </w:rPr>
              <w:t>Приводить</w:t>
            </w:r>
            <w:r w:rsidRPr="002573FE">
              <w:rPr>
                <w:bCs/>
              </w:rPr>
              <w:t xml:space="preserve"> и обосновывать оценку роли России в европейской политике в первой четверти XIX в.</w:t>
            </w:r>
          </w:p>
          <w:p w:rsidR="00967B8C" w:rsidRPr="002573FE" w:rsidRDefault="00967B8C" w:rsidP="0056407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  <w:r w:rsidRPr="002573FE">
              <w:rPr>
                <w:b/>
                <w:bCs/>
              </w:rPr>
              <w:t>О</w:t>
            </w:r>
            <w:r>
              <w:rPr>
                <w:b/>
                <w:bCs/>
              </w:rPr>
              <w:t>предел</w:t>
            </w:r>
            <w:r w:rsidRPr="002573FE">
              <w:rPr>
                <w:b/>
                <w:bCs/>
              </w:rPr>
              <w:t>ять</w:t>
            </w:r>
            <w:r w:rsidRPr="002573FE">
              <w:rPr>
                <w:bCs/>
              </w:rPr>
              <w:t xml:space="preserve"> значение терминов военные поселения, аракчеевщина.</w:t>
            </w:r>
          </w:p>
          <w:p w:rsidR="00967B8C" w:rsidRPr="002573FE" w:rsidRDefault="00967B8C" w:rsidP="0056407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  <w:r w:rsidRPr="002573FE">
              <w:rPr>
                <w:b/>
                <w:bCs/>
              </w:rPr>
              <w:t>Называть</w:t>
            </w:r>
            <w:r w:rsidRPr="002573FE">
              <w:rPr>
                <w:bCs/>
              </w:rPr>
              <w:t xml:space="preserve"> либеральные и консервативные меры Александра I.</w:t>
            </w:r>
          </w:p>
          <w:p w:rsidR="00967B8C" w:rsidRPr="002573FE" w:rsidRDefault="00967B8C" w:rsidP="0056407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  <w:r w:rsidRPr="002573FE">
              <w:rPr>
                <w:b/>
                <w:bCs/>
              </w:rPr>
              <w:t>О</w:t>
            </w:r>
            <w:r>
              <w:rPr>
                <w:b/>
                <w:bCs/>
              </w:rPr>
              <w:t>предел</w:t>
            </w:r>
            <w:r w:rsidRPr="002573FE">
              <w:rPr>
                <w:b/>
                <w:bCs/>
              </w:rPr>
              <w:t>ять</w:t>
            </w:r>
            <w:r w:rsidRPr="002573FE">
              <w:rPr>
                <w:bCs/>
              </w:rPr>
              <w:t xml:space="preserve"> причины изменения его внутриполитического курса.</w:t>
            </w:r>
          </w:p>
          <w:p w:rsidR="00967B8C" w:rsidRPr="002573FE" w:rsidRDefault="00967B8C" w:rsidP="0056407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  <w:r w:rsidRPr="002573FE">
              <w:rPr>
                <w:b/>
                <w:bCs/>
              </w:rPr>
              <w:t xml:space="preserve">Давать </w:t>
            </w:r>
            <w:r w:rsidRPr="002573FE">
              <w:rPr>
                <w:bCs/>
              </w:rPr>
              <w:t>характеристику личности и деятельности Александра I.</w:t>
            </w:r>
          </w:p>
          <w:p w:rsidR="00967B8C" w:rsidRPr="002573FE" w:rsidRDefault="00967B8C" w:rsidP="0056407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  <w:r w:rsidRPr="002573FE">
              <w:rPr>
                <w:b/>
                <w:bCs/>
              </w:rPr>
              <w:t>Раскрывать</w:t>
            </w:r>
            <w:r w:rsidRPr="002573FE">
              <w:rPr>
                <w:bCs/>
              </w:rPr>
              <w:t xml:space="preserve"> предпосылки и цели движения декабристов.</w:t>
            </w:r>
          </w:p>
          <w:p w:rsidR="00967B8C" w:rsidRPr="002573FE" w:rsidRDefault="00967B8C" w:rsidP="0056407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  <w:r w:rsidRPr="002573FE">
              <w:rPr>
                <w:b/>
                <w:bCs/>
              </w:rPr>
              <w:t>Анализировать</w:t>
            </w:r>
            <w:r w:rsidRPr="002573FE">
              <w:rPr>
                <w:bCs/>
              </w:rPr>
              <w:t xml:space="preserve"> программные документы декабристов, сравнивать их основные положения, определяя общее и различия.</w:t>
            </w:r>
          </w:p>
          <w:p w:rsidR="00967B8C" w:rsidRPr="002573FE" w:rsidRDefault="00967B8C" w:rsidP="0056407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  <w:r w:rsidRPr="002573FE">
              <w:rPr>
                <w:b/>
                <w:bCs/>
              </w:rPr>
              <w:t>Составлять</w:t>
            </w:r>
            <w:r w:rsidRPr="002573FE">
              <w:rPr>
                <w:bCs/>
              </w:rPr>
              <w:t xml:space="preserve"> биографическую справку, сообщение об участнике декабристского движения (по выбору ),привлекая научно-популярную литературу.</w:t>
            </w:r>
          </w:p>
          <w:p w:rsidR="00967B8C" w:rsidRPr="002573FE" w:rsidRDefault="00967B8C" w:rsidP="0056407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  <w:r w:rsidRPr="002573FE">
              <w:rPr>
                <w:b/>
                <w:bCs/>
              </w:rPr>
              <w:t>Излагать</w:t>
            </w:r>
            <w:r w:rsidRPr="002573FE">
              <w:rPr>
                <w:bCs/>
              </w:rPr>
              <w:t xml:space="preserve"> оценки движения декабристов. </w:t>
            </w:r>
            <w:r w:rsidRPr="002573FE">
              <w:rPr>
                <w:b/>
                <w:bCs/>
              </w:rPr>
              <w:t>Определять</w:t>
            </w:r>
            <w:r w:rsidRPr="002573FE">
              <w:rPr>
                <w:bCs/>
              </w:rPr>
              <w:t xml:space="preserve"> и аргументировать своё отношение к ним и оценку их деятельности.</w:t>
            </w:r>
          </w:p>
          <w:p w:rsidR="00967B8C" w:rsidRPr="002573FE" w:rsidRDefault="00967B8C" w:rsidP="0056407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  <w:r w:rsidRPr="002573FE">
              <w:rPr>
                <w:b/>
                <w:bCs/>
              </w:rPr>
              <w:t>Характеризовать</w:t>
            </w:r>
            <w:r w:rsidRPr="002573FE">
              <w:rPr>
                <w:bCs/>
              </w:rPr>
              <w:t xml:space="preserve"> преобразования  в области государственного управления, осуществлённых во второй четверти XIX в.</w:t>
            </w:r>
          </w:p>
          <w:p w:rsidR="00967B8C" w:rsidRPr="002573FE" w:rsidRDefault="00967B8C" w:rsidP="0056407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  <w:r w:rsidRPr="002573FE">
              <w:rPr>
                <w:b/>
                <w:bCs/>
              </w:rPr>
              <w:t>Оценивать</w:t>
            </w:r>
            <w:r w:rsidRPr="002573FE">
              <w:rPr>
                <w:bCs/>
              </w:rPr>
              <w:t xml:space="preserve"> их последствия.</w:t>
            </w:r>
          </w:p>
          <w:p w:rsidR="00967B8C" w:rsidRPr="002573FE" w:rsidRDefault="00967B8C" w:rsidP="0056407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  <w:r w:rsidRPr="002573FE">
              <w:rPr>
                <w:b/>
                <w:bCs/>
              </w:rPr>
              <w:t>Объяснять</w:t>
            </w:r>
            <w:r w:rsidRPr="002573FE">
              <w:rPr>
                <w:bCs/>
              </w:rPr>
              <w:t xml:space="preserve"> смысл понятий и терминов  кодификация законов, корпус жандармов.</w:t>
            </w:r>
          </w:p>
          <w:p w:rsidR="00967B8C" w:rsidRPr="002573FE" w:rsidRDefault="00967B8C" w:rsidP="0056407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  <w:r w:rsidRPr="002573FE">
              <w:rPr>
                <w:b/>
                <w:bCs/>
              </w:rPr>
              <w:t>Давать</w:t>
            </w:r>
            <w:r w:rsidRPr="002573FE">
              <w:rPr>
                <w:bCs/>
              </w:rPr>
              <w:t xml:space="preserve"> характеристику (составлять исторический портрет) Николая I .</w:t>
            </w:r>
          </w:p>
          <w:p w:rsidR="00967B8C" w:rsidRPr="002573FE" w:rsidRDefault="00967B8C" w:rsidP="0056407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  <w:r w:rsidRPr="002573FE">
              <w:rPr>
                <w:b/>
                <w:bCs/>
              </w:rPr>
              <w:t>Характеризовать</w:t>
            </w:r>
            <w:r w:rsidRPr="002573FE">
              <w:rPr>
                <w:bCs/>
              </w:rPr>
              <w:t xml:space="preserve"> социально-экономическое развитие России в первой половине XIX в.(в том числе в сравнении с западноевропейскими странами).</w:t>
            </w:r>
          </w:p>
          <w:p w:rsidR="00967B8C" w:rsidRPr="002573FE" w:rsidRDefault="00967B8C" w:rsidP="0056407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  <w:r w:rsidRPr="002573FE">
              <w:rPr>
                <w:b/>
                <w:bCs/>
              </w:rPr>
              <w:t>Характеризовать</w:t>
            </w:r>
            <w:r w:rsidRPr="002573FE">
              <w:rPr>
                <w:bCs/>
              </w:rPr>
              <w:t xml:space="preserve"> промышленн</w:t>
            </w:r>
            <w:r>
              <w:rPr>
                <w:bCs/>
              </w:rPr>
              <w:t xml:space="preserve">ый </w:t>
            </w:r>
            <w:r w:rsidRPr="002573FE">
              <w:rPr>
                <w:bCs/>
              </w:rPr>
              <w:t>переворот, используя историческую  карту.</w:t>
            </w:r>
          </w:p>
          <w:p w:rsidR="00967B8C" w:rsidRPr="002573FE" w:rsidRDefault="00967B8C" w:rsidP="0056407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  <w:r w:rsidRPr="002573FE">
              <w:rPr>
                <w:bCs/>
              </w:rPr>
              <w:t>Давать оценку деятельности М.М.Сперанского, П.Д.Киселёва, Е.Ф.Канкрина.</w:t>
            </w:r>
          </w:p>
          <w:p w:rsidR="00967B8C" w:rsidRPr="002573FE" w:rsidRDefault="00967B8C" w:rsidP="0056407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  <w:r w:rsidRPr="002573FE">
              <w:rPr>
                <w:b/>
                <w:bCs/>
              </w:rPr>
              <w:t>О</w:t>
            </w:r>
            <w:r>
              <w:rPr>
                <w:b/>
                <w:bCs/>
              </w:rPr>
              <w:t>предел</w:t>
            </w:r>
            <w:r w:rsidRPr="002573FE">
              <w:rPr>
                <w:b/>
                <w:bCs/>
              </w:rPr>
              <w:t>ять</w:t>
            </w:r>
            <w:r w:rsidRPr="002573FE">
              <w:rPr>
                <w:bCs/>
              </w:rPr>
              <w:t xml:space="preserve"> смысл понятий и терминов   западники, славянофилы, теория официальной народности, утопический социализм.</w:t>
            </w:r>
          </w:p>
          <w:p w:rsidR="00967B8C" w:rsidRPr="002573FE" w:rsidRDefault="00967B8C" w:rsidP="0056407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  <w:r w:rsidRPr="002573FE">
              <w:rPr>
                <w:b/>
                <w:bCs/>
              </w:rPr>
              <w:t xml:space="preserve">Характеризовать </w:t>
            </w:r>
            <w:r w:rsidRPr="002573FE">
              <w:rPr>
                <w:bCs/>
              </w:rPr>
              <w:t>основные положения  теории официальной народности.</w:t>
            </w:r>
          </w:p>
          <w:p w:rsidR="00967B8C" w:rsidRPr="002573FE" w:rsidRDefault="00967B8C" w:rsidP="0056407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  <w:r w:rsidRPr="002573FE">
              <w:rPr>
                <w:b/>
                <w:bCs/>
              </w:rPr>
              <w:t>Сопоставлять</w:t>
            </w:r>
            <w:r w:rsidRPr="002573FE">
              <w:rPr>
                <w:bCs/>
              </w:rPr>
              <w:t xml:space="preserve"> взгляды западников и славянофилов на пути развития России, выявлять различия и общие черты.</w:t>
            </w:r>
          </w:p>
          <w:p w:rsidR="00967B8C" w:rsidRPr="002573FE" w:rsidRDefault="00967B8C" w:rsidP="0056407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  <w:r w:rsidRPr="002573FE">
              <w:rPr>
                <w:b/>
                <w:bCs/>
              </w:rPr>
              <w:t>Характеризовать</w:t>
            </w:r>
            <w:r w:rsidRPr="002573FE">
              <w:rPr>
                <w:bCs/>
              </w:rPr>
              <w:t xml:space="preserve"> основные направления  внешней политики России во второй четверти  XIX в.</w:t>
            </w:r>
          </w:p>
          <w:p w:rsidR="00967B8C" w:rsidRPr="002573FE" w:rsidRDefault="00967B8C" w:rsidP="0056407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  <w:r w:rsidRPr="002573FE">
              <w:rPr>
                <w:b/>
                <w:bCs/>
              </w:rPr>
              <w:lastRenderedPageBreak/>
              <w:t>Характеризовать,</w:t>
            </w:r>
            <w:r w:rsidRPr="002573FE">
              <w:rPr>
                <w:bCs/>
              </w:rPr>
              <w:t xml:space="preserve"> используя историческую  карту, о военны</w:t>
            </w:r>
            <w:r>
              <w:rPr>
                <w:bCs/>
              </w:rPr>
              <w:t>е</w:t>
            </w:r>
            <w:r w:rsidRPr="002573FE">
              <w:rPr>
                <w:bCs/>
              </w:rPr>
              <w:t xml:space="preserve">  кампани</w:t>
            </w:r>
            <w:r>
              <w:rPr>
                <w:bCs/>
              </w:rPr>
              <w:t>и</w:t>
            </w:r>
            <w:r w:rsidRPr="002573FE">
              <w:rPr>
                <w:bCs/>
              </w:rPr>
              <w:t>- войн</w:t>
            </w:r>
            <w:r>
              <w:rPr>
                <w:bCs/>
              </w:rPr>
              <w:t>ы</w:t>
            </w:r>
            <w:r w:rsidRPr="002573FE">
              <w:rPr>
                <w:bCs/>
              </w:rPr>
              <w:t xml:space="preserve"> с Персией и Турцией, Кавказск</w:t>
            </w:r>
            <w:r>
              <w:rPr>
                <w:bCs/>
              </w:rPr>
              <w:t>ую</w:t>
            </w:r>
            <w:r w:rsidRPr="002573FE">
              <w:rPr>
                <w:bCs/>
              </w:rPr>
              <w:t xml:space="preserve"> войн</w:t>
            </w:r>
            <w:r>
              <w:rPr>
                <w:bCs/>
              </w:rPr>
              <w:t>у</w:t>
            </w:r>
            <w:r w:rsidRPr="002573FE">
              <w:rPr>
                <w:bCs/>
              </w:rPr>
              <w:t>, Крымск</w:t>
            </w:r>
            <w:r>
              <w:rPr>
                <w:bCs/>
              </w:rPr>
              <w:t xml:space="preserve">ую </w:t>
            </w:r>
            <w:r w:rsidRPr="002573FE">
              <w:rPr>
                <w:bCs/>
              </w:rPr>
              <w:t xml:space="preserve"> войн</w:t>
            </w:r>
            <w:r>
              <w:rPr>
                <w:bCs/>
              </w:rPr>
              <w:t>у</w:t>
            </w:r>
            <w:r w:rsidRPr="002573FE">
              <w:rPr>
                <w:bCs/>
              </w:rPr>
              <w:t>, характеризовать их итоги.</w:t>
            </w:r>
          </w:p>
          <w:p w:rsidR="00967B8C" w:rsidRPr="002573FE" w:rsidRDefault="00967B8C" w:rsidP="0056407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  <w:r w:rsidRPr="002573FE">
              <w:rPr>
                <w:b/>
                <w:bCs/>
              </w:rPr>
              <w:t>Составлять</w:t>
            </w:r>
            <w:r w:rsidRPr="002573FE">
              <w:rPr>
                <w:bCs/>
              </w:rPr>
              <w:t xml:space="preserve"> характеристику защитников Севастополя.</w:t>
            </w:r>
          </w:p>
          <w:p w:rsidR="00967B8C" w:rsidRPr="002573FE" w:rsidRDefault="00967B8C" w:rsidP="0056407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  <w:r w:rsidRPr="002573FE">
              <w:rPr>
                <w:b/>
                <w:bCs/>
              </w:rPr>
              <w:t>Показывать</w:t>
            </w:r>
            <w:r w:rsidRPr="002573FE">
              <w:rPr>
                <w:bCs/>
              </w:rPr>
              <w:t xml:space="preserve"> на карте территориальный рост Российской империи в первой половине XIX в.</w:t>
            </w:r>
          </w:p>
          <w:p w:rsidR="00967B8C" w:rsidRPr="002573FE" w:rsidRDefault="00967B8C" w:rsidP="0056407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  <w:r w:rsidRPr="002573FE">
              <w:rPr>
                <w:b/>
                <w:bCs/>
              </w:rPr>
              <w:t>Характеризовать</w:t>
            </w:r>
            <w:r w:rsidRPr="002573FE">
              <w:rPr>
                <w:bCs/>
              </w:rPr>
              <w:t xml:space="preserve"> положени</w:t>
            </w:r>
            <w:r>
              <w:rPr>
                <w:bCs/>
              </w:rPr>
              <w:t>е</w:t>
            </w:r>
            <w:r w:rsidRPr="002573FE">
              <w:rPr>
                <w:bCs/>
              </w:rPr>
              <w:t xml:space="preserve"> народов Российской империи, национальн</w:t>
            </w:r>
            <w:r>
              <w:rPr>
                <w:bCs/>
              </w:rPr>
              <w:t>ую</w:t>
            </w:r>
            <w:r w:rsidRPr="002573FE">
              <w:rPr>
                <w:bCs/>
              </w:rPr>
              <w:t xml:space="preserve"> политик</w:t>
            </w:r>
            <w:r>
              <w:rPr>
                <w:bCs/>
              </w:rPr>
              <w:t>у</w:t>
            </w:r>
            <w:r w:rsidRPr="002573FE">
              <w:rPr>
                <w:bCs/>
              </w:rPr>
              <w:t xml:space="preserve"> власти (с использованием  материалов  истории края).</w:t>
            </w:r>
          </w:p>
          <w:p w:rsidR="00967B8C" w:rsidRPr="002573FE" w:rsidRDefault="00967B8C" w:rsidP="0056407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  <w:r w:rsidRPr="002573FE">
              <w:rPr>
                <w:b/>
                <w:bCs/>
              </w:rPr>
              <w:t xml:space="preserve">Характеризовать </w:t>
            </w:r>
            <w:r w:rsidRPr="002573FE">
              <w:rPr>
                <w:bCs/>
              </w:rPr>
              <w:t>достижения отечественной культуры рассматриваемого периода.</w:t>
            </w:r>
          </w:p>
          <w:p w:rsidR="00967B8C" w:rsidRPr="002573FE" w:rsidRDefault="00967B8C" w:rsidP="0056407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  <w:r w:rsidRPr="002573FE">
              <w:rPr>
                <w:b/>
                <w:bCs/>
              </w:rPr>
              <w:t>Составлять</w:t>
            </w:r>
            <w:r w:rsidRPr="002573FE">
              <w:rPr>
                <w:bCs/>
              </w:rPr>
              <w:t xml:space="preserve"> описание памятников  культуры первой половины  XIX в.(в том числе находящихся в городе , крае), выявляя их художественные особенности и достоинства.</w:t>
            </w:r>
          </w:p>
          <w:p w:rsidR="00967B8C" w:rsidRPr="002573FE" w:rsidRDefault="00967B8C" w:rsidP="0056407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  <w:r w:rsidRPr="002573FE">
              <w:rPr>
                <w:b/>
                <w:bCs/>
              </w:rPr>
              <w:t>Подготовить</w:t>
            </w:r>
            <w:r w:rsidRPr="002573FE">
              <w:rPr>
                <w:bCs/>
              </w:rPr>
              <w:t xml:space="preserve"> сообщение о представителе  культуры  первой половины  XIX в., его творчестве(по выбору).</w:t>
            </w:r>
          </w:p>
          <w:p w:rsidR="00967B8C" w:rsidRPr="002573FE" w:rsidRDefault="00967B8C" w:rsidP="0056407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</w:rPr>
            </w:pPr>
            <w:r w:rsidRPr="002573FE">
              <w:rPr>
                <w:b/>
                <w:bCs/>
              </w:rPr>
              <w:t>Проводить</w:t>
            </w:r>
            <w:r w:rsidRPr="002573FE">
              <w:rPr>
                <w:bCs/>
              </w:rPr>
              <w:t xml:space="preserve"> поиск информации о культуре края в рассматриваемый период, представлять её в устном сообщении, эссе и т. д.</w:t>
            </w:r>
          </w:p>
        </w:tc>
      </w:tr>
      <w:tr w:rsidR="00967B8C" w:rsidRPr="002573FE" w:rsidTr="005C5FFB">
        <w:trPr>
          <w:trHeight w:val="1061"/>
        </w:trPr>
        <w:tc>
          <w:tcPr>
            <w:tcW w:w="2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67B8C" w:rsidRPr="002573FE" w:rsidRDefault="00967B8C" w:rsidP="0056407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  <w:r w:rsidRPr="002573FE">
              <w:rPr>
                <w:bCs/>
              </w:rPr>
              <w:lastRenderedPageBreak/>
              <w:t>Россия во второй половине XIX в. (23 ч.)</w:t>
            </w:r>
          </w:p>
          <w:p w:rsidR="00967B8C" w:rsidRPr="002573FE" w:rsidRDefault="00967B8C" w:rsidP="0056407F">
            <w:pPr>
              <w:spacing w:before="100" w:beforeAutospacing="1" w:after="100" w:afterAutospacing="1"/>
              <w:ind w:left="57"/>
              <w:contextualSpacing/>
            </w:pP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67B8C" w:rsidRPr="002573FE" w:rsidRDefault="00967B8C" w:rsidP="0056407F">
            <w:pPr>
              <w:spacing w:before="100" w:beforeAutospacing="1" w:after="100" w:afterAutospacing="1"/>
              <w:ind w:left="57"/>
              <w:contextualSpacing/>
            </w:pPr>
            <w:r w:rsidRPr="002573FE">
              <w:t>8</w:t>
            </w:r>
          </w:p>
        </w:tc>
        <w:tc>
          <w:tcPr>
            <w:tcW w:w="118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67B8C" w:rsidRPr="002573FE" w:rsidRDefault="00967B8C" w:rsidP="0056407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  <w:r w:rsidRPr="002573FE">
              <w:rPr>
                <w:b/>
                <w:bCs/>
              </w:rPr>
              <w:t>Характеризовать</w:t>
            </w:r>
            <w:r w:rsidRPr="002573FE">
              <w:rPr>
                <w:bCs/>
              </w:rPr>
              <w:t xml:space="preserve"> предпосылки отмены крепостного права.</w:t>
            </w:r>
          </w:p>
          <w:p w:rsidR="00967B8C" w:rsidRPr="002573FE" w:rsidRDefault="00967B8C" w:rsidP="0056407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  <w:r w:rsidRPr="002573FE">
              <w:rPr>
                <w:b/>
                <w:bCs/>
              </w:rPr>
              <w:t>Называть</w:t>
            </w:r>
            <w:r w:rsidRPr="002573FE">
              <w:rPr>
                <w:bCs/>
              </w:rPr>
              <w:t xml:space="preserve"> основные положения Крестьянской реформы, земской, судебной, военной реформы.</w:t>
            </w:r>
          </w:p>
          <w:p w:rsidR="00967B8C" w:rsidRPr="002573FE" w:rsidRDefault="00967B8C" w:rsidP="0056407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  <w:r w:rsidRPr="002573FE">
              <w:rPr>
                <w:b/>
                <w:bCs/>
              </w:rPr>
              <w:t>О</w:t>
            </w:r>
            <w:r>
              <w:rPr>
                <w:b/>
                <w:bCs/>
              </w:rPr>
              <w:t>предел</w:t>
            </w:r>
            <w:r w:rsidRPr="002573FE">
              <w:rPr>
                <w:b/>
                <w:bCs/>
              </w:rPr>
              <w:t>ять</w:t>
            </w:r>
            <w:r w:rsidRPr="002573FE">
              <w:rPr>
                <w:bCs/>
              </w:rPr>
              <w:t xml:space="preserve"> значение понятий  редакционные комиссии, временнообязанные  крестьяне, выкупные платежи, отрезки, мировые посредники, земства, городские управы, мировой суд.</w:t>
            </w:r>
          </w:p>
          <w:p w:rsidR="00967B8C" w:rsidRPr="002573FE" w:rsidRDefault="00967B8C" w:rsidP="0056407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  <w:r w:rsidRPr="002573FE">
              <w:rPr>
                <w:b/>
                <w:bCs/>
              </w:rPr>
              <w:t>Приводить</w:t>
            </w:r>
            <w:r w:rsidRPr="002573FE">
              <w:rPr>
                <w:bCs/>
              </w:rPr>
              <w:t xml:space="preserve"> оценки характера и значения реформ 1860-1870 х. гг., излагаемые в учебной литературе, высказывать и обосновывать свою оценку.</w:t>
            </w:r>
          </w:p>
          <w:p w:rsidR="00967B8C" w:rsidRPr="002573FE" w:rsidRDefault="00967B8C" w:rsidP="0056407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  <w:r w:rsidRPr="002573FE">
              <w:rPr>
                <w:b/>
                <w:bCs/>
              </w:rPr>
              <w:t>Характеризовать</w:t>
            </w:r>
            <w:r w:rsidRPr="002573FE">
              <w:rPr>
                <w:bCs/>
              </w:rPr>
              <w:t xml:space="preserve">  экономическое развитие России в пореформенные десятилетия, привлекая информацию исторической  карты.</w:t>
            </w:r>
          </w:p>
          <w:p w:rsidR="00967B8C" w:rsidRPr="002573FE" w:rsidRDefault="00967B8C" w:rsidP="0056407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  <w:r w:rsidRPr="002573FE">
              <w:rPr>
                <w:b/>
                <w:bCs/>
              </w:rPr>
              <w:t>Раскрывать</w:t>
            </w:r>
            <w:r w:rsidRPr="002573FE">
              <w:rPr>
                <w:bCs/>
              </w:rPr>
              <w:t xml:space="preserve"> в чём заключались изменения в социальной структуре российского общества в последней трети XIX в.</w:t>
            </w:r>
          </w:p>
          <w:p w:rsidR="00967B8C" w:rsidRPr="002573FE" w:rsidRDefault="00967B8C" w:rsidP="0056407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  <w:r w:rsidRPr="002573FE">
              <w:rPr>
                <w:b/>
                <w:bCs/>
              </w:rPr>
              <w:t>Характеризовать</w:t>
            </w:r>
            <w:r w:rsidRPr="002573FE">
              <w:rPr>
                <w:bCs/>
              </w:rPr>
              <w:t xml:space="preserve"> положени</w:t>
            </w:r>
            <w:r>
              <w:rPr>
                <w:bCs/>
              </w:rPr>
              <w:t>е</w:t>
            </w:r>
            <w:r w:rsidRPr="002573FE">
              <w:rPr>
                <w:bCs/>
              </w:rPr>
              <w:t xml:space="preserve"> основных слоёв населения  пореформенной  России, используя информацию учебника, документальные и изобразительные материалы по истории края (устное сообщение, эссе и др.)</w:t>
            </w:r>
          </w:p>
          <w:p w:rsidR="00967B8C" w:rsidRPr="002573FE" w:rsidRDefault="00967B8C" w:rsidP="0056407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  <w:r w:rsidRPr="002573FE">
              <w:rPr>
                <w:b/>
                <w:bCs/>
              </w:rPr>
              <w:t>Раскрывать</w:t>
            </w:r>
            <w:r w:rsidRPr="002573FE">
              <w:rPr>
                <w:bCs/>
              </w:rPr>
              <w:t xml:space="preserve"> существенные черты идеологии консерватизма, либерализма, радикального общественного движения. </w:t>
            </w:r>
          </w:p>
          <w:p w:rsidR="00967B8C" w:rsidRPr="002573FE" w:rsidRDefault="00967B8C" w:rsidP="0056407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  <w:r w:rsidRPr="002573FE">
              <w:rPr>
                <w:b/>
                <w:bCs/>
              </w:rPr>
              <w:t>О</w:t>
            </w:r>
            <w:r>
              <w:rPr>
                <w:b/>
                <w:bCs/>
              </w:rPr>
              <w:t>предел</w:t>
            </w:r>
            <w:r w:rsidRPr="002573FE">
              <w:rPr>
                <w:b/>
                <w:bCs/>
              </w:rPr>
              <w:t>ять</w:t>
            </w:r>
            <w:r w:rsidRPr="002573FE">
              <w:rPr>
                <w:bCs/>
              </w:rPr>
              <w:t xml:space="preserve"> в чём заключалась эволюция народнического движения в 1870-1880-е гг.</w:t>
            </w:r>
          </w:p>
          <w:p w:rsidR="00967B8C" w:rsidRPr="002573FE" w:rsidRDefault="00967B8C" w:rsidP="0056407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  <w:r w:rsidRPr="002573FE">
              <w:rPr>
                <w:b/>
                <w:bCs/>
              </w:rPr>
              <w:t>Давать</w:t>
            </w:r>
            <w:r w:rsidRPr="002573FE">
              <w:rPr>
                <w:bCs/>
              </w:rPr>
              <w:t xml:space="preserve"> характеристику участников народнического движения, используя материалы учебника и дополнительную литературу.</w:t>
            </w:r>
          </w:p>
          <w:p w:rsidR="00967B8C" w:rsidRPr="002573FE" w:rsidRDefault="00967B8C" w:rsidP="0056407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  <w:r w:rsidRPr="002573FE">
              <w:rPr>
                <w:b/>
                <w:bCs/>
              </w:rPr>
              <w:t>Излагать</w:t>
            </w:r>
            <w:r w:rsidRPr="002573FE">
              <w:rPr>
                <w:bCs/>
              </w:rPr>
              <w:t xml:space="preserve">  оценки  деятельности императора Александра III , приводимые в учебной литературе, Высказывать и аргументировать свою оценку.</w:t>
            </w:r>
          </w:p>
          <w:p w:rsidR="00967B8C" w:rsidRPr="002573FE" w:rsidRDefault="00967B8C" w:rsidP="0056407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  <w:r w:rsidRPr="002573FE">
              <w:rPr>
                <w:b/>
                <w:bCs/>
              </w:rPr>
              <w:t>Характеризовать</w:t>
            </w:r>
            <w:r w:rsidRPr="002573FE">
              <w:rPr>
                <w:bCs/>
              </w:rPr>
              <w:t xml:space="preserve"> основные цели и направления  внешней политики России во второй половине XIX в.</w:t>
            </w:r>
          </w:p>
          <w:p w:rsidR="00967B8C" w:rsidRPr="002573FE" w:rsidRDefault="00967B8C" w:rsidP="0056407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  <w:r w:rsidRPr="002573FE">
              <w:rPr>
                <w:b/>
                <w:bCs/>
              </w:rPr>
              <w:t>Характеризовать</w:t>
            </w:r>
            <w:r w:rsidRPr="002573FE">
              <w:rPr>
                <w:bCs/>
              </w:rPr>
              <w:t>, используя историческую картину, наиболее значительны</w:t>
            </w:r>
            <w:r>
              <w:rPr>
                <w:bCs/>
              </w:rPr>
              <w:t>е</w:t>
            </w:r>
            <w:r w:rsidRPr="002573FE">
              <w:rPr>
                <w:bCs/>
              </w:rPr>
              <w:t xml:space="preserve"> военны</w:t>
            </w:r>
            <w:r>
              <w:rPr>
                <w:bCs/>
              </w:rPr>
              <w:t>е</w:t>
            </w:r>
            <w:r w:rsidRPr="002573FE">
              <w:rPr>
                <w:bCs/>
              </w:rPr>
              <w:t xml:space="preserve">  компани</w:t>
            </w:r>
            <w:r>
              <w:rPr>
                <w:bCs/>
              </w:rPr>
              <w:t>и</w:t>
            </w:r>
            <w:r w:rsidRPr="002573FE">
              <w:rPr>
                <w:bCs/>
              </w:rPr>
              <w:t>.</w:t>
            </w:r>
          </w:p>
          <w:p w:rsidR="00967B8C" w:rsidRPr="002573FE" w:rsidRDefault="00967B8C" w:rsidP="0056407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  <w:r w:rsidRPr="002573FE">
              <w:rPr>
                <w:b/>
                <w:bCs/>
              </w:rPr>
              <w:t>Характеризовать</w:t>
            </w:r>
            <w:r w:rsidRPr="002573FE">
              <w:rPr>
                <w:bCs/>
              </w:rPr>
              <w:t xml:space="preserve"> отношение российского общества к освободительной борьбе балканских народов в 1870-е гг.</w:t>
            </w:r>
          </w:p>
          <w:p w:rsidR="00967B8C" w:rsidRPr="002573FE" w:rsidRDefault="00967B8C" w:rsidP="0056407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  <w:r w:rsidRPr="002573FE">
              <w:rPr>
                <w:b/>
                <w:bCs/>
              </w:rPr>
              <w:lastRenderedPageBreak/>
              <w:t xml:space="preserve">Показывать </w:t>
            </w:r>
            <w:r w:rsidRPr="002573FE">
              <w:rPr>
                <w:bCs/>
              </w:rPr>
              <w:t>на карте территории, включенные в состав Российской империи во второй половине XIX в.</w:t>
            </w:r>
          </w:p>
          <w:p w:rsidR="00967B8C" w:rsidRPr="002573FE" w:rsidRDefault="00967B8C" w:rsidP="0056407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  <w:r w:rsidRPr="002573FE">
              <w:rPr>
                <w:b/>
                <w:bCs/>
              </w:rPr>
              <w:t>Характеризовать</w:t>
            </w:r>
            <w:r w:rsidRPr="002573FE">
              <w:rPr>
                <w:bCs/>
              </w:rPr>
              <w:t xml:space="preserve">  достижения  культуры  России второй половины XIX в.</w:t>
            </w:r>
          </w:p>
          <w:p w:rsidR="00967B8C" w:rsidRPr="002573FE" w:rsidRDefault="00967B8C" w:rsidP="0056407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  <w:r w:rsidRPr="002573FE">
              <w:rPr>
                <w:b/>
                <w:bCs/>
              </w:rPr>
              <w:t>Составлять</w:t>
            </w:r>
            <w:r w:rsidRPr="002573FE">
              <w:rPr>
                <w:bCs/>
              </w:rPr>
              <w:t xml:space="preserve"> описание памятников культуры рассматриваемого периода (для памятников, находящихся в крае, городе, может быть составлен сценарий экскурсии) Подготовить сообщение о творчестве известного деятеля российской культуры второй половины XIX в. (по выбору).</w:t>
            </w:r>
          </w:p>
          <w:p w:rsidR="00967B8C" w:rsidRPr="002573FE" w:rsidRDefault="00967B8C" w:rsidP="0056407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  <w:r w:rsidRPr="002573FE">
              <w:rPr>
                <w:b/>
                <w:bCs/>
              </w:rPr>
              <w:t>Проводить</w:t>
            </w:r>
            <w:r w:rsidRPr="002573FE">
              <w:rPr>
                <w:bCs/>
              </w:rPr>
              <w:t xml:space="preserve"> поиск информации для сообщения о культуре края  во второй половине XIX в.</w:t>
            </w:r>
          </w:p>
          <w:p w:rsidR="00967B8C" w:rsidRPr="002573FE" w:rsidRDefault="00967B8C" w:rsidP="0056407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  <w:r w:rsidRPr="002573FE">
              <w:rPr>
                <w:b/>
                <w:bCs/>
              </w:rPr>
              <w:t xml:space="preserve">Высказывать </w:t>
            </w:r>
            <w:r w:rsidRPr="002573FE">
              <w:rPr>
                <w:bCs/>
              </w:rPr>
              <w:t>оценку вклада российской культуры в мировую культуру XIX в.</w:t>
            </w:r>
          </w:p>
          <w:p w:rsidR="00967B8C" w:rsidRPr="002573FE" w:rsidRDefault="00967B8C" w:rsidP="0056407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  <w:r w:rsidRPr="002573FE">
              <w:rPr>
                <w:b/>
                <w:bCs/>
              </w:rPr>
              <w:t>Характеризовать</w:t>
            </w:r>
            <w:r w:rsidRPr="002573FE">
              <w:rPr>
                <w:bCs/>
              </w:rPr>
              <w:t>условия жизни населения края (города, села) в конце XIX в., используя материалы краеведческих музеев, сохранившиеся исторические памятники.</w:t>
            </w:r>
          </w:p>
          <w:p w:rsidR="00967B8C" w:rsidRPr="002573FE" w:rsidRDefault="00967B8C" w:rsidP="0056407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  <w:r w:rsidRPr="002573FE">
              <w:rPr>
                <w:b/>
                <w:bCs/>
              </w:rPr>
              <w:t>Систематизировать</w:t>
            </w:r>
            <w:r w:rsidRPr="002573FE">
              <w:rPr>
                <w:bCs/>
              </w:rPr>
              <w:t xml:space="preserve"> и обобщать исторический материал. </w:t>
            </w:r>
          </w:p>
          <w:p w:rsidR="00967B8C" w:rsidRPr="002573FE" w:rsidRDefault="00967B8C" w:rsidP="0056407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  <w:r w:rsidRPr="002573FE">
              <w:rPr>
                <w:b/>
                <w:bCs/>
              </w:rPr>
              <w:t>Высказывать</w:t>
            </w:r>
            <w:r w:rsidRPr="002573FE">
              <w:rPr>
                <w:bCs/>
              </w:rPr>
              <w:t xml:space="preserve"> и аргументировать суждения о сущности и значении основных событий и процессов отечественной истории XIX в., оценки ее деятелей.</w:t>
            </w:r>
          </w:p>
          <w:p w:rsidR="00967B8C" w:rsidRPr="002573FE" w:rsidRDefault="00967B8C" w:rsidP="0056407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</w:rPr>
            </w:pPr>
            <w:r w:rsidRPr="002573FE">
              <w:rPr>
                <w:b/>
                <w:bCs/>
              </w:rPr>
              <w:t>Характеризовать</w:t>
            </w:r>
            <w:r w:rsidRPr="002573FE">
              <w:rPr>
                <w:bCs/>
              </w:rPr>
              <w:t xml:space="preserve"> место и роль России в европейской и мировой истории XIX в.</w:t>
            </w:r>
          </w:p>
        </w:tc>
      </w:tr>
      <w:tr w:rsidR="00EA1129" w:rsidRPr="002573FE" w:rsidTr="005C5FFB">
        <w:trPr>
          <w:trHeight w:val="357"/>
        </w:trPr>
        <w:tc>
          <w:tcPr>
            <w:tcW w:w="1531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A1129" w:rsidRPr="002573FE" w:rsidRDefault="00EA1129" w:rsidP="0056407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</w:rPr>
            </w:pPr>
            <w:r w:rsidRPr="002573FE">
              <w:rPr>
                <w:b/>
                <w:bCs/>
              </w:rPr>
              <w:lastRenderedPageBreak/>
              <w:t>РАЗДЕЛ III. Новейшая история России (XX – начало XXI в.) (68 ч.)</w:t>
            </w:r>
          </w:p>
        </w:tc>
      </w:tr>
      <w:tr w:rsidR="00967B8C" w:rsidRPr="002573FE" w:rsidTr="005C5FFB">
        <w:trPr>
          <w:trHeight w:val="857"/>
        </w:trPr>
        <w:tc>
          <w:tcPr>
            <w:tcW w:w="2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67B8C" w:rsidRPr="002573FE" w:rsidRDefault="00967B8C" w:rsidP="0056407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  <w:r w:rsidRPr="002573FE">
              <w:rPr>
                <w:bCs/>
              </w:rPr>
              <w:t>ВВЕДЕНИЕ 1ч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67B8C" w:rsidRPr="002573FE" w:rsidRDefault="00967B8C" w:rsidP="0056407F">
            <w:pPr>
              <w:spacing w:before="100" w:beforeAutospacing="1" w:after="100" w:afterAutospacing="1"/>
              <w:ind w:left="57"/>
              <w:contextualSpacing/>
            </w:pPr>
            <w:r w:rsidRPr="002573FE">
              <w:t>9</w:t>
            </w:r>
          </w:p>
        </w:tc>
        <w:tc>
          <w:tcPr>
            <w:tcW w:w="118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67B8C" w:rsidRPr="002573FE" w:rsidRDefault="00967B8C" w:rsidP="0056407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  <w:r w:rsidRPr="002573FE">
              <w:rPr>
                <w:b/>
                <w:bCs/>
              </w:rPr>
              <w:t>Называть</w:t>
            </w:r>
            <w:r w:rsidRPr="002573FE">
              <w:rPr>
                <w:bCs/>
              </w:rPr>
              <w:t xml:space="preserve"> и характеризовать основные этапы отечественной истории XX в., раскрывать критерии  (основания периодизации)</w:t>
            </w:r>
          </w:p>
        </w:tc>
      </w:tr>
      <w:tr w:rsidR="00967B8C" w:rsidRPr="002573FE" w:rsidTr="005C5FFB">
        <w:trPr>
          <w:trHeight w:val="1061"/>
        </w:trPr>
        <w:tc>
          <w:tcPr>
            <w:tcW w:w="2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67B8C" w:rsidRPr="002573FE" w:rsidRDefault="00967B8C" w:rsidP="0056407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  <w:r w:rsidRPr="002573FE">
              <w:rPr>
                <w:bCs/>
              </w:rPr>
              <w:t>Российская империя в начале XX в. (9 ч)</w:t>
            </w:r>
          </w:p>
          <w:p w:rsidR="00967B8C" w:rsidRPr="002573FE" w:rsidRDefault="00967B8C" w:rsidP="0056407F">
            <w:pPr>
              <w:spacing w:before="100" w:beforeAutospacing="1" w:after="100" w:afterAutospacing="1"/>
              <w:ind w:left="57"/>
              <w:contextualSpacing/>
            </w:pP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67B8C" w:rsidRPr="002573FE" w:rsidRDefault="00967B8C" w:rsidP="0056407F">
            <w:pPr>
              <w:spacing w:before="100" w:beforeAutospacing="1" w:after="100" w:afterAutospacing="1"/>
              <w:ind w:left="57"/>
              <w:contextualSpacing/>
            </w:pPr>
            <w:r w:rsidRPr="002573FE">
              <w:t>9</w:t>
            </w:r>
          </w:p>
        </w:tc>
        <w:tc>
          <w:tcPr>
            <w:tcW w:w="118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67B8C" w:rsidRPr="002573FE" w:rsidRDefault="00967B8C" w:rsidP="0056407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  <w:r w:rsidRPr="002573FE">
              <w:rPr>
                <w:b/>
                <w:bCs/>
              </w:rPr>
              <w:t>Давать</w:t>
            </w:r>
            <w:r w:rsidRPr="002573FE">
              <w:rPr>
                <w:bCs/>
              </w:rPr>
              <w:t xml:space="preserve"> характеристику геополитического положения и экономического развития России в начале XX в., используя информацию исторической карты.</w:t>
            </w:r>
          </w:p>
          <w:p w:rsidR="00967B8C" w:rsidRPr="002573FE" w:rsidRDefault="00967B8C" w:rsidP="0056407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  <w:r w:rsidRPr="002573FE">
              <w:rPr>
                <w:b/>
                <w:bCs/>
              </w:rPr>
              <w:t>Сравнивать</w:t>
            </w:r>
            <w:r w:rsidRPr="002573FE">
              <w:rPr>
                <w:bCs/>
              </w:rPr>
              <w:t xml:space="preserve"> темпы и характер модернизации в России и в других странах. Объяснять в чем заключались особенности модернизации в России начала XX в.</w:t>
            </w:r>
          </w:p>
          <w:p w:rsidR="00967B8C" w:rsidRPr="002573FE" w:rsidRDefault="00967B8C" w:rsidP="0056407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  <w:r w:rsidRPr="002573FE">
              <w:rPr>
                <w:b/>
                <w:bCs/>
              </w:rPr>
              <w:t>Раскрывать</w:t>
            </w:r>
            <w:r w:rsidRPr="002573FE">
              <w:rPr>
                <w:bCs/>
              </w:rPr>
              <w:t xml:space="preserve"> сущность аграрного вопроса в России в начале XX в.</w:t>
            </w:r>
          </w:p>
          <w:p w:rsidR="00967B8C" w:rsidRPr="002573FE" w:rsidRDefault="00967B8C" w:rsidP="0056407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  <w:r w:rsidRPr="002573FE">
              <w:rPr>
                <w:b/>
                <w:bCs/>
              </w:rPr>
              <w:t>Характеризовать</w:t>
            </w:r>
            <w:r w:rsidRPr="002573FE">
              <w:rPr>
                <w:bCs/>
              </w:rPr>
              <w:t xml:space="preserve"> положение, образ жизни различных сословий и социальных групп в России в начале XX в. (в том числе на материале истории края)</w:t>
            </w:r>
          </w:p>
          <w:p w:rsidR="00967B8C" w:rsidRPr="002573FE" w:rsidRDefault="00967B8C" w:rsidP="0056407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  <w:r w:rsidRPr="002573FE">
              <w:rPr>
                <w:b/>
                <w:bCs/>
              </w:rPr>
              <w:t>О</w:t>
            </w:r>
            <w:r>
              <w:rPr>
                <w:b/>
                <w:bCs/>
              </w:rPr>
              <w:t>предел</w:t>
            </w:r>
            <w:r w:rsidRPr="002573FE">
              <w:rPr>
                <w:b/>
                <w:bCs/>
              </w:rPr>
              <w:t>ять</w:t>
            </w:r>
            <w:r w:rsidRPr="002573FE">
              <w:rPr>
                <w:bCs/>
              </w:rPr>
              <w:t xml:space="preserve"> в чем заключалась необходимость политических реформ в России начала XX в.</w:t>
            </w:r>
          </w:p>
          <w:p w:rsidR="00967B8C" w:rsidRPr="002573FE" w:rsidRDefault="00967B8C" w:rsidP="0056407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  <w:r w:rsidRPr="002573FE">
              <w:rPr>
                <w:b/>
                <w:bCs/>
              </w:rPr>
              <w:t>Раскрывать</w:t>
            </w:r>
            <w:r w:rsidRPr="002573FE">
              <w:rPr>
                <w:bCs/>
              </w:rPr>
              <w:t xml:space="preserve"> содержание и давать оценку планов и опыта реформ в России начала XX в.</w:t>
            </w:r>
          </w:p>
          <w:p w:rsidR="00967B8C" w:rsidRPr="002573FE" w:rsidRDefault="00967B8C" w:rsidP="0056407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  <w:r w:rsidRPr="002573FE">
              <w:rPr>
                <w:b/>
                <w:bCs/>
              </w:rPr>
              <w:t>Характеризовать</w:t>
            </w:r>
            <w:r w:rsidRPr="002573FE">
              <w:rPr>
                <w:bCs/>
              </w:rPr>
              <w:t xml:space="preserve"> причины войны, планы сторон. </w:t>
            </w:r>
          </w:p>
          <w:p w:rsidR="00967B8C" w:rsidRPr="002573FE" w:rsidRDefault="00967B8C" w:rsidP="0056407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  <w:r w:rsidRPr="002573FE">
              <w:rPr>
                <w:b/>
                <w:bCs/>
              </w:rPr>
              <w:t>Характеризовать</w:t>
            </w:r>
            <w:r w:rsidRPr="002573FE">
              <w:rPr>
                <w:bCs/>
              </w:rPr>
              <w:t xml:space="preserve"> ход боевых действий, используя историческую карту.</w:t>
            </w:r>
          </w:p>
          <w:p w:rsidR="00967B8C" w:rsidRPr="002573FE" w:rsidRDefault="00967B8C" w:rsidP="0056407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  <w:r w:rsidRPr="002573FE">
              <w:rPr>
                <w:b/>
                <w:bCs/>
              </w:rPr>
              <w:t>Излагать</w:t>
            </w:r>
            <w:r w:rsidRPr="002573FE">
              <w:rPr>
                <w:bCs/>
              </w:rPr>
              <w:t xml:space="preserve"> условия Портсмутского мира и разъяснять его значения на основе анализа информации учебника и исторических документов.</w:t>
            </w:r>
          </w:p>
          <w:p w:rsidR="00967B8C" w:rsidRPr="002573FE" w:rsidRDefault="00967B8C" w:rsidP="0056407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  <w:r w:rsidRPr="002573FE">
              <w:rPr>
                <w:b/>
                <w:bCs/>
              </w:rPr>
              <w:t>Раскрывать</w:t>
            </w:r>
            <w:r w:rsidRPr="002573FE">
              <w:rPr>
                <w:bCs/>
              </w:rPr>
              <w:t xml:space="preserve"> воздействия войны на общественную жизнь России.</w:t>
            </w:r>
          </w:p>
          <w:p w:rsidR="00967B8C" w:rsidRPr="002573FE" w:rsidRDefault="00967B8C" w:rsidP="0056407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  <w:r w:rsidRPr="002573FE">
              <w:rPr>
                <w:b/>
                <w:bCs/>
              </w:rPr>
              <w:t>О</w:t>
            </w:r>
            <w:r>
              <w:rPr>
                <w:b/>
                <w:bCs/>
              </w:rPr>
              <w:t>предел</w:t>
            </w:r>
            <w:r w:rsidRPr="002573FE">
              <w:rPr>
                <w:b/>
                <w:bCs/>
              </w:rPr>
              <w:t xml:space="preserve">ять </w:t>
            </w:r>
            <w:r w:rsidRPr="002573FE">
              <w:rPr>
                <w:bCs/>
              </w:rPr>
              <w:t>причины радикализации общественного движения в России в начале XX в.</w:t>
            </w:r>
          </w:p>
          <w:p w:rsidR="00967B8C" w:rsidRPr="002573FE" w:rsidRDefault="00967B8C" w:rsidP="0056407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  <w:r w:rsidRPr="002573FE">
              <w:rPr>
                <w:b/>
                <w:bCs/>
              </w:rPr>
              <w:t>Систематизировать</w:t>
            </w:r>
            <w:r w:rsidRPr="002573FE">
              <w:rPr>
                <w:bCs/>
              </w:rPr>
              <w:t xml:space="preserve"> материал об основных политических течениях в России начала XX в., характеризовать их определяющие черты.</w:t>
            </w:r>
          </w:p>
          <w:p w:rsidR="00967B8C" w:rsidRPr="002573FE" w:rsidRDefault="00967B8C" w:rsidP="0056407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  <w:r w:rsidRPr="002573FE">
              <w:rPr>
                <w:b/>
                <w:bCs/>
              </w:rPr>
              <w:lastRenderedPageBreak/>
              <w:t>Раскрывать</w:t>
            </w:r>
            <w:r w:rsidRPr="002573FE">
              <w:rPr>
                <w:bCs/>
              </w:rPr>
              <w:t xml:space="preserve"> причины и характер российской революции 1905-1907 гг. </w:t>
            </w:r>
          </w:p>
          <w:p w:rsidR="00967B8C" w:rsidRPr="002573FE" w:rsidRDefault="00967B8C" w:rsidP="0056407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  <w:r w:rsidRPr="002573FE">
              <w:rPr>
                <w:b/>
                <w:bCs/>
              </w:rPr>
              <w:t>Характеризовать</w:t>
            </w:r>
            <w:r w:rsidRPr="002573FE">
              <w:rPr>
                <w:bCs/>
              </w:rPr>
              <w:t xml:space="preserve"> основны</w:t>
            </w:r>
            <w:r>
              <w:rPr>
                <w:bCs/>
              </w:rPr>
              <w:t>е</w:t>
            </w:r>
            <w:r w:rsidRPr="002573FE">
              <w:rPr>
                <w:bCs/>
              </w:rPr>
              <w:t xml:space="preserve"> события революции 1905-1907 гг. и их участник</w:t>
            </w:r>
            <w:r>
              <w:rPr>
                <w:bCs/>
              </w:rPr>
              <w:t>ов</w:t>
            </w:r>
            <w:r w:rsidRPr="002573FE">
              <w:rPr>
                <w:bCs/>
              </w:rPr>
              <w:t>.</w:t>
            </w:r>
          </w:p>
          <w:p w:rsidR="00967B8C" w:rsidRPr="002573FE" w:rsidRDefault="00967B8C" w:rsidP="0056407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  <w:r w:rsidRPr="002573FE">
              <w:rPr>
                <w:b/>
                <w:bCs/>
              </w:rPr>
              <w:t>О</w:t>
            </w:r>
            <w:r>
              <w:rPr>
                <w:b/>
                <w:bCs/>
              </w:rPr>
              <w:t>предел</w:t>
            </w:r>
            <w:r w:rsidRPr="002573FE">
              <w:rPr>
                <w:b/>
                <w:bCs/>
              </w:rPr>
              <w:t>ять</w:t>
            </w:r>
            <w:r w:rsidRPr="002573FE">
              <w:rPr>
                <w:bCs/>
              </w:rPr>
              <w:t xml:space="preserve"> значение понятий Государственная дума, кадеты, октябристы, социал-демократы.</w:t>
            </w:r>
          </w:p>
          <w:p w:rsidR="00967B8C" w:rsidRPr="002573FE" w:rsidRDefault="00967B8C" w:rsidP="0056407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  <w:r w:rsidRPr="002573FE">
              <w:rPr>
                <w:b/>
                <w:bCs/>
              </w:rPr>
              <w:t>Характеризовать</w:t>
            </w:r>
            <w:r w:rsidRPr="002573FE">
              <w:rPr>
                <w:bCs/>
              </w:rPr>
              <w:t xml:space="preserve"> обстоятельства формирования политических партий и становления парламентаризма в России</w:t>
            </w:r>
          </w:p>
          <w:p w:rsidR="00967B8C" w:rsidRPr="002573FE" w:rsidRDefault="00967B8C" w:rsidP="0056407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  <w:r w:rsidRPr="002573FE">
              <w:rPr>
                <w:b/>
                <w:bCs/>
              </w:rPr>
              <w:t>Излагать</w:t>
            </w:r>
            <w:r w:rsidRPr="002573FE">
              <w:rPr>
                <w:bCs/>
              </w:rPr>
              <w:t xml:space="preserve"> оценки значения отдельных событий и революции в целом, приводимые в учебной литературе, формулировать и аргументировать свою оценку.</w:t>
            </w:r>
          </w:p>
          <w:p w:rsidR="00967B8C" w:rsidRPr="002573FE" w:rsidRDefault="00967B8C" w:rsidP="0056407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  <w:r w:rsidRPr="002573FE">
              <w:rPr>
                <w:b/>
                <w:bCs/>
              </w:rPr>
              <w:t>О</w:t>
            </w:r>
            <w:r>
              <w:rPr>
                <w:b/>
                <w:bCs/>
              </w:rPr>
              <w:t>предел</w:t>
            </w:r>
            <w:r w:rsidRPr="002573FE">
              <w:rPr>
                <w:b/>
                <w:bCs/>
              </w:rPr>
              <w:t>ять</w:t>
            </w:r>
            <w:r w:rsidRPr="002573FE">
              <w:rPr>
                <w:bCs/>
              </w:rPr>
              <w:t xml:space="preserve"> смысл понятий и терминов отруб, хутор, переселенческая политика.</w:t>
            </w:r>
          </w:p>
          <w:p w:rsidR="00967B8C" w:rsidRPr="002573FE" w:rsidRDefault="00967B8C" w:rsidP="0056407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  <w:r w:rsidRPr="002573FE">
              <w:rPr>
                <w:b/>
                <w:bCs/>
              </w:rPr>
              <w:t>Излагать</w:t>
            </w:r>
            <w:r w:rsidRPr="002573FE">
              <w:rPr>
                <w:bCs/>
              </w:rPr>
              <w:t xml:space="preserve"> основные положения аграрной реформы П.А. Столыпина, давать оценку ее итогов и значения.</w:t>
            </w:r>
          </w:p>
          <w:p w:rsidR="00967B8C" w:rsidRPr="002573FE" w:rsidRDefault="00967B8C" w:rsidP="0056407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  <w:r w:rsidRPr="002573FE">
              <w:rPr>
                <w:b/>
                <w:bCs/>
              </w:rPr>
              <w:t>Составлять</w:t>
            </w:r>
            <w:r w:rsidRPr="002573FE">
              <w:rPr>
                <w:bCs/>
              </w:rPr>
              <w:t xml:space="preserve"> характеристику (исторический портрет) П.А. Столыпина, используя материал учебника и дополнительную информацию. </w:t>
            </w:r>
          </w:p>
          <w:p w:rsidR="00967B8C" w:rsidRPr="002573FE" w:rsidRDefault="00967B8C" w:rsidP="0056407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  <w:r w:rsidRPr="002573FE">
              <w:rPr>
                <w:b/>
                <w:bCs/>
              </w:rPr>
              <w:t>Характеризовать</w:t>
            </w:r>
            <w:r w:rsidRPr="002573FE">
              <w:rPr>
                <w:bCs/>
              </w:rPr>
              <w:t xml:space="preserve"> основные стили и течения в российской литературе и искусстве начала XX в., называть выдающихся представителей культуры и их достижений.</w:t>
            </w:r>
          </w:p>
          <w:p w:rsidR="00967B8C" w:rsidRPr="002573FE" w:rsidRDefault="00967B8C" w:rsidP="0056407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  <w:r w:rsidRPr="002573FE">
              <w:rPr>
                <w:b/>
                <w:bCs/>
              </w:rPr>
              <w:t>Составлять</w:t>
            </w:r>
            <w:r w:rsidRPr="002573FE">
              <w:rPr>
                <w:bCs/>
              </w:rPr>
              <w:t xml:space="preserve"> описание произведений и памятников культуры рассматриваемого периода (в том числе находящихся в городе, крае и т.д.), давать оценку их художественных достоинств и т.д.</w:t>
            </w:r>
          </w:p>
          <w:p w:rsidR="00967B8C" w:rsidRPr="002573FE" w:rsidRDefault="00967B8C" w:rsidP="0056407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  <w:r w:rsidRPr="002573FE">
              <w:rPr>
                <w:b/>
                <w:bCs/>
              </w:rPr>
              <w:t>Представлять</w:t>
            </w:r>
            <w:r w:rsidRPr="002573FE">
              <w:rPr>
                <w:bCs/>
              </w:rPr>
              <w:t xml:space="preserve"> биографическую информацию, обзор творчества известных деятелей российской культуры (с использование справочных и изобразительных материалов)</w:t>
            </w:r>
          </w:p>
          <w:p w:rsidR="00967B8C" w:rsidRPr="002573FE" w:rsidRDefault="00967B8C" w:rsidP="0056407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  <w:r w:rsidRPr="002573FE">
              <w:rPr>
                <w:b/>
                <w:bCs/>
              </w:rPr>
              <w:t>Собирать</w:t>
            </w:r>
            <w:r w:rsidRPr="002573FE">
              <w:rPr>
                <w:bCs/>
              </w:rPr>
              <w:t xml:space="preserve"> информацию о культурной жизни своего края, города в начале XX в., представлять  ее в устном сообщении (эссе, презентации с использованием изобразительных материалов </w:t>
            </w:r>
          </w:p>
          <w:p w:rsidR="00967B8C" w:rsidRPr="002573FE" w:rsidRDefault="00967B8C" w:rsidP="0056407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  <w:r w:rsidRPr="002573FE">
              <w:rPr>
                <w:b/>
                <w:bCs/>
              </w:rPr>
              <w:t xml:space="preserve">Раскрывать </w:t>
            </w:r>
            <w:r w:rsidRPr="002573FE">
              <w:rPr>
                <w:bCs/>
              </w:rPr>
              <w:t>причины и характер Первой мировой войны.)</w:t>
            </w:r>
          </w:p>
          <w:p w:rsidR="00967B8C" w:rsidRPr="002573FE" w:rsidRDefault="00967B8C" w:rsidP="0056407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  <w:r w:rsidRPr="002573FE">
              <w:rPr>
                <w:b/>
                <w:bCs/>
              </w:rPr>
              <w:t>Характеризовать</w:t>
            </w:r>
            <w:r w:rsidRPr="002573FE">
              <w:rPr>
                <w:bCs/>
              </w:rPr>
              <w:t>ход военных действий на Восточном и Западном фронтах, используя историческую карту.</w:t>
            </w:r>
          </w:p>
          <w:p w:rsidR="00967B8C" w:rsidRPr="002573FE" w:rsidRDefault="00967B8C" w:rsidP="0056407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  <w:r w:rsidRPr="002573FE">
              <w:rPr>
                <w:b/>
                <w:bCs/>
              </w:rPr>
              <w:t>Характеризовать</w:t>
            </w:r>
            <w:r w:rsidRPr="002573FE">
              <w:rPr>
                <w:bCs/>
              </w:rPr>
              <w:t xml:space="preserve"> положение людей на фронте и в тылу на основе анализа различных источников.</w:t>
            </w:r>
          </w:p>
          <w:p w:rsidR="00967B8C" w:rsidRPr="002573FE" w:rsidRDefault="00967B8C" w:rsidP="0056407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</w:rPr>
            </w:pPr>
            <w:r w:rsidRPr="002573FE">
              <w:rPr>
                <w:b/>
                <w:bCs/>
              </w:rPr>
              <w:t xml:space="preserve">Раскрывать </w:t>
            </w:r>
            <w:r w:rsidRPr="002573FE">
              <w:rPr>
                <w:bCs/>
              </w:rPr>
              <w:t>экономические и социальные последствия войны для российского общества.</w:t>
            </w:r>
          </w:p>
        </w:tc>
      </w:tr>
      <w:tr w:rsidR="00967B8C" w:rsidRPr="002573FE" w:rsidTr="005C5FFB">
        <w:trPr>
          <w:trHeight w:val="1061"/>
        </w:trPr>
        <w:tc>
          <w:tcPr>
            <w:tcW w:w="2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67B8C" w:rsidRPr="002573FE" w:rsidRDefault="00967B8C" w:rsidP="0056407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  <w:r w:rsidRPr="002573FE">
              <w:rPr>
                <w:bCs/>
              </w:rPr>
              <w:lastRenderedPageBreak/>
              <w:t>Россия в 1917-1921 гг. (8ч)</w:t>
            </w:r>
          </w:p>
          <w:p w:rsidR="00967B8C" w:rsidRPr="002573FE" w:rsidRDefault="00967B8C" w:rsidP="0056407F">
            <w:pPr>
              <w:spacing w:before="100" w:beforeAutospacing="1" w:after="100" w:afterAutospacing="1"/>
              <w:ind w:left="57"/>
              <w:contextualSpacing/>
            </w:pP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67B8C" w:rsidRPr="002573FE" w:rsidRDefault="00967B8C" w:rsidP="0056407F">
            <w:pPr>
              <w:spacing w:before="100" w:beforeAutospacing="1" w:after="100" w:afterAutospacing="1"/>
              <w:ind w:left="57"/>
              <w:contextualSpacing/>
            </w:pPr>
            <w:r w:rsidRPr="002573FE">
              <w:t>9</w:t>
            </w:r>
          </w:p>
        </w:tc>
        <w:tc>
          <w:tcPr>
            <w:tcW w:w="118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67B8C" w:rsidRPr="002573FE" w:rsidRDefault="00967B8C" w:rsidP="0056407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  <w:r w:rsidRPr="002573FE">
              <w:rPr>
                <w:b/>
                <w:bCs/>
              </w:rPr>
              <w:t>О</w:t>
            </w:r>
            <w:r>
              <w:rPr>
                <w:b/>
                <w:bCs/>
              </w:rPr>
              <w:t>предел</w:t>
            </w:r>
            <w:r w:rsidRPr="002573FE">
              <w:rPr>
                <w:b/>
                <w:bCs/>
              </w:rPr>
              <w:t>ять</w:t>
            </w:r>
            <w:r w:rsidRPr="002573FE">
              <w:rPr>
                <w:bCs/>
              </w:rPr>
              <w:t xml:space="preserve"> причины и сущность событий Февраля и Октября 1917 г.</w:t>
            </w:r>
          </w:p>
          <w:p w:rsidR="00967B8C" w:rsidRPr="002573FE" w:rsidRDefault="00967B8C" w:rsidP="0056407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  <w:r w:rsidRPr="002573FE">
              <w:rPr>
                <w:b/>
                <w:bCs/>
              </w:rPr>
              <w:t>Высказывать</w:t>
            </w:r>
            <w:r w:rsidRPr="002573FE">
              <w:rPr>
                <w:bCs/>
              </w:rPr>
              <w:t xml:space="preserve"> суждения об альтернативах развития России в 1917 г. </w:t>
            </w:r>
          </w:p>
          <w:p w:rsidR="00967B8C" w:rsidRPr="002573FE" w:rsidRDefault="00967B8C" w:rsidP="0056407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  <w:r w:rsidRPr="002573FE">
              <w:rPr>
                <w:b/>
                <w:bCs/>
              </w:rPr>
              <w:t>Давать</w:t>
            </w:r>
            <w:r w:rsidRPr="002573FE">
              <w:rPr>
                <w:bCs/>
              </w:rPr>
              <w:t xml:space="preserve"> характеристику позиций политических партий и лидеров в 1917 г., привлекая документы, дополнительную литературу.</w:t>
            </w:r>
          </w:p>
          <w:p w:rsidR="00967B8C" w:rsidRPr="002573FE" w:rsidRDefault="00967B8C" w:rsidP="0056407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  <w:r w:rsidRPr="002573FE">
              <w:rPr>
                <w:b/>
                <w:bCs/>
              </w:rPr>
              <w:t>Раскрывать</w:t>
            </w:r>
            <w:r w:rsidRPr="002573FE">
              <w:rPr>
                <w:bCs/>
              </w:rPr>
              <w:t xml:space="preserve"> причины прихода большевиков к власти.Анализировать различные версии и оценки событий Февраля и Октября 1917 г., высказывать и аргументировать свою оценку.</w:t>
            </w:r>
          </w:p>
          <w:p w:rsidR="00967B8C" w:rsidRPr="002573FE" w:rsidRDefault="00967B8C" w:rsidP="0056407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  <w:r w:rsidRPr="002573FE">
              <w:rPr>
                <w:b/>
                <w:bCs/>
              </w:rPr>
              <w:t>Раскрывать</w:t>
            </w:r>
            <w:r w:rsidRPr="002573FE">
              <w:rPr>
                <w:bCs/>
              </w:rPr>
              <w:t xml:space="preserve"> характер и назначение первых преобразований большевиков, используя тексты декретов и других документов советской власти</w:t>
            </w:r>
          </w:p>
          <w:p w:rsidR="00967B8C" w:rsidRPr="002573FE" w:rsidRDefault="00967B8C" w:rsidP="0056407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  <w:r w:rsidRPr="002573FE">
              <w:rPr>
                <w:b/>
                <w:bCs/>
              </w:rPr>
              <w:t>О</w:t>
            </w:r>
            <w:r>
              <w:rPr>
                <w:b/>
                <w:bCs/>
              </w:rPr>
              <w:t>предел</w:t>
            </w:r>
            <w:r w:rsidRPr="002573FE">
              <w:rPr>
                <w:b/>
                <w:bCs/>
              </w:rPr>
              <w:t>ять</w:t>
            </w:r>
            <w:r w:rsidRPr="002573FE">
              <w:rPr>
                <w:bCs/>
              </w:rPr>
              <w:t xml:space="preserve"> значение понятий национализация, рабочий контроль, Учредительное собрание, военный коммунизм.</w:t>
            </w:r>
          </w:p>
          <w:p w:rsidR="00967B8C" w:rsidRPr="002573FE" w:rsidRDefault="00967B8C" w:rsidP="0056407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  <w:r w:rsidRPr="002573FE">
              <w:rPr>
                <w:b/>
                <w:bCs/>
              </w:rPr>
              <w:t>Высказывать</w:t>
            </w:r>
            <w:r w:rsidRPr="002573FE">
              <w:rPr>
                <w:bCs/>
              </w:rPr>
              <w:t xml:space="preserve"> суждение о причинах и значении роспуска Учредительного собрания.</w:t>
            </w:r>
          </w:p>
          <w:p w:rsidR="00967B8C" w:rsidRPr="002573FE" w:rsidRDefault="00967B8C" w:rsidP="0056407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  <w:r w:rsidRPr="002573FE">
              <w:rPr>
                <w:b/>
                <w:bCs/>
              </w:rPr>
              <w:lastRenderedPageBreak/>
              <w:t>Характеризовать</w:t>
            </w:r>
            <w:r w:rsidRPr="002573FE">
              <w:rPr>
                <w:bCs/>
              </w:rPr>
              <w:t xml:space="preserve"> обстоятельства и последствия заключения Брестского мира.</w:t>
            </w:r>
          </w:p>
          <w:p w:rsidR="00967B8C" w:rsidRPr="002573FE" w:rsidRDefault="00967B8C" w:rsidP="0056407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  <w:r w:rsidRPr="002573FE">
              <w:rPr>
                <w:b/>
                <w:bCs/>
              </w:rPr>
              <w:t>Раскрывать</w:t>
            </w:r>
            <w:r w:rsidRPr="002573FE">
              <w:rPr>
                <w:bCs/>
              </w:rPr>
              <w:t xml:space="preserve"> причины гражданской войны и интервенции.</w:t>
            </w:r>
          </w:p>
          <w:p w:rsidR="00967B8C" w:rsidRPr="002573FE" w:rsidRDefault="00967B8C" w:rsidP="0056407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  <w:r w:rsidRPr="002573FE">
              <w:rPr>
                <w:b/>
                <w:bCs/>
              </w:rPr>
              <w:t xml:space="preserve">Давать </w:t>
            </w:r>
            <w:r w:rsidRPr="002573FE">
              <w:rPr>
                <w:bCs/>
              </w:rPr>
              <w:t>характеристику белого и красного движений (цели, участники, методы борьбы)</w:t>
            </w:r>
          </w:p>
          <w:p w:rsidR="00967B8C" w:rsidRPr="002573FE" w:rsidRDefault="00967B8C" w:rsidP="0056407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  <w:r w:rsidRPr="002573FE">
              <w:rPr>
                <w:b/>
                <w:bCs/>
              </w:rPr>
              <w:t>Характеризоватьь</w:t>
            </w:r>
            <w:r w:rsidRPr="002573FE">
              <w:rPr>
                <w:bCs/>
              </w:rPr>
              <w:t>, используя карту наиболее значительны</w:t>
            </w:r>
            <w:r>
              <w:rPr>
                <w:bCs/>
              </w:rPr>
              <w:t>е</w:t>
            </w:r>
            <w:r w:rsidRPr="002573FE">
              <w:rPr>
                <w:bCs/>
              </w:rPr>
              <w:t xml:space="preserve"> военны</w:t>
            </w:r>
            <w:r>
              <w:rPr>
                <w:bCs/>
              </w:rPr>
              <w:t>е события</w:t>
            </w:r>
            <w:r w:rsidRPr="002573FE">
              <w:rPr>
                <w:bCs/>
              </w:rPr>
              <w:t>.</w:t>
            </w:r>
          </w:p>
          <w:p w:rsidR="00967B8C" w:rsidRPr="002573FE" w:rsidRDefault="00967B8C" w:rsidP="0056407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  <w:r w:rsidRPr="002573FE">
              <w:rPr>
                <w:b/>
                <w:bCs/>
              </w:rPr>
              <w:t>Проводить</w:t>
            </w:r>
            <w:r w:rsidRPr="002573FE">
              <w:rPr>
                <w:bCs/>
              </w:rPr>
              <w:t xml:space="preserve"> поиск информации о событиях 1918-1921 гг. в крае, городе, представлять её в устном сообщении (очерки, презентации).</w:t>
            </w:r>
          </w:p>
          <w:p w:rsidR="00967B8C" w:rsidRPr="002573FE" w:rsidRDefault="00967B8C" w:rsidP="0056407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  <w:r w:rsidRPr="002573FE">
              <w:rPr>
                <w:b/>
                <w:bCs/>
              </w:rPr>
              <w:t>Сравнивать</w:t>
            </w:r>
            <w:r w:rsidRPr="002573FE">
              <w:rPr>
                <w:bCs/>
              </w:rPr>
              <w:t xml:space="preserve"> задачи и мероприятия политики военного коммунизма и НЭПа.</w:t>
            </w:r>
          </w:p>
          <w:p w:rsidR="00967B8C" w:rsidRPr="002573FE" w:rsidRDefault="00967B8C" w:rsidP="0056407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</w:rPr>
            </w:pPr>
            <w:r w:rsidRPr="002573FE">
              <w:rPr>
                <w:b/>
                <w:bCs/>
              </w:rPr>
              <w:t>Характеризовать</w:t>
            </w:r>
            <w:r w:rsidRPr="002573FE">
              <w:rPr>
                <w:bCs/>
              </w:rPr>
              <w:t xml:space="preserve"> сущность и значение НЭПа.</w:t>
            </w:r>
          </w:p>
        </w:tc>
      </w:tr>
      <w:tr w:rsidR="00967B8C" w:rsidRPr="002573FE" w:rsidTr="005C5FFB">
        <w:trPr>
          <w:trHeight w:val="1061"/>
        </w:trPr>
        <w:tc>
          <w:tcPr>
            <w:tcW w:w="2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67B8C" w:rsidRPr="002573FE" w:rsidRDefault="00967B8C" w:rsidP="0056407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  <w:r w:rsidRPr="002573FE">
              <w:rPr>
                <w:bCs/>
              </w:rPr>
              <w:lastRenderedPageBreak/>
              <w:t>СССР в 1922-1941 гг. (11 часов)</w:t>
            </w:r>
          </w:p>
          <w:p w:rsidR="00967B8C" w:rsidRPr="002573FE" w:rsidRDefault="00967B8C" w:rsidP="0056407F">
            <w:pPr>
              <w:spacing w:before="100" w:beforeAutospacing="1" w:after="100" w:afterAutospacing="1"/>
              <w:ind w:left="57"/>
              <w:contextualSpacing/>
            </w:pP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67B8C" w:rsidRPr="002573FE" w:rsidRDefault="00967B8C" w:rsidP="0056407F">
            <w:pPr>
              <w:spacing w:before="100" w:beforeAutospacing="1" w:after="100" w:afterAutospacing="1"/>
              <w:ind w:left="57"/>
              <w:contextualSpacing/>
            </w:pPr>
            <w:r w:rsidRPr="002573FE">
              <w:t>9</w:t>
            </w:r>
          </w:p>
        </w:tc>
        <w:tc>
          <w:tcPr>
            <w:tcW w:w="118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67B8C" w:rsidRPr="002573FE" w:rsidRDefault="00967B8C" w:rsidP="0056407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  <w:r w:rsidRPr="002573FE">
              <w:rPr>
                <w:b/>
                <w:bCs/>
              </w:rPr>
              <w:t>О</w:t>
            </w:r>
            <w:r>
              <w:rPr>
                <w:b/>
                <w:bCs/>
              </w:rPr>
              <w:t>предел</w:t>
            </w:r>
            <w:r w:rsidRPr="002573FE">
              <w:rPr>
                <w:b/>
                <w:bCs/>
              </w:rPr>
              <w:t>ять</w:t>
            </w:r>
            <w:r w:rsidRPr="002573FE">
              <w:rPr>
                <w:bCs/>
              </w:rPr>
              <w:t>, в чём заключались предпосылки объединения советских республик и основные варианты объединения.</w:t>
            </w:r>
          </w:p>
          <w:p w:rsidR="00967B8C" w:rsidRPr="002573FE" w:rsidRDefault="00967B8C" w:rsidP="0056407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  <w:r w:rsidRPr="002573FE">
              <w:rPr>
                <w:b/>
                <w:bCs/>
              </w:rPr>
              <w:t>Характеризовать</w:t>
            </w:r>
            <w:r w:rsidRPr="002573FE">
              <w:rPr>
                <w:bCs/>
              </w:rPr>
              <w:t xml:space="preserve"> принципы, в соответствии с которыми произошло образование СССР.</w:t>
            </w:r>
          </w:p>
          <w:p w:rsidR="00967B8C" w:rsidRPr="002573FE" w:rsidRDefault="00967B8C" w:rsidP="0056407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  <w:r w:rsidRPr="002573FE">
              <w:rPr>
                <w:b/>
                <w:bCs/>
              </w:rPr>
              <w:t>Раскрывать</w:t>
            </w:r>
            <w:r w:rsidRPr="002573FE">
              <w:rPr>
                <w:bCs/>
              </w:rPr>
              <w:t xml:space="preserve"> основное содержание и последствия внутрипартийной борьбы в 1920 гг</w:t>
            </w:r>
          </w:p>
          <w:p w:rsidR="00967B8C" w:rsidRPr="002573FE" w:rsidRDefault="00967B8C" w:rsidP="0056407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  <w:r w:rsidRPr="002573FE">
              <w:rPr>
                <w:b/>
                <w:bCs/>
              </w:rPr>
              <w:t>Характеризовать</w:t>
            </w:r>
            <w:r w:rsidRPr="002573FE">
              <w:rPr>
                <w:bCs/>
              </w:rPr>
              <w:t xml:space="preserve"> жизн</w:t>
            </w:r>
            <w:r>
              <w:rPr>
                <w:bCs/>
              </w:rPr>
              <w:t>ь</w:t>
            </w:r>
            <w:r w:rsidRPr="002573FE">
              <w:rPr>
                <w:bCs/>
              </w:rPr>
              <w:t xml:space="preserve"> общества в годы НЭПа, используя различные источники.</w:t>
            </w:r>
          </w:p>
          <w:p w:rsidR="00967B8C" w:rsidRPr="002573FE" w:rsidRDefault="00967B8C" w:rsidP="0056407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  <w:r w:rsidRPr="002573FE">
              <w:rPr>
                <w:bCs/>
              </w:rPr>
              <w:t>Высказывать суждение о причинах свёртывания НЭПа.</w:t>
            </w:r>
          </w:p>
          <w:p w:rsidR="00967B8C" w:rsidRPr="002573FE" w:rsidRDefault="00967B8C" w:rsidP="0056407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  <w:r w:rsidRPr="002573FE">
              <w:rPr>
                <w:b/>
                <w:bCs/>
              </w:rPr>
              <w:t>О</w:t>
            </w:r>
            <w:r>
              <w:rPr>
                <w:b/>
                <w:bCs/>
              </w:rPr>
              <w:t>предел</w:t>
            </w:r>
            <w:r w:rsidRPr="002573FE">
              <w:rPr>
                <w:b/>
                <w:bCs/>
              </w:rPr>
              <w:t>ять,</w:t>
            </w:r>
            <w:r w:rsidRPr="002573FE">
              <w:rPr>
                <w:bCs/>
              </w:rPr>
              <w:t xml:space="preserve"> в чём состояли причины, характер и итоги индустриализации и коллективизации в СССР.</w:t>
            </w:r>
          </w:p>
          <w:p w:rsidR="00967B8C" w:rsidRPr="002573FE" w:rsidRDefault="00967B8C" w:rsidP="0056407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  <w:r w:rsidRPr="002573FE">
              <w:rPr>
                <w:b/>
                <w:bCs/>
              </w:rPr>
              <w:t>Характеризовать</w:t>
            </w:r>
            <w:r w:rsidRPr="002573FE">
              <w:rPr>
                <w:bCs/>
              </w:rPr>
              <w:t xml:space="preserve"> ход индустриализации и коллективизации в своём городе, районе, привлекая материалы краеведческих музеев, воспоминания участников и т.д.</w:t>
            </w:r>
          </w:p>
          <w:p w:rsidR="00967B8C" w:rsidRPr="002573FE" w:rsidRDefault="00967B8C" w:rsidP="0056407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  <w:r w:rsidRPr="002573FE">
              <w:rPr>
                <w:b/>
                <w:bCs/>
              </w:rPr>
              <w:t xml:space="preserve">Раскрывать </w:t>
            </w:r>
            <w:r w:rsidRPr="002573FE">
              <w:rPr>
                <w:bCs/>
              </w:rPr>
              <w:t>сущность и последствия политических процессов 1930-х гг.</w:t>
            </w:r>
          </w:p>
          <w:p w:rsidR="00967B8C" w:rsidRPr="002573FE" w:rsidRDefault="00967B8C" w:rsidP="0056407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  <w:r w:rsidRPr="002573FE">
              <w:rPr>
                <w:b/>
                <w:bCs/>
              </w:rPr>
              <w:t>Характеризовать</w:t>
            </w:r>
            <w:r w:rsidRPr="002573FE">
              <w:rPr>
                <w:bCs/>
              </w:rPr>
              <w:t xml:space="preserve">  основные  направления и итоги культурной революции  (в т.ч. на материале истории края, города.</w:t>
            </w:r>
          </w:p>
          <w:p w:rsidR="00967B8C" w:rsidRPr="002573FE" w:rsidRDefault="00967B8C" w:rsidP="0056407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  <w:r w:rsidRPr="002573FE">
              <w:rPr>
                <w:b/>
                <w:bCs/>
              </w:rPr>
              <w:t xml:space="preserve">Представлять </w:t>
            </w:r>
            <w:r w:rsidRPr="002573FE">
              <w:rPr>
                <w:bCs/>
              </w:rPr>
              <w:t xml:space="preserve">описание известных произведений советской литературы, искусства, рассматриваемого периода, объяснять причины их популярности. </w:t>
            </w:r>
          </w:p>
          <w:p w:rsidR="00967B8C" w:rsidRPr="002573FE" w:rsidRDefault="00967B8C" w:rsidP="0056407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  <w:r w:rsidRPr="002573FE">
              <w:rPr>
                <w:b/>
                <w:bCs/>
              </w:rPr>
              <w:t>Подготовить</w:t>
            </w:r>
            <w:r w:rsidRPr="002573FE">
              <w:rPr>
                <w:bCs/>
              </w:rPr>
              <w:t xml:space="preserve"> обзор «Советское кино 1930-х гг. жанры и герои». </w:t>
            </w:r>
          </w:p>
          <w:p w:rsidR="00967B8C" w:rsidRPr="002573FE" w:rsidRDefault="00967B8C" w:rsidP="0056407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  <w:r w:rsidRPr="002573FE">
              <w:rPr>
                <w:b/>
                <w:bCs/>
              </w:rPr>
              <w:t>Сопоставлять</w:t>
            </w:r>
            <w:r w:rsidRPr="002573FE">
              <w:rPr>
                <w:bCs/>
              </w:rPr>
              <w:t>, как оценивались итоги социально-экономического и политического развития СССР в 1920-1930 гг. в Конституции 1936 г. и как они оцениваются в современном учебнике.</w:t>
            </w:r>
          </w:p>
          <w:p w:rsidR="00967B8C" w:rsidRPr="002573FE" w:rsidRDefault="00967B8C" w:rsidP="0056407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  <w:r w:rsidRPr="002573FE">
              <w:rPr>
                <w:b/>
                <w:bCs/>
              </w:rPr>
              <w:t>Характеризовать</w:t>
            </w:r>
            <w:r w:rsidRPr="002573FE">
              <w:rPr>
                <w:bCs/>
              </w:rPr>
              <w:t xml:space="preserve"> внутреннее развитие советской страны в конце 1930-х начале1940-х гг. </w:t>
            </w:r>
          </w:p>
          <w:p w:rsidR="00967B8C" w:rsidRPr="002573FE" w:rsidRDefault="00967B8C" w:rsidP="0056407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  <w:r w:rsidRPr="002573FE">
              <w:rPr>
                <w:b/>
                <w:bCs/>
              </w:rPr>
              <w:t>Характеризовать</w:t>
            </w:r>
            <w:r w:rsidRPr="002573FE">
              <w:rPr>
                <w:bCs/>
              </w:rPr>
              <w:t xml:space="preserve"> направления и важнейшие события внешней политики советского государства в 1920-1930 г.</w:t>
            </w:r>
          </w:p>
          <w:p w:rsidR="00967B8C" w:rsidRPr="002573FE" w:rsidRDefault="00967B8C" w:rsidP="0056407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  <w:r w:rsidRPr="002573FE">
              <w:rPr>
                <w:b/>
                <w:bCs/>
              </w:rPr>
              <w:t>Проводить</w:t>
            </w:r>
            <w:r w:rsidRPr="002573FE">
              <w:rPr>
                <w:bCs/>
              </w:rPr>
              <w:t xml:space="preserve"> анализ источников по истории международных отношений 1930-х гг.и использовать их для характеристики позиции СССР и других государств.</w:t>
            </w:r>
          </w:p>
          <w:p w:rsidR="00967B8C" w:rsidRPr="002573FE" w:rsidRDefault="00967B8C" w:rsidP="0056407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</w:rPr>
            </w:pPr>
            <w:r w:rsidRPr="002573FE">
              <w:rPr>
                <w:b/>
                <w:bCs/>
              </w:rPr>
              <w:t>Приводить</w:t>
            </w:r>
            <w:r w:rsidRPr="002573FE">
              <w:rPr>
                <w:bCs/>
              </w:rPr>
              <w:t xml:space="preserve"> и сравнивать излагаемые в учебниках и общественной литературе оценки советско-германских договоров 1939 г, высказывать и аргументировать свою точку зрения.</w:t>
            </w:r>
          </w:p>
        </w:tc>
      </w:tr>
      <w:tr w:rsidR="00967B8C" w:rsidRPr="002573FE" w:rsidTr="005C5FFB">
        <w:trPr>
          <w:trHeight w:val="1061"/>
        </w:trPr>
        <w:tc>
          <w:tcPr>
            <w:tcW w:w="2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67B8C" w:rsidRPr="002573FE" w:rsidRDefault="00967B8C" w:rsidP="0056407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  <w:r w:rsidRPr="002573FE">
              <w:rPr>
                <w:bCs/>
              </w:rPr>
              <w:lastRenderedPageBreak/>
              <w:t>Великая  Отечественная война 1941-1945 гг. (8 ч)</w:t>
            </w:r>
          </w:p>
          <w:p w:rsidR="00967B8C" w:rsidRPr="002573FE" w:rsidRDefault="00967B8C" w:rsidP="0056407F">
            <w:pPr>
              <w:spacing w:before="100" w:beforeAutospacing="1" w:after="100" w:afterAutospacing="1"/>
              <w:ind w:left="57"/>
              <w:contextualSpacing/>
              <w:rPr>
                <w:b/>
                <w:bCs/>
                <w:i/>
                <w:iCs/>
              </w:rPr>
            </w:pP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67B8C" w:rsidRPr="002573FE" w:rsidRDefault="00967B8C" w:rsidP="0056407F">
            <w:pPr>
              <w:spacing w:before="100" w:beforeAutospacing="1" w:after="100" w:afterAutospacing="1"/>
              <w:ind w:left="57"/>
              <w:contextualSpacing/>
            </w:pPr>
            <w:r w:rsidRPr="002573FE">
              <w:t>9</w:t>
            </w:r>
          </w:p>
        </w:tc>
        <w:tc>
          <w:tcPr>
            <w:tcW w:w="118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67B8C" w:rsidRPr="002573FE" w:rsidRDefault="00967B8C" w:rsidP="0056407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  <w:r w:rsidRPr="002573FE">
              <w:rPr>
                <w:b/>
                <w:bCs/>
              </w:rPr>
              <w:t>Называть</w:t>
            </w:r>
            <w:r w:rsidRPr="002573FE">
              <w:rPr>
                <w:bCs/>
              </w:rPr>
              <w:t xml:space="preserve"> хронологические рамки, основные периоды и даты крупнейших сражений Великой Отечественной войны.</w:t>
            </w:r>
          </w:p>
          <w:p w:rsidR="00967B8C" w:rsidRPr="002573FE" w:rsidRDefault="00967B8C" w:rsidP="0056407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  <w:r w:rsidRPr="002573FE">
              <w:rPr>
                <w:b/>
                <w:bCs/>
              </w:rPr>
              <w:t>О</w:t>
            </w:r>
            <w:r>
              <w:rPr>
                <w:b/>
                <w:bCs/>
              </w:rPr>
              <w:t>предел</w:t>
            </w:r>
            <w:r w:rsidRPr="002573FE">
              <w:rPr>
                <w:b/>
                <w:bCs/>
              </w:rPr>
              <w:t>ять</w:t>
            </w:r>
            <w:r w:rsidRPr="002573FE">
              <w:rPr>
                <w:bCs/>
              </w:rPr>
              <w:t xml:space="preserve"> причины поражения Красной Армии в начальный период войны.</w:t>
            </w:r>
          </w:p>
          <w:p w:rsidR="00967B8C" w:rsidRPr="002573FE" w:rsidRDefault="00967B8C" w:rsidP="0056407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  <w:r w:rsidRPr="002573FE">
              <w:rPr>
                <w:b/>
                <w:bCs/>
              </w:rPr>
              <w:t>Характеризовать</w:t>
            </w:r>
            <w:r w:rsidRPr="002573FE">
              <w:rPr>
                <w:bCs/>
              </w:rPr>
              <w:t xml:space="preserve"> крупнейши</w:t>
            </w:r>
            <w:r>
              <w:rPr>
                <w:bCs/>
              </w:rPr>
              <w:t>е</w:t>
            </w:r>
            <w:r w:rsidRPr="002573FE">
              <w:rPr>
                <w:bCs/>
              </w:rPr>
              <w:t xml:space="preserve"> сражения Великой Отечественной войны, используя карту.</w:t>
            </w:r>
          </w:p>
          <w:p w:rsidR="00967B8C" w:rsidRPr="002573FE" w:rsidRDefault="00967B8C" w:rsidP="0056407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  <w:r w:rsidRPr="002573FE">
              <w:rPr>
                <w:b/>
                <w:bCs/>
              </w:rPr>
              <w:t>О</w:t>
            </w:r>
            <w:r>
              <w:rPr>
                <w:b/>
                <w:bCs/>
              </w:rPr>
              <w:t>предел</w:t>
            </w:r>
            <w:r w:rsidRPr="002573FE">
              <w:rPr>
                <w:b/>
                <w:bCs/>
              </w:rPr>
              <w:t>ять</w:t>
            </w:r>
            <w:r w:rsidRPr="002573FE">
              <w:rPr>
                <w:bCs/>
              </w:rPr>
              <w:t xml:space="preserve"> значение понятий блиц крик, эвакуация, новый порядок, коренной перелом, второй фронт.</w:t>
            </w:r>
          </w:p>
          <w:p w:rsidR="00967B8C" w:rsidRPr="002573FE" w:rsidRDefault="00967B8C" w:rsidP="0056407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  <w:r w:rsidRPr="002573FE">
              <w:rPr>
                <w:b/>
                <w:bCs/>
              </w:rPr>
              <w:t xml:space="preserve">Характеризовать </w:t>
            </w:r>
            <w:r w:rsidRPr="002573FE">
              <w:rPr>
                <w:bCs/>
              </w:rPr>
              <w:t xml:space="preserve">жизнь людей в годы войны, привлекая  информацию исторических источников (в т.ч. музейных материалов, воспоминаний и т.д.) </w:t>
            </w:r>
          </w:p>
          <w:p w:rsidR="00967B8C" w:rsidRPr="002573FE" w:rsidRDefault="00967B8C" w:rsidP="0056407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  <w:r w:rsidRPr="002573FE">
              <w:rPr>
                <w:b/>
                <w:bCs/>
              </w:rPr>
              <w:t>Представлять</w:t>
            </w:r>
            <w:r w:rsidRPr="002573FE">
              <w:rPr>
                <w:bCs/>
              </w:rPr>
              <w:t xml:space="preserve"> биографические справки, очерки об участниках войны, полководцах, солдатах, тружениках тыла (в т. ч. представителях старших поколений своей семьи).</w:t>
            </w:r>
          </w:p>
          <w:p w:rsidR="00967B8C" w:rsidRPr="002573FE" w:rsidRDefault="00967B8C" w:rsidP="0056407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</w:rPr>
            </w:pPr>
            <w:r w:rsidRPr="002573FE">
              <w:rPr>
                <w:b/>
                <w:bCs/>
              </w:rPr>
              <w:t>Подготовить</w:t>
            </w:r>
            <w:r w:rsidRPr="002573FE">
              <w:rPr>
                <w:bCs/>
              </w:rPr>
              <w:t xml:space="preserve"> сообщение об отражении событий войны в произведениях литературы, кинематографа (по выбору).</w:t>
            </w:r>
          </w:p>
        </w:tc>
      </w:tr>
      <w:tr w:rsidR="00967B8C" w:rsidRPr="002573FE" w:rsidTr="005C5FFB">
        <w:trPr>
          <w:trHeight w:val="1061"/>
        </w:trPr>
        <w:tc>
          <w:tcPr>
            <w:tcW w:w="2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67B8C" w:rsidRPr="002573FE" w:rsidRDefault="00967B8C" w:rsidP="0056407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  <w:r w:rsidRPr="002573FE">
              <w:rPr>
                <w:bCs/>
              </w:rPr>
              <w:t>СССР с середины 1940-х до нач.1990-х гг.(17 часов)</w:t>
            </w:r>
          </w:p>
          <w:p w:rsidR="00967B8C" w:rsidRPr="002573FE" w:rsidRDefault="00967B8C" w:rsidP="0056407F">
            <w:pPr>
              <w:spacing w:before="100" w:beforeAutospacing="1" w:after="100" w:afterAutospacing="1"/>
              <w:ind w:left="57"/>
              <w:contextualSpacing/>
            </w:pP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67B8C" w:rsidRPr="002573FE" w:rsidRDefault="00967B8C" w:rsidP="0056407F">
            <w:pPr>
              <w:spacing w:before="100" w:beforeAutospacing="1" w:after="100" w:afterAutospacing="1"/>
              <w:ind w:left="57"/>
              <w:contextualSpacing/>
            </w:pPr>
            <w:r w:rsidRPr="002573FE">
              <w:t>9</w:t>
            </w:r>
          </w:p>
        </w:tc>
        <w:tc>
          <w:tcPr>
            <w:tcW w:w="118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67B8C" w:rsidRPr="002573FE" w:rsidRDefault="00967B8C" w:rsidP="0056407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  <w:r w:rsidRPr="002573FE">
              <w:rPr>
                <w:b/>
                <w:bCs/>
              </w:rPr>
              <w:t>Характеризовать</w:t>
            </w:r>
            <w:r w:rsidRPr="002573FE">
              <w:rPr>
                <w:bCs/>
              </w:rPr>
              <w:t xml:space="preserve"> жизн</w:t>
            </w:r>
            <w:r>
              <w:rPr>
                <w:bCs/>
              </w:rPr>
              <w:t>ь</w:t>
            </w:r>
            <w:r w:rsidRPr="002573FE">
              <w:rPr>
                <w:bCs/>
              </w:rPr>
              <w:t xml:space="preserve"> людей в послевоенные годы (привлекая воспоминания представителей старшего поколения).</w:t>
            </w:r>
          </w:p>
          <w:p w:rsidR="00967B8C" w:rsidRPr="002573FE" w:rsidRDefault="00967B8C" w:rsidP="0056407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  <w:r w:rsidRPr="002573FE">
              <w:rPr>
                <w:b/>
                <w:bCs/>
              </w:rPr>
              <w:t>Характеризовать</w:t>
            </w:r>
            <w:r w:rsidRPr="002573FE">
              <w:rPr>
                <w:bCs/>
              </w:rPr>
              <w:t xml:space="preserve"> идеологические кампании конца 1940-нач.1950 гг.</w:t>
            </w:r>
          </w:p>
          <w:p w:rsidR="00967B8C" w:rsidRPr="002573FE" w:rsidRDefault="00967B8C" w:rsidP="0056407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  <w:r w:rsidRPr="002573FE">
              <w:rPr>
                <w:b/>
                <w:bCs/>
              </w:rPr>
              <w:t>Раскрывать</w:t>
            </w:r>
            <w:r w:rsidRPr="002573FE">
              <w:rPr>
                <w:bCs/>
              </w:rPr>
              <w:t xml:space="preserve"> содержание понятий «холодная война», железный занавес.</w:t>
            </w:r>
          </w:p>
          <w:p w:rsidR="00967B8C" w:rsidRPr="002573FE" w:rsidRDefault="00967B8C" w:rsidP="0056407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  <w:r w:rsidRPr="002573FE">
              <w:rPr>
                <w:b/>
                <w:bCs/>
              </w:rPr>
              <w:t>О</w:t>
            </w:r>
            <w:r>
              <w:rPr>
                <w:b/>
                <w:bCs/>
              </w:rPr>
              <w:t>предел</w:t>
            </w:r>
            <w:r w:rsidRPr="002573FE">
              <w:rPr>
                <w:b/>
                <w:bCs/>
              </w:rPr>
              <w:t xml:space="preserve">ять </w:t>
            </w:r>
            <w:r w:rsidRPr="002573FE">
              <w:rPr>
                <w:bCs/>
              </w:rPr>
              <w:t xml:space="preserve">причины обострения противостояния СССР и стран Запада в послевоенные годы. </w:t>
            </w:r>
          </w:p>
          <w:p w:rsidR="00967B8C" w:rsidRPr="002573FE" w:rsidRDefault="00967B8C" w:rsidP="0056407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  <w:r w:rsidRPr="002573FE">
              <w:rPr>
                <w:b/>
                <w:bCs/>
              </w:rPr>
              <w:t>Характеризовать</w:t>
            </w:r>
            <w:r w:rsidRPr="002573FE">
              <w:rPr>
                <w:bCs/>
              </w:rPr>
              <w:t xml:space="preserve"> итоги борьбы за власть после смерти Сталина.</w:t>
            </w:r>
          </w:p>
          <w:p w:rsidR="00967B8C" w:rsidRPr="002573FE" w:rsidRDefault="00967B8C" w:rsidP="0056407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  <w:r w:rsidRPr="002573FE">
              <w:rPr>
                <w:b/>
                <w:bCs/>
              </w:rPr>
              <w:t>Раскрывать</w:t>
            </w:r>
            <w:r w:rsidRPr="002573FE">
              <w:rPr>
                <w:bCs/>
              </w:rPr>
              <w:t xml:space="preserve"> общественный импульс и значение решений 20-го съезда на основе информации учебника и источников (воспоминаний, записок  и т.д.)</w:t>
            </w:r>
          </w:p>
          <w:p w:rsidR="00967B8C" w:rsidRPr="002573FE" w:rsidRDefault="00967B8C" w:rsidP="0056407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  <w:r w:rsidRPr="002573FE">
              <w:rPr>
                <w:b/>
                <w:bCs/>
              </w:rPr>
              <w:t>О</w:t>
            </w:r>
            <w:r>
              <w:rPr>
                <w:b/>
                <w:bCs/>
              </w:rPr>
              <w:t>предел</w:t>
            </w:r>
            <w:r w:rsidRPr="002573FE">
              <w:rPr>
                <w:b/>
                <w:bCs/>
              </w:rPr>
              <w:t>ять</w:t>
            </w:r>
            <w:r w:rsidRPr="002573FE">
              <w:rPr>
                <w:bCs/>
              </w:rPr>
              <w:t>, в чём заключались новые подходы к решению хозяйственных и социальных проблем в рассматриваемый период.</w:t>
            </w:r>
          </w:p>
          <w:p w:rsidR="00967B8C" w:rsidRPr="002573FE" w:rsidRDefault="00967B8C" w:rsidP="0056407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  <w:r w:rsidRPr="002573FE">
              <w:rPr>
                <w:b/>
                <w:bCs/>
              </w:rPr>
              <w:t>Раскрывать</w:t>
            </w:r>
            <w:r w:rsidRPr="002573FE">
              <w:rPr>
                <w:bCs/>
              </w:rPr>
              <w:t xml:space="preserve"> значение выдвижения концепции мирного сосуществования государств с  различным общественным строем.</w:t>
            </w:r>
          </w:p>
          <w:p w:rsidR="00967B8C" w:rsidRPr="002573FE" w:rsidRDefault="00967B8C" w:rsidP="0056407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  <w:r w:rsidRPr="002573FE">
              <w:rPr>
                <w:b/>
                <w:bCs/>
              </w:rPr>
              <w:t>Подготовить</w:t>
            </w:r>
            <w:r w:rsidRPr="002573FE">
              <w:rPr>
                <w:bCs/>
              </w:rPr>
              <w:t xml:space="preserve"> сообщение о Карибском кризисе и его преодолении.(по выбору- в виде репортажа, мнения историка, игр).</w:t>
            </w:r>
          </w:p>
          <w:p w:rsidR="00967B8C" w:rsidRPr="002573FE" w:rsidRDefault="00967B8C" w:rsidP="0056407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  <w:r w:rsidRPr="002573FE">
              <w:rPr>
                <w:b/>
                <w:bCs/>
              </w:rPr>
              <w:t>Характеризовать</w:t>
            </w:r>
            <w:r w:rsidRPr="002573FE">
              <w:rPr>
                <w:bCs/>
              </w:rPr>
              <w:t xml:space="preserve"> взаимоотношения СССР с государствами социалистического лагеря и странами «3-его мира».</w:t>
            </w:r>
          </w:p>
          <w:p w:rsidR="00967B8C" w:rsidRPr="002573FE" w:rsidRDefault="00967B8C" w:rsidP="0056407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  <w:r w:rsidRPr="002573FE">
              <w:rPr>
                <w:b/>
                <w:bCs/>
              </w:rPr>
              <w:t>Характеризовать</w:t>
            </w:r>
            <w:r w:rsidRPr="002573FE">
              <w:rPr>
                <w:bCs/>
              </w:rPr>
              <w:t>достижения советской науки и техники в конце 1950-х-1960-е годы.</w:t>
            </w:r>
          </w:p>
          <w:p w:rsidR="00967B8C" w:rsidRPr="002573FE" w:rsidRDefault="00967B8C" w:rsidP="0056407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  <w:r w:rsidRPr="002573FE">
              <w:rPr>
                <w:b/>
                <w:bCs/>
              </w:rPr>
              <w:t>Характеризовать</w:t>
            </w:r>
            <w:r w:rsidRPr="002573FE">
              <w:rPr>
                <w:bCs/>
              </w:rPr>
              <w:t xml:space="preserve"> период «оттепели» в общественной жизни, приводя примеры из литературных произведений и др.</w:t>
            </w:r>
          </w:p>
          <w:p w:rsidR="00967B8C" w:rsidRPr="002573FE" w:rsidRDefault="00967B8C" w:rsidP="0056407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  <w:r w:rsidRPr="002573FE">
              <w:rPr>
                <w:b/>
                <w:bCs/>
              </w:rPr>
              <w:t>О</w:t>
            </w:r>
            <w:r>
              <w:rPr>
                <w:b/>
                <w:bCs/>
              </w:rPr>
              <w:t>предел</w:t>
            </w:r>
            <w:r w:rsidRPr="002573FE">
              <w:rPr>
                <w:b/>
                <w:bCs/>
              </w:rPr>
              <w:t>ять</w:t>
            </w:r>
            <w:r w:rsidRPr="002573FE">
              <w:rPr>
                <w:bCs/>
              </w:rPr>
              <w:t>, в чём заключалась противоречивость партийной культурной политики.</w:t>
            </w:r>
          </w:p>
          <w:p w:rsidR="00967B8C" w:rsidRPr="002573FE" w:rsidRDefault="00967B8C" w:rsidP="0056407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  <w:r w:rsidRPr="002573FE">
              <w:rPr>
                <w:bCs/>
              </w:rPr>
              <w:t>Высказывать суждения о причинах отставки Н.С.Хрущёва.</w:t>
            </w:r>
          </w:p>
          <w:p w:rsidR="00967B8C" w:rsidRPr="002573FE" w:rsidRDefault="00967B8C" w:rsidP="0056407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  <w:r w:rsidRPr="002573FE">
              <w:rPr>
                <w:b/>
                <w:bCs/>
              </w:rPr>
              <w:t>Составить</w:t>
            </w:r>
            <w:r w:rsidRPr="002573FE">
              <w:rPr>
                <w:bCs/>
              </w:rPr>
              <w:t>характеристку(политический портрет) Н,С. Хрущева(с привлечением биографической и мемуарной литературы).</w:t>
            </w:r>
          </w:p>
          <w:p w:rsidR="00967B8C" w:rsidRPr="002573FE" w:rsidRDefault="00967B8C" w:rsidP="0056407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  <w:r w:rsidRPr="002573FE">
              <w:rPr>
                <w:b/>
                <w:bCs/>
              </w:rPr>
              <w:t>О</w:t>
            </w:r>
            <w:r>
              <w:rPr>
                <w:b/>
                <w:bCs/>
              </w:rPr>
              <w:t>пределя</w:t>
            </w:r>
            <w:r w:rsidRPr="002573FE">
              <w:rPr>
                <w:b/>
                <w:bCs/>
              </w:rPr>
              <w:t>ть</w:t>
            </w:r>
            <w:r w:rsidRPr="002573FE">
              <w:rPr>
                <w:bCs/>
              </w:rPr>
              <w:t>, в чем заключались альтернативы развития советского общества в середине 1960-хгг.</w:t>
            </w:r>
          </w:p>
          <w:p w:rsidR="00967B8C" w:rsidRPr="002573FE" w:rsidRDefault="00967B8C" w:rsidP="0056407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  <w:r w:rsidRPr="002573FE">
              <w:rPr>
                <w:b/>
                <w:bCs/>
              </w:rPr>
              <w:lastRenderedPageBreak/>
              <w:t>Участвовать</w:t>
            </w:r>
            <w:r w:rsidRPr="002573FE">
              <w:rPr>
                <w:bCs/>
              </w:rPr>
              <w:t xml:space="preserve"> в дискуссии о характере экономического развития страны в 1970-е гг.</w:t>
            </w:r>
          </w:p>
          <w:p w:rsidR="00967B8C" w:rsidRPr="002573FE" w:rsidRDefault="00967B8C" w:rsidP="0056407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  <w:r w:rsidRPr="002573FE">
              <w:rPr>
                <w:b/>
                <w:bCs/>
              </w:rPr>
              <w:t>Подготовить</w:t>
            </w:r>
            <w:r w:rsidRPr="002573FE">
              <w:rPr>
                <w:bCs/>
              </w:rPr>
              <w:t xml:space="preserve"> сообщение о развитии советской науки и техники в 1960-е-1980-е гг. (с использованием научно-популярной и справочной литературы)</w:t>
            </w:r>
          </w:p>
          <w:p w:rsidR="00967B8C" w:rsidRPr="002573FE" w:rsidRDefault="00967B8C" w:rsidP="0056407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  <w:r w:rsidRPr="002573FE">
              <w:rPr>
                <w:b/>
                <w:bCs/>
              </w:rPr>
              <w:t>Рассказывать</w:t>
            </w:r>
            <w:r w:rsidRPr="002573FE">
              <w:rPr>
                <w:bCs/>
              </w:rPr>
              <w:t xml:space="preserve"> о развитии отечественной культуры в 1960-1980-е гг., характеризовать творчество её выдающихся представителей.</w:t>
            </w:r>
          </w:p>
          <w:p w:rsidR="00967B8C" w:rsidRPr="002573FE" w:rsidRDefault="00967B8C" w:rsidP="0056407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  <w:r w:rsidRPr="002573FE">
              <w:rPr>
                <w:b/>
                <w:bCs/>
              </w:rPr>
              <w:t>Раскрывать</w:t>
            </w:r>
            <w:r w:rsidRPr="002573FE">
              <w:rPr>
                <w:bCs/>
              </w:rPr>
              <w:t xml:space="preserve"> в чём проявлялись противоречия культурной жизни в рассматриваемый период.</w:t>
            </w:r>
          </w:p>
          <w:p w:rsidR="00967B8C" w:rsidRPr="002573FE" w:rsidRDefault="00967B8C" w:rsidP="0056407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  <w:r w:rsidRPr="002573FE">
              <w:rPr>
                <w:b/>
                <w:bCs/>
              </w:rPr>
              <w:t>Проводить</w:t>
            </w:r>
            <w:r w:rsidRPr="002573FE">
              <w:rPr>
                <w:bCs/>
              </w:rPr>
              <w:t xml:space="preserve"> поиск информации о повседневной жизни людей в 1960-е-середине 1980-х гг.(включая воспоминания членов семьи, представителей старших поколений).</w:t>
            </w:r>
          </w:p>
          <w:p w:rsidR="00967B8C" w:rsidRPr="002573FE" w:rsidRDefault="00967B8C" w:rsidP="0056407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  <w:r w:rsidRPr="002573FE">
              <w:rPr>
                <w:b/>
                <w:bCs/>
              </w:rPr>
              <w:t>О</w:t>
            </w:r>
            <w:r>
              <w:rPr>
                <w:b/>
                <w:bCs/>
              </w:rPr>
              <w:t>предел</w:t>
            </w:r>
            <w:r w:rsidRPr="002573FE">
              <w:rPr>
                <w:b/>
                <w:bCs/>
              </w:rPr>
              <w:t>ять</w:t>
            </w:r>
            <w:r w:rsidRPr="002573FE">
              <w:rPr>
                <w:bCs/>
              </w:rPr>
              <w:t>, в чём выражалась разрядка международной напряжённости в 1970-е гг., благодаря чему она была достигнута.</w:t>
            </w:r>
          </w:p>
          <w:p w:rsidR="00967B8C" w:rsidRPr="002573FE" w:rsidRDefault="00967B8C" w:rsidP="0056407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  <w:r w:rsidRPr="002573FE">
              <w:rPr>
                <w:b/>
                <w:bCs/>
              </w:rPr>
              <w:t>Раскрывать</w:t>
            </w:r>
            <w:r w:rsidRPr="002573FE">
              <w:rPr>
                <w:bCs/>
              </w:rPr>
              <w:t xml:space="preserve"> значение достижения военно-стратегического паритета между СССР и США для международных отношений.</w:t>
            </w:r>
          </w:p>
          <w:p w:rsidR="00967B8C" w:rsidRPr="002573FE" w:rsidRDefault="00967B8C" w:rsidP="0056407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  <w:r w:rsidRPr="002573FE">
              <w:rPr>
                <w:b/>
                <w:bCs/>
              </w:rPr>
              <w:t>О</w:t>
            </w:r>
            <w:r>
              <w:rPr>
                <w:b/>
                <w:bCs/>
              </w:rPr>
              <w:t>предел</w:t>
            </w:r>
            <w:r w:rsidRPr="002573FE">
              <w:rPr>
                <w:b/>
                <w:bCs/>
              </w:rPr>
              <w:t>ять</w:t>
            </w:r>
            <w:r w:rsidRPr="002573FE">
              <w:rPr>
                <w:bCs/>
              </w:rPr>
              <w:t>, в  чем выразилось и чем было вызвано обострение международной напряженности в конце 70-х гг.</w:t>
            </w:r>
          </w:p>
          <w:p w:rsidR="00967B8C" w:rsidRPr="002573FE" w:rsidRDefault="00967B8C" w:rsidP="0056407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  <w:r w:rsidRPr="002573FE">
              <w:rPr>
                <w:b/>
                <w:bCs/>
              </w:rPr>
              <w:t>Участвовать</w:t>
            </w:r>
            <w:r w:rsidRPr="002573FE">
              <w:rPr>
                <w:bCs/>
              </w:rPr>
              <w:t xml:space="preserve"> в обсуждении дискуссионных вопросов, например о вводе советских войск в Чехословакию(1968), Афганистан(1979).</w:t>
            </w:r>
          </w:p>
          <w:p w:rsidR="00967B8C" w:rsidRPr="002573FE" w:rsidRDefault="00967B8C" w:rsidP="0056407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  <w:r w:rsidRPr="002573FE">
              <w:rPr>
                <w:b/>
                <w:bCs/>
              </w:rPr>
              <w:t>О</w:t>
            </w:r>
            <w:r>
              <w:rPr>
                <w:b/>
                <w:bCs/>
              </w:rPr>
              <w:t>предел</w:t>
            </w:r>
            <w:r w:rsidRPr="002573FE">
              <w:rPr>
                <w:b/>
                <w:bCs/>
              </w:rPr>
              <w:t xml:space="preserve">ять </w:t>
            </w:r>
            <w:r w:rsidRPr="002573FE">
              <w:rPr>
                <w:bCs/>
              </w:rPr>
              <w:t>причины перехода к политике перестройки.</w:t>
            </w:r>
          </w:p>
          <w:p w:rsidR="00967B8C" w:rsidRPr="002573FE" w:rsidRDefault="00967B8C" w:rsidP="0056407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  <w:r w:rsidRPr="002573FE">
              <w:rPr>
                <w:b/>
                <w:bCs/>
              </w:rPr>
              <w:t xml:space="preserve">Раскрывать </w:t>
            </w:r>
            <w:r w:rsidRPr="002573FE">
              <w:rPr>
                <w:bCs/>
              </w:rPr>
              <w:t>значение понятий перестройка, гласность, политический плюрализм, правовое государство, парад суверенитетов.</w:t>
            </w:r>
          </w:p>
          <w:p w:rsidR="00967B8C" w:rsidRPr="002573FE" w:rsidRDefault="00967B8C" w:rsidP="0056407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  <w:r w:rsidRPr="002573FE">
              <w:rPr>
                <w:b/>
                <w:bCs/>
              </w:rPr>
              <w:t>Характеризовать</w:t>
            </w:r>
            <w:r w:rsidRPr="002573FE">
              <w:rPr>
                <w:bCs/>
              </w:rPr>
              <w:t xml:space="preserve"> сущность и значение преобразования по политической системе.</w:t>
            </w:r>
          </w:p>
          <w:p w:rsidR="00967B8C" w:rsidRPr="002573FE" w:rsidRDefault="00967B8C" w:rsidP="0056407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  <w:r w:rsidRPr="002573FE">
              <w:rPr>
                <w:b/>
                <w:bCs/>
              </w:rPr>
              <w:t>Проводить</w:t>
            </w:r>
            <w:r w:rsidRPr="002573FE">
              <w:rPr>
                <w:bCs/>
              </w:rPr>
              <w:t xml:space="preserve"> поиск информации об изменениях в сфере экономики и общественной жизни в годы перестройки, представлять её в устном сообщении (эссе, реферате).</w:t>
            </w:r>
          </w:p>
          <w:p w:rsidR="00967B8C" w:rsidRPr="002573FE" w:rsidRDefault="00967B8C" w:rsidP="0056407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  <w:r w:rsidRPr="002573FE">
              <w:rPr>
                <w:b/>
                <w:bCs/>
              </w:rPr>
              <w:t>Собирать</w:t>
            </w:r>
            <w:r w:rsidRPr="002573FE">
              <w:rPr>
                <w:bCs/>
              </w:rPr>
              <w:t xml:space="preserve"> и анализировать воспоминания членов семьи, людей старшего поколения о жизни в годы перестройки, представлять их в виде устной или письменной презентации.</w:t>
            </w:r>
          </w:p>
          <w:p w:rsidR="00967B8C" w:rsidRPr="002573FE" w:rsidRDefault="00967B8C" w:rsidP="0056407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  <w:r w:rsidRPr="002573FE">
              <w:rPr>
                <w:b/>
                <w:bCs/>
              </w:rPr>
              <w:t>Проводить</w:t>
            </w:r>
            <w:r w:rsidRPr="002573FE">
              <w:rPr>
                <w:bCs/>
              </w:rPr>
              <w:t xml:space="preserve"> поиск информации об изменениях в сфере культуры и общественной жизни в годы перестройки, представлять её в устном сообщении (эссе, реферате).</w:t>
            </w:r>
          </w:p>
          <w:p w:rsidR="00967B8C" w:rsidRPr="002573FE" w:rsidRDefault="00967B8C" w:rsidP="0056407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  <w:r w:rsidRPr="002573FE">
              <w:rPr>
                <w:b/>
                <w:bCs/>
              </w:rPr>
              <w:t>Характеризовать</w:t>
            </w:r>
            <w:r w:rsidRPr="002573FE">
              <w:rPr>
                <w:bCs/>
              </w:rPr>
              <w:t xml:space="preserve"> направления и ключевые события внешней политики СССР в годы перестройки.</w:t>
            </w:r>
          </w:p>
          <w:p w:rsidR="00967B8C" w:rsidRPr="002573FE" w:rsidRDefault="00967B8C" w:rsidP="0056407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  <w:r w:rsidRPr="002573FE">
              <w:rPr>
                <w:b/>
                <w:bCs/>
              </w:rPr>
              <w:t>Систематизировать</w:t>
            </w:r>
            <w:r w:rsidRPr="002573FE">
              <w:rPr>
                <w:bCs/>
              </w:rPr>
              <w:t xml:space="preserve"> материал о результатах осуществления политики нового политического мышления.</w:t>
            </w:r>
          </w:p>
          <w:p w:rsidR="00967B8C" w:rsidRPr="002573FE" w:rsidRDefault="00967B8C" w:rsidP="0056407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  <w:r w:rsidRPr="002573FE">
              <w:rPr>
                <w:b/>
                <w:bCs/>
              </w:rPr>
              <w:t>Излагать</w:t>
            </w:r>
            <w:r w:rsidRPr="002573FE">
              <w:rPr>
                <w:bCs/>
              </w:rPr>
              <w:t xml:space="preserve"> приводимые в учебнике оценки политики «нового мышления», высказывать и аргументировать своё суждение.</w:t>
            </w:r>
          </w:p>
          <w:p w:rsidR="00967B8C" w:rsidRPr="002573FE" w:rsidRDefault="00967B8C" w:rsidP="0056407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  <w:r w:rsidRPr="002573FE">
              <w:rPr>
                <w:b/>
                <w:bCs/>
              </w:rPr>
              <w:t>Раскрывать</w:t>
            </w:r>
            <w:r w:rsidRPr="002573FE">
              <w:rPr>
                <w:bCs/>
              </w:rPr>
              <w:t xml:space="preserve"> причины, приведшие к обострению межнациональных отношений в Советском государстве.</w:t>
            </w:r>
          </w:p>
          <w:p w:rsidR="00967B8C" w:rsidRPr="002573FE" w:rsidRDefault="00967B8C" w:rsidP="0056407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  <w:r w:rsidRPr="002573FE">
              <w:rPr>
                <w:b/>
                <w:bCs/>
              </w:rPr>
              <w:t>Участвовать</w:t>
            </w:r>
            <w:r w:rsidRPr="002573FE">
              <w:rPr>
                <w:bCs/>
              </w:rPr>
              <w:t xml:space="preserve"> в дискуссии о причинах кризиса советской системы и распада СССР.</w:t>
            </w:r>
          </w:p>
          <w:p w:rsidR="00967B8C" w:rsidRPr="002573FE" w:rsidRDefault="00967B8C" w:rsidP="0056407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  <w:r w:rsidRPr="002573FE">
              <w:rPr>
                <w:b/>
                <w:bCs/>
              </w:rPr>
              <w:t>Излагать</w:t>
            </w:r>
            <w:r w:rsidRPr="002573FE">
              <w:rPr>
                <w:bCs/>
              </w:rPr>
              <w:t xml:space="preserve"> и аргументировать суждения о сущности событий 1985-1991гг. в СССР.</w:t>
            </w:r>
          </w:p>
          <w:p w:rsidR="00967B8C" w:rsidRPr="002573FE" w:rsidRDefault="00967B8C" w:rsidP="0056407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</w:rPr>
            </w:pPr>
            <w:r w:rsidRPr="002573FE">
              <w:rPr>
                <w:b/>
                <w:bCs/>
              </w:rPr>
              <w:t>Составить</w:t>
            </w:r>
            <w:r w:rsidRPr="002573FE">
              <w:rPr>
                <w:bCs/>
              </w:rPr>
              <w:t xml:space="preserve"> характеристику (политический портрет) М.С. Горбачева (с привлечением биографической и мемуарной литературы.)</w:t>
            </w:r>
          </w:p>
        </w:tc>
      </w:tr>
      <w:tr w:rsidR="00967B8C" w:rsidRPr="002573FE" w:rsidTr="005C5FFB">
        <w:trPr>
          <w:trHeight w:val="670"/>
        </w:trPr>
        <w:tc>
          <w:tcPr>
            <w:tcW w:w="2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67B8C" w:rsidRPr="002573FE" w:rsidRDefault="00967B8C" w:rsidP="0056407F">
            <w:pPr>
              <w:spacing w:before="100" w:beforeAutospacing="1" w:after="100" w:afterAutospacing="1"/>
              <w:ind w:left="57"/>
              <w:contextualSpacing/>
            </w:pPr>
            <w:r w:rsidRPr="002573FE">
              <w:rPr>
                <w:bCs/>
              </w:rPr>
              <w:lastRenderedPageBreak/>
              <w:t>Российская Федерация в 90-е гг. ХХ - начале ХХ1 в.(12ч.)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67B8C" w:rsidRPr="002573FE" w:rsidRDefault="00967B8C" w:rsidP="0056407F">
            <w:pPr>
              <w:spacing w:before="100" w:beforeAutospacing="1" w:after="100" w:afterAutospacing="1"/>
              <w:ind w:left="57"/>
              <w:contextualSpacing/>
            </w:pPr>
            <w:r w:rsidRPr="002573FE">
              <w:t>9</w:t>
            </w:r>
          </w:p>
        </w:tc>
        <w:tc>
          <w:tcPr>
            <w:tcW w:w="118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67B8C" w:rsidRPr="002573FE" w:rsidRDefault="00967B8C" w:rsidP="0056407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  <w:r w:rsidRPr="002573FE">
              <w:rPr>
                <w:b/>
                <w:bCs/>
              </w:rPr>
              <w:t>Характеризовать</w:t>
            </w:r>
            <w:r w:rsidRPr="002573FE">
              <w:rPr>
                <w:bCs/>
              </w:rPr>
              <w:t xml:space="preserve">  события, ознаменовавшие становление новой российской государственности.</w:t>
            </w:r>
          </w:p>
          <w:p w:rsidR="00967B8C" w:rsidRPr="002573FE" w:rsidRDefault="00967B8C" w:rsidP="0056407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  <w:r w:rsidRPr="002573FE">
              <w:rPr>
                <w:b/>
                <w:bCs/>
              </w:rPr>
              <w:t xml:space="preserve">Составить </w:t>
            </w:r>
            <w:r w:rsidRPr="002573FE">
              <w:rPr>
                <w:bCs/>
              </w:rPr>
              <w:t>биографическую справку (очерк) о Б.Н. Ельцине.</w:t>
            </w:r>
          </w:p>
          <w:p w:rsidR="00967B8C" w:rsidRPr="002573FE" w:rsidRDefault="00967B8C" w:rsidP="0056407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  <w:r w:rsidRPr="002573FE">
              <w:rPr>
                <w:b/>
                <w:bCs/>
              </w:rPr>
              <w:t>О</w:t>
            </w:r>
            <w:r>
              <w:rPr>
                <w:b/>
                <w:bCs/>
              </w:rPr>
              <w:t>предел</w:t>
            </w:r>
            <w:r w:rsidRPr="002573FE">
              <w:rPr>
                <w:b/>
                <w:bCs/>
              </w:rPr>
              <w:t>ять</w:t>
            </w:r>
            <w:r w:rsidRPr="002573FE">
              <w:rPr>
                <w:bCs/>
              </w:rPr>
              <w:t>, в чем заключались трудности перехода к рыночной экономике, привлекая свидетельства современников.</w:t>
            </w:r>
          </w:p>
          <w:p w:rsidR="00967B8C" w:rsidRPr="002573FE" w:rsidRDefault="00967B8C" w:rsidP="0056407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  <w:r w:rsidRPr="002573FE">
              <w:rPr>
                <w:b/>
                <w:bCs/>
              </w:rPr>
              <w:t>Систематизировать</w:t>
            </w:r>
            <w:r w:rsidRPr="002573FE">
              <w:rPr>
                <w:bCs/>
              </w:rPr>
              <w:t xml:space="preserve"> материал учебника о национальных отношениях в 1990-е гг. (задачи национальной политики, причины противоречий между центром и регионами, межнациональные конфликты.)</w:t>
            </w:r>
          </w:p>
          <w:p w:rsidR="00967B8C" w:rsidRPr="002573FE" w:rsidRDefault="00967B8C" w:rsidP="0056407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  <w:r w:rsidRPr="002573FE">
              <w:rPr>
                <w:b/>
                <w:bCs/>
              </w:rPr>
              <w:t>Систематизировать</w:t>
            </w:r>
            <w:r w:rsidRPr="002573FE">
              <w:rPr>
                <w:bCs/>
              </w:rPr>
              <w:t xml:space="preserve"> материал об основных направлениях и событиях внешней политики России в1990-е гг., составлять обзорную характеристику.</w:t>
            </w:r>
          </w:p>
          <w:p w:rsidR="00967B8C" w:rsidRPr="002573FE" w:rsidRDefault="00967B8C" w:rsidP="0056407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  <w:r w:rsidRPr="002573FE">
              <w:rPr>
                <w:b/>
                <w:bCs/>
              </w:rPr>
              <w:t>Характеризовать</w:t>
            </w:r>
            <w:r w:rsidRPr="002573FE">
              <w:rPr>
                <w:bCs/>
              </w:rPr>
              <w:t xml:space="preserve"> ключевые события политической истории России в ХХ1 В.</w:t>
            </w:r>
          </w:p>
          <w:p w:rsidR="00967B8C" w:rsidRPr="002573FE" w:rsidRDefault="00967B8C" w:rsidP="0056407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  <w:r w:rsidRPr="002573FE">
              <w:rPr>
                <w:b/>
                <w:bCs/>
              </w:rPr>
              <w:t>Представлять</w:t>
            </w:r>
            <w:r w:rsidRPr="002573FE">
              <w:rPr>
                <w:bCs/>
              </w:rPr>
              <w:t xml:space="preserve"> характеристику крупнейших политических партий и деятелей современной России.</w:t>
            </w:r>
          </w:p>
          <w:p w:rsidR="00967B8C" w:rsidRPr="002573FE" w:rsidRDefault="00967B8C" w:rsidP="0056407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  <w:r w:rsidRPr="002573FE">
              <w:rPr>
                <w:b/>
                <w:bCs/>
              </w:rPr>
              <w:t>Характеризовать</w:t>
            </w:r>
            <w:r w:rsidRPr="002573FE">
              <w:rPr>
                <w:bCs/>
              </w:rPr>
              <w:t>государственны</w:t>
            </w:r>
            <w:r>
              <w:rPr>
                <w:bCs/>
              </w:rPr>
              <w:t>е</w:t>
            </w:r>
            <w:r w:rsidRPr="002573FE">
              <w:rPr>
                <w:bCs/>
              </w:rPr>
              <w:t xml:space="preserve"> символ</w:t>
            </w:r>
            <w:r>
              <w:rPr>
                <w:bCs/>
              </w:rPr>
              <w:t>ы</w:t>
            </w:r>
            <w:r w:rsidRPr="002573FE">
              <w:rPr>
                <w:bCs/>
              </w:rPr>
              <w:t xml:space="preserve"> России.</w:t>
            </w:r>
          </w:p>
          <w:p w:rsidR="00967B8C" w:rsidRPr="002573FE" w:rsidRDefault="00967B8C" w:rsidP="0056407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  <w:r w:rsidRPr="002573FE">
              <w:rPr>
                <w:b/>
                <w:bCs/>
              </w:rPr>
              <w:t>Анализировать</w:t>
            </w:r>
            <w:r w:rsidRPr="002573FE">
              <w:rPr>
                <w:bCs/>
              </w:rPr>
              <w:t xml:space="preserve"> и обобщать информацию различных источников об экономическом и социальном развитии России в ХХ1 в.</w:t>
            </w:r>
          </w:p>
          <w:p w:rsidR="00967B8C" w:rsidRPr="002573FE" w:rsidRDefault="00967B8C" w:rsidP="0056407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  <w:r w:rsidRPr="002573FE">
              <w:rPr>
                <w:b/>
                <w:bCs/>
              </w:rPr>
              <w:t>Систематизировать</w:t>
            </w:r>
            <w:r w:rsidRPr="002573FE">
              <w:rPr>
                <w:bCs/>
              </w:rPr>
              <w:t xml:space="preserve"> материалы печати и телевидения  об актуальных проблемах и событиях в жизни современного российского общества, представлять их в виде обзора, реферата.</w:t>
            </w:r>
          </w:p>
          <w:p w:rsidR="00967B8C" w:rsidRPr="002573FE" w:rsidRDefault="00967B8C" w:rsidP="0056407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  <w:r w:rsidRPr="002573FE">
              <w:rPr>
                <w:b/>
                <w:bCs/>
              </w:rPr>
              <w:t>Давать</w:t>
            </w:r>
            <w:r w:rsidRPr="002573FE">
              <w:rPr>
                <w:bCs/>
              </w:rPr>
              <w:t xml:space="preserve"> характеристику и оценку явлений современной российской культуры, произведений литературы, искусства, кинофильмов и т. д, аргументировать своё мнение.</w:t>
            </w:r>
          </w:p>
          <w:p w:rsidR="00967B8C" w:rsidRPr="002573FE" w:rsidRDefault="00967B8C" w:rsidP="0056407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  <w:r w:rsidRPr="002573FE">
              <w:rPr>
                <w:b/>
                <w:bCs/>
              </w:rPr>
              <w:t>Проводить</w:t>
            </w:r>
            <w:r w:rsidRPr="002573FE">
              <w:rPr>
                <w:bCs/>
              </w:rPr>
              <w:t xml:space="preserve"> обзор текущей информации телевидения и прессы о внешнеполитической деятельности руководителей страны.</w:t>
            </w:r>
          </w:p>
          <w:p w:rsidR="00967B8C" w:rsidRPr="002573FE" w:rsidRDefault="00967B8C" w:rsidP="0056407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</w:rPr>
            </w:pPr>
          </w:p>
        </w:tc>
      </w:tr>
      <w:tr w:rsidR="00967B8C" w:rsidRPr="002573FE" w:rsidTr="005C5FFB">
        <w:trPr>
          <w:trHeight w:val="655"/>
        </w:trPr>
        <w:tc>
          <w:tcPr>
            <w:tcW w:w="2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67B8C" w:rsidRPr="002573FE" w:rsidRDefault="00967B8C" w:rsidP="0056407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  <w:r w:rsidRPr="002573FE">
              <w:rPr>
                <w:bCs/>
              </w:rPr>
              <w:t>Обобщение 2 часа</w:t>
            </w:r>
          </w:p>
          <w:p w:rsidR="00967B8C" w:rsidRPr="002573FE" w:rsidRDefault="00967B8C" w:rsidP="0056407F">
            <w:pPr>
              <w:spacing w:before="100" w:beforeAutospacing="1" w:after="100" w:afterAutospacing="1"/>
              <w:ind w:left="57"/>
              <w:contextualSpacing/>
              <w:rPr>
                <w:b/>
                <w:bCs/>
                <w:i/>
                <w:iCs/>
              </w:rPr>
            </w:pP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67B8C" w:rsidRPr="002573FE" w:rsidRDefault="00967B8C" w:rsidP="0056407F">
            <w:pPr>
              <w:spacing w:before="100" w:beforeAutospacing="1" w:after="100" w:afterAutospacing="1"/>
              <w:ind w:left="57"/>
              <w:contextualSpacing/>
            </w:pPr>
            <w:r w:rsidRPr="002573FE">
              <w:t>9</w:t>
            </w:r>
          </w:p>
        </w:tc>
        <w:tc>
          <w:tcPr>
            <w:tcW w:w="118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67B8C" w:rsidRPr="002573FE" w:rsidRDefault="00967B8C" w:rsidP="0056407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  <w:r w:rsidRPr="002573FE">
              <w:rPr>
                <w:b/>
                <w:bCs/>
              </w:rPr>
              <w:t>Называть</w:t>
            </w:r>
            <w:r w:rsidRPr="002573FE">
              <w:rPr>
                <w:bCs/>
              </w:rPr>
              <w:t xml:space="preserve"> и характеризовать основные периоды истории России в XX-нач. XXI в.</w:t>
            </w:r>
          </w:p>
          <w:p w:rsidR="00967B8C" w:rsidRPr="002573FE" w:rsidRDefault="00967B8C" w:rsidP="0056407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</w:rPr>
            </w:pPr>
            <w:r w:rsidRPr="002573FE">
              <w:rPr>
                <w:b/>
                <w:bCs/>
              </w:rPr>
              <w:t>Давать</w:t>
            </w:r>
            <w:r w:rsidRPr="002573FE">
              <w:rPr>
                <w:bCs/>
              </w:rPr>
              <w:t xml:space="preserve"> оценку ключевых событий и явлений отечественной истории новейшей эпохи, исторических личностей.</w:t>
            </w:r>
          </w:p>
        </w:tc>
      </w:tr>
    </w:tbl>
    <w:p w:rsidR="00EA1129" w:rsidRDefault="00EA1129" w:rsidP="006D5994">
      <w:pPr>
        <w:shd w:val="clear" w:color="auto" w:fill="FFFFFF"/>
        <w:jc w:val="center"/>
        <w:rPr>
          <w:b/>
          <w:bCs/>
          <w:color w:val="000000"/>
        </w:rPr>
      </w:pPr>
    </w:p>
    <w:p w:rsidR="00FA7D36" w:rsidRPr="002573FE" w:rsidRDefault="00FA7D36" w:rsidP="00FA7D36">
      <w:pPr>
        <w:widowControl w:val="0"/>
        <w:autoSpaceDE w:val="0"/>
        <w:autoSpaceDN w:val="0"/>
        <w:adjustRightInd w:val="0"/>
        <w:contextualSpacing/>
        <w:jc w:val="center"/>
        <w:rPr>
          <w:b/>
          <w:bCs/>
        </w:rPr>
      </w:pPr>
      <w:bookmarkStart w:id="0" w:name="_GoBack"/>
      <w:bookmarkEnd w:id="0"/>
      <w:r w:rsidRPr="002573FE">
        <w:rPr>
          <w:b/>
          <w:bCs/>
        </w:rPr>
        <w:t>Таблица  тематического  распределения  часов.</w:t>
      </w:r>
    </w:p>
    <w:p w:rsidR="00FA7D36" w:rsidRDefault="00FA7D36" w:rsidP="00FA7D36">
      <w:pPr>
        <w:widowControl w:val="0"/>
        <w:autoSpaceDE w:val="0"/>
        <w:autoSpaceDN w:val="0"/>
        <w:adjustRightInd w:val="0"/>
        <w:spacing w:before="100" w:beforeAutospacing="1" w:after="100" w:afterAutospacing="1"/>
        <w:contextualSpacing/>
        <w:rPr>
          <w:b/>
          <w:bCs/>
        </w:rPr>
      </w:pPr>
    </w:p>
    <w:tbl>
      <w:tblPr>
        <w:tblW w:w="14742" w:type="dxa"/>
        <w:tblCellSpacing w:w="0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443"/>
        <w:gridCol w:w="8196"/>
        <w:gridCol w:w="2694"/>
        <w:gridCol w:w="2409"/>
      </w:tblGrid>
      <w:tr w:rsidR="00FA7D36" w:rsidRPr="002573FE" w:rsidTr="00FA7D36">
        <w:trPr>
          <w:trHeight w:val="610"/>
          <w:tblCellSpacing w:w="0" w:type="dxa"/>
        </w:trPr>
        <w:tc>
          <w:tcPr>
            <w:tcW w:w="1443" w:type="dxa"/>
          </w:tcPr>
          <w:p w:rsidR="00FA7D36" w:rsidRPr="002573FE" w:rsidRDefault="00FA7D36" w:rsidP="00FA7D36">
            <w:pPr>
              <w:contextualSpacing/>
            </w:pPr>
            <w:r w:rsidRPr="002573FE">
              <w:t>класс</w:t>
            </w:r>
          </w:p>
        </w:tc>
        <w:tc>
          <w:tcPr>
            <w:tcW w:w="8196" w:type="dxa"/>
          </w:tcPr>
          <w:p w:rsidR="00FA7D36" w:rsidRPr="002573FE" w:rsidRDefault="00FA7D36" w:rsidP="00FA7D36">
            <w:pPr>
              <w:spacing w:after="240"/>
              <w:contextualSpacing/>
            </w:pPr>
            <w:r w:rsidRPr="002573FE">
              <w:t>блок</w:t>
            </w:r>
          </w:p>
        </w:tc>
        <w:tc>
          <w:tcPr>
            <w:tcW w:w="2694" w:type="dxa"/>
          </w:tcPr>
          <w:p w:rsidR="00FA7D36" w:rsidRPr="002573FE" w:rsidRDefault="00FA7D36" w:rsidP="00FA7D36">
            <w:pPr>
              <w:spacing w:after="240"/>
              <w:contextualSpacing/>
            </w:pPr>
            <w:r w:rsidRPr="002573FE">
              <w:t>Примерная программа</w:t>
            </w:r>
          </w:p>
        </w:tc>
        <w:tc>
          <w:tcPr>
            <w:tcW w:w="2409" w:type="dxa"/>
          </w:tcPr>
          <w:p w:rsidR="00FA7D36" w:rsidRPr="002573FE" w:rsidRDefault="00FA7D36" w:rsidP="00FA7D36">
            <w:pPr>
              <w:spacing w:after="240"/>
              <w:contextualSpacing/>
            </w:pPr>
            <w:r w:rsidRPr="002573FE">
              <w:t>Рабочая программа</w:t>
            </w:r>
          </w:p>
        </w:tc>
      </w:tr>
      <w:tr w:rsidR="00FA7D36" w:rsidRPr="002573FE" w:rsidTr="00FA7D36">
        <w:trPr>
          <w:trHeight w:val="348"/>
          <w:tblCellSpacing w:w="0" w:type="dxa"/>
        </w:trPr>
        <w:tc>
          <w:tcPr>
            <w:tcW w:w="1443" w:type="dxa"/>
            <w:hideMark/>
          </w:tcPr>
          <w:p w:rsidR="00FA7D36" w:rsidRPr="002573FE" w:rsidRDefault="00FA7D36" w:rsidP="00FA7D36">
            <w:pPr>
              <w:contextualSpacing/>
            </w:pPr>
            <w:r w:rsidRPr="002573FE">
              <w:t>5 класс</w:t>
            </w:r>
          </w:p>
        </w:tc>
        <w:tc>
          <w:tcPr>
            <w:tcW w:w="8196" w:type="dxa"/>
            <w:hideMark/>
          </w:tcPr>
          <w:p w:rsidR="00FA7D36" w:rsidRPr="002573FE" w:rsidRDefault="00FA7D36" w:rsidP="00FA7D36">
            <w:pPr>
              <w:spacing w:after="240"/>
              <w:contextualSpacing/>
            </w:pPr>
            <w:r w:rsidRPr="002573FE">
              <w:t>История древнего мира.</w:t>
            </w:r>
          </w:p>
        </w:tc>
        <w:tc>
          <w:tcPr>
            <w:tcW w:w="2694" w:type="dxa"/>
          </w:tcPr>
          <w:p w:rsidR="00FA7D36" w:rsidRPr="002573FE" w:rsidRDefault="00FA7D36" w:rsidP="00FA7D36">
            <w:pPr>
              <w:contextualSpacing/>
            </w:pPr>
            <w:r w:rsidRPr="002573FE">
              <w:t>68 часов</w:t>
            </w:r>
          </w:p>
        </w:tc>
        <w:tc>
          <w:tcPr>
            <w:tcW w:w="2409" w:type="dxa"/>
            <w:hideMark/>
          </w:tcPr>
          <w:p w:rsidR="00FA7D36" w:rsidRPr="002573FE" w:rsidRDefault="00FA7D36" w:rsidP="00FA7D36">
            <w:pPr>
              <w:spacing w:after="240"/>
              <w:contextualSpacing/>
            </w:pPr>
            <w:r w:rsidRPr="002573FE">
              <w:t>68 часов</w:t>
            </w:r>
          </w:p>
        </w:tc>
      </w:tr>
      <w:tr w:rsidR="00FA7D36" w:rsidRPr="002573FE" w:rsidTr="00FA7D36">
        <w:trPr>
          <w:tblCellSpacing w:w="0" w:type="dxa"/>
        </w:trPr>
        <w:tc>
          <w:tcPr>
            <w:tcW w:w="1443" w:type="dxa"/>
            <w:hideMark/>
          </w:tcPr>
          <w:p w:rsidR="00FA7D36" w:rsidRPr="002573FE" w:rsidRDefault="00FA7D36" w:rsidP="00FA7D36">
            <w:pPr>
              <w:contextualSpacing/>
            </w:pPr>
            <w:r w:rsidRPr="002573FE">
              <w:t>6 класс</w:t>
            </w:r>
          </w:p>
        </w:tc>
        <w:tc>
          <w:tcPr>
            <w:tcW w:w="8196" w:type="dxa"/>
            <w:hideMark/>
          </w:tcPr>
          <w:p w:rsidR="00FA7D36" w:rsidRPr="002573FE" w:rsidRDefault="00FA7D36" w:rsidP="00FA7D36">
            <w:pPr>
              <w:contextualSpacing/>
            </w:pPr>
            <w:r w:rsidRPr="002573FE">
              <w:t>Ис</w:t>
            </w:r>
            <w:r>
              <w:t>тория Средних веков (V-XV в.в.)</w:t>
            </w:r>
            <w:r w:rsidRPr="002573FE">
              <w:br/>
              <w:t>История России: Древняя  и  средневековая  Русь.</w:t>
            </w:r>
          </w:p>
        </w:tc>
        <w:tc>
          <w:tcPr>
            <w:tcW w:w="2694" w:type="dxa"/>
          </w:tcPr>
          <w:p w:rsidR="00FA7D36" w:rsidRPr="002573FE" w:rsidRDefault="00FA7D36" w:rsidP="00FA7D36">
            <w:pPr>
              <w:contextualSpacing/>
            </w:pPr>
            <w:r w:rsidRPr="002573FE">
              <w:t>не менее 28 часов</w:t>
            </w:r>
          </w:p>
          <w:p w:rsidR="00FA7D36" w:rsidRPr="002573FE" w:rsidRDefault="00FA7D36" w:rsidP="00FA7D36">
            <w:pPr>
              <w:contextualSpacing/>
            </w:pPr>
            <w:r w:rsidRPr="002573FE">
              <w:t>не менее 40 часов</w:t>
            </w:r>
          </w:p>
        </w:tc>
        <w:tc>
          <w:tcPr>
            <w:tcW w:w="2409" w:type="dxa"/>
            <w:hideMark/>
          </w:tcPr>
          <w:p w:rsidR="00FA7D36" w:rsidRPr="002573FE" w:rsidRDefault="00FA7D36" w:rsidP="00FA7D36">
            <w:pPr>
              <w:contextualSpacing/>
            </w:pPr>
            <w:r>
              <w:t>28 часов</w:t>
            </w:r>
            <w:r w:rsidRPr="002573FE">
              <w:br/>
              <w:t>40 часов</w:t>
            </w:r>
          </w:p>
        </w:tc>
      </w:tr>
      <w:tr w:rsidR="00FA7D36" w:rsidRPr="002573FE" w:rsidTr="00FA7D36">
        <w:trPr>
          <w:tblCellSpacing w:w="0" w:type="dxa"/>
        </w:trPr>
        <w:tc>
          <w:tcPr>
            <w:tcW w:w="1443" w:type="dxa"/>
            <w:hideMark/>
          </w:tcPr>
          <w:p w:rsidR="00FA7D36" w:rsidRPr="002573FE" w:rsidRDefault="00FA7D36" w:rsidP="00FA7D36">
            <w:pPr>
              <w:contextualSpacing/>
            </w:pPr>
            <w:r w:rsidRPr="002573FE">
              <w:lastRenderedPageBreak/>
              <w:t>7 класс</w:t>
            </w:r>
          </w:p>
        </w:tc>
        <w:tc>
          <w:tcPr>
            <w:tcW w:w="8196" w:type="dxa"/>
            <w:hideMark/>
          </w:tcPr>
          <w:p w:rsidR="00FA7D36" w:rsidRPr="002573FE" w:rsidRDefault="00FA7D36" w:rsidP="00FA7D36">
            <w:pPr>
              <w:contextualSpacing/>
            </w:pPr>
            <w:r w:rsidRPr="002573FE">
              <w:t>Новая история (XVI-XVIII в.в.)</w:t>
            </w:r>
          </w:p>
          <w:p w:rsidR="00FA7D36" w:rsidRPr="002573FE" w:rsidRDefault="00FA7D36" w:rsidP="00FA7D36">
            <w:pPr>
              <w:contextualSpacing/>
            </w:pPr>
            <w:r w:rsidRPr="002573FE">
              <w:t>История России (XVII-XVIII в.в.)</w:t>
            </w:r>
          </w:p>
        </w:tc>
        <w:tc>
          <w:tcPr>
            <w:tcW w:w="2694" w:type="dxa"/>
          </w:tcPr>
          <w:p w:rsidR="00FA7D36" w:rsidRPr="002573FE" w:rsidRDefault="00FA7D36" w:rsidP="00FA7D36">
            <w:pPr>
              <w:contextualSpacing/>
            </w:pPr>
            <w:r w:rsidRPr="002573FE">
              <w:t>25 часов</w:t>
            </w:r>
          </w:p>
          <w:p w:rsidR="00FA7D36" w:rsidRPr="002573FE" w:rsidRDefault="00FA7D36" w:rsidP="00FA7D36">
            <w:pPr>
              <w:contextualSpacing/>
            </w:pPr>
            <w:r w:rsidRPr="002573FE">
              <w:t>43 часа</w:t>
            </w:r>
          </w:p>
        </w:tc>
        <w:tc>
          <w:tcPr>
            <w:tcW w:w="2409" w:type="dxa"/>
            <w:hideMark/>
          </w:tcPr>
          <w:p w:rsidR="00FA7D36" w:rsidRPr="002573FE" w:rsidRDefault="00FA7D36" w:rsidP="00FA7D36">
            <w:pPr>
              <w:contextualSpacing/>
            </w:pPr>
            <w:r w:rsidRPr="002573FE">
              <w:t xml:space="preserve">25 часов </w:t>
            </w:r>
          </w:p>
          <w:p w:rsidR="00FA7D36" w:rsidRPr="002573FE" w:rsidRDefault="00FA7D36" w:rsidP="00FA7D36">
            <w:pPr>
              <w:contextualSpacing/>
            </w:pPr>
            <w:r w:rsidRPr="002573FE">
              <w:t>43 часа</w:t>
            </w:r>
          </w:p>
        </w:tc>
      </w:tr>
      <w:tr w:rsidR="00FA7D36" w:rsidRPr="002573FE" w:rsidTr="00FA7D36">
        <w:trPr>
          <w:tblCellSpacing w:w="0" w:type="dxa"/>
        </w:trPr>
        <w:tc>
          <w:tcPr>
            <w:tcW w:w="1443" w:type="dxa"/>
            <w:hideMark/>
          </w:tcPr>
          <w:p w:rsidR="00FA7D36" w:rsidRPr="002573FE" w:rsidRDefault="00FA7D36" w:rsidP="00FA7D36">
            <w:pPr>
              <w:contextualSpacing/>
            </w:pPr>
            <w:r w:rsidRPr="002573FE">
              <w:t>8 класс</w:t>
            </w:r>
          </w:p>
        </w:tc>
        <w:tc>
          <w:tcPr>
            <w:tcW w:w="8196" w:type="dxa"/>
            <w:hideMark/>
          </w:tcPr>
          <w:p w:rsidR="00FA7D36" w:rsidRPr="002573FE" w:rsidRDefault="00FA7D36" w:rsidP="00FA7D36">
            <w:pPr>
              <w:contextualSpacing/>
            </w:pPr>
            <w:r>
              <w:t>Новая история (XIX в.)</w:t>
            </w:r>
            <w:r w:rsidRPr="002573FE">
              <w:br/>
              <w:t>История России (XIX в.)</w:t>
            </w:r>
          </w:p>
        </w:tc>
        <w:tc>
          <w:tcPr>
            <w:tcW w:w="2694" w:type="dxa"/>
          </w:tcPr>
          <w:p w:rsidR="00FA7D36" w:rsidRPr="002573FE" w:rsidRDefault="00FA7D36" w:rsidP="00FA7D36">
            <w:pPr>
              <w:contextualSpacing/>
            </w:pPr>
            <w:r w:rsidRPr="002573FE">
              <w:t>25 часа</w:t>
            </w:r>
          </w:p>
          <w:p w:rsidR="00FA7D36" w:rsidRPr="002573FE" w:rsidRDefault="00FA7D36" w:rsidP="00FA7D36">
            <w:pPr>
              <w:contextualSpacing/>
            </w:pPr>
            <w:r w:rsidRPr="002573FE">
              <w:t>43 часа</w:t>
            </w:r>
          </w:p>
        </w:tc>
        <w:tc>
          <w:tcPr>
            <w:tcW w:w="2409" w:type="dxa"/>
            <w:hideMark/>
          </w:tcPr>
          <w:p w:rsidR="00FA7D36" w:rsidRPr="002573FE" w:rsidRDefault="00FA7D36" w:rsidP="00FA7D36">
            <w:pPr>
              <w:contextualSpacing/>
            </w:pPr>
            <w:r>
              <w:t>25 часов</w:t>
            </w:r>
            <w:r w:rsidRPr="002573FE">
              <w:br/>
              <w:t>43 часа</w:t>
            </w:r>
          </w:p>
        </w:tc>
      </w:tr>
      <w:tr w:rsidR="00FA7D36" w:rsidRPr="002573FE" w:rsidTr="00FA7D36">
        <w:trPr>
          <w:tblCellSpacing w:w="0" w:type="dxa"/>
        </w:trPr>
        <w:tc>
          <w:tcPr>
            <w:tcW w:w="1443" w:type="dxa"/>
            <w:hideMark/>
          </w:tcPr>
          <w:p w:rsidR="00FA7D36" w:rsidRPr="002573FE" w:rsidRDefault="00FA7D36" w:rsidP="00FA7D36">
            <w:pPr>
              <w:contextualSpacing/>
            </w:pPr>
            <w:r w:rsidRPr="002573FE">
              <w:t>9 класс</w:t>
            </w:r>
          </w:p>
        </w:tc>
        <w:tc>
          <w:tcPr>
            <w:tcW w:w="8196" w:type="dxa"/>
            <w:hideMark/>
          </w:tcPr>
          <w:p w:rsidR="00FA7D36" w:rsidRPr="002573FE" w:rsidRDefault="00FA7D36" w:rsidP="00FA7D36">
            <w:pPr>
              <w:contextualSpacing/>
            </w:pPr>
            <w:r w:rsidRPr="002573FE">
              <w:t>Новейшая история (XX – начало XXI в.)</w:t>
            </w:r>
          </w:p>
          <w:p w:rsidR="00FA7D36" w:rsidRPr="002573FE" w:rsidRDefault="00FA7D36" w:rsidP="00FA7D36">
            <w:pPr>
              <w:contextualSpacing/>
            </w:pPr>
            <w:r w:rsidRPr="002573FE">
              <w:t>История России (XX в. – начало XXI в.)</w:t>
            </w:r>
          </w:p>
        </w:tc>
        <w:tc>
          <w:tcPr>
            <w:tcW w:w="2694" w:type="dxa"/>
          </w:tcPr>
          <w:p w:rsidR="00FA7D36" w:rsidRPr="002573FE" w:rsidRDefault="00FA7D36" w:rsidP="00FA7D36">
            <w:pPr>
              <w:contextualSpacing/>
            </w:pPr>
            <w:r w:rsidRPr="002573FE">
              <w:t xml:space="preserve"> не менее 34 часов</w:t>
            </w:r>
          </w:p>
          <w:p w:rsidR="00FA7D36" w:rsidRPr="002573FE" w:rsidRDefault="00FA7D36" w:rsidP="00FA7D36">
            <w:pPr>
              <w:contextualSpacing/>
            </w:pPr>
            <w:r w:rsidRPr="002573FE">
              <w:t>не менее68 часов</w:t>
            </w:r>
          </w:p>
        </w:tc>
        <w:tc>
          <w:tcPr>
            <w:tcW w:w="2409" w:type="dxa"/>
            <w:hideMark/>
          </w:tcPr>
          <w:p w:rsidR="00FA7D36" w:rsidRPr="002573FE" w:rsidRDefault="00FA7D36" w:rsidP="00FA7D36">
            <w:pPr>
              <w:contextualSpacing/>
            </w:pPr>
            <w:r>
              <w:t>34 часа</w:t>
            </w:r>
            <w:r>
              <w:br/>
            </w:r>
            <w:r w:rsidRPr="002573FE">
              <w:t>68 часов</w:t>
            </w:r>
          </w:p>
        </w:tc>
      </w:tr>
    </w:tbl>
    <w:p w:rsidR="00FA7D36" w:rsidRDefault="00FA7D36" w:rsidP="00FA7D36">
      <w:pPr>
        <w:widowControl w:val="0"/>
        <w:autoSpaceDE w:val="0"/>
        <w:autoSpaceDN w:val="0"/>
        <w:adjustRightInd w:val="0"/>
        <w:spacing w:before="100" w:beforeAutospacing="1" w:after="100" w:afterAutospacing="1"/>
        <w:contextualSpacing/>
        <w:rPr>
          <w:b/>
          <w:bCs/>
        </w:rPr>
      </w:pPr>
    </w:p>
    <w:p w:rsidR="005C5FFB" w:rsidRPr="00AE42CC" w:rsidRDefault="00EE4CA5" w:rsidP="00EE4CA5">
      <w:pPr>
        <w:pStyle w:val="14"/>
        <w:shd w:val="clear" w:color="auto" w:fill="auto"/>
        <w:spacing w:before="0" w:line="240" w:lineRule="auto"/>
        <w:ind w:firstLine="0"/>
        <w:jc w:val="lef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4. </w:t>
      </w:r>
      <w:r w:rsidR="005C5FFB" w:rsidRPr="00AE42CC">
        <w:rPr>
          <w:rFonts w:ascii="Times New Roman" w:hAnsi="Times New Roman" w:cs="Times New Roman"/>
          <w:b/>
        </w:rPr>
        <w:t>Критерии и нормы оценивания учебной деятельности обучающихся средней школы № 3 по истории, обществознанию, праву, экономике.</w:t>
      </w:r>
    </w:p>
    <w:p w:rsidR="005C5FFB" w:rsidRPr="00AE42CC" w:rsidRDefault="005C5FFB" w:rsidP="005C5FFB">
      <w:pPr>
        <w:pStyle w:val="16"/>
        <w:shd w:val="clear" w:color="auto" w:fill="auto"/>
        <w:spacing w:line="240" w:lineRule="auto"/>
        <w:ind w:firstLine="420"/>
        <w:jc w:val="both"/>
      </w:pPr>
      <w:r w:rsidRPr="00AE42CC">
        <w:t>Формами контроля освоения программного материала обучающимися средней школы № 3 по истории, обществознанию, праву, экономике являются ответ на уроке, проблемное задание, анализ иллюстрации, работа с картой, работа с текстом, сообщение, тест, проверочная работа, итоговая контрольная работа по темам, итоговый контроль за год, проект.</w:t>
      </w:r>
    </w:p>
    <w:p w:rsidR="005C5FFB" w:rsidRPr="00AE42CC" w:rsidRDefault="005C5FFB" w:rsidP="005C5FFB">
      <w:pPr>
        <w:pStyle w:val="14"/>
        <w:shd w:val="clear" w:color="auto" w:fill="auto"/>
        <w:spacing w:before="0" w:line="240" w:lineRule="auto"/>
        <w:ind w:firstLine="0"/>
        <w:rPr>
          <w:rFonts w:ascii="Times New Roman" w:hAnsi="Times New Roman" w:cs="Times New Roman"/>
        </w:rPr>
      </w:pPr>
      <w:bookmarkStart w:id="1" w:name="bookmark31"/>
      <w:r w:rsidRPr="00AE42CC">
        <w:rPr>
          <w:rFonts w:ascii="Times New Roman" w:hAnsi="Times New Roman" w:cs="Times New Roman"/>
        </w:rPr>
        <w:t>Формы оценивания результатов:</w:t>
      </w:r>
      <w:bookmarkEnd w:id="1"/>
    </w:p>
    <w:p w:rsidR="005C5FFB" w:rsidRPr="00AE42CC" w:rsidRDefault="005C5FFB" w:rsidP="005C5FFB">
      <w:pPr>
        <w:pStyle w:val="14"/>
        <w:shd w:val="clear" w:color="auto" w:fill="auto"/>
        <w:spacing w:before="0" w:line="240" w:lineRule="auto"/>
        <w:ind w:firstLine="0"/>
        <w:rPr>
          <w:rFonts w:ascii="Times New Roman" w:hAnsi="Times New Roman" w:cs="Times New Roman"/>
        </w:rPr>
      </w:pPr>
      <w:bookmarkStart w:id="2" w:name="bookmark32"/>
      <w:r w:rsidRPr="00AE42CC">
        <w:rPr>
          <w:rFonts w:ascii="Times New Roman" w:hAnsi="Times New Roman" w:cs="Times New Roman"/>
        </w:rPr>
        <w:t>Критерии оценивания устного ответа</w:t>
      </w:r>
      <w:bookmarkEnd w:id="2"/>
    </w:p>
    <w:p w:rsidR="005C5FFB" w:rsidRPr="00AE42CC" w:rsidRDefault="005C5FFB" w:rsidP="005C5FFB">
      <w:pPr>
        <w:pStyle w:val="16"/>
        <w:shd w:val="clear" w:color="auto" w:fill="auto"/>
        <w:spacing w:line="240" w:lineRule="auto"/>
        <w:ind w:firstLine="0"/>
        <w:jc w:val="both"/>
      </w:pPr>
      <w:r w:rsidRPr="00AE42CC">
        <w:rPr>
          <w:rStyle w:val="afa"/>
        </w:rPr>
        <w:t>Высокий уровень - «5»</w:t>
      </w:r>
      <w:r w:rsidRPr="00AE42CC">
        <w:t xml:space="preserve"> - за ответ, обнаруживающий осознанность знаний, их безошибочность, умение излагать материал в соответствии с требованиями логики и нормами литературной речи. Оценка «5» ставится за краткий, точный, правильный, глубокий ответ или за отличное исправление ошибочного ответа по сложной теме.</w:t>
      </w:r>
    </w:p>
    <w:p w:rsidR="005C5FFB" w:rsidRPr="00AE42CC" w:rsidRDefault="005C5FFB" w:rsidP="005C5FFB">
      <w:pPr>
        <w:pStyle w:val="16"/>
        <w:shd w:val="clear" w:color="auto" w:fill="auto"/>
        <w:spacing w:line="240" w:lineRule="auto"/>
        <w:ind w:firstLine="0"/>
        <w:jc w:val="both"/>
      </w:pPr>
      <w:r w:rsidRPr="00AE42CC">
        <w:rPr>
          <w:rStyle w:val="afa"/>
        </w:rPr>
        <w:t>Повышенный уровень - «4»</w:t>
      </w:r>
      <w:r w:rsidRPr="00AE42CC">
        <w:t xml:space="preserve"> - при наличии неполноты ответа или одной - двух несущественных неточностей.</w:t>
      </w:r>
    </w:p>
    <w:p w:rsidR="005C5FFB" w:rsidRPr="00AE42CC" w:rsidRDefault="005C5FFB" w:rsidP="005C5FFB">
      <w:pPr>
        <w:pStyle w:val="16"/>
        <w:shd w:val="clear" w:color="auto" w:fill="auto"/>
        <w:spacing w:line="240" w:lineRule="auto"/>
        <w:ind w:firstLine="0"/>
        <w:jc w:val="both"/>
      </w:pPr>
      <w:r w:rsidRPr="00AE42CC">
        <w:rPr>
          <w:rStyle w:val="afa"/>
        </w:rPr>
        <w:t>Базовый уровень - «3»</w:t>
      </w:r>
      <w:r w:rsidRPr="00AE42CC">
        <w:t xml:space="preserve"> - за знание основных положений темы при значительной неполноте знаний, одной - двух ошибок</w:t>
      </w:r>
    </w:p>
    <w:p w:rsidR="005C5FFB" w:rsidRPr="00AE42CC" w:rsidRDefault="005C5FFB" w:rsidP="005C5FFB">
      <w:pPr>
        <w:pStyle w:val="16"/>
        <w:shd w:val="clear" w:color="auto" w:fill="auto"/>
        <w:spacing w:line="240" w:lineRule="auto"/>
        <w:ind w:firstLine="0"/>
        <w:jc w:val="both"/>
      </w:pPr>
      <w:r w:rsidRPr="00AE42CC">
        <w:rPr>
          <w:rStyle w:val="afa"/>
        </w:rPr>
        <w:t>Низкий уровень - «2»</w:t>
      </w:r>
      <w:r w:rsidRPr="00AE42CC">
        <w:t xml:space="preserve"> - за незнание большей части материала темы или</w:t>
      </w:r>
    </w:p>
    <w:p w:rsidR="005C5FFB" w:rsidRPr="00AE42CC" w:rsidRDefault="005C5FFB" w:rsidP="005C5FFB">
      <w:pPr>
        <w:pStyle w:val="16"/>
        <w:shd w:val="clear" w:color="auto" w:fill="auto"/>
        <w:spacing w:line="240" w:lineRule="auto"/>
        <w:ind w:firstLine="0"/>
        <w:jc w:val="both"/>
      </w:pPr>
      <w:r w:rsidRPr="00AE42CC">
        <w:t>основных ее вопросов</w:t>
      </w:r>
    </w:p>
    <w:p w:rsidR="005C5FFB" w:rsidRPr="00AE42CC" w:rsidRDefault="005C5FFB" w:rsidP="005C5FFB">
      <w:pPr>
        <w:pStyle w:val="14"/>
        <w:shd w:val="clear" w:color="auto" w:fill="auto"/>
        <w:spacing w:before="0" w:line="240" w:lineRule="auto"/>
        <w:ind w:firstLine="0"/>
        <w:rPr>
          <w:rFonts w:ascii="Times New Roman" w:hAnsi="Times New Roman" w:cs="Times New Roman"/>
          <w:b/>
        </w:rPr>
      </w:pPr>
      <w:bookmarkStart w:id="3" w:name="bookmark33"/>
      <w:r w:rsidRPr="00AE42CC">
        <w:rPr>
          <w:rFonts w:ascii="Times New Roman" w:hAnsi="Times New Roman" w:cs="Times New Roman"/>
          <w:b/>
        </w:rPr>
        <w:t>Критерии оценивания письменного ответа</w:t>
      </w:r>
      <w:bookmarkEnd w:id="3"/>
    </w:p>
    <w:p w:rsidR="005C5FFB" w:rsidRPr="00AE42CC" w:rsidRDefault="005C5FFB" w:rsidP="005C5FFB">
      <w:pPr>
        <w:pStyle w:val="16"/>
        <w:shd w:val="clear" w:color="auto" w:fill="auto"/>
        <w:spacing w:line="240" w:lineRule="auto"/>
        <w:ind w:firstLine="0"/>
        <w:jc w:val="both"/>
      </w:pPr>
      <w:r w:rsidRPr="00AE42CC">
        <w:rPr>
          <w:rStyle w:val="afa"/>
        </w:rPr>
        <w:t>Высокий уровень - «5»</w:t>
      </w:r>
      <w:r w:rsidRPr="00AE42CC">
        <w:t xml:space="preserve"> ставится, если представлена собственная точка зрения (позиция, отношение) при раскрытии проблемы. Проблема раскрыта на теоретическом уровне, в связях и с обоснованиями, с корректным использованием исторических терминов и понятий в контексте ответа. Дана аргументация своего мнения с опорой на факты.</w:t>
      </w:r>
    </w:p>
    <w:p w:rsidR="005C5FFB" w:rsidRPr="00AE42CC" w:rsidRDefault="005C5FFB" w:rsidP="005C5FFB">
      <w:pPr>
        <w:pStyle w:val="16"/>
        <w:shd w:val="clear" w:color="auto" w:fill="auto"/>
        <w:spacing w:line="240" w:lineRule="auto"/>
        <w:ind w:firstLine="0"/>
        <w:jc w:val="both"/>
      </w:pPr>
      <w:r w:rsidRPr="00AE42CC">
        <w:rPr>
          <w:rStyle w:val="afa"/>
        </w:rPr>
        <w:t>Повышенный уровень - «4»</w:t>
      </w:r>
      <w:r w:rsidRPr="00AE42CC">
        <w:t xml:space="preserve"> ставится, если представлена собственная точка зрения (позиция, отношение) при раскрытии проблемы. Проблема раскрыта с корректным использованием исторических терминов и понятий в контексте ответа (теоретические связи и обоснования не присутствуют или явно не прослеживаются). Дана аргументация своего мнения с опорой на факты.</w:t>
      </w:r>
    </w:p>
    <w:p w:rsidR="005C5FFB" w:rsidRPr="00AE42CC" w:rsidRDefault="005C5FFB" w:rsidP="005C5FFB">
      <w:pPr>
        <w:pStyle w:val="16"/>
        <w:shd w:val="clear" w:color="auto" w:fill="auto"/>
        <w:spacing w:line="240" w:lineRule="auto"/>
        <w:ind w:firstLine="0"/>
        <w:jc w:val="both"/>
      </w:pPr>
      <w:r w:rsidRPr="00AE42CC">
        <w:rPr>
          <w:rStyle w:val="afa"/>
        </w:rPr>
        <w:t>Базовый уровень - «3»</w:t>
      </w:r>
      <w:r w:rsidRPr="00AE42CC">
        <w:t xml:space="preserve"> ставится, если представлена собственная точка зрения (позиция, отношение) при раскрытии проблемы. Проблема раскрыта при формальном использовании исторических терминов. Дана аргументация своего мнения с опорой на факты общественной жизни или личный социальный опыт.</w:t>
      </w:r>
    </w:p>
    <w:p w:rsidR="005C5FFB" w:rsidRPr="00AE42CC" w:rsidRDefault="005C5FFB" w:rsidP="005C5FFB">
      <w:pPr>
        <w:pStyle w:val="16"/>
        <w:shd w:val="clear" w:color="auto" w:fill="auto"/>
        <w:spacing w:line="240" w:lineRule="auto"/>
        <w:ind w:firstLine="0"/>
        <w:jc w:val="both"/>
      </w:pPr>
      <w:r w:rsidRPr="00AE42CC">
        <w:rPr>
          <w:rStyle w:val="afa"/>
        </w:rPr>
        <w:lastRenderedPageBreak/>
        <w:t>Низкий уровень - «2»</w:t>
      </w:r>
      <w:r w:rsidRPr="00AE42CC">
        <w:t xml:space="preserve"> ставится, если представлена собственная позиция по поднятой проблеме на бытовом уровне без аргументации.</w:t>
      </w:r>
    </w:p>
    <w:p w:rsidR="005C5FFB" w:rsidRPr="00AE42CC" w:rsidRDefault="005C5FFB" w:rsidP="005C5FFB">
      <w:pPr>
        <w:pStyle w:val="14"/>
        <w:shd w:val="clear" w:color="auto" w:fill="auto"/>
        <w:spacing w:before="0" w:line="240" w:lineRule="auto"/>
        <w:ind w:firstLine="0"/>
        <w:rPr>
          <w:rFonts w:ascii="Times New Roman" w:hAnsi="Times New Roman" w:cs="Times New Roman"/>
        </w:rPr>
      </w:pPr>
      <w:bookmarkStart w:id="4" w:name="bookmark38"/>
      <w:r w:rsidRPr="00AE42CC">
        <w:rPr>
          <w:rFonts w:ascii="Times New Roman" w:hAnsi="Times New Roman" w:cs="Times New Roman"/>
          <w:b/>
        </w:rPr>
        <w:t xml:space="preserve">Работа с текстом (заполнение опорных таблиц и схем, письменный ответ на вопрос) </w:t>
      </w:r>
    </w:p>
    <w:p w:rsidR="005C5FFB" w:rsidRPr="00AE42CC" w:rsidRDefault="005C5FFB" w:rsidP="005C5FFB">
      <w:pPr>
        <w:pStyle w:val="14"/>
        <w:shd w:val="clear" w:color="auto" w:fill="auto"/>
        <w:spacing w:before="0" w:line="240" w:lineRule="auto"/>
        <w:ind w:firstLine="0"/>
        <w:rPr>
          <w:rFonts w:ascii="Times New Roman" w:hAnsi="Times New Roman" w:cs="Times New Roman"/>
        </w:rPr>
      </w:pPr>
      <w:r w:rsidRPr="00AE42CC">
        <w:rPr>
          <w:rFonts w:ascii="Times New Roman" w:hAnsi="Times New Roman" w:cs="Times New Roman"/>
        </w:rPr>
        <w:t>Высокий уровень -Отметка «5»</w:t>
      </w:r>
      <w:bookmarkEnd w:id="4"/>
    </w:p>
    <w:p w:rsidR="005C5FFB" w:rsidRPr="00AE42CC" w:rsidRDefault="005C5FFB" w:rsidP="005C5FFB">
      <w:pPr>
        <w:pStyle w:val="16"/>
        <w:shd w:val="clear" w:color="auto" w:fill="auto"/>
        <w:spacing w:line="240" w:lineRule="auto"/>
        <w:ind w:firstLine="0"/>
        <w:jc w:val="both"/>
      </w:pPr>
      <w:r w:rsidRPr="00AE42CC">
        <w:t xml:space="preserve">Задание выполнено на высоком уровне, отсутствуют ошибки. Работа выполнена в заданное время, самостоятельно, с соблюдением технологических требований и установок, качественно, творчески и эстетично. </w:t>
      </w:r>
    </w:p>
    <w:p w:rsidR="005C5FFB" w:rsidRPr="00AE42CC" w:rsidRDefault="005C5FFB" w:rsidP="005C5FFB">
      <w:pPr>
        <w:pStyle w:val="16"/>
        <w:shd w:val="clear" w:color="auto" w:fill="auto"/>
        <w:spacing w:line="240" w:lineRule="auto"/>
        <w:ind w:firstLine="0"/>
        <w:jc w:val="both"/>
        <w:rPr>
          <w:b/>
        </w:rPr>
      </w:pPr>
      <w:r w:rsidRPr="00AE42CC">
        <w:rPr>
          <w:rStyle w:val="afa"/>
        </w:rPr>
        <w:t>Повышенный уровень - Отметка «4»</w:t>
      </w:r>
    </w:p>
    <w:p w:rsidR="005C5FFB" w:rsidRPr="00AE42CC" w:rsidRDefault="005C5FFB" w:rsidP="005C5FFB">
      <w:pPr>
        <w:pStyle w:val="16"/>
        <w:shd w:val="clear" w:color="auto" w:fill="auto"/>
        <w:spacing w:line="240" w:lineRule="auto"/>
        <w:ind w:firstLine="0"/>
        <w:jc w:val="both"/>
      </w:pPr>
      <w:r w:rsidRPr="00AE42CC">
        <w:t>Задание выполнено на хорошем уровне, имеются 1 ошибка в содержании, или имеются незначительные ошибки в оформлении. Работа выполнена в заданное время, самостоятельно.</w:t>
      </w:r>
    </w:p>
    <w:p w:rsidR="005C5FFB" w:rsidRPr="00AE42CC" w:rsidRDefault="005C5FFB" w:rsidP="005C5FFB">
      <w:pPr>
        <w:pStyle w:val="14"/>
        <w:shd w:val="clear" w:color="auto" w:fill="auto"/>
        <w:spacing w:before="0" w:line="240" w:lineRule="auto"/>
        <w:ind w:firstLine="0"/>
        <w:rPr>
          <w:rFonts w:ascii="Times New Roman" w:hAnsi="Times New Roman" w:cs="Times New Roman"/>
        </w:rPr>
      </w:pPr>
      <w:bookmarkStart w:id="5" w:name="bookmark39"/>
      <w:r w:rsidRPr="00AE42CC">
        <w:rPr>
          <w:rFonts w:ascii="Times New Roman" w:hAnsi="Times New Roman" w:cs="Times New Roman"/>
        </w:rPr>
        <w:t>Базовый уровень - Отметка «3»</w:t>
      </w:r>
      <w:bookmarkEnd w:id="5"/>
    </w:p>
    <w:p w:rsidR="005C5FFB" w:rsidRPr="00AE42CC" w:rsidRDefault="005C5FFB" w:rsidP="005C5FFB">
      <w:pPr>
        <w:pStyle w:val="16"/>
        <w:shd w:val="clear" w:color="auto" w:fill="auto"/>
        <w:spacing w:line="240" w:lineRule="auto"/>
        <w:ind w:firstLine="0"/>
        <w:jc w:val="both"/>
      </w:pPr>
      <w:r w:rsidRPr="00AE42CC">
        <w:t>Задание выполнено на достаточном, минимальном уровне, имеются 2-3 ошибки в содержании или неграмотно оформлено. Работа выполнена с опозданием, но самостоятельно.</w:t>
      </w:r>
    </w:p>
    <w:p w:rsidR="005C5FFB" w:rsidRPr="00AE42CC" w:rsidRDefault="005C5FFB" w:rsidP="005C5FFB">
      <w:pPr>
        <w:pStyle w:val="14"/>
        <w:shd w:val="clear" w:color="auto" w:fill="auto"/>
        <w:spacing w:before="0" w:line="240" w:lineRule="auto"/>
        <w:ind w:firstLine="0"/>
        <w:rPr>
          <w:rFonts w:ascii="Times New Roman" w:hAnsi="Times New Roman" w:cs="Times New Roman"/>
        </w:rPr>
      </w:pPr>
      <w:bookmarkStart w:id="6" w:name="bookmark40"/>
      <w:r w:rsidRPr="00AE42CC">
        <w:rPr>
          <w:rFonts w:ascii="Times New Roman" w:hAnsi="Times New Roman" w:cs="Times New Roman"/>
        </w:rPr>
        <w:t>Низкий уровень - Отметка «2»</w:t>
      </w:r>
      <w:bookmarkEnd w:id="6"/>
    </w:p>
    <w:p w:rsidR="005C5FFB" w:rsidRPr="00AE42CC" w:rsidRDefault="005C5FFB" w:rsidP="005C5FFB">
      <w:pPr>
        <w:pStyle w:val="16"/>
        <w:shd w:val="clear" w:color="auto" w:fill="auto"/>
        <w:spacing w:line="240" w:lineRule="auto"/>
        <w:ind w:firstLine="0"/>
        <w:jc w:val="both"/>
      </w:pPr>
      <w:r w:rsidRPr="00AE42CC">
        <w:t>Задание не выполнено или не завершено самостоятельно учеником, при выполнении допущены большие отклонения от заданных требований и установок.</w:t>
      </w:r>
    </w:p>
    <w:p w:rsidR="005C5FFB" w:rsidRPr="00AE42CC" w:rsidRDefault="005C5FFB" w:rsidP="005C5FFB">
      <w:pPr>
        <w:pStyle w:val="14"/>
        <w:shd w:val="clear" w:color="auto" w:fill="auto"/>
        <w:spacing w:before="0" w:line="240" w:lineRule="auto"/>
        <w:ind w:firstLine="0"/>
        <w:rPr>
          <w:rFonts w:ascii="Times New Roman" w:hAnsi="Times New Roman" w:cs="Times New Roman"/>
          <w:b/>
        </w:rPr>
      </w:pPr>
      <w:bookmarkStart w:id="7" w:name="bookmark41"/>
      <w:r w:rsidRPr="00AE42CC">
        <w:rPr>
          <w:rFonts w:ascii="Times New Roman" w:hAnsi="Times New Roman" w:cs="Times New Roman"/>
          <w:b/>
        </w:rPr>
        <w:t>Критерии оценивания сообщения уч</w:t>
      </w:r>
      <w:bookmarkEnd w:id="7"/>
      <w:r w:rsidRPr="00AE42CC">
        <w:rPr>
          <w:rFonts w:ascii="Times New Roman" w:hAnsi="Times New Roman" w:cs="Times New Roman"/>
          <w:b/>
        </w:rPr>
        <w:t>еника</w:t>
      </w:r>
    </w:p>
    <w:p w:rsidR="005C5FFB" w:rsidRPr="00AE42CC" w:rsidRDefault="005C5FFB" w:rsidP="005C5FFB">
      <w:pPr>
        <w:pStyle w:val="16"/>
        <w:shd w:val="clear" w:color="auto" w:fill="auto"/>
        <w:spacing w:line="240" w:lineRule="auto"/>
        <w:ind w:firstLine="0"/>
        <w:jc w:val="both"/>
      </w:pPr>
      <w:r w:rsidRPr="00AE42CC">
        <w:t xml:space="preserve">1. Содержательность, глубина, полнота и конкретность освещения проблемы </w:t>
      </w:r>
      <w:r w:rsidRPr="00AE42CC">
        <w:rPr>
          <w:rStyle w:val="afb"/>
        </w:rPr>
        <w:t>3 балла</w:t>
      </w:r>
    </w:p>
    <w:p w:rsidR="005C5FFB" w:rsidRPr="00AE42CC" w:rsidRDefault="005C5FFB" w:rsidP="005C5FFB">
      <w:pPr>
        <w:pStyle w:val="16"/>
        <w:numPr>
          <w:ilvl w:val="3"/>
          <w:numId w:val="25"/>
        </w:numPr>
        <w:shd w:val="clear" w:color="auto" w:fill="auto"/>
        <w:tabs>
          <w:tab w:val="left" w:pos="385"/>
        </w:tabs>
        <w:spacing w:line="240" w:lineRule="auto"/>
        <w:ind w:firstLine="0"/>
        <w:jc w:val="both"/>
      </w:pPr>
      <w:r w:rsidRPr="00AE42CC">
        <w:t>Логичность: последовательность изложения, его пропорциональность, обоснование теоретических положений фактами или обобщение фактов и формулирование выводов -3 балла</w:t>
      </w:r>
    </w:p>
    <w:p w:rsidR="005C5FFB" w:rsidRPr="00AE42CC" w:rsidRDefault="005C5FFB" w:rsidP="005C5FFB">
      <w:pPr>
        <w:pStyle w:val="16"/>
        <w:numPr>
          <w:ilvl w:val="3"/>
          <w:numId w:val="25"/>
        </w:numPr>
        <w:shd w:val="clear" w:color="auto" w:fill="auto"/>
        <w:tabs>
          <w:tab w:val="left" w:pos="298"/>
        </w:tabs>
        <w:spacing w:line="240" w:lineRule="auto"/>
        <w:ind w:firstLine="0"/>
        <w:jc w:val="both"/>
      </w:pPr>
      <w:r w:rsidRPr="00AE42CC">
        <w:t>Концептуальность изложения: рассмотрены ли различные точки зрения (концепции), выражено ли свое отношение -3 балла</w:t>
      </w:r>
    </w:p>
    <w:p w:rsidR="005C5FFB" w:rsidRPr="00AE42CC" w:rsidRDefault="005C5FFB" w:rsidP="005C5FFB">
      <w:pPr>
        <w:pStyle w:val="16"/>
        <w:numPr>
          <w:ilvl w:val="3"/>
          <w:numId w:val="25"/>
        </w:numPr>
        <w:shd w:val="clear" w:color="auto" w:fill="auto"/>
        <w:tabs>
          <w:tab w:val="left" w:pos="308"/>
        </w:tabs>
        <w:spacing w:line="240" w:lineRule="auto"/>
        <w:ind w:firstLine="0"/>
        <w:jc w:val="both"/>
      </w:pPr>
      <w:r w:rsidRPr="00AE42CC">
        <w:t>Риторика (богатство речи): лаконичность, образное выражение мыслей и чувств путем использования различных языковых средств, выбора точных слов, эпитетов и т. п., правильность и чистота речи, владение, биологической  терминологией -</w:t>
      </w:r>
      <w:bookmarkStart w:id="8" w:name="bookmark42"/>
      <w:r w:rsidRPr="00AE42CC">
        <w:t xml:space="preserve">3 балла </w:t>
      </w:r>
    </w:p>
    <w:p w:rsidR="005C5FFB" w:rsidRPr="00AE42CC" w:rsidRDefault="005C5FFB" w:rsidP="005C5FFB">
      <w:pPr>
        <w:pStyle w:val="16"/>
        <w:shd w:val="clear" w:color="auto" w:fill="auto"/>
        <w:tabs>
          <w:tab w:val="left" w:pos="308"/>
        </w:tabs>
        <w:spacing w:line="240" w:lineRule="auto"/>
        <w:ind w:firstLine="0"/>
        <w:jc w:val="both"/>
      </w:pPr>
      <w:r w:rsidRPr="00AE42CC">
        <w:rPr>
          <w:rStyle w:val="130"/>
        </w:rPr>
        <w:t>Итого:</w:t>
      </w:r>
      <w:bookmarkEnd w:id="8"/>
    </w:p>
    <w:p w:rsidR="005C5FFB" w:rsidRPr="00AE42CC" w:rsidRDefault="005C5FFB" w:rsidP="005C5FFB">
      <w:pPr>
        <w:pStyle w:val="16"/>
        <w:shd w:val="clear" w:color="auto" w:fill="auto"/>
        <w:spacing w:line="240" w:lineRule="auto"/>
        <w:ind w:firstLine="0"/>
        <w:jc w:val="both"/>
      </w:pPr>
      <w:r w:rsidRPr="00AE42CC">
        <w:t>12 баллов - отметка «5» - высокий уровень; 9 - 11 баллов - отметка «4»- повышенный уровень; 5 - 8 баллов - отметка «3» - базовый уровень</w:t>
      </w:r>
    </w:p>
    <w:p w:rsidR="005C5FFB" w:rsidRPr="00AE42CC" w:rsidRDefault="005C5FFB" w:rsidP="005C5FFB">
      <w:pPr>
        <w:pStyle w:val="14"/>
        <w:shd w:val="clear" w:color="auto" w:fill="auto"/>
        <w:spacing w:before="0" w:line="240" w:lineRule="auto"/>
        <w:ind w:firstLine="0"/>
        <w:rPr>
          <w:rFonts w:ascii="Times New Roman" w:hAnsi="Times New Roman" w:cs="Times New Roman"/>
          <w:b/>
        </w:rPr>
      </w:pPr>
      <w:bookmarkStart w:id="9" w:name="bookmark43"/>
      <w:r w:rsidRPr="00AE42CC">
        <w:rPr>
          <w:rFonts w:ascii="Times New Roman" w:hAnsi="Times New Roman" w:cs="Times New Roman"/>
          <w:b/>
        </w:rPr>
        <w:t>Оценка умений работать с картой</w:t>
      </w:r>
      <w:bookmarkEnd w:id="9"/>
    </w:p>
    <w:p w:rsidR="005C5FFB" w:rsidRPr="00AE42CC" w:rsidRDefault="005C5FFB" w:rsidP="005C5FFB">
      <w:pPr>
        <w:pStyle w:val="16"/>
        <w:shd w:val="clear" w:color="auto" w:fill="auto"/>
        <w:spacing w:line="240" w:lineRule="auto"/>
        <w:ind w:firstLine="0"/>
        <w:jc w:val="both"/>
      </w:pPr>
      <w:r w:rsidRPr="00AE42CC">
        <w:rPr>
          <w:rStyle w:val="afa"/>
        </w:rPr>
        <w:t>Высокий уровень - отметка «5»</w:t>
      </w:r>
      <w:r w:rsidRPr="00AE42CC">
        <w:t xml:space="preserve"> - правильный, полный отбор источников знаний, рациональное их использование в определенной последовательности; соблюдение логики в описании или характеристике территорий или объектов; самостоятельное выполнение и формулирование выводов на основе практической деятельности. </w:t>
      </w:r>
    </w:p>
    <w:p w:rsidR="005C5FFB" w:rsidRPr="00AE42CC" w:rsidRDefault="005C5FFB" w:rsidP="005C5FFB">
      <w:pPr>
        <w:pStyle w:val="16"/>
        <w:shd w:val="clear" w:color="auto" w:fill="auto"/>
        <w:spacing w:line="240" w:lineRule="auto"/>
        <w:ind w:firstLine="0"/>
        <w:jc w:val="both"/>
      </w:pPr>
      <w:r w:rsidRPr="00AE42CC">
        <w:rPr>
          <w:rStyle w:val="afa"/>
        </w:rPr>
        <w:t>Повышенный уровень - отметка «4»</w:t>
      </w:r>
      <w:r w:rsidRPr="00AE42CC">
        <w:rPr>
          <w:b/>
        </w:rPr>
        <w:t xml:space="preserve"> -</w:t>
      </w:r>
      <w:r w:rsidRPr="00AE42CC">
        <w:t xml:space="preserve"> правильный и полный отбор источников знаний, допускаются неточности в использовании карт.</w:t>
      </w:r>
    </w:p>
    <w:p w:rsidR="005C5FFB" w:rsidRPr="00AE42CC" w:rsidRDefault="005C5FFB" w:rsidP="005C5FFB">
      <w:pPr>
        <w:pStyle w:val="16"/>
        <w:shd w:val="clear" w:color="auto" w:fill="auto"/>
        <w:spacing w:line="240" w:lineRule="auto"/>
        <w:ind w:firstLine="0"/>
        <w:jc w:val="both"/>
      </w:pPr>
      <w:r w:rsidRPr="00AE42CC">
        <w:t xml:space="preserve"> </w:t>
      </w:r>
      <w:r w:rsidRPr="00AE42CC">
        <w:rPr>
          <w:rStyle w:val="afa"/>
        </w:rPr>
        <w:t>Базовый уровень - отметка «3»</w:t>
      </w:r>
      <w:r w:rsidRPr="00AE42CC">
        <w:t xml:space="preserve"> - правильное использование основных источников знаний; допускаются неточности в формулировке выводов. </w:t>
      </w:r>
    </w:p>
    <w:p w:rsidR="005C5FFB" w:rsidRPr="00AE42CC" w:rsidRDefault="005C5FFB" w:rsidP="005C5FFB">
      <w:pPr>
        <w:pStyle w:val="16"/>
        <w:shd w:val="clear" w:color="auto" w:fill="auto"/>
        <w:spacing w:line="240" w:lineRule="auto"/>
        <w:ind w:firstLine="0"/>
        <w:jc w:val="both"/>
      </w:pPr>
      <w:r w:rsidRPr="00AE42CC">
        <w:rPr>
          <w:rStyle w:val="afa"/>
        </w:rPr>
        <w:t>Низкий уровень - отметка «2»</w:t>
      </w:r>
      <w:r w:rsidRPr="00AE42CC">
        <w:t xml:space="preserve"> - неумение отбирать и использовать основные источники знаний</w:t>
      </w:r>
    </w:p>
    <w:p w:rsidR="005C5FFB" w:rsidRPr="00AE42CC" w:rsidRDefault="005C5FFB" w:rsidP="005C5FFB">
      <w:pPr>
        <w:pStyle w:val="16"/>
        <w:shd w:val="clear" w:color="auto" w:fill="auto"/>
        <w:spacing w:line="240" w:lineRule="auto"/>
        <w:ind w:firstLine="0"/>
        <w:jc w:val="both"/>
        <w:rPr>
          <w:b/>
          <w:color w:val="auto"/>
        </w:rPr>
      </w:pPr>
      <w:r w:rsidRPr="00AE42CC">
        <w:rPr>
          <w:b/>
          <w:color w:val="auto"/>
        </w:rPr>
        <w:t>Нормы оценивания диагностической тестовой работы:</w:t>
      </w:r>
    </w:p>
    <w:p w:rsidR="005C5FFB" w:rsidRPr="00AE42CC" w:rsidRDefault="005C5FFB" w:rsidP="005C5FFB">
      <w:pPr>
        <w:pStyle w:val="16"/>
        <w:shd w:val="clear" w:color="auto" w:fill="auto"/>
        <w:spacing w:line="240" w:lineRule="auto"/>
        <w:ind w:firstLine="0"/>
        <w:jc w:val="both"/>
        <w:rPr>
          <w:color w:val="auto"/>
        </w:rPr>
      </w:pPr>
      <w:r w:rsidRPr="00AE42CC">
        <w:rPr>
          <w:color w:val="auto"/>
        </w:rPr>
        <w:t xml:space="preserve">Высокий уровень, отметка «5»: число верных ответов - от 90 до 100%. Повышенный уровень (отметка «4»): число верных ответов - от 70 до 89%. Базовый уровень (отметка «3»): число верных ответов - от 50до 69%. </w:t>
      </w:r>
    </w:p>
    <w:p w:rsidR="005C5FFB" w:rsidRPr="00AE42CC" w:rsidRDefault="005C5FFB" w:rsidP="005C5FFB">
      <w:pPr>
        <w:autoSpaceDE w:val="0"/>
        <w:autoSpaceDN w:val="0"/>
        <w:adjustRightInd w:val="0"/>
        <w:rPr>
          <w:b/>
          <w:bCs/>
        </w:rPr>
      </w:pPr>
      <w:r w:rsidRPr="00AE42CC">
        <w:rPr>
          <w:b/>
          <w:bCs/>
        </w:rPr>
        <w:t>Самостоятельные, проверочные и контрольные работы</w:t>
      </w:r>
    </w:p>
    <w:p w:rsidR="005C5FFB" w:rsidRPr="00AE42CC" w:rsidRDefault="005C5FFB" w:rsidP="005C5FFB">
      <w:pPr>
        <w:autoSpaceDE w:val="0"/>
        <w:autoSpaceDN w:val="0"/>
        <w:adjustRightInd w:val="0"/>
      </w:pPr>
      <w:r w:rsidRPr="00AE42CC">
        <w:rPr>
          <w:b/>
          <w:bCs/>
        </w:rPr>
        <w:lastRenderedPageBreak/>
        <w:t xml:space="preserve">Отметка «5» </w:t>
      </w:r>
      <w:r w:rsidRPr="00AE42CC">
        <w:t>ставится, если ученик:</w:t>
      </w:r>
    </w:p>
    <w:p w:rsidR="005C5FFB" w:rsidRPr="00AE42CC" w:rsidRDefault="005C5FFB" w:rsidP="005C5FFB">
      <w:pPr>
        <w:autoSpaceDE w:val="0"/>
        <w:autoSpaceDN w:val="0"/>
        <w:adjustRightInd w:val="0"/>
      </w:pPr>
      <w:r w:rsidRPr="00AE42CC">
        <w:t>1. выполнил работу без ошибок и недочетов;</w:t>
      </w:r>
    </w:p>
    <w:p w:rsidR="005C5FFB" w:rsidRPr="00AE42CC" w:rsidRDefault="005C5FFB" w:rsidP="005C5FFB">
      <w:pPr>
        <w:autoSpaceDE w:val="0"/>
        <w:autoSpaceDN w:val="0"/>
        <w:adjustRightInd w:val="0"/>
      </w:pPr>
      <w:r w:rsidRPr="00AE42CC">
        <w:t>2. допустил не более одного недочета.</w:t>
      </w:r>
    </w:p>
    <w:p w:rsidR="005C5FFB" w:rsidRPr="00AE42CC" w:rsidRDefault="005C5FFB" w:rsidP="005C5FFB">
      <w:pPr>
        <w:autoSpaceDE w:val="0"/>
        <w:autoSpaceDN w:val="0"/>
        <w:adjustRightInd w:val="0"/>
      </w:pPr>
      <w:r w:rsidRPr="00AE42CC">
        <w:rPr>
          <w:b/>
          <w:bCs/>
        </w:rPr>
        <w:t xml:space="preserve">Отметка «4» </w:t>
      </w:r>
      <w:r w:rsidRPr="00AE42CC">
        <w:t>ставится, если ученик выполнил работу полностью, но допустил в ней:</w:t>
      </w:r>
    </w:p>
    <w:p w:rsidR="005C5FFB" w:rsidRPr="00AE42CC" w:rsidRDefault="005C5FFB" w:rsidP="005C5FFB">
      <w:pPr>
        <w:autoSpaceDE w:val="0"/>
        <w:autoSpaceDN w:val="0"/>
        <w:adjustRightInd w:val="0"/>
      </w:pPr>
      <w:r w:rsidRPr="00AE42CC">
        <w:t>1. не более одной негрубой ошибки и одного недочета;</w:t>
      </w:r>
    </w:p>
    <w:p w:rsidR="005C5FFB" w:rsidRPr="00AE42CC" w:rsidRDefault="005C5FFB" w:rsidP="005C5FFB">
      <w:pPr>
        <w:autoSpaceDE w:val="0"/>
        <w:autoSpaceDN w:val="0"/>
        <w:adjustRightInd w:val="0"/>
      </w:pPr>
      <w:r w:rsidRPr="00AE42CC">
        <w:t>2.или не более двух недочетов.</w:t>
      </w:r>
    </w:p>
    <w:p w:rsidR="005C5FFB" w:rsidRPr="00AE42CC" w:rsidRDefault="005C5FFB" w:rsidP="005C5FFB">
      <w:pPr>
        <w:autoSpaceDE w:val="0"/>
        <w:autoSpaceDN w:val="0"/>
        <w:adjustRightInd w:val="0"/>
      </w:pPr>
      <w:r w:rsidRPr="00AE42CC">
        <w:rPr>
          <w:b/>
          <w:bCs/>
        </w:rPr>
        <w:t xml:space="preserve">Отметка «3» </w:t>
      </w:r>
      <w:r w:rsidRPr="00AE42CC">
        <w:t>ставится, если ученик правильно выполнил не менее половины работы или допустил:</w:t>
      </w:r>
    </w:p>
    <w:p w:rsidR="005C5FFB" w:rsidRPr="00AE42CC" w:rsidRDefault="005C5FFB" w:rsidP="005C5FFB">
      <w:pPr>
        <w:autoSpaceDE w:val="0"/>
        <w:autoSpaceDN w:val="0"/>
        <w:adjustRightInd w:val="0"/>
      </w:pPr>
      <w:r w:rsidRPr="00AE42CC">
        <w:t>1. не более двух грубых ошибок;</w:t>
      </w:r>
    </w:p>
    <w:p w:rsidR="005C5FFB" w:rsidRPr="00AE42CC" w:rsidRDefault="005C5FFB" w:rsidP="005C5FFB">
      <w:pPr>
        <w:autoSpaceDE w:val="0"/>
        <w:autoSpaceDN w:val="0"/>
        <w:adjustRightInd w:val="0"/>
      </w:pPr>
      <w:r w:rsidRPr="00AE42CC">
        <w:t>2. или не более одной грубой и одной негрубой ошибки и одного недочета;</w:t>
      </w:r>
    </w:p>
    <w:p w:rsidR="005C5FFB" w:rsidRPr="00AE42CC" w:rsidRDefault="005C5FFB" w:rsidP="005C5FFB">
      <w:pPr>
        <w:autoSpaceDE w:val="0"/>
        <w:autoSpaceDN w:val="0"/>
        <w:adjustRightInd w:val="0"/>
      </w:pPr>
      <w:r w:rsidRPr="00AE42CC">
        <w:t>3. или не более двух-трех негрубых ошибок;</w:t>
      </w:r>
    </w:p>
    <w:p w:rsidR="005C5FFB" w:rsidRPr="00AE42CC" w:rsidRDefault="005C5FFB" w:rsidP="005C5FFB">
      <w:pPr>
        <w:autoSpaceDE w:val="0"/>
        <w:autoSpaceDN w:val="0"/>
        <w:adjustRightInd w:val="0"/>
      </w:pPr>
      <w:r w:rsidRPr="00AE42CC">
        <w:t>4. или одной негрубой ошибки и трех недочетов;</w:t>
      </w:r>
    </w:p>
    <w:p w:rsidR="005C5FFB" w:rsidRPr="00AE42CC" w:rsidRDefault="005C5FFB" w:rsidP="005C5FFB">
      <w:pPr>
        <w:autoSpaceDE w:val="0"/>
        <w:autoSpaceDN w:val="0"/>
        <w:adjustRightInd w:val="0"/>
      </w:pPr>
      <w:r w:rsidRPr="00AE42CC">
        <w:t>5. или при отсутствии ошибок, но при наличии четырех-пяти недочетов.</w:t>
      </w:r>
    </w:p>
    <w:p w:rsidR="005C5FFB" w:rsidRPr="00AE42CC" w:rsidRDefault="005C5FFB" w:rsidP="005C5FFB">
      <w:pPr>
        <w:autoSpaceDE w:val="0"/>
        <w:autoSpaceDN w:val="0"/>
        <w:adjustRightInd w:val="0"/>
      </w:pPr>
      <w:r w:rsidRPr="00AE42CC">
        <w:rPr>
          <w:b/>
          <w:bCs/>
        </w:rPr>
        <w:t xml:space="preserve">Отметка «2» </w:t>
      </w:r>
      <w:r w:rsidRPr="00AE42CC">
        <w:t>ставится, если ученик:</w:t>
      </w:r>
    </w:p>
    <w:p w:rsidR="005C5FFB" w:rsidRPr="00AE42CC" w:rsidRDefault="005C5FFB" w:rsidP="005C5FFB">
      <w:pPr>
        <w:autoSpaceDE w:val="0"/>
        <w:autoSpaceDN w:val="0"/>
        <w:adjustRightInd w:val="0"/>
      </w:pPr>
      <w:r w:rsidRPr="00AE42CC">
        <w:t>1. допустил число ошибок и недочетов превосходящее норму, при которой может</w:t>
      </w:r>
    </w:p>
    <w:p w:rsidR="005C5FFB" w:rsidRPr="00AE42CC" w:rsidRDefault="005C5FFB" w:rsidP="005C5FFB">
      <w:pPr>
        <w:autoSpaceDE w:val="0"/>
        <w:autoSpaceDN w:val="0"/>
        <w:adjustRightInd w:val="0"/>
      </w:pPr>
      <w:r w:rsidRPr="00AE42CC">
        <w:t>быть выставлена отметка «3»;</w:t>
      </w:r>
    </w:p>
    <w:p w:rsidR="005C5FFB" w:rsidRPr="00AE42CC" w:rsidRDefault="005C5FFB" w:rsidP="005C5FFB">
      <w:pPr>
        <w:autoSpaceDE w:val="0"/>
        <w:autoSpaceDN w:val="0"/>
        <w:adjustRightInd w:val="0"/>
      </w:pPr>
      <w:r w:rsidRPr="00AE42CC">
        <w:t>2. или если правильно выполнил менее половины работы.</w:t>
      </w:r>
    </w:p>
    <w:p w:rsidR="005C5FFB" w:rsidRPr="00AE42CC" w:rsidRDefault="005C5FFB" w:rsidP="005C5FFB">
      <w:pPr>
        <w:autoSpaceDE w:val="0"/>
        <w:autoSpaceDN w:val="0"/>
        <w:adjustRightInd w:val="0"/>
      </w:pPr>
      <w:r w:rsidRPr="00AE42CC">
        <w:t>3. не приступал к выполнению работы;</w:t>
      </w:r>
    </w:p>
    <w:p w:rsidR="005C5FFB" w:rsidRPr="00AE42CC" w:rsidRDefault="005C5FFB" w:rsidP="005C5FFB">
      <w:pPr>
        <w:pStyle w:val="14"/>
        <w:shd w:val="clear" w:color="auto" w:fill="auto"/>
        <w:spacing w:before="0" w:line="240" w:lineRule="auto"/>
        <w:ind w:firstLine="0"/>
        <w:rPr>
          <w:rFonts w:ascii="Times New Roman" w:hAnsi="Times New Roman" w:cs="Times New Roman"/>
        </w:rPr>
      </w:pPr>
      <w:bookmarkStart w:id="10" w:name="bookmark66"/>
      <w:r w:rsidRPr="00AE42CC">
        <w:rPr>
          <w:rFonts w:ascii="Times New Roman" w:hAnsi="Times New Roman" w:cs="Times New Roman"/>
          <w:b/>
        </w:rPr>
        <w:t>Критерии и нормы оценивания Творческого проекта</w:t>
      </w:r>
    </w:p>
    <w:p w:rsidR="005C5FFB" w:rsidRPr="00AE42CC" w:rsidRDefault="005C5FFB" w:rsidP="005C5FFB">
      <w:pPr>
        <w:pStyle w:val="14"/>
        <w:shd w:val="clear" w:color="auto" w:fill="auto"/>
        <w:spacing w:before="0" w:line="240" w:lineRule="auto"/>
        <w:ind w:firstLine="0"/>
        <w:rPr>
          <w:rFonts w:ascii="Times New Roman" w:hAnsi="Times New Roman" w:cs="Times New Roman"/>
        </w:rPr>
      </w:pPr>
      <w:r w:rsidRPr="00AE42CC">
        <w:rPr>
          <w:rFonts w:ascii="Times New Roman" w:hAnsi="Times New Roman" w:cs="Times New Roman"/>
        </w:rPr>
        <w:t xml:space="preserve"> Высокий уровень (Отметка «5») ставится, если ученик:</w:t>
      </w:r>
      <w:bookmarkEnd w:id="10"/>
    </w:p>
    <w:p w:rsidR="005C5FFB" w:rsidRPr="00AE42CC" w:rsidRDefault="005C5FFB" w:rsidP="005C5FFB">
      <w:pPr>
        <w:pStyle w:val="16"/>
        <w:numPr>
          <w:ilvl w:val="0"/>
          <w:numId w:val="26"/>
        </w:numPr>
        <w:shd w:val="clear" w:color="auto" w:fill="auto"/>
        <w:tabs>
          <w:tab w:val="left" w:pos="570"/>
        </w:tabs>
        <w:spacing w:line="240" w:lineRule="auto"/>
        <w:ind w:firstLine="0"/>
        <w:jc w:val="both"/>
      </w:pPr>
      <w:r w:rsidRPr="00AE42CC">
        <w:t>творчески планирует выполнения работ;</w:t>
      </w:r>
    </w:p>
    <w:p w:rsidR="005C5FFB" w:rsidRPr="00AE42CC" w:rsidRDefault="005C5FFB" w:rsidP="005C5FFB">
      <w:pPr>
        <w:pStyle w:val="16"/>
        <w:numPr>
          <w:ilvl w:val="0"/>
          <w:numId w:val="26"/>
        </w:numPr>
        <w:shd w:val="clear" w:color="auto" w:fill="auto"/>
        <w:tabs>
          <w:tab w:val="left" w:pos="579"/>
        </w:tabs>
        <w:spacing w:line="240" w:lineRule="auto"/>
        <w:ind w:firstLine="0"/>
        <w:jc w:val="both"/>
      </w:pPr>
      <w:r w:rsidRPr="00AE42CC">
        <w:t>самостоятельно и полностью использует знания программного материала;</w:t>
      </w:r>
    </w:p>
    <w:p w:rsidR="005C5FFB" w:rsidRPr="00AE42CC" w:rsidRDefault="005C5FFB" w:rsidP="005C5FFB">
      <w:pPr>
        <w:pStyle w:val="16"/>
        <w:numPr>
          <w:ilvl w:val="0"/>
          <w:numId w:val="26"/>
        </w:numPr>
        <w:shd w:val="clear" w:color="auto" w:fill="auto"/>
        <w:tabs>
          <w:tab w:val="left" w:pos="574"/>
        </w:tabs>
        <w:spacing w:line="240" w:lineRule="auto"/>
        <w:ind w:firstLine="0"/>
        <w:jc w:val="both"/>
      </w:pPr>
      <w:r w:rsidRPr="00AE42CC">
        <w:t>правильно и аккуратно выполняет задание;</w:t>
      </w:r>
    </w:p>
    <w:p w:rsidR="005C5FFB" w:rsidRPr="00AE42CC" w:rsidRDefault="005C5FFB" w:rsidP="005C5FFB">
      <w:pPr>
        <w:pStyle w:val="16"/>
        <w:shd w:val="clear" w:color="auto" w:fill="auto"/>
        <w:spacing w:line="240" w:lineRule="auto"/>
        <w:ind w:firstLine="440"/>
        <w:jc w:val="both"/>
      </w:pPr>
      <w:r w:rsidRPr="00AE42CC">
        <w:t>-умеет пользоваться справочной литературой, наглядными пособиями, приборами и другими средствами.</w:t>
      </w:r>
    </w:p>
    <w:p w:rsidR="005C5FFB" w:rsidRPr="00AE42CC" w:rsidRDefault="005C5FFB" w:rsidP="005C5FFB">
      <w:pPr>
        <w:pStyle w:val="14"/>
        <w:shd w:val="clear" w:color="auto" w:fill="auto"/>
        <w:spacing w:before="0" w:line="240" w:lineRule="auto"/>
        <w:ind w:firstLine="0"/>
        <w:rPr>
          <w:rFonts w:ascii="Times New Roman" w:hAnsi="Times New Roman" w:cs="Times New Roman"/>
        </w:rPr>
      </w:pPr>
      <w:bookmarkStart w:id="11" w:name="bookmark67"/>
      <w:r w:rsidRPr="00AE42CC">
        <w:rPr>
          <w:rFonts w:ascii="Times New Roman" w:hAnsi="Times New Roman" w:cs="Times New Roman"/>
        </w:rPr>
        <w:t>Повышенный уровень (Отметка «4»)ставится, если ученик:</w:t>
      </w:r>
      <w:bookmarkEnd w:id="11"/>
    </w:p>
    <w:p w:rsidR="005C5FFB" w:rsidRPr="00AE42CC" w:rsidRDefault="005C5FFB" w:rsidP="005C5FFB">
      <w:pPr>
        <w:pStyle w:val="16"/>
        <w:numPr>
          <w:ilvl w:val="0"/>
          <w:numId w:val="26"/>
        </w:numPr>
        <w:shd w:val="clear" w:color="auto" w:fill="auto"/>
        <w:tabs>
          <w:tab w:val="left" w:pos="574"/>
        </w:tabs>
        <w:spacing w:line="240" w:lineRule="auto"/>
        <w:ind w:firstLine="0"/>
        <w:jc w:val="both"/>
      </w:pPr>
      <w:r w:rsidRPr="00AE42CC">
        <w:t>правильно планирует выполнение работ;</w:t>
      </w:r>
    </w:p>
    <w:p w:rsidR="005C5FFB" w:rsidRPr="00AE42CC" w:rsidRDefault="005C5FFB" w:rsidP="005C5FFB">
      <w:pPr>
        <w:pStyle w:val="16"/>
        <w:numPr>
          <w:ilvl w:val="0"/>
          <w:numId w:val="26"/>
        </w:numPr>
        <w:shd w:val="clear" w:color="auto" w:fill="auto"/>
        <w:tabs>
          <w:tab w:val="left" w:pos="579"/>
        </w:tabs>
        <w:spacing w:line="240" w:lineRule="auto"/>
        <w:ind w:firstLine="0"/>
        <w:jc w:val="both"/>
      </w:pPr>
      <w:r w:rsidRPr="00AE42CC">
        <w:t>самостоятельно использует знания программного материала;</w:t>
      </w:r>
    </w:p>
    <w:p w:rsidR="005C5FFB" w:rsidRPr="00AE42CC" w:rsidRDefault="005C5FFB" w:rsidP="005C5FFB">
      <w:pPr>
        <w:pStyle w:val="16"/>
        <w:numPr>
          <w:ilvl w:val="0"/>
          <w:numId w:val="26"/>
        </w:numPr>
        <w:shd w:val="clear" w:color="auto" w:fill="auto"/>
        <w:tabs>
          <w:tab w:val="left" w:pos="574"/>
        </w:tabs>
        <w:spacing w:line="240" w:lineRule="auto"/>
        <w:ind w:firstLine="0"/>
        <w:jc w:val="both"/>
      </w:pPr>
      <w:r w:rsidRPr="00AE42CC">
        <w:t>в основном правильно и аккуратно выполняет задание;</w:t>
      </w:r>
    </w:p>
    <w:p w:rsidR="005C5FFB" w:rsidRPr="00AE42CC" w:rsidRDefault="005C5FFB" w:rsidP="005C5FFB">
      <w:pPr>
        <w:pStyle w:val="16"/>
        <w:numPr>
          <w:ilvl w:val="0"/>
          <w:numId w:val="26"/>
        </w:numPr>
        <w:shd w:val="clear" w:color="auto" w:fill="auto"/>
        <w:tabs>
          <w:tab w:val="left" w:pos="570"/>
        </w:tabs>
        <w:spacing w:line="240" w:lineRule="auto"/>
        <w:ind w:firstLine="0"/>
        <w:jc w:val="both"/>
      </w:pPr>
      <w:r w:rsidRPr="00AE42CC">
        <w:t>умеет пользоваться справочной литературой.</w:t>
      </w:r>
    </w:p>
    <w:p w:rsidR="005C5FFB" w:rsidRPr="00AE42CC" w:rsidRDefault="005C5FFB" w:rsidP="005C5FFB">
      <w:pPr>
        <w:pStyle w:val="14"/>
        <w:shd w:val="clear" w:color="auto" w:fill="auto"/>
        <w:spacing w:before="0" w:line="240" w:lineRule="auto"/>
        <w:ind w:firstLine="0"/>
        <w:rPr>
          <w:rFonts w:ascii="Times New Roman" w:hAnsi="Times New Roman" w:cs="Times New Roman"/>
        </w:rPr>
      </w:pPr>
      <w:bookmarkStart w:id="12" w:name="bookmark68"/>
      <w:r w:rsidRPr="00AE42CC">
        <w:rPr>
          <w:rFonts w:ascii="Times New Roman" w:hAnsi="Times New Roman" w:cs="Times New Roman"/>
        </w:rPr>
        <w:t>Базовый уровень  (Отметка «3») ставится, если ученик:</w:t>
      </w:r>
      <w:bookmarkEnd w:id="12"/>
    </w:p>
    <w:p w:rsidR="005C5FFB" w:rsidRPr="00AE42CC" w:rsidRDefault="005C5FFB" w:rsidP="005C5FFB">
      <w:pPr>
        <w:pStyle w:val="16"/>
        <w:numPr>
          <w:ilvl w:val="0"/>
          <w:numId w:val="26"/>
        </w:numPr>
        <w:shd w:val="clear" w:color="auto" w:fill="auto"/>
        <w:tabs>
          <w:tab w:val="left" w:pos="574"/>
        </w:tabs>
        <w:spacing w:line="240" w:lineRule="auto"/>
        <w:ind w:firstLine="0"/>
        <w:jc w:val="both"/>
      </w:pPr>
      <w:r w:rsidRPr="00AE42CC">
        <w:t>допускает ошибки при планировании выполнения работы;</w:t>
      </w:r>
    </w:p>
    <w:p w:rsidR="005C5FFB" w:rsidRPr="00AE42CC" w:rsidRDefault="005C5FFB" w:rsidP="005C5FFB">
      <w:pPr>
        <w:pStyle w:val="16"/>
        <w:numPr>
          <w:ilvl w:val="0"/>
          <w:numId w:val="26"/>
        </w:numPr>
        <w:shd w:val="clear" w:color="auto" w:fill="auto"/>
        <w:tabs>
          <w:tab w:val="left" w:pos="643"/>
        </w:tabs>
        <w:spacing w:line="240" w:lineRule="auto"/>
        <w:ind w:firstLine="0"/>
        <w:jc w:val="both"/>
      </w:pPr>
      <w:r w:rsidRPr="00AE42CC">
        <w:t>не может самостоятельно использовать значительную часть знаний программного материала;</w:t>
      </w:r>
    </w:p>
    <w:p w:rsidR="005C5FFB" w:rsidRPr="00AE42CC" w:rsidRDefault="005C5FFB" w:rsidP="005C5FFB">
      <w:pPr>
        <w:pStyle w:val="16"/>
        <w:numPr>
          <w:ilvl w:val="0"/>
          <w:numId w:val="26"/>
        </w:numPr>
        <w:shd w:val="clear" w:color="auto" w:fill="auto"/>
        <w:tabs>
          <w:tab w:val="left" w:pos="570"/>
        </w:tabs>
        <w:spacing w:line="240" w:lineRule="auto"/>
        <w:ind w:firstLine="0"/>
        <w:jc w:val="both"/>
      </w:pPr>
      <w:r w:rsidRPr="00AE42CC">
        <w:t>допускает ошибки и неаккуратно выполняет задание;</w:t>
      </w:r>
    </w:p>
    <w:p w:rsidR="005C5FFB" w:rsidRPr="00AE42CC" w:rsidRDefault="005C5FFB" w:rsidP="005C5FFB">
      <w:pPr>
        <w:pStyle w:val="16"/>
        <w:numPr>
          <w:ilvl w:val="0"/>
          <w:numId w:val="26"/>
        </w:numPr>
        <w:shd w:val="clear" w:color="auto" w:fill="auto"/>
        <w:tabs>
          <w:tab w:val="left" w:pos="570"/>
        </w:tabs>
        <w:spacing w:line="240" w:lineRule="auto"/>
        <w:ind w:firstLine="0"/>
        <w:jc w:val="both"/>
      </w:pPr>
      <w:r w:rsidRPr="00AE42CC">
        <w:t>затрудняется самостоятельно использовать справочную литературу, наглядные пособия.</w:t>
      </w:r>
    </w:p>
    <w:p w:rsidR="005C5FFB" w:rsidRPr="00AE42CC" w:rsidRDefault="005C5FFB" w:rsidP="005C5FFB">
      <w:pPr>
        <w:pStyle w:val="14"/>
        <w:shd w:val="clear" w:color="auto" w:fill="auto"/>
        <w:spacing w:before="0" w:line="240" w:lineRule="auto"/>
        <w:ind w:firstLine="0"/>
        <w:rPr>
          <w:rFonts w:ascii="Times New Roman" w:hAnsi="Times New Roman" w:cs="Times New Roman"/>
        </w:rPr>
      </w:pPr>
      <w:bookmarkStart w:id="13" w:name="bookmark69"/>
      <w:r w:rsidRPr="00AE42CC">
        <w:rPr>
          <w:rFonts w:ascii="Times New Roman" w:hAnsi="Times New Roman" w:cs="Times New Roman"/>
        </w:rPr>
        <w:t>Низкий уровень (Отметка «2») ставится, если ученик:</w:t>
      </w:r>
      <w:bookmarkEnd w:id="13"/>
    </w:p>
    <w:p w:rsidR="005C5FFB" w:rsidRPr="00AE42CC" w:rsidRDefault="005C5FFB" w:rsidP="005C5FFB">
      <w:pPr>
        <w:pStyle w:val="16"/>
        <w:numPr>
          <w:ilvl w:val="0"/>
          <w:numId w:val="26"/>
        </w:numPr>
        <w:shd w:val="clear" w:color="auto" w:fill="auto"/>
        <w:tabs>
          <w:tab w:val="left" w:pos="570"/>
        </w:tabs>
        <w:spacing w:line="240" w:lineRule="auto"/>
        <w:ind w:firstLine="0"/>
        <w:jc w:val="both"/>
      </w:pPr>
      <w:r w:rsidRPr="00AE42CC">
        <w:t>не может правильно спланировать выполнение работы;</w:t>
      </w:r>
    </w:p>
    <w:p w:rsidR="005C5FFB" w:rsidRPr="00AE42CC" w:rsidRDefault="005C5FFB" w:rsidP="005C5FFB">
      <w:pPr>
        <w:pStyle w:val="16"/>
        <w:numPr>
          <w:ilvl w:val="0"/>
          <w:numId w:val="26"/>
        </w:numPr>
        <w:shd w:val="clear" w:color="auto" w:fill="auto"/>
        <w:tabs>
          <w:tab w:val="left" w:pos="570"/>
        </w:tabs>
        <w:spacing w:line="240" w:lineRule="auto"/>
        <w:ind w:firstLine="0"/>
        <w:jc w:val="both"/>
      </w:pPr>
      <w:r w:rsidRPr="00AE42CC">
        <w:lastRenderedPageBreak/>
        <w:t>не может использовать знания программного материала;</w:t>
      </w:r>
    </w:p>
    <w:p w:rsidR="005C5FFB" w:rsidRPr="00AE42CC" w:rsidRDefault="005C5FFB" w:rsidP="005C5FFB">
      <w:pPr>
        <w:pStyle w:val="16"/>
        <w:numPr>
          <w:ilvl w:val="0"/>
          <w:numId w:val="26"/>
        </w:numPr>
        <w:shd w:val="clear" w:color="auto" w:fill="auto"/>
        <w:tabs>
          <w:tab w:val="left" w:pos="570"/>
        </w:tabs>
        <w:spacing w:line="240" w:lineRule="auto"/>
        <w:ind w:firstLine="0"/>
        <w:jc w:val="both"/>
      </w:pPr>
      <w:r w:rsidRPr="00AE42CC">
        <w:t>допускает грубые ошибки и неаккуратность;</w:t>
      </w:r>
    </w:p>
    <w:p w:rsidR="005C5FFB" w:rsidRPr="00AE42CC" w:rsidRDefault="005C5FFB" w:rsidP="005C5FFB">
      <w:pPr>
        <w:pStyle w:val="16"/>
        <w:numPr>
          <w:ilvl w:val="0"/>
          <w:numId w:val="26"/>
        </w:numPr>
        <w:shd w:val="clear" w:color="auto" w:fill="auto"/>
        <w:tabs>
          <w:tab w:val="left" w:pos="574"/>
        </w:tabs>
        <w:spacing w:line="240" w:lineRule="auto"/>
        <w:ind w:firstLine="0"/>
        <w:jc w:val="both"/>
      </w:pPr>
      <w:r w:rsidRPr="00AE42CC">
        <w:t>не может самостоятельно использовать справочную литературу, наглядные пособия.</w:t>
      </w:r>
    </w:p>
    <w:p w:rsidR="005C5FFB" w:rsidRDefault="005C5FFB" w:rsidP="005C5FFB">
      <w:pPr>
        <w:jc w:val="both"/>
        <w:rPr>
          <w:b/>
        </w:rPr>
      </w:pPr>
    </w:p>
    <w:p w:rsidR="005C5FFB" w:rsidRPr="00AE42CC" w:rsidRDefault="005C5FFB" w:rsidP="005C5FFB">
      <w:pPr>
        <w:jc w:val="both"/>
        <w:rPr>
          <w:b/>
        </w:rPr>
      </w:pPr>
      <w:r w:rsidRPr="00AE42CC">
        <w:rPr>
          <w:b/>
        </w:rPr>
        <w:t>Оценивание  творческих и проектных работ</w:t>
      </w:r>
    </w:p>
    <w:tbl>
      <w:tblPr>
        <w:tblW w:w="1502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29"/>
        <w:gridCol w:w="2991"/>
        <w:gridCol w:w="3261"/>
        <w:gridCol w:w="3685"/>
        <w:gridCol w:w="3260"/>
      </w:tblGrid>
      <w:tr w:rsidR="005C5FFB" w:rsidRPr="00AE42CC" w:rsidTr="00656B73">
        <w:tc>
          <w:tcPr>
            <w:tcW w:w="1829" w:type="dxa"/>
          </w:tcPr>
          <w:p w:rsidR="005C5FFB" w:rsidRPr="00AE42CC" w:rsidRDefault="005C5FFB" w:rsidP="00656B73">
            <w:pPr>
              <w:jc w:val="both"/>
            </w:pPr>
            <w:r w:rsidRPr="00AE42CC">
              <w:rPr>
                <w:bCs/>
              </w:rPr>
              <w:t>Технико-</w:t>
            </w:r>
            <w:r w:rsidRPr="00AE42CC">
              <w:rPr>
                <w:bCs/>
                <w:spacing w:val="-3"/>
              </w:rPr>
              <w:t xml:space="preserve">экономические </w:t>
            </w:r>
            <w:r w:rsidRPr="00AE42CC">
              <w:rPr>
                <w:bCs/>
                <w:spacing w:val="-2"/>
              </w:rPr>
              <w:t>требования</w:t>
            </w:r>
          </w:p>
        </w:tc>
        <w:tc>
          <w:tcPr>
            <w:tcW w:w="2991" w:type="dxa"/>
          </w:tcPr>
          <w:p w:rsidR="005C5FFB" w:rsidRPr="00AE42CC" w:rsidRDefault="005C5FFB" w:rsidP="00656B73">
            <w:pPr>
              <w:shd w:val="clear" w:color="auto" w:fill="FFFFFF"/>
              <w:jc w:val="both"/>
              <w:rPr>
                <w:bCs/>
                <w:i/>
              </w:rPr>
            </w:pPr>
            <w:r w:rsidRPr="00AE42CC">
              <w:rPr>
                <w:bCs/>
                <w:i/>
              </w:rPr>
              <w:t>Отметка «5»</w:t>
            </w:r>
          </w:p>
          <w:p w:rsidR="005C5FFB" w:rsidRPr="00AE42CC" w:rsidRDefault="005C5FFB" w:rsidP="00656B73">
            <w:pPr>
              <w:shd w:val="clear" w:color="auto" w:fill="FFFFFF"/>
              <w:jc w:val="both"/>
              <w:rPr>
                <w:i/>
              </w:rPr>
            </w:pPr>
            <w:r w:rsidRPr="00AE42CC">
              <w:rPr>
                <w:bCs/>
                <w:i/>
              </w:rPr>
              <w:t>ставится, если ученик:</w:t>
            </w:r>
          </w:p>
        </w:tc>
        <w:tc>
          <w:tcPr>
            <w:tcW w:w="3261" w:type="dxa"/>
          </w:tcPr>
          <w:p w:rsidR="005C5FFB" w:rsidRPr="00AE42CC" w:rsidRDefault="005C5FFB" w:rsidP="00656B73">
            <w:pPr>
              <w:shd w:val="clear" w:color="auto" w:fill="FFFFFF"/>
              <w:ind w:left="360"/>
              <w:jc w:val="both"/>
              <w:rPr>
                <w:bCs/>
                <w:i/>
              </w:rPr>
            </w:pPr>
            <w:r w:rsidRPr="00AE42CC">
              <w:rPr>
                <w:bCs/>
                <w:i/>
              </w:rPr>
              <w:t>Отметка «4»</w:t>
            </w:r>
          </w:p>
          <w:p w:rsidR="005C5FFB" w:rsidRPr="00AE42CC" w:rsidRDefault="005C5FFB" w:rsidP="00656B73">
            <w:pPr>
              <w:shd w:val="clear" w:color="auto" w:fill="FFFFFF"/>
              <w:jc w:val="both"/>
              <w:rPr>
                <w:i/>
              </w:rPr>
            </w:pPr>
            <w:r w:rsidRPr="00AE42CC">
              <w:rPr>
                <w:bCs/>
                <w:i/>
              </w:rPr>
              <w:t>ставится, если ученик:</w:t>
            </w:r>
          </w:p>
        </w:tc>
        <w:tc>
          <w:tcPr>
            <w:tcW w:w="3685" w:type="dxa"/>
          </w:tcPr>
          <w:p w:rsidR="005C5FFB" w:rsidRPr="00AE42CC" w:rsidRDefault="005C5FFB" w:rsidP="00656B73">
            <w:pPr>
              <w:shd w:val="clear" w:color="auto" w:fill="FFFFFF"/>
              <w:ind w:left="408"/>
              <w:jc w:val="both"/>
              <w:rPr>
                <w:bCs/>
                <w:i/>
              </w:rPr>
            </w:pPr>
            <w:r w:rsidRPr="00AE42CC">
              <w:rPr>
                <w:bCs/>
                <w:i/>
              </w:rPr>
              <w:t>Отметка «3»</w:t>
            </w:r>
          </w:p>
          <w:p w:rsidR="005C5FFB" w:rsidRPr="00AE42CC" w:rsidRDefault="005C5FFB" w:rsidP="00656B73">
            <w:pPr>
              <w:shd w:val="clear" w:color="auto" w:fill="FFFFFF"/>
              <w:jc w:val="both"/>
              <w:rPr>
                <w:i/>
              </w:rPr>
            </w:pPr>
            <w:r w:rsidRPr="00AE42CC">
              <w:rPr>
                <w:bCs/>
                <w:i/>
              </w:rPr>
              <w:t>ставится, если ученик:</w:t>
            </w:r>
          </w:p>
        </w:tc>
        <w:tc>
          <w:tcPr>
            <w:tcW w:w="3260" w:type="dxa"/>
          </w:tcPr>
          <w:p w:rsidR="005C5FFB" w:rsidRPr="00AE42CC" w:rsidRDefault="005C5FFB" w:rsidP="00656B73">
            <w:pPr>
              <w:shd w:val="clear" w:color="auto" w:fill="FFFFFF"/>
              <w:ind w:left="341"/>
              <w:jc w:val="both"/>
              <w:rPr>
                <w:bCs/>
                <w:i/>
              </w:rPr>
            </w:pPr>
            <w:r w:rsidRPr="00AE42CC">
              <w:rPr>
                <w:bCs/>
                <w:i/>
              </w:rPr>
              <w:t>Отметка «2»</w:t>
            </w:r>
          </w:p>
          <w:p w:rsidR="005C5FFB" w:rsidRPr="00AE42CC" w:rsidRDefault="005C5FFB" w:rsidP="00656B73">
            <w:pPr>
              <w:shd w:val="clear" w:color="auto" w:fill="FFFFFF"/>
              <w:jc w:val="both"/>
              <w:rPr>
                <w:i/>
              </w:rPr>
            </w:pPr>
            <w:r w:rsidRPr="00AE42CC">
              <w:rPr>
                <w:bCs/>
                <w:i/>
              </w:rPr>
              <w:t>ставится, если ученик:</w:t>
            </w:r>
          </w:p>
        </w:tc>
      </w:tr>
      <w:tr w:rsidR="005C5FFB" w:rsidRPr="00AE42CC" w:rsidTr="00656B73">
        <w:tc>
          <w:tcPr>
            <w:tcW w:w="1829" w:type="dxa"/>
          </w:tcPr>
          <w:p w:rsidR="005C5FFB" w:rsidRPr="00AE42CC" w:rsidRDefault="005C5FFB" w:rsidP="00656B73">
            <w:pPr>
              <w:jc w:val="both"/>
            </w:pPr>
            <w:r w:rsidRPr="00AE42CC">
              <w:rPr>
                <w:bCs/>
                <w:i/>
                <w:spacing w:val="-3"/>
              </w:rPr>
              <w:t>Защита проекта</w:t>
            </w:r>
          </w:p>
        </w:tc>
        <w:tc>
          <w:tcPr>
            <w:tcW w:w="2991" w:type="dxa"/>
          </w:tcPr>
          <w:p w:rsidR="005C5FFB" w:rsidRPr="00AE42CC" w:rsidRDefault="005C5FFB" w:rsidP="00656B73">
            <w:pPr>
              <w:shd w:val="clear" w:color="auto" w:fill="FFFFFF"/>
            </w:pPr>
            <w:r w:rsidRPr="00AE42CC">
              <w:rPr>
                <w:spacing w:val="-2"/>
              </w:rPr>
              <w:t xml:space="preserve">Обнаруживает полное </w:t>
            </w:r>
            <w:r w:rsidRPr="00AE42CC">
              <w:t xml:space="preserve">соответствие </w:t>
            </w:r>
            <w:r w:rsidRPr="00AE42CC">
              <w:rPr>
                <w:spacing w:val="-2"/>
              </w:rPr>
              <w:t xml:space="preserve">содержания доклада и </w:t>
            </w:r>
            <w:r w:rsidRPr="00AE42CC">
              <w:t>проделанной работы.</w:t>
            </w:r>
          </w:p>
          <w:p w:rsidR="005C5FFB" w:rsidRPr="00AE42CC" w:rsidRDefault="005C5FFB" w:rsidP="00656B73">
            <w:pPr>
              <w:shd w:val="clear" w:color="auto" w:fill="FFFFFF"/>
            </w:pPr>
            <w:r w:rsidRPr="00AE42CC">
              <w:t>Правильно и четко отвечает на все поставленные вопросы. Умеет самостоятельно подтвердить теоретические положения конкретными примерами.</w:t>
            </w:r>
          </w:p>
        </w:tc>
        <w:tc>
          <w:tcPr>
            <w:tcW w:w="3261" w:type="dxa"/>
          </w:tcPr>
          <w:p w:rsidR="005C5FFB" w:rsidRPr="00AE42CC" w:rsidRDefault="005C5FFB" w:rsidP="00656B73">
            <w:pPr>
              <w:shd w:val="clear" w:color="auto" w:fill="FFFFFF"/>
            </w:pPr>
            <w:r w:rsidRPr="00AE42CC">
              <w:rPr>
                <w:spacing w:val="-1"/>
              </w:rPr>
              <w:t xml:space="preserve">Обнаруживает, в основном, полное </w:t>
            </w:r>
            <w:r w:rsidRPr="00AE42CC">
              <w:t>соответствие доклада и</w:t>
            </w:r>
          </w:p>
          <w:p w:rsidR="005C5FFB" w:rsidRPr="00AE42CC" w:rsidRDefault="005C5FFB" w:rsidP="00656B73">
            <w:pPr>
              <w:shd w:val="clear" w:color="auto" w:fill="FFFFFF"/>
            </w:pPr>
            <w:r w:rsidRPr="00AE42CC">
              <w:t>проделанной</w:t>
            </w:r>
          </w:p>
          <w:p w:rsidR="005C5FFB" w:rsidRPr="00AE42CC" w:rsidRDefault="005C5FFB" w:rsidP="00656B73">
            <w:pPr>
              <w:shd w:val="clear" w:color="auto" w:fill="FFFFFF"/>
              <w:ind w:right="-109"/>
            </w:pPr>
            <w:r w:rsidRPr="00AE42CC">
              <w:rPr>
                <w:spacing w:val="-3"/>
              </w:rPr>
              <w:t>работы. Правильно</w:t>
            </w:r>
          </w:p>
          <w:p w:rsidR="005C5FFB" w:rsidRPr="00AE42CC" w:rsidRDefault="005C5FFB" w:rsidP="00656B73">
            <w:pPr>
              <w:shd w:val="clear" w:color="auto" w:fill="FFFFFF"/>
            </w:pPr>
            <w:r w:rsidRPr="00AE42CC">
              <w:rPr>
                <w:spacing w:val="-1"/>
              </w:rPr>
              <w:t>и четко отвечает</w:t>
            </w:r>
          </w:p>
          <w:p w:rsidR="005C5FFB" w:rsidRPr="00AE42CC" w:rsidRDefault="005C5FFB" w:rsidP="00656B73">
            <w:pPr>
              <w:shd w:val="clear" w:color="auto" w:fill="FFFFFF"/>
            </w:pPr>
            <w:r w:rsidRPr="00AE42CC">
              <w:t>почти на все</w:t>
            </w:r>
          </w:p>
          <w:p w:rsidR="005C5FFB" w:rsidRPr="00AE42CC" w:rsidRDefault="005C5FFB" w:rsidP="00656B73">
            <w:pPr>
              <w:shd w:val="clear" w:color="auto" w:fill="FFFFFF"/>
            </w:pPr>
            <w:r w:rsidRPr="00AE42CC">
              <w:t>поставленные</w:t>
            </w:r>
          </w:p>
          <w:p w:rsidR="005C5FFB" w:rsidRPr="00AE42CC" w:rsidRDefault="005C5FFB" w:rsidP="00656B73">
            <w:pPr>
              <w:shd w:val="clear" w:color="auto" w:fill="FFFFFF"/>
            </w:pPr>
            <w:r w:rsidRPr="00AE42CC">
              <w:rPr>
                <w:spacing w:val="-1"/>
              </w:rPr>
              <w:t>вопросы. Умеет, в</w:t>
            </w:r>
            <w:r w:rsidRPr="00AE42CC">
              <w:t xml:space="preserve"> основном,</w:t>
            </w:r>
          </w:p>
          <w:p w:rsidR="005C5FFB" w:rsidRPr="00AE42CC" w:rsidRDefault="005C5FFB" w:rsidP="00656B73">
            <w:pPr>
              <w:shd w:val="clear" w:color="auto" w:fill="FFFFFF"/>
            </w:pPr>
            <w:r w:rsidRPr="00AE42CC">
              <w:rPr>
                <w:spacing w:val="-1"/>
              </w:rPr>
              <w:t>самостоятельно</w:t>
            </w:r>
          </w:p>
          <w:p w:rsidR="005C5FFB" w:rsidRPr="00AE42CC" w:rsidRDefault="005C5FFB" w:rsidP="00656B73">
            <w:pPr>
              <w:shd w:val="clear" w:color="auto" w:fill="FFFFFF"/>
            </w:pPr>
            <w:r w:rsidRPr="00AE42CC">
              <w:t>подтвердить</w:t>
            </w:r>
          </w:p>
          <w:p w:rsidR="005C5FFB" w:rsidRPr="00AE42CC" w:rsidRDefault="005C5FFB" w:rsidP="00656B73">
            <w:pPr>
              <w:shd w:val="clear" w:color="auto" w:fill="FFFFFF"/>
            </w:pPr>
            <w:r w:rsidRPr="00AE42CC">
              <w:t>теоретические</w:t>
            </w:r>
          </w:p>
          <w:p w:rsidR="005C5FFB" w:rsidRPr="00AE42CC" w:rsidRDefault="005C5FFB" w:rsidP="00656B73">
            <w:pPr>
              <w:shd w:val="clear" w:color="auto" w:fill="FFFFFF"/>
            </w:pPr>
            <w:r w:rsidRPr="00AE42CC">
              <w:t>положения</w:t>
            </w:r>
          </w:p>
          <w:p w:rsidR="005C5FFB" w:rsidRPr="00AE42CC" w:rsidRDefault="005C5FFB" w:rsidP="00656B73">
            <w:pPr>
              <w:shd w:val="clear" w:color="auto" w:fill="FFFFFF"/>
            </w:pPr>
            <w:r w:rsidRPr="00AE42CC">
              <w:t>конкретными</w:t>
            </w:r>
          </w:p>
          <w:p w:rsidR="005C5FFB" w:rsidRPr="00AE42CC" w:rsidRDefault="005C5FFB" w:rsidP="00656B73">
            <w:pPr>
              <w:shd w:val="clear" w:color="auto" w:fill="FFFFFF"/>
            </w:pPr>
            <w:r w:rsidRPr="00AE42CC">
              <w:t>примерами</w:t>
            </w:r>
          </w:p>
        </w:tc>
        <w:tc>
          <w:tcPr>
            <w:tcW w:w="3685" w:type="dxa"/>
          </w:tcPr>
          <w:p w:rsidR="005C5FFB" w:rsidRPr="00AE42CC" w:rsidRDefault="005C5FFB" w:rsidP="00656B73">
            <w:pPr>
              <w:shd w:val="clear" w:color="auto" w:fill="FFFFFF"/>
            </w:pPr>
            <w:r w:rsidRPr="00AE42CC">
              <w:rPr>
                <w:spacing w:val="-1"/>
              </w:rPr>
              <w:t>Обнаруживает</w:t>
            </w:r>
          </w:p>
          <w:p w:rsidR="005C5FFB" w:rsidRPr="00AE42CC" w:rsidRDefault="005C5FFB" w:rsidP="00656B73">
            <w:pPr>
              <w:shd w:val="clear" w:color="auto" w:fill="FFFFFF"/>
            </w:pPr>
            <w:r w:rsidRPr="00AE42CC">
              <w:t>неполное</w:t>
            </w:r>
          </w:p>
          <w:p w:rsidR="005C5FFB" w:rsidRPr="00AE42CC" w:rsidRDefault="005C5FFB" w:rsidP="00656B73">
            <w:pPr>
              <w:shd w:val="clear" w:color="auto" w:fill="FFFFFF"/>
            </w:pPr>
            <w:r w:rsidRPr="00AE42CC">
              <w:t>соответствие</w:t>
            </w:r>
          </w:p>
          <w:p w:rsidR="005C5FFB" w:rsidRPr="00AE42CC" w:rsidRDefault="005C5FFB" w:rsidP="00656B73">
            <w:pPr>
              <w:shd w:val="clear" w:color="auto" w:fill="FFFFFF"/>
            </w:pPr>
            <w:r w:rsidRPr="00AE42CC">
              <w:t>доклада и</w:t>
            </w:r>
          </w:p>
          <w:p w:rsidR="005C5FFB" w:rsidRPr="00AE42CC" w:rsidRDefault="005C5FFB" w:rsidP="00656B73">
            <w:pPr>
              <w:shd w:val="clear" w:color="auto" w:fill="FFFFFF"/>
            </w:pPr>
            <w:r w:rsidRPr="00AE42CC">
              <w:t>проделанной</w:t>
            </w:r>
          </w:p>
          <w:p w:rsidR="005C5FFB" w:rsidRPr="00AE42CC" w:rsidRDefault="005C5FFB" w:rsidP="00656B73">
            <w:pPr>
              <w:shd w:val="clear" w:color="auto" w:fill="FFFFFF"/>
            </w:pPr>
            <w:r w:rsidRPr="00AE42CC">
              <w:rPr>
                <w:spacing w:val="-3"/>
              </w:rPr>
              <w:t>проектной работы.</w:t>
            </w:r>
          </w:p>
          <w:p w:rsidR="005C5FFB" w:rsidRPr="00AE42CC" w:rsidRDefault="005C5FFB" w:rsidP="00656B73">
            <w:pPr>
              <w:shd w:val="clear" w:color="auto" w:fill="FFFFFF"/>
              <w:ind w:right="-82"/>
            </w:pPr>
            <w:r w:rsidRPr="00AE42CC">
              <w:t xml:space="preserve">Не может </w:t>
            </w:r>
            <w:r w:rsidRPr="00AE42CC">
              <w:rPr>
                <w:spacing w:val="-3"/>
              </w:rPr>
              <w:t>правильно и четко</w:t>
            </w:r>
            <w:r w:rsidRPr="00AE42CC">
              <w:t xml:space="preserve"> ответить на отдельные</w:t>
            </w:r>
          </w:p>
          <w:p w:rsidR="005C5FFB" w:rsidRPr="00AE42CC" w:rsidRDefault="005C5FFB" w:rsidP="00656B73">
            <w:pPr>
              <w:shd w:val="clear" w:color="auto" w:fill="FFFFFF"/>
            </w:pPr>
            <w:r w:rsidRPr="00AE42CC">
              <w:t>вопросы.</w:t>
            </w:r>
          </w:p>
          <w:p w:rsidR="005C5FFB" w:rsidRPr="00AE42CC" w:rsidRDefault="005C5FFB" w:rsidP="00656B73">
            <w:pPr>
              <w:shd w:val="clear" w:color="auto" w:fill="FFFFFF"/>
            </w:pPr>
            <w:r w:rsidRPr="00AE42CC">
              <w:t>Затрудняется</w:t>
            </w:r>
          </w:p>
          <w:p w:rsidR="005C5FFB" w:rsidRPr="00AE42CC" w:rsidRDefault="005C5FFB" w:rsidP="00656B73">
            <w:pPr>
              <w:shd w:val="clear" w:color="auto" w:fill="FFFFFF"/>
            </w:pPr>
            <w:r w:rsidRPr="00AE42CC">
              <w:t>самостоятельно</w:t>
            </w:r>
          </w:p>
          <w:p w:rsidR="005C5FFB" w:rsidRPr="00AE42CC" w:rsidRDefault="005C5FFB" w:rsidP="00656B73">
            <w:pPr>
              <w:shd w:val="clear" w:color="auto" w:fill="FFFFFF"/>
            </w:pPr>
            <w:r w:rsidRPr="00AE42CC">
              <w:t>подтвердить</w:t>
            </w:r>
          </w:p>
          <w:p w:rsidR="005C5FFB" w:rsidRPr="00AE42CC" w:rsidRDefault="005C5FFB" w:rsidP="00656B73">
            <w:pPr>
              <w:shd w:val="clear" w:color="auto" w:fill="FFFFFF"/>
            </w:pPr>
            <w:r w:rsidRPr="00AE42CC">
              <w:t>теоретическое</w:t>
            </w:r>
          </w:p>
          <w:p w:rsidR="005C5FFB" w:rsidRPr="00AE42CC" w:rsidRDefault="005C5FFB" w:rsidP="00656B73">
            <w:pPr>
              <w:shd w:val="clear" w:color="auto" w:fill="FFFFFF"/>
            </w:pPr>
            <w:r w:rsidRPr="00AE42CC">
              <w:t>положение</w:t>
            </w:r>
          </w:p>
          <w:p w:rsidR="005C5FFB" w:rsidRPr="00AE42CC" w:rsidRDefault="005C5FFB" w:rsidP="00656B73">
            <w:pPr>
              <w:shd w:val="clear" w:color="auto" w:fill="FFFFFF"/>
            </w:pPr>
            <w:r w:rsidRPr="00AE42CC">
              <w:t>конкретными</w:t>
            </w:r>
          </w:p>
          <w:p w:rsidR="005C5FFB" w:rsidRPr="00AE42CC" w:rsidRDefault="005C5FFB" w:rsidP="00656B73">
            <w:pPr>
              <w:shd w:val="clear" w:color="auto" w:fill="FFFFFF"/>
            </w:pPr>
            <w:r w:rsidRPr="00AE42CC">
              <w:t>примерами.</w:t>
            </w:r>
          </w:p>
        </w:tc>
        <w:tc>
          <w:tcPr>
            <w:tcW w:w="3260" w:type="dxa"/>
          </w:tcPr>
          <w:p w:rsidR="005C5FFB" w:rsidRPr="00AE42CC" w:rsidRDefault="005C5FFB" w:rsidP="00656B73">
            <w:pPr>
              <w:shd w:val="clear" w:color="auto" w:fill="FFFFFF"/>
              <w:ind w:left="5" w:right="62" w:firstLine="14"/>
            </w:pPr>
            <w:r w:rsidRPr="00AE42CC">
              <w:rPr>
                <w:spacing w:val="-2"/>
              </w:rPr>
              <w:t xml:space="preserve">Обнаруживает </w:t>
            </w:r>
            <w:r w:rsidRPr="00AE42CC">
              <w:rPr>
                <w:spacing w:val="-4"/>
              </w:rPr>
              <w:t xml:space="preserve">незнание большей </w:t>
            </w:r>
            <w:r w:rsidRPr="00AE42CC">
              <w:t>части</w:t>
            </w:r>
          </w:p>
          <w:p w:rsidR="005C5FFB" w:rsidRPr="00AE42CC" w:rsidRDefault="005C5FFB" w:rsidP="00656B73">
            <w:pPr>
              <w:shd w:val="clear" w:color="auto" w:fill="FFFFFF"/>
              <w:ind w:left="5" w:right="62" w:firstLine="10"/>
              <w:rPr>
                <w:spacing w:val="-5"/>
              </w:rPr>
            </w:pPr>
            <w:r w:rsidRPr="00AE42CC">
              <w:t xml:space="preserve">проделанной </w:t>
            </w:r>
            <w:r w:rsidRPr="00AE42CC">
              <w:rPr>
                <w:spacing w:val="-5"/>
              </w:rPr>
              <w:t xml:space="preserve">проектной работы. </w:t>
            </w:r>
          </w:p>
          <w:p w:rsidR="005C5FFB" w:rsidRPr="00AE42CC" w:rsidRDefault="005C5FFB" w:rsidP="00656B73">
            <w:pPr>
              <w:shd w:val="clear" w:color="auto" w:fill="FFFFFF"/>
              <w:ind w:left="5" w:right="62" w:firstLine="10"/>
              <w:rPr>
                <w:spacing w:val="-4"/>
              </w:rPr>
            </w:pPr>
            <w:r w:rsidRPr="00AE42CC">
              <w:t xml:space="preserve">Не может </w:t>
            </w:r>
            <w:r w:rsidRPr="00AE42CC">
              <w:rPr>
                <w:spacing w:val="-5"/>
              </w:rPr>
              <w:t xml:space="preserve">правильно и четко </w:t>
            </w:r>
            <w:r w:rsidRPr="00AE42CC">
              <w:t xml:space="preserve">ответить на </w:t>
            </w:r>
            <w:r w:rsidRPr="00AE42CC">
              <w:rPr>
                <w:spacing w:val="-4"/>
              </w:rPr>
              <w:t xml:space="preserve">многие вопросы. </w:t>
            </w:r>
          </w:p>
          <w:p w:rsidR="005C5FFB" w:rsidRPr="00AE42CC" w:rsidRDefault="005C5FFB" w:rsidP="00656B73">
            <w:pPr>
              <w:shd w:val="clear" w:color="auto" w:fill="FFFFFF"/>
              <w:ind w:left="5" w:right="62" w:firstLine="10"/>
            </w:pPr>
            <w:r w:rsidRPr="00AE42CC">
              <w:t>Не может подтвердить теоретические положения конкретными примерами.</w:t>
            </w:r>
          </w:p>
        </w:tc>
      </w:tr>
      <w:tr w:rsidR="005C5FFB" w:rsidRPr="00AE42CC" w:rsidTr="00656B73">
        <w:tc>
          <w:tcPr>
            <w:tcW w:w="1829" w:type="dxa"/>
          </w:tcPr>
          <w:p w:rsidR="005C5FFB" w:rsidRPr="00AE42CC" w:rsidRDefault="005C5FFB" w:rsidP="00656B73">
            <w:pPr>
              <w:jc w:val="both"/>
            </w:pPr>
            <w:r w:rsidRPr="00AE42CC">
              <w:rPr>
                <w:bCs/>
                <w:i/>
                <w:spacing w:val="-4"/>
              </w:rPr>
              <w:t xml:space="preserve">Оформление </w:t>
            </w:r>
            <w:r w:rsidRPr="00AE42CC">
              <w:rPr>
                <w:bCs/>
                <w:i/>
              </w:rPr>
              <w:t>проекта</w:t>
            </w:r>
          </w:p>
        </w:tc>
        <w:tc>
          <w:tcPr>
            <w:tcW w:w="2991" w:type="dxa"/>
          </w:tcPr>
          <w:p w:rsidR="005C5FFB" w:rsidRPr="00AE42CC" w:rsidRDefault="005C5FFB" w:rsidP="00656B73">
            <w:pPr>
              <w:shd w:val="clear" w:color="auto" w:fill="FFFFFF"/>
            </w:pPr>
            <w:r w:rsidRPr="00AE42CC">
              <w:rPr>
                <w:spacing w:val="-1"/>
              </w:rPr>
              <w:t>Печатный вариант.</w:t>
            </w:r>
          </w:p>
          <w:p w:rsidR="005C5FFB" w:rsidRPr="00AE42CC" w:rsidRDefault="005C5FFB" w:rsidP="00656B73">
            <w:pPr>
              <w:shd w:val="clear" w:color="auto" w:fill="FFFFFF"/>
            </w:pPr>
            <w:r w:rsidRPr="00AE42CC">
              <w:t>Соответствие</w:t>
            </w:r>
          </w:p>
          <w:p w:rsidR="005C5FFB" w:rsidRPr="00AE42CC" w:rsidRDefault="005C5FFB" w:rsidP="00656B73">
            <w:pPr>
              <w:shd w:val="clear" w:color="auto" w:fill="FFFFFF"/>
            </w:pPr>
            <w:r w:rsidRPr="00AE42CC">
              <w:t>требованиям</w:t>
            </w:r>
          </w:p>
          <w:p w:rsidR="005C5FFB" w:rsidRPr="00AE42CC" w:rsidRDefault="005C5FFB" w:rsidP="00656B73">
            <w:pPr>
              <w:shd w:val="clear" w:color="auto" w:fill="FFFFFF"/>
              <w:ind w:right="-75" w:hanging="88"/>
            </w:pPr>
            <w:r w:rsidRPr="00AE42CC">
              <w:t>последовательности</w:t>
            </w:r>
          </w:p>
          <w:p w:rsidR="005C5FFB" w:rsidRPr="00AE42CC" w:rsidRDefault="005C5FFB" w:rsidP="00656B73">
            <w:pPr>
              <w:shd w:val="clear" w:color="auto" w:fill="FFFFFF"/>
            </w:pPr>
            <w:r w:rsidRPr="00AE42CC">
              <w:rPr>
                <w:spacing w:val="-3"/>
              </w:rPr>
              <w:t>выполнения проекта.</w:t>
            </w:r>
          </w:p>
          <w:p w:rsidR="005C5FFB" w:rsidRPr="00AE42CC" w:rsidRDefault="005C5FFB" w:rsidP="00656B73">
            <w:pPr>
              <w:shd w:val="clear" w:color="auto" w:fill="FFFFFF"/>
            </w:pPr>
            <w:r w:rsidRPr="00AE42CC">
              <w:t>Грамотное, полное</w:t>
            </w:r>
          </w:p>
          <w:p w:rsidR="005C5FFB" w:rsidRPr="00AE42CC" w:rsidRDefault="005C5FFB" w:rsidP="00656B73">
            <w:pPr>
              <w:shd w:val="clear" w:color="auto" w:fill="FFFFFF"/>
            </w:pPr>
            <w:r w:rsidRPr="00AE42CC">
              <w:t>изложение всех</w:t>
            </w:r>
          </w:p>
          <w:p w:rsidR="005C5FFB" w:rsidRPr="00AE42CC" w:rsidRDefault="005C5FFB" w:rsidP="00656B73">
            <w:pPr>
              <w:shd w:val="clear" w:color="auto" w:fill="FFFFFF"/>
            </w:pPr>
            <w:r w:rsidRPr="00AE42CC">
              <w:t xml:space="preserve">разделов. </w:t>
            </w:r>
          </w:p>
          <w:p w:rsidR="005C5FFB" w:rsidRPr="00AE42CC" w:rsidRDefault="005C5FFB" w:rsidP="00656B73">
            <w:pPr>
              <w:shd w:val="clear" w:color="auto" w:fill="FFFFFF"/>
              <w:ind w:right="-75" w:hanging="99"/>
            </w:pPr>
            <w:r w:rsidRPr="00AE42CC">
              <w:t>Наличие и качество наглядных</w:t>
            </w:r>
          </w:p>
          <w:p w:rsidR="005C5FFB" w:rsidRPr="00AE42CC" w:rsidRDefault="005C5FFB" w:rsidP="00656B73">
            <w:pPr>
              <w:shd w:val="clear" w:color="auto" w:fill="FFFFFF"/>
            </w:pPr>
            <w:r w:rsidRPr="00AE42CC">
              <w:lastRenderedPageBreak/>
              <w:t>материалов</w:t>
            </w:r>
          </w:p>
          <w:p w:rsidR="005C5FFB" w:rsidRPr="00AE42CC" w:rsidRDefault="005C5FFB" w:rsidP="00656B73">
            <w:pPr>
              <w:shd w:val="clear" w:color="auto" w:fill="FFFFFF"/>
            </w:pPr>
            <w:r w:rsidRPr="00AE42CC">
              <w:t>(иллюстрации,</w:t>
            </w:r>
          </w:p>
          <w:p w:rsidR="005C5FFB" w:rsidRPr="00AE42CC" w:rsidRDefault="005C5FFB" w:rsidP="00656B73">
            <w:pPr>
              <w:shd w:val="clear" w:color="auto" w:fill="FFFFFF"/>
            </w:pPr>
            <w:r w:rsidRPr="00AE42CC">
              <w:t>зарисовки,</w:t>
            </w:r>
          </w:p>
          <w:p w:rsidR="005C5FFB" w:rsidRPr="00AE42CC" w:rsidRDefault="005C5FFB" w:rsidP="00656B73">
            <w:pPr>
              <w:shd w:val="clear" w:color="auto" w:fill="FFFFFF"/>
            </w:pPr>
            <w:r w:rsidRPr="00AE42CC">
              <w:rPr>
                <w:spacing w:val="-2"/>
              </w:rPr>
              <w:t>фотографии, схемы и</w:t>
            </w:r>
            <w:r w:rsidRPr="00AE42CC">
              <w:t xml:space="preserve"> т.д.). Соответствие</w:t>
            </w:r>
          </w:p>
          <w:p w:rsidR="005C5FFB" w:rsidRPr="00AE42CC" w:rsidRDefault="005C5FFB" w:rsidP="00656B73">
            <w:pPr>
              <w:shd w:val="clear" w:color="auto" w:fill="FFFFFF"/>
            </w:pPr>
            <w:r w:rsidRPr="00AE42CC">
              <w:t>технологических</w:t>
            </w:r>
          </w:p>
          <w:p w:rsidR="005C5FFB" w:rsidRPr="00AE42CC" w:rsidRDefault="005C5FFB" w:rsidP="00656B73">
            <w:pPr>
              <w:shd w:val="clear" w:color="auto" w:fill="FFFFFF"/>
            </w:pPr>
            <w:r w:rsidRPr="00AE42CC">
              <w:t>разработок</w:t>
            </w:r>
          </w:p>
          <w:p w:rsidR="005C5FFB" w:rsidRPr="00AE42CC" w:rsidRDefault="005C5FFB" w:rsidP="00656B73">
            <w:pPr>
              <w:shd w:val="clear" w:color="auto" w:fill="FFFFFF"/>
            </w:pPr>
            <w:r w:rsidRPr="00AE42CC">
              <w:t>современным</w:t>
            </w:r>
          </w:p>
          <w:p w:rsidR="005C5FFB" w:rsidRPr="00AE42CC" w:rsidRDefault="005C5FFB" w:rsidP="00656B73">
            <w:pPr>
              <w:shd w:val="clear" w:color="auto" w:fill="FFFFFF"/>
            </w:pPr>
            <w:r w:rsidRPr="00AE42CC">
              <w:t>требованиям.</w:t>
            </w:r>
          </w:p>
          <w:p w:rsidR="005C5FFB" w:rsidRPr="00AE42CC" w:rsidRDefault="005C5FFB" w:rsidP="00656B73">
            <w:pPr>
              <w:shd w:val="clear" w:color="auto" w:fill="FFFFFF"/>
            </w:pPr>
            <w:r w:rsidRPr="00AE42CC">
              <w:t>Эстетичность</w:t>
            </w:r>
          </w:p>
          <w:p w:rsidR="005C5FFB" w:rsidRPr="00AE42CC" w:rsidRDefault="005C5FFB" w:rsidP="00656B73">
            <w:pPr>
              <w:shd w:val="clear" w:color="auto" w:fill="FFFFFF"/>
            </w:pPr>
            <w:r w:rsidRPr="00AE42CC">
              <w:t>выполнения.</w:t>
            </w:r>
          </w:p>
        </w:tc>
        <w:tc>
          <w:tcPr>
            <w:tcW w:w="3261" w:type="dxa"/>
          </w:tcPr>
          <w:p w:rsidR="005C5FFB" w:rsidRPr="00AE42CC" w:rsidRDefault="005C5FFB" w:rsidP="00656B73">
            <w:pPr>
              <w:shd w:val="clear" w:color="auto" w:fill="FFFFFF"/>
            </w:pPr>
            <w:r w:rsidRPr="00AE42CC">
              <w:rPr>
                <w:spacing w:val="-4"/>
              </w:rPr>
              <w:lastRenderedPageBreak/>
              <w:t>Печатный вариант.</w:t>
            </w:r>
          </w:p>
          <w:p w:rsidR="005C5FFB" w:rsidRPr="00AE42CC" w:rsidRDefault="005C5FFB" w:rsidP="00656B73">
            <w:pPr>
              <w:shd w:val="clear" w:color="auto" w:fill="FFFFFF"/>
            </w:pPr>
            <w:r w:rsidRPr="00AE42CC">
              <w:t>Соответствие</w:t>
            </w:r>
          </w:p>
          <w:p w:rsidR="005C5FFB" w:rsidRPr="00AE42CC" w:rsidRDefault="005C5FFB" w:rsidP="00656B73">
            <w:pPr>
              <w:shd w:val="clear" w:color="auto" w:fill="FFFFFF"/>
            </w:pPr>
            <w:r w:rsidRPr="00AE42CC">
              <w:t>требованиям</w:t>
            </w:r>
          </w:p>
          <w:p w:rsidR="005C5FFB" w:rsidRPr="00AE42CC" w:rsidRDefault="005C5FFB" w:rsidP="00656B73">
            <w:pPr>
              <w:shd w:val="clear" w:color="auto" w:fill="FFFFFF"/>
            </w:pPr>
            <w:r w:rsidRPr="00AE42CC">
              <w:t>выполнения</w:t>
            </w:r>
          </w:p>
          <w:p w:rsidR="005C5FFB" w:rsidRPr="00AE42CC" w:rsidRDefault="005C5FFB" w:rsidP="00656B73">
            <w:pPr>
              <w:shd w:val="clear" w:color="auto" w:fill="FFFFFF"/>
            </w:pPr>
            <w:r w:rsidRPr="00AE42CC">
              <w:t>проекта.</w:t>
            </w:r>
          </w:p>
          <w:p w:rsidR="005C5FFB" w:rsidRPr="00AE42CC" w:rsidRDefault="005C5FFB" w:rsidP="00656B73">
            <w:pPr>
              <w:shd w:val="clear" w:color="auto" w:fill="FFFFFF"/>
            </w:pPr>
            <w:r w:rsidRPr="00AE42CC">
              <w:t>Грамотное, в</w:t>
            </w:r>
          </w:p>
          <w:p w:rsidR="005C5FFB" w:rsidRPr="00AE42CC" w:rsidRDefault="005C5FFB" w:rsidP="00656B73">
            <w:pPr>
              <w:shd w:val="clear" w:color="auto" w:fill="FFFFFF"/>
            </w:pPr>
            <w:r w:rsidRPr="00AE42CC">
              <w:rPr>
                <w:spacing w:val="-1"/>
              </w:rPr>
              <w:t>основном, полное</w:t>
            </w:r>
          </w:p>
          <w:p w:rsidR="005C5FFB" w:rsidRPr="00AE42CC" w:rsidRDefault="005C5FFB" w:rsidP="00656B73">
            <w:pPr>
              <w:shd w:val="clear" w:color="auto" w:fill="FFFFFF"/>
            </w:pPr>
            <w:r w:rsidRPr="00AE42CC">
              <w:rPr>
                <w:spacing w:val="-1"/>
              </w:rPr>
              <w:t>изложение всех</w:t>
            </w:r>
          </w:p>
          <w:p w:rsidR="005C5FFB" w:rsidRPr="00AE42CC" w:rsidRDefault="005C5FFB" w:rsidP="00656B73">
            <w:pPr>
              <w:shd w:val="clear" w:color="auto" w:fill="FFFFFF"/>
            </w:pPr>
            <w:r w:rsidRPr="00AE42CC">
              <w:t>разделов.</w:t>
            </w:r>
          </w:p>
          <w:p w:rsidR="005C5FFB" w:rsidRPr="00AE42CC" w:rsidRDefault="005C5FFB" w:rsidP="00656B73">
            <w:pPr>
              <w:shd w:val="clear" w:color="auto" w:fill="FFFFFF"/>
            </w:pPr>
            <w:r w:rsidRPr="00AE42CC">
              <w:t>Качественное,</w:t>
            </w:r>
          </w:p>
          <w:p w:rsidR="005C5FFB" w:rsidRPr="00AE42CC" w:rsidRDefault="005C5FFB" w:rsidP="00656B73">
            <w:pPr>
              <w:shd w:val="clear" w:color="auto" w:fill="FFFFFF"/>
            </w:pPr>
            <w:r w:rsidRPr="00AE42CC">
              <w:rPr>
                <w:spacing w:val="-1"/>
              </w:rPr>
              <w:lastRenderedPageBreak/>
              <w:t>неполное количество</w:t>
            </w:r>
          </w:p>
          <w:p w:rsidR="005C5FFB" w:rsidRPr="00AE42CC" w:rsidRDefault="005C5FFB" w:rsidP="00656B73">
            <w:pPr>
              <w:shd w:val="clear" w:color="auto" w:fill="FFFFFF"/>
            </w:pPr>
            <w:r w:rsidRPr="00AE42CC">
              <w:t>наглядных</w:t>
            </w:r>
          </w:p>
          <w:p w:rsidR="005C5FFB" w:rsidRPr="00AE42CC" w:rsidRDefault="005C5FFB" w:rsidP="00656B73">
            <w:pPr>
              <w:shd w:val="clear" w:color="auto" w:fill="FFFFFF"/>
            </w:pPr>
            <w:r w:rsidRPr="00AE42CC">
              <w:t>материалов.</w:t>
            </w:r>
          </w:p>
          <w:p w:rsidR="005C5FFB" w:rsidRPr="00AE42CC" w:rsidRDefault="005C5FFB" w:rsidP="00656B73">
            <w:pPr>
              <w:shd w:val="clear" w:color="auto" w:fill="FFFFFF"/>
            </w:pPr>
            <w:r w:rsidRPr="00AE42CC">
              <w:t>Соответствие</w:t>
            </w:r>
          </w:p>
          <w:p w:rsidR="005C5FFB" w:rsidRPr="00AE42CC" w:rsidRDefault="005C5FFB" w:rsidP="00656B73">
            <w:pPr>
              <w:shd w:val="clear" w:color="auto" w:fill="FFFFFF"/>
            </w:pPr>
            <w:r w:rsidRPr="00AE42CC">
              <w:rPr>
                <w:spacing w:val="-1"/>
              </w:rPr>
              <w:t>технологических</w:t>
            </w:r>
          </w:p>
          <w:p w:rsidR="005C5FFB" w:rsidRPr="00AE42CC" w:rsidRDefault="005C5FFB" w:rsidP="00656B73">
            <w:pPr>
              <w:shd w:val="clear" w:color="auto" w:fill="FFFFFF"/>
            </w:pPr>
            <w:r w:rsidRPr="00AE42CC">
              <w:t>разработок</w:t>
            </w:r>
          </w:p>
          <w:p w:rsidR="005C5FFB" w:rsidRPr="00AE42CC" w:rsidRDefault="005C5FFB" w:rsidP="00656B73">
            <w:pPr>
              <w:shd w:val="clear" w:color="auto" w:fill="FFFFFF"/>
            </w:pPr>
            <w:r w:rsidRPr="00AE42CC">
              <w:t>современным</w:t>
            </w:r>
          </w:p>
          <w:p w:rsidR="005C5FFB" w:rsidRPr="00AE42CC" w:rsidRDefault="005C5FFB" w:rsidP="00656B73">
            <w:pPr>
              <w:shd w:val="clear" w:color="auto" w:fill="FFFFFF"/>
            </w:pPr>
            <w:r w:rsidRPr="00AE42CC">
              <w:t>требованиям.</w:t>
            </w:r>
          </w:p>
        </w:tc>
        <w:tc>
          <w:tcPr>
            <w:tcW w:w="3685" w:type="dxa"/>
          </w:tcPr>
          <w:p w:rsidR="005C5FFB" w:rsidRPr="00AE42CC" w:rsidRDefault="005C5FFB" w:rsidP="00656B73">
            <w:pPr>
              <w:shd w:val="clear" w:color="auto" w:fill="FFFFFF"/>
              <w:ind w:right="91" w:firstLine="91"/>
            </w:pPr>
            <w:r w:rsidRPr="00AE42CC">
              <w:rPr>
                <w:spacing w:val="-4"/>
              </w:rPr>
              <w:lastRenderedPageBreak/>
              <w:t xml:space="preserve">Печатный вариант. </w:t>
            </w:r>
            <w:r w:rsidRPr="00AE42CC">
              <w:t xml:space="preserve">Неполное соответствие требованиям </w:t>
            </w:r>
            <w:r w:rsidRPr="00AE42CC">
              <w:rPr>
                <w:spacing w:val="-1"/>
              </w:rPr>
              <w:t xml:space="preserve">проекта. Не совсем </w:t>
            </w:r>
            <w:r w:rsidRPr="00AE42CC">
              <w:t xml:space="preserve">грамотное изложение разделов. </w:t>
            </w:r>
            <w:r w:rsidRPr="00AE42CC">
              <w:rPr>
                <w:spacing w:val="-1"/>
              </w:rPr>
              <w:t xml:space="preserve">Некачественные </w:t>
            </w:r>
            <w:r w:rsidRPr="00AE42CC">
              <w:t xml:space="preserve">наглядные материалы. Неполное соответствие </w:t>
            </w:r>
            <w:r w:rsidRPr="00AE42CC">
              <w:rPr>
                <w:spacing w:val="-1"/>
              </w:rPr>
              <w:t xml:space="preserve">технологических </w:t>
            </w:r>
            <w:r w:rsidRPr="00AE42CC">
              <w:t xml:space="preserve">разработок </w:t>
            </w:r>
            <w:r w:rsidRPr="00AE42CC">
              <w:rPr>
                <w:lang w:val="en-US"/>
              </w:rPr>
              <w:t>v</w:t>
            </w:r>
            <w:r w:rsidRPr="00AE42CC">
              <w:t xml:space="preserve"> современным требованиям.</w:t>
            </w:r>
          </w:p>
        </w:tc>
        <w:tc>
          <w:tcPr>
            <w:tcW w:w="3260" w:type="dxa"/>
          </w:tcPr>
          <w:p w:rsidR="005C5FFB" w:rsidRPr="00AE42CC" w:rsidRDefault="005C5FFB" w:rsidP="00656B73">
            <w:pPr>
              <w:shd w:val="clear" w:color="auto" w:fill="FFFFFF"/>
            </w:pPr>
            <w:r w:rsidRPr="00AE42CC">
              <w:t>Рукописный</w:t>
            </w:r>
          </w:p>
          <w:p w:rsidR="005C5FFB" w:rsidRPr="00AE42CC" w:rsidRDefault="005C5FFB" w:rsidP="00656B73">
            <w:pPr>
              <w:shd w:val="clear" w:color="auto" w:fill="FFFFFF"/>
            </w:pPr>
            <w:r w:rsidRPr="00AE42CC">
              <w:t>вариант.</w:t>
            </w:r>
          </w:p>
          <w:p w:rsidR="005C5FFB" w:rsidRPr="00AE42CC" w:rsidRDefault="005C5FFB" w:rsidP="00656B73">
            <w:pPr>
              <w:shd w:val="clear" w:color="auto" w:fill="FFFFFF"/>
            </w:pPr>
            <w:r w:rsidRPr="00AE42CC">
              <w:rPr>
                <w:spacing w:val="-5"/>
              </w:rPr>
              <w:t>Не соответствие</w:t>
            </w:r>
          </w:p>
          <w:p w:rsidR="005C5FFB" w:rsidRPr="00AE42CC" w:rsidRDefault="005C5FFB" w:rsidP="00656B73">
            <w:pPr>
              <w:shd w:val="clear" w:color="auto" w:fill="FFFFFF"/>
            </w:pPr>
            <w:r w:rsidRPr="00AE42CC">
              <w:t>требованиям</w:t>
            </w:r>
          </w:p>
          <w:p w:rsidR="005C5FFB" w:rsidRPr="00AE42CC" w:rsidRDefault="005C5FFB" w:rsidP="00656B73">
            <w:pPr>
              <w:shd w:val="clear" w:color="auto" w:fill="FFFFFF"/>
            </w:pPr>
            <w:r w:rsidRPr="00AE42CC">
              <w:t>выполнения</w:t>
            </w:r>
          </w:p>
          <w:p w:rsidR="005C5FFB" w:rsidRPr="00AE42CC" w:rsidRDefault="005C5FFB" w:rsidP="00656B73">
            <w:pPr>
              <w:shd w:val="clear" w:color="auto" w:fill="FFFFFF"/>
            </w:pPr>
            <w:r w:rsidRPr="00AE42CC">
              <w:t>проекта.</w:t>
            </w:r>
          </w:p>
          <w:p w:rsidR="005C5FFB" w:rsidRPr="00AE42CC" w:rsidRDefault="005C5FFB" w:rsidP="00656B73">
            <w:pPr>
              <w:shd w:val="clear" w:color="auto" w:fill="FFFFFF"/>
            </w:pPr>
            <w:r w:rsidRPr="00AE42CC">
              <w:t>Неграмотное</w:t>
            </w:r>
          </w:p>
          <w:p w:rsidR="005C5FFB" w:rsidRPr="00AE42CC" w:rsidRDefault="005C5FFB" w:rsidP="00656B73">
            <w:pPr>
              <w:shd w:val="clear" w:color="auto" w:fill="FFFFFF"/>
            </w:pPr>
            <w:r w:rsidRPr="00AE42CC">
              <w:rPr>
                <w:spacing w:val="-3"/>
              </w:rPr>
              <w:t>изложение всех</w:t>
            </w:r>
          </w:p>
          <w:p w:rsidR="005C5FFB" w:rsidRPr="00AE42CC" w:rsidRDefault="005C5FFB" w:rsidP="00656B73">
            <w:pPr>
              <w:shd w:val="clear" w:color="auto" w:fill="FFFFFF"/>
            </w:pPr>
            <w:r w:rsidRPr="00AE42CC">
              <w:t>разделов.</w:t>
            </w:r>
          </w:p>
          <w:p w:rsidR="005C5FFB" w:rsidRPr="00AE42CC" w:rsidRDefault="005C5FFB" w:rsidP="00656B73">
            <w:pPr>
              <w:shd w:val="clear" w:color="auto" w:fill="FFFFFF"/>
            </w:pPr>
            <w:r w:rsidRPr="00AE42CC">
              <w:t>Отсутствие</w:t>
            </w:r>
          </w:p>
          <w:p w:rsidR="005C5FFB" w:rsidRPr="00AE42CC" w:rsidRDefault="005C5FFB" w:rsidP="00656B73">
            <w:pPr>
              <w:shd w:val="clear" w:color="auto" w:fill="FFFFFF"/>
            </w:pPr>
            <w:r w:rsidRPr="00AE42CC">
              <w:lastRenderedPageBreak/>
              <w:t>наглядных</w:t>
            </w:r>
          </w:p>
          <w:p w:rsidR="005C5FFB" w:rsidRPr="00AE42CC" w:rsidRDefault="005C5FFB" w:rsidP="00656B73">
            <w:pPr>
              <w:shd w:val="clear" w:color="auto" w:fill="FFFFFF"/>
            </w:pPr>
            <w:r w:rsidRPr="00AE42CC">
              <w:t>материалов.</w:t>
            </w:r>
          </w:p>
          <w:p w:rsidR="005C5FFB" w:rsidRPr="00AE42CC" w:rsidRDefault="005C5FFB" w:rsidP="00656B73">
            <w:pPr>
              <w:shd w:val="clear" w:color="auto" w:fill="FFFFFF"/>
            </w:pPr>
            <w:r w:rsidRPr="00AE42CC">
              <w:t>Устаревшие</w:t>
            </w:r>
          </w:p>
          <w:p w:rsidR="005C5FFB" w:rsidRPr="00AE42CC" w:rsidRDefault="005C5FFB" w:rsidP="00656B73">
            <w:pPr>
              <w:shd w:val="clear" w:color="auto" w:fill="FFFFFF"/>
            </w:pPr>
            <w:r w:rsidRPr="00AE42CC">
              <w:t>технологии</w:t>
            </w:r>
          </w:p>
          <w:p w:rsidR="005C5FFB" w:rsidRPr="00AE42CC" w:rsidRDefault="005C5FFB" w:rsidP="00656B73">
            <w:pPr>
              <w:shd w:val="clear" w:color="auto" w:fill="FFFFFF"/>
            </w:pPr>
            <w:r w:rsidRPr="00AE42CC">
              <w:t>обработки.</w:t>
            </w:r>
          </w:p>
        </w:tc>
      </w:tr>
      <w:tr w:rsidR="005C5FFB" w:rsidRPr="00AE42CC" w:rsidTr="00656B73">
        <w:tc>
          <w:tcPr>
            <w:tcW w:w="1829" w:type="dxa"/>
          </w:tcPr>
          <w:p w:rsidR="005C5FFB" w:rsidRPr="00AE42CC" w:rsidRDefault="005C5FFB" w:rsidP="00656B73">
            <w:pPr>
              <w:jc w:val="both"/>
              <w:rPr>
                <w:bCs/>
                <w:i/>
                <w:spacing w:val="-2"/>
              </w:rPr>
            </w:pPr>
            <w:r w:rsidRPr="00AE42CC">
              <w:rPr>
                <w:bCs/>
                <w:i/>
                <w:spacing w:val="-2"/>
              </w:rPr>
              <w:lastRenderedPageBreak/>
              <w:t xml:space="preserve">Практическая </w:t>
            </w:r>
            <w:r w:rsidRPr="00AE42CC">
              <w:rPr>
                <w:bCs/>
                <w:i/>
                <w:spacing w:val="-4"/>
              </w:rPr>
              <w:t>направленность</w:t>
            </w:r>
          </w:p>
        </w:tc>
        <w:tc>
          <w:tcPr>
            <w:tcW w:w="2991" w:type="dxa"/>
          </w:tcPr>
          <w:p w:rsidR="005C5FFB" w:rsidRPr="00AE42CC" w:rsidRDefault="005C5FFB" w:rsidP="00656B73">
            <w:pPr>
              <w:shd w:val="clear" w:color="auto" w:fill="FFFFFF"/>
              <w:ind w:right="14"/>
            </w:pPr>
            <w:r w:rsidRPr="00AE42CC">
              <w:rPr>
                <w:spacing w:val="-2"/>
              </w:rPr>
              <w:t xml:space="preserve">Выполненное изделие </w:t>
            </w:r>
            <w:r w:rsidRPr="00AE42CC">
              <w:t>соответствует и может</w:t>
            </w:r>
          </w:p>
          <w:p w:rsidR="005C5FFB" w:rsidRPr="00AE42CC" w:rsidRDefault="005C5FFB" w:rsidP="00656B73">
            <w:pPr>
              <w:shd w:val="clear" w:color="auto" w:fill="FFFFFF"/>
              <w:ind w:right="14" w:firstLine="5"/>
            </w:pPr>
            <w:r w:rsidRPr="00AE42CC">
              <w:t xml:space="preserve">использоваться по назначению, </w:t>
            </w:r>
            <w:r w:rsidRPr="00AE42CC">
              <w:rPr>
                <w:spacing w:val="-2"/>
              </w:rPr>
              <w:t xml:space="preserve">предусмотренному при </w:t>
            </w:r>
            <w:r w:rsidRPr="00AE42CC">
              <w:t>разработке проекта.</w:t>
            </w:r>
          </w:p>
          <w:p w:rsidR="005C5FFB" w:rsidRPr="00AE42CC" w:rsidRDefault="005C5FFB" w:rsidP="00656B73">
            <w:pPr>
              <w:shd w:val="clear" w:color="auto" w:fill="FFFFFF"/>
            </w:pPr>
          </w:p>
        </w:tc>
        <w:tc>
          <w:tcPr>
            <w:tcW w:w="3261" w:type="dxa"/>
          </w:tcPr>
          <w:p w:rsidR="005C5FFB" w:rsidRPr="00AE42CC" w:rsidRDefault="005C5FFB" w:rsidP="00656B73">
            <w:pPr>
              <w:shd w:val="clear" w:color="auto" w:fill="FFFFFF"/>
              <w:ind w:right="77"/>
            </w:pPr>
            <w:r w:rsidRPr="00AE42CC">
              <w:t xml:space="preserve">Выполненное изделие </w:t>
            </w:r>
            <w:r w:rsidRPr="00AE42CC">
              <w:rPr>
                <w:spacing w:val="-3"/>
              </w:rPr>
              <w:t xml:space="preserve">соответствует и </w:t>
            </w:r>
            <w:r w:rsidRPr="00AE42CC">
              <w:t>может</w:t>
            </w:r>
          </w:p>
          <w:p w:rsidR="005C5FFB" w:rsidRPr="00AE42CC" w:rsidRDefault="005C5FFB" w:rsidP="00656B73">
            <w:pPr>
              <w:shd w:val="clear" w:color="auto" w:fill="FFFFFF"/>
              <w:ind w:right="-136" w:hanging="141"/>
            </w:pPr>
            <w:r w:rsidRPr="00AE42CC">
              <w:rPr>
                <w:spacing w:val="-3"/>
              </w:rPr>
              <w:t xml:space="preserve">использоваться по </w:t>
            </w:r>
            <w:r w:rsidRPr="00AE42CC">
              <w:t xml:space="preserve">назначению и допущенные отклонения в проекте не имеют </w:t>
            </w:r>
            <w:r w:rsidRPr="00AE42CC">
              <w:rPr>
                <w:spacing w:val="-1"/>
              </w:rPr>
              <w:t xml:space="preserve">принципиального </w:t>
            </w:r>
            <w:r w:rsidRPr="00AE42CC">
              <w:t>значения.</w:t>
            </w:r>
          </w:p>
        </w:tc>
        <w:tc>
          <w:tcPr>
            <w:tcW w:w="3685" w:type="dxa"/>
          </w:tcPr>
          <w:p w:rsidR="005C5FFB" w:rsidRPr="00AE42CC" w:rsidRDefault="005C5FFB" w:rsidP="00656B73">
            <w:pPr>
              <w:shd w:val="clear" w:color="auto" w:fill="FFFFFF"/>
              <w:tabs>
                <w:tab w:val="left" w:pos="2019"/>
              </w:tabs>
              <w:ind w:hanging="80"/>
            </w:pPr>
            <w:r w:rsidRPr="00AE42CC">
              <w:t xml:space="preserve">Выполненное изделие имеет отклонение от указанного назначения, </w:t>
            </w:r>
            <w:r w:rsidRPr="00AE42CC">
              <w:rPr>
                <w:spacing w:val="-3"/>
              </w:rPr>
              <w:t xml:space="preserve">предусмотренного </w:t>
            </w:r>
            <w:r w:rsidRPr="00AE42CC">
              <w:t xml:space="preserve">в проекте, но может </w:t>
            </w:r>
            <w:r w:rsidRPr="00AE42CC">
              <w:rPr>
                <w:spacing w:val="-3"/>
              </w:rPr>
              <w:t xml:space="preserve">использоваться в </w:t>
            </w:r>
            <w:r w:rsidRPr="00AE42CC">
              <w:t>другом практическом применении.</w:t>
            </w:r>
          </w:p>
        </w:tc>
        <w:tc>
          <w:tcPr>
            <w:tcW w:w="3260" w:type="dxa"/>
          </w:tcPr>
          <w:p w:rsidR="005C5FFB" w:rsidRPr="00AE42CC" w:rsidRDefault="005C5FFB" w:rsidP="00656B73">
            <w:pPr>
              <w:shd w:val="clear" w:color="auto" w:fill="FFFFFF"/>
              <w:ind w:right="77" w:hanging="5"/>
            </w:pPr>
            <w:r w:rsidRPr="00AE42CC">
              <w:t xml:space="preserve">Выполненное изделие не </w:t>
            </w:r>
            <w:r w:rsidRPr="00AE42CC">
              <w:rPr>
                <w:spacing w:val="-2"/>
              </w:rPr>
              <w:t xml:space="preserve">соответствует и </w:t>
            </w:r>
            <w:r w:rsidRPr="00AE42CC">
              <w:t xml:space="preserve">не может </w:t>
            </w:r>
            <w:r w:rsidRPr="00AE42CC">
              <w:rPr>
                <w:spacing w:val="-4"/>
              </w:rPr>
              <w:t xml:space="preserve">использоваться по </w:t>
            </w:r>
            <w:r w:rsidRPr="00AE42CC">
              <w:t>назначению.</w:t>
            </w:r>
          </w:p>
        </w:tc>
      </w:tr>
      <w:tr w:rsidR="005C5FFB" w:rsidRPr="00AE42CC" w:rsidTr="00656B73">
        <w:tc>
          <w:tcPr>
            <w:tcW w:w="1829" w:type="dxa"/>
          </w:tcPr>
          <w:p w:rsidR="005C5FFB" w:rsidRPr="00AE42CC" w:rsidRDefault="005C5FFB" w:rsidP="00656B73">
            <w:pPr>
              <w:jc w:val="both"/>
              <w:rPr>
                <w:i/>
              </w:rPr>
            </w:pPr>
            <w:r w:rsidRPr="00AE42CC">
              <w:rPr>
                <w:i/>
              </w:rPr>
              <w:t>Соответствие технологии выполнения</w:t>
            </w:r>
          </w:p>
        </w:tc>
        <w:tc>
          <w:tcPr>
            <w:tcW w:w="2991" w:type="dxa"/>
          </w:tcPr>
          <w:p w:rsidR="005C5FFB" w:rsidRPr="00AE42CC" w:rsidRDefault="005C5FFB" w:rsidP="00656B73">
            <w:pPr>
              <w:shd w:val="clear" w:color="auto" w:fill="FFFFFF"/>
            </w:pPr>
            <w:r w:rsidRPr="00AE42CC">
              <w:rPr>
                <w:spacing w:val="-2"/>
              </w:rPr>
              <w:t>Работа выполнена в</w:t>
            </w:r>
            <w:r w:rsidRPr="00AE42CC">
              <w:t xml:space="preserve"> соответствии с</w:t>
            </w:r>
          </w:p>
          <w:p w:rsidR="005C5FFB" w:rsidRPr="00AE42CC" w:rsidRDefault="005C5FFB" w:rsidP="00656B73">
            <w:pPr>
              <w:shd w:val="clear" w:color="auto" w:fill="FFFFFF"/>
            </w:pPr>
            <w:r w:rsidRPr="00AE42CC">
              <w:t>технологией.</w:t>
            </w:r>
          </w:p>
          <w:p w:rsidR="005C5FFB" w:rsidRPr="00AE42CC" w:rsidRDefault="005C5FFB" w:rsidP="00656B73">
            <w:pPr>
              <w:shd w:val="clear" w:color="auto" w:fill="FFFFFF"/>
            </w:pPr>
            <w:r w:rsidRPr="00AE42CC">
              <w:t>Правильность</w:t>
            </w:r>
          </w:p>
          <w:p w:rsidR="005C5FFB" w:rsidRPr="00AE42CC" w:rsidRDefault="005C5FFB" w:rsidP="00656B73">
            <w:pPr>
              <w:shd w:val="clear" w:color="auto" w:fill="FFFFFF"/>
            </w:pPr>
            <w:r w:rsidRPr="00AE42CC">
              <w:t>подбора</w:t>
            </w:r>
          </w:p>
          <w:p w:rsidR="005C5FFB" w:rsidRPr="00AE42CC" w:rsidRDefault="005C5FFB" w:rsidP="00656B73">
            <w:pPr>
              <w:shd w:val="clear" w:color="auto" w:fill="FFFFFF"/>
            </w:pPr>
            <w:r w:rsidRPr="00AE42CC">
              <w:t>технологических</w:t>
            </w:r>
          </w:p>
          <w:p w:rsidR="005C5FFB" w:rsidRPr="00AE42CC" w:rsidRDefault="005C5FFB" w:rsidP="00656B73">
            <w:pPr>
              <w:shd w:val="clear" w:color="auto" w:fill="FFFFFF"/>
            </w:pPr>
            <w:r w:rsidRPr="00AE42CC">
              <w:t>операций при проектировании</w:t>
            </w:r>
          </w:p>
        </w:tc>
        <w:tc>
          <w:tcPr>
            <w:tcW w:w="3261" w:type="dxa"/>
          </w:tcPr>
          <w:p w:rsidR="005C5FFB" w:rsidRPr="00AE42CC" w:rsidRDefault="005C5FFB" w:rsidP="00656B73">
            <w:pPr>
              <w:shd w:val="clear" w:color="auto" w:fill="FFFFFF"/>
              <w:ind w:right="77"/>
            </w:pPr>
            <w:r w:rsidRPr="00AE42CC">
              <w:t>Работа выполнена в соответствии с технологией, отклонение от указанных  инструкционных карт не имеют принципиального значения</w:t>
            </w:r>
          </w:p>
        </w:tc>
        <w:tc>
          <w:tcPr>
            <w:tcW w:w="3685" w:type="dxa"/>
          </w:tcPr>
          <w:p w:rsidR="005C5FFB" w:rsidRPr="00AE42CC" w:rsidRDefault="005C5FFB" w:rsidP="00656B73">
            <w:pPr>
              <w:shd w:val="clear" w:color="auto" w:fill="FFFFFF"/>
              <w:ind w:right="149" w:firstLine="10"/>
            </w:pPr>
            <w:r w:rsidRPr="00AE42CC">
              <w:t>Работа выполнена с отклонением от технологии, но изделие может быть использовано по назначению</w:t>
            </w:r>
          </w:p>
        </w:tc>
        <w:tc>
          <w:tcPr>
            <w:tcW w:w="3260" w:type="dxa"/>
          </w:tcPr>
          <w:p w:rsidR="005C5FFB" w:rsidRPr="00AE42CC" w:rsidRDefault="005C5FFB" w:rsidP="00656B73">
            <w:pPr>
              <w:shd w:val="clear" w:color="auto" w:fill="FFFFFF"/>
              <w:ind w:right="-143" w:hanging="5"/>
            </w:pPr>
            <w:r w:rsidRPr="00AE42CC">
              <w:t>Обработка изделий (детали) выполнена с грубыми отклонениями от  технологии, применялись не предусмотренные операции, изделие бракуется</w:t>
            </w:r>
          </w:p>
        </w:tc>
      </w:tr>
      <w:tr w:rsidR="005C5FFB" w:rsidRPr="00AE42CC" w:rsidTr="00656B73">
        <w:tc>
          <w:tcPr>
            <w:tcW w:w="1829" w:type="dxa"/>
          </w:tcPr>
          <w:p w:rsidR="005C5FFB" w:rsidRPr="00AE42CC" w:rsidRDefault="005C5FFB" w:rsidP="00656B73">
            <w:pPr>
              <w:shd w:val="clear" w:color="auto" w:fill="FFFFFF"/>
              <w:ind w:left="202"/>
              <w:jc w:val="both"/>
              <w:rPr>
                <w:i/>
              </w:rPr>
            </w:pPr>
            <w:r w:rsidRPr="00AE42CC">
              <w:rPr>
                <w:bCs/>
                <w:i/>
              </w:rPr>
              <w:t>Качество</w:t>
            </w:r>
          </w:p>
          <w:p w:rsidR="005C5FFB" w:rsidRPr="00AE42CC" w:rsidRDefault="005C5FFB" w:rsidP="00656B73">
            <w:pPr>
              <w:shd w:val="clear" w:color="auto" w:fill="FFFFFF"/>
              <w:ind w:left="91"/>
              <w:jc w:val="both"/>
              <w:rPr>
                <w:i/>
              </w:rPr>
            </w:pPr>
            <w:r w:rsidRPr="00AE42CC">
              <w:rPr>
                <w:bCs/>
                <w:i/>
                <w:spacing w:val="-4"/>
              </w:rPr>
              <w:t>проектного</w:t>
            </w:r>
          </w:p>
          <w:p w:rsidR="005C5FFB" w:rsidRPr="00AE42CC" w:rsidRDefault="005C5FFB" w:rsidP="00656B73">
            <w:pPr>
              <w:jc w:val="both"/>
            </w:pPr>
            <w:r w:rsidRPr="00AE42CC">
              <w:rPr>
                <w:bCs/>
                <w:i/>
              </w:rPr>
              <w:t>изделия</w:t>
            </w:r>
          </w:p>
        </w:tc>
        <w:tc>
          <w:tcPr>
            <w:tcW w:w="2991" w:type="dxa"/>
          </w:tcPr>
          <w:p w:rsidR="005C5FFB" w:rsidRPr="00AE42CC" w:rsidRDefault="005C5FFB" w:rsidP="00656B73">
            <w:pPr>
              <w:shd w:val="clear" w:color="auto" w:fill="FFFFFF"/>
            </w:pPr>
            <w:r w:rsidRPr="00AE42CC">
              <w:t xml:space="preserve">Изделие выполнено в соответствии эскизу чертежа. Размеры выдержаны. Отделка выполнена в соответствии с требованиями предусмотренными в проекте. Эстетический </w:t>
            </w:r>
            <w:r w:rsidRPr="00AE42CC">
              <w:lastRenderedPageBreak/>
              <w:t>внешний вид изделия</w:t>
            </w:r>
          </w:p>
        </w:tc>
        <w:tc>
          <w:tcPr>
            <w:tcW w:w="3261" w:type="dxa"/>
          </w:tcPr>
          <w:p w:rsidR="005C5FFB" w:rsidRPr="00AE42CC" w:rsidRDefault="005C5FFB" w:rsidP="00656B73">
            <w:pPr>
              <w:shd w:val="clear" w:color="auto" w:fill="FFFFFF"/>
              <w:ind w:right="77"/>
            </w:pPr>
            <w:r w:rsidRPr="00AE42CC">
              <w:lastRenderedPageBreak/>
              <w:t>Изделие выполнено в соответствии эскизу, чертежу, размеры выдержаны, но качество отделки ниже требуемого, в основном внешний вид изделия не ухудшается</w:t>
            </w:r>
          </w:p>
        </w:tc>
        <w:tc>
          <w:tcPr>
            <w:tcW w:w="3685" w:type="dxa"/>
          </w:tcPr>
          <w:p w:rsidR="005C5FFB" w:rsidRPr="00AE42CC" w:rsidRDefault="005C5FFB" w:rsidP="00656B73">
            <w:pPr>
              <w:shd w:val="clear" w:color="auto" w:fill="FFFFFF"/>
              <w:ind w:right="149" w:firstLine="5"/>
            </w:pPr>
            <w:r w:rsidRPr="00AE42CC">
              <w:t>Изделие выполнено по чертежу и эскизу с небольшими отклонениями, качество отделки удовлетворительно, ухудшился внешний вид изделия, но может быть использован по назначению</w:t>
            </w:r>
          </w:p>
        </w:tc>
        <w:tc>
          <w:tcPr>
            <w:tcW w:w="3260" w:type="dxa"/>
          </w:tcPr>
          <w:p w:rsidR="005C5FFB" w:rsidRPr="00AE42CC" w:rsidRDefault="005C5FFB" w:rsidP="00656B73">
            <w:pPr>
              <w:shd w:val="clear" w:color="auto" w:fill="FFFFFF"/>
              <w:ind w:right="77" w:hanging="5"/>
            </w:pPr>
            <w:r w:rsidRPr="00AE42CC">
              <w:t>Изделие выполнено с отступлениями от чертежа, не соответствует эскизу. Дополнительная доработка не может привести к возможности использования изделия</w:t>
            </w:r>
          </w:p>
        </w:tc>
      </w:tr>
    </w:tbl>
    <w:p w:rsidR="005C5FFB" w:rsidRPr="00AE42CC" w:rsidRDefault="005C5FFB" w:rsidP="005C5FFB"/>
    <w:sectPr w:rsidR="005C5FFB" w:rsidRPr="00AE42CC" w:rsidSect="00AC7E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5499" w:rsidRDefault="003B5499" w:rsidP="00EA1129">
      <w:r>
        <w:separator/>
      </w:r>
    </w:p>
  </w:endnote>
  <w:endnote w:type="continuationSeparator" w:id="0">
    <w:p w:rsidR="003B5499" w:rsidRDefault="003B5499" w:rsidP="00EA11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EEE" w:rsidRDefault="00C17EEE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EEE" w:rsidRDefault="00C17EEE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EEE" w:rsidRDefault="00C17EE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5499" w:rsidRDefault="003B5499" w:rsidP="00EA1129">
      <w:r>
        <w:separator/>
      </w:r>
    </w:p>
  </w:footnote>
  <w:footnote w:type="continuationSeparator" w:id="0">
    <w:p w:rsidR="003B5499" w:rsidRDefault="003B5499" w:rsidP="00EA11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EEE" w:rsidRDefault="00C17EEE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EEE" w:rsidRDefault="00C17EEE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EEE" w:rsidRDefault="00C17EE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55323"/>
    <w:multiLevelType w:val="hybridMultilevel"/>
    <w:tmpl w:val="89CAACA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431E69DE">
      <w:start w:val="2"/>
      <w:numFmt w:val="bullet"/>
      <w:lvlText w:val="-"/>
      <w:lvlJc w:val="left"/>
      <w:pPr>
        <w:tabs>
          <w:tab w:val="num" w:pos="2344"/>
        </w:tabs>
        <w:ind w:left="2344" w:hanging="55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08A1387A"/>
    <w:multiLevelType w:val="multilevel"/>
    <w:tmpl w:val="CA7EDB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3">
      <w:start w:val="2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A11551"/>
    <w:multiLevelType w:val="hybridMultilevel"/>
    <w:tmpl w:val="0466FB5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17182E3A"/>
    <w:multiLevelType w:val="hybridMultilevel"/>
    <w:tmpl w:val="439081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A70B6E"/>
    <w:multiLevelType w:val="hybridMultilevel"/>
    <w:tmpl w:val="5ADC036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2059405D"/>
    <w:multiLevelType w:val="multilevel"/>
    <w:tmpl w:val="FC8623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2916D1"/>
    <w:multiLevelType w:val="hybridMultilevel"/>
    <w:tmpl w:val="0FDE29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D60090C"/>
    <w:multiLevelType w:val="hybridMultilevel"/>
    <w:tmpl w:val="9CF6090C"/>
    <w:lvl w:ilvl="0" w:tplc="04190001">
      <w:start w:val="1"/>
      <w:numFmt w:val="bullet"/>
      <w:lvlText w:val=""/>
      <w:lvlJc w:val="left"/>
      <w:pPr>
        <w:tabs>
          <w:tab w:val="num" w:pos="1323"/>
        </w:tabs>
        <w:ind w:left="13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3"/>
        </w:tabs>
        <w:ind w:left="204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3"/>
        </w:tabs>
        <w:ind w:left="27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3"/>
        </w:tabs>
        <w:ind w:left="34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3"/>
        </w:tabs>
        <w:ind w:left="420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3"/>
        </w:tabs>
        <w:ind w:left="49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3"/>
        </w:tabs>
        <w:ind w:left="56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3"/>
        </w:tabs>
        <w:ind w:left="636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3"/>
        </w:tabs>
        <w:ind w:left="7083" w:hanging="360"/>
      </w:pPr>
      <w:rPr>
        <w:rFonts w:ascii="Wingdings" w:hAnsi="Wingdings" w:hint="default"/>
      </w:rPr>
    </w:lvl>
  </w:abstractNum>
  <w:abstractNum w:abstractNumId="8">
    <w:nsid w:val="2E1925E5"/>
    <w:multiLevelType w:val="hybridMultilevel"/>
    <w:tmpl w:val="F7785D8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36546B4B"/>
    <w:multiLevelType w:val="hybridMultilevel"/>
    <w:tmpl w:val="ED28D5D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3C7F029E"/>
    <w:multiLevelType w:val="hybridMultilevel"/>
    <w:tmpl w:val="44528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F058D9"/>
    <w:multiLevelType w:val="multilevel"/>
    <w:tmpl w:val="6EDC8F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FBD6B5C"/>
    <w:multiLevelType w:val="multilevel"/>
    <w:tmpl w:val="09B6E24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68E7708"/>
    <w:multiLevelType w:val="multilevel"/>
    <w:tmpl w:val="5B0C4D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9103BED"/>
    <w:multiLevelType w:val="hybridMultilevel"/>
    <w:tmpl w:val="5DD0934A"/>
    <w:lvl w:ilvl="0" w:tplc="431E69DE">
      <w:start w:val="2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>
    <w:nsid w:val="4BDE4E8B"/>
    <w:multiLevelType w:val="hybridMultilevel"/>
    <w:tmpl w:val="FB78E4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DA6116B"/>
    <w:multiLevelType w:val="hybridMultilevel"/>
    <w:tmpl w:val="DAE066C6"/>
    <w:lvl w:ilvl="0" w:tplc="4178EE5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F40DBE"/>
    <w:multiLevelType w:val="multilevel"/>
    <w:tmpl w:val="E0B8A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C591954"/>
    <w:multiLevelType w:val="hybridMultilevel"/>
    <w:tmpl w:val="C6ECDD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96A51E5"/>
    <w:multiLevelType w:val="hybridMultilevel"/>
    <w:tmpl w:val="24C4FD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E36A73"/>
    <w:multiLevelType w:val="hybridMultilevel"/>
    <w:tmpl w:val="59240D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4515E7"/>
    <w:multiLevelType w:val="hybridMultilevel"/>
    <w:tmpl w:val="40845A36"/>
    <w:lvl w:ilvl="0" w:tplc="1F161644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0B3510"/>
    <w:multiLevelType w:val="hybridMultilevel"/>
    <w:tmpl w:val="16F88C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89715AD"/>
    <w:multiLevelType w:val="hybridMultilevel"/>
    <w:tmpl w:val="D97E5778"/>
    <w:lvl w:ilvl="0" w:tplc="B34E6668">
      <w:numFmt w:val="bullet"/>
      <w:lvlText w:val="•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4">
    <w:nsid w:val="7D91798A"/>
    <w:multiLevelType w:val="hybridMultilevel"/>
    <w:tmpl w:val="40845A36"/>
    <w:lvl w:ilvl="0" w:tplc="1F161644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9022AA"/>
    <w:multiLevelType w:val="hybridMultilevel"/>
    <w:tmpl w:val="0B3C4D5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2"/>
  </w:num>
  <w:num w:numId="3">
    <w:abstractNumId w:val="6"/>
  </w:num>
  <w:num w:numId="4">
    <w:abstractNumId w:val="15"/>
  </w:num>
  <w:num w:numId="5">
    <w:abstractNumId w:val="18"/>
  </w:num>
  <w:num w:numId="6">
    <w:abstractNumId w:val="3"/>
  </w:num>
  <w:num w:numId="7">
    <w:abstractNumId w:val="5"/>
  </w:num>
  <w:num w:numId="8">
    <w:abstractNumId w:val="11"/>
  </w:num>
  <w:num w:numId="9">
    <w:abstractNumId w:val="13"/>
  </w:num>
  <w:num w:numId="10">
    <w:abstractNumId w:val="17"/>
  </w:num>
  <w:num w:numId="11">
    <w:abstractNumId w:val="24"/>
  </w:num>
  <w:num w:numId="12">
    <w:abstractNumId w:val="20"/>
  </w:num>
  <w:num w:numId="13">
    <w:abstractNumId w:val="21"/>
  </w:num>
  <w:num w:numId="14">
    <w:abstractNumId w:val="10"/>
  </w:num>
  <w:num w:numId="15">
    <w:abstractNumId w:val="9"/>
  </w:num>
  <w:num w:numId="16">
    <w:abstractNumId w:val="14"/>
  </w:num>
  <w:num w:numId="17">
    <w:abstractNumId w:val="8"/>
  </w:num>
  <w:num w:numId="18">
    <w:abstractNumId w:val="2"/>
  </w:num>
  <w:num w:numId="19">
    <w:abstractNumId w:val="4"/>
  </w:num>
  <w:num w:numId="20">
    <w:abstractNumId w:val="0"/>
  </w:num>
  <w:num w:numId="21">
    <w:abstractNumId w:val="25"/>
  </w:num>
  <w:num w:numId="22">
    <w:abstractNumId w:val="7"/>
  </w:num>
  <w:num w:numId="23">
    <w:abstractNumId w:val="16"/>
  </w:num>
  <w:num w:numId="24">
    <w:abstractNumId w:val="19"/>
  </w:num>
  <w:num w:numId="25">
    <w:abstractNumId w:val="1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457"/>
    <w:rsid w:val="00031275"/>
    <w:rsid w:val="00034B45"/>
    <w:rsid w:val="0004058D"/>
    <w:rsid w:val="00067DC0"/>
    <w:rsid w:val="00067ED1"/>
    <w:rsid w:val="00085457"/>
    <w:rsid w:val="000D637A"/>
    <w:rsid w:val="000F67A9"/>
    <w:rsid w:val="00123794"/>
    <w:rsid w:val="00124AEF"/>
    <w:rsid w:val="00140A1B"/>
    <w:rsid w:val="00143C7B"/>
    <w:rsid w:val="00144C53"/>
    <w:rsid w:val="00181D49"/>
    <w:rsid w:val="00184728"/>
    <w:rsid w:val="001B38ED"/>
    <w:rsid w:val="001D00A6"/>
    <w:rsid w:val="00227807"/>
    <w:rsid w:val="0023550B"/>
    <w:rsid w:val="002446C3"/>
    <w:rsid w:val="0027762F"/>
    <w:rsid w:val="00296344"/>
    <w:rsid w:val="002B577F"/>
    <w:rsid w:val="002C72B6"/>
    <w:rsid w:val="002E099B"/>
    <w:rsid w:val="002F4FD3"/>
    <w:rsid w:val="00305044"/>
    <w:rsid w:val="00315947"/>
    <w:rsid w:val="00364E26"/>
    <w:rsid w:val="00394D83"/>
    <w:rsid w:val="003B3859"/>
    <w:rsid w:val="003B5499"/>
    <w:rsid w:val="003D3E2F"/>
    <w:rsid w:val="00427FF6"/>
    <w:rsid w:val="00456729"/>
    <w:rsid w:val="0047668D"/>
    <w:rsid w:val="00494451"/>
    <w:rsid w:val="004D0A12"/>
    <w:rsid w:val="004E0271"/>
    <w:rsid w:val="00556600"/>
    <w:rsid w:val="00563CCA"/>
    <w:rsid w:val="0056407F"/>
    <w:rsid w:val="00574031"/>
    <w:rsid w:val="00583B63"/>
    <w:rsid w:val="005C5EAF"/>
    <w:rsid w:val="005C5FFB"/>
    <w:rsid w:val="00631FC1"/>
    <w:rsid w:val="00637309"/>
    <w:rsid w:val="00656B73"/>
    <w:rsid w:val="0066026C"/>
    <w:rsid w:val="006621FD"/>
    <w:rsid w:val="006B39E9"/>
    <w:rsid w:val="006D5994"/>
    <w:rsid w:val="00722847"/>
    <w:rsid w:val="00725194"/>
    <w:rsid w:val="0074567E"/>
    <w:rsid w:val="00794F5E"/>
    <w:rsid w:val="007A75A3"/>
    <w:rsid w:val="007C1D08"/>
    <w:rsid w:val="007D342E"/>
    <w:rsid w:val="007D482A"/>
    <w:rsid w:val="007D76C7"/>
    <w:rsid w:val="008055E2"/>
    <w:rsid w:val="008078FB"/>
    <w:rsid w:val="00810FFC"/>
    <w:rsid w:val="00824627"/>
    <w:rsid w:val="00882ABC"/>
    <w:rsid w:val="009219B0"/>
    <w:rsid w:val="00927A22"/>
    <w:rsid w:val="00943866"/>
    <w:rsid w:val="00960794"/>
    <w:rsid w:val="00967201"/>
    <w:rsid w:val="00967B8C"/>
    <w:rsid w:val="009C3716"/>
    <w:rsid w:val="009D5360"/>
    <w:rsid w:val="00A010B8"/>
    <w:rsid w:val="00A138B3"/>
    <w:rsid w:val="00A51E77"/>
    <w:rsid w:val="00A53989"/>
    <w:rsid w:val="00A96F3C"/>
    <w:rsid w:val="00AC7E3C"/>
    <w:rsid w:val="00AD3F8E"/>
    <w:rsid w:val="00B01A49"/>
    <w:rsid w:val="00B0374E"/>
    <w:rsid w:val="00B04DC3"/>
    <w:rsid w:val="00B27B6A"/>
    <w:rsid w:val="00B63C73"/>
    <w:rsid w:val="00B646B6"/>
    <w:rsid w:val="00B66EB2"/>
    <w:rsid w:val="00BC061D"/>
    <w:rsid w:val="00C01C63"/>
    <w:rsid w:val="00C17EEE"/>
    <w:rsid w:val="00C610E9"/>
    <w:rsid w:val="00C66FCE"/>
    <w:rsid w:val="00C80793"/>
    <w:rsid w:val="00D22332"/>
    <w:rsid w:val="00D25204"/>
    <w:rsid w:val="00D60BE4"/>
    <w:rsid w:val="00D95AB4"/>
    <w:rsid w:val="00DC0693"/>
    <w:rsid w:val="00DC32A8"/>
    <w:rsid w:val="00DE1268"/>
    <w:rsid w:val="00DF1E74"/>
    <w:rsid w:val="00E66080"/>
    <w:rsid w:val="00E97BDA"/>
    <w:rsid w:val="00EA1129"/>
    <w:rsid w:val="00EE4CA5"/>
    <w:rsid w:val="00F442C4"/>
    <w:rsid w:val="00F71B7D"/>
    <w:rsid w:val="00FA7D36"/>
    <w:rsid w:val="00FD2A44"/>
    <w:rsid w:val="00FE0474"/>
    <w:rsid w:val="00FF4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2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C1D0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A1129"/>
    <w:pPr>
      <w:keepNext/>
      <w:keepLines/>
      <w:widowControl w:val="0"/>
      <w:autoSpaceDE w:val="0"/>
      <w:autoSpaceDN w:val="0"/>
      <w:adjustRightInd w:val="0"/>
      <w:spacing w:before="200"/>
      <w:outlineLvl w:val="1"/>
    </w:pPr>
    <w:rPr>
      <w:rFonts w:ascii="Cambria" w:hAnsi="Cambria"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EA1129"/>
    <w:pPr>
      <w:keepNext/>
      <w:snapToGrid w:val="0"/>
      <w:spacing w:line="180" w:lineRule="atLeast"/>
      <w:jc w:val="right"/>
      <w:outlineLvl w:val="2"/>
    </w:pPr>
    <w:rPr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1D0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2C72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C72B6"/>
    <w:pPr>
      <w:ind w:left="720"/>
      <w:contextualSpacing/>
    </w:pPr>
  </w:style>
  <w:style w:type="character" w:customStyle="1" w:styleId="c7">
    <w:name w:val="c7"/>
    <w:basedOn w:val="a0"/>
    <w:rsid w:val="007C1D08"/>
  </w:style>
  <w:style w:type="paragraph" w:styleId="a5">
    <w:name w:val="Normal (Web)"/>
    <w:basedOn w:val="a"/>
    <w:uiPriority w:val="99"/>
    <w:unhideWhenUsed/>
    <w:rsid w:val="007C1D08"/>
    <w:pPr>
      <w:spacing w:before="100" w:beforeAutospacing="1" w:after="100" w:afterAutospacing="1"/>
    </w:pPr>
  </w:style>
  <w:style w:type="character" w:styleId="a6">
    <w:name w:val="Strong"/>
    <w:uiPriority w:val="22"/>
    <w:qFormat/>
    <w:rsid w:val="007C1D08"/>
    <w:rPr>
      <w:b/>
      <w:bCs/>
    </w:rPr>
  </w:style>
  <w:style w:type="paragraph" w:customStyle="1" w:styleId="21">
    <w:name w:val="Основной текст с отступом 21"/>
    <w:basedOn w:val="a"/>
    <w:rsid w:val="007C1D08"/>
    <w:pPr>
      <w:suppressAutoHyphens/>
      <w:spacing w:after="120" w:line="480" w:lineRule="auto"/>
      <w:ind w:left="283"/>
    </w:pPr>
    <w:rPr>
      <w:lang w:eastAsia="zh-CN"/>
    </w:rPr>
  </w:style>
  <w:style w:type="character" w:customStyle="1" w:styleId="submenu-table">
    <w:name w:val="submenu-table"/>
    <w:rsid w:val="007C1D08"/>
  </w:style>
  <w:style w:type="paragraph" w:styleId="a7">
    <w:name w:val="header"/>
    <w:basedOn w:val="a"/>
    <w:link w:val="a8"/>
    <w:uiPriority w:val="99"/>
    <w:unhideWhenUsed/>
    <w:rsid w:val="007C1D08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7C1D08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7C1D08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7C1D08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b">
    <w:name w:val="Текст выноски Знак"/>
    <w:basedOn w:val="a0"/>
    <w:link w:val="ac"/>
    <w:uiPriority w:val="99"/>
    <w:semiHidden/>
    <w:rsid w:val="007C1D08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alloon Text"/>
    <w:basedOn w:val="a"/>
    <w:link w:val="ab"/>
    <w:uiPriority w:val="99"/>
    <w:semiHidden/>
    <w:unhideWhenUsed/>
    <w:rsid w:val="007C1D08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c1">
    <w:name w:val="c1"/>
    <w:basedOn w:val="a0"/>
    <w:rsid w:val="007C1D08"/>
  </w:style>
  <w:style w:type="character" w:customStyle="1" w:styleId="c1c3">
    <w:name w:val="c1 c3"/>
    <w:basedOn w:val="a0"/>
    <w:rsid w:val="007C1D08"/>
  </w:style>
  <w:style w:type="paragraph" w:customStyle="1" w:styleId="c5">
    <w:name w:val="c5"/>
    <w:basedOn w:val="a"/>
    <w:rsid w:val="007C1D08"/>
    <w:pPr>
      <w:spacing w:before="100" w:beforeAutospacing="1" w:after="100" w:afterAutospacing="1"/>
    </w:pPr>
  </w:style>
  <w:style w:type="paragraph" w:customStyle="1" w:styleId="c3">
    <w:name w:val="c3"/>
    <w:basedOn w:val="a"/>
    <w:rsid w:val="007C1D08"/>
    <w:pPr>
      <w:spacing w:before="100" w:beforeAutospacing="1" w:after="100" w:afterAutospacing="1"/>
    </w:pPr>
  </w:style>
  <w:style w:type="character" w:customStyle="1" w:styleId="c17c16">
    <w:name w:val="c17 c16"/>
    <w:basedOn w:val="a0"/>
    <w:rsid w:val="007C1D08"/>
  </w:style>
  <w:style w:type="character" w:styleId="ad">
    <w:name w:val="Hyperlink"/>
    <w:rsid w:val="007C1D08"/>
    <w:rPr>
      <w:color w:val="0000FF"/>
      <w:u w:val="single"/>
    </w:rPr>
  </w:style>
  <w:style w:type="paragraph" w:customStyle="1" w:styleId="c2">
    <w:name w:val="c2"/>
    <w:basedOn w:val="a"/>
    <w:rsid w:val="007C1D08"/>
    <w:pPr>
      <w:spacing w:before="100" w:beforeAutospacing="1" w:after="100" w:afterAutospacing="1"/>
    </w:pPr>
  </w:style>
  <w:style w:type="paragraph" w:customStyle="1" w:styleId="c2c25">
    <w:name w:val="c2 c25"/>
    <w:basedOn w:val="a"/>
    <w:rsid w:val="007C1D08"/>
    <w:pPr>
      <w:spacing w:before="100" w:beforeAutospacing="1" w:after="100" w:afterAutospacing="1"/>
    </w:pPr>
  </w:style>
  <w:style w:type="character" w:customStyle="1" w:styleId="c7c16">
    <w:name w:val="c7 c16"/>
    <w:basedOn w:val="a0"/>
    <w:rsid w:val="007C1D08"/>
  </w:style>
  <w:style w:type="paragraph" w:customStyle="1" w:styleId="c15c8">
    <w:name w:val="c15 c8"/>
    <w:basedOn w:val="a"/>
    <w:rsid w:val="007C1D08"/>
    <w:pPr>
      <w:spacing w:before="100" w:beforeAutospacing="1" w:after="100" w:afterAutospacing="1"/>
    </w:pPr>
  </w:style>
  <w:style w:type="character" w:customStyle="1" w:styleId="c7c28">
    <w:name w:val="c7 c28"/>
    <w:basedOn w:val="a0"/>
    <w:rsid w:val="007C1D08"/>
  </w:style>
  <w:style w:type="paragraph" w:customStyle="1" w:styleId="c8c11">
    <w:name w:val="c8 c11"/>
    <w:basedOn w:val="a"/>
    <w:rsid w:val="007C1D08"/>
    <w:pPr>
      <w:spacing w:before="100" w:beforeAutospacing="1" w:after="100" w:afterAutospacing="1"/>
    </w:pPr>
  </w:style>
  <w:style w:type="paragraph" w:customStyle="1" w:styleId="c8c25">
    <w:name w:val="c8 c25"/>
    <w:basedOn w:val="a"/>
    <w:rsid w:val="007C1D08"/>
    <w:pPr>
      <w:spacing w:before="100" w:beforeAutospacing="1" w:after="100" w:afterAutospacing="1"/>
    </w:pPr>
  </w:style>
  <w:style w:type="character" w:customStyle="1" w:styleId="c16c17">
    <w:name w:val="c16 c17"/>
    <w:basedOn w:val="a0"/>
    <w:rsid w:val="007C1D08"/>
  </w:style>
  <w:style w:type="paragraph" w:customStyle="1" w:styleId="c8c15">
    <w:name w:val="c8 c15"/>
    <w:basedOn w:val="a"/>
    <w:rsid w:val="007C1D08"/>
    <w:pPr>
      <w:spacing w:before="100" w:beforeAutospacing="1" w:after="100" w:afterAutospacing="1"/>
    </w:pPr>
  </w:style>
  <w:style w:type="paragraph" w:customStyle="1" w:styleId="c8c20">
    <w:name w:val="c8 c20"/>
    <w:basedOn w:val="a"/>
    <w:rsid w:val="007C1D08"/>
    <w:pPr>
      <w:spacing w:before="100" w:beforeAutospacing="1" w:after="100" w:afterAutospacing="1"/>
    </w:pPr>
  </w:style>
  <w:style w:type="character" w:styleId="ae">
    <w:name w:val="page number"/>
    <w:basedOn w:val="a0"/>
    <w:rsid w:val="007C1D08"/>
  </w:style>
  <w:style w:type="character" w:customStyle="1" w:styleId="Zag11">
    <w:name w:val="Zag_11"/>
    <w:rsid w:val="007C1D08"/>
  </w:style>
  <w:style w:type="character" w:customStyle="1" w:styleId="af">
    <w:name w:val="Текст концевой сноски Знак"/>
    <w:basedOn w:val="a0"/>
    <w:link w:val="af0"/>
    <w:uiPriority w:val="99"/>
    <w:semiHidden/>
    <w:rsid w:val="007C1D08"/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endnote text"/>
    <w:basedOn w:val="a"/>
    <w:link w:val="af"/>
    <w:uiPriority w:val="99"/>
    <w:semiHidden/>
    <w:unhideWhenUsed/>
    <w:rsid w:val="007C1D08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f1">
    <w:name w:val="Основной текст_"/>
    <w:basedOn w:val="a0"/>
    <w:link w:val="31"/>
    <w:rsid w:val="007C1D08"/>
    <w:rPr>
      <w:rFonts w:ascii="Times New Roman" w:eastAsia="Times New Roman" w:hAnsi="Times New Roman"/>
      <w:shd w:val="clear" w:color="auto" w:fill="FFFFFF"/>
    </w:rPr>
  </w:style>
  <w:style w:type="paragraph" w:customStyle="1" w:styleId="31">
    <w:name w:val="Основной текст3"/>
    <w:basedOn w:val="a"/>
    <w:link w:val="af1"/>
    <w:rsid w:val="007C1D08"/>
    <w:pPr>
      <w:widowControl w:val="0"/>
      <w:shd w:val="clear" w:color="auto" w:fill="FFFFFF"/>
      <w:spacing w:line="211" w:lineRule="exact"/>
      <w:jc w:val="both"/>
    </w:pPr>
    <w:rPr>
      <w:rFonts w:cstheme="minorBidi"/>
      <w:sz w:val="22"/>
      <w:szCs w:val="22"/>
      <w:lang w:eastAsia="en-US"/>
    </w:rPr>
  </w:style>
  <w:style w:type="character" w:customStyle="1" w:styleId="af2">
    <w:name w:val="Основной текст + Курсив"/>
    <w:basedOn w:val="af1"/>
    <w:rsid w:val="007C1D08"/>
    <w:rPr>
      <w:rFonts w:ascii="Times New Roman" w:eastAsia="Times New Roman" w:hAnsi="Times New Roman"/>
      <w:i/>
      <w:iCs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11">
    <w:name w:val="Основной текст1"/>
    <w:basedOn w:val="af1"/>
    <w:rsid w:val="007C1D08"/>
    <w:rPr>
      <w:rFonts w:ascii="Times New Roman" w:eastAsia="Times New Roman" w:hAnsi="Times New Roman"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22">
    <w:name w:val="Основной текст (2)"/>
    <w:basedOn w:val="a0"/>
    <w:rsid w:val="007C1D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23">
    <w:name w:val="Основной текст2"/>
    <w:basedOn w:val="af1"/>
    <w:rsid w:val="007C1D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styleId="af3">
    <w:name w:val="No Spacing"/>
    <w:uiPriority w:val="1"/>
    <w:qFormat/>
    <w:rsid w:val="007C1D08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a0"/>
    <w:rsid w:val="007C1D08"/>
  </w:style>
  <w:style w:type="character" w:customStyle="1" w:styleId="c17">
    <w:name w:val="c17"/>
    <w:basedOn w:val="a0"/>
    <w:rsid w:val="007C1D08"/>
  </w:style>
  <w:style w:type="character" w:customStyle="1" w:styleId="c10">
    <w:name w:val="c10"/>
    <w:basedOn w:val="a0"/>
    <w:rsid w:val="007C1D08"/>
  </w:style>
  <w:style w:type="character" w:customStyle="1" w:styleId="c11">
    <w:name w:val="c11"/>
    <w:basedOn w:val="a0"/>
    <w:rsid w:val="007C1D08"/>
  </w:style>
  <w:style w:type="character" w:customStyle="1" w:styleId="c4">
    <w:name w:val="c4"/>
    <w:basedOn w:val="a0"/>
    <w:rsid w:val="007C1D08"/>
  </w:style>
  <w:style w:type="character" w:customStyle="1" w:styleId="c16">
    <w:name w:val="c16"/>
    <w:basedOn w:val="a0"/>
    <w:rsid w:val="007C1D08"/>
  </w:style>
  <w:style w:type="character" w:customStyle="1" w:styleId="c0">
    <w:name w:val="c0"/>
    <w:basedOn w:val="a0"/>
    <w:rsid w:val="007D342E"/>
  </w:style>
  <w:style w:type="paragraph" w:customStyle="1" w:styleId="c8">
    <w:name w:val="c8"/>
    <w:basedOn w:val="a"/>
    <w:rsid w:val="007D342E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sid w:val="00EA1129"/>
    <w:rPr>
      <w:rFonts w:ascii="Cambria" w:eastAsia="Times New Roman" w:hAnsi="Cambria" w:cs="Times New Roman"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EA1129"/>
    <w:rPr>
      <w:rFonts w:ascii="Times New Roman" w:eastAsia="Times New Roman" w:hAnsi="Times New Roman" w:cs="Times New Roman"/>
      <w:b/>
      <w:i/>
      <w:sz w:val="18"/>
      <w:szCs w:val="20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EA1129"/>
  </w:style>
  <w:style w:type="paragraph" w:customStyle="1" w:styleId="Style17">
    <w:name w:val="Style17"/>
    <w:basedOn w:val="a"/>
    <w:uiPriority w:val="99"/>
    <w:rsid w:val="00EA1129"/>
    <w:pPr>
      <w:widowControl w:val="0"/>
      <w:autoSpaceDE w:val="0"/>
      <w:autoSpaceDN w:val="0"/>
      <w:adjustRightInd w:val="0"/>
      <w:spacing w:line="274" w:lineRule="exact"/>
      <w:ind w:firstLine="235"/>
    </w:pPr>
  </w:style>
  <w:style w:type="paragraph" w:customStyle="1" w:styleId="Style22">
    <w:name w:val="Style22"/>
    <w:basedOn w:val="a"/>
    <w:uiPriority w:val="99"/>
    <w:rsid w:val="00EA1129"/>
    <w:pPr>
      <w:widowControl w:val="0"/>
      <w:autoSpaceDE w:val="0"/>
      <w:autoSpaceDN w:val="0"/>
      <w:adjustRightInd w:val="0"/>
      <w:spacing w:line="274" w:lineRule="exact"/>
    </w:pPr>
  </w:style>
  <w:style w:type="paragraph" w:customStyle="1" w:styleId="Style24">
    <w:name w:val="Style24"/>
    <w:basedOn w:val="a"/>
    <w:uiPriority w:val="99"/>
    <w:rsid w:val="00EA1129"/>
    <w:pPr>
      <w:widowControl w:val="0"/>
      <w:autoSpaceDE w:val="0"/>
      <w:autoSpaceDN w:val="0"/>
      <w:adjustRightInd w:val="0"/>
    </w:pPr>
  </w:style>
  <w:style w:type="character" w:customStyle="1" w:styleId="FontStyle37">
    <w:name w:val="Font Style37"/>
    <w:uiPriority w:val="99"/>
    <w:rsid w:val="00EA1129"/>
    <w:rPr>
      <w:rFonts w:ascii="Times New Roman" w:hAnsi="Times New Roman" w:cs="Times New Roman"/>
      <w:sz w:val="22"/>
      <w:szCs w:val="22"/>
    </w:rPr>
  </w:style>
  <w:style w:type="paragraph" w:customStyle="1" w:styleId="af4">
    <w:name w:val="Знак"/>
    <w:basedOn w:val="a"/>
    <w:rsid w:val="00EA112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butback">
    <w:name w:val="butback"/>
    <w:basedOn w:val="a0"/>
    <w:rsid w:val="00EA1129"/>
  </w:style>
  <w:style w:type="character" w:customStyle="1" w:styleId="24">
    <w:name w:val="Основной текст с отступом 2 Знак"/>
    <w:link w:val="25"/>
    <w:locked/>
    <w:rsid w:val="00EA1129"/>
    <w:rPr>
      <w:sz w:val="24"/>
      <w:szCs w:val="24"/>
    </w:rPr>
  </w:style>
  <w:style w:type="paragraph" w:styleId="25">
    <w:name w:val="Body Text Indent 2"/>
    <w:basedOn w:val="a"/>
    <w:link w:val="24"/>
    <w:rsid w:val="00EA1129"/>
    <w:pPr>
      <w:spacing w:after="120" w:line="480" w:lineRule="auto"/>
      <w:ind w:left="283"/>
    </w:pPr>
    <w:rPr>
      <w:rFonts w:asciiTheme="minorHAnsi" w:eastAsiaTheme="minorHAnsi" w:hAnsiTheme="minorHAnsi" w:cstheme="minorBidi"/>
      <w:lang w:eastAsia="en-US"/>
    </w:rPr>
  </w:style>
  <w:style w:type="character" w:customStyle="1" w:styleId="210">
    <w:name w:val="Основной текст с отступом 2 Знак1"/>
    <w:basedOn w:val="a0"/>
    <w:uiPriority w:val="99"/>
    <w:semiHidden/>
    <w:rsid w:val="00EA11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Body Text Indent"/>
    <w:basedOn w:val="a"/>
    <w:link w:val="af6"/>
    <w:uiPriority w:val="99"/>
    <w:semiHidden/>
    <w:unhideWhenUsed/>
    <w:rsid w:val="00EA1129"/>
    <w:pPr>
      <w:widowControl w:val="0"/>
      <w:autoSpaceDE w:val="0"/>
      <w:autoSpaceDN w:val="0"/>
      <w:adjustRightInd w:val="0"/>
      <w:spacing w:after="120"/>
      <w:ind w:left="283"/>
    </w:pPr>
    <w:rPr>
      <w:b/>
      <w:bCs/>
      <w:sz w:val="20"/>
      <w:szCs w:val="20"/>
    </w:r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EA112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7">
    <w:name w:val="footnote text"/>
    <w:basedOn w:val="a"/>
    <w:link w:val="af8"/>
    <w:semiHidden/>
    <w:rsid w:val="00EA1129"/>
    <w:rPr>
      <w:sz w:val="20"/>
      <w:szCs w:val="20"/>
    </w:rPr>
  </w:style>
  <w:style w:type="character" w:customStyle="1" w:styleId="af8">
    <w:name w:val="Текст сноски Знак"/>
    <w:basedOn w:val="a0"/>
    <w:link w:val="af7"/>
    <w:semiHidden/>
    <w:rsid w:val="00EA112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footnote reference"/>
    <w:semiHidden/>
    <w:rsid w:val="00EA1129"/>
    <w:rPr>
      <w:vertAlign w:val="superscript"/>
    </w:rPr>
  </w:style>
  <w:style w:type="paragraph" w:customStyle="1" w:styleId="Style8">
    <w:name w:val="Style8"/>
    <w:basedOn w:val="a"/>
    <w:uiPriority w:val="99"/>
    <w:rsid w:val="00EA1129"/>
    <w:pPr>
      <w:widowControl w:val="0"/>
      <w:autoSpaceDE w:val="0"/>
      <w:autoSpaceDN w:val="0"/>
      <w:adjustRightInd w:val="0"/>
      <w:spacing w:line="206" w:lineRule="exact"/>
      <w:ind w:firstLine="293"/>
      <w:jc w:val="both"/>
    </w:pPr>
  </w:style>
  <w:style w:type="character" w:customStyle="1" w:styleId="FontStyle41">
    <w:name w:val="Font Style41"/>
    <w:uiPriority w:val="99"/>
    <w:rsid w:val="00EA1129"/>
    <w:rPr>
      <w:rFonts w:ascii="Times New Roman" w:hAnsi="Times New Roman" w:cs="Times New Roman"/>
      <w:b/>
      <w:bCs/>
      <w:sz w:val="20"/>
      <w:szCs w:val="20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EA1129"/>
    <w:pPr>
      <w:ind w:left="720" w:firstLine="700"/>
      <w:jc w:val="both"/>
    </w:pPr>
  </w:style>
  <w:style w:type="paragraph" w:customStyle="1" w:styleId="26">
    <w:name w:val="стиль2"/>
    <w:basedOn w:val="a"/>
    <w:uiPriority w:val="99"/>
    <w:rsid w:val="00EA1129"/>
    <w:pPr>
      <w:autoSpaceDE w:val="0"/>
      <w:autoSpaceDN w:val="0"/>
      <w:adjustRightInd w:val="0"/>
      <w:spacing w:before="100" w:after="100"/>
    </w:pPr>
    <w:rPr>
      <w:rFonts w:ascii="Tahoma" w:hAnsi="Tahoma" w:cs="Tahoma"/>
      <w:sz w:val="20"/>
      <w:szCs w:val="20"/>
    </w:rPr>
  </w:style>
  <w:style w:type="character" w:customStyle="1" w:styleId="afa">
    <w:name w:val="Основной текст + Полужирный"/>
    <w:rsid w:val="005C5F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24"/>
      <w:szCs w:val="24"/>
      <w:shd w:val="clear" w:color="auto" w:fill="FFFFFF"/>
    </w:rPr>
  </w:style>
  <w:style w:type="paragraph" w:customStyle="1" w:styleId="16">
    <w:name w:val="Основной текст16"/>
    <w:basedOn w:val="a"/>
    <w:rsid w:val="005C5FFB"/>
    <w:pPr>
      <w:shd w:val="clear" w:color="auto" w:fill="FFFFFF"/>
      <w:spacing w:line="322" w:lineRule="exact"/>
      <w:ind w:hanging="1320"/>
    </w:pPr>
    <w:rPr>
      <w:color w:val="000000"/>
      <w:spacing w:val="1"/>
    </w:rPr>
  </w:style>
  <w:style w:type="character" w:customStyle="1" w:styleId="13">
    <w:name w:val="Заголовок №1_"/>
    <w:link w:val="14"/>
    <w:rsid w:val="005C5FFB"/>
    <w:rPr>
      <w:spacing w:val="1"/>
      <w:sz w:val="24"/>
      <w:szCs w:val="24"/>
      <w:shd w:val="clear" w:color="auto" w:fill="FFFFFF"/>
    </w:rPr>
  </w:style>
  <w:style w:type="paragraph" w:customStyle="1" w:styleId="14">
    <w:name w:val="Заголовок №1"/>
    <w:basedOn w:val="a"/>
    <w:link w:val="13"/>
    <w:rsid w:val="005C5FFB"/>
    <w:pPr>
      <w:shd w:val="clear" w:color="auto" w:fill="FFFFFF"/>
      <w:spacing w:before="60" w:line="370" w:lineRule="exact"/>
      <w:ind w:hanging="280"/>
      <w:jc w:val="both"/>
      <w:outlineLvl w:val="0"/>
    </w:pPr>
    <w:rPr>
      <w:rFonts w:asciiTheme="minorHAnsi" w:eastAsiaTheme="minorHAnsi" w:hAnsiTheme="minorHAnsi" w:cstheme="minorBidi"/>
      <w:spacing w:val="1"/>
      <w:lang w:eastAsia="en-US"/>
    </w:rPr>
  </w:style>
  <w:style w:type="character" w:customStyle="1" w:styleId="afb">
    <w:name w:val="Основной текст + Полужирный;Курсив"/>
    <w:rsid w:val="005C5FFB"/>
    <w:rPr>
      <w:rFonts w:ascii="Times New Roman" w:eastAsia="Times New Roman" w:hAnsi="Times New Roman" w:cs="Times New Roman"/>
      <w:b/>
      <w:bCs/>
      <w:i/>
      <w:iCs/>
      <w:smallCaps w:val="0"/>
      <w:strike w:val="0"/>
      <w:spacing w:val="-1"/>
      <w:sz w:val="24"/>
      <w:szCs w:val="24"/>
      <w:shd w:val="clear" w:color="auto" w:fill="FFFFFF"/>
    </w:rPr>
  </w:style>
  <w:style w:type="character" w:customStyle="1" w:styleId="130">
    <w:name w:val="Заголовок №1 (3) + Не курсив"/>
    <w:rsid w:val="005C5FF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"/>
      <w:sz w:val="24"/>
      <w:szCs w:val="24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2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C1D0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A1129"/>
    <w:pPr>
      <w:keepNext/>
      <w:keepLines/>
      <w:widowControl w:val="0"/>
      <w:autoSpaceDE w:val="0"/>
      <w:autoSpaceDN w:val="0"/>
      <w:adjustRightInd w:val="0"/>
      <w:spacing w:before="200"/>
      <w:outlineLvl w:val="1"/>
    </w:pPr>
    <w:rPr>
      <w:rFonts w:ascii="Cambria" w:hAnsi="Cambria"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EA1129"/>
    <w:pPr>
      <w:keepNext/>
      <w:snapToGrid w:val="0"/>
      <w:spacing w:line="180" w:lineRule="atLeast"/>
      <w:jc w:val="right"/>
      <w:outlineLvl w:val="2"/>
    </w:pPr>
    <w:rPr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1D0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2C72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C72B6"/>
    <w:pPr>
      <w:ind w:left="720"/>
      <w:contextualSpacing/>
    </w:pPr>
  </w:style>
  <w:style w:type="character" w:customStyle="1" w:styleId="c7">
    <w:name w:val="c7"/>
    <w:basedOn w:val="a0"/>
    <w:rsid w:val="007C1D08"/>
  </w:style>
  <w:style w:type="paragraph" w:styleId="a5">
    <w:name w:val="Normal (Web)"/>
    <w:basedOn w:val="a"/>
    <w:uiPriority w:val="99"/>
    <w:unhideWhenUsed/>
    <w:rsid w:val="007C1D08"/>
    <w:pPr>
      <w:spacing w:before="100" w:beforeAutospacing="1" w:after="100" w:afterAutospacing="1"/>
    </w:pPr>
  </w:style>
  <w:style w:type="character" w:styleId="a6">
    <w:name w:val="Strong"/>
    <w:uiPriority w:val="22"/>
    <w:qFormat/>
    <w:rsid w:val="007C1D08"/>
    <w:rPr>
      <w:b/>
      <w:bCs/>
    </w:rPr>
  </w:style>
  <w:style w:type="paragraph" w:customStyle="1" w:styleId="21">
    <w:name w:val="Основной текст с отступом 21"/>
    <w:basedOn w:val="a"/>
    <w:rsid w:val="007C1D08"/>
    <w:pPr>
      <w:suppressAutoHyphens/>
      <w:spacing w:after="120" w:line="480" w:lineRule="auto"/>
      <w:ind w:left="283"/>
    </w:pPr>
    <w:rPr>
      <w:lang w:eastAsia="zh-CN"/>
    </w:rPr>
  </w:style>
  <w:style w:type="character" w:customStyle="1" w:styleId="submenu-table">
    <w:name w:val="submenu-table"/>
    <w:rsid w:val="007C1D08"/>
  </w:style>
  <w:style w:type="paragraph" w:styleId="a7">
    <w:name w:val="header"/>
    <w:basedOn w:val="a"/>
    <w:link w:val="a8"/>
    <w:uiPriority w:val="99"/>
    <w:unhideWhenUsed/>
    <w:rsid w:val="007C1D08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7C1D08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7C1D08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7C1D08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b">
    <w:name w:val="Текст выноски Знак"/>
    <w:basedOn w:val="a0"/>
    <w:link w:val="ac"/>
    <w:uiPriority w:val="99"/>
    <w:semiHidden/>
    <w:rsid w:val="007C1D08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alloon Text"/>
    <w:basedOn w:val="a"/>
    <w:link w:val="ab"/>
    <w:uiPriority w:val="99"/>
    <w:semiHidden/>
    <w:unhideWhenUsed/>
    <w:rsid w:val="007C1D08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c1">
    <w:name w:val="c1"/>
    <w:basedOn w:val="a0"/>
    <w:rsid w:val="007C1D08"/>
  </w:style>
  <w:style w:type="character" w:customStyle="1" w:styleId="c1c3">
    <w:name w:val="c1 c3"/>
    <w:basedOn w:val="a0"/>
    <w:rsid w:val="007C1D08"/>
  </w:style>
  <w:style w:type="paragraph" w:customStyle="1" w:styleId="c5">
    <w:name w:val="c5"/>
    <w:basedOn w:val="a"/>
    <w:rsid w:val="007C1D08"/>
    <w:pPr>
      <w:spacing w:before="100" w:beforeAutospacing="1" w:after="100" w:afterAutospacing="1"/>
    </w:pPr>
  </w:style>
  <w:style w:type="paragraph" w:customStyle="1" w:styleId="c3">
    <w:name w:val="c3"/>
    <w:basedOn w:val="a"/>
    <w:rsid w:val="007C1D08"/>
    <w:pPr>
      <w:spacing w:before="100" w:beforeAutospacing="1" w:after="100" w:afterAutospacing="1"/>
    </w:pPr>
  </w:style>
  <w:style w:type="character" w:customStyle="1" w:styleId="c17c16">
    <w:name w:val="c17 c16"/>
    <w:basedOn w:val="a0"/>
    <w:rsid w:val="007C1D08"/>
  </w:style>
  <w:style w:type="character" w:styleId="ad">
    <w:name w:val="Hyperlink"/>
    <w:rsid w:val="007C1D08"/>
    <w:rPr>
      <w:color w:val="0000FF"/>
      <w:u w:val="single"/>
    </w:rPr>
  </w:style>
  <w:style w:type="paragraph" w:customStyle="1" w:styleId="c2">
    <w:name w:val="c2"/>
    <w:basedOn w:val="a"/>
    <w:rsid w:val="007C1D08"/>
    <w:pPr>
      <w:spacing w:before="100" w:beforeAutospacing="1" w:after="100" w:afterAutospacing="1"/>
    </w:pPr>
  </w:style>
  <w:style w:type="paragraph" w:customStyle="1" w:styleId="c2c25">
    <w:name w:val="c2 c25"/>
    <w:basedOn w:val="a"/>
    <w:rsid w:val="007C1D08"/>
    <w:pPr>
      <w:spacing w:before="100" w:beforeAutospacing="1" w:after="100" w:afterAutospacing="1"/>
    </w:pPr>
  </w:style>
  <w:style w:type="character" w:customStyle="1" w:styleId="c7c16">
    <w:name w:val="c7 c16"/>
    <w:basedOn w:val="a0"/>
    <w:rsid w:val="007C1D08"/>
  </w:style>
  <w:style w:type="paragraph" w:customStyle="1" w:styleId="c15c8">
    <w:name w:val="c15 c8"/>
    <w:basedOn w:val="a"/>
    <w:rsid w:val="007C1D08"/>
    <w:pPr>
      <w:spacing w:before="100" w:beforeAutospacing="1" w:after="100" w:afterAutospacing="1"/>
    </w:pPr>
  </w:style>
  <w:style w:type="character" w:customStyle="1" w:styleId="c7c28">
    <w:name w:val="c7 c28"/>
    <w:basedOn w:val="a0"/>
    <w:rsid w:val="007C1D08"/>
  </w:style>
  <w:style w:type="paragraph" w:customStyle="1" w:styleId="c8c11">
    <w:name w:val="c8 c11"/>
    <w:basedOn w:val="a"/>
    <w:rsid w:val="007C1D08"/>
    <w:pPr>
      <w:spacing w:before="100" w:beforeAutospacing="1" w:after="100" w:afterAutospacing="1"/>
    </w:pPr>
  </w:style>
  <w:style w:type="paragraph" w:customStyle="1" w:styleId="c8c25">
    <w:name w:val="c8 c25"/>
    <w:basedOn w:val="a"/>
    <w:rsid w:val="007C1D08"/>
    <w:pPr>
      <w:spacing w:before="100" w:beforeAutospacing="1" w:after="100" w:afterAutospacing="1"/>
    </w:pPr>
  </w:style>
  <w:style w:type="character" w:customStyle="1" w:styleId="c16c17">
    <w:name w:val="c16 c17"/>
    <w:basedOn w:val="a0"/>
    <w:rsid w:val="007C1D08"/>
  </w:style>
  <w:style w:type="paragraph" w:customStyle="1" w:styleId="c8c15">
    <w:name w:val="c8 c15"/>
    <w:basedOn w:val="a"/>
    <w:rsid w:val="007C1D08"/>
    <w:pPr>
      <w:spacing w:before="100" w:beforeAutospacing="1" w:after="100" w:afterAutospacing="1"/>
    </w:pPr>
  </w:style>
  <w:style w:type="paragraph" w:customStyle="1" w:styleId="c8c20">
    <w:name w:val="c8 c20"/>
    <w:basedOn w:val="a"/>
    <w:rsid w:val="007C1D08"/>
    <w:pPr>
      <w:spacing w:before="100" w:beforeAutospacing="1" w:after="100" w:afterAutospacing="1"/>
    </w:pPr>
  </w:style>
  <w:style w:type="character" w:styleId="ae">
    <w:name w:val="page number"/>
    <w:basedOn w:val="a0"/>
    <w:rsid w:val="007C1D08"/>
  </w:style>
  <w:style w:type="character" w:customStyle="1" w:styleId="Zag11">
    <w:name w:val="Zag_11"/>
    <w:rsid w:val="007C1D08"/>
  </w:style>
  <w:style w:type="character" w:customStyle="1" w:styleId="af">
    <w:name w:val="Текст концевой сноски Знак"/>
    <w:basedOn w:val="a0"/>
    <w:link w:val="af0"/>
    <w:uiPriority w:val="99"/>
    <w:semiHidden/>
    <w:rsid w:val="007C1D08"/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endnote text"/>
    <w:basedOn w:val="a"/>
    <w:link w:val="af"/>
    <w:uiPriority w:val="99"/>
    <w:semiHidden/>
    <w:unhideWhenUsed/>
    <w:rsid w:val="007C1D08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f1">
    <w:name w:val="Основной текст_"/>
    <w:basedOn w:val="a0"/>
    <w:link w:val="31"/>
    <w:rsid w:val="007C1D08"/>
    <w:rPr>
      <w:rFonts w:ascii="Times New Roman" w:eastAsia="Times New Roman" w:hAnsi="Times New Roman"/>
      <w:shd w:val="clear" w:color="auto" w:fill="FFFFFF"/>
    </w:rPr>
  </w:style>
  <w:style w:type="paragraph" w:customStyle="1" w:styleId="31">
    <w:name w:val="Основной текст3"/>
    <w:basedOn w:val="a"/>
    <w:link w:val="af1"/>
    <w:rsid w:val="007C1D08"/>
    <w:pPr>
      <w:widowControl w:val="0"/>
      <w:shd w:val="clear" w:color="auto" w:fill="FFFFFF"/>
      <w:spacing w:line="211" w:lineRule="exact"/>
      <w:jc w:val="both"/>
    </w:pPr>
    <w:rPr>
      <w:rFonts w:cstheme="minorBidi"/>
      <w:sz w:val="22"/>
      <w:szCs w:val="22"/>
      <w:lang w:eastAsia="en-US"/>
    </w:rPr>
  </w:style>
  <w:style w:type="character" w:customStyle="1" w:styleId="af2">
    <w:name w:val="Основной текст + Курсив"/>
    <w:basedOn w:val="af1"/>
    <w:rsid w:val="007C1D08"/>
    <w:rPr>
      <w:rFonts w:ascii="Times New Roman" w:eastAsia="Times New Roman" w:hAnsi="Times New Roman"/>
      <w:i/>
      <w:iCs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11">
    <w:name w:val="Основной текст1"/>
    <w:basedOn w:val="af1"/>
    <w:rsid w:val="007C1D08"/>
    <w:rPr>
      <w:rFonts w:ascii="Times New Roman" w:eastAsia="Times New Roman" w:hAnsi="Times New Roman"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22">
    <w:name w:val="Основной текст (2)"/>
    <w:basedOn w:val="a0"/>
    <w:rsid w:val="007C1D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23">
    <w:name w:val="Основной текст2"/>
    <w:basedOn w:val="af1"/>
    <w:rsid w:val="007C1D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styleId="af3">
    <w:name w:val="No Spacing"/>
    <w:uiPriority w:val="1"/>
    <w:qFormat/>
    <w:rsid w:val="007C1D08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a0"/>
    <w:rsid w:val="007C1D08"/>
  </w:style>
  <w:style w:type="character" w:customStyle="1" w:styleId="c17">
    <w:name w:val="c17"/>
    <w:basedOn w:val="a0"/>
    <w:rsid w:val="007C1D08"/>
  </w:style>
  <w:style w:type="character" w:customStyle="1" w:styleId="c10">
    <w:name w:val="c10"/>
    <w:basedOn w:val="a0"/>
    <w:rsid w:val="007C1D08"/>
  </w:style>
  <w:style w:type="character" w:customStyle="1" w:styleId="c11">
    <w:name w:val="c11"/>
    <w:basedOn w:val="a0"/>
    <w:rsid w:val="007C1D08"/>
  </w:style>
  <w:style w:type="character" w:customStyle="1" w:styleId="c4">
    <w:name w:val="c4"/>
    <w:basedOn w:val="a0"/>
    <w:rsid w:val="007C1D08"/>
  </w:style>
  <w:style w:type="character" w:customStyle="1" w:styleId="c16">
    <w:name w:val="c16"/>
    <w:basedOn w:val="a0"/>
    <w:rsid w:val="007C1D08"/>
  </w:style>
  <w:style w:type="character" w:customStyle="1" w:styleId="c0">
    <w:name w:val="c0"/>
    <w:basedOn w:val="a0"/>
    <w:rsid w:val="007D342E"/>
  </w:style>
  <w:style w:type="paragraph" w:customStyle="1" w:styleId="c8">
    <w:name w:val="c8"/>
    <w:basedOn w:val="a"/>
    <w:rsid w:val="007D342E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sid w:val="00EA1129"/>
    <w:rPr>
      <w:rFonts w:ascii="Cambria" w:eastAsia="Times New Roman" w:hAnsi="Cambria" w:cs="Times New Roman"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EA1129"/>
    <w:rPr>
      <w:rFonts w:ascii="Times New Roman" w:eastAsia="Times New Roman" w:hAnsi="Times New Roman" w:cs="Times New Roman"/>
      <w:b/>
      <w:i/>
      <w:sz w:val="18"/>
      <w:szCs w:val="20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EA1129"/>
  </w:style>
  <w:style w:type="paragraph" w:customStyle="1" w:styleId="Style17">
    <w:name w:val="Style17"/>
    <w:basedOn w:val="a"/>
    <w:uiPriority w:val="99"/>
    <w:rsid w:val="00EA1129"/>
    <w:pPr>
      <w:widowControl w:val="0"/>
      <w:autoSpaceDE w:val="0"/>
      <w:autoSpaceDN w:val="0"/>
      <w:adjustRightInd w:val="0"/>
      <w:spacing w:line="274" w:lineRule="exact"/>
      <w:ind w:firstLine="235"/>
    </w:pPr>
  </w:style>
  <w:style w:type="paragraph" w:customStyle="1" w:styleId="Style22">
    <w:name w:val="Style22"/>
    <w:basedOn w:val="a"/>
    <w:uiPriority w:val="99"/>
    <w:rsid w:val="00EA1129"/>
    <w:pPr>
      <w:widowControl w:val="0"/>
      <w:autoSpaceDE w:val="0"/>
      <w:autoSpaceDN w:val="0"/>
      <w:adjustRightInd w:val="0"/>
      <w:spacing w:line="274" w:lineRule="exact"/>
    </w:pPr>
  </w:style>
  <w:style w:type="paragraph" w:customStyle="1" w:styleId="Style24">
    <w:name w:val="Style24"/>
    <w:basedOn w:val="a"/>
    <w:uiPriority w:val="99"/>
    <w:rsid w:val="00EA1129"/>
    <w:pPr>
      <w:widowControl w:val="0"/>
      <w:autoSpaceDE w:val="0"/>
      <w:autoSpaceDN w:val="0"/>
      <w:adjustRightInd w:val="0"/>
    </w:pPr>
  </w:style>
  <w:style w:type="character" w:customStyle="1" w:styleId="FontStyle37">
    <w:name w:val="Font Style37"/>
    <w:uiPriority w:val="99"/>
    <w:rsid w:val="00EA1129"/>
    <w:rPr>
      <w:rFonts w:ascii="Times New Roman" w:hAnsi="Times New Roman" w:cs="Times New Roman"/>
      <w:sz w:val="22"/>
      <w:szCs w:val="22"/>
    </w:rPr>
  </w:style>
  <w:style w:type="paragraph" w:customStyle="1" w:styleId="af4">
    <w:name w:val="Знак"/>
    <w:basedOn w:val="a"/>
    <w:rsid w:val="00EA112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butback">
    <w:name w:val="butback"/>
    <w:basedOn w:val="a0"/>
    <w:rsid w:val="00EA1129"/>
  </w:style>
  <w:style w:type="character" w:customStyle="1" w:styleId="24">
    <w:name w:val="Основной текст с отступом 2 Знак"/>
    <w:link w:val="25"/>
    <w:locked/>
    <w:rsid w:val="00EA1129"/>
    <w:rPr>
      <w:sz w:val="24"/>
      <w:szCs w:val="24"/>
    </w:rPr>
  </w:style>
  <w:style w:type="paragraph" w:styleId="25">
    <w:name w:val="Body Text Indent 2"/>
    <w:basedOn w:val="a"/>
    <w:link w:val="24"/>
    <w:rsid w:val="00EA1129"/>
    <w:pPr>
      <w:spacing w:after="120" w:line="480" w:lineRule="auto"/>
      <w:ind w:left="283"/>
    </w:pPr>
    <w:rPr>
      <w:rFonts w:asciiTheme="minorHAnsi" w:eastAsiaTheme="minorHAnsi" w:hAnsiTheme="minorHAnsi" w:cstheme="minorBidi"/>
      <w:lang w:eastAsia="en-US"/>
    </w:rPr>
  </w:style>
  <w:style w:type="character" w:customStyle="1" w:styleId="210">
    <w:name w:val="Основной текст с отступом 2 Знак1"/>
    <w:basedOn w:val="a0"/>
    <w:uiPriority w:val="99"/>
    <w:semiHidden/>
    <w:rsid w:val="00EA11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Body Text Indent"/>
    <w:basedOn w:val="a"/>
    <w:link w:val="af6"/>
    <w:uiPriority w:val="99"/>
    <w:semiHidden/>
    <w:unhideWhenUsed/>
    <w:rsid w:val="00EA1129"/>
    <w:pPr>
      <w:widowControl w:val="0"/>
      <w:autoSpaceDE w:val="0"/>
      <w:autoSpaceDN w:val="0"/>
      <w:adjustRightInd w:val="0"/>
      <w:spacing w:after="120"/>
      <w:ind w:left="283"/>
    </w:pPr>
    <w:rPr>
      <w:b/>
      <w:bCs/>
      <w:sz w:val="20"/>
      <w:szCs w:val="20"/>
    </w:r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EA112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7">
    <w:name w:val="footnote text"/>
    <w:basedOn w:val="a"/>
    <w:link w:val="af8"/>
    <w:semiHidden/>
    <w:rsid w:val="00EA1129"/>
    <w:rPr>
      <w:sz w:val="20"/>
      <w:szCs w:val="20"/>
    </w:rPr>
  </w:style>
  <w:style w:type="character" w:customStyle="1" w:styleId="af8">
    <w:name w:val="Текст сноски Знак"/>
    <w:basedOn w:val="a0"/>
    <w:link w:val="af7"/>
    <w:semiHidden/>
    <w:rsid w:val="00EA112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footnote reference"/>
    <w:semiHidden/>
    <w:rsid w:val="00EA1129"/>
    <w:rPr>
      <w:vertAlign w:val="superscript"/>
    </w:rPr>
  </w:style>
  <w:style w:type="paragraph" w:customStyle="1" w:styleId="Style8">
    <w:name w:val="Style8"/>
    <w:basedOn w:val="a"/>
    <w:uiPriority w:val="99"/>
    <w:rsid w:val="00EA1129"/>
    <w:pPr>
      <w:widowControl w:val="0"/>
      <w:autoSpaceDE w:val="0"/>
      <w:autoSpaceDN w:val="0"/>
      <w:adjustRightInd w:val="0"/>
      <w:spacing w:line="206" w:lineRule="exact"/>
      <w:ind w:firstLine="293"/>
      <w:jc w:val="both"/>
    </w:pPr>
  </w:style>
  <w:style w:type="character" w:customStyle="1" w:styleId="FontStyle41">
    <w:name w:val="Font Style41"/>
    <w:uiPriority w:val="99"/>
    <w:rsid w:val="00EA1129"/>
    <w:rPr>
      <w:rFonts w:ascii="Times New Roman" w:hAnsi="Times New Roman" w:cs="Times New Roman"/>
      <w:b/>
      <w:bCs/>
      <w:sz w:val="20"/>
      <w:szCs w:val="20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EA1129"/>
    <w:pPr>
      <w:ind w:left="720" w:firstLine="700"/>
      <w:jc w:val="both"/>
    </w:pPr>
  </w:style>
  <w:style w:type="paragraph" w:customStyle="1" w:styleId="26">
    <w:name w:val="стиль2"/>
    <w:basedOn w:val="a"/>
    <w:uiPriority w:val="99"/>
    <w:rsid w:val="00EA1129"/>
    <w:pPr>
      <w:autoSpaceDE w:val="0"/>
      <w:autoSpaceDN w:val="0"/>
      <w:adjustRightInd w:val="0"/>
      <w:spacing w:before="100" w:after="100"/>
    </w:pPr>
    <w:rPr>
      <w:rFonts w:ascii="Tahoma" w:hAnsi="Tahoma" w:cs="Tahoma"/>
      <w:sz w:val="20"/>
      <w:szCs w:val="20"/>
    </w:rPr>
  </w:style>
  <w:style w:type="character" w:customStyle="1" w:styleId="afa">
    <w:name w:val="Основной текст + Полужирный"/>
    <w:rsid w:val="005C5F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24"/>
      <w:szCs w:val="24"/>
      <w:shd w:val="clear" w:color="auto" w:fill="FFFFFF"/>
    </w:rPr>
  </w:style>
  <w:style w:type="paragraph" w:customStyle="1" w:styleId="16">
    <w:name w:val="Основной текст16"/>
    <w:basedOn w:val="a"/>
    <w:rsid w:val="005C5FFB"/>
    <w:pPr>
      <w:shd w:val="clear" w:color="auto" w:fill="FFFFFF"/>
      <w:spacing w:line="322" w:lineRule="exact"/>
      <w:ind w:hanging="1320"/>
    </w:pPr>
    <w:rPr>
      <w:color w:val="000000"/>
      <w:spacing w:val="1"/>
    </w:rPr>
  </w:style>
  <w:style w:type="character" w:customStyle="1" w:styleId="13">
    <w:name w:val="Заголовок №1_"/>
    <w:link w:val="14"/>
    <w:rsid w:val="005C5FFB"/>
    <w:rPr>
      <w:spacing w:val="1"/>
      <w:sz w:val="24"/>
      <w:szCs w:val="24"/>
      <w:shd w:val="clear" w:color="auto" w:fill="FFFFFF"/>
    </w:rPr>
  </w:style>
  <w:style w:type="paragraph" w:customStyle="1" w:styleId="14">
    <w:name w:val="Заголовок №1"/>
    <w:basedOn w:val="a"/>
    <w:link w:val="13"/>
    <w:rsid w:val="005C5FFB"/>
    <w:pPr>
      <w:shd w:val="clear" w:color="auto" w:fill="FFFFFF"/>
      <w:spacing w:before="60" w:line="370" w:lineRule="exact"/>
      <w:ind w:hanging="280"/>
      <w:jc w:val="both"/>
      <w:outlineLvl w:val="0"/>
    </w:pPr>
    <w:rPr>
      <w:rFonts w:asciiTheme="minorHAnsi" w:eastAsiaTheme="minorHAnsi" w:hAnsiTheme="minorHAnsi" w:cstheme="minorBidi"/>
      <w:spacing w:val="1"/>
      <w:lang w:eastAsia="en-US"/>
    </w:rPr>
  </w:style>
  <w:style w:type="character" w:customStyle="1" w:styleId="afb">
    <w:name w:val="Основной текст + Полужирный;Курсив"/>
    <w:rsid w:val="005C5FFB"/>
    <w:rPr>
      <w:rFonts w:ascii="Times New Roman" w:eastAsia="Times New Roman" w:hAnsi="Times New Roman" w:cs="Times New Roman"/>
      <w:b/>
      <w:bCs/>
      <w:i/>
      <w:iCs/>
      <w:smallCaps w:val="0"/>
      <w:strike w:val="0"/>
      <w:spacing w:val="-1"/>
      <w:sz w:val="24"/>
      <w:szCs w:val="24"/>
      <w:shd w:val="clear" w:color="auto" w:fill="FFFFFF"/>
    </w:rPr>
  </w:style>
  <w:style w:type="character" w:customStyle="1" w:styleId="130">
    <w:name w:val="Заголовок №1 (3) + Не курсив"/>
    <w:rsid w:val="005C5FF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"/>
      <w:sz w:val="24"/>
      <w:szCs w:val="24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4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020681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65250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2803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3296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40</Pages>
  <Words>14457</Words>
  <Characters>82405</Characters>
  <Application>Microsoft Office Word</Application>
  <DocSecurity>0</DocSecurity>
  <Lines>686</Lines>
  <Paragraphs>193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Надежда Пронская</cp:lastModifiedBy>
  <cp:revision>2</cp:revision>
  <cp:lastPrinted>2019-03-07T12:03:00Z</cp:lastPrinted>
  <dcterms:created xsi:type="dcterms:W3CDTF">2019-10-15T09:06:00Z</dcterms:created>
  <dcterms:modified xsi:type="dcterms:W3CDTF">2019-10-15T09:06:00Z</dcterms:modified>
</cp:coreProperties>
</file>