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28" w:rsidRPr="00AA5328" w:rsidRDefault="008B0A90" w:rsidP="008B0A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235"/>
        <w:gridCol w:w="4678"/>
        <w:gridCol w:w="4961"/>
      </w:tblGrid>
      <w:tr w:rsidR="00B518AD" w:rsidTr="00B518AD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AD" w:rsidRPr="00B518AD" w:rsidRDefault="00B518AD" w:rsidP="00DC1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AD">
              <w:rPr>
                <w:rFonts w:ascii="Times New Roman" w:hAnsi="Times New Roman"/>
                <w:b/>
                <w:sz w:val="24"/>
                <w:szCs w:val="24"/>
              </w:rPr>
              <w:t>Этапы деятельности на уроке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AD" w:rsidRPr="00B518AD" w:rsidRDefault="00B518AD" w:rsidP="005B3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AD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AD" w:rsidRPr="00B518AD" w:rsidRDefault="00B518AD" w:rsidP="005B3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A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AD" w:rsidRPr="00B518AD" w:rsidRDefault="00B518AD" w:rsidP="005B3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AD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B518AD" w:rsidTr="00B518AD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AD" w:rsidRPr="00AA5328" w:rsidRDefault="00B518AD" w:rsidP="00AA5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3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A5328"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Ориентировочно- мотивационный.</w:t>
            </w: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Организационный момент.</w:t>
            </w: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Мотивационный момент. </w:t>
            </w: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Целеполагание. </w:t>
            </w: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AA5328" w:rsidRDefault="00B518AD" w:rsidP="001F5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532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</w:t>
            </w:r>
            <w:r w:rsidRPr="002964A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532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Операционно- исполнительский</w:t>
            </w: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познавательной деятельности.</w:t>
            </w: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</w:t>
            </w:r>
            <w:r w:rsidR="00FD54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в группе</w:t>
            </w: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D54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находить необходимую информацию в тексте</w:t>
            </w: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Динамическая пауза. </w:t>
            </w:r>
          </w:p>
          <w:p w:rsidR="00475308" w:rsidRDefault="00475308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E84" w:rsidRPr="008D0A6F" w:rsidRDefault="006B3E84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E84" w:rsidRPr="008D0A6F" w:rsidRDefault="006B3E84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E84" w:rsidRPr="008D0A6F" w:rsidRDefault="006B3E84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E84" w:rsidRPr="008D0A6F" w:rsidRDefault="006B3E84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2F30" w:rsidRDefault="00452F30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2964A6" w:rsidRDefault="00B518AD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навыков</w:t>
            </w:r>
            <w:r w:rsidR="006B3E84" w:rsidRPr="006B3E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3E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восприятия</w:t>
            </w:r>
            <w:r w:rsidR="00452F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 на слух и понимания его </w:t>
            </w:r>
            <w:r w:rsidR="006B3E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содержания</w:t>
            </w: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518AD" w:rsidRPr="002964A6" w:rsidRDefault="00B518AD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647D" w:rsidRPr="00CD5765" w:rsidRDefault="00C5647D" w:rsidP="001F29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1F29E3" w:rsidRDefault="00B518AD" w:rsidP="001F29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29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2964A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29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Рефлексивно-оценочный.</w:t>
            </w:r>
          </w:p>
          <w:p w:rsidR="00B518AD" w:rsidRPr="002964A6" w:rsidRDefault="008B0A90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Рефлексия. </w:t>
            </w:r>
          </w:p>
          <w:p w:rsidR="00B518AD" w:rsidRPr="002964A6" w:rsidRDefault="00B518AD" w:rsidP="00904E3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AD" w:rsidRPr="00AA5328" w:rsidRDefault="00B518AD" w:rsidP="00904E38">
            <w:pPr>
              <w:rPr>
                <w:rFonts w:ascii="Times New Roman" w:hAnsi="Times New Roman"/>
                <w:sz w:val="24"/>
                <w:szCs w:val="24"/>
              </w:rPr>
            </w:pP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Домашнее задание.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AD" w:rsidRPr="00AA5328" w:rsidRDefault="00B518AD">
            <w:pPr>
              <w:rPr>
                <w:rFonts w:ascii="Times New Roman" w:hAnsi="Times New Roman"/>
                <w:sz w:val="24"/>
                <w:szCs w:val="24"/>
              </w:rPr>
            </w:pPr>
            <w:r w:rsidRPr="00AA5328">
              <w:rPr>
                <w:rFonts w:ascii="Times New Roman" w:hAnsi="Times New Roman"/>
                <w:sz w:val="24"/>
                <w:szCs w:val="24"/>
              </w:rPr>
              <w:lastRenderedPageBreak/>
              <w:t>Настроить детей на работу на уроке.</w:t>
            </w:r>
          </w:p>
          <w:p w:rsidR="00B518AD" w:rsidRDefault="00B518AD">
            <w:pPr>
              <w:rPr>
                <w:rFonts w:ascii="Times New Roman" w:hAnsi="Times New Roman"/>
                <w:sz w:val="24"/>
                <w:szCs w:val="24"/>
              </w:rPr>
            </w:pPr>
            <w:r w:rsidRPr="00AA5328">
              <w:rPr>
                <w:rFonts w:ascii="Times New Roman" w:hAnsi="Times New Roman"/>
                <w:sz w:val="24"/>
                <w:szCs w:val="24"/>
              </w:rPr>
              <w:t xml:space="preserve">Ввод в атмосферу иноязычной речи через речевую разминку </w:t>
            </w:r>
          </w:p>
          <w:p w:rsidR="00DA2E06" w:rsidRDefault="00DA2E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649" w:rsidRDefault="00DA2E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эмоциональный настрой на работу, </w:t>
            </w:r>
            <w:r w:rsidR="001F5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звучить тему и цель урока. Выдвинуть проблему урока</w:t>
            </w:r>
          </w:p>
          <w:p w:rsidR="001F5649" w:rsidRDefault="001F56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5649" w:rsidRDefault="001F56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5649" w:rsidRDefault="001F56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5649" w:rsidRDefault="001F56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5649" w:rsidRDefault="001F56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5649" w:rsidRDefault="001F56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5649" w:rsidRDefault="001F56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2E06" w:rsidRPr="002964A6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Организовать беседу и в</w:t>
            </w:r>
            <w:r w:rsidR="001F5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ыявить вместе с детьми цель и задачи урока. </w:t>
            </w:r>
            <w:r w:rsidR="00DA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5308" w:rsidRPr="002964A6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5308" w:rsidRPr="002964A6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5308" w:rsidRPr="002964A6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5308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</w:t>
            </w:r>
            <w:r w:rsidR="00FD54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ганизовать коллективную творческую работу  по группам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75308" w:rsidRDefault="00FD54A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Побудить учащихся к представлению</w:t>
            </w:r>
            <w:r w:rsidR="0047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команды, опираясь на изготовленный постер</w:t>
            </w:r>
            <w:r w:rsidR="0047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75308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5308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Организовать са</w:t>
            </w:r>
            <w:r w:rsidR="00294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мостоятельную работу с текстом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75308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5941" w:rsidRPr="008D0A6F" w:rsidRDefault="00C8594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FCD" w:rsidRDefault="00632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5308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Снять напряжение. </w:t>
            </w:r>
          </w:p>
          <w:p w:rsidR="00475308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5308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E84" w:rsidRPr="008D0A6F" w:rsidRDefault="006B3E8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E84" w:rsidRPr="008D0A6F" w:rsidRDefault="006B3E8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E84" w:rsidRPr="008D0A6F" w:rsidRDefault="006B3E8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E84" w:rsidRPr="008D0A6F" w:rsidRDefault="006B3E8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5308" w:rsidRPr="006B3E84" w:rsidRDefault="006B3E8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Побудить учащихся к восприятию текста</w:t>
            </w:r>
            <w:r w:rsidRPr="006B3E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слух.</w:t>
            </w:r>
          </w:p>
          <w:p w:rsidR="00475308" w:rsidRDefault="004753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9E3" w:rsidRDefault="001F2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2F30" w:rsidRDefault="00452F3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9E3" w:rsidRDefault="001F2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Акцентировать внимание на конечных результатах учебной деятельности обучающихся на уроке. </w:t>
            </w:r>
          </w:p>
          <w:p w:rsidR="001F29E3" w:rsidRPr="00475308" w:rsidRDefault="001F2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Дать комментарий к домашнему заданию.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AD" w:rsidRPr="00AA5328" w:rsidRDefault="006000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T1 -</w:t>
            </w:r>
            <w:r w:rsidR="00B518AD" w:rsidRPr="00AA53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children. </w:t>
            </w:r>
            <w:r w:rsidR="006F16CF">
              <w:rPr>
                <w:rFonts w:ascii="Times New Roman" w:hAnsi="Times New Roman"/>
                <w:sz w:val="24"/>
                <w:szCs w:val="24"/>
                <w:lang w:val="en-US"/>
              </w:rPr>
              <w:t>We are glad to see you. Say hello to our guests.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T2- Hello everybody. Sit down, please.</w:t>
            </w:r>
          </w:p>
          <w:p w:rsidR="00DA2E06" w:rsidRPr="00903D08" w:rsidRDefault="006000EC" w:rsidP="004D25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T1 -</w:t>
            </w:r>
            <w:r w:rsidR="00724FAD">
              <w:rPr>
                <w:rFonts w:ascii="Times New Roman" w:hAnsi="Times New Roman"/>
                <w:sz w:val="24"/>
                <w:szCs w:val="24"/>
                <w:lang w:val="en-US"/>
              </w:rPr>
              <w:t>Today we have an unusual lesson. First of all let us remember about the most important sport event in Russia last summer. So, what was it?</w:t>
            </w:r>
            <w:r w:rsidR="00160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you ever been to the Footbal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160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 Cup? Would you like to visit this event?</w:t>
            </w:r>
            <w:r w:rsidR="00903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Why</w:t>
            </w:r>
            <w:r w:rsidR="00903D08" w:rsidRPr="00FD54A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518AD" w:rsidRPr="00142C7E" w:rsidRDefault="006000EC" w:rsidP="004D25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T2- </w:t>
            </w:r>
            <w:r w:rsidR="00B27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have an opportunity to take part in FWC. Look at the blackboard, please. By the way, tell us what associations you have got with the term </w:t>
            </w:r>
            <w:r w:rsidR="00B27E8A" w:rsidRPr="00B27E8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B27E8A">
              <w:rPr>
                <w:rFonts w:ascii="Times New Roman" w:hAnsi="Times New Roman"/>
                <w:sz w:val="24"/>
                <w:szCs w:val="24"/>
                <w:lang w:val="en-US"/>
              </w:rPr>
              <w:t>football</w:t>
            </w:r>
            <w:r w:rsidR="00B27E8A" w:rsidRPr="00B27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 w:rsidR="00B27E8A" w:rsidRPr="00142C7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B27E8A">
              <w:rPr>
                <w:rFonts w:ascii="Times New Roman" w:hAnsi="Times New Roman"/>
                <w:sz w:val="24"/>
                <w:szCs w:val="24"/>
              </w:rPr>
              <w:t>приём</w:t>
            </w:r>
            <w:r w:rsidR="00B27E8A" w:rsidRPr="00142C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27E8A">
              <w:rPr>
                <w:rFonts w:ascii="Times New Roman" w:hAnsi="Times New Roman"/>
                <w:sz w:val="24"/>
                <w:szCs w:val="24"/>
              </w:rPr>
              <w:t>кластер</w:t>
            </w:r>
            <w:r w:rsidR="00B27E8A" w:rsidRPr="00142C7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42C7E" w:rsidRDefault="00142C7E" w:rsidP="004D25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Teams     FIFA          coach    ball                   </w:t>
            </w:r>
          </w:p>
          <w:p w:rsidR="00B518AD" w:rsidRDefault="00142C7E" w:rsidP="004D25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match             </w:t>
            </w:r>
            <w:r w:rsidRPr="00142C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football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rules</w:t>
            </w:r>
          </w:p>
          <w:p w:rsidR="00142C7E" w:rsidRPr="00AA5328" w:rsidRDefault="00142C7E" w:rsidP="004D25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Ronaldo          pitch        stadium</w:t>
            </w:r>
          </w:p>
          <w:p w:rsidR="004F5274" w:rsidRPr="00632FCD" w:rsidRDefault="006000EC" w:rsidP="004D25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T1- </w:t>
            </w:r>
            <w:r w:rsidR="00DA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B518AD" w:rsidRPr="00296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 you 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ell us</w:t>
            </w:r>
            <w:r w:rsidR="00903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what we are going to do at our lesson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today?</w:t>
            </w:r>
            <w:r w:rsidR="00903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Use the promts</w:t>
            </w:r>
            <w:r w:rsidR="004F5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CD5765" w:rsidRPr="00632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r w:rsidR="00CD5765" w:rsidRPr="00632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1)</w:t>
            </w:r>
          </w:p>
          <w:p w:rsidR="00B518AD" w:rsidRPr="00AA5328" w:rsidRDefault="004F5274" w:rsidP="004D25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Today we are going: to speak about…; to tell about…; to find necessary information</w:t>
            </w:r>
            <w:r w:rsidR="00E37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…; to say our own opinion…</w:t>
            </w:r>
          </w:p>
          <w:p w:rsidR="00B518AD" w:rsidRPr="00AA5328" w:rsidRDefault="006000EC" w:rsidP="004D25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T2- 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Well done, the topic of our lesson today 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is –</w:t>
            </w:r>
            <w:r w:rsidR="000C7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Football World Cup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B518AD" w:rsidRPr="002964A6" w:rsidRDefault="006000EC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T1- 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We will: read and write, translate words from English into Russian, answer and </w:t>
            </w:r>
            <w:r w:rsidR="000C7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ask questions, make up fact</w:t>
            </w:r>
            <w:r w:rsidR="008D0A6F" w:rsidRPr="008D0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7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files about famous football players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1F5649" w:rsidRPr="002964A6" w:rsidRDefault="006000EC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T2- </w:t>
            </w:r>
            <w:r w:rsidR="00DA6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 have two teams for our lesson today.</w:t>
            </w:r>
          </w:p>
          <w:p w:rsidR="00B518AD" w:rsidRPr="00AA5328" w:rsidRDefault="00DA651B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First of all you should present us and our guests your name of the team and your symbol. For this work you can find all necessary things</w:t>
            </w:r>
            <w:r w:rsidR="00294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 the green envelope</w:t>
            </w:r>
            <w:r w:rsidR="00C04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on your desks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You have 5 minutes to do this task. Then the lea</w:t>
            </w:r>
            <w:r w:rsidR="00294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ders of your teams will present it.</w:t>
            </w:r>
          </w:p>
          <w:p w:rsidR="00B518AD" w:rsidRPr="00AA5328" w:rsidRDefault="00294BC9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 are good at your work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Thanks a lot.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F5649" w:rsidRDefault="006000EC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T1- </w:t>
            </w:r>
            <w:r w:rsidR="00294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Now you have the other task which you can find in the </w:t>
            </w:r>
            <w:r w:rsidR="00C04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orange envelopes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3).</w:t>
            </w:r>
            <w:r w:rsidR="00C046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Take the sheets of paper with a text about football. Read it, translate and do the tasks after the reading.</w:t>
            </w:r>
            <w:r w:rsidR="00C85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You should work altogether in your teams. You have 7 minutes.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Well done. </w:t>
            </w:r>
          </w:p>
          <w:p w:rsidR="00B518AD" w:rsidRPr="00AA5328" w:rsidRDefault="006000EC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T2- 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Are you tired? Let`s sing and move! </w:t>
            </w:r>
            <w:r w:rsidR="00C85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 know that each team has its own</w:t>
            </w:r>
            <w:r w:rsidR="00C67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national </w:t>
            </w:r>
            <w:r w:rsidR="00C85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67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song nowadays. Let’s create our own song today. You have the tasks in the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yellow envelopes on your desks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4).</w:t>
            </w:r>
            <w:r w:rsidR="00C67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You should listen to the song twice and circle the correct option and then order the lines of the song. </w:t>
            </w:r>
          </w:p>
          <w:p w:rsidR="00B518AD" w:rsidRPr="00AA5328" w:rsidRDefault="00C5647D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T1- </w:t>
            </w:r>
            <w:r w:rsidR="006B3E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Now let us check. So, it’s time to exchange your lines and sing altogether our </w:t>
            </w:r>
            <w:r w:rsidR="006B3E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national song!</w:t>
            </w:r>
          </w:p>
          <w:p w:rsidR="00475308" w:rsidRPr="006B3E84" w:rsidRDefault="006B3E84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 you have yo</w:t>
            </w:r>
            <w:r w:rsidR="00452F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 favourite football players? Who are they? It’ good. Now you will listen to the text about Lionel Messie and then complete a fact</w:t>
            </w:r>
            <w:r w:rsidR="00FE2F5D" w:rsidRPr="00FE2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52F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file about him which you can find in the pink envelopes.</w:t>
            </w:r>
          </w:p>
          <w:p w:rsidR="00452F30" w:rsidRPr="008D0A6F" w:rsidRDefault="00C5647D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T2- Now ready, steady and go! It’great. So you will be to make up a fact file about your favourite football player at home.</w:t>
            </w:r>
          </w:p>
          <w:p w:rsidR="00632FCD" w:rsidRDefault="00632FCD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B518AD" w:rsidRDefault="008F3645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T1- 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It`s hig</w:t>
            </w:r>
            <w:r w:rsidR="0024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="00FE2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time to speak about results. I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offer you the last task</w:t>
            </w:r>
            <w:r w:rsidR="0024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You may do it in groups. </w:t>
            </w:r>
            <w:r w:rsidR="00632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Please, make up a cinquain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32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 find it in blue envelopes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4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Thank you. You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  <w:r w:rsidR="00240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all the winners!</w:t>
            </w:r>
            <w:r w:rsidR="00B518AD"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F3645" w:rsidRPr="00CD5765" w:rsidRDefault="008F3645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T2- So tell us about your fe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elings. Use the English idioms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r w:rsidR="00CD5765" w:rsidRPr="00CD57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5).</w:t>
            </w:r>
          </w:p>
          <w:p w:rsidR="00B518AD" w:rsidRPr="008B0A90" w:rsidRDefault="00B518AD" w:rsidP="00C34F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A53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Thank you for the lesson. Bye. You may be free.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AD" w:rsidRDefault="00B518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Hello, teacher.</w:t>
            </w:r>
            <w:r w:rsidR="006F1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Hello our guests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DA2E06" w:rsidRDefault="00E503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was Football World Cup.</w:t>
            </w:r>
          </w:p>
          <w:p w:rsidR="00E50356" w:rsidRPr="00E50356" w:rsidRDefault="00E503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No, I have never been, but of course I’d like.</w:t>
            </w:r>
          </w:p>
          <w:p w:rsidR="00DA2E06" w:rsidRPr="002964A6" w:rsidRDefault="00903D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Because I’m a football fan.</w:t>
            </w:r>
          </w:p>
          <w:p w:rsidR="00DA2E06" w:rsidRPr="002964A6" w:rsidRDefault="00DA2E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E06" w:rsidRPr="002964A6" w:rsidRDefault="00DA2E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3D08" w:rsidRDefault="00903D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3D08" w:rsidRDefault="00903D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3D08" w:rsidRDefault="00903D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E06" w:rsidRPr="00B27E8A" w:rsidRDefault="00B27E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Teams, rules, famous people, coac</w:t>
            </w:r>
            <w:r w:rsidR="00142C7E">
              <w:rPr>
                <w:rFonts w:ascii="Times New Roman" w:hAnsi="Times New Roman"/>
                <w:sz w:val="24"/>
                <w:szCs w:val="24"/>
                <w:lang w:val="en-US"/>
              </w:rPr>
              <w:t>h, pitch, FIFA, match…</w:t>
            </w:r>
          </w:p>
          <w:p w:rsidR="00DA2E06" w:rsidRPr="002964A6" w:rsidRDefault="00DA2E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2E06" w:rsidRPr="002964A6" w:rsidRDefault="00DA2E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649" w:rsidRPr="002964A6" w:rsidRDefault="00E37C72" w:rsidP="00DA2E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 are going to speak about football; to tell about famous football players; to find necessary information in the text; to say our own opinions about Football World Cup in Russia</w:t>
            </w:r>
          </w:p>
          <w:p w:rsidR="001F5649" w:rsidRPr="002964A6" w:rsidRDefault="001F5649" w:rsidP="00DA2E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1F5649" w:rsidRPr="001F5649" w:rsidRDefault="001F5649" w:rsidP="00DA2E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DA2E06" w:rsidRDefault="00DA2E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29E3" w:rsidRDefault="001F29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29E3" w:rsidRDefault="001F29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29E3" w:rsidRDefault="002404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name of our team is…</w:t>
            </w:r>
          </w:p>
          <w:p w:rsidR="001F29E3" w:rsidRPr="002404F2" w:rsidRDefault="002404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the symbol of our team is…</w:t>
            </w: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04F2" w:rsidRPr="00A43FF0" w:rsidRDefault="002404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Strikers-</w:t>
            </w:r>
            <w:r w:rsidRPr="00A43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нападающие</w:t>
            </w:r>
            <w:r w:rsidRPr="00A43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midfielders- </w:t>
            </w:r>
            <w:r w:rsidR="00A43FF0">
              <w:rPr>
                <w:rFonts w:ascii="Times New Roman" w:hAnsi="Times New Roman"/>
                <w:sz w:val="24"/>
                <w:szCs w:val="24"/>
              </w:rPr>
              <w:t>полузащитники</w:t>
            </w:r>
            <w:r w:rsidR="00A43FF0" w:rsidRPr="00A43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43FF0">
              <w:rPr>
                <w:rFonts w:ascii="Times New Roman" w:hAnsi="Times New Roman"/>
                <w:sz w:val="24"/>
                <w:szCs w:val="24"/>
                <w:lang w:val="en-US"/>
              </w:rPr>
              <w:t>defenders-</w:t>
            </w:r>
            <w:r w:rsidR="00A43FF0" w:rsidRPr="00A43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43FF0">
              <w:rPr>
                <w:rFonts w:ascii="Times New Roman" w:hAnsi="Times New Roman"/>
                <w:sz w:val="24"/>
                <w:szCs w:val="24"/>
              </w:rPr>
              <w:t>защитники</w:t>
            </w:r>
            <w:r w:rsidR="00A43FF0" w:rsidRPr="00A43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43FF0">
              <w:rPr>
                <w:rFonts w:ascii="Times New Roman" w:hAnsi="Times New Roman"/>
                <w:sz w:val="24"/>
                <w:szCs w:val="24"/>
                <w:lang w:val="en-US"/>
              </w:rPr>
              <w:t>goalkeeper-</w:t>
            </w:r>
            <w:r w:rsidR="00A43FF0">
              <w:rPr>
                <w:rFonts w:ascii="Times New Roman" w:hAnsi="Times New Roman"/>
                <w:sz w:val="24"/>
                <w:szCs w:val="24"/>
              </w:rPr>
              <w:t>вратарь</w:t>
            </w:r>
            <w:r w:rsidR="00A43FF0" w:rsidRPr="00A43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43FF0">
              <w:rPr>
                <w:rFonts w:ascii="Times New Roman" w:hAnsi="Times New Roman"/>
                <w:sz w:val="24"/>
                <w:szCs w:val="24"/>
                <w:lang w:val="en-US"/>
              </w:rPr>
              <w:t>coach-</w:t>
            </w:r>
            <w:r w:rsidR="00A43FF0">
              <w:rPr>
                <w:rFonts w:ascii="Times New Roman" w:hAnsi="Times New Roman"/>
                <w:sz w:val="24"/>
                <w:szCs w:val="24"/>
              </w:rPr>
              <w:t>судья</w:t>
            </w:r>
            <w:r w:rsidR="00A43FF0" w:rsidRPr="00A43FF0">
              <w:rPr>
                <w:rFonts w:ascii="Times New Roman" w:hAnsi="Times New Roman"/>
                <w:sz w:val="24"/>
                <w:szCs w:val="24"/>
                <w:lang w:val="en-US"/>
              </w:rPr>
              <w:t>.                                               15-</w:t>
            </w:r>
            <w:r w:rsidR="00A43FF0">
              <w:rPr>
                <w:rFonts w:ascii="Times New Roman" w:hAnsi="Times New Roman"/>
                <w:sz w:val="24"/>
                <w:szCs w:val="24"/>
                <w:lang w:val="en-US"/>
              </w:rPr>
              <w:t>break, 11-players,1-coach, 90-match, 4-defenders,3-strikers</w:t>
            </w: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2FCD" w:rsidRDefault="00632F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2FCD" w:rsidRDefault="00632F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2FCD" w:rsidRDefault="00632F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A43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favourite football player is…</w:t>
            </w: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7CB7" w:rsidRPr="002404F2" w:rsidRDefault="00D87C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1F29E3" w:rsidRDefault="001F2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конечный результат работы при помощи приема Синквейн. </w:t>
            </w:r>
          </w:p>
          <w:p w:rsidR="001F29E3" w:rsidRDefault="001F2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29E3" w:rsidRPr="002404F2" w:rsidRDefault="001F2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Goodbye</w:t>
            </w:r>
            <w:r w:rsidRPr="00240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8D02D2" w:rsidRPr="002404F2" w:rsidRDefault="008D02D2" w:rsidP="001F29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D02D2" w:rsidRPr="002404F2" w:rsidSect="00653477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58E"/>
    <w:multiLevelType w:val="hybridMultilevel"/>
    <w:tmpl w:val="29F4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4C80"/>
    <w:multiLevelType w:val="hybridMultilevel"/>
    <w:tmpl w:val="5C1C2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46C95"/>
    <w:multiLevelType w:val="hybridMultilevel"/>
    <w:tmpl w:val="A184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04BB"/>
    <w:multiLevelType w:val="hybridMultilevel"/>
    <w:tmpl w:val="EB54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17EC0"/>
    <w:multiLevelType w:val="hybridMultilevel"/>
    <w:tmpl w:val="5D6ED3D6"/>
    <w:lvl w:ilvl="0" w:tplc="CDF6E7C6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2808"/>
    <w:multiLevelType w:val="hybridMultilevel"/>
    <w:tmpl w:val="00A6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D2939"/>
    <w:multiLevelType w:val="hybridMultilevel"/>
    <w:tmpl w:val="4486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7411E"/>
    <w:multiLevelType w:val="hybridMultilevel"/>
    <w:tmpl w:val="C60E8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75DCD"/>
    <w:rsid w:val="000C7A50"/>
    <w:rsid w:val="000C7C35"/>
    <w:rsid w:val="000D6078"/>
    <w:rsid w:val="001307C0"/>
    <w:rsid w:val="00142C7E"/>
    <w:rsid w:val="001606DF"/>
    <w:rsid w:val="001652F2"/>
    <w:rsid w:val="001B6079"/>
    <w:rsid w:val="001F29E3"/>
    <w:rsid w:val="001F5649"/>
    <w:rsid w:val="00212440"/>
    <w:rsid w:val="00214BB0"/>
    <w:rsid w:val="002404F2"/>
    <w:rsid w:val="0025252E"/>
    <w:rsid w:val="00276FC2"/>
    <w:rsid w:val="00294BC9"/>
    <w:rsid w:val="002964A6"/>
    <w:rsid w:val="00341AC7"/>
    <w:rsid w:val="00452F30"/>
    <w:rsid w:val="00475308"/>
    <w:rsid w:val="004D2559"/>
    <w:rsid w:val="004F5274"/>
    <w:rsid w:val="005B3EFB"/>
    <w:rsid w:val="006000EC"/>
    <w:rsid w:val="0062071B"/>
    <w:rsid w:val="00632FCD"/>
    <w:rsid w:val="00653477"/>
    <w:rsid w:val="006760E5"/>
    <w:rsid w:val="00691315"/>
    <w:rsid w:val="006B3E84"/>
    <w:rsid w:val="006F16CF"/>
    <w:rsid w:val="00724FAD"/>
    <w:rsid w:val="00761396"/>
    <w:rsid w:val="00763B95"/>
    <w:rsid w:val="007C4D30"/>
    <w:rsid w:val="008B0A90"/>
    <w:rsid w:val="008D02D2"/>
    <w:rsid w:val="008D0A6F"/>
    <w:rsid w:val="008F3645"/>
    <w:rsid w:val="00903D08"/>
    <w:rsid w:val="00904E38"/>
    <w:rsid w:val="009E3B61"/>
    <w:rsid w:val="00A43FF0"/>
    <w:rsid w:val="00AA5328"/>
    <w:rsid w:val="00B27E8A"/>
    <w:rsid w:val="00B518AD"/>
    <w:rsid w:val="00BA585A"/>
    <w:rsid w:val="00BB0F8E"/>
    <w:rsid w:val="00C04609"/>
    <w:rsid w:val="00C34FA2"/>
    <w:rsid w:val="00C5647D"/>
    <w:rsid w:val="00C673E3"/>
    <w:rsid w:val="00C85941"/>
    <w:rsid w:val="00C91B34"/>
    <w:rsid w:val="00CB448D"/>
    <w:rsid w:val="00CC7A33"/>
    <w:rsid w:val="00CD5765"/>
    <w:rsid w:val="00D87CB7"/>
    <w:rsid w:val="00DA2E06"/>
    <w:rsid w:val="00DA651B"/>
    <w:rsid w:val="00DC1EDF"/>
    <w:rsid w:val="00E37C72"/>
    <w:rsid w:val="00E50356"/>
    <w:rsid w:val="00E75DCD"/>
    <w:rsid w:val="00E87A1B"/>
    <w:rsid w:val="00FA3741"/>
    <w:rsid w:val="00FD54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77"/>
    <w:pPr>
      <w:ind w:left="720"/>
      <w:contextualSpacing/>
    </w:pPr>
  </w:style>
  <w:style w:type="character" w:customStyle="1" w:styleId="apple-converted-space">
    <w:name w:val="apple-converted-space"/>
    <w:basedOn w:val="a0"/>
    <w:rsid w:val="00C34FA2"/>
  </w:style>
  <w:style w:type="character" w:customStyle="1" w:styleId="c17">
    <w:name w:val="c17"/>
    <w:basedOn w:val="a0"/>
    <w:rsid w:val="00B518AD"/>
  </w:style>
  <w:style w:type="character" w:customStyle="1" w:styleId="c18">
    <w:name w:val="c18"/>
    <w:basedOn w:val="a0"/>
    <w:rsid w:val="00B518AD"/>
  </w:style>
  <w:style w:type="paragraph" w:customStyle="1" w:styleId="c8">
    <w:name w:val="c8"/>
    <w:basedOn w:val="a"/>
    <w:rsid w:val="0021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14BB0"/>
  </w:style>
  <w:style w:type="character" w:customStyle="1" w:styleId="c26">
    <w:name w:val="c26"/>
    <w:basedOn w:val="a0"/>
    <w:rsid w:val="00214BB0"/>
  </w:style>
  <w:style w:type="paragraph" w:styleId="a4">
    <w:name w:val="No Spacing"/>
    <w:uiPriority w:val="1"/>
    <w:qFormat/>
    <w:rsid w:val="00214B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Н.И.</dc:creator>
  <cp:lastModifiedBy>Надежда Пронская</cp:lastModifiedBy>
  <cp:revision>2</cp:revision>
  <cp:lastPrinted>2016-04-13T07:28:00Z</cp:lastPrinted>
  <dcterms:created xsi:type="dcterms:W3CDTF">2019-10-21T13:27:00Z</dcterms:created>
  <dcterms:modified xsi:type="dcterms:W3CDTF">2019-10-21T13:27:00Z</dcterms:modified>
</cp:coreProperties>
</file>