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58" w:rsidRPr="001C1C58" w:rsidRDefault="006B6158" w:rsidP="006B6158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6158" w:rsidRPr="001C1C58" w:rsidRDefault="00B76C05" w:rsidP="006B6158">
      <w:pPr>
        <w:spacing w:line="240" w:lineRule="auto"/>
        <w:jc w:val="center"/>
        <w:rPr>
          <w:rFonts w:eastAsiaTheme="minorHAnsi"/>
          <w:b/>
          <w:sz w:val="24"/>
          <w:szCs w:val="24"/>
        </w:rPr>
      </w:pPr>
      <w:r w:rsidRPr="001C1C58">
        <w:rPr>
          <w:rFonts w:ascii="Times New Roman" w:eastAsiaTheme="minorHAnsi" w:hAnsi="Times New Roman"/>
          <w:b/>
          <w:sz w:val="24"/>
          <w:szCs w:val="24"/>
        </w:rPr>
        <w:t>Календар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но-тематическое планирование. </w:t>
      </w:r>
      <w:r w:rsidR="00FB7A79">
        <w:rPr>
          <w:rFonts w:ascii="Times New Roman" w:eastAsiaTheme="minorHAnsi" w:hAnsi="Times New Roman"/>
          <w:b/>
          <w:sz w:val="24"/>
          <w:szCs w:val="24"/>
        </w:rPr>
        <w:t>8</w:t>
      </w:r>
      <w:r w:rsidR="006B6158" w:rsidRPr="001C1C58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1C1C58">
        <w:rPr>
          <w:rFonts w:ascii="Times New Roman" w:eastAsiaTheme="minorHAnsi" w:hAnsi="Times New Roman"/>
          <w:b/>
          <w:sz w:val="24"/>
          <w:szCs w:val="24"/>
        </w:rPr>
        <w:t>класс</w:t>
      </w:r>
      <w:r w:rsidRPr="001C1C58">
        <w:rPr>
          <w:rFonts w:eastAsiaTheme="minorHAnsi"/>
          <w:b/>
          <w:sz w:val="24"/>
          <w:szCs w:val="24"/>
        </w:rPr>
        <w:t>.</w:t>
      </w:r>
    </w:p>
    <w:p w:rsidR="006B6158" w:rsidRPr="001C1C58" w:rsidRDefault="00FB7A79" w:rsidP="006B6158">
      <w:pPr>
        <w:spacing w:line="240" w:lineRule="auto"/>
        <w:ind w:right="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(Физическая культура. 8-9</w:t>
      </w:r>
      <w:r w:rsidR="00B76C05">
        <w:rPr>
          <w:rFonts w:ascii="Times New Roman" w:hAnsi="Times New Roman"/>
          <w:sz w:val="24"/>
          <w:szCs w:val="24"/>
        </w:rPr>
        <w:t xml:space="preserve"> классы / под ред. М.Я.</w:t>
      </w:r>
      <w:r w:rsidR="006B6158" w:rsidRPr="001C1C58">
        <w:rPr>
          <w:rFonts w:ascii="Times New Roman" w:hAnsi="Times New Roman"/>
          <w:sz w:val="24"/>
          <w:szCs w:val="24"/>
        </w:rPr>
        <w:t>Виленского – М.: Просвещение, 2013.)</w:t>
      </w:r>
    </w:p>
    <w:p w:rsidR="006B6158" w:rsidRPr="001C1C58" w:rsidRDefault="006B6158" w:rsidP="006B6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0"/>
        <w:gridCol w:w="5243"/>
        <w:gridCol w:w="142"/>
        <w:gridCol w:w="570"/>
        <w:gridCol w:w="992"/>
        <w:gridCol w:w="1701"/>
        <w:gridCol w:w="143"/>
        <w:gridCol w:w="6520"/>
      </w:tblGrid>
      <w:tr w:rsidR="006B6158" w:rsidRPr="001C1C58" w:rsidTr="00C16E62">
        <w:tc>
          <w:tcPr>
            <w:tcW w:w="689" w:type="dxa"/>
            <w:vMerge w:val="restart"/>
          </w:tcPr>
          <w:p w:rsidR="006B6158" w:rsidRPr="00C16E62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3" w:type="dxa"/>
            <w:gridSpan w:val="2"/>
            <w:vMerge w:val="restart"/>
          </w:tcPr>
          <w:p w:rsidR="006B6158" w:rsidRPr="00C16E62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62">
              <w:rPr>
                <w:rFonts w:ascii="Times New Roman" w:hAnsi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712" w:type="dxa"/>
            <w:gridSpan w:val="2"/>
            <w:vMerge w:val="restart"/>
          </w:tcPr>
          <w:p w:rsidR="006B6158" w:rsidRPr="00C16E62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62">
              <w:rPr>
                <w:rFonts w:ascii="Times New Roman" w:hAnsi="Times New Roman"/>
                <w:b/>
                <w:sz w:val="24"/>
                <w:szCs w:val="24"/>
              </w:rPr>
              <w:t>К-во час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6B6158" w:rsidRPr="00C16E62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62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</w:tcBorders>
          </w:tcPr>
          <w:p w:rsidR="006B6158" w:rsidRPr="00C16E62" w:rsidRDefault="006B6158" w:rsidP="00C16E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E62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6B6158" w:rsidRPr="001C1C58" w:rsidTr="00C16E62">
        <w:tc>
          <w:tcPr>
            <w:tcW w:w="689" w:type="dxa"/>
            <w:vMerge/>
          </w:tcPr>
          <w:p w:rsidR="006B6158" w:rsidRPr="001C1C58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Merge/>
          </w:tcPr>
          <w:p w:rsidR="006B6158" w:rsidRPr="001C1C58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</w:tcPr>
          <w:p w:rsidR="006B6158" w:rsidRPr="001C1C58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6158" w:rsidRPr="00C16E62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62">
              <w:rPr>
                <w:rFonts w:ascii="Times New Roman" w:hAnsi="Times New Roman"/>
                <w:b/>
                <w:sz w:val="24"/>
                <w:szCs w:val="24"/>
              </w:rPr>
              <w:t>Пла</w:t>
            </w:r>
            <w:r w:rsidR="00C16E62" w:rsidRPr="00C16E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16E62" w:rsidRPr="00C16E6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16E62">
              <w:rPr>
                <w:rFonts w:ascii="Times New Roman" w:hAnsi="Times New Roman"/>
                <w:b/>
                <w:sz w:val="24"/>
                <w:szCs w:val="24"/>
              </w:rPr>
              <w:t>ниру</w:t>
            </w:r>
            <w:r w:rsidR="00C16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C16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bookmarkStart w:id="0" w:name="_GoBack"/>
            <w:bookmarkEnd w:id="0"/>
            <w:r w:rsidRPr="00C16E62">
              <w:rPr>
                <w:rFonts w:ascii="Times New Roman" w:hAnsi="Times New Roman"/>
                <w:b/>
                <w:sz w:val="24"/>
                <w:szCs w:val="24"/>
              </w:rPr>
              <w:t>емые сроки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6B6158" w:rsidRPr="00C16E62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62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r w:rsidR="00C16E62" w:rsidRPr="00C16E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6158" w:rsidRPr="00C16E62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6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vMerge/>
            <w:tcBorders>
              <w:left w:val="single" w:sz="4" w:space="0" w:color="auto"/>
            </w:tcBorders>
          </w:tcPr>
          <w:p w:rsidR="006B6158" w:rsidRPr="001C1C58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58" w:rsidRPr="001C1C58" w:rsidTr="00FB7A79">
        <w:tc>
          <w:tcPr>
            <w:tcW w:w="16019" w:type="dxa"/>
            <w:gridSpan w:val="9"/>
          </w:tcPr>
          <w:p w:rsidR="006B6158" w:rsidRPr="001C1C58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как область знаний. </w:t>
            </w:r>
            <w:r w:rsidRPr="001C1C58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и современное развитие физической культуры 1 час</w:t>
            </w:r>
          </w:p>
        </w:tc>
      </w:tr>
      <w:tr w:rsidR="006B6158" w:rsidRPr="001C1C58" w:rsidTr="00FC49F4">
        <w:trPr>
          <w:trHeight w:val="910"/>
        </w:trPr>
        <w:tc>
          <w:tcPr>
            <w:tcW w:w="689" w:type="dxa"/>
          </w:tcPr>
          <w:p w:rsidR="006B6158" w:rsidRPr="001C1C58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405" w:type="dxa"/>
            <w:gridSpan w:val="3"/>
          </w:tcPr>
          <w:p w:rsidR="006B6158" w:rsidRPr="001C1C58" w:rsidRDefault="006B6158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. Вводный инструктаж по ТБ.  Роль физической культуры и спорта в формировании здорового образа жизни, профилактике вредных привычек</w:t>
            </w:r>
          </w:p>
        </w:tc>
        <w:tc>
          <w:tcPr>
            <w:tcW w:w="570" w:type="dxa"/>
          </w:tcPr>
          <w:p w:rsidR="006B6158" w:rsidRPr="001C1C58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6158" w:rsidRPr="001C1C58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B6158" w:rsidRPr="001C1C58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B6158" w:rsidRPr="001C1C58" w:rsidRDefault="006B6158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Определяют  понятие «травма», виды травм, причины травматизма. Характеризуют понятие «здоровый образ жизни», раскрывают роль физической культуры и спорта в формировании здорового образа жизни.  Соблюдают правила безопасности на занятиях физической культурой</w:t>
            </w:r>
          </w:p>
        </w:tc>
      </w:tr>
      <w:tr w:rsidR="006B6158" w:rsidRPr="001C1C58" w:rsidTr="00FB7A79">
        <w:trPr>
          <w:trHeight w:val="567"/>
        </w:trPr>
        <w:tc>
          <w:tcPr>
            <w:tcW w:w="16019" w:type="dxa"/>
            <w:gridSpan w:val="9"/>
          </w:tcPr>
          <w:p w:rsidR="006B6158" w:rsidRPr="001C1C58" w:rsidRDefault="006B6158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совершенствование. Спортивно - оздоровительная деятельность</w:t>
            </w:r>
            <w:r w:rsidRPr="001C1C5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ЛЕГКАЯ    АТЛЕТИКА  11 ЧАСОВ</w:t>
            </w:r>
          </w:p>
        </w:tc>
      </w:tr>
      <w:tr w:rsidR="00636A1E" w:rsidRPr="001C1C58" w:rsidTr="00FC49F4">
        <w:trPr>
          <w:trHeight w:val="910"/>
        </w:trPr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5405" w:type="dxa"/>
            <w:gridSpan w:val="3"/>
          </w:tcPr>
          <w:p w:rsidR="00636A1E" w:rsidRPr="00960B4B" w:rsidRDefault="00636A1E" w:rsidP="00636A1E">
            <w:pPr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совершенствование. Спортивно - оздоровительная деятельность</w:t>
            </w:r>
            <w:r w:rsidRPr="001C1C5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легкая атлетика. </w:t>
            </w:r>
            <w:r w:rsidRPr="00113CB2">
              <w:rPr>
                <w:rFonts w:ascii="Times New Roman" w:hAnsi="Times New Roman"/>
                <w:b/>
                <w:sz w:val="24"/>
                <w:szCs w:val="24"/>
              </w:rPr>
              <w:t>Спринтерский 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589D">
              <w:rPr>
                <w:rFonts w:ascii="Times New Roman" w:hAnsi="Times New Roman"/>
                <w:sz w:val="24"/>
                <w:szCs w:val="24"/>
              </w:rPr>
              <w:t>Инструктаж по ТБ. Низкий старт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Стартовый разгон. Бег по дистанции (70-80 м). ОРУ. Спортивная ходьба. Специальные беговые упражнения. 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636A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Описывают технику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низкого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 старта, спортивной ходьбы  выявляют и устраняют характерные ошибки в процессе усвоения. Взаимодействуют со сверстниками в процессе совместного освоения беговых упражнений, соблюдают правила безопасности. 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5405" w:type="dxa"/>
            <w:gridSpan w:val="3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Контроль двигательной подготовленности по прыжкам в длину с места. </w:t>
            </w:r>
            <w:r w:rsidRPr="001C1C58">
              <w:rPr>
                <w:sz w:val="24"/>
                <w:szCs w:val="24"/>
              </w:rPr>
              <w:t xml:space="preserve">Контроль за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индивидуальным физическим развитием и физической подготовленностью</w:t>
            </w:r>
            <w:r w:rsidRPr="001C1C58">
              <w:rPr>
                <w:sz w:val="24"/>
                <w:szCs w:val="24"/>
              </w:rPr>
              <w:t>.- ведение дневника самоконтроля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Описывают технику выполнения  прыжка в длину с места, выявляют и устраняют характерные ошибки в процессе усвоения.  Описывают технику выполнения  спортивной ходьбы, выявляют и устраняют характерные ошибки в процессе усвоения.Взаимодействуют со сверстниками в процессе совместного освоения упражнений, соблюдают правила безопасности. Измеряют пульс до, во время и после занятий, заполняют дневник самоконтроля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405" w:type="dxa"/>
            <w:gridSpan w:val="3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 Учет в беге на 60 м с низкого старта. Линейная эстафета спортивной ходьбой.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Описывают технику выполнения низкого   старта, осваивают ее самостоятельно, выявляют и устраняют характерные ошибки в процессе усвоения. Соблюдают технику выполнения беговых упражнений. Взаимодействуют со сверстниками в процессе совместного освоения беговых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упражнений, соблюдают правила безопасности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5/4</w:t>
            </w:r>
          </w:p>
        </w:tc>
        <w:tc>
          <w:tcPr>
            <w:tcW w:w="5405" w:type="dxa"/>
            <w:gridSpan w:val="3"/>
          </w:tcPr>
          <w:p w:rsidR="00636A1E" w:rsidRPr="00C229EF" w:rsidRDefault="00636A1E" w:rsidP="00636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Эстафетный бег, передача эстафетной палочки. ОРУ. Прыжок в длину с 11-13 беговых шагов -подбор разбега.</w:t>
            </w:r>
            <w:r w:rsidRPr="00636A1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  П</w:t>
            </w:r>
            <w:r>
              <w:rPr>
                <w:rFonts w:ascii="Times New Roman" w:hAnsi="Times New Roman"/>
                <w:sz w:val="24"/>
                <w:szCs w:val="24"/>
              </w:rPr>
              <w:t>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Соблюдают технику выполнения спортивной ходьбы.  Взаимодействуют со сверстниками в процессе совместного освоения беговых упражнений, соблюдают правила безопасности. Применяют беговые упражнения для развития быстроты. Знакомятся с требованиями ВФСК «ГТО» 3 ступени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5405" w:type="dxa"/>
            <w:gridSpan w:val="3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984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 w:rsidRPr="00DB5F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Закрепить технику прыжка в длину с разбега способом </w:t>
            </w:r>
            <w:r>
              <w:rPr>
                <w:rFonts w:ascii="Times New Roman" w:hAnsi="Times New Roman"/>
                <w:sz w:val="24"/>
                <w:szCs w:val="24"/>
              </w:rPr>
              <w:t>"согнув ноги" - отталкивание.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Подготовка к сдаче норм комплекса ГТО - тест на гибкость.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при выполнении физических упражнений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C1C58">
              <w:rPr>
                <w:rFonts w:ascii="Times New Roman" w:hAnsi="Times New Roman" w:cs="Times New Roman"/>
              </w:rPr>
              <w:t>Описывают фазы прыжка в длину. Отбирают  и выполняют специальные прыжковые и подводящие упражнения. Взаимодействуют со сверстниками в процессе совместного освоения упражнений, соблюдают правила безопасности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5405" w:type="dxa"/>
            <w:gridSpan w:val="3"/>
          </w:tcPr>
          <w:p w:rsidR="00636A1E" w:rsidRPr="001C1C58" w:rsidRDefault="00636A1E" w:rsidP="00636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984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 w:rsidRPr="00DB5F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Техника прыжка в длину с </w:t>
            </w:r>
            <w:r>
              <w:rPr>
                <w:rFonts w:ascii="Times New Roman" w:hAnsi="Times New Roman"/>
                <w:sz w:val="24"/>
                <w:szCs w:val="24"/>
              </w:rPr>
              <w:t>разбега способом "согнув ноги" - фаза полета,приземление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 Метание теннисного мяча на дальность с 5-6 шагов разбега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C1C58">
              <w:rPr>
                <w:rFonts w:ascii="Times New Roman" w:hAnsi="Times New Roman" w:cs="Times New Roman"/>
              </w:rPr>
              <w:t>Демонстрируют технику  прыжка в длину с разбега способом «согнув ноги». Взаимодействуют со сверстниками в процессе совместного освоения упражнений, соблюдают правила безопасности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8/7</w:t>
            </w:r>
          </w:p>
        </w:tc>
        <w:tc>
          <w:tcPr>
            <w:tcW w:w="5405" w:type="dxa"/>
            <w:gridSpan w:val="3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984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 w:rsidRPr="00DB5F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Прыжок в длину на результат способом «согнув но</w:t>
            </w:r>
            <w:r w:rsidR="00624209">
              <w:rPr>
                <w:rFonts w:ascii="Times New Roman" w:hAnsi="Times New Roman"/>
                <w:sz w:val="24"/>
                <w:szCs w:val="24"/>
              </w:rPr>
              <w:t xml:space="preserve">ги».Закрепление техники метания малого мяач с 5-6 шагов 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Соблюдают технику выполнения метания малого и  набивного мяча, с выявлением и исправлением типичных ошибок. Взаимодействуют со сверстниками в процессе совместного освоения упражнений, соблюдают правила безопасности. Применяют упражнения  для развития скоростно-силовых способностей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9/8</w:t>
            </w:r>
          </w:p>
        </w:tc>
        <w:tc>
          <w:tcPr>
            <w:tcW w:w="5405" w:type="dxa"/>
            <w:gridSpan w:val="3"/>
          </w:tcPr>
          <w:p w:rsidR="00636A1E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984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 w:rsidRPr="00DB5F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Совершенствование техники метания малого мяча. Учет в бег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на 1000 м.</w:t>
            </w:r>
          </w:p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соревнований. Развитие выносливости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C1C58">
              <w:rPr>
                <w:rFonts w:ascii="Times New Roman" w:hAnsi="Times New Roman"/>
              </w:rPr>
              <w:t xml:space="preserve">Демонстрируют технику бега на результат, соблюдают правила безопасности.  </w:t>
            </w:r>
            <w:r w:rsidRPr="001C1C58">
              <w:rPr>
                <w:rFonts w:ascii="Times New Roman" w:hAnsi="Times New Roman" w:cs="Times New Roman"/>
              </w:rPr>
              <w:t>Соблюдают технику выполнения беговых упражнений. Взаимодействуют со сверстниками в процессе совместного освоения беговых упражнений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10/9</w:t>
            </w:r>
          </w:p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3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984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 w:rsidRPr="00DB5F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Учет в метании малого мяча 150 гр. на  дальность. </w:t>
            </w:r>
          </w:p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C1C58">
              <w:rPr>
                <w:rFonts w:ascii="Times New Roman" w:hAnsi="Times New Roman" w:cs="Times New Roman"/>
              </w:rPr>
              <w:t xml:space="preserve">Демонстрируют технику метания малого мяча на дальность. </w:t>
            </w:r>
            <w:r w:rsidRPr="001C1C58">
              <w:rPr>
                <w:rFonts w:ascii="Times New Roman" w:hAnsi="Times New Roman"/>
              </w:rPr>
              <w:t xml:space="preserve"> Взаимодействуют со сверстниками в процессе совместного преодоления полосы препятствий.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11/</w:t>
            </w:r>
          </w:p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5" w:type="dxa"/>
            <w:gridSpan w:val="3"/>
          </w:tcPr>
          <w:p w:rsidR="00636A1E" w:rsidRPr="001C1C58" w:rsidRDefault="00636A1E" w:rsidP="006242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984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 w:rsidRPr="00DB5F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длинные дистанции </w:t>
            </w:r>
            <w:r w:rsidR="00624209">
              <w:rPr>
                <w:rFonts w:ascii="Times New Roman" w:hAnsi="Times New Roman"/>
                <w:sz w:val="24"/>
                <w:szCs w:val="24"/>
              </w:rPr>
              <w:t xml:space="preserve">  - п</w:t>
            </w:r>
            <w:r w:rsidR="00624209" w:rsidRPr="00705A0E">
              <w:rPr>
                <w:rFonts w:ascii="Times New Roman" w:hAnsi="Times New Roman"/>
                <w:sz w:val="24"/>
                <w:szCs w:val="24"/>
              </w:rPr>
              <w:t>редставление о темпе, скорости и объеме л/а упражнений направленных на развити</w:t>
            </w:r>
            <w:r w:rsidR="00624209">
              <w:rPr>
                <w:rFonts w:ascii="Times New Roman" w:hAnsi="Times New Roman"/>
                <w:sz w:val="24"/>
                <w:szCs w:val="24"/>
              </w:rPr>
              <w:t>е двигательных качеств. Бе</w:t>
            </w:r>
            <w:r>
              <w:rPr>
                <w:rFonts w:ascii="Times New Roman" w:hAnsi="Times New Roman"/>
                <w:sz w:val="24"/>
                <w:szCs w:val="24"/>
              </w:rPr>
              <w:t>г 2000м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м. Контроль и наблюдение за состоянием здоровья, физическим развитием и физической подготовленностью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Взаимодействуют со сверстниками в процессе совместного освоения беговых упражнений, соблюдают правила безопасности. Применяют беговые упражнения для развития выносливости. Осущ Регулярно контролируют длину своего тела, определяют темпы своего роста </w:t>
            </w:r>
          </w:p>
        </w:tc>
      </w:tr>
      <w:tr w:rsidR="00636A1E" w:rsidRPr="001C1C58" w:rsidTr="00FC49F4">
        <w:trPr>
          <w:trHeight w:val="301"/>
        </w:trPr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12/</w:t>
            </w:r>
          </w:p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5" w:type="dxa"/>
            <w:gridSpan w:val="3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984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 w:rsidRPr="00DB5F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Учет по подтягиванию на высокой перекладине у мальчиков и низкой - у девочек. Олимпийские игры древности и современности</w:t>
            </w:r>
            <w:r w:rsidR="00624209">
              <w:rPr>
                <w:rFonts w:ascii="Times New Roman" w:hAnsi="Times New Roman"/>
                <w:sz w:val="24"/>
                <w:szCs w:val="24"/>
              </w:rPr>
              <w:t>:ритуалы, талисманы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Демонстрируют технику подтягивания на высокой перекладине у мальчиков и низкой - у девочек соблюдают правила безопасности.  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0" w:type="dxa"/>
            <w:gridSpan w:val="8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совершенствование. Спортивно - оздоровительная деятельность</w:t>
            </w:r>
            <w:r w:rsidRPr="001C1C5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. ФУТБОЛ – 1 ЧАС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5405" w:type="dxa"/>
            <w:gridSpan w:val="3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Соревнование по футболу. </w:t>
            </w:r>
            <w:r w:rsidR="0062420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Нормы  коллективного взаимодействия в игровой и соревновательной деятельности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shd w:val="clear" w:color="auto" w:fill="FFFFFF"/>
              <w:spacing w:after="0" w:line="240" w:lineRule="auto"/>
              <w:ind w:right="48" w:firstLine="14"/>
              <w:jc w:val="both"/>
              <w:rPr>
                <w:rFonts w:ascii="Times New Roman" w:eastAsia="Times New Roman" w:hAnsi="Times New Roman"/>
                <w:bCs/>
                <w:iCs/>
                <w:spacing w:val="-12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bCs/>
                <w:iCs/>
                <w:spacing w:val="-12"/>
                <w:sz w:val="24"/>
                <w:szCs w:val="24"/>
                <w:lang w:eastAsia="ru-RU"/>
              </w:rPr>
              <w:t>Проявляют качества силы, быстроты, выносливости и координации при выполнении футбольных упражнений</w:t>
            </w:r>
          </w:p>
          <w:p w:rsidR="00636A1E" w:rsidRPr="001C1C58" w:rsidRDefault="00636A1E" w:rsidP="00FB7A79">
            <w:pPr>
              <w:shd w:val="clear" w:color="auto" w:fill="FFFFFF"/>
              <w:spacing w:after="0" w:line="240" w:lineRule="auto"/>
              <w:ind w:right="48" w:firstLine="14"/>
              <w:jc w:val="both"/>
              <w:rPr>
                <w:rFonts w:ascii="Times New Roman" w:eastAsia="Times New Roman" w:hAnsi="Times New Roman"/>
                <w:bCs/>
                <w:iCs/>
                <w:spacing w:val="-12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Излагают правила и условия проведения спортивных игр.</w:t>
            </w:r>
            <w:r w:rsidRPr="001C1C58">
              <w:rPr>
                <w:rFonts w:ascii="Times New Roman" w:eastAsia="Times New Roman" w:hAnsi="Times New Roman"/>
                <w:bCs/>
                <w:iCs/>
                <w:spacing w:val="-12"/>
                <w:sz w:val="24"/>
                <w:szCs w:val="24"/>
                <w:lang w:eastAsia="ru-RU"/>
              </w:rPr>
              <w:t xml:space="preserve"> Соблюдают правила безопасности при выполнении упражнений.</w:t>
            </w:r>
          </w:p>
        </w:tc>
      </w:tr>
      <w:tr w:rsidR="00636A1E" w:rsidRPr="001C1C58" w:rsidTr="00FB7A79">
        <w:tc>
          <w:tcPr>
            <w:tcW w:w="16019" w:type="dxa"/>
            <w:gridSpan w:val="9"/>
            <w:vAlign w:val="center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совершенствование. Спортивно - оздоровительная деятельность.  МИНИ-ФУТБОЛ –5 ЧАСОВ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  <w:tc>
          <w:tcPr>
            <w:tcW w:w="5405" w:type="dxa"/>
            <w:gridSpan w:val="3"/>
          </w:tcPr>
          <w:p w:rsidR="00636A1E" w:rsidRPr="001C1C58" w:rsidRDefault="00636A1E" w:rsidP="006242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  <w:u w:val="single"/>
              </w:rPr>
              <w:t>Минифутбол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Инструктаж по ТБ и правилам поведения на уроках по мини-футболу Удары по </w:t>
            </w:r>
            <w:r w:rsidR="00624209">
              <w:rPr>
                <w:rFonts w:ascii="Times New Roman" w:hAnsi="Times New Roman"/>
                <w:sz w:val="24"/>
                <w:szCs w:val="24"/>
              </w:rPr>
              <w:t xml:space="preserve">катящемуся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мячу. </w:t>
            </w:r>
            <w:r>
              <w:rPr>
                <w:rFonts w:ascii="Times New Roman" w:hAnsi="Times New Roman"/>
                <w:sz w:val="24"/>
                <w:szCs w:val="24"/>
              </w:rPr>
              <w:t>Варианты ведения мяча без сопрот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ивления и с сопротивлением защитника.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Владеют техническими действиями</w:t>
            </w:r>
            <w:r w:rsidRPr="001C1C58"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C1C58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в процессе спортивных игр.</w:t>
            </w:r>
          </w:p>
          <w:p w:rsidR="00636A1E" w:rsidRPr="001C1C58" w:rsidRDefault="00636A1E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разучиваемые технические действия из спортивных игр</w:t>
            </w:r>
          </w:p>
          <w:p w:rsidR="00636A1E" w:rsidRPr="001C1C58" w:rsidRDefault="00636A1E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технические действия из спортивных игр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15/2</w:t>
            </w:r>
          </w:p>
        </w:tc>
        <w:tc>
          <w:tcPr>
            <w:tcW w:w="5405" w:type="dxa"/>
            <w:gridSpan w:val="3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  <w:u w:val="single"/>
              </w:rPr>
              <w:t>Минифутбол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Приземление летящего мяча внутренней частью стопы и остановка катящегося мяча наружной частью стопы, подошвой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11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iCs/>
                <w:spacing w:val="-11"/>
                <w:sz w:val="24"/>
                <w:szCs w:val="24"/>
                <w:lang w:eastAsia="ru-RU"/>
              </w:rPr>
              <w:t>Выявляют характерные ошибки в технике ведения футбольного мяча.</w:t>
            </w:r>
          </w:p>
          <w:p w:rsidR="00636A1E" w:rsidRPr="001C1C58" w:rsidRDefault="00636A1E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12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bCs/>
                <w:iCs/>
                <w:spacing w:val="-12"/>
                <w:sz w:val="24"/>
                <w:szCs w:val="24"/>
                <w:lang w:eastAsia="ru-RU"/>
              </w:rPr>
              <w:t>Осваивают универсальные умения по взаимодействию в парах и группах при разучивании и выполнении прыжковых упражнений.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16/3</w:t>
            </w:r>
          </w:p>
        </w:tc>
        <w:tc>
          <w:tcPr>
            <w:tcW w:w="5405" w:type="dxa"/>
            <w:gridSpan w:val="3"/>
          </w:tcPr>
          <w:p w:rsidR="00636A1E" w:rsidRPr="001C1C58" w:rsidRDefault="00636A1E" w:rsidP="006242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  <w:u w:val="single"/>
              </w:rPr>
              <w:t>Минифутбол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Удары по и катящемуся мячу внутренней стороной стопы и средней частью подъёма  стопы по воротам..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разучиваемые технические действия из спортивных игр</w:t>
            </w:r>
          </w:p>
          <w:p w:rsidR="00636A1E" w:rsidRPr="001C1C58" w:rsidRDefault="00636A1E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Демонстрируют технические приемы </w:t>
            </w:r>
          </w:p>
        </w:tc>
      </w:tr>
      <w:tr w:rsidR="00636A1E" w:rsidRPr="001C1C58" w:rsidTr="00FC49F4">
        <w:tc>
          <w:tcPr>
            <w:tcW w:w="689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17/4</w:t>
            </w:r>
          </w:p>
        </w:tc>
        <w:tc>
          <w:tcPr>
            <w:tcW w:w="5405" w:type="dxa"/>
            <w:gridSpan w:val="3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  <w:u w:val="single"/>
              </w:rPr>
              <w:t>Минифутбол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209">
              <w:rPr>
                <w:rFonts w:ascii="Times New Roman" w:hAnsi="Times New Roman"/>
                <w:sz w:val="24"/>
                <w:szCs w:val="24"/>
              </w:rPr>
              <w:t>Вбрасывание мяча из-за боковой линии с места и с шагом. Удары по катящемуся мячу внешней стороной подъема, носком, серединой лба (по летящему мячу).  Учебная игра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636A1E" w:rsidRPr="001C1C58" w:rsidRDefault="00636A1E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36A1E" w:rsidRPr="001C1C58" w:rsidRDefault="00636A1E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36A1E" w:rsidRPr="001C1C58" w:rsidRDefault="00636A1E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разучиваемые технические действия из спортивных игр</w:t>
            </w:r>
          </w:p>
          <w:p w:rsidR="00636A1E" w:rsidRPr="001C1C58" w:rsidRDefault="00636A1E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универсальные умения управлять эмоциями во время учебной и игровой деятельности</w:t>
            </w:r>
          </w:p>
        </w:tc>
      </w:tr>
      <w:tr w:rsidR="00624209" w:rsidRPr="001C1C58" w:rsidTr="00FC49F4">
        <w:tc>
          <w:tcPr>
            <w:tcW w:w="689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18/5</w:t>
            </w:r>
          </w:p>
        </w:tc>
        <w:tc>
          <w:tcPr>
            <w:tcW w:w="5405" w:type="dxa"/>
            <w:gridSpan w:val="3"/>
          </w:tcPr>
          <w:p w:rsidR="00624209" w:rsidRPr="0077463F" w:rsidRDefault="00624209" w:rsidP="00FB7A79">
            <w:pPr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  <w:u w:val="single"/>
              </w:rPr>
              <w:t>Минифутбол</w:t>
            </w:r>
            <w:r w:rsidRPr="0077463F">
              <w:rPr>
                <w:rFonts w:ascii="Times New Roman" w:hAnsi="Times New Roman"/>
                <w:sz w:val="24"/>
                <w:szCs w:val="24"/>
              </w:rPr>
              <w:t xml:space="preserve"> Комбинация из освоенных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техники владения мячом</w:t>
            </w:r>
            <w:r w:rsidRPr="0077463F">
              <w:rPr>
                <w:rFonts w:ascii="Times New Roman" w:hAnsi="Times New Roman"/>
                <w:sz w:val="24"/>
                <w:szCs w:val="24"/>
              </w:rPr>
              <w:t>. Учебная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624209" w:rsidRPr="001C1C58" w:rsidRDefault="00624209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24209" w:rsidRPr="001C1C58" w:rsidRDefault="00624209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Моделируют технические действия в игровой деятельности</w:t>
            </w:r>
          </w:p>
          <w:p w:rsidR="00624209" w:rsidRPr="001C1C58" w:rsidRDefault="00624209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в парах и группах при выполнении технических действий из спортивных игр</w:t>
            </w:r>
          </w:p>
          <w:p w:rsidR="00624209" w:rsidRPr="001C1C58" w:rsidRDefault="00624209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универсальные умения управлять эмоциями во время учебной и игровой деятельности</w:t>
            </w:r>
          </w:p>
        </w:tc>
      </w:tr>
      <w:tr w:rsidR="00624209" w:rsidRPr="001C1C58" w:rsidTr="00FB7A79">
        <w:tc>
          <w:tcPr>
            <w:tcW w:w="16019" w:type="dxa"/>
            <w:gridSpan w:val="9"/>
          </w:tcPr>
          <w:p w:rsidR="00624209" w:rsidRPr="001C1C58" w:rsidRDefault="00624209" w:rsidP="00FB7A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совершенствование. Физкультурно-оздоровительная деятельность  2ч</w:t>
            </w:r>
          </w:p>
        </w:tc>
      </w:tr>
      <w:tr w:rsidR="00624209" w:rsidRPr="001C1C58" w:rsidTr="00FC49F4">
        <w:tc>
          <w:tcPr>
            <w:tcW w:w="689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5405" w:type="dxa"/>
            <w:gridSpan w:val="3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- двигательные действия, физические качества, физическая нагрузка.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Физкультурно-оздоровительная деятельность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Коррекция осанки и телосложения: Круговая тренировка на развитие силы</w:t>
            </w:r>
          </w:p>
        </w:tc>
        <w:tc>
          <w:tcPr>
            <w:tcW w:w="570" w:type="dxa"/>
          </w:tcPr>
          <w:p w:rsidR="00624209" w:rsidRPr="001C1C58" w:rsidRDefault="00624209" w:rsidP="00FB7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Разрабатывают и используют комплексы упражнений для коррекции осанки и телосложения. Соблюдают порядок подбора и последовательность упражнений при составлении индивидуальных комплексов</w:t>
            </w:r>
          </w:p>
        </w:tc>
      </w:tr>
      <w:tr w:rsidR="00624209" w:rsidRPr="001C1C58" w:rsidTr="00FC49F4">
        <w:tc>
          <w:tcPr>
            <w:tcW w:w="689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20/2</w:t>
            </w:r>
          </w:p>
        </w:tc>
        <w:tc>
          <w:tcPr>
            <w:tcW w:w="5405" w:type="dxa"/>
            <w:gridSpan w:val="3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Физическая подготовка, ее связь с укреплением здоровья, развитием физических качеств.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Физкультурно-оздоровительная деятельность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Полоса препятствий, включающая разнообразные прикладные упражнения</w:t>
            </w:r>
          </w:p>
        </w:tc>
        <w:tc>
          <w:tcPr>
            <w:tcW w:w="570" w:type="dxa"/>
          </w:tcPr>
          <w:p w:rsidR="00624209" w:rsidRPr="001C1C58" w:rsidRDefault="00624209" w:rsidP="00FB7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Разрабатывают полосы препятствий, включающая разнообразные прикладные упражнения. Соблюдают порядок подбора и последовательность упражнений при составлении. </w:t>
            </w:r>
          </w:p>
        </w:tc>
      </w:tr>
      <w:tr w:rsidR="00624209" w:rsidRPr="001C1C58" w:rsidTr="00FB7A79">
        <w:tc>
          <w:tcPr>
            <w:tcW w:w="16019" w:type="dxa"/>
            <w:gridSpan w:val="9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совершенствование. Спортивно - оздоро</w:t>
            </w:r>
            <w:r w:rsidR="00FC49F4">
              <w:rPr>
                <w:rFonts w:ascii="Times New Roman" w:hAnsi="Times New Roman"/>
                <w:b/>
                <w:sz w:val="24"/>
                <w:szCs w:val="24"/>
              </w:rPr>
              <w:t>вительная деятельность   Лапта 4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ча</w:t>
            </w:r>
            <w:r w:rsidR="00FC49F4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</w:p>
        </w:tc>
      </w:tr>
      <w:tr w:rsidR="00624209" w:rsidRPr="001C1C58" w:rsidTr="00FC49F4">
        <w:tc>
          <w:tcPr>
            <w:tcW w:w="689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5405" w:type="dxa"/>
            <w:gridSpan w:val="3"/>
          </w:tcPr>
          <w:p w:rsidR="00624209" w:rsidRPr="001C1C58" w:rsidRDefault="00624209" w:rsidP="00FB7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Лапта.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Стартовая стойка игрока, подающего мяч, п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оложение ног, туловища, рук. Выбор биты. Требования безопасности и первая помощь при травмах во время занятий «Лаптой».</w:t>
            </w:r>
          </w:p>
        </w:tc>
        <w:tc>
          <w:tcPr>
            <w:tcW w:w="570" w:type="dxa"/>
          </w:tcPr>
          <w:p w:rsidR="00624209" w:rsidRPr="001C1C58" w:rsidRDefault="00624209" w:rsidP="00FB7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24209" w:rsidRPr="001C1C58" w:rsidRDefault="00624209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Осваивают двигательные действия составляющие содержание «Лапты». </w:t>
            </w:r>
            <w:r w:rsidRPr="001C1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Взаимодействуют со сверстниками в процессе занятий, соблюдают правила безопасности и правил соревнований.</w:t>
            </w:r>
            <w:r w:rsidRPr="001C1C5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24209" w:rsidRPr="001C1C58" w:rsidTr="00FC49F4">
        <w:tc>
          <w:tcPr>
            <w:tcW w:w="689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22/2</w:t>
            </w:r>
          </w:p>
        </w:tc>
        <w:tc>
          <w:tcPr>
            <w:tcW w:w="5405" w:type="dxa"/>
            <w:gridSpan w:val="3"/>
          </w:tcPr>
          <w:p w:rsidR="00624209" w:rsidRPr="001C1C58" w:rsidRDefault="00624209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7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Лапта.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Ловля мяча двумя руками: летящий на уровне груди. Способы держания биты (хват). Правила игры в «Лапту». </w:t>
            </w:r>
            <w:r w:rsidRPr="001C1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спортивной (физкультурной) деятельности: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самостоятельных занятий физической культурой</w:t>
            </w:r>
          </w:p>
        </w:tc>
        <w:tc>
          <w:tcPr>
            <w:tcW w:w="570" w:type="dxa"/>
          </w:tcPr>
          <w:p w:rsidR="00624209" w:rsidRPr="001C1C58" w:rsidRDefault="00624209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24209" w:rsidRPr="001C1C58" w:rsidRDefault="00624209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Осваивают   технику передвижения и ловли мяча.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Моделируют технику выполнения игровых действий в зависимости от изменения условий и двигательных задач.</w:t>
            </w:r>
            <w:r w:rsidRPr="001C1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Взаимодействуют со сверстниками в процессе занятий, соблюдают правила безопасности</w:t>
            </w:r>
          </w:p>
        </w:tc>
      </w:tr>
      <w:tr w:rsidR="00624209" w:rsidRPr="001C1C58" w:rsidTr="00FC49F4">
        <w:tc>
          <w:tcPr>
            <w:tcW w:w="689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23/3</w:t>
            </w:r>
          </w:p>
        </w:tc>
        <w:tc>
          <w:tcPr>
            <w:tcW w:w="5405" w:type="dxa"/>
            <w:gridSpan w:val="3"/>
          </w:tcPr>
          <w:p w:rsidR="00624209" w:rsidRPr="001C1C58" w:rsidRDefault="00624209" w:rsidP="00FB7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Лапта.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двумя руками: выше головы, прыгающего на площадке. Выполнение передачи с места, в движении, с поворотом, с кувырком. Игра по упрощенным правилам.</w:t>
            </w:r>
          </w:p>
        </w:tc>
        <w:tc>
          <w:tcPr>
            <w:tcW w:w="570" w:type="dxa"/>
          </w:tcPr>
          <w:p w:rsidR="00624209" w:rsidRPr="001C1C58" w:rsidRDefault="00624209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24209" w:rsidRPr="001C1C58" w:rsidRDefault="00624209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Описывают технику ловли мяча с различных позиций. Принимают правильное решения в условиях  игровой деятельности. Демонстрируют технику ловли и передачи мяча в вариантах</w:t>
            </w:r>
          </w:p>
        </w:tc>
      </w:tr>
      <w:tr w:rsidR="00624209" w:rsidRPr="001C1C58" w:rsidTr="00FC49F4">
        <w:tc>
          <w:tcPr>
            <w:tcW w:w="689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24/4</w:t>
            </w:r>
          </w:p>
        </w:tc>
        <w:tc>
          <w:tcPr>
            <w:tcW w:w="5405" w:type="dxa"/>
            <w:gridSpan w:val="3"/>
          </w:tcPr>
          <w:p w:rsidR="00624209" w:rsidRPr="001C1C58" w:rsidRDefault="00624209" w:rsidP="00FB7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Лапта.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Бросок мяча на точность по крупным и небольшим мишеням. Способы удара битой: кистевой, локтевой, плечевой.</w:t>
            </w:r>
          </w:p>
          <w:p w:rsidR="00624209" w:rsidRPr="001C1C58" w:rsidRDefault="00624209" w:rsidP="00FB7A79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7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570" w:type="dxa"/>
          </w:tcPr>
          <w:p w:rsidR="00624209" w:rsidRPr="001C1C58" w:rsidRDefault="00624209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24209" w:rsidRPr="001C1C58" w:rsidRDefault="00624209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Взаимодействуют со сверстниками в процессе совместного освоения техники игровых приёмов и действий, соблюдают правила безопасности. </w:t>
            </w:r>
          </w:p>
        </w:tc>
      </w:tr>
      <w:tr w:rsidR="00624209" w:rsidRPr="001C1C58" w:rsidTr="00FB7A79">
        <w:tc>
          <w:tcPr>
            <w:tcW w:w="16019" w:type="dxa"/>
            <w:gridSpan w:val="9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деятельности.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Оценка эффективности занятий физической культурой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624209" w:rsidRPr="001C1C58" w:rsidTr="00FC49F4">
        <w:tc>
          <w:tcPr>
            <w:tcW w:w="689" w:type="dxa"/>
          </w:tcPr>
          <w:p w:rsidR="00624209" w:rsidRPr="001C1C58" w:rsidRDefault="00FC49F4" w:rsidP="00FC49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</w:t>
            </w:r>
            <w:r w:rsidR="00624209"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5" w:type="dxa"/>
            <w:gridSpan w:val="3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Способы двигательной (физкультурной) деятельности: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Оценка эффективности занятий физической культурой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:  измерение резервов организма (с помощью простейших  функциональных проб): </w:t>
            </w:r>
            <w:r w:rsidRPr="001C1C5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резервного ресурса организма во время «кислородного голодания»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(пробы Генча и Штанге)</w:t>
            </w:r>
          </w:p>
        </w:tc>
        <w:tc>
          <w:tcPr>
            <w:tcW w:w="570" w:type="dxa"/>
          </w:tcPr>
          <w:p w:rsidR="00624209" w:rsidRPr="001C1C58" w:rsidRDefault="00624209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Измеряют резервные возможности организма и оценивают результаты измерений</w:t>
            </w:r>
          </w:p>
        </w:tc>
      </w:tr>
      <w:tr w:rsidR="00624209" w:rsidRPr="001C1C58" w:rsidTr="00FB7A79">
        <w:tc>
          <w:tcPr>
            <w:tcW w:w="16019" w:type="dxa"/>
            <w:gridSpan w:val="9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Спортивно - оздоровительная деятельность. Гимнастика с </w:t>
            </w:r>
            <w:r w:rsidR="00FC49F4">
              <w:rPr>
                <w:rFonts w:ascii="Times New Roman" w:hAnsi="Times New Roman"/>
                <w:b/>
                <w:sz w:val="24"/>
                <w:szCs w:val="24"/>
              </w:rPr>
              <w:t>основами акробатики 10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24209" w:rsidRPr="001C1C58" w:rsidTr="00FC49F4">
        <w:tc>
          <w:tcPr>
            <w:tcW w:w="689" w:type="dxa"/>
          </w:tcPr>
          <w:p w:rsidR="00624209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24209" w:rsidRPr="001C1C58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5405" w:type="dxa"/>
            <w:gridSpan w:val="3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- Правила ТБ на уроках гимнастики. </w:t>
            </w:r>
            <w:r>
              <w:rPr>
                <w:rFonts w:ascii="Times New Roman" w:hAnsi="Times New Roman"/>
                <w:sz w:val="24"/>
                <w:szCs w:val="24"/>
              </w:rPr>
              <w:t>Гимнаст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ические упражнения во Всероссийском физкультурно-спортивном  комплексе «Готов к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труду и обороне»  Двигательные действия, физические качества, физическая нагрузка.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Спортивно - оздоровительная деятельность. Гимнастика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акробатических упражнений , изученных в предыдущих классах </w:t>
            </w:r>
          </w:p>
        </w:tc>
        <w:tc>
          <w:tcPr>
            <w:tcW w:w="570" w:type="dxa"/>
          </w:tcPr>
          <w:p w:rsidR="00624209" w:rsidRPr="001C1C58" w:rsidRDefault="00624209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24209" w:rsidRPr="001C1C58" w:rsidRDefault="00624209" w:rsidP="00FB7A79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iCs/>
                <w:sz w:val="24"/>
                <w:szCs w:val="24"/>
              </w:rPr>
              <w:t xml:space="preserve">Описывают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правила ТБ на уроках гимнастики</w:t>
            </w:r>
            <w:r w:rsidRPr="001C1C5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. Знают требования к испытаниям ВФСК «ГТО»</w:t>
            </w:r>
          </w:p>
        </w:tc>
      </w:tr>
      <w:tr w:rsidR="00624209" w:rsidRPr="001C1C58" w:rsidTr="00FC49F4">
        <w:tc>
          <w:tcPr>
            <w:tcW w:w="689" w:type="dxa"/>
          </w:tcPr>
          <w:p w:rsidR="00624209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624209" w:rsidRPr="001C1C58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5405" w:type="dxa"/>
            <w:gridSpan w:val="3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Гимнастика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Разучивание техники акробатических упражнений. Стойка на голове с согнутыми ногами –м Упражнение в равновесии(д)</w:t>
            </w:r>
          </w:p>
        </w:tc>
        <w:tc>
          <w:tcPr>
            <w:tcW w:w="570" w:type="dxa"/>
          </w:tcPr>
          <w:p w:rsidR="00624209" w:rsidRPr="001C1C58" w:rsidRDefault="00624209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Осваивают технику акробатических упражнений, предупреждая появление ошибок и соблюдая правила   техники безопасности, оказывают  помощь сверстникам при освоении ими упражнений. Осваивают технику стойки на голове с согнутыми ногами–м, упражнений в равновесии(д)  Различают строевые команды, чётко выполняют строевые приёмы. Знают причины нарушения осанки</w:t>
            </w:r>
          </w:p>
        </w:tc>
      </w:tr>
      <w:tr w:rsidR="00624209" w:rsidRPr="001C1C58" w:rsidTr="00FC49F4">
        <w:tc>
          <w:tcPr>
            <w:tcW w:w="689" w:type="dxa"/>
          </w:tcPr>
          <w:p w:rsidR="00624209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24209" w:rsidRPr="001C1C58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5405" w:type="dxa"/>
            <w:gridSpan w:val="3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Гимнастика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Совершенствование техники акробатических упражнений Упражнение в равновесии.</w:t>
            </w:r>
            <w:r w:rsidR="00FC49F4" w:rsidRPr="001C1C58">
              <w:rPr>
                <w:rFonts w:ascii="Times New Roman" w:hAnsi="Times New Roman"/>
                <w:sz w:val="24"/>
                <w:szCs w:val="24"/>
              </w:rPr>
              <w:t xml:space="preserve"> Поднимание туловища из и.п. лёжа</w:t>
            </w:r>
            <w:r w:rsidR="00FC49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70" w:type="dxa"/>
          </w:tcPr>
          <w:p w:rsidR="00624209" w:rsidRPr="001C1C58" w:rsidRDefault="00624209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624209" w:rsidRPr="001C1C58" w:rsidRDefault="00624209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Совершенствуют акробатическую комбинацию. Осваивают 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</w:rPr>
              <w:t>технику висов и упражнений  в  равновесии,  предупреждая появлени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е ошибок и соблюдая правила  техники безопасности,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</w:rPr>
              <w:t xml:space="preserve"> оказывают  помощь сверстникам при о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своении ими упражнений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Гимнастика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Оценка техники акробатических упражнений Упражнения на низкой перекладине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Оценка техники осваиваемых упражнений, способы выявления и устранения технических ошибок 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Демонстрируют  акробатическую комбинацию. Демонстрируют  вариативное выполнение упражнений на перекладине и бревне, предупреждая появление ошибок и соблюдая правила техники безопасности. Используют данные упражнения  для развития скоростно-силовых способностей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Гимнастика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Оценка выполнения акробатического соединения. Поднимание туловища из и.п. лёжа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спортивной (физкультурной) деятельности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Оценка техники осваиваемых упражнений, способы выявления и устранения технических ошибок 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Демонстрируют технику акробатического соединения., соблюдая правила безопасности. Осваивают упражнения направленные на развитие основных двигательных качеств, посредством круговой тренировки. Знают технику  выполнения силовых упражнений и гибкости 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5" w:type="dxa"/>
            <w:gridSpan w:val="3"/>
          </w:tcPr>
          <w:p w:rsidR="00FC49F4" w:rsidRPr="006A1A84" w:rsidRDefault="00FC49F4" w:rsidP="006A1A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1A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Гимнастика </w:t>
            </w:r>
            <w:r w:rsidRPr="006A1A84">
              <w:rPr>
                <w:rFonts w:ascii="Times New Roman" w:hAnsi="Times New Roman"/>
                <w:sz w:val="24"/>
                <w:szCs w:val="24"/>
              </w:rPr>
              <w:t>Разучивание упражнений в висе. Оценка выполнения упражнений в равновесии.Длинный кувырок (мальчики). Полушпагат (девочки). Эстафеты. Развитие скоростно-силовых способностей.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Осваивают технику висов и упражнений  в  висе  предупреждая появление ошибок и соблюдая правила  техники безопасности, оказывают  помощь сверстникам при освоении ими упражнений Демонстрируют  выполнение упражнений на бревне. Оказывают помощь сверстникам в освоении ими новых упражнений, умеют анализировать их технику. Выявляют ошибки и активно помогают в их исправлении. 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5" w:type="dxa"/>
            <w:gridSpan w:val="3"/>
          </w:tcPr>
          <w:p w:rsidR="00FC49F4" w:rsidRPr="00792C84" w:rsidRDefault="00FC49F4" w:rsidP="00792C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C84">
              <w:rPr>
                <w:rFonts w:ascii="Times New Roman" w:hAnsi="Times New Roman"/>
                <w:sz w:val="24"/>
                <w:szCs w:val="24"/>
              </w:rPr>
              <w:t>Олимпийские принципы, традиции, правила, символика. Акробатика: кувырок назад  в упор стоя ноги врозь; кувырок вперед и назад; длинный кувырок; стойка на голове и руках-мальчики.Лазание по канату в два - три приема. Развитие силовых способностей.</w:t>
            </w:r>
          </w:p>
          <w:p w:rsidR="00FC49F4" w:rsidRPr="00792C84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Демонстрируют  вариативное выполнение упражнений в висе 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</w:rPr>
              <w:t>предупреждая появлени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е ошибок и соблюдая правила техники безопасности. Используют прикладные упражнения для развития двигательных способностей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Гимнастика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команды «Прямо!». Повороты направо, налево в движени. Прыжок способом «согнув ноги» (м). Прыжок боком с поворотом на 90. </w:t>
            </w:r>
            <w:r w:rsidRPr="001C1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спортивной (физкультурной) деятельности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Измерение резервов организма (с помощью простейших  функциональных проб)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Разучивают и  описывают технику  опорного  прыжка Осваивают упражнения направленные на развитие основных двигательных качеств, посредством круговой тренировки. Знают технику  выполнения силовых упражнений и гибкости Самостоятельно осваивают упражнения круговой тренировкии составляют из них комплексы. Используют данные упражнения для развития двигательных способностей. Чётко выполняют строевые приёмы</w:t>
            </w:r>
          </w:p>
        </w:tc>
      </w:tr>
      <w:tr w:rsidR="00FC49F4" w:rsidRPr="001C1C58" w:rsidTr="00FC49F4">
        <w:trPr>
          <w:trHeight w:val="957"/>
        </w:trPr>
        <w:tc>
          <w:tcPr>
            <w:tcW w:w="689" w:type="dxa"/>
          </w:tcPr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Гимнастика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C7F">
              <w:rPr>
                <w:rFonts w:ascii="Times New Roman" w:hAnsi="Times New Roman"/>
                <w:sz w:val="24"/>
                <w:szCs w:val="24"/>
              </w:rPr>
              <w:t>Акробатика. Кувырок назад в упор стоя ноги врозь; кувырок вперед и назад; длинный кувырок; стойка на голове и руках-мальчики.«Мост» и поворот в упор стоя на одном колене; кувырки вперед и назад- девочки. Поднимание туловища из положения лёжа за 1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Самостоятельно осваивают технику опорного прыжка Демонстрируют технику упражнений в висе. .Используют данные упражнения для развития двигательных способностей. Соблюдают технику безопасности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Комплекс упражнений силовой гимнастики  на развитие силы рук и плечевого пояса</w:t>
            </w:r>
            <w:r w:rsidRPr="001C1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Способы спортивной (физкультурной) деятельности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Подбор  упражнений и составление индивидуальных комплексов</w:t>
            </w:r>
          </w:p>
        </w:tc>
        <w:tc>
          <w:tcPr>
            <w:tcW w:w="570" w:type="dxa"/>
          </w:tcPr>
          <w:p w:rsidR="00FC49F4" w:rsidRPr="001C1C58" w:rsidRDefault="00FC49F4" w:rsidP="002166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C49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Знают технику  выполнения силовых упражнений и гибкости</w:t>
            </w:r>
            <w:r w:rsidRPr="001C1C58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 осваивают упражнения круговой тренировкии составляют из них комплексы. Используют данные упражнения для развития двигательных способностей.</w:t>
            </w:r>
          </w:p>
        </w:tc>
      </w:tr>
      <w:tr w:rsidR="00FC49F4" w:rsidRPr="00FC49F4" w:rsidTr="00FB7A79">
        <w:tc>
          <w:tcPr>
            <w:tcW w:w="16019" w:type="dxa"/>
            <w:gridSpan w:val="9"/>
          </w:tcPr>
          <w:p w:rsidR="00FC49F4" w:rsidRDefault="00FC49F4" w:rsidP="00FC4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9F4" w:rsidRPr="00FC49F4" w:rsidRDefault="00FC49F4" w:rsidP="00FC49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9F4">
              <w:rPr>
                <w:rFonts w:ascii="Times New Roman" w:hAnsi="Times New Roman"/>
                <w:b/>
                <w:sz w:val="28"/>
                <w:szCs w:val="28"/>
              </w:rPr>
              <w:t>Физическое совершенствование   Спортивно - оздоровительная деятельность Волейбол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36/</w:t>
            </w:r>
          </w:p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C49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Требования безопасности и первая помощь при травмах во время занятий спортивными играми.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Спортивно - 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Волейб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386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86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передвижений (перемещения в стойке, остановки, ускорения).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мяча над собой 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технику передвижений</w:t>
            </w:r>
            <w:r w:rsidRPr="001C1C58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 Овладевают основными приемами игры в волейбол.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Взаимодействуют  со сверстниками  в процессе  совместного  освоения техники игровых приёмов и действий. Соблюдают правила безопасности.</w:t>
            </w:r>
          </w:p>
        </w:tc>
      </w:tr>
      <w:tr w:rsidR="00FC49F4" w:rsidRPr="001C1C58" w:rsidTr="00FC49F4">
        <w:trPr>
          <w:trHeight w:val="658"/>
        </w:trPr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6AE1">
              <w:rPr>
                <w:rFonts w:ascii="Times New Roman" w:hAnsi="Times New Roman"/>
                <w:sz w:val="24"/>
                <w:szCs w:val="24"/>
              </w:rPr>
              <w:t>Терминология избранной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Имитационные упражнения. Передача мяча над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собой во встречных колоннах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Передача мяча сверху за голову в опорном положении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Осваивают технику передвижений.. Описывают разучиваемые технические действия. 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Взаимодействуют со 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и организация избранной игры.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Верхняя передача мяча в парах через сетку Нижняя прямая подача с 6 м от сетки, прием подачи.</w:t>
            </w:r>
            <w:r>
              <w:t xml:space="preserve"> </w:t>
            </w:r>
            <w:r w:rsidRPr="00915165">
              <w:rPr>
                <w:rFonts w:ascii="Times New Roman" w:hAnsi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C49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Описывают технику изучаемых игровых приемов и действий, осваивают их самостоятельно, выявляют и устраняют типичные ошибки. 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Отбивание мяча кулаком через сетку.  </w:t>
            </w:r>
            <w:r w:rsidRPr="001C1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координационных способностей. </w:t>
            </w:r>
            <w:r w:rsidRPr="001C1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спортивной (физкультурной) деятельности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Оценка техники осваиваемых упражнений, способы выявления и устранения технических ошибок 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9F4" w:rsidRPr="00ED21DB" w:rsidRDefault="00FC49F4" w:rsidP="00FC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Осваивают технику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передачи мяча сверху, снизу двумя руками в парах через сетку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элементов: прием, передача.</w:t>
            </w:r>
            <w:r w:rsidRPr="001C1C5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</w:t>
            </w:r>
            <w:r w:rsidRPr="001C1C5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Игра по упрощенным правилам мини - волейбола.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Описывают технику изучаемых игровых действий, осваивают их самостоятельно, выявляют и устраняют типичные ошибки.  Соблюдают  правила безопасности. Используют  игру волейбол в организации активного отдыха.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Прямой нападающий удар при встречных передачах. Верхняя прямая подача мяча через сетку.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спортивной (физкультурной) деятельности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Оценка техники осваиваемых упражнений, способы выявления и устранения технических ошибок 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Осваивают технику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нападающего удара после подбрасывания партнером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анализируют правильность выполнения и выявляют грубые ошибки.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Взаимодействуют  со сверстниками  в процессе  совместного  освоения техники игровых приёмов и действий.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Прием мяча снизу двумя руками после перемещения вперед.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Верхняя, нижняя передача мяча в тройках после перемещения. Прямой нападающий удар после передачи. Верхняя прямая подача.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Демонстрируют технику приема мяча снизу двумя руками в условиях игровой деятельности.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C49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Оценка техники нижней прямой подачи мяча</w:t>
            </w:r>
            <w:r>
              <w:rPr>
                <w:rFonts w:ascii="Times New Roman" w:hAnsi="Times New Roman"/>
                <w:sz w:val="24"/>
                <w:szCs w:val="24"/>
              </w:rPr>
              <w:t>. Верхняя прямая подача, п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рием мяча снизу после подачи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двигательной (физкультурной) деятельности</w:t>
            </w:r>
            <w:r w:rsidRPr="00386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  <w:r w:rsidRPr="003867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Оценка эффективности занятий физической культурой.  </w:t>
            </w:r>
            <w:r w:rsidRPr="00386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Самонаблюдение и самоконтроль: приемы </w:t>
            </w:r>
            <w:r w:rsidRPr="00386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самоконтроля (пробы)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Демонстрируют технику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нижней прямой подачи мяча ,приема мяча снизу после подачи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44/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C274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Технико-тактические 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  и приемы игры в волейбол.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элементов: прием, передача.</w:t>
            </w:r>
            <w:r>
              <w:rPr>
                <w:rFonts w:ascii="Times New Roman" w:hAnsi="Times New Roman"/>
                <w:sz w:val="24"/>
                <w:szCs w:val="24"/>
              </w:rPr>
              <w:t>Прямой нападающий удар в тройках через сетку. Верхняя прямая подача, прием подачи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 мини-волейбола.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Взаимодействуют со сверстниками в процессе занятий, соблюдают правила безопасности и правил соревнований.</w:t>
            </w:r>
            <w:r w:rsidRPr="001C1C5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1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Используют разученные упражнения в самостоятельных занятиях при решении задач физической и технической подготовки. 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C274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Позиционное нападение без изменения позиций игроков (6:0). Правила игры в волейбол. Жесты судей. Игра по правилам волейбола.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C49F4" w:rsidRPr="001C1C58" w:rsidTr="00FC49F4">
        <w:tc>
          <w:tcPr>
            <w:tcW w:w="689" w:type="dxa"/>
          </w:tcPr>
          <w:p w:rsidR="00FC49F4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5E53A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Тактика свободного нападения. Позиционное нападение с изменением позиций.  Комбинации из освоенных элементов: прием, передача, удар.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C49F4" w:rsidRPr="001C1C58" w:rsidRDefault="00FC49F4" w:rsidP="00FB7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C49F4" w:rsidRPr="001C1C58" w:rsidTr="00216604">
        <w:tc>
          <w:tcPr>
            <w:tcW w:w="689" w:type="dxa"/>
          </w:tcPr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 Тактика свободного нападения.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Соревнования по волейболу по упрощенным правилам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1C1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спортивной (физкультурной) деятельности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волейболом. </w:t>
            </w:r>
          </w:p>
        </w:tc>
        <w:tc>
          <w:tcPr>
            <w:tcW w:w="570" w:type="dxa"/>
          </w:tcPr>
          <w:p w:rsidR="00FC49F4" w:rsidRPr="001C1C58" w:rsidRDefault="00FC49F4" w:rsidP="002166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2166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21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C49F4" w:rsidRPr="001C1C58" w:rsidRDefault="00FC49F4" w:rsidP="002166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Взаимодействуют со сверстниками в процессе занятий, соблюдают правила безопасности и правил соревнований.</w:t>
            </w:r>
            <w:r w:rsidRPr="001C1C5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1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Используют разученные упражнения в самостоятельных занятиях при решении задач физической и технической подготовки. </w:t>
            </w:r>
          </w:p>
        </w:tc>
      </w:tr>
      <w:tr w:rsidR="00FC49F4" w:rsidRPr="001C1C58" w:rsidTr="00FB7A79">
        <w:tc>
          <w:tcPr>
            <w:tcW w:w="16019" w:type="dxa"/>
            <w:gridSpan w:val="9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Спортивно-оздоровительная деятельность Лыжная подготовка 12 час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48/1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Т.Б. на уроках лыжной подготовки.  Подбор лыжного инвентаря. Круговая эстафета.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Раскрывают значение зимних видов спорта для укрепления здоровья. Применяют правила оказания помощи при обморожениях и травмах. Знают  и описывают лыжные ходы.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Моделируют </w:t>
            </w:r>
            <w:r w:rsidRPr="001C1C5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технику базовых способов передвижения на лыжах.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49/2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Лыжная подготовка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Повторение техники попеременного и одновременного лыжных ходов.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Описывают технику передвижения на лыжах, осваивают ее самостоятельно, выявляя и устраняя типичные ошибки. Взаимодействуют со сверстниками в процессе совместного освоения техники передвижения на лыжах, соблюдают правила безопасности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50/3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Лыжная подготовка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Оценка техники одновременного двушажного хода.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Демонстрируют технику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одновременного двушажного хода.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контролируют скорость передвижения на лыжах. Используют передвижения на лыжах в организации активного отдыха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51\4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Лыжная подготовка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Соревнование по лыжным гонкам на 1 км.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Преодолевают дистанцию на результат. Взаимодействуют со сверстниками в процессе совместного освоения техники передвижения на лыжах, соблюдают правила безопасности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52/5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Лыжная подготовка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Оценка техники одновременного бесшажного хода.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Демонстрируют технику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одновременного бесшажного хода.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контролируют скорость передвижения на лыжах. Используют передвижения на лыжах в организации активного отдыха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53/6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Лыжная подготовка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Разучивание подъёма "ёлочкой" и спуска с поворотами вправо и влево. Развитие общей и скоростной выносливости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pStyle w:val="c15"/>
              <w:shd w:val="clear" w:color="auto" w:fill="FFFFFF"/>
              <w:spacing w:before="0" w:beforeAutospacing="0" w:after="0" w:afterAutospacing="0"/>
              <w:jc w:val="both"/>
            </w:pPr>
            <w:r w:rsidRPr="001C1C58">
              <w:rPr>
                <w:color w:val="000000"/>
                <w:shd w:val="clear" w:color="auto" w:fill="FFFFFF"/>
              </w:rPr>
              <w:t xml:space="preserve">Описывают технику подъемов, анализируют правильность выполнения и выявляют грубые ошибки. Моделируют технику подъемов в зависимости от ситуации и условий. Взаимодействуют со сверстниками в процессе совместного освоения техники подъемов на лыжах. Соблюдают правила безопасности. 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54/7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Лыжная подготовка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Строевые приемы- техника поворота на месте "махом» Техника торможения плугом и упором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Моделируют технику торможений в зависимости от ситуации и условий.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Проявляют координацию при выполнении торможения</w:t>
            </w:r>
            <w:r w:rsidRPr="001C1C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Взаимодействуют со сверстниками в процессе совместного освоения техники спусков на лыжах. Соблюдают правила безопасности.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55/8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Лыжная подготовка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Техника торможения "плугом" и "упором" при спуске со склона. Круговая эстафета с этапами до 300 м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1C58">
              <w:rPr>
                <w:rStyle w:val="c4"/>
                <w:color w:val="000000"/>
              </w:rPr>
              <w:t>Объясняют технику выполнения торможения.</w:t>
            </w:r>
            <w:r w:rsidRPr="001C1C58">
              <w:rPr>
                <w:color w:val="000000"/>
              </w:rPr>
              <w:t xml:space="preserve"> </w:t>
            </w:r>
            <w:r w:rsidRPr="001C1C58">
              <w:rPr>
                <w:rStyle w:val="c4"/>
                <w:color w:val="000000"/>
              </w:rPr>
              <w:t xml:space="preserve">Осваивают технику торможения. </w:t>
            </w:r>
            <w:r w:rsidRPr="001C1C58">
              <w:rPr>
                <w:color w:val="000000"/>
                <w:shd w:val="clear" w:color="auto" w:fill="FFFFFF"/>
              </w:rPr>
              <w:t xml:space="preserve">Моделируют технику торможений в зависимости от ситуации и условий Взаимодействуют со сверстниками в процессе совместного освоения техники торможения на лыжах. Соблюдают правила безопасности. 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56/9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Лыжная подготовка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Лыжные гонки на 2 км.                       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Преодолевают дистанцию на результат. Взаимодействуют со сверстниками в процессе </w:t>
            </w:r>
            <w:r w:rsidRPr="001C1C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совместного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освоения техники передвижения на лыжах, соблюдают правила безопасности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57/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Лыжная подготовка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Коньковый ход -согласованность движений рук и ног 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  <w:tab w:val="left" w:pos="662"/>
                <w:tab w:val="center" w:pos="286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 и осваивают технику конькового хода, выявляя и устраняя типичные ошибки. Взаимодействуют со сверстниками в процессе совместного освоения техники передвижения на лыжах, соблюдают правила безопасности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58/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Лыжная подготовка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Прохождение  дистанции до 2 км со средней скоростью коньковым ходом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Проявляют выносливость при прохождении тренировочных дистанций разученными способами передвижения. Взаимодействуют со сверстниками в процессе совместного освоения техники передвижения на лыжах. Соблюдают правила безопасности. 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59/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B76C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Лыжные гонки на 3 км.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Преодолевают дистанцию на результат. Взаимодействуют со сверстниками в процессе </w:t>
            </w:r>
            <w:r w:rsidRPr="001C1C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совместного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освоения техники передвижения на лыжах, соблюдают правила безопасности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9F4" w:rsidRPr="001C1C58" w:rsidTr="00FB7A79">
        <w:tc>
          <w:tcPr>
            <w:tcW w:w="16019" w:type="dxa"/>
            <w:gridSpan w:val="9"/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совершенствование. Физкультурно-оздоровительная деятельность (5 ч)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60/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Зимние забавы на лыжах. </w:t>
            </w:r>
            <w:r w:rsidRPr="001C1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спортивной (физкультурной) деятельности: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Организация досуга средствами физической культуры: физкультурно-оздоровительное направление (оздоровительная ходьба, бег, прогулки)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Моделируют способы передвижения на лыжах по  лыжной трассе в зависимости от ситуации и условий. </w:t>
            </w:r>
            <w:r w:rsidRPr="001C1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61/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Эстафеты на лыжах без палок. Сдача задолжниками контрольных упражнений по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изученным ходам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Демонстрируют технику изученных лыжных ходов. 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Моделируют способы передвижения на лыжах по  лыжной 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трассе в зависимости от ситуации и условий. </w:t>
            </w:r>
            <w:r w:rsidRPr="001C1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62/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Олимпийские игры древности и современности. Достижения российских спортсменов на мировой арене .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Физкультурно-оздоровительная деятельность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Комплексы дыхательной гимнастики и гимнастики для глаз.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Осваивают самостоятельно упражнения с различной оздоровительной направленностью, подбирают дозировку упражнений  в соответствии с индивидуальными особенностями развития функционального состояния.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63/1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 на регулирование массы тела и формирование телосложения.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Подбор  упражнений и составление индивидуальных комплексов для утренней зарядки, физкультминуток, физкультпауз, коррекции осанки и телосложения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Осваивают и выполняют упражнения  и комплексы с различной оздоровительной направленностью, включая их в занятия физической культурой.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64/2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B7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для профилактики нарушений опорно-двигательного аппарата. </w:t>
            </w:r>
            <w:r w:rsidRPr="001C1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Способы спортивной (физкультурной) деятельности: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Выполняют упражнения и комплексы лечебной физической  культуры, включая их в занятия физической культуры, осуществляют контроль за физической нагрузкой во время этих занятий.</w:t>
            </w:r>
          </w:p>
        </w:tc>
      </w:tr>
      <w:tr w:rsidR="00FC49F4" w:rsidRPr="001C1C58" w:rsidTr="00FB7A79">
        <w:tc>
          <w:tcPr>
            <w:tcW w:w="16019" w:type="dxa"/>
            <w:gridSpan w:val="9"/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Спортивно-оздоровительная деятельность. Гандбол   -  3 часа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65/3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.  Правила Т.Б на уроках спортивные и подвижные игры 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Правила игры в гандбол.  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деятельность.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Гандбол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пека игрока с мячом. Персональная защита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Овладевают основными приемами игры в гандбол.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Взаимодействуют  со сверстниками  в процессе  совместного  освоения техники игровых приёмов и действий. Соблюдают правила безопасности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66/4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Гандбол. Броски мяча в прыжке в парах на дальность, точность, по воротам. 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Осваивают технику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бросков мяча  в прыжке 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различных вариантах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Описывают разучиваемые технические действия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67/5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Гандбол. Игра вратаря- отбивание верхних, нижних и средних мячей ногами.Игра в гандбол по упрощенным правилам 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технику игры вратаря при отбивании мячей ногами. Применяют  технические приёмы в условиях игровой деятельности. Осваивают универсальные умения управлять эмоциями во время учебной и игровой деятельности</w:t>
            </w:r>
          </w:p>
        </w:tc>
      </w:tr>
      <w:tr w:rsidR="00FC49F4" w:rsidRPr="001C1C58" w:rsidTr="00FB7A79">
        <w:tc>
          <w:tcPr>
            <w:tcW w:w="16019" w:type="dxa"/>
            <w:gridSpan w:val="9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Спортивно-оздоровительная деятельность. Баскетбол 8час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68/1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C53B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как область знаний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Т.Б на уроках спортивные и подвижные игры  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r w:rsidRPr="00A836D0">
              <w:rPr>
                <w:rFonts w:ascii="Times New Roman" w:hAnsi="Times New Roman"/>
                <w:sz w:val="24"/>
                <w:szCs w:val="24"/>
              </w:rPr>
              <w:t>. Комбинация из освоенных элементов техники передвижений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Овладевают основными приемами игры в баскетбол.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Взаимодействуют  со сверстниками  в процессе  совместного  освоения техники игровых приёмов и действий. Соблюдают правила безопасности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69/2</w:t>
            </w:r>
          </w:p>
        </w:tc>
        <w:tc>
          <w:tcPr>
            <w:tcW w:w="5405" w:type="dxa"/>
            <w:gridSpan w:val="3"/>
          </w:tcPr>
          <w:p w:rsidR="00FC49F4" w:rsidRPr="00C53B94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r w:rsidRPr="00C53B94">
              <w:rPr>
                <w:rFonts w:ascii="Times New Roman" w:hAnsi="Times New Roman"/>
                <w:sz w:val="24"/>
                <w:szCs w:val="24"/>
              </w:rPr>
              <w:t xml:space="preserve">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Совершенствование физических способностей и их влияние на физическое развитие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Осваивают технику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передачи мяча  одной рукой от плеча со сменой мест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Описывают разучиваемые технические действия 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70\3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C53B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>. Ведение мяча с  сопротивлением. Бросок одной рукой от плеча с места . Передача мяча двумя руками от груди в движении парами с сопротивлением. Личная защита. Учебная игра.Бросок двумя руками от головы с места с сопротивлением. Передачи мяча одной рукой от плеча на месте. Личная защита. Учебная игра.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Демонстрируют технику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передачи мяча на месте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различных вариантах и сочетаниях. 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Взаимодействуют в парах и группах при выполнении технических действий. Знают и различают понятия «техника движений », «двигательное умение» и «двигательный навык»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71/4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Баскетбол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Бросок мяча двумя руками от головы с места с сопротивлением. Бросок набивного мяча 1 кг.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Демонстрируют технику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броска мяча двумя руками от головы с места с сопротивлением Взаимодействуют в парах и группах при выполнении технических действий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72/5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Баскетбол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Обучение технике броска по кольцу после ловли.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Применяют  технические приёмы в условиях игровой деятельности. Осваивают универсальные умения управлять эмоциями во время учебной и игровой деятельности.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73/6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Баскетбол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Бросок мяча в движении одной рукой от плеча с сопротивлением Штрафной бросок.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B7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Демонстрируют технику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броска мяча в движении одной рукой от плеча 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различных вариантах, технику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штрафного броска Взаимодействуют в парах и группах при выполнении технических действий</w:t>
            </w:r>
            <w:r w:rsidR="00B76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74/7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Баскетбол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Оценка техники броска мяча одной рукой от плеча в движении. Учебная игра в стритбол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Демонстрируют технику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броска мяча одной рукой от плеча в движении.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Взаимодействуют  со сверстниками  в процессе  совместного  освоения техники игровых приёмов и действий.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Осваивают универсальные умения управлять эмоциями во время учебной и игровой деятельности.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75/8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42">
              <w:rPr>
                <w:rFonts w:ascii="Times New Roman" w:hAnsi="Times New Roman"/>
                <w:sz w:val="24"/>
                <w:szCs w:val="24"/>
                <w:u w:val="single"/>
              </w:rPr>
              <w:t>Баскетбол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Оценка штрафного броска. Соревнования по баскетболу. Судейство игр в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качестве помощника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Организация досуга средствами физической культуры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Применяют  технические приёмы в условиях игровой деятельности. Осваивают универсальные умения управлять 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эмоциями во время учебной и игровой деятельности</w:t>
            </w:r>
          </w:p>
        </w:tc>
      </w:tr>
      <w:tr w:rsidR="00FC49F4" w:rsidRPr="001C1C58" w:rsidTr="00FB7A79">
        <w:trPr>
          <w:trHeight w:val="236"/>
        </w:trPr>
        <w:tc>
          <w:tcPr>
            <w:tcW w:w="16019" w:type="dxa"/>
            <w:gridSpan w:val="9"/>
            <w:tcBorders>
              <w:bottom w:val="single" w:sz="4" w:space="0" w:color="000000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совершенствование Спортивно-оздоровительная деятельность. Бадминтон  3  ЧАСА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76/1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как область знаний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Правила поведения и Т.Б на занятиях по бадминтону.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B42">
              <w:rPr>
                <w:rFonts w:ascii="Times New Roman" w:hAnsi="Times New Roman"/>
                <w:sz w:val="24"/>
                <w:szCs w:val="24"/>
              </w:rPr>
              <w:t>Бадминтон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Подача у стены, в парах.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Овладевают основными приемами игры в бадминтон.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Взаимодействуют  со сверстниками  в процессе  совместного  освоения техники игровых приёмов и действий. Соблюдают правила безопасности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77/2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Бадминтон. Жонглирование на разную высоту. Движения, имитирующие удары справа и слева.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Овладевают основными приемами игры в бадминтон.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Взаимодействуют  со сверстниками  в процессе  совместного  освоения техники игровых приёмов и действий. Соблюдают правила безопасности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78/3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Бадминтон. Передвижения по площадке без ракетки и с ракеткой.  Учет скорости передвижения по площадке. 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Овладевают основными приемами игры в бадминтон.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Взаимодействуют  со сверстниками  в процессе  совместного  освоения техники игровых приёмов и действий. Соблюдают правила безопасности</w:t>
            </w:r>
          </w:p>
        </w:tc>
      </w:tr>
      <w:tr w:rsidR="00FC49F4" w:rsidRPr="001C1C58" w:rsidTr="00FB7A79">
        <w:tc>
          <w:tcPr>
            <w:tcW w:w="16019" w:type="dxa"/>
            <w:gridSpan w:val="9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Спортивно-оздоровительная деятельность .Плавание 4 часа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79/1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. Плавание. 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Освоение техники  плавания.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плавания. Плавание как средство отдыха, укрепления здоровья, закаливания.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Требования безопасности и первая помощь при травмах во время занятий плаванием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Запоминают имена выдающихся отечественных пловцов - олимпийских чемпионов. Соблюдают требования и правила, чтоб избежать травм и несчастных случаев при занятиях плаванием.</w:t>
            </w:r>
          </w:p>
        </w:tc>
      </w:tr>
      <w:tr w:rsidR="00FC49F4" w:rsidRPr="001C1C58" w:rsidTr="00FC49F4">
        <w:trPr>
          <w:trHeight w:val="1783"/>
        </w:trPr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Специальные плавательные упражнения для изучения кроля на груди, спине;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Согласование работы рук, ног с дыханием.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Правила соревнований и определение победителя Совершенствование техники плавания способом кроль на груди и на спине.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Описывают технику выполнения плавательных упражнений, осваивают ее самостоятельно, выявляют и устраняют характерные  ошибки в процессе освоения.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Взаимодействуют со сверстниками в процессе совместного освоения плавательных упражнений, соблюдают правила безопасности. Применяют плавательные упражнения для развития соответствующих физических способностей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81/3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Обучение  технике плавания способом брасс.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Специальные плавательные упражнения для изучения брасса; старты; повороты; ныряние ногами и головой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C5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Раскрывают значение плавательных упражнений для укрепления здоровья и основных систем организма и для развития физических способностей. 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Взаимодействуют со сверстниками в процессе совместного освоения плавательных упражнений, соблюдают правила безопасности.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Осваивают универсальные умения управлять эмоциями во время учебной 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игровой деятельности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C49F4" w:rsidRPr="001C1C58" w:rsidTr="00FC49F4">
        <w:tc>
          <w:tcPr>
            <w:tcW w:w="689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82/4</w:t>
            </w:r>
          </w:p>
        </w:tc>
        <w:tc>
          <w:tcPr>
            <w:tcW w:w="5405" w:type="dxa"/>
            <w:gridSpan w:val="3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Учет плавания 25 м. вольным стилем.</w:t>
            </w:r>
            <w:r w:rsidRPr="001C1C5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Всероссийский физкультурно-спортивный  комплекс «Готов к труду и обороне: плавание в комплексе ГТО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Демонстрируют  технику плавания вольным стилем Взаимодействовать со сверстниками в процессе совместного освоения плавательных упражнений, соблюдают правила безопасности. Применяют разученные упражнения для развития координационных способностей.</w:t>
            </w:r>
          </w:p>
        </w:tc>
      </w:tr>
      <w:tr w:rsidR="00FC49F4" w:rsidRPr="001C1C58" w:rsidTr="00FB7A79">
        <w:tc>
          <w:tcPr>
            <w:tcW w:w="16019" w:type="dxa"/>
            <w:gridSpan w:val="9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Физкультурно-оздоровительная деятельность - 4 ЧАСА</w:t>
            </w:r>
          </w:p>
        </w:tc>
      </w:tr>
      <w:tr w:rsidR="00FC49F4" w:rsidRPr="001C1C58" w:rsidTr="00FC49F4">
        <w:trPr>
          <w:trHeight w:val="1523"/>
        </w:trPr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83/1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Комплексы дыхательной гимнастики и гимнастики для глаз, элементы релаксации и аутотренинга.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Подбор  упражнений и составление индивидуальных комплексов 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Осваивают самостоятельно упражнения с различной оздоровительной направленностью, подбирают дозировку упражнений  в соответствии с индивидуальными особенностями развития функционального состояния.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84/2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Простейшие приемы массажа и самомассажа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1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Способы спортивной (физкультурной) деятельности: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Подготовка к занятиям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выбор мест занятий, инвентаря и одежды, планирование занятий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Осваивают и выполняют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простейшие приемы массажа и самомассажа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85/3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Комплекс упражнений круговой тренировки на развитие силы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1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Способы спортивной (физкультурной) деятельности: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Подготовка к занятиям физической культурой (выбор мест занятий, инвентаря и одежды, планирование занятий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Осваивают самостоятельно упражнения с различной оздоровительной направленностью, подбирают дозировку упражнений  в соответствии с индивидуальными особенностями развития функционального состояния.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86/4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Туристическая полоса препятствий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Подбор 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способов их преодоления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Демонстрируют прохождение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туристической полосы препятствий</w:t>
            </w:r>
            <w:r w:rsidRPr="001C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подбирают способы ее преодоления  в соответствии с индивидуальными особенностями развития функционального состояния.</w:t>
            </w:r>
          </w:p>
        </w:tc>
      </w:tr>
      <w:tr w:rsidR="00FC49F4" w:rsidRPr="001C1C58" w:rsidTr="00FB7A79">
        <w:tc>
          <w:tcPr>
            <w:tcW w:w="16019" w:type="dxa"/>
            <w:gridSpan w:val="9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Спортивно-оздоровительная деятельность ЛЁГКАЯ АТЛЕТИКА 12 ЧАСОВ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87/1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как область знаний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Правила ТБ и использования л/а упражнений для развития выносливости. </w:t>
            </w: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Описывают технику мяча и прыжка в высоту, осваивают ее самостоятельно, с предупреждением, выявлением и исправлением типичных ошибок. Взаимодействуют со сверстниками в процессе совместного освоения упражнений, соблюдают правила безопасности. 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88/2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Разучивание техники прыжка в высоту с5 - 7 шагов разбега.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Демонстрируют технику  прыжка в высоту. Взаимодействуют со сверстниками в процессе совместного освоения упражнений, соблюдают правила безопасности.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89/3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Прыжок в высоту способом " перешагивание " – переход планки и уход от планки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Выполняют старты из разных положений. Соблюдают технику выполнения беговых упражнений. Взаимодействуют со сверстниками в процессе совместного освоения беговых упражнений, соблюдают правила безопасности. 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90/4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Прыжок в высоту способом " перешагивание " на результат.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Демонстрируют технику бега на короткие дистанции. Взаимодействуют со сверстниками в процессе совместного освоения беговых упражнений, соблюдают правила безопасности. 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91/5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 –бег на30 м. Эстафетный бег 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Демонстрируют технику бега на средние дистанции, технику метания мяча. Взаимодействуют со сверстниками в процессе совместного освоения упражнений, соблюдают правила безопасности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92/6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Учет освоения бега на 60 м. с низкого старта.Эстафетный бег.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Преодолевают дистанцию на время. Взаимодействуют со сверстниками в процессе совместного освоения беговых упражнений, соблюдают правила безопасности. 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93/7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Прыжки в длину с разбега. Прыжки в длину с места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Соблюдают технику преодоления прыжка в длину с разбега т типичные ошибки. Подбирают упражнения для самостоятельных занятий. Взаимодействуют со сверстниками в процессе совместного освоения упражнений, соблюдают правила безопасности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94/8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Совершенствование техники прыжка в длину с разбега-движение рук и ног в полете. Барьерный бег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Соблюдают технику преодоления прыжка в длину с разбега т типичные ошибки. Подбирают упражнения для самостоятельных занятий. Взаимодействуют со сверстниками в процессе совместного освоения упражнений, соблюдают правила безопасности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95/9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"согнув ноги".Барьерный бег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Демонстрируют  технику прыжка в длину с разбега способом "согнув ноги"ого бега. . Взаимодействуют со сверстниками в процессе совместного освоения упражнений, соблюдают правила безопасности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96/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Бег на средние дистанции Бег 1000 м на результат. 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Преодолевают дистанцию на время. Взаимодействуют со сверстниками в процессе совместного освоения упражнений, соблюдают правила безопасности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Учет в метании малого мяча на  дальность. Учет в подтягивании  на перекладине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Демонстрируют  технику метания малого мяча на  дальность, в подтягивании  на перекладине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98/</w:t>
            </w:r>
          </w:p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>Бег на длинные дистанции Учет в беге на 1500 м.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Соблюдают технику бега на длинные дистанции. Взаимодействуют со сверстниками в процессе совместного освоения упражнений, соблюдают правила безопасности</w:t>
            </w:r>
          </w:p>
        </w:tc>
      </w:tr>
      <w:tr w:rsidR="00FC49F4" w:rsidRPr="001C1C58" w:rsidTr="00FB7A79">
        <w:tc>
          <w:tcPr>
            <w:tcW w:w="16019" w:type="dxa"/>
            <w:gridSpan w:val="9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Спортивно-оздоровительная деятельность   МИНИ-ФУТБОЛ  3  ЧАСА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99/1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Мини – футбол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Сочетание приемов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передвижений Удары по воротам с ходу. Игра вратаря.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Описывают разучиваемые технические действия из </w:t>
            </w: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спортивных игр - футбол</w:t>
            </w:r>
          </w:p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универсальные умения управлять эмоциями во время учебной и игровой деятельности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lastRenderedPageBreak/>
              <w:t>100/2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Мини – футбол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Удары по неподвижному и катящемуся мячу. Ведение мяча. Двусторонняя игра 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Владеют футбольным мячом  </w:t>
            </w:r>
            <w:r w:rsidRPr="001C1C58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в процессе спортивных игр</w:t>
            </w:r>
          </w:p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в парах и группах при выполнении технических действий из спортивных игр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101/3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73A">
              <w:rPr>
                <w:rFonts w:ascii="Times New Roman" w:hAnsi="Times New Roman"/>
                <w:sz w:val="24"/>
                <w:szCs w:val="24"/>
                <w:u w:val="single"/>
              </w:rPr>
              <w:t>Мини – футбол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58">
              <w:rPr>
                <w:rFonts w:ascii="Times New Roman" w:hAnsi="Times New Roman"/>
                <w:sz w:val="24"/>
                <w:szCs w:val="24"/>
              </w:rPr>
              <w:t xml:space="preserve">Нормы  коллективного взаимодействия в игровой и соревновательной деятельности .Взаимодействие полевых игроков. 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Моделируют технические действия в игровой деятельности</w:t>
            </w:r>
          </w:p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в парах и группах при выполнении технических действий из спортивных игр</w:t>
            </w:r>
          </w:p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универсальные умения управлять эмоциями во время учебной и игровой деятельности</w:t>
            </w:r>
          </w:p>
        </w:tc>
      </w:tr>
      <w:tr w:rsidR="00FC49F4" w:rsidRPr="001C1C58" w:rsidTr="00FB7A79">
        <w:trPr>
          <w:trHeight w:val="345"/>
        </w:trPr>
        <w:tc>
          <w:tcPr>
            <w:tcW w:w="16019" w:type="dxa"/>
            <w:gridSpan w:val="9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58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Спортивно-оздоровительная деятельность . ФУТБОЛ -1 ЧАС</w:t>
            </w:r>
          </w:p>
        </w:tc>
      </w:tr>
      <w:tr w:rsidR="00FC49F4" w:rsidRPr="001C1C58" w:rsidTr="00FC49F4">
        <w:tc>
          <w:tcPr>
            <w:tcW w:w="709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102/1</w:t>
            </w:r>
          </w:p>
        </w:tc>
        <w:tc>
          <w:tcPr>
            <w:tcW w:w="5385" w:type="dxa"/>
            <w:gridSpan w:val="2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Совершенствование соревновательной деятельности в игре в футбол Упражнения культурно-этнической направленности. Проведение праздника Сабантуй».</w:t>
            </w:r>
          </w:p>
        </w:tc>
        <w:tc>
          <w:tcPr>
            <w:tcW w:w="570" w:type="dxa"/>
          </w:tcPr>
          <w:p w:rsidR="00FC49F4" w:rsidRPr="001C1C58" w:rsidRDefault="00FC49F4" w:rsidP="00FB7A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58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9F4" w:rsidRPr="001C1C58" w:rsidRDefault="00FC49F4" w:rsidP="00FB7A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Моделируют технические действия в игровой деятельности</w:t>
            </w:r>
          </w:p>
          <w:p w:rsidR="00FC49F4" w:rsidRPr="001C1C58" w:rsidRDefault="00FC49F4" w:rsidP="00FB7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в парах и группах при выполнении технических действий из спортивных игр</w:t>
            </w:r>
          </w:p>
          <w:p w:rsidR="00FC49F4" w:rsidRPr="001C1C58" w:rsidRDefault="00FC49F4" w:rsidP="00FB7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универсальные умения управлять эмоциями во время учебной и игровой деятельности</w:t>
            </w:r>
          </w:p>
        </w:tc>
      </w:tr>
    </w:tbl>
    <w:p w:rsidR="006B6158" w:rsidRPr="001C1C58" w:rsidRDefault="006B6158" w:rsidP="006B6158">
      <w:pPr>
        <w:spacing w:line="240" w:lineRule="auto"/>
        <w:rPr>
          <w:sz w:val="24"/>
          <w:szCs w:val="24"/>
        </w:rPr>
      </w:pPr>
    </w:p>
    <w:sectPr w:rsidR="006B6158" w:rsidRPr="001C1C58" w:rsidSect="00FB7A79">
      <w:pgSz w:w="16838" w:h="11906" w:orient="landscape"/>
      <w:pgMar w:top="22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7C" w:rsidRDefault="00E7207C" w:rsidP="00D36402">
      <w:pPr>
        <w:spacing w:after="0" w:line="240" w:lineRule="auto"/>
      </w:pPr>
      <w:r>
        <w:separator/>
      </w:r>
    </w:p>
  </w:endnote>
  <w:endnote w:type="continuationSeparator" w:id="0">
    <w:p w:rsidR="00E7207C" w:rsidRDefault="00E7207C" w:rsidP="00D3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7C" w:rsidRDefault="00E7207C" w:rsidP="00D36402">
      <w:pPr>
        <w:spacing w:after="0" w:line="240" w:lineRule="auto"/>
      </w:pPr>
      <w:r>
        <w:separator/>
      </w:r>
    </w:p>
  </w:footnote>
  <w:footnote w:type="continuationSeparator" w:id="0">
    <w:p w:rsidR="00E7207C" w:rsidRDefault="00E7207C" w:rsidP="00D3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51E8"/>
    <w:multiLevelType w:val="hybridMultilevel"/>
    <w:tmpl w:val="74BCF3A2"/>
    <w:lvl w:ilvl="0" w:tplc="ED66E90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3C1F"/>
    <w:multiLevelType w:val="hybridMultilevel"/>
    <w:tmpl w:val="3FA02FC8"/>
    <w:lvl w:ilvl="0" w:tplc="ED66E90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00CE8"/>
    <w:multiLevelType w:val="hybridMultilevel"/>
    <w:tmpl w:val="81AAFF0A"/>
    <w:lvl w:ilvl="0" w:tplc="ED66E90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13D8E"/>
    <w:multiLevelType w:val="hybridMultilevel"/>
    <w:tmpl w:val="4C2C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8435C"/>
    <w:multiLevelType w:val="multilevel"/>
    <w:tmpl w:val="C778D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F19ED"/>
    <w:multiLevelType w:val="hybridMultilevel"/>
    <w:tmpl w:val="A3FC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E1F5B"/>
    <w:multiLevelType w:val="hybridMultilevel"/>
    <w:tmpl w:val="03CE7674"/>
    <w:lvl w:ilvl="0" w:tplc="D6A65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7C0269A"/>
    <w:multiLevelType w:val="hybridMultilevel"/>
    <w:tmpl w:val="482C4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C026E0"/>
    <w:multiLevelType w:val="hybridMultilevel"/>
    <w:tmpl w:val="5150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01EB4"/>
    <w:multiLevelType w:val="hybridMultilevel"/>
    <w:tmpl w:val="214A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1528F"/>
    <w:multiLevelType w:val="hybridMultilevel"/>
    <w:tmpl w:val="ED661104"/>
    <w:lvl w:ilvl="0" w:tplc="1EC857D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>
    <w:nsid w:val="65B105B9"/>
    <w:multiLevelType w:val="hybridMultilevel"/>
    <w:tmpl w:val="7A1025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7C3A73"/>
    <w:multiLevelType w:val="hybridMultilevel"/>
    <w:tmpl w:val="0BBC7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FA56EE"/>
    <w:multiLevelType w:val="hybridMultilevel"/>
    <w:tmpl w:val="72AA8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4C3C77"/>
    <w:multiLevelType w:val="hybridMultilevel"/>
    <w:tmpl w:val="BAA25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955C48"/>
    <w:multiLevelType w:val="multilevel"/>
    <w:tmpl w:val="28FCB1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8"/>
  </w:num>
  <w:num w:numId="6">
    <w:abstractNumId w:val="6"/>
  </w:num>
  <w:num w:numId="7">
    <w:abstractNumId w:val="4"/>
  </w:num>
  <w:num w:numId="8">
    <w:abstractNumId w:val="16"/>
  </w:num>
  <w:num w:numId="9">
    <w:abstractNumId w:val="11"/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158"/>
    <w:rsid w:val="00117264"/>
    <w:rsid w:val="00191E04"/>
    <w:rsid w:val="00241629"/>
    <w:rsid w:val="002748A8"/>
    <w:rsid w:val="00281C7F"/>
    <w:rsid w:val="003A7228"/>
    <w:rsid w:val="003C046B"/>
    <w:rsid w:val="00503FF4"/>
    <w:rsid w:val="0056049B"/>
    <w:rsid w:val="005A116F"/>
    <w:rsid w:val="005E53A4"/>
    <w:rsid w:val="00624209"/>
    <w:rsid w:val="00636A1E"/>
    <w:rsid w:val="006527F7"/>
    <w:rsid w:val="006A1A84"/>
    <w:rsid w:val="006B6158"/>
    <w:rsid w:val="00792C84"/>
    <w:rsid w:val="00792F4D"/>
    <w:rsid w:val="007F305B"/>
    <w:rsid w:val="00915165"/>
    <w:rsid w:val="009C3CA8"/>
    <w:rsid w:val="00B76C05"/>
    <w:rsid w:val="00C16E62"/>
    <w:rsid w:val="00C27400"/>
    <w:rsid w:val="00C53B94"/>
    <w:rsid w:val="00CA5542"/>
    <w:rsid w:val="00CD4F88"/>
    <w:rsid w:val="00D36402"/>
    <w:rsid w:val="00DC50A4"/>
    <w:rsid w:val="00E63892"/>
    <w:rsid w:val="00E7207C"/>
    <w:rsid w:val="00EA081F"/>
    <w:rsid w:val="00ED21DB"/>
    <w:rsid w:val="00F52916"/>
    <w:rsid w:val="00FB7A79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B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B6158"/>
  </w:style>
  <w:style w:type="paragraph" w:styleId="a5">
    <w:name w:val="header"/>
    <w:basedOn w:val="a"/>
    <w:link w:val="a6"/>
    <w:uiPriority w:val="99"/>
    <w:unhideWhenUsed/>
    <w:rsid w:val="006B61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B6158"/>
  </w:style>
  <w:style w:type="paragraph" w:styleId="a7">
    <w:name w:val="footer"/>
    <w:basedOn w:val="a"/>
    <w:link w:val="a8"/>
    <w:uiPriority w:val="99"/>
    <w:unhideWhenUsed/>
    <w:rsid w:val="006B61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B6158"/>
  </w:style>
  <w:style w:type="paragraph" w:styleId="a9">
    <w:name w:val="Body Text Indent"/>
    <w:basedOn w:val="a"/>
    <w:link w:val="aa"/>
    <w:rsid w:val="006B6158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B61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61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B615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semiHidden/>
    <w:rsid w:val="006B6158"/>
    <w:rPr>
      <w:vertAlign w:val="superscript"/>
    </w:rPr>
  </w:style>
  <w:style w:type="paragraph" w:styleId="ae">
    <w:name w:val="footnote text"/>
    <w:basedOn w:val="a"/>
    <w:link w:val="af"/>
    <w:semiHidden/>
    <w:rsid w:val="006B615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B61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4"/>
    <w:uiPriority w:val="59"/>
    <w:rsid w:val="006B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B6158"/>
    <w:rPr>
      <w:color w:val="0000FF" w:themeColor="hyperlink"/>
      <w:u w:val="single"/>
    </w:rPr>
  </w:style>
  <w:style w:type="paragraph" w:styleId="af1">
    <w:name w:val="Plain Text"/>
    <w:basedOn w:val="a"/>
    <w:link w:val="af2"/>
    <w:rsid w:val="006B615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B61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А_основной"/>
    <w:basedOn w:val="a"/>
    <w:link w:val="af4"/>
    <w:qFormat/>
    <w:rsid w:val="006B6158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А_основной Знак"/>
    <w:link w:val="af3"/>
    <w:locked/>
    <w:rsid w:val="006B6158"/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А_заголовок"/>
    <w:basedOn w:val="af3"/>
    <w:link w:val="af6"/>
    <w:qFormat/>
    <w:rsid w:val="006B6158"/>
    <w:pPr>
      <w:widowControl w:val="0"/>
      <w:autoSpaceDE w:val="0"/>
      <w:autoSpaceDN w:val="0"/>
      <w:adjustRightInd w:val="0"/>
      <w:jc w:val="center"/>
    </w:pPr>
    <w:rPr>
      <w:i/>
      <w:szCs w:val="20"/>
      <w:lang w:eastAsia="ru-RU"/>
    </w:rPr>
  </w:style>
  <w:style w:type="character" w:customStyle="1" w:styleId="af6">
    <w:name w:val="А_заголовок Знак"/>
    <w:link w:val="af5"/>
    <w:locked/>
    <w:rsid w:val="006B615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7">
    <w:name w:val="Новый"/>
    <w:basedOn w:val="a"/>
    <w:uiPriority w:val="99"/>
    <w:rsid w:val="006B6158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61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6B6158"/>
  </w:style>
  <w:style w:type="paragraph" w:customStyle="1" w:styleId="ParagraphStyle">
    <w:name w:val="Paragraph Style"/>
    <w:rsid w:val="006B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5">
    <w:name w:val="c15"/>
    <w:basedOn w:val="a"/>
    <w:rsid w:val="006B6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B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E0DD-37C8-4091-896D-5E6F1E26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5973</Words>
  <Characters>34051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Капленко Николай</dc:creator>
  <cp:lastModifiedBy>Надежда Пронская</cp:lastModifiedBy>
  <cp:revision>3</cp:revision>
  <dcterms:created xsi:type="dcterms:W3CDTF">2019-10-02T08:24:00Z</dcterms:created>
  <dcterms:modified xsi:type="dcterms:W3CDTF">2019-10-02T08:25:00Z</dcterms:modified>
</cp:coreProperties>
</file>