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4A" w:rsidRDefault="006231D6" w:rsidP="0095114A">
      <w:pPr>
        <w:tabs>
          <w:tab w:val="left" w:pos="466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II. Основной этап</w:t>
      </w:r>
    </w:p>
    <w:p w:rsidR="006231D6" w:rsidRDefault="006231D6" w:rsidP="0095114A">
      <w:pPr>
        <w:tabs>
          <w:tab w:val="left" w:pos="466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817"/>
        <w:gridCol w:w="7102"/>
      </w:tblGrid>
      <w:tr w:rsidR="00D12B80" w:rsidTr="008B0FBD">
        <w:tc>
          <w:tcPr>
            <w:tcW w:w="1817" w:type="dxa"/>
          </w:tcPr>
          <w:p w:rsidR="00D12B80" w:rsidRDefault="00D12B80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B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Старший воспитатель:</w:t>
            </w:r>
          </w:p>
          <w:p w:rsidR="00D12B80" w:rsidRDefault="00D12B80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543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Слайд </w:t>
            </w:r>
            <w:r w:rsidR="008C11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Яркий свет на сцене</w:t>
            </w: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765AE" w:rsidRDefault="00C765AE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765AE" w:rsidRDefault="00C765AE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765AE" w:rsidRDefault="00C765AE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765AE" w:rsidRDefault="00C765AE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765AE" w:rsidRDefault="00C765AE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A1722" w:rsidRDefault="004A1722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543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Слайд 6</w:t>
            </w: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503B1" w:rsidRDefault="000503B1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A1722" w:rsidRDefault="004A1722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Слайд 7</w:t>
            </w: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Слайд 8</w:t>
            </w: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3634B" w:rsidRDefault="0083634B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3634B" w:rsidRDefault="0083634B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72026" w:rsidRDefault="00F72026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Слайд 9</w:t>
            </w:r>
          </w:p>
          <w:p w:rsidR="00E00C83" w:rsidRDefault="00E00C83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00C83" w:rsidRDefault="00E00C83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838C7" w:rsidRDefault="00C838C7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838C7" w:rsidRDefault="00C838C7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838C7" w:rsidRDefault="00C838C7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838C7" w:rsidRDefault="00C838C7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838C7" w:rsidRDefault="00C838C7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838C7" w:rsidRDefault="00C838C7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838C7" w:rsidRDefault="00C838C7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D457C" w:rsidRDefault="00AD457C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72B5" w:rsidRDefault="00DF72B5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Слайд 10</w:t>
            </w:r>
          </w:p>
          <w:p w:rsidR="00E00C83" w:rsidRDefault="00E00C83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64A9D" w:rsidRDefault="00764A9D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2368E" w:rsidRDefault="0002368E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Слайд 11</w:t>
            </w:r>
          </w:p>
          <w:p w:rsidR="00764A9D" w:rsidRDefault="00764A9D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Слайд 12</w:t>
            </w:r>
          </w:p>
          <w:p w:rsidR="00737E73" w:rsidRDefault="00737E73" w:rsidP="00737E73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Слайд 13</w:t>
            </w:r>
          </w:p>
          <w:p w:rsidR="0055179C" w:rsidRDefault="0055179C" w:rsidP="00737E73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C112A" w:rsidRDefault="008C112A" w:rsidP="00737E73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179C" w:rsidRDefault="0055179C" w:rsidP="00737E73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179C" w:rsidRDefault="0055179C" w:rsidP="00737E73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179C" w:rsidRDefault="0055179C" w:rsidP="00737E73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179C" w:rsidRDefault="0055179C" w:rsidP="00737E73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179C" w:rsidRDefault="0055179C" w:rsidP="00737E73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179C" w:rsidRDefault="0055179C" w:rsidP="00737E73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Слайд 14</w:t>
            </w:r>
          </w:p>
          <w:p w:rsidR="0055179C" w:rsidRDefault="0055179C" w:rsidP="00737E73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179C" w:rsidRDefault="0055179C" w:rsidP="00737E73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765AE" w:rsidRDefault="00C765AE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765AE" w:rsidRDefault="00C765AE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765AE" w:rsidRDefault="00C765AE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5438F" w:rsidRP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438F" w:rsidRPr="0075438F" w:rsidRDefault="0075438F" w:rsidP="0075438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2" w:type="dxa"/>
          </w:tcPr>
          <w:p w:rsidR="00D12B80" w:rsidRDefault="00D12B80" w:rsidP="00D12B80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C838C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Добрый день, дорогие друзья, наши уважаемые гости.</w:t>
            </w: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русских городов, составляющих военную славу России, наш город-герой занимает одно из первых мест. Севастополь родился как военно-морская база, и его судьба навсегда связана с Черноморским флотом. Из гаваней Севастополя уходили в походы военные корабли, сюда возвращались они с победой. Нахимовцы с уважением и гордостью говорят о славной истории родного города. </w:t>
            </w:r>
          </w:p>
          <w:p w:rsidR="00B841A8" w:rsidRDefault="00B841A8" w:rsidP="00D12B80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841A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Сегодня в этом зале присутствуют:</w:t>
            </w:r>
          </w:p>
          <w:p w:rsidR="00B841A8" w:rsidRPr="00B841A8" w:rsidRDefault="00B841A8" w:rsidP="00D12B80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Лушников Алексей Иванович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моряк –подводник</w:t>
            </w:r>
            <w:r w:rsidRPr="00B8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B8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8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ветеранов 14 дивизии подводных лодок ЧФ. Капитану 1 ранга запаса.</w:t>
            </w:r>
          </w:p>
          <w:p w:rsidR="00B841A8" w:rsidRPr="00B841A8" w:rsidRDefault="00B841A8" w:rsidP="00B841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капитан 2 ранга запаса </w:t>
            </w:r>
            <w:r w:rsidRPr="00B8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Кутьин Валерий Борисович.</w:t>
            </w:r>
            <w:r w:rsidRPr="00B8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Флагманский артиллерист 30 Дивизии надводных кораблей, заместитель Совета клуба ветеранов 30ДНК.</w:t>
            </w:r>
          </w:p>
          <w:p w:rsidR="00B841A8" w:rsidRPr="00B841A8" w:rsidRDefault="00B841A8" w:rsidP="00B841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Неугодников Леонид Сергеевич</w:t>
            </w:r>
            <w:r w:rsidRPr="00B8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офицер запаса (дед Неугодникова)</w:t>
            </w:r>
          </w:p>
          <w:p w:rsidR="00B841A8" w:rsidRPr="00B841A8" w:rsidRDefault="00B841A8" w:rsidP="00B841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Михайлюк Александр Дмитриевич</w:t>
            </w:r>
            <w:r w:rsidRPr="00B8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мичман запаса (дед Денисова)</w:t>
            </w:r>
          </w:p>
          <w:p w:rsidR="00B841A8" w:rsidRPr="00B841A8" w:rsidRDefault="00B841A8" w:rsidP="00B841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Качаров Артур Юрьевич</w:t>
            </w:r>
            <w:r w:rsidRPr="00B8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мичман запаса.</w:t>
            </w:r>
          </w:p>
          <w:p w:rsidR="0075438F" w:rsidRDefault="00D12B80" w:rsidP="000503B1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203CE9" w:rsidRPr="00A375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Наш</w:t>
            </w:r>
            <w:r w:rsidRPr="00A375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курс в течении учебного года занимался</w:t>
            </w: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17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исследовательски-творческим </w:t>
            </w:r>
            <w:r w:rsidRPr="00A375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проектом «Береговые батареи Черноморского флота».</w:t>
            </w: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Нашему классному часу предшествовало ряд мероприятий, посвященных исследованию, изучению береговых батарей города-героя Севастополя. Вашему вниманию представлена выставка литературы по освобождению города Севаст</w:t>
            </w:r>
            <w:r w:rsidR="002513E8">
              <w:rPr>
                <w:rFonts w:ascii="Times New Roman" w:eastAsia="Calibri" w:hAnsi="Times New Roman" w:cs="Times New Roman"/>
                <w:sz w:val="28"/>
                <w:szCs w:val="28"/>
              </w:rPr>
              <w:t>ополя. Выставка боевых листков и презентаций воспитанников.</w:t>
            </w:r>
            <w:r w:rsidR="002E7545">
              <w:t xml:space="preserve"> </w:t>
            </w:r>
            <w:r w:rsidR="002E7545" w:rsidRPr="002E7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течении этого периода каждый класс посетил музейные комплексы береговых батарей. </w:t>
            </w:r>
          </w:p>
          <w:p w:rsidR="0075438F" w:rsidRDefault="00D12B80" w:rsidP="000503B1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3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Наши воспитанники были поделены на творческие группы</w:t>
            </w: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t>, одни посещали лекционные часы на 35 Береговой батарее</w:t>
            </w:r>
            <w:r w:rsidR="00050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проекту «Внуки героев» и </w:t>
            </w:r>
            <w:r w:rsidR="004F3F04">
              <w:rPr>
                <w:rFonts w:ascii="Times New Roman" w:eastAsia="Calibri" w:hAnsi="Times New Roman" w:cs="Times New Roman"/>
                <w:sz w:val="28"/>
                <w:szCs w:val="28"/>
              </w:rPr>
              <w:t>стали курсантами</w:t>
            </w:r>
            <w:r w:rsidR="00050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береговой школы</w:t>
            </w: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t>, другие принимали участие в тематических встречах с с</w:t>
            </w:r>
            <w:r w:rsidR="000503B1">
              <w:rPr>
                <w:rFonts w:ascii="Times New Roman" w:eastAsia="Calibri" w:hAnsi="Times New Roman" w:cs="Times New Roman"/>
                <w:sz w:val="28"/>
                <w:szCs w:val="28"/>
              </w:rPr>
              <w:t>отрудниками музеев и писателями города Севастополя.</w:t>
            </w: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12B80" w:rsidRPr="00D12B80" w:rsidRDefault="00D12B80" w:rsidP="00D12B80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3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Значимым мероприятием </w:t>
            </w:r>
            <w:r w:rsidR="002E754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 открытием курсового проекта стало</w:t>
            </w:r>
            <w:r w:rsidRPr="007543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проведение на</w:t>
            </w: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территории музейного комплекса 35 батареи </w:t>
            </w:r>
            <w:r w:rsidR="00754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литературно-поэтического вечера - </w:t>
            </w: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конкурса чтецов «Опыленные страницы Севастополя». В состав жюри конкурса вошли: Поэт Евгений Барулин, заместитель экскурсионно-просветительского отдела 35-й Береговой батареи Татьяна Ивановна Уманская. </w:t>
            </w: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Почетным гостем на мероприятии был заместитель начальника филиала военно-морского училища по воспитательной работе Норенко А.Г. Родители, друзья, гости Севастопольская общественная организация «Союз пограничников», военно-патриотичес</w:t>
            </w:r>
            <w:r w:rsidR="000503B1">
              <w:rPr>
                <w:rFonts w:ascii="Times New Roman" w:eastAsia="Calibri" w:hAnsi="Times New Roman" w:cs="Times New Roman"/>
                <w:sz w:val="28"/>
                <w:szCs w:val="28"/>
              </w:rPr>
              <w:t>кий клуб «Красная Армия».</w:t>
            </w:r>
          </w:p>
          <w:p w:rsidR="00DF72B5" w:rsidRDefault="00D12B80" w:rsidP="00D12B80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B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Проведена викторина «Форпост Севастополя».</w:t>
            </w: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Еще одно интересное познавательное мероприятие - это телемост с филиалом Нахимовского ВМУ города –героя Мурманска. Мы все знаем какие ожесточенные бои в годы Великой Отечественной войны проходили на Кольской земле. Нашим воспитанникам было интересно узнать информацию были ли и там фортификационные сооружения. Мы рассказали о</w:t>
            </w:r>
            <w:r w:rsidR="00836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нашей легендарной 35 батарее. </w:t>
            </w: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Воспитанники филиала города Мурманска </w:t>
            </w:r>
            <w:r w:rsidR="00836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рассказали о своем городе-герое. Показали </w:t>
            </w:r>
            <w:r w:rsidR="00AD457C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исторические места,</w:t>
            </w:r>
            <w:r w:rsidR="00836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связанные с периодом Великой отечественной войны. </w:t>
            </w:r>
            <w:r w:rsidR="000503B1">
              <w:rPr>
                <w:rFonts w:ascii="Times New Roman" w:eastAsia="Calibri" w:hAnsi="Times New Roman" w:cs="Times New Roman"/>
                <w:sz w:val="28"/>
                <w:szCs w:val="28"/>
              </w:rPr>
              <w:t>Надеемся на дальнейшее общение и сотрудничество.</w:t>
            </w:r>
          </w:p>
          <w:p w:rsidR="002E7545" w:rsidRDefault="00C765AE" w:rsidP="000503B1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18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Творческая группа </w:t>
            </w:r>
            <w:r w:rsidR="000503B1" w:rsidRPr="000503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воспитанников </w:t>
            </w:r>
            <w:r w:rsidR="000503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во главе с педагогом-организатором </w:t>
            </w:r>
            <w:r w:rsidRPr="00B3418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занималась над созданием документального фильма «Маленькие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большой войны», на 3 Всеармейском кинофестивале любительских короткометражных фильмов «Кадетский взгляд» стали победителями в номинации «За лучшую режиссуру». Нахимовцы исследовали и изучали 1</w:t>
            </w:r>
            <w:r w:rsidR="00C838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береговую батарею, встречались с очевидцами, ветеранами – детьми Великой Отечественной войны.</w:t>
            </w:r>
            <w:r w:rsidR="00050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Сами снимались, брали интервью, составляли сценарий.</w:t>
            </w:r>
          </w:p>
          <w:p w:rsidR="00764A9D" w:rsidRPr="000503B1" w:rsidRDefault="00C838C7" w:rsidP="00D12B80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57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Наши нахимовцы посетили с экскурсионными часами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4A9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64A9D" w:rsidRPr="00764A9D">
              <w:rPr>
                <w:rFonts w:ascii="Times New Roman" w:eastAsia="Calibri" w:hAnsi="Times New Roman" w:cs="Times New Roman"/>
                <w:sz w:val="28"/>
                <w:szCs w:val="28"/>
              </w:rPr>
              <w:t>сторико-музейный комплекс</w:t>
            </w:r>
            <w:r w:rsidR="00764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Малахов курган, Исторический бульвар, </w:t>
            </w:r>
            <w:r w:rsidR="00764A9D" w:rsidRPr="00764A9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Михайловскую батарею, фестиваль «Русская Троя», </w:t>
            </w:r>
            <w:r w:rsidR="00764A9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30</w:t>
            </w:r>
            <w:r w:rsidR="000503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 14</w:t>
            </w:r>
            <w:r w:rsidR="00764A9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Берегов</w:t>
            </w:r>
            <w:r w:rsidR="000503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ые</w:t>
            </w:r>
            <w:r w:rsidR="00764A9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батаре</w:t>
            </w:r>
            <w:r w:rsidR="000503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и.</w:t>
            </w:r>
          </w:p>
          <w:p w:rsidR="00D12B80" w:rsidRPr="00D12B80" w:rsidRDefault="00D12B80" w:rsidP="008D74AC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54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 течении всего классного часа вам будут предоставлены</w:t>
            </w: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отрывки из документального фильма, со</w:t>
            </w:r>
            <w:r w:rsidR="00764A9D">
              <w:rPr>
                <w:rFonts w:ascii="Times New Roman" w:eastAsia="Calibri" w:hAnsi="Times New Roman" w:cs="Times New Roman"/>
                <w:sz w:val="28"/>
                <w:szCs w:val="28"/>
              </w:rPr>
              <w:t>зданного</w:t>
            </w: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материала, который подготовлен, подобран и озвучен нашими нахимовцы с помощью </w:t>
            </w:r>
            <w:r w:rsidR="002E7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технической поддержки </w:t>
            </w: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телевизионной студии филиала училища. </w:t>
            </w:r>
            <w:r w:rsidR="008D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Воспитанники 6-Г класса изучая 35 береговую батарею заинтересовались, а чье </w:t>
            </w:r>
            <w:r w:rsidR="0003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 </w:t>
            </w:r>
            <w:r w:rsidR="008D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 носит район, где располагается музей. </w:t>
            </w:r>
            <w:r w:rsidR="008D74AC" w:rsidRPr="005517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Оказалось, </w:t>
            </w:r>
            <w:r w:rsidR="00ED4EF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что Бобкова Людмила Ивановна, была к</w:t>
            </w:r>
            <w:r w:rsidR="008D74AC" w:rsidRPr="005517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урсантом мореходного училища по</w:t>
            </w:r>
            <w:r w:rsidR="008D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специальности штурман, во время Великой Отечественной войны несла боевую вахту на танкере «Светская нефть», послевоенные годы стала </w:t>
            </w:r>
            <w:r w:rsidR="008D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начальником севастопольского рыбного порта.</w:t>
            </w:r>
            <w:r w:rsidR="0003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таких интересных людей очень много и о них мы будем создавать новый проект на следующий учебный год.</w:t>
            </w:r>
          </w:p>
          <w:p w:rsidR="00D12B80" w:rsidRPr="00D12B80" w:rsidRDefault="00D12B80" w:rsidP="00D12B80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B80">
              <w:rPr>
                <w:rFonts w:ascii="Times New Roman" w:eastAsia="Calibri" w:hAnsi="Times New Roman" w:cs="Times New Roman"/>
                <w:sz w:val="28"/>
                <w:szCs w:val="28"/>
              </w:rPr>
              <w:t>Давайте еще раз вспомним историю фортификационных сооружений, основной задачей которых являлась оборона города Севастополя.</w:t>
            </w:r>
          </w:p>
        </w:tc>
      </w:tr>
      <w:tr w:rsidR="00E00C83" w:rsidTr="003B4FB3">
        <w:tc>
          <w:tcPr>
            <w:tcW w:w="8919" w:type="dxa"/>
            <w:gridSpan w:val="2"/>
          </w:tcPr>
          <w:p w:rsidR="00E00C83" w:rsidRDefault="00E00C83" w:rsidP="00E00C83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Гаснет свет. </w:t>
            </w:r>
            <w:r w:rsidRPr="00E00C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Демонстрируется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r w:rsidRPr="00E00C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идеоролик: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«З</w:t>
            </w:r>
            <w:r w:rsidRPr="00E00C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арождение батарей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  <w:r w:rsidRPr="00E00C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D457C" w:rsidRDefault="00B761A8" w:rsidP="00B761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Включаем свет с белым затемнением. </w:t>
            </w:r>
          </w:p>
          <w:p w:rsidR="00B761A8" w:rsidRDefault="00B761A8" w:rsidP="000307E7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1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сцен</w:t>
            </w:r>
            <w:r w:rsidR="000307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 выходят </w:t>
            </w:r>
            <w:r w:rsidRPr="00B761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нахимовцы </w:t>
            </w:r>
            <w:r w:rsidR="000307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костюмах той эпохи</w:t>
            </w:r>
            <w:r w:rsidR="00AD45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12B80" w:rsidTr="008B0FBD">
        <w:tc>
          <w:tcPr>
            <w:tcW w:w="1817" w:type="dxa"/>
          </w:tcPr>
          <w:p w:rsidR="00D12B80" w:rsidRDefault="008C112A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ДЕНИСОВ</w:t>
            </w:r>
          </w:p>
          <w:p w:rsidR="00C97E57" w:rsidRPr="00FA17A1" w:rsidRDefault="00C97E57" w:rsidP="00737E73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17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Слайд </w:t>
            </w:r>
            <w:r w:rsidR="00FA17A1" w:rsidRPr="00FA17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51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7102" w:type="dxa"/>
          </w:tcPr>
          <w:p w:rsidR="00C97E57" w:rsidRPr="008351B0" w:rsidRDefault="00C97E57" w:rsidP="00C9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Испытание боем ждать севастопольским укреплениям</w:t>
            </w:r>
            <w:r w:rsidRPr="00394310">
              <w:rPr>
                <w:rFonts w:ascii="Times New Roman" w:hAnsi="Times New Roman" w:cs="Times New Roman"/>
                <w:sz w:val="28"/>
                <w:szCs w:val="28"/>
              </w:rPr>
              <w:t xml:space="preserve"> долго не пришлось началась Крымская война.</w:t>
            </w:r>
          </w:p>
          <w:p w:rsidR="00C97E57" w:rsidRPr="00E8327B" w:rsidRDefault="00C97E57" w:rsidP="00C9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7B">
              <w:rPr>
                <w:rFonts w:ascii="Times New Roman" w:hAnsi="Times New Roman" w:cs="Times New Roman"/>
                <w:sz w:val="28"/>
                <w:szCs w:val="28"/>
              </w:rPr>
              <w:t>11 сентября 1854 года</w:t>
            </w:r>
            <w:r w:rsidRPr="00E8327B">
              <w:t xml:space="preserve"> </w:t>
            </w:r>
            <w:r w:rsidRPr="00E8327B">
              <w:rPr>
                <w:rFonts w:ascii="Times New Roman" w:hAnsi="Times New Roman" w:cs="Times New Roman"/>
                <w:sz w:val="28"/>
                <w:szCs w:val="28"/>
              </w:rPr>
              <w:t>…Утром Севастополь расстался со своими родными кораблями: спутниками былых побед: «Сизополь», «Варна», «Силистрия», «Флора», «Урииль», «Селафииль» и «Три Святителя».</w:t>
            </w:r>
          </w:p>
          <w:p w:rsidR="00D12B80" w:rsidRPr="002654B2" w:rsidRDefault="00C97E57" w:rsidP="0026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7B">
              <w:rPr>
                <w:rFonts w:ascii="Times New Roman" w:hAnsi="Times New Roman" w:cs="Times New Roman"/>
                <w:sz w:val="28"/>
                <w:szCs w:val="28"/>
              </w:rPr>
              <w:t>Весь Севастополь с полных слез глазами пришел проводить друзей своих.</w:t>
            </w:r>
          </w:p>
        </w:tc>
      </w:tr>
      <w:tr w:rsidR="00683F10" w:rsidTr="00652DA7">
        <w:tc>
          <w:tcPr>
            <w:tcW w:w="8919" w:type="dxa"/>
            <w:gridSpan w:val="2"/>
          </w:tcPr>
          <w:p w:rsidR="00683F10" w:rsidRDefault="00683F10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Гаснет свет. </w:t>
            </w:r>
            <w:r w:rsidRPr="00683F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Демонстрируется видеоролик «Малахов курган»</w:t>
            </w:r>
            <w:r w:rsidR="00FA17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A17A1" w:rsidRPr="00683F10" w:rsidRDefault="00FA17A1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Свет с затемнением светлым.</w:t>
            </w:r>
          </w:p>
        </w:tc>
      </w:tr>
      <w:tr w:rsidR="00D12B80" w:rsidTr="008B0FBD">
        <w:tc>
          <w:tcPr>
            <w:tcW w:w="1817" w:type="dxa"/>
          </w:tcPr>
          <w:p w:rsidR="00D12B80" w:rsidRDefault="008C112A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АЛЕКСЕЙЧУ</w:t>
            </w:r>
          </w:p>
          <w:p w:rsidR="00FA17A1" w:rsidRDefault="00FA17A1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17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Слайд 1</w:t>
            </w:r>
            <w:r w:rsidR="00551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FA17A1" w:rsidRDefault="00FA17A1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A17A1" w:rsidRDefault="00FA17A1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A17A1" w:rsidRDefault="00FA17A1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53B2A" w:rsidRDefault="00653B2A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A17A1" w:rsidRPr="008C112A" w:rsidRDefault="008C112A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МИЩЕНКО</w:t>
            </w:r>
          </w:p>
          <w:p w:rsidR="00FA17A1" w:rsidRDefault="00FA17A1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A17A1" w:rsidRDefault="00FA17A1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A17A1" w:rsidRDefault="00FA17A1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A17A1" w:rsidRDefault="00FA17A1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A17A1" w:rsidRDefault="00FA17A1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Слайд 1</w:t>
            </w:r>
            <w:r w:rsidR="00551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630C95" w:rsidRDefault="00630C95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30C95" w:rsidRDefault="00630C95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30C95" w:rsidRDefault="00630C95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30C95" w:rsidRDefault="00630C95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30C95" w:rsidRPr="00FA17A1" w:rsidRDefault="00630C95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02" w:type="dxa"/>
          </w:tcPr>
          <w:p w:rsidR="00FA17A1" w:rsidRPr="00FA17A1" w:rsidRDefault="00FA17A1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A9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27 августа на последний штурм Севастополя из гарнизона</w:t>
            </w:r>
            <w:r w:rsidRPr="00FA1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Малаховом кургане осталось 880 человек. Силы французов в три, четыре раза больше.</w:t>
            </w:r>
          </w:p>
          <w:p w:rsidR="00FA17A1" w:rsidRPr="00FA17A1" w:rsidRDefault="00FA17A1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Французы ворвались в бастион. Насколько обстрел Севастополя был интенсивным нам </w:t>
            </w:r>
            <w:r w:rsidRPr="00AD457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покажет один день:</w:t>
            </w:r>
          </w:p>
          <w:p w:rsidR="00FA17A1" w:rsidRDefault="00FA17A1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1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… В один день</w:t>
            </w:r>
            <w:r w:rsidRPr="00FA1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Севастополю было нанесено 70 000 ядер и 16 000 бомб. Несмотря на 6 контратак Малахов курган остался за противником.</w:t>
            </w:r>
          </w:p>
          <w:p w:rsidR="00FA17A1" w:rsidRPr="00FA17A1" w:rsidRDefault="00FA17A1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17A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Все батареи, редуты разрушены, наступило перемирие</w:t>
            </w:r>
            <w:r w:rsidRPr="00FA1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начали собирать убитых и раненых и в результате этого родилась общая могила французским и русским воинам которые </w:t>
            </w:r>
            <w:r w:rsidR="00FA4A24" w:rsidRPr="00FA17A1">
              <w:rPr>
                <w:rFonts w:ascii="Times New Roman" w:eastAsia="Calibri" w:hAnsi="Times New Roman" w:cs="Times New Roman"/>
                <w:sz w:val="28"/>
                <w:szCs w:val="28"/>
              </w:rPr>
              <w:t>пали,</w:t>
            </w:r>
            <w:r w:rsidRPr="00FA1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защищая и захватывая Малахов курган в Севастополе.</w:t>
            </w:r>
          </w:p>
          <w:p w:rsidR="00404B15" w:rsidRPr="00630C95" w:rsidRDefault="00FA17A1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0C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«Их воодушевляла победа-соединила смерть!»</w:t>
            </w:r>
          </w:p>
          <w:p w:rsidR="00630C95" w:rsidRPr="00630C95" w:rsidRDefault="00630C95" w:rsidP="00FA17A1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0C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Уходят гости в костюмах эпохи Крымской войны. Со сцены. Уносят пушки.</w:t>
            </w:r>
          </w:p>
        </w:tc>
      </w:tr>
      <w:tr w:rsidR="00D12B80" w:rsidTr="008B0FBD">
        <w:tc>
          <w:tcPr>
            <w:tcW w:w="1817" w:type="dxa"/>
          </w:tcPr>
          <w:p w:rsidR="00D12B80" w:rsidRDefault="00A17554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Слайд 1</w:t>
            </w:r>
            <w:r w:rsidR="00551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C557BD" w:rsidRDefault="00C557BD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АЛЕКСЕЙЧУ</w:t>
            </w:r>
          </w:p>
        </w:tc>
        <w:tc>
          <w:tcPr>
            <w:tcW w:w="7102" w:type="dxa"/>
          </w:tcPr>
          <w:p w:rsidR="00933211" w:rsidRDefault="00933211" w:rsidP="0093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1912 году началось возведение нового комплекса</w:t>
            </w:r>
            <w:r w:rsidRPr="0018523E">
              <w:rPr>
                <w:rFonts w:ascii="Times New Roman" w:hAnsi="Times New Roman" w:cs="Times New Roman"/>
                <w:sz w:val="28"/>
                <w:szCs w:val="28"/>
              </w:rPr>
              <w:t xml:space="preserve"> береговых батарей от небольших 130 миллиметровых до грандиозных фортов, вооруженных орудием линкоровского калибра 305 миллиметров. Российские ученые фортификаторы генерал Н.А.Буйницкий и Ц.А. Кюи разработали новые орудия в башнях, а все, кто обслуживают башни, находятся внутри под землей. Началось строительство массивных железобетонных блоков. К 1930 году такие батареи полностью были введены в строй.</w:t>
            </w:r>
          </w:p>
          <w:p w:rsidR="00D12B80" w:rsidRPr="002654B2" w:rsidRDefault="00933211" w:rsidP="0026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Севастополь не был укреплен с суши к началу Великой Отечественной войны. Поэтому конструкторы предусмотрели возможность поворота орудийных башен на 360 градусов.</w:t>
            </w:r>
          </w:p>
        </w:tc>
      </w:tr>
      <w:tr w:rsidR="00D12B80" w:rsidTr="008B0FBD">
        <w:tc>
          <w:tcPr>
            <w:tcW w:w="1817" w:type="dxa"/>
          </w:tcPr>
          <w:p w:rsidR="00D12B80" w:rsidRDefault="00C557BD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МИЩЕНКО</w:t>
            </w:r>
          </w:p>
          <w:p w:rsidR="00331269" w:rsidRPr="0094594F" w:rsidRDefault="00331269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Слайд 1</w:t>
            </w:r>
            <w:r w:rsidR="00551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7102" w:type="dxa"/>
          </w:tcPr>
          <w:p w:rsidR="00D12B80" w:rsidRPr="002654B2" w:rsidRDefault="0094594F" w:rsidP="0026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Появилась </w:t>
            </w:r>
            <w:r w:rsidRPr="00764A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 и 23</w:t>
            </w:r>
            <w:r w:rsidRPr="00764A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31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береговые батареи,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были уже электрифицированы и имели причалы. </w:t>
            </w:r>
            <w:r w:rsidRPr="00764A9D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23</w:t>
            </w:r>
            <w:r w:rsidRPr="00764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батареи была оборудована для сухопутной обороны. Она использовалась личным составом 74-й зенитной батареей, которая в 03 часа 14 минут утра 1941 года открыла огонь по немецким самолетам, которые сбросили на территорию Севастополя донные неконтактные мины.</w:t>
            </w:r>
          </w:p>
        </w:tc>
      </w:tr>
      <w:tr w:rsidR="0094594F" w:rsidTr="00AB5F55">
        <w:tc>
          <w:tcPr>
            <w:tcW w:w="8919" w:type="dxa"/>
            <w:gridSpan w:val="2"/>
          </w:tcPr>
          <w:p w:rsidR="00764A9D" w:rsidRDefault="0094594F" w:rsidP="0094594F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9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Красное затемнение. Звуч</w:t>
            </w:r>
            <w:r w:rsidR="00AD45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 марш Славянки.</w:t>
            </w:r>
            <w:r w:rsidR="00AD457C" w:rsidRPr="007E3E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AD457C" w:rsidRPr="00C557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Нахимовцы</w:t>
            </w:r>
            <w:r w:rsidR="00AD457C" w:rsidRPr="007E3E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проходят строем по сцене в ф</w:t>
            </w:r>
            <w:r w:rsidR="007E3E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r w:rsidR="00C557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рме. Остается 1 докладчик </w:t>
            </w:r>
            <w:r w:rsidR="00C557BD" w:rsidRPr="00C557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СВЕТЛИЧНЫЙ</w:t>
            </w:r>
          </w:p>
          <w:p w:rsidR="0094594F" w:rsidRDefault="007C67F3" w:rsidP="00AD457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Показ № 1 видеоролика ВОВ.</w:t>
            </w:r>
          </w:p>
          <w:p w:rsidR="007E3E10" w:rsidRPr="00251CEB" w:rsidRDefault="00DE2105" w:rsidP="00251CEB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Включаем </w:t>
            </w:r>
            <w:r w:rsidR="007E3E10" w:rsidRPr="007E3E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 фоне </w:t>
            </w:r>
            <w:r w:rsidR="007E3E10" w:rsidRPr="00251C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звуков во</w:t>
            </w:r>
            <w:r w:rsidR="00251CEB" w:rsidRPr="00251C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йны №1</w:t>
            </w:r>
            <w:r w:rsidR="007E3E10" w:rsidRPr="007E3E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читают доклад.</w:t>
            </w:r>
          </w:p>
        </w:tc>
      </w:tr>
      <w:tr w:rsidR="00D12B80" w:rsidTr="008B0FBD">
        <w:tc>
          <w:tcPr>
            <w:tcW w:w="1817" w:type="dxa"/>
          </w:tcPr>
          <w:p w:rsidR="00D12B80" w:rsidRDefault="00C557BD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СВЕТЛИЧН</w:t>
            </w:r>
          </w:p>
          <w:p w:rsidR="008A67A5" w:rsidRDefault="008A67A5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Слайд </w:t>
            </w:r>
            <w:r w:rsidR="00551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  <w:p w:rsidR="008A67A5" w:rsidRDefault="00251CEB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звуки войны 1</w:t>
            </w:r>
          </w:p>
          <w:p w:rsidR="008A67A5" w:rsidRDefault="008A67A5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A67A5" w:rsidRDefault="008A67A5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A67A5" w:rsidRDefault="008A67A5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A67A5" w:rsidRDefault="008A67A5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A67A5" w:rsidRDefault="008A67A5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A67A5" w:rsidRDefault="008A67A5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A67A5" w:rsidRDefault="008A67A5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A67A5" w:rsidRDefault="008A67A5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A67A5" w:rsidRDefault="008A67A5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A67A5" w:rsidRDefault="008A67A5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A67A5" w:rsidRDefault="008A67A5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A67A5" w:rsidRDefault="008A67A5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A67A5" w:rsidRDefault="008A67A5" w:rsidP="00C557B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2" w:type="dxa"/>
          </w:tcPr>
          <w:p w:rsidR="0094594F" w:rsidRPr="009337EF" w:rsidRDefault="0094594F" w:rsidP="0094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Одними из первых встретили врага </w:t>
            </w:r>
            <w:r w:rsidRPr="009337EF">
              <w:rPr>
                <w:rFonts w:ascii="Times New Roman" w:hAnsi="Times New Roman" w:cs="Times New Roman"/>
                <w:sz w:val="28"/>
                <w:szCs w:val="28"/>
              </w:rPr>
              <w:t xml:space="preserve">Несамоходная </w:t>
            </w:r>
            <w:r w:rsidRPr="008A67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плавучая зенитная батарея № 3</w:t>
            </w:r>
            <w:r w:rsidRPr="009337EF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Черноморского флота </w:t>
            </w:r>
            <w:r w:rsidRPr="004F3F04">
              <w:rPr>
                <w:rFonts w:ascii="Times New Roman" w:hAnsi="Times New Roman" w:cs="Times New Roman"/>
                <w:sz w:val="28"/>
                <w:szCs w:val="28"/>
              </w:rPr>
              <w:t xml:space="preserve">"Не тронь меня".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Которая б</w:t>
            </w:r>
            <w:r w:rsidRPr="009337EF">
              <w:rPr>
                <w:rFonts w:ascii="Times New Roman" w:hAnsi="Times New Roman" w:cs="Times New Roman"/>
                <w:sz w:val="28"/>
                <w:szCs w:val="28"/>
              </w:rPr>
              <w:t>ыла переоборудована на Севастопольском морском заводе из опытного отсека линкора проекта 23.</w:t>
            </w:r>
          </w:p>
          <w:p w:rsidR="0094594F" w:rsidRPr="009337EF" w:rsidRDefault="0094594F" w:rsidP="0094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EF">
              <w:rPr>
                <w:rFonts w:ascii="Times New Roman" w:hAnsi="Times New Roman" w:cs="Times New Roman"/>
                <w:sz w:val="28"/>
                <w:szCs w:val="28"/>
              </w:rPr>
              <w:t xml:space="preserve">Просуществовала с 3 августа 1941 года по 27 июня 1942 года, командовал батареей старший лейтенант (с марта 1942 года - капитан-лейтенант) С.А.Мошенский. </w:t>
            </w:r>
          </w:p>
          <w:p w:rsidR="0094594F" w:rsidRPr="009337EF" w:rsidRDefault="0094594F" w:rsidP="0094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EF">
              <w:rPr>
                <w:rFonts w:ascii="Times New Roman" w:hAnsi="Times New Roman" w:cs="Times New Roman"/>
                <w:sz w:val="28"/>
                <w:szCs w:val="28"/>
              </w:rPr>
              <w:t>18 августа 1941 года батарея впервые открыла огонь по самолетам противника.</w:t>
            </w:r>
          </w:p>
          <w:p w:rsidR="00D12B80" w:rsidRPr="002654B2" w:rsidRDefault="0094594F" w:rsidP="0026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EF">
              <w:rPr>
                <w:rFonts w:ascii="Times New Roman" w:hAnsi="Times New Roman" w:cs="Times New Roman"/>
                <w:sz w:val="28"/>
                <w:szCs w:val="28"/>
              </w:rPr>
              <w:t>За десять месяцев батарея отразила 449 атак самолетов противника, сбив при этом по разным оценкам от 18 до 28 самолетов противника.</w:t>
            </w:r>
          </w:p>
        </w:tc>
      </w:tr>
      <w:tr w:rsidR="00251CEB" w:rsidTr="009A423C">
        <w:tc>
          <w:tcPr>
            <w:tcW w:w="8919" w:type="dxa"/>
            <w:gridSpan w:val="2"/>
          </w:tcPr>
          <w:p w:rsidR="00653B2A" w:rsidRDefault="00653B2A" w:rsidP="009459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1CEB" w:rsidRDefault="00251CEB" w:rsidP="009459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Звуки войны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  <w:r w:rsidRPr="00251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выключить.</w:t>
            </w:r>
          </w:p>
          <w:p w:rsidR="00653B2A" w:rsidRPr="00251CEB" w:rsidRDefault="00653B2A" w:rsidP="009459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D77F2" w:rsidTr="008B0FBD">
        <w:tc>
          <w:tcPr>
            <w:tcW w:w="1817" w:type="dxa"/>
          </w:tcPr>
          <w:p w:rsidR="003D77F2" w:rsidRDefault="00C557BD" w:rsidP="003D77F2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ГАНИЕВ</w:t>
            </w:r>
          </w:p>
          <w:p w:rsidR="00D35C9E" w:rsidRDefault="00737E73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Слайд 2</w:t>
            </w:r>
            <w:r w:rsidR="00551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Default="006D66A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557BD" w:rsidRDefault="00C557B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66AD" w:rsidRPr="009C4F67" w:rsidRDefault="00385CD3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ПАША</w:t>
            </w:r>
          </w:p>
          <w:p w:rsidR="006D66AD" w:rsidRDefault="006D66AD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Слайд </w:t>
            </w:r>
            <w:r w:rsidR="00764A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551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742B4E" w:rsidRDefault="00742B4E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42B4E" w:rsidRDefault="00742B4E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42B4E" w:rsidRDefault="00742B4E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42B4E" w:rsidRDefault="00742B4E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42B4E" w:rsidRDefault="00742B4E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C4F67" w:rsidRDefault="009C4F67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1C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Выходит, в форме. </w:t>
            </w:r>
            <w:r w:rsidRPr="004F3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Звучит </w:t>
            </w:r>
            <w:r w:rsidR="00251CEB" w:rsidRPr="004F3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звуки войны 2</w:t>
            </w:r>
          </w:p>
          <w:p w:rsidR="00251CEB" w:rsidRPr="00C557BD" w:rsidRDefault="00C557BD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5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ШЕЛКОВЕНК</w:t>
            </w:r>
          </w:p>
          <w:p w:rsidR="00251CEB" w:rsidRDefault="00251CEB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51CEB" w:rsidRDefault="00251CEB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51CEB" w:rsidRPr="004F3F04" w:rsidRDefault="00251CEB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3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Выключить!</w:t>
            </w:r>
          </w:p>
          <w:p w:rsidR="009C4F67" w:rsidRDefault="00385CD3" w:rsidP="009C4F67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ПАША</w:t>
            </w:r>
          </w:p>
          <w:p w:rsidR="009C4F67" w:rsidRPr="00251CEB" w:rsidRDefault="00251CEB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C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Звучит тревожная музыка</w:t>
            </w:r>
            <w:r w:rsidR="00DF31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</w:p>
          <w:p w:rsidR="00742B4E" w:rsidRDefault="00742B4E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42B4E" w:rsidRDefault="00742B4E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42B4E" w:rsidRDefault="00742B4E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42B4E" w:rsidRDefault="00742B4E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557BD" w:rsidRDefault="00C557BD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42B4E" w:rsidRDefault="00742B4E" w:rsidP="006D66AD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42B4E" w:rsidRDefault="00742B4E" w:rsidP="00742B4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Слайд 2</w:t>
            </w:r>
            <w:r w:rsidR="00551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6D66AD" w:rsidRPr="00C557BD" w:rsidRDefault="00C557BD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АЛЕКСЕЙЧ</w:t>
            </w:r>
          </w:p>
          <w:p w:rsidR="0029376F" w:rsidRDefault="0029376F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9376F" w:rsidRDefault="0029376F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9376F" w:rsidRDefault="0029376F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51CEB" w:rsidRPr="009C4F67" w:rsidRDefault="00251CEB" w:rsidP="00D35C9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77F2" w:rsidRPr="0094594F" w:rsidRDefault="009C4F67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Музыку выключить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102" w:type="dxa"/>
          </w:tcPr>
          <w:p w:rsidR="003D77F2" w:rsidRPr="003D77F2" w:rsidRDefault="003D77F2" w:rsidP="003D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A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 15 ноября 1941 года Севастополь остался с врагом</w:t>
            </w:r>
            <w:r w:rsidRPr="003D77F2">
              <w:rPr>
                <w:rFonts w:ascii="Times New Roman" w:hAnsi="Times New Roman" w:cs="Times New Roman"/>
                <w:sz w:val="28"/>
                <w:szCs w:val="28"/>
              </w:rPr>
              <w:t xml:space="preserve"> один на один. Участник обороны мичман Никитюк так описывал увиденное:</w:t>
            </w:r>
          </w:p>
          <w:p w:rsidR="003D77F2" w:rsidRPr="003D77F2" w:rsidRDefault="003D77F2" w:rsidP="003D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F2">
              <w:rPr>
                <w:rFonts w:ascii="Times New Roman" w:hAnsi="Times New Roman" w:cs="Times New Roman"/>
                <w:sz w:val="28"/>
                <w:szCs w:val="28"/>
              </w:rPr>
              <w:t>«Жутко было смотреть что делалось, фашистские самолеты как осы вьются, артиллерия бьет, пыль столбом, все гудит грохочет, и кажется часа продержаться нельзя. Целая армия свалилась на равелин, а там горсточка матросов и солдат…»</w:t>
            </w:r>
          </w:p>
          <w:p w:rsidR="003D77F2" w:rsidRPr="003D77F2" w:rsidRDefault="003D77F2" w:rsidP="003D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F2">
              <w:rPr>
                <w:rFonts w:ascii="Times New Roman" w:hAnsi="Times New Roman" w:cs="Times New Roman"/>
                <w:sz w:val="28"/>
                <w:szCs w:val="28"/>
              </w:rPr>
              <w:t xml:space="preserve">До конца года городу пришлось выдержать 2 штурма превосходящих сил противника. </w:t>
            </w:r>
          </w:p>
          <w:p w:rsidR="003D77F2" w:rsidRPr="003D77F2" w:rsidRDefault="003D77F2" w:rsidP="003D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F2">
              <w:rPr>
                <w:rFonts w:ascii="Times New Roman" w:hAnsi="Times New Roman" w:cs="Times New Roman"/>
                <w:sz w:val="28"/>
                <w:szCs w:val="28"/>
              </w:rPr>
              <w:t xml:space="preserve">В Севастопольской бухте был потоплен крейсер «Червона Украина», эсминцы «Быстрый» и </w:t>
            </w:r>
            <w:r w:rsidRPr="003D7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«Совершенный». Однако их артиллерийские орудия не пострадали, было решено им укрепить новые береговые батареи. Так батарея №111 на Малаховом кургане, оборудаванная с эсминца «Совершенный» сражалась до последнего дня обороны.</w:t>
            </w:r>
          </w:p>
          <w:p w:rsidR="006D66AD" w:rsidRDefault="003D77F2" w:rsidP="003D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Три орудия для 14-й батареи </w:t>
            </w:r>
            <w:r w:rsidRPr="003D77F2">
              <w:rPr>
                <w:rFonts w:ascii="Times New Roman" w:hAnsi="Times New Roman" w:cs="Times New Roman"/>
                <w:sz w:val="28"/>
                <w:szCs w:val="28"/>
              </w:rPr>
              <w:t>были демонтированы с повреждённого крейсера «Червона Украина». Известно, что 30 июня-1 июля 1942 г.г. батарея сража</w:t>
            </w:r>
            <w:r w:rsidR="00742B4E">
              <w:rPr>
                <w:rFonts w:ascii="Times New Roman" w:hAnsi="Times New Roman" w:cs="Times New Roman"/>
                <w:sz w:val="28"/>
                <w:szCs w:val="28"/>
              </w:rPr>
              <w:t>лась в окружении. Около 14 часов.</w:t>
            </w:r>
          </w:p>
          <w:p w:rsidR="003D77F2" w:rsidRDefault="003D77F2" w:rsidP="003D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F2">
              <w:rPr>
                <w:rFonts w:ascii="Times New Roman" w:hAnsi="Times New Roman" w:cs="Times New Roman"/>
                <w:sz w:val="28"/>
                <w:szCs w:val="28"/>
              </w:rPr>
              <w:t xml:space="preserve">1 июля 1942 года на батарею N 14 пошли в атаку танки и пехота врага. </w:t>
            </w:r>
          </w:p>
          <w:p w:rsidR="003D77F2" w:rsidRPr="004F3F04" w:rsidRDefault="009C4F67" w:rsidP="003D77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F04">
              <w:rPr>
                <w:rFonts w:ascii="Times New Roman" w:hAnsi="Times New Roman" w:cs="Times New Roman"/>
                <w:i/>
                <w:sz w:val="28"/>
                <w:szCs w:val="28"/>
              </w:rPr>
              <w:t>Выбегает радист, передает радиограмму, в это время командир читает:</w:t>
            </w:r>
          </w:p>
          <w:p w:rsidR="009C4F67" w:rsidRDefault="003D77F2" w:rsidP="003D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Последняя радиограмма командира батареи старшего лейтенанта Халифа Григория Исааковича:</w:t>
            </w:r>
            <w:r w:rsidRPr="003D7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B3">
              <w:rPr>
                <w:rFonts w:ascii="Times New Roman" w:hAnsi="Times New Roman" w:cs="Times New Roman"/>
                <w:i/>
                <w:sz w:val="28"/>
                <w:szCs w:val="28"/>
              </w:rPr>
              <w:t>"Боеприпасов нет, фашисты атакуют, идем в контратаку. Прощайте, товарищи!"</w:t>
            </w:r>
            <w:r w:rsidRPr="003D7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7F2" w:rsidRPr="003D77F2" w:rsidRDefault="003D77F2" w:rsidP="003D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батарее был открыт огонь с Береговой батареи N 35,</w:t>
            </w:r>
            <w:r w:rsidRPr="003D77F2">
              <w:rPr>
                <w:rFonts w:ascii="Times New Roman" w:hAnsi="Times New Roman" w:cs="Times New Roman"/>
                <w:sz w:val="28"/>
                <w:szCs w:val="28"/>
              </w:rPr>
              <w:t xml:space="preserve"> однако в связи с отсутствием снарядов, огонь велся учебными болванками. По приказу командования Личный состав попытался произвести подрыв батареи, однако провода были перебиты в нескольких местах, и сработали только два заряда. При этом погибли три краснофлотца. Остальные, со стрелковым оружием заняли оборону вокруг позиции батареи.</w:t>
            </w:r>
          </w:p>
          <w:p w:rsidR="003D77F2" w:rsidRPr="003D77F2" w:rsidRDefault="003D77F2" w:rsidP="003D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наших дней дошли немногие документы,</w:t>
            </w:r>
            <w:r w:rsidRPr="003D77F2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свидетельствующие о героических защитниках 14 Береговой батареи. Один из них моторист младший сержант Владимир Игнатьевич Чайка 1914 года рождения, комсомолец, уроженец города Керчь.</w:t>
            </w:r>
          </w:p>
          <w:p w:rsidR="003D77F2" w:rsidRDefault="003D77F2" w:rsidP="0029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F2">
              <w:rPr>
                <w:rFonts w:ascii="Times New Roman" w:hAnsi="Times New Roman" w:cs="Times New Roman"/>
                <w:sz w:val="28"/>
                <w:szCs w:val="28"/>
              </w:rPr>
              <w:t>На фото страница картотеки безвозвратных потерь.</w:t>
            </w:r>
          </w:p>
        </w:tc>
      </w:tr>
      <w:tr w:rsidR="009C4F67" w:rsidTr="008B0FBD">
        <w:tc>
          <w:tcPr>
            <w:tcW w:w="1817" w:type="dxa"/>
          </w:tcPr>
          <w:p w:rsidR="009C4F67" w:rsidRPr="006333B3" w:rsidRDefault="00C557BD" w:rsidP="009C4F67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ДЕНИСОВ</w:t>
            </w:r>
          </w:p>
          <w:p w:rsidR="009C4F67" w:rsidRPr="006333B3" w:rsidRDefault="009C4F67" w:rsidP="009C4F67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3B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Слайд 2</w:t>
            </w:r>
            <w:r w:rsidR="00551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9C4F67" w:rsidRPr="006333B3" w:rsidRDefault="009C4F67" w:rsidP="003D77F2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4F67" w:rsidRPr="006333B3" w:rsidRDefault="009C4F67" w:rsidP="003D77F2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4F67" w:rsidRPr="006333B3" w:rsidRDefault="009C4F67" w:rsidP="003D77F2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4F67" w:rsidRPr="006333B3" w:rsidRDefault="009C4F67" w:rsidP="003D77F2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4F67" w:rsidRPr="006333B3" w:rsidRDefault="009C4F67" w:rsidP="003D77F2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4F67" w:rsidRPr="006333B3" w:rsidRDefault="009C4F67" w:rsidP="003D77F2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4F67" w:rsidRPr="006333B3" w:rsidRDefault="00C557BD" w:rsidP="009C4F67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НЕУГОДНИК</w:t>
            </w:r>
          </w:p>
          <w:p w:rsidR="009C4F67" w:rsidRPr="006333B3" w:rsidRDefault="009C4F67" w:rsidP="003D77F2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4F67" w:rsidRPr="006333B3" w:rsidRDefault="009C4F67" w:rsidP="003D77F2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2" w:type="dxa"/>
          </w:tcPr>
          <w:p w:rsidR="006333B3" w:rsidRPr="006333B3" w:rsidRDefault="009C4F67" w:rsidP="003D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главных батареях после непрерывного штурма</w:t>
            </w:r>
            <w:r w:rsidRPr="006333B3">
              <w:rPr>
                <w:rFonts w:ascii="Times New Roman" w:hAnsi="Times New Roman" w:cs="Times New Roman"/>
                <w:sz w:val="28"/>
                <w:szCs w:val="28"/>
              </w:rPr>
              <w:t xml:space="preserve">, непрерывной стрельбы вышли из строя орудийные стволы, в несколько раз перекрывшие свой рабочий ресурс. На 35 Батарее в орудийной башне взорвался снаряд, она была серьезно повреждена. Поэтому встала острая необходимость замены стволов на обеих батареях 30 и 35. </w:t>
            </w:r>
          </w:p>
          <w:p w:rsidR="009C4F67" w:rsidRPr="006333B3" w:rsidRDefault="009C4F67" w:rsidP="003D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B3">
              <w:rPr>
                <w:rFonts w:ascii="Times New Roman" w:hAnsi="Times New Roman" w:cs="Times New Roman"/>
                <w:sz w:val="28"/>
                <w:szCs w:val="28"/>
              </w:rPr>
              <w:t>Условия для доставки замены были не приспособлены, меняли в течении двух недель при помощи железнодорожного тягача в ночное время суток.</w:t>
            </w:r>
          </w:p>
          <w:p w:rsidR="009C4F67" w:rsidRPr="006333B3" w:rsidRDefault="009C4F67" w:rsidP="009C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B3">
              <w:rPr>
                <w:rFonts w:ascii="Times New Roman" w:hAnsi="Times New Roman" w:cs="Times New Roman"/>
                <w:sz w:val="28"/>
                <w:szCs w:val="28"/>
              </w:rPr>
              <w:t xml:space="preserve">В данной операции принимал участие и </w:t>
            </w:r>
            <w:r w:rsidRPr="00633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Бронепоезд «Железняков»</w:t>
            </w:r>
            <w:r w:rsidRPr="006333B3">
              <w:rPr>
                <w:rFonts w:ascii="Times New Roman" w:hAnsi="Times New Roman" w:cs="Times New Roman"/>
                <w:sz w:val="28"/>
                <w:szCs w:val="28"/>
              </w:rPr>
              <w:t xml:space="preserve"> — бронепоезд № 5 Береговой обороны </w:t>
            </w:r>
            <w:r w:rsidRPr="00633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Главной базы ЧФ «Железняков», прозванный немцами «Зеленый призрак», построен 4 ноября 1941-го на Севастопольском морском заводе.</w:t>
            </w:r>
          </w:p>
          <w:p w:rsidR="009C4F67" w:rsidRPr="006333B3" w:rsidRDefault="009C4F67" w:rsidP="003D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Перед бронепоездом на позицию всегда выходила</w:t>
            </w:r>
            <w:r w:rsidRPr="006333B3">
              <w:rPr>
                <w:rFonts w:ascii="Times New Roman" w:hAnsi="Times New Roman" w:cs="Times New Roman"/>
                <w:sz w:val="28"/>
                <w:szCs w:val="28"/>
              </w:rPr>
              <w:t xml:space="preserve"> дрезина, проверяющая состояние железнодорожных путей. После стремительного артиллерийского и минометного удара по целям, заранее разведанным морской пехотой, состав быстро уходил на участки, где железная дорога проходила в узких вырубленных в скалах выемках, или в тоннели, до того, как немцы успевали пристреляться артиллерией или поднять авиацию. К бронепоезду была прикомандирована специальная восстановительная бригада дорожного мастера Никитина, которая практически каждый день под огнем противника восстанавливали поврежденный железнодорожное полотно.</w:t>
            </w:r>
          </w:p>
        </w:tc>
      </w:tr>
      <w:tr w:rsidR="007C67F3" w:rsidTr="00FB08D1">
        <w:tc>
          <w:tcPr>
            <w:tcW w:w="8919" w:type="dxa"/>
            <w:gridSpan w:val="2"/>
          </w:tcPr>
          <w:p w:rsidR="007C67F3" w:rsidRDefault="007C67F3" w:rsidP="007C67F3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Затемнение.</w:t>
            </w:r>
          </w:p>
          <w:p w:rsidR="00B4305B" w:rsidRPr="00DF3110" w:rsidRDefault="007C67F3" w:rsidP="007C67F3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Показ №2 </w:t>
            </w:r>
            <w:r w:rsidRPr="007C67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видеоролика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ВОВ.</w:t>
            </w:r>
          </w:p>
        </w:tc>
      </w:tr>
      <w:tr w:rsidR="0094594F" w:rsidTr="008B0FBD">
        <w:tc>
          <w:tcPr>
            <w:tcW w:w="1817" w:type="dxa"/>
          </w:tcPr>
          <w:p w:rsidR="0094594F" w:rsidRDefault="00C557BD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БЛИНОВ</w:t>
            </w:r>
          </w:p>
          <w:p w:rsidR="008D4FC5" w:rsidRDefault="008D4FC5" w:rsidP="008D4FC5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Слайд 2</w:t>
            </w:r>
            <w:r w:rsidR="00551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8D4FC5" w:rsidRDefault="008D4FC5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96A5D" w:rsidRDefault="00296A5D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96A5D" w:rsidRDefault="00296A5D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96A5D" w:rsidRDefault="00296A5D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96A5D" w:rsidRDefault="00296A5D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0DA8" w:rsidRDefault="002F0DA8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Слайд 2</w:t>
            </w:r>
            <w:r w:rsidR="00551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C557BD" w:rsidRPr="00C557BD" w:rsidRDefault="00C557BD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МОРОЗОВ</w:t>
            </w:r>
          </w:p>
        </w:tc>
        <w:tc>
          <w:tcPr>
            <w:tcW w:w="7102" w:type="dxa"/>
          </w:tcPr>
          <w:p w:rsidR="00B4305B" w:rsidRDefault="00B4305B" w:rsidP="00B4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7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17 июня </w:t>
            </w:r>
            <w:r w:rsidR="002F0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1942 года </w:t>
            </w:r>
            <w:r w:rsidRPr="002937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немецкая пехота брала штурмом 30 батарею,</w:t>
            </w:r>
            <w:r w:rsidRPr="009337E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применяя подрывные заряды, дым от горящего бензина, и горючих масел. </w:t>
            </w:r>
            <w:r w:rsidRPr="00532D22">
              <w:rPr>
                <w:rFonts w:ascii="Times New Roman" w:hAnsi="Times New Roman" w:cs="Times New Roman"/>
                <w:sz w:val="28"/>
                <w:szCs w:val="28"/>
              </w:rPr>
              <w:t>В помещениях окруженной батареи осталось около 250 человек личного состава и бойцов 95 стрелковой дивизии и морских пехотинцев.</w:t>
            </w:r>
          </w:p>
          <w:p w:rsidR="00B4305B" w:rsidRDefault="00B4305B" w:rsidP="00B4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EF">
              <w:rPr>
                <w:rFonts w:ascii="Times New Roman" w:hAnsi="Times New Roman" w:cs="Times New Roman"/>
                <w:sz w:val="28"/>
                <w:szCs w:val="28"/>
              </w:rPr>
              <w:t>Еще 9 дней батарейцы держали обороны в полном окружении. Многие попали в плен, нескольким десятков батарейцев во главе с командиром батареи гвардии майором Георгием Александровичем Александером 26 июня удалось уйти на соединение с крымскими партизанами. Но у села Дуванкой они были захвачены в плен по наводке предателя из числа местных жителей. Александера долго пытали в Симферопольском гестапо, пытаясь заставить сотрудничать с немцами. Он был для них знаковой фигурой, ведь командовал фортом «Максим Горький 1», тем самым, которого немцы так долго искали, а потом с огромным трудом штурмовали. Александер стать предателем Родины отказался и был расстрелян.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94F" w:rsidRPr="002F0DA8" w:rsidRDefault="00B4305B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F0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Краснофлотец ШАРИНОВ очевидец этих событий в 1943 году расскажет:</w:t>
            </w:r>
          </w:p>
        </w:tc>
      </w:tr>
      <w:tr w:rsidR="0094594F" w:rsidTr="008B0FBD">
        <w:tc>
          <w:tcPr>
            <w:tcW w:w="1817" w:type="dxa"/>
          </w:tcPr>
          <w:p w:rsidR="00296A5D" w:rsidRDefault="00B4305B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43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Тревожная музыка</w:t>
            </w:r>
            <w:r w:rsidR="00296A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  <w:p w:rsidR="00B4305B" w:rsidRDefault="00B4305B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Затемнение.</w:t>
            </w:r>
          </w:p>
          <w:p w:rsidR="0094594F" w:rsidRDefault="00B4305B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Выходит нахимовец в тельняшке, перевязанный </w:t>
            </w:r>
            <w:r w:rsidRPr="00B43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читает монолог:</w:t>
            </w:r>
          </w:p>
          <w:p w:rsidR="00C557BD" w:rsidRDefault="00C557BD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57BD" w:rsidRDefault="00C557BD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МОРОЗОВ</w:t>
            </w:r>
          </w:p>
          <w:p w:rsidR="00B4305B" w:rsidRDefault="00B4305B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305B" w:rsidRDefault="00B4305B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F0DA8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53B2A" w:rsidRPr="00B4305B" w:rsidRDefault="002F0DA8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Музыку выключить.</w:t>
            </w:r>
          </w:p>
        </w:tc>
        <w:tc>
          <w:tcPr>
            <w:tcW w:w="7102" w:type="dxa"/>
          </w:tcPr>
          <w:p w:rsidR="00B4305B" w:rsidRPr="00F5005C" w:rsidRDefault="00B4305B" w:rsidP="00B4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5C">
              <w:lastRenderedPageBreak/>
              <w:t xml:space="preserve"> </w:t>
            </w:r>
            <w:r>
              <w:t>«...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 xml:space="preserve"> вот 16-го июня, вечером, я 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ейтенан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 xml:space="preserve">т ШОРОХОВ во время осмотра потерны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>подземн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 xml:space="preserve"> коридор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>решили рыть туннель в сторону караульного помещения. Предложили командиру батареи, он дал свое согласие. Распределили людей на три смены и начали рыть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 xml:space="preserve">ри помощи штыков с самозарядных винтовок). Работали 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круглыми сутками,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переставая. 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>И вот в одну из моих смен фрицы, рассчитывая на то, что они отравили всех оставшихся газами СО решили пройти с батареи на КП по патер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не, эта прогулка им стоила 15 человек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 xml:space="preserve"> убитыми.</w:t>
            </w:r>
          </w:p>
          <w:p w:rsidR="00B4305B" w:rsidRPr="00F5005C" w:rsidRDefault="00B4305B" w:rsidP="00B4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>После этого они предложили мне сдаться, в ответ я дал несколько очередей из автомата. Тогда немцы предупредили, что взо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рвут патерну. 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>Я и командир батареи получили сильные ушибы, но остались живы. Остальной личный состав работал в тунели. Это было 25-го июня. К этому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 уже было прорыто около 70 метров. 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>На 10-е сутки мы увидели дневной свет. Личный состав, который рыл тунель уцеле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весь. И вот оставшиеся 20 человек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 xml:space="preserve"> были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распределены на группы по 5 человек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>, и ночью мы вышли на чистый воздух.</w:t>
            </w:r>
          </w:p>
          <w:p w:rsidR="00B4305B" w:rsidRPr="00F5005C" w:rsidRDefault="00B4305B" w:rsidP="00B4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Майор, я, лейтенант ШОРОХОВ и еще 2 красноармей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>ца, забрав оружие решили пробираться в лес, потому что в Севастополь не было никакой возможности пройти. Мы пробирались только ночами, ползти приходилось почти все время, за 4 суток мы проползли около 15 км.</w:t>
            </w:r>
          </w:p>
          <w:p w:rsidR="00640509" w:rsidRPr="001A66F1" w:rsidRDefault="00B4305B" w:rsidP="00C5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 xml:space="preserve">Осталось каких 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>будь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км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 xml:space="preserve"> до лесу, когда мы были замечены и схвачены целой оравой немцев, нас разоблачили и начали допрашивать, но эти допросы ни к чему не привели. Выведать у нас они ничего не сумели.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>ас должны расстрелять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>Ночью подошла машина, забрала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ачала двоих командира части и лейтенан</w:t>
            </w:r>
            <w:r w:rsidRPr="00F5005C">
              <w:rPr>
                <w:rFonts w:ascii="Times New Roman" w:hAnsi="Times New Roman" w:cs="Times New Roman"/>
                <w:sz w:val="28"/>
                <w:szCs w:val="28"/>
              </w:rPr>
              <w:t xml:space="preserve">та ШОРОХОВА. А днем, мы оставшиеся трое </w:t>
            </w:r>
            <w:r w:rsidR="00C557BD">
              <w:rPr>
                <w:rFonts w:ascii="Times New Roman" w:hAnsi="Times New Roman" w:cs="Times New Roman"/>
                <w:sz w:val="28"/>
                <w:szCs w:val="28"/>
              </w:rPr>
              <w:t>убежали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94594F" w:rsidTr="008B0FBD">
        <w:tc>
          <w:tcPr>
            <w:tcW w:w="1817" w:type="dxa"/>
          </w:tcPr>
          <w:p w:rsidR="002F0DA8" w:rsidRDefault="00C557BD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МИЩЕНКО</w:t>
            </w:r>
          </w:p>
          <w:p w:rsidR="002F0DA8" w:rsidRDefault="002F0DA8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Слайд 2</w:t>
            </w:r>
            <w:r w:rsidR="00551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3C94" w:rsidRPr="00C557BD" w:rsidRDefault="00C557BD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ВАЖНИК</w:t>
            </w:r>
          </w:p>
          <w:p w:rsidR="005E3C94" w:rsidRDefault="005E3C94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E3C9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йд 2</w:t>
            </w:r>
            <w:r w:rsidR="00551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E271F0" w:rsidRDefault="00E271F0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271F0" w:rsidRDefault="00E271F0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271F0" w:rsidRDefault="00E271F0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271F0" w:rsidRDefault="00E271F0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271F0" w:rsidRDefault="00E271F0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271F0" w:rsidRDefault="00E271F0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271F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Слайд 2</w:t>
            </w:r>
            <w:r w:rsidR="00551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  <w:p w:rsidR="0094594F" w:rsidRDefault="0094594F" w:rsidP="0095114A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2" w:type="dxa"/>
          </w:tcPr>
          <w:p w:rsidR="00A70830" w:rsidRPr="009337EF" w:rsidRDefault="00A70830" w:rsidP="00A7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 23 июня немецкие войска вышли с севера к берегам</w:t>
            </w:r>
            <w:r w:rsidRPr="009337EF"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севастопольской бухты, северная сторона города фактически пала. </w:t>
            </w:r>
          </w:p>
          <w:p w:rsidR="00A70830" w:rsidRDefault="00A70830" w:rsidP="00A7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7EF">
              <w:rPr>
                <w:rFonts w:ascii="Times New Roman" w:hAnsi="Times New Roman" w:cs="Times New Roman"/>
                <w:sz w:val="28"/>
                <w:szCs w:val="28"/>
              </w:rPr>
              <w:t>На западном краю севастопольской земли, в казематах 35 батареи и на несколько километров вокруг нее скопились десятки тысяч защитников Севастополя.</w:t>
            </w:r>
          </w:p>
          <w:p w:rsidR="009E3D41" w:rsidRPr="009E3D41" w:rsidRDefault="009E3D41" w:rsidP="009E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41">
              <w:rPr>
                <w:rFonts w:ascii="Times New Roman" w:hAnsi="Times New Roman" w:cs="Times New Roman"/>
                <w:bCs/>
                <w:sz w:val="28"/>
                <w:szCs w:val="28"/>
              </w:rPr>
              <w:t>Именно сюда на запасной флагманский командный пункт перешли военный совет Черноморского флота и командование Приморской армии и Береговой обороны.</w:t>
            </w:r>
          </w:p>
          <w:p w:rsidR="0073156B" w:rsidRPr="0018523E" w:rsidRDefault="009E3D41" w:rsidP="00A7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41">
              <w:rPr>
                <w:rFonts w:ascii="Times New Roman" w:hAnsi="Times New Roman" w:cs="Times New Roman"/>
                <w:sz w:val="28"/>
                <w:szCs w:val="28"/>
              </w:rPr>
              <w:t xml:space="preserve">В конце июня начале июля 1942 года казематы 35-й батареи и пещеры мыса Херсонес стали свидетелями одной из самых мрачных страниц обороны Севастополя. Отброшенные на мыс советские солдаты и матросы, оставленные без всякого снабжения и без надежды на эвакуацию, отчаянно сражались буквально до последнего патрона. </w:t>
            </w:r>
          </w:p>
          <w:p w:rsidR="0073156B" w:rsidRDefault="0073156B" w:rsidP="005E3C94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Пришла весна 1942 года. На фронте наступило относительное затишье</w:t>
            </w:r>
            <w:r w:rsidRPr="005E3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</w:t>
            </w:r>
            <w:r w:rsidRPr="0073156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31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основная часть немецких войск была направлена в восточную часть Крымского </w:t>
            </w:r>
            <w:r w:rsidRPr="00731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полуострова, а под городом проходили только небольшие бои, имевшие сугубо местное значение.</w:t>
            </w:r>
          </w:p>
          <w:p w:rsidR="00E271F0" w:rsidRPr="006333B3" w:rsidRDefault="00E271F0" w:rsidP="00E2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командира 35 береговой батареи объявил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 для всех бойцов и гражданского персонала.</w:t>
            </w:r>
          </w:p>
        </w:tc>
      </w:tr>
      <w:tr w:rsidR="00E271F0" w:rsidTr="00126DAA">
        <w:tc>
          <w:tcPr>
            <w:tcW w:w="8919" w:type="dxa"/>
            <w:gridSpan w:val="2"/>
          </w:tcPr>
          <w:p w:rsidR="00E271F0" w:rsidRDefault="00CD34DE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ВИДЕО  ШАР ГОЛУБОЙ</w:t>
            </w:r>
          </w:p>
          <w:p w:rsidR="00E271F0" w:rsidRDefault="00E271F0" w:rsidP="00E271F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271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 сцену выходят бойцы.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Инсценированная песня «Крутиться вертится шар голубой».</w:t>
            </w:r>
          </w:p>
          <w:p w:rsidR="00F61680" w:rsidRPr="00251F3E" w:rsidRDefault="00251F3E" w:rsidP="00E271F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51F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 30</w:t>
            </w:r>
          </w:p>
          <w:p w:rsidR="00C557BD" w:rsidRDefault="00473809" w:rsidP="00E271F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Слова читают </w:t>
            </w:r>
            <w:r w:rsidR="001701C4" w:rsidRPr="001701C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под музыку:</w:t>
            </w:r>
            <w:r w:rsidR="001701C4" w:rsidRPr="005E1B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E1B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Колчина</w:t>
            </w:r>
            <w:r w:rsidR="001A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 w:rsidR="001A66F1" w:rsidRPr="001A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Тымчук</w:t>
            </w:r>
            <w:r w:rsidR="001A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А.</w:t>
            </w:r>
          </w:p>
          <w:p w:rsidR="00F61680" w:rsidRDefault="00F61680" w:rsidP="006231D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Воздух плавился здесь на отвесных обрывах,</w:t>
            </w: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бухты смерть заливала красной лавой огня,</w:t>
            </w: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на дыбы поднималась земля от разрывов</w:t>
            </w:r>
          </w:p>
          <w:p w:rsid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и металась над степью, сгоревшей дотла…</w:t>
            </w: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Грохот боя стихал знойной летнею ночью,</w:t>
            </w: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с моря бриз приносил запах крови и скал,</w:t>
            </w: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и лежал Херсонес, с грудью, порванной в клочья,</w:t>
            </w:r>
          </w:p>
          <w:p w:rsid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в сталь гранаты вложив свой последний запал…</w:t>
            </w: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Фляжка горькой воды… пол-обоймы патронов…</w:t>
            </w: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неба звёздный шатёр… лунный след в горизонт…</w:t>
            </w: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только шелест волны… только раненных стоны…</w:t>
            </w:r>
          </w:p>
          <w:p w:rsid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Погибающий? Да… Но дерущийся фронт!</w:t>
            </w:r>
          </w:p>
          <w:p w:rsid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3B2A" w:rsidRPr="00473809" w:rsidRDefault="00653B2A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Херсонес, Херсонес… Это доблесть и воля.</w:t>
            </w: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Это мужество душ. Это злоба врагов.</w:t>
            </w: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Это вечная скорбь. Это страшное горе.</w:t>
            </w:r>
          </w:p>
          <w:p w:rsid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Это Слава России и наших отцов.</w:t>
            </w: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Снова степь, снова зной, снова те же обрывы,</w:t>
            </w: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на плечах не тельняшка – цивильный пиджак…</w:t>
            </w:r>
          </w:p>
          <w:p w:rsidR="00473809" w:rsidRP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Мы вернулись сюда – ВСЕ!.. кто пали и живы,</w:t>
            </w:r>
          </w:p>
          <w:p w:rsidR="00473809" w:rsidRDefault="00473809" w:rsidP="00623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eastAsia="Calibri" w:hAnsi="Times New Roman" w:cs="Times New Roman"/>
                <w:sz w:val="28"/>
                <w:szCs w:val="28"/>
              </w:rPr>
              <w:t>помолчать на ветру, сжав до боли кулак.</w:t>
            </w:r>
          </w:p>
          <w:p w:rsidR="00F61680" w:rsidRPr="00473809" w:rsidRDefault="00F61680" w:rsidP="004738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680" w:rsidRPr="004A1722" w:rsidRDefault="00F61680" w:rsidP="00F61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Включаем </w:t>
            </w:r>
            <w:r w:rsidRPr="00F616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МИНУТА МОЛЧАНИЯ…….</w:t>
            </w:r>
          </w:p>
        </w:tc>
      </w:tr>
      <w:tr w:rsidR="005E3C94" w:rsidTr="008B0FBD">
        <w:tc>
          <w:tcPr>
            <w:tcW w:w="1817" w:type="dxa"/>
          </w:tcPr>
          <w:p w:rsidR="005E3C94" w:rsidRDefault="001A66F1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АЛЕКСЕЙЧ</w:t>
            </w:r>
          </w:p>
          <w:p w:rsidR="00B06D86" w:rsidRDefault="00B06D86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6D8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Слайд </w:t>
            </w:r>
            <w:r w:rsidR="00737E7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CD34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C557BD" w:rsidRDefault="00C557BD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557BD" w:rsidRDefault="00C557BD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557BD" w:rsidRDefault="00C557BD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557BD" w:rsidRDefault="00C557BD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557BD" w:rsidRDefault="00C557BD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557BD" w:rsidRDefault="00C557BD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557BD" w:rsidRDefault="00C557BD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557BD" w:rsidRDefault="00C557BD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557BD" w:rsidRDefault="00C557BD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557BD" w:rsidRDefault="00C557BD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557BD" w:rsidRPr="00C557BD" w:rsidRDefault="00C557BD" w:rsidP="0055179C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ДЕНИСОВ</w:t>
            </w:r>
          </w:p>
        </w:tc>
        <w:tc>
          <w:tcPr>
            <w:tcW w:w="7102" w:type="dxa"/>
          </w:tcPr>
          <w:p w:rsidR="005E3C94" w:rsidRPr="00B06D86" w:rsidRDefault="005E3C94" w:rsidP="00E34946">
            <w:pPr>
              <w:tabs>
                <w:tab w:val="left" w:pos="466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06D8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 xml:space="preserve">Оборона длилась </w:t>
            </w:r>
            <w:r w:rsidR="00C02B1A" w:rsidRPr="00B06D8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 месяцев</w:t>
            </w:r>
          </w:p>
          <w:p w:rsidR="00C02B1A" w:rsidRPr="00B06D86" w:rsidRDefault="00C02B1A" w:rsidP="00E34946">
            <w:pPr>
              <w:tabs>
                <w:tab w:val="left" w:pos="466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06D8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(30 октября 1941 – 3 июля 1942 гг)</w:t>
            </w:r>
          </w:p>
          <w:p w:rsidR="00C02B1A" w:rsidRDefault="00C02B1A" w:rsidP="00C02B1A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подступах к Севастополю было сосредоточено 203 тыс. солдат и офицеров 11 немецкой армии.</w:t>
            </w:r>
          </w:p>
          <w:p w:rsidR="00C02B1A" w:rsidRDefault="00C02B1A" w:rsidP="00C02B1A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немецкой авиации под Севастополем:</w:t>
            </w:r>
          </w:p>
          <w:p w:rsidR="00C02B1A" w:rsidRDefault="00C02B1A" w:rsidP="00C02B1A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 бомбардировщиков и 200 истребителей.</w:t>
            </w:r>
          </w:p>
          <w:p w:rsidR="00C02B1A" w:rsidRDefault="00C02B1A" w:rsidP="00C02B1A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250 дней осады города 11 немецкая армия потеряла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убитыми ранеными 300тысяч человек.</w:t>
            </w:r>
          </w:p>
          <w:p w:rsidR="00C02B1A" w:rsidRPr="005E3C94" w:rsidRDefault="00C02B1A" w:rsidP="00C02B1A">
            <w:pPr>
              <w:tabs>
                <w:tab w:val="left" w:pos="466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Это цена, которую заплатили немцы за взятие Севастополя!!!</w:t>
            </w:r>
          </w:p>
          <w:p w:rsidR="005E3C94" w:rsidRPr="005E3C94" w:rsidRDefault="005E3C94" w:rsidP="005E3C94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B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Решающий штурм города</w:t>
            </w:r>
            <w:r w:rsidRPr="005E3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начался 2 июня, при этом значительная часть советских войск была отвлечена атаками с воздуха. Северная часть Севастополя была захвачена 17 июня, а уже 29-го немецкие войска вошли в город, однако ожесточенные бои продолжались.</w:t>
            </w:r>
          </w:p>
          <w:p w:rsidR="005E3C94" w:rsidRPr="00C02B1A" w:rsidRDefault="005E3C94" w:rsidP="00C02B1A">
            <w:pPr>
              <w:tabs>
                <w:tab w:val="left" w:pos="466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94">
              <w:rPr>
                <w:rFonts w:ascii="Times New Roman" w:eastAsia="Calibri" w:hAnsi="Times New Roman" w:cs="Times New Roman"/>
                <w:sz w:val="28"/>
                <w:szCs w:val="28"/>
              </w:rPr>
              <w:t>Севастополь был захвачен 1 июля 1942 года.</w:t>
            </w:r>
          </w:p>
        </w:tc>
      </w:tr>
      <w:tr w:rsidR="00C02B1A" w:rsidTr="008B0FBD">
        <w:tc>
          <w:tcPr>
            <w:tcW w:w="1817" w:type="dxa"/>
          </w:tcPr>
          <w:p w:rsidR="00C02B1A" w:rsidRDefault="00C557BD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АЛЕКСЕЙЧ</w:t>
            </w:r>
          </w:p>
          <w:p w:rsidR="00B06D86" w:rsidRDefault="00B06D86" w:rsidP="00B06D86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6D8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CD34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7A34B2" w:rsidRDefault="007A34B2" w:rsidP="00B06D86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A34B2" w:rsidRDefault="007A34B2" w:rsidP="00B06D86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A34B2" w:rsidRDefault="007A34B2" w:rsidP="00B06D86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A34B2" w:rsidRDefault="007A34B2" w:rsidP="00B06D86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A66F1" w:rsidRDefault="001A66F1" w:rsidP="00B06D86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A34B2" w:rsidRPr="00C557BD" w:rsidRDefault="00C557BD" w:rsidP="00B06D86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ДЕНИСОВ</w:t>
            </w:r>
          </w:p>
          <w:p w:rsidR="007A34B2" w:rsidRDefault="007A34B2" w:rsidP="00B06D86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Слайд 3</w:t>
            </w:r>
            <w:r w:rsidR="00CD34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7A34B2" w:rsidRPr="0094594F" w:rsidRDefault="007A34B2" w:rsidP="00B06D86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2" w:type="dxa"/>
          </w:tcPr>
          <w:p w:rsidR="00646D44" w:rsidRDefault="00646D44" w:rsidP="00C02B1A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4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Пройдет 2 года уцелевшие солдаты и матросы вернуться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Севастополь победителями</w:t>
            </w:r>
            <w:r w:rsidR="007F72FB">
              <w:rPr>
                <w:rFonts w:ascii="Times New Roman" w:eastAsia="Calibri" w:hAnsi="Times New Roman" w:cs="Times New Roman"/>
                <w:sz w:val="28"/>
                <w:szCs w:val="28"/>
              </w:rPr>
              <w:t>.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начале мая 1944 года на том же мысе Херсонесе уже не наши</w:t>
            </w:r>
            <w:r w:rsidR="007F72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солдаты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немецкие будут сколачивать плоты, чтобы бежать. За поражение 1942 года Красная Армия рассчитается с полна! </w:t>
            </w:r>
          </w:p>
          <w:p w:rsidR="00C02B1A" w:rsidRDefault="00C02B1A" w:rsidP="00C02B1A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4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Умелая, упорная и героическая Оборона Севастополя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долгое время сковала большие силы врага в Крыму, не давая перебросить их на другие направления (Ленинград, Сталинград, Кавказ)</w:t>
            </w:r>
          </w:p>
          <w:p w:rsidR="00C02B1A" w:rsidRDefault="00C02B1A" w:rsidP="00C02B1A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боев под Севастополем 11 армия Вермахта была расформирована.</w:t>
            </w:r>
          </w:p>
          <w:p w:rsidR="00C02B1A" w:rsidRPr="005E3C94" w:rsidRDefault="00C02B1A" w:rsidP="00C02B1A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Оборона Севастополя оказала огромное влияние н весь ход Великой Отечественной войны.</w:t>
            </w:r>
          </w:p>
        </w:tc>
      </w:tr>
      <w:tr w:rsidR="00296A5D" w:rsidTr="00BE65B4">
        <w:tc>
          <w:tcPr>
            <w:tcW w:w="8919" w:type="dxa"/>
            <w:gridSpan w:val="2"/>
          </w:tcPr>
          <w:p w:rsidR="00296A5D" w:rsidRPr="00296A5D" w:rsidRDefault="00296A5D" w:rsidP="00C02B1A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96A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исполнении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нахимовца Гламаздина Тимура звучит песня </w:t>
            </w:r>
            <w:r w:rsidRPr="00251F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«Севастополь». На экране видеоряд.</w:t>
            </w:r>
            <w:r w:rsidR="00A375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37540" w:rsidRPr="00A375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Все участники выходят на</w:t>
            </w:r>
            <w:r w:rsidR="00A375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37540" w:rsidRPr="00A375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сцену.</w:t>
            </w:r>
          </w:p>
        </w:tc>
      </w:tr>
      <w:tr w:rsidR="005D2583" w:rsidTr="00BE65B4">
        <w:tc>
          <w:tcPr>
            <w:tcW w:w="8919" w:type="dxa"/>
            <w:gridSpan w:val="2"/>
          </w:tcPr>
          <w:p w:rsidR="001A66F1" w:rsidRDefault="001A66F1" w:rsidP="00C02B1A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5D2583" w:rsidRDefault="005D2583" w:rsidP="00C02B1A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72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Слово предоставляется </w:t>
            </w:r>
            <w:r w:rsidR="00A37540" w:rsidRPr="004A172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1.</w:t>
            </w:r>
            <w:r w:rsidR="001A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капитану 2 ранга запаса Кутьину Валерию Борисовичу. </w:t>
            </w:r>
            <w:r w:rsidR="001A66F1" w:rsidRPr="001A66F1">
              <w:rPr>
                <w:rFonts w:ascii="Times New Roman" w:eastAsia="Calibri" w:hAnsi="Times New Roman" w:cs="Times New Roman"/>
                <w:sz w:val="28"/>
                <w:szCs w:val="28"/>
              </w:rPr>
              <w:t>Флагманский артиллерист 30 Дивизии надводных кораблей, заместитель Совета клуба ветеранов 30ДНК.</w:t>
            </w:r>
          </w:p>
          <w:p w:rsidR="001A66F1" w:rsidRPr="00B841A8" w:rsidRDefault="00A37540" w:rsidP="00C02B1A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B8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Лушникову Алексею Ивановичу </w:t>
            </w:r>
            <w:r w:rsidR="00B841A8">
              <w:rPr>
                <w:rFonts w:ascii="Times New Roman" w:eastAsia="Calibri" w:hAnsi="Times New Roman" w:cs="Times New Roman"/>
                <w:sz w:val="28"/>
                <w:szCs w:val="28"/>
              </w:rPr>
              <w:t>моряку –подводнику Почетному Председателю Совета ветеранов 14 дивизии подводных лодок ЧФ. Капитану 1 ранга запаса.</w:t>
            </w:r>
          </w:p>
        </w:tc>
      </w:tr>
      <w:tr w:rsidR="00B06D86" w:rsidTr="008B0FBD">
        <w:tc>
          <w:tcPr>
            <w:tcW w:w="1817" w:type="dxa"/>
          </w:tcPr>
          <w:p w:rsidR="00FB2475" w:rsidRDefault="0018329E" w:rsidP="002F0DA8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Старший воспитатель:</w:t>
            </w:r>
          </w:p>
          <w:p w:rsidR="0018329E" w:rsidRPr="00B06D86" w:rsidRDefault="0018329E" w:rsidP="00CD34DE">
            <w:pPr>
              <w:tabs>
                <w:tab w:val="left" w:pos="4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D8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CD34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102" w:type="dxa"/>
          </w:tcPr>
          <w:p w:rsidR="00512F32" w:rsidRDefault="00512F32" w:rsidP="0018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F32">
              <w:rPr>
                <w:rFonts w:ascii="Times New Roman" w:eastAsia="Calibri" w:hAnsi="Times New Roman" w:cs="Times New Roman"/>
                <w:sz w:val="28"/>
                <w:szCs w:val="28"/>
              </w:rPr>
              <w:t>«…И это был конец сильнейшей крепости мира». Так враг высоко оценил силу и достоинство наших укреплений, мужество их защитников.</w:t>
            </w:r>
          </w:p>
          <w:p w:rsidR="001A66F1" w:rsidRDefault="0018329E" w:rsidP="0018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всегда помним наших героев. Память о их подвигах помогает нам защищать и строить силь</w:t>
            </w:r>
            <w:r w:rsidR="00FB2475">
              <w:rPr>
                <w:rFonts w:ascii="Times New Roman" w:eastAsia="Calibri" w:hAnsi="Times New Roman" w:cs="Times New Roman"/>
                <w:sz w:val="28"/>
                <w:szCs w:val="28"/>
              </w:rPr>
              <w:t>ную Родину – нашу любимую Росси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ю!</w:t>
            </w:r>
          </w:p>
          <w:p w:rsidR="00FB2475" w:rsidRPr="00FB2475" w:rsidRDefault="00FB2475" w:rsidP="00FB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4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Сегодня в Севастополе многие памятники напоминают о тех событиях. </w:t>
            </w:r>
            <w:r w:rsidRPr="00FB2475">
              <w:rPr>
                <w:rFonts w:ascii="Times New Roman" w:hAnsi="Times New Roman" w:cs="Times New Roman"/>
                <w:sz w:val="28"/>
                <w:szCs w:val="28"/>
              </w:rPr>
              <w:t>Главный символ – памятник Затопленным кораблям. Наибольшей известностью пользуется Панорама, отображ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ающая один день Первой обороны.</w:t>
            </w:r>
          </w:p>
          <w:p w:rsidR="00FB2475" w:rsidRDefault="00FB2475" w:rsidP="00FB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475">
              <w:rPr>
                <w:rFonts w:ascii="Times New Roman" w:hAnsi="Times New Roman" w:cs="Times New Roman"/>
                <w:sz w:val="28"/>
                <w:szCs w:val="28"/>
              </w:rPr>
              <w:t>На Историческом бульваре реконструированы отдельные форты тех времен, мемориалом является и Малахов курган.</w:t>
            </w:r>
            <w:r>
              <w:t xml:space="preserve"> </w:t>
            </w:r>
            <w:r w:rsidRPr="00FB2475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2475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2475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Михайловской батареи, 35 Береговой батарее. На территории Нахимовского Высшего Военно-Морского училища расположен музей 14 Береговой батареи. На 30 Береговой батарее, </w:t>
            </w:r>
            <w:r w:rsidRPr="00FB2475">
              <w:rPr>
                <w:rFonts w:ascii="Times New Roman" w:hAnsi="Times New Roman" w:cs="Times New Roman"/>
                <w:sz w:val="28"/>
                <w:szCs w:val="28"/>
              </w:rPr>
              <w:t>действующ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B2475">
              <w:rPr>
                <w:rFonts w:ascii="Times New Roman" w:hAnsi="Times New Roman" w:cs="Times New Roman"/>
                <w:sz w:val="28"/>
                <w:szCs w:val="28"/>
              </w:rPr>
              <w:t xml:space="preserve"> 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B2475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бережно хранят историю форта «Максим Горький». </w:t>
            </w:r>
          </w:p>
          <w:p w:rsidR="00B06D86" w:rsidRDefault="00A104D7" w:rsidP="00C02B1A">
            <w:pPr>
              <w:tabs>
                <w:tab w:val="left" w:pos="466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Изучая историю своего города, своей страны, воспитанники не только пополняют свои знания, но и </w:t>
            </w:r>
            <w:r w:rsidR="00787BDA">
              <w:rPr>
                <w:rFonts w:ascii="Times New Roman" w:eastAsia="Calibri" w:hAnsi="Times New Roman" w:cs="Times New Roman"/>
                <w:sz w:val="28"/>
                <w:szCs w:val="28"/>
              </w:rPr>
              <w:t>обогащаются духовно, на примерах героев воспитывают в себе личность будущего офицера.</w:t>
            </w:r>
          </w:p>
        </w:tc>
      </w:tr>
      <w:tr w:rsidR="0030718F" w:rsidTr="0025366A">
        <w:tc>
          <w:tcPr>
            <w:tcW w:w="8919" w:type="dxa"/>
            <w:gridSpan w:val="2"/>
          </w:tcPr>
          <w:p w:rsidR="001A66F1" w:rsidRPr="001A66F1" w:rsidRDefault="001A66F1" w:rsidP="003071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6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Алексейчук </w:t>
            </w:r>
            <w:r w:rsidR="004A17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1A66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30718F" w:rsidRPr="0030718F" w:rsidRDefault="008B0FBD" w:rsidP="001A66F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Завершением наше</w:t>
            </w:r>
            <w:r w:rsidR="001A66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проекта стало участие наших воспитанников </w:t>
            </w:r>
            <w:r w:rsidR="001A66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курсантов «Батарейной школы»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городской кве</w:t>
            </w:r>
            <w:r w:rsidR="00863B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ст-игре на 35 Береговой батарее, занявших 3 место.</w:t>
            </w:r>
          </w:p>
        </w:tc>
      </w:tr>
      <w:tr w:rsidR="008B0FBD" w:rsidTr="00B14B3C">
        <w:tc>
          <w:tcPr>
            <w:tcW w:w="8919" w:type="dxa"/>
            <w:gridSpan w:val="2"/>
          </w:tcPr>
          <w:p w:rsidR="008B0FBD" w:rsidRPr="008B0FBD" w:rsidRDefault="008B0FBD" w:rsidP="008B0F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FBD">
              <w:rPr>
                <w:rFonts w:ascii="Times New Roman" w:eastAsia="Calibri" w:hAnsi="Times New Roman" w:cs="Times New Roman"/>
                <w:sz w:val="28"/>
                <w:szCs w:val="28"/>
              </w:rPr>
              <w:t>А сейчас давайте немного вспомним с вами некоторые моменты нашего сегодняшнего классного часа.</w:t>
            </w:r>
          </w:p>
          <w:p w:rsidR="008B0FBD" w:rsidRDefault="008B0FBD" w:rsidP="008B0F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FBD">
              <w:rPr>
                <w:rFonts w:ascii="Times New Roman" w:eastAsia="Calibri" w:hAnsi="Times New Roman" w:cs="Times New Roman"/>
                <w:sz w:val="28"/>
                <w:szCs w:val="28"/>
              </w:rPr>
              <w:t>Ведущий проводит интеллектуальный тест по пройденному материалу.</w:t>
            </w:r>
          </w:p>
        </w:tc>
      </w:tr>
    </w:tbl>
    <w:p w:rsidR="00D12B80" w:rsidRPr="0095114A" w:rsidRDefault="00D12B80" w:rsidP="008B0FBD">
      <w:pPr>
        <w:tabs>
          <w:tab w:val="left" w:pos="466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12B80" w:rsidRPr="0095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259D"/>
    <w:multiLevelType w:val="hybridMultilevel"/>
    <w:tmpl w:val="688AF742"/>
    <w:lvl w:ilvl="0" w:tplc="5540F310">
      <w:start w:val="1"/>
      <w:numFmt w:val="decimal"/>
      <w:lvlText w:val="%1."/>
      <w:lvlJc w:val="left"/>
      <w:pPr>
        <w:ind w:left="1080" w:hanging="360"/>
      </w:pPr>
      <w:rPr>
        <w:rFonts w:cs="+mn-c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41B75"/>
    <w:multiLevelType w:val="hybridMultilevel"/>
    <w:tmpl w:val="35A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3925"/>
    <w:multiLevelType w:val="hybridMultilevel"/>
    <w:tmpl w:val="17D6E77C"/>
    <w:lvl w:ilvl="0" w:tplc="3E30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B0CE5"/>
    <w:multiLevelType w:val="hybridMultilevel"/>
    <w:tmpl w:val="FF6A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6"/>
    <w:rsid w:val="00011C14"/>
    <w:rsid w:val="0002368E"/>
    <w:rsid w:val="000307E7"/>
    <w:rsid w:val="000503B1"/>
    <w:rsid w:val="00066A78"/>
    <w:rsid w:val="0008536E"/>
    <w:rsid w:val="00097F90"/>
    <w:rsid w:val="000A0FA9"/>
    <w:rsid w:val="0013428F"/>
    <w:rsid w:val="00137985"/>
    <w:rsid w:val="001701C4"/>
    <w:rsid w:val="0018329E"/>
    <w:rsid w:val="001A66F1"/>
    <w:rsid w:val="00203CE9"/>
    <w:rsid w:val="002400FD"/>
    <w:rsid w:val="002513E8"/>
    <w:rsid w:val="00251CEB"/>
    <w:rsid w:val="00251F3E"/>
    <w:rsid w:val="002522FA"/>
    <w:rsid w:val="00252DC6"/>
    <w:rsid w:val="002654B2"/>
    <w:rsid w:val="0029376F"/>
    <w:rsid w:val="00296A5D"/>
    <w:rsid w:val="002B4BFC"/>
    <w:rsid w:val="002E7545"/>
    <w:rsid w:val="002F0DA8"/>
    <w:rsid w:val="0030718F"/>
    <w:rsid w:val="00331269"/>
    <w:rsid w:val="00381872"/>
    <w:rsid w:val="00385CD3"/>
    <w:rsid w:val="00393B86"/>
    <w:rsid w:val="003B3ED6"/>
    <w:rsid w:val="003D77F2"/>
    <w:rsid w:val="00404B15"/>
    <w:rsid w:val="00414D1C"/>
    <w:rsid w:val="004269CB"/>
    <w:rsid w:val="004506B5"/>
    <w:rsid w:val="00454C3B"/>
    <w:rsid w:val="00473809"/>
    <w:rsid w:val="004A1722"/>
    <w:rsid w:val="004D1A34"/>
    <w:rsid w:val="004F3F04"/>
    <w:rsid w:val="00512F32"/>
    <w:rsid w:val="0055179C"/>
    <w:rsid w:val="005C7757"/>
    <w:rsid w:val="005D2435"/>
    <w:rsid w:val="005D2583"/>
    <w:rsid w:val="005E1BF8"/>
    <w:rsid w:val="005E3C94"/>
    <w:rsid w:val="006231D6"/>
    <w:rsid w:val="00630C95"/>
    <w:rsid w:val="006333B3"/>
    <w:rsid w:val="00640509"/>
    <w:rsid w:val="00646D44"/>
    <w:rsid w:val="00653B2A"/>
    <w:rsid w:val="00683F10"/>
    <w:rsid w:val="006B613E"/>
    <w:rsid w:val="006D66AD"/>
    <w:rsid w:val="00703718"/>
    <w:rsid w:val="0073156B"/>
    <w:rsid w:val="00734D9B"/>
    <w:rsid w:val="00737E73"/>
    <w:rsid w:val="00742B4E"/>
    <w:rsid w:val="0075438F"/>
    <w:rsid w:val="00764A9D"/>
    <w:rsid w:val="00787BDA"/>
    <w:rsid w:val="007A34B2"/>
    <w:rsid w:val="007B4574"/>
    <w:rsid w:val="007C67F3"/>
    <w:rsid w:val="007E3E10"/>
    <w:rsid w:val="007F72FB"/>
    <w:rsid w:val="008065A4"/>
    <w:rsid w:val="0083634B"/>
    <w:rsid w:val="008559C2"/>
    <w:rsid w:val="00863B2D"/>
    <w:rsid w:val="008926A8"/>
    <w:rsid w:val="008A67A5"/>
    <w:rsid w:val="008B0FBD"/>
    <w:rsid w:val="008B752A"/>
    <w:rsid w:val="008C112A"/>
    <w:rsid w:val="008D4FC5"/>
    <w:rsid w:val="008D74AC"/>
    <w:rsid w:val="00933211"/>
    <w:rsid w:val="0094594F"/>
    <w:rsid w:val="0095114A"/>
    <w:rsid w:val="009C4F67"/>
    <w:rsid w:val="009E3D41"/>
    <w:rsid w:val="00A07574"/>
    <w:rsid w:val="00A104D7"/>
    <w:rsid w:val="00A17554"/>
    <w:rsid w:val="00A30469"/>
    <w:rsid w:val="00A37540"/>
    <w:rsid w:val="00A70830"/>
    <w:rsid w:val="00A71962"/>
    <w:rsid w:val="00A85229"/>
    <w:rsid w:val="00A87112"/>
    <w:rsid w:val="00AA5AEC"/>
    <w:rsid w:val="00AD457C"/>
    <w:rsid w:val="00B06D86"/>
    <w:rsid w:val="00B34188"/>
    <w:rsid w:val="00B4305B"/>
    <w:rsid w:val="00B761A8"/>
    <w:rsid w:val="00B841A8"/>
    <w:rsid w:val="00BF0710"/>
    <w:rsid w:val="00C02B1A"/>
    <w:rsid w:val="00C351FA"/>
    <w:rsid w:val="00C557BD"/>
    <w:rsid w:val="00C765AE"/>
    <w:rsid w:val="00C838C7"/>
    <w:rsid w:val="00C97E57"/>
    <w:rsid w:val="00CD34DE"/>
    <w:rsid w:val="00D12B80"/>
    <w:rsid w:val="00D1655B"/>
    <w:rsid w:val="00D35C9E"/>
    <w:rsid w:val="00DE2105"/>
    <w:rsid w:val="00DF3110"/>
    <w:rsid w:val="00DF3F05"/>
    <w:rsid w:val="00DF72B5"/>
    <w:rsid w:val="00E00C83"/>
    <w:rsid w:val="00E271F0"/>
    <w:rsid w:val="00E34946"/>
    <w:rsid w:val="00E7501E"/>
    <w:rsid w:val="00E871AC"/>
    <w:rsid w:val="00ED4EF8"/>
    <w:rsid w:val="00F467A6"/>
    <w:rsid w:val="00F61680"/>
    <w:rsid w:val="00F72026"/>
    <w:rsid w:val="00FA17A1"/>
    <w:rsid w:val="00FA4A24"/>
    <w:rsid w:val="00FB2475"/>
    <w:rsid w:val="00FD35FB"/>
    <w:rsid w:val="00FD75A3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A8"/>
  </w:style>
  <w:style w:type="paragraph" w:styleId="2">
    <w:name w:val="heading 2"/>
    <w:basedOn w:val="a"/>
    <w:next w:val="a"/>
    <w:link w:val="20"/>
    <w:uiPriority w:val="9"/>
    <w:unhideWhenUsed/>
    <w:qFormat/>
    <w:rsid w:val="00731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315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4D1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C3B"/>
    <w:rPr>
      <w:rFonts w:ascii="Segoe UI" w:hAnsi="Segoe UI" w:cs="Segoe UI"/>
      <w:sz w:val="18"/>
      <w:szCs w:val="18"/>
    </w:rPr>
  </w:style>
  <w:style w:type="character" w:customStyle="1" w:styleId="5pt">
    <w:name w:val="Основной текст + 5 pt"/>
    <w:aliases w:val="Полужирный"/>
    <w:link w:val="21"/>
    <w:uiPriority w:val="99"/>
    <w:locked/>
    <w:rsid w:val="00C351FA"/>
    <w:rPr>
      <w:rFonts w:ascii="Times New Roman" w:eastAsia="Arial Unicode MS" w:hAnsi="Times New Roman" w:cs="Times New Roman"/>
      <w:b/>
      <w:bCs/>
      <w:noProof/>
      <w:sz w:val="10"/>
      <w:szCs w:val="10"/>
      <w:shd w:val="clear" w:color="auto" w:fill="FFFFFF"/>
    </w:rPr>
  </w:style>
  <w:style w:type="paragraph" w:customStyle="1" w:styleId="21">
    <w:name w:val="Подпись к таблице (2)"/>
    <w:basedOn w:val="a"/>
    <w:link w:val="5pt"/>
    <w:uiPriority w:val="99"/>
    <w:rsid w:val="00C351FA"/>
    <w:pPr>
      <w:widowControl w:val="0"/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noProof/>
      <w:sz w:val="10"/>
      <w:szCs w:val="10"/>
    </w:rPr>
  </w:style>
  <w:style w:type="paragraph" w:styleId="a7">
    <w:name w:val="No Spacing"/>
    <w:uiPriority w:val="1"/>
    <w:qFormat/>
    <w:rsid w:val="00C351F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A8"/>
  </w:style>
  <w:style w:type="paragraph" w:styleId="2">
    <w:name w:val="heading 2"/>
    <w:basedOn w:val="a"/>
    <w:next w:val="a"/>
    <w:link w:val="20"/>
    <w:uiPriority w:val="9"/>
    <w:unhideWhenUsed/>
    <w:qFormat/>
    <w:rsid w:val="00731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315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4D1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C3B"/>
    <w:rPr>
      <w:rFonts w:ascii="Segoe UI" w:hAnsi="Segoe UI" w:cs="Segoe UI"/>
      <w:sz w:val="18"/>
      <w:szCs w:val="18"/>
    </w:rPr>
  </w:style>
  <w:style w:type="character" w:customStyle="1" w:styleId="5pt">
    <w:name w:val="Основной текст + 5 pt"/>
    <w:aliases w:val="Полужирный"/>
    <w:link w:val="21"/>
    <w:uiPriority w:val="99"/>
    <w:locked/>
    <w:rsid w:val="00C351FA"/>
    <w:rPr>
      <w:rFonts w:ascii="Times New Roman" w:eastAsia="Arial Unicode MS" w:hAnsi="Times New Roman" w:cs="Times New Roman"/>
      <w:b/>
      <w:bCs/>
      <w:noProof/>
      <w:sz w:val="10"/>
      <w:szCs w:val="10"/>
      <w:shd w:val="clear" w:color="auto" w:fill="FFFFFF"/>
    </w:rPr>
  </w:style>
  <w:style w:type="paragraph" w:customStyle="1" w:styleId="21">
    <w:name w:val="Подпись к таблице (2)"/>
    <w:basedOn w:val="a"/>
    <w:link w:val="5pt"/>
    <w:uiPriority w:val="99"/>
    <w:rsid w:val="00C351FA"/>
    <w:pPr>
      <w:widowControl w:val="0"/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noProof/>
      <w:sz w:val="10"/>
      <w:szCs w:val="10"/>
    </w:rPr>
  </w:style>
  <w:style w:type="paragraph" w:styleId="a7">
    <w:name w:val="No Spacing"/>
    <w:uiPriority w:val="1"/>
    <w:qFormat/>
    <w:rsid w:val="00C351F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KOLCHIN FAMILY</dc:creator>
  <cp:lastModifiedBy>Надежда Пронская</cp:lastModifiedBy>
  <cp:revision>2</cp:revision>
  <cp:lastPrinted>2019-04-22T10:54:00Z</cp:lastPrinted>
  <dcterms:created xsi:type="dcterms:W3CDTF">2019-09-09T13:18:00Z</dcterms:created>
  <dcterms:modified xsi:type="dcterms:W3CDTF">2019-09-09T13:18:00Z</dcterms:modified>
</cp:coreProperties>
</file>