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3" w:rsidRDefault="001F3F83" w:rsidP="001F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F3F8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Русский язык – один из богатейших языков мира. 6 класс</w:t>
      </w:r>
    </w:p>
    <w:p w:rsidR="00404EAE" w:rsidRPr="00566335" w:rsidRDefault="00404EAE" w:rsidP="00404E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9B9" w:rsidRDefault="005349B9" w:rsidP="005349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349B9">
        <w:rPr>
          <w:rFonts w:ascii="Times New Roman" w:hAnsi="Times New Roman" w:cs="Times New Roman"/>
          <w:sz w:val="26"/>
          <w:szCs w:val="26"/>
        </w:rPr>
        <w:t>Русский язык обладает огромным лексическим составом. Это позволяет точно называть тот или иной предмет, его признаки, действия, выражать разные оттенки значения, показывать отношение говорящего к предмету речи. Богатство языка доказывается, например, тем, что об одном и том же можно сказать по-разному, различными способами, т.е. в нём много слов-синонимов и разнообразных синонимичных синтаксических конструкций. Богатство языка также может определяться наличием множества морфем, с помощью которых образуются новые слова, что даёт возможность очень точно передать желаемое значение</w:t>
      </w:r>
    </w:p>
    <w:p w:rsidR="005349B9" w:rsidRPr="005349B9" w:rsidRDefault="005349B9" w:rsidP="005349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49B9">
        <w:rPr>
          <w:rFonts w:ascii="Times New Roman" w:hAnsi="Times New Roman" w:cs="Times New Roman"/>
          <w:sz w:val="26"/>
          <w:szCs w:val="26"/>
        </w:rPr>
        <w:t>В последние годы интерес к русскому языку в мире растёт в связи с развитием промышленности в нашей стране, торговли с другими странами. Россия – один из крупнейших экспортёров нефти и газа, и с этим нельзя не считаться. Увеличивается товарообмен между различными странами, поддерживается интерес к иной культуре.</w:t>
      </w:r>
    </w:p>
    <w:p w:rsidR="005349B9" w:rsidRPr="005349B9" w:rsidRDefault="005349B9" w:rsidP="005349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5349B9">
        <w:rPr>
          <w:rFonts w:ascii="Times New Roman" w:hAnsi="Times New Roman" w:cs="Times New Roman"/>
          <w:sz w:val="26"/>
          <w:szCs w:val="26"/>
        </w:rPr>
        <w:t>Особенно много желающих изучать русский язык в самостоятельных странах, возникших на месте бывших союзных республик Советского Союза, ведь там большое количество тех взрослых, которые хорошо знают его и хотят, чтобы их дети говорили, читали и писали о нём. Есть желающие изучать русский язык в других странах, например, в Великобритании, Франции, США, популярны русский язык и литература сегодня в Китае.</w:t>
      </w:r>
      <w:proofErr w:type="gramEnd"/>
    </w:p>
    <w:p w:rsidR="005349B9" w:rsidRPr="005349B9" w:rsidRDefault="005349B9" w:rsidP="005349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349B9">
        <w:rPr>
          <w:rFonts w:ascii="Times New Roman" w:hAnsi="Times New Roman" w:cs="Times New Roman"/>
          <w:sz w:val="26"/>
          <w:szCs w:val="26"/>
        </w:rPr>
        <w:t>К тому же, люди просто хотят дружить между собой, особенно дети. В этом случае они всегда рады, если есть возможность переписываться с « носителями языка», т. е. с теми, для кого русский язык является родным. Конечно, из первых писем они надеются больше узнать о нашей стране, о нашем городе или селе и, конечно же, о нашем языке.</w:t>
      </w:r>
    </w:p>
    <w:p w:rsidR="001F3F83" w:rsidRPr="005349B9" w:rsidRDefault="005349B9" w:rsidP="005349B9">
      <w:pPr>
        <w:spacing w:after="0" w:line="240" w:lineRule="auto"/>
        <w:ind w:firstLine="708"/>
        <w:rPr>
          <w:sz w:val="26"/>
          <w:szCs w:val="26"/>
        </w:rPr>
      </w:pPr>
      <w:r w:rsidRPr="005349B9">
        <w:rPr>
          <w:rFonts w:ascii="Times New Roman" w:hAnsi="Times New Roman" w:cs="Times New Roman"/>
          <w:sz w:val="26"/>
          <w:szCs w:val="26"/>
        </w:rPr>
        <w:t xml:space="preserve">К сожалению, часто ребята только и могут сказать о русском языке, что он трудный, что в нём много правил и исключений из них, что из-за ошибок легко получить «двойку». Вряд ли такие рассуждения увеличат количество желающих изучать наш язык за рубежом. При этом в любом языке много правил и исключений, а нерадивые ученики, не выучившие их, получают низкие баллы. Нам сегодня важно выяснить другое: что вы можете рассказать о русском языке, чтобы заинтересовать ребят из других стран и чтобы они гордились, что, наряду </w:t>
      </w:r>
      <w:proofErr w:type="gramStart"/>
      <w:r w:rsidRPr="005349B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49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49B9">
        <w:rPr>
          <w:rFonts w:ascii="Times New Roman" w:hAnsi="Times New Roman" w:cs="Times New Roman"/>
          <w:sz w:val="26"/>
          <w:szCs w:val="26"/>
        </w:rPr>
        <w:t>родным</w:t>
      </w:r>
      <w:proofErr w:type="gramEnd"/>
      <w:r w:rsidRPr="005349B9">
        <w:rPr>
          <w:rFonts w:ascii="Times New Roman" w:hAnsi="Times New Roman" w:cs="Times New Roman"/>
          <w:sz w:val="26"/>
          <w:szCs w:val="26"/>
        </w:rPr>
        <w:t>, изучают и русский.</w:t>
      </w:r>
    </w:p>
    <w:p w:rsidR="00DE6785" w:rsidRPr="005349B9" w:rsidRDefault="00DE6785" w:rsidP="001F3F83">
      <w:pPr>
        <w:spacing w:after="0" w:line="240" w:lineRule="auto"/>
        <w:rPr>
          <w:sz w:val="26"/>
          <w:szCs w:val="26"/>
        </w:rPr>
      </w:pPr>
    </w:p>
    <w:sectPr w:rsidR="00DE6785" w:rsidRPr="005349B9" w:rsidSect="00DE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EAE"/>
    <w:rsid w:val="001F3F83"/>
    <w:rsid w:val="00404EAE"/>
    <w:rsid w:val="005349B9"/>
    <w:rsid w:val="00566335"/>
    <w:rsid w:val="00C93DE5"/>
    <w:rsid w:val="00D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85"/>
  </w:style>
  <w:style w:type="paragraph" w:styleId="1">
    <w:name w:val="heading 1"/>
    <w:basedOn w:val="a"/>
    <w:link w:val="10"/>
    <w:uiPriority w:val="9"/>
    <w:qFormat/>
    <w:rsid w:val="00404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04EAE"/>
    <w:rPr>
      <w:i/>
      <w:iCs/>
    </w:rPr>
  </w:style>
  <w:style w:type="character" w:styleId="a4">
    <w:name w:val="Hyperlink"/>
    <w:basedOn w:val="a0"/>
    <w:uiPriority w:val="99"/>
    <w:semiHidden/>
    <w:unhideWhenUsed/>
    <w:rsid w:val="00404EAE"/>
    <w:rPr>
      <w:color w:val="0000FF"/>
      <w:u w:val="single"/>
    </w:rPr>
  </w:style>
  <w:style w:type="paragraph" w:styleId="a5">
    <w:name w:val="No Spacing"/>
    <w:uiPriority w:val="1"/>
    <w:qFormat/>
    <w:rsid w:val="001F3F83"/>
    <w:pPr>
      <w:spacing w:after="0" w:line="240" w:lineRule="auto"/>
    </w:pPr>
  </w:style>
  <w:style w:type="table" w:styleId="a6">
    <w:name w:val="Table Grid"/>
    <w:basedOn w:val="a1"/>
    <w:uiPriority w:val="59"/>
    <w:rsid w:val="001F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Люба</dc:creator>
  <cp:keywords/>
  <dc:description/>
  <cp:lastModifiedBy>school40-7</cp:lastModifiedBy>
  <cp:revision>5</cp:revision>
  <cp:lastPrinted>2020-01-20T09:26:00Z</cp:lastPrinted>
  <dcterms:created xsi:type="dcterms:W3CDTF">2020-01-19T12:14:00Z</dcterms:created>
  <dcterms:modified xsi:type="dcterms:W3CDTF">2020-08-20T08:54:00Z</dcterms:modified>
</cp:coreProperties>
</file>