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2F" w:rsidRPr="00F9572F" w:rsidRDefault="00F9572F" w:rsidP="00827747">
      <w:pPr>
        <w:tabs>
          <w:tab w:val="left" w:pos="8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самооценки работы в паре</w:t>
      </w:r>
    </w:p>
    <w:p w:rsidR="00F9572F" w:rsidRDefault="00F9572F" w:rsidP="00827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F9572F" w:rsidRDefault="00F9572F" w:rsidP="008277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572F">
        <w:rPr>
          <w:rFonts w:ascii="Times New Roman" w:eastAsia="Calibri" w:hAnsi="Times New Roman" w:cs="Times New Roman"/>
          <w:sz w:val="24"/>
          <w:szCs w:val="24"/>
        </w:rPr>
        <w:t>Оцени работу в паре. Для этого в одной из колонок напротив каждого утверждения поставь +</w:t>
      </w:r>
    </w:p>
    <w:p w:rsidR="001F378C" w:rsidRPr="00F9572F" w:rsidRDefault="001F378C" w:rsidP="008277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1"/>
        <w:gridCol w:w="1814"/>
        <w:gridCol w:w="1730"/>
        <w:gridCol w:w="2948"/>
      </w:tblGrid>
      <w:tr w:rsidR="00F9572F" w:rsidRPr="00F9572F" w:rsidTr="00F9572F">
        <w:tc>
          <w:tcPr>
            <w:tcW w:w="4531" w:type="dxa"/>
            <w:vMerge w:val="restart"/>
            <w:shd w:val="clear" w:color="auto" w:fill="auto"/>
          </w:tcPr>
          <w:p w:rsidR="00F9572F" w:rsidRPr="00F9572F" w:rsidRDefault="00F9572F" w:rsidP="00827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57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Утверждение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9572F" w:rsidRPr="00F9572F" w:rsidRDefault="00F9572F" w:rsidP="00827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57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Согласен</w:t>
            </w:r>
          </w:p>
        </w:tc>
        <w:tc>
          <w:tcPr>
            <w:tcW w:w="2948" w:type="dxa"/>
            <w:vMerge w:val="restart"/>
            <w:shd w:val="clear" w:color="auto" w:fill="auto"/>
          </w:tcPr>
          <w:p w:rsidR="00F9572F" w:rsidRPr="00F9572F" w:rsidRDefault="00F9572F" w:rsidP="00827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57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Затрудняюсь ответить</w:t>
            </w:r>
          </w:p>
        </w:tc>
      </w:tr>
      <w:tr w:rsidR="00F9572F" w:rsidRPr="00F9572F" w:rsidTr="00F9572F">
        <w:tc>
          <w:tcPr>
            <w:tcW w:w="4531" w:type="dxa"/>
            <w:vMerge/>
            <w:shd w:val="clear" w:color="auto" w:fill="auto"/>
          </w:tcPr>
          <w:p w:rsidR="00F9572F" w:rsidRPr="00F9572F" w:rsidRDefault="00F9572F" w:rsidP="0082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shd w:val="clear" w:color="auto" w:fill="auto"/>
          </w:tcPr>
          <w:p w:rsidR="00F9572F" w:rsidRPr="00F9572F" w:rsidRDefault="00F9572F" w:rsidP="00827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57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30" w:type="dxa"/>
            <w:shd w:val="clear" w:color="auto" w:fill="auto"/>
          </w:tcPr>
          <w:p w:rsidR="00F9572F" w:rsidRPr="00F9572F" w:rsidRDefault="00F9572F" w:rsidP="008277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57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48" w:type="dxa"/>
            <w:vMerge/>
            <w:shd w:val="clear" w:color="auto" w:fill="auto"/>
          </w:tcPr>
          <w:p w:rsidR="00F9572F" w:rsidRPr="00F9572F" w:rsidRDefault="00F9572F" w:rsidP="0082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72F" w:rsidRPr="00F9572F" w:rsidTr="00F9572F">
        <w:tc>
          <w:tcPr>
            <w:tcW w:w="4531" w:type="dxa"/>
            <w:shd w:val="clear" w:color="auto" w:fill="auto"/>
          </w:tcPr>
          <w:p w:rsidR="00F9572F" w:rsidRPr="00F9572F" w:rsidRDefault="00F9572F" w:rsidP="0082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5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паре работать всегда интереснее, потому что можно:</w:t>
            </w:r>
          </w:p>
          <w:p w:rsidR="00F9572F" w:rsidRPr="00F9572F" w:rsidRDefault="00F9572F" w:rsidP="0082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5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 разобраться с непонятным заданием;</w:t>
            </w:r>
          </w:p>
          <w:p w:rsidR="00F9572F" w:rsidRPr="00F9572F" w:rsidRDefault="00F9572F" w:rsidP="0082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5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найти и исправить ошибки</w:t>
            </w:r>
          </w:p>
        </w:tc>
        <w:tc>
          <w:tcPr>
            <w:tcW w:w="1814" w:type="dxa"/>
            <w:shd w:val="clear" w:color="auto" w:fill="auto"/>
          </w:tcPr>
          <w:p w:rsidR="00F9572F" w:rsidRPr="00F9572F" w:rsidRDefault="00F9572F" w:rsidP="0082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F9572F" w:rsidRPr="00F9572F" w:rsidRDefault="00F9572F" w:rsidP="0082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shd w:val="clear" w:color="auto" w:fill="auto"/>
          </w:tcPr>
          <w:p w:rsidR="00F9572F" w:rsidRPr="00F9572F" w:rsidRDefault="00F9572F" w:rsidP="0082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72F" w:rsidRPr="00F9572F" w:rsidTr="00F9572F">
        <w:tc>
          <w:tcPr>
            <w:tcW w:w="4531" w:type="dxa"/>
            <w:shd w:val="clear" w:color="auto" w:fill="auto"/>
          </w:tcPr>
          <w:p w:rsidR="00F9572F" w:rsidRPr="00F9572F" w:rsidRDefault="00F9572F" w:rsidP="0082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5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 сразу пришли к согласию, какие задания будем выполнять вместе</w:t>
            </w:r>
          </w:p>
        </w:tc>
        <w:tc>
          <w:tcPr>
            <w:tcW w:w="1814" w:type="dxa"/>
            <w:shd w:val="clear" w:color="auto" w:fill="auto"/>
          </w:tcPr>
          <w:p w:rsidR="00F9572F" w:rsidRPr="00F9572F" w:rsidRDefault="00F9572F" w:rsidP="0082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F9572F" w:rsidRPr="00F9572F" w:rsidRDefault="00F9572F" w:rsidP="0082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shd w:val="clear" w:color="auto" w:fill="auto"/>
          </w:tcPr>
          <w:p w:rsidR="00F9572F" w:rsidRPr="00F9572F" w:rsidRDefault="00F9572F" w:rsidP="0082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72F" w:rsidRPr="00F9572F" w:rsidTr="00F9572F">
        <w:tc>
          <w:tcPr>
            <w:tcW w:w="4531" w:type="dxa"/>
            <w:shd w:val="clear" w:color="auto" w:fill="auto"/>
          </w:tcPr>
          <w:p w:rsidR="00F9572F" w:rsidRPr="00F9572F" w:rsidRDefault="00F9572F" w:rsidP="0082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5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выборе заданий мне пришлось уступать своему партнёру</w:t>
            </w:r>
          </w:p>
        </w:tc>
        <w:tc>
          <w:tcPr>
            <w:tcW w:w="1814" w:type="dxa"/>
            <w:shd w:val="clear" w:color="auto" w:fill="auto"/>
          </w:tcPr>
          <w:p w:rsidR="00F9572F" w:rsidRPr="00F9572F" w:rsidRDefault="00F9572F" w:rsidP="0082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F9572F" w:rsidRPr="00F9572F" w:rsidRDefault="00F9572F" w:rsidP="0082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shd w:val="clear" w:color="auto" w:fill="auto"/>
          </w:tcPr>
          <w:p w:rsidR="00F9572F" w:rsidRPr="00F9572F" w:rsidRDefault="00F9572F" w:rsidP="0082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72F" w:rsidRPr="00F9572F" w:rsidTr="00F9572F">
        <w:tc>
          <w:tcPr>
            <w:tcW w:w="4531" w:type="dxa"/>
            <w:shd w:val="clear" w:color="auto" w:fill="auto"/>
          </w:tcPr>
          <w:p w:rsidR="00F9572F" w:rsidRPr="00F9572F" w:rsidRDefault="00F9572F" w:rsidP="0082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57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Большинство решений предложено моим партнёром</w:t>
            </w:r>
          </w:p>
        </w:tc>
        <w:tc>
          <w:tcPr>
            <w:tcW w:w="1814" w:type="dxa"/>
            <w:shd w:val="clear" w:color="auto" w:fill="auto"/>
          </w:tcPr>
          <w:p w:rsidR="00F9572F" w:rsidRPr="00F9572F" w:rsidRDefault="00F9572F" w:rsidP="0082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F9572F" w:rsidRPr="00F9572F" w:rsidRDefault="00F9572F" w:rsidP="0082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shd w:val="clear" w:color="auto" w:fill="auto"/>
          </w:tcPr>
          <w:p w:rsidR="00F9572F" w:rsidRPr="00F9572F" w:rsidRDefault="00F9572F" w:rsidP="0082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572F" w:rsidRDefault="00F9572F" w:rsidP="00F95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F9572F" w:rsidRPr="00F9572F" w:rsidRDefault="00F9572F" w:rsidP="00F95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9572F" w:rsidRPr="00F9572F" w:rsidSect="00F957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653B6"/>
    <w:multiLevelType w:val="hybridMultilevel"/>
    <w:tmpl w:val="3FA2A7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8C2F26"/>
    <w:multiLevelType w:val="hybridMultilevel"/>
    <w:tmpl w:val="AA46D066"/>
    <w:lvl w:ilvl="0" w:tplc="0419000F">
      <w:start w:val="1"/>
      <w:numFmt w:val="decimal"/>
      <w:lvlText w:val="%1."/>
      <w:lvlJc w:val="left"/>
      <w:pPr>
        <w:ind w:left="631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2">
    <w:nsid w:val="3E2311DD"/>
    <w:multiLevelType w:val="hybridMultilevel"/>
    <w:tmpl w:val="5C746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83BBE"/>
    <w:multiLevelType w:val="hybridMultilevel"/>
    <w:tmpl w:val="75A0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80C56"/>
    <w:multiLevelType w:val="hybridMultilevel"/>
    <w:tmpl w:val="0622B2B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74ED7A31"/>
    <w:multiLevelType w:val="multilevel"/>
    <w:tmpl w:val="90544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572F"/>
    <w:rsid w:val="00011C23"/>
    <w:rsid w:val="00125DEB"/>
    <w:rsid w:val="001F378C"/>
    <w:rsid w:val="002D5349"/>
    <w:rsid w:val="003273C2"/>
    <w:rsid w:val="0038642D"/>
    <w:rsid w:val="004A50AD"/>
    <w:rsid w:val="00720FCE"/>
    <w:rsid w:val="00827410"/>
    <w:rsid w:val="00827747"/>
    <w:rsid w:val="009350DD"/>
    <w:rsid w:val="00961674"/>
    <w:rsid w:val="00992AA0"/>
    <w:rsid w:val="00AC54A7"/>
    <w:rsid w:val="00AE5975"/>
    <w:rsid w:val="00B6423A"/>
    <w:rsid w:val="00B95E00"/>
    <w:rsid w:val="00CF128A"/>
    <w:rsid w:val="00E27097"/>
    <w:rsid w:val="00EE56A4"/>
    <w:rsid w:val="00F2520C"/>
    <w:rsid w:val="00F754E1"/>
    <w:rsid w:val="00F95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9"/>
    <o:shapelayout v:ext="edit">
      <o:idmap v:ext="edit" data="1"/>
      <o:rules v:ext="edit">
        <o:r id="V:Rule21" type="connector" idref="#Прямая со стрелкой 69"/>
        <o:r id="V:Rule22" type="connector" idref="#Прямая со стрелкой 82"/>
        <o:r id="V:Rule23" type="connector" idref="#Прямая со стрелкой 76"/>
        <o:r id="V:Rule24" type="connector" idref="#AutoShape 3"/>
        <o:r id="V:Rule25" type="connector" idref="#Прямая со стрелкой 68"/>
        <o:r id="V:Rule26" type="connector" idref="#AutoShape 5"/>
        <o:r id="V:Rule27" type="connector" idref="#Прямая со стрелкой 78"/>
        <o:r id="V:Rule28" type="connector" idref="#Прямая со стрелкой 81"/>
        <o:r id="V:Rule29" type="connector" idref="#Прямая со стрелкой 75"/>
        <o:r id="V:Rule30" type="connector" idref="#Прямая со стрелкой 129"/>
        <o:r id="V:Rule31" type="connector" idref="#Прямая со стрелкой 71"/>
        <o:r id="V:Rule32" type="connector" idref="#Прямая со стрелкой 73"/>
        <o:r id="V:Rule33" type="connector" idref="#Прямая со стрелкой 70"/>
        <o:r id="V:Rule34" type="connector" idref="#Прямая со стрелкой 74"/>
        <o:r id="V:Rule35" type="connector" idref="#Прямая со стрелкой 72"/>
        <o:r id="V:Rule36" type="connector" idref="#AutoShape 169"/>
        <o:r id="V:Rule37" type="connector" idref="#AutoShape 170"/>
        <o:r id="V:Rule38" type="connector" idref="#Прямая со стрелкой 79"/>
        <o:r id="V:Rule39" type="connector" idref="#Прямая со стрелкой 121"/>
        <o:r id="V:Rule40" type="connector" idref="#Прямая со стрелкой 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F9572F"/>
    <w:pPr>
      <w:spacing w:after="0" w:line="240" w:lineRule="auto"/>
      <w:jc w:val="both"/>
    </w:pPr>
    <w:rPr>
      <w:rFonts w:eastAsia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F95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92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2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AA0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92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AE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CF1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CF128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27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273C2"/>
  </w:style>
  <w:style w:type="paragraph" w:styleId="a7">
    <w:name w:val="List Paragraph"/>
    <w:basedOn w:val="a"/>
    <w:uiPriority w:val="34"/>
    <w:qFormat/>
    <w:rsid w:val="003273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F9572F"/>
    <w:pPr>
      <w:spacing w:after="0" w:line="240" w:lineRule="auto"/>
      <w:jc w:val="both"/>
    </w:pPr>
    <w:rPr>
      <w:rFonts w:eastAsia="Times New Roman"/>
      <w:sz w:val="20"/>
      <w:szCs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F95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92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2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AA0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92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AE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CF1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CF128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24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Пойковская СОШ 1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Пашкевич</dc:creator>
  <cp:lastModifiedBy>Нина петровна</cp:lastModifiedBy>
  <cp:revision>12</cp:revision>
  <dcterms:created xsi:type="dcterms:W3CDTF">2014-04-18T04:12:00Z</dcterms:created>
  <dcterms:modified xsi:type="dcterms:W3CDTF">2019-09-04T12:07:00Z</dcterms:modified>
</cp:coreProperties>
</file>