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0" w:rsidRDefault="000F42E0" w:rsidP="000F42E0">
      <w:pPr>
        <w:pStyle w:val="a8"/>
        <w:spacing w:after="0" w:line="360" w:lineRule="auto"/>
      </w:pPr>
      <w:r>
        <w:rPr>
          <w:b/>
          <w:bCs/>
          <w:sz w:val="27"/>
          <w:szCs w:val="27"/>
        </w:rPr>
        <w:t>Приложение №1. Интересные факты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bookmarkStart w:id="0" w:name="_GoBack"/>
      <w:bookmarkEnd w:id="0"/>
      <w:r>
        <w:rPr>
          <w:sz w:val="27"/>
          <w:szCs w:val="27"/>
        </w:rPr>
        <w:t>Изобретен профессором архитектуры и дизайна ЭрноРубиком в 1974 в Будапеште, но не экспортировался из Венгрии до 1980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У самого изобретателя на решение головоломки ушло 30 дней!;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Первоначально Кубик Рубика был известен как «Магический кубик»;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Своеобразный антирекорд был установлен 45-летний британец Грэм Парк после 26 лет беспрерывных усилий таки собрал кубик;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Первый Чемпионат Мира по кубику Рубика пошел в Венгрии в 1982г и был выигран студентом из Лос-Анджелеса по имени Мин Тай (MinhThai), собравшим кубик Рубика за 22,95сек.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Соревнования проходят в нескольких номинациях: сборка одной рукой, ногами, с закрытыми глазами и даже под водой на одном дыхании.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На пике популярности в 1980г, головоломку крутил каждый пятый житель земли!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Существует 88 580 102 706 155 225 088 000 комбинаций Кубика Рубика;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По всему миру было продано порядка 350 млн кубиков Рубика, как оригинальных, так и различных аналогов;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Предположительно, минимальное количество шагов для сборки Кубика Рубика из любой позиции равно 20. Так называемое число Бога.</w:t>
      </w:r>
    </w:p>
    <w:p w:rsidR="000F42E0" w:rsidRDefault="000F42E0" w:rsidP="000F42E0">
      <w:pPr>
        <w:pStyle w:val="a8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Недавно поклонникам профессора Рубика был преподнесен новоиспеченный сюрприз. Дело в том, что Эрно создал очередную головоломку, которая получила наименование Rubik’s 360 (или «Шарик Рубика»). Многие прогнозируют, что новая ребус-игра Рубика будет пользоваться такой же популярностью, как и ее кубический собрат.</w:t>
      </w:r>
    </w:p>
    <w:p w:rsidR="00B30116" w:rsidRDefault="000F42E0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CA9"/>
    <w:multiLevelType w:val="multilevel"/>
    <w:tmpl w:val="B1CC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0"/>
    <w:rsid w:val="00014091"/>
    <w:rsid w:val="00075273"/>
    <w:rsid w:val="000F42E0"/>
    <w:rsid w:val="00124E7E"/>
    <w:rsid w:val="001A2A60"/>
    <w:rsid w:val="001F7167"/>
    <w:rsid w:val="00314EB8"/>
    <w:rsid w:val="003975D5"/>
    <w:rsid w:val="00407125"/>
    <w:rsid w:val="00480A23"/>
    <w:rsid w:val="004C2E9F"/>
    <w:rsid w:val="005218A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F42E0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F42E0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2019-09-02T08:54:00Z</dcterms:created>
  <dcterms:modified xsi:type="dcterms:W3CDTF">2019-09-02T08:55:00Z</dcterms:modified>
</cp:coreProperties>
</file>