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B1" w:rsidRPr="0015736E" w:rsidRDefault="00B74131" w:rsidP="00B74131">
      <w:pPr>
        <w:shd w:val="clear" w:color="auto" w:fill="FFFFFF"/>
        <w:tabs>
          <w:tab w:val="left" w:pos="303"/>
        </w:tabs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76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F9527" wp14:editId="3E19D39B">
                <wp:simplePos x="0" y="0"/>
                <wp:positionH relativeFrom="column">
                  <wp:posOffset>1695450</wp:posOffset>
                </wp:positionH>
                <wp:positionV relativeFrom="paragraph">
                  <wp:posOffset>1522730</wp:posOffset>
                </wp:positionV>
                <wp:extent cx="2411095" cy="337820"/>
                <wp:effectExtent l="471488" t="0" r="536892" b="0"/>
                <wp:wrapNone/>
                <wp:docPr id="11268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42684">
                          <a:off x="0" y="0"/>
                          <a:ext cx="24110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B1" w:rsidRDefault="007F33B1" w:rsidP="007F33B1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133.5pt;margin-top:119.9pt;width:189.85pt;height:26.6pt;rotation:-399476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" filled="f" stroked="f">
                <v:textbox style="mso-fit-shape-to-text:t">
                  <w:txbxContent>
                    <w:p w:rsidR="007F33B1" w:rsidRDefault="007F33B1" w:rsidP="007F33B1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  <w:r w:rsidR="007F33B1" w:rsidRPr="0089176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616FD7" wp14:editId="2E0C70C9">
                <wp:simplePos x="0" y="0"/>
                <wp:positionH relativeFrom="column">
                  <wp:posOffset>-520065</wp:posOffset>
                </wp:positionH>
                <wp:positionV relativeFrom="paragraph">
                  <wp:posOffset>144780</wp:posOffset>
                </wp:positionV>
                <wp:extent cx="10309860" cy="5687060"/>
                <wp:effectExtent l="19050" t="0" r="0" b="8890"/>
                <wp:wrapTight wrapText="bothSides">
                  <wp:wrapPolygon edited="0">
                    <wp:start x="14927" y="506"/>
                    <wp:lineTo x="14568" y="1809"/>
                    <wp:lineTo x="10417" y="2460"/>
                    <wp:lineTo x="7184" y="2967"/>
                    <wp:lineTo x="5667" y="7597"/>
                    <wp:lineTo x="2794" y="8755"/>
                    <wp:lineTo x="918" y="9912"/>
                    <wp:lineTo x="-40" y="10708"/>
                    <wp:lineTo x="-40" y="11070"/>
                    <wp:lineTo x="439" y="11070"/>
                    <wp:lineTo x="439" y="12228"/>
                    <wp:lineTo x="2315" y="12228"/>
                    <wp:lineTo x="2315" y="12734"/>
                    <wp:lineTo x="5667" y="13385"/>
                    <wp:lineTo x="3712" y="14037"/>
                    <wp:lineTo x="3552" y="14109"/>
                    <wp:lineTo x="3552" y="14543"/>
                    <wp:lineTo x="3353" y="15484"/>
                    <wp:lineTo x="3712" y="15773"/>
                    <wp:lineTo x="3353" y="16858"/>
                    <wp:lineTo x="3353" y="18378"/>
                    <wp:lineTo x="3752" y="19174"/>
                    <wp:lineTo x="3752" y="19753"/>
                    <wp:lineTo x="3951" y="20331"/>
                    <wp:lineTo x="4111" y="20331"/>
                    <wp:lineTo x="3911" y="20983"/>
                    <wp:lineTo x="8900" y="21417"/>
                    <wp:lineTo x="16603" y="21561"/>
                    <wp:lineTo x="20475" y="21561"/>
                    <wp:lineTo x="20714" y="21417"/>
                    <wp:lineTo x="20834" y="20910"/>
                    <wp:lineTo x="20674" y="20331"/>
                    <wp:lineTo x="20315" y="19246"/>
                    <wp:lineTo x="19477" y="16858"/>
                    <wp:lineTo x="19437" y="15701"/>
                    <wp:lineTo x="18718" y="14615"/>
                    <wp:lineTo x="18279" y="13385"/>
                    <wp:lineTo x="20634" y="13385"/>
                    <wp:lineTo x="21552" y="13096"/>
                    <wp:lineTo x="21552" y="7452"/>
                    <wp:lineTo x="21313" y="7380"/>
                    <wp:lineTo x="18439" y="6439"/>
                    <wp:lineTo x="18479" y="6439"/>
                    <wp:lineTo x="19237" y="4124"/>
                    <wp:lineTo x="19517" y="2967"/>
                    <wp:lineTo x="19596" y="1375"/>
                    <wp:lineTo x="18519" y="1085"/>
                    <wp:lineTo x="15126" y="506"/>
                    <wp:lineTo x="14927" y="506"/>
                  </wp:wrapPolygon>
                </wp:wrapTight>
                <wp:docPr id="11269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09860" cy="5687060"/>
                          <a:chOff x="-337221" y="-6687"/>
                          <a:chExt cx="7941853" cy="4371023"/>
                        </a:xfrm>
                      </wpg:grpSpPr>
                      <wps:wsp>
                        <wps:cNvPr id="2" name="Равнобедренный треугольник 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55392" y="1579950"/>
                            <a:ext cx="778935" cy="114259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857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wrap="none"/>
                      </wps:wsp>
                      <wps:wsp>
                        <wps:cNvPr id="3" name="Равнобедренный треугольник 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59798" y="1471395"/>
                            <a:ext cx="450931" cy="11425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857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/>
                      </wps:wsp>
                      <wps:wsp>
                        <wps:cNvPr id="4" name="Прямая соединительная линия 4"/>
                        <wps:cNvCnPr>
                          <a:stCxn id="2" idx="3"/>
                          <a:endCxn id="3" idx="0"/>
                        </wps:cNvCnPr>
                        <wps:spPr bwMode="auto">
                          <a:xfrm flipV="1">
                            <a:off x="844420" y="2042680"/>
                            <a:ext cx="5269559" cy="10855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 bwMode="auto">
                          <a:xfrm rot="5400000" flipH="1" flipV="1">
                            <a:off x="1179528" y="898517"/>
                            <a:ext cx="1498593" cy="85725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 bwMode="auto">
                          <a:xfrm rot="5400000" flipH="1" flipV="1">
                            <a:off x="2679724" y="898517"/>
                            <a:ext cx="1498593" cy="85725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 bwMode="auto">
                          <a:xfrm rot="5400000" flipH="1" flipV="1">
                            <a:off x="4107689" y="826285"/>
                            <a:ext cx="1571618" cy="928694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 bwMode="auto">
                          <a:xfrm rot="5400000" flipH="1" flipV="1">
                            <a:off x="5607886" y="897724"/>
                            <a:ext cx="1500180" cy="85725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 bwMode="auto">
                          <a:xfrm rot="16200000" flipH="1">
                            <a:off x="1143019" y="2433619"/>
                            <a:ext cx="2214553" cy="1500196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 bwMode="auto">
                          <a:xfrm rot="16200000" flipH="1">
                            <a:off x="2643214" y="2433620"/>
                            <a:ext cx="2143116" cy="1428759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 bwMode="auto">
                          <a:xfrm rot="16200000" flipH="1">
                            <a:off x="4036255" y="2469338"/>
                            <a:ext cx="2143116" cy="1357321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 bwMode="auto">
                          <a:xfrm rot="16200000" flipH="1">
                            <a:off x="5536451" y="2469339"/>
                            <a:ext cx="2143116" cy="135732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23"/>
                        <wps:cNvSpPr txBox="1">
                          <a:spLocks noChangeArrowheads="1"/>
                        </wps:cNvSpPr>
                        <wps:spPr bwMode="auto">
                          <a:xfrm rot="17942684">
                            <a:off x="2275914" y="1071540"/>
                            <a:ext cx="1776087" cy="32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Просвещение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Box 24"/>
                        <wps:cNvSpPr txBox="1">
                          <a:spLocks noChangeArrowheads="1"/>
                        </wps:cNvSpPr>
                        <wps:spPr bwMode="auto">
                          <a:xfrm rot="17942684">
                            <a:off x="3738155" y="905802"/>
                            <a:ext cx="2150100" cy="32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Профилактика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Box 25"/>
                        <wps:cNvSpPr txBox="1">
                          <a:spLocks noChangeArrowheads="1"/>
                        </wps:cNvSpPr>
                        <wps:spPr bwMode="auto">
                          <a:xfrm rot="17942684">
                            <a:off x="5281686" y="897868"/>
                            <a:ext cx="1981191" cy="32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Коррекция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Прямая соединительная линия 16"/>
                        <wps:cNvCnPr/>
                        <wps:spPr bwMode="auto">
                          <a:xfrm>
                            <a:off x="928694" y="3076561"/>
                            <a:ext cx="1214444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 bwMode="auto">
                          <a:xfrm>
                            <a:off x="857255" y="3362310"/>
                            <a:ext cx="1500197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>
                            <a:off x="928688" y="3648686"/>
                            <a:ext cx="1643063" cy="158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 bwMode="auto">
                          <a:xfrm>
                            <a:off x="1071570" y="4290994"/>
                            <a:ext cx="1928824" cy="15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5" y="3372981"/>
                            <a:ext cx="1532264" cy="2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Pr="001458CE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Диагнос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т</w:t>
                              </w: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ические беседы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8689" y="2791290"/>
                            <a:ext cx="1050931" cy="2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опросники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3077072"/>
                            <a:ext cx="1617355" cy="2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анкеты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Text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8" y="3934421"/>
                            <a:ext cx="1786266" cy="2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проективные тесты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 bwMode="auto">
                          <a:xfrm>
                            <a:off x="1071570" y="3933808"/>
                            <a:ext cx="1643072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3648638"/>
                            <a:ext cx="1857386" cy="2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наблюдение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/>
                        <wps:spPr bwMode="auto">
                          <a:xfrm>
                            <a:off x="3357583" y="2363778"/>
                            <a:ext cx="1214444" cy="15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06973" y="2043104"/>
                            <a:ext cx="1104440" cy="32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Pr="001458CE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индивидуальные</w:t>
                              </w: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 bwMode="auto">
                          <a:xfrm>
                            <a:off x="2643204" y="3506773"/>
                            <a:ext cx="1285883" cy="15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76" y="2864441"/>
                            <a:ext cx="1285883" cy="2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клубы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 bwMode="auto">
                          <a:xfrm>
                            <a:off x="4929218" y="2578089"/>
                            <a:ext cx="1285883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 bwMode="auto">
                          <a:xfrm>
                            <a:off x="5286407" y="3078149"/>
                            <a:ext cx="1285883" cy="15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 bwMode="auto">
                          <a:xfrm>
                            <a:off x="4071963" y="3578209"/>
                            <a:ext cx="1285883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 bwMode="auto">
                          <a:xfrm>
                            <a:off x="3643335" y="2863837"/>
                            <a:ext cx="1285883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17987" y="2078633"/>
                            <a:ext cx="1571635" cy="70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Pr="001458CE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формы </w:t>
                              </w:r>
                            </w:p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минимальной </w:t>
                              </w:r>
                            </w:p>
                            <w:p w:rsidR="007F33B1" w:rsidRPr="001458CE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активности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Text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214578" y="2793004"/>
                            <a:ext cx="1428759" cy="70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формы максимальной активности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Text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84" y="2578693"/>
                            <a:ext cx="1571635" cy="5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семинары-практикумы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Text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643470" y="2078633"/>
                            <a:ext cx="1571000" cy="5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тематические </w:t>
                              </w:r>
                            </w:p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клубы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" name="TextBox 8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827076" y="1895294"/>
                            <a:ext cx="1288409" cy="26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Pr="001458CE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1458CE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результат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" name="Прямая соединительная линия 39"/>
                        <wps:cNvCnPr/>
                        <wps:spPr bwMode="auto">
                          <a:xfrm>
                            <a:off x="2214576" y="2792401"/>
                            <a:ext cx="1285883" cy="15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64477" y="2363459"/>
                            <a:ext cx="1378993" cy="5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Групповые </w:t>
                              </w:r>
                            </w:p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консультации</w:t>
                              </w:r>
                            </w:p>
                            <w:p w:rsidR="007F33B1" w:rsidRPr="001458CE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(собрания)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" name="Прямая соединительная линия 41"/>
                        <wps:cNvCnPr/>
                        <wps:spPr bwMode="auto">
                          <a:xfrm>
                            <a:off x="3714773" y="3149586"/>
                            <a:ext cx="1357321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 bwMode="auto">
                          <a:xfrm>
                            <a:off x="4429152" y="4221144"/>
                            <a:ext cx="1357321" cy="15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211412" y="3589445"/>
                            <a:ext cx="1428759" cy="5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Инновационные</w:t>
                              </w:r>
                            </w:p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педтехнологии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4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76" y="3150190"/>
                            <a:ext cx="1785631" cy="5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семинары-тренинги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5" name="Прямая соединительная линия 45"/>
                        <wps:cNvCnPr/>
                        <wps:spPr bwMode="auto">
                          <a:xfrm>
                            <a:off x="5500722" y="3578209"/>
                            <a:ext cx="1357320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 bwMode="auto">
                          <a:xfrm>
                            <a:off x="5643597" y="3863958"/>
                            <a:ext cx="1428759" cy="1588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 bwMode="auto">
                          <a:xfrm>
                            <a:off x="5929349" y="4221144"/>
                            <a:ext cx="1357320" cy="15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214974" y="3078753"/>
                            <a:ext cx="1642755" cy="5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терапевтические </w:t>
                              </w:r>
                            </w:p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9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500722" y="3518611"/>
                            <a:ext cx="1449951" cy="34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1458C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Индивидуальные</w:t>
                              </w:r>
                            </w:p>
                            <w:p w:rsidR="007F33B1" w:rsidRPr="001458CE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0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732524" y="3863958"/>
                            <a:ext cx="1500514" cy="5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B1" w:rsidRDefault="007F33B1" w:rsidP="007F33B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взаимодействие со сп</w:t>
                              </w:r>
                              <w:bookmarkStart w:id="0" w:name="_GoBack"/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ециалистами</w:t>
                              </w:r>
                              <w:bookmarkEnd w:id="0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4" o:spid="_x0000_s1027" style="position:absolute;left:0;text-align:left;margin-left:-40.95pt;margin-top:11.4pt;width:811.8pt;height:447.8pt;z-index:-251657216;mso-width-relative:margin;mso-height-relative:margin" coordorigin="-3372,-66" coordsize="79418,4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28" type="#_x0000_t5" style="position:absolute;left:-1554;top:15799;width:7790;height:1142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X2cIA&#10;AADaAAAADwAAAGRycy9kb3ducmV2LnhtbESPzWrDMBCE74G+g9hCbrXcBEpwopi0pRBKL/k9b6yN&#10;bWytXGuTuG9fFQo5DjPzDbPIB9eqK/Wh9mzgOUlBERfe1lwa2O8+nmaggiBbbD2TgR8KkC8fRgvM&#10;rL/xhq5bKVWEcMjQQCXSZVqHoiKHIfEdcfTOvncoUfaltj3eIty1epKmL9phzXGhwo7eKiqa7cUZ&#10;WH/T5vV0nL5/ysyLpstXc3CFMePHYTUHJTTIPfzfXlsDE/i7Em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hfZwgAAANoAAAAPAAAAAAAAAAAAAAAAAJgCAABkcnMvZG93&#10;bnJldi54bWxQSwUGAAAAAAQABAD1AAAAhwMAAAAA&#10;" fillcolor="#4f81bd [3204]" strokecolor="black [3213]" strokeweight="2.25pt">
                  <v:stroke joinstyle="round"/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цель</w:t>
                        </w:r>
                      </w:p>
                    </w:txbxContent>
                  </v:textbox>
                </v:shape>
                <v:shape id="Равнобедренный треугольник 3" o:spid="_x0000_s1029" type="#_x0000_t5" style="position:absolute;left:64597;top:14714;width:4509;height:1142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yQsIA&#10;AADaAAAADwAAAGRycy9kb3ducmV2LnhtbESPzWrDMBCE74W+g9hCbrXcBkpwopi0JRBCL/k9b6yN&#10;bWytXGuTOG9fFQo9DjPzDTPLB9eqK/Wh9mzgJUlBERfe1lwa2O+WzxNQQZAttp7JwJ0C5PPHhxlm&#10;1t94Q9etlCpCOGRooBLpMq1DUZHDkPiOOHpn3zuUKPtS2x5vEe5a/Zqmb9phzXGhwo4+Kiqa7cUZ&#10;WH3T5v10HH+uZeJF0+WrObjCmNHTsJiCEhrkP/zXXlkDY/i9Em+An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rJCwgAAANoAAAAPAAAAAAAAAAAAAAAAAJgCAABkcnMvZG93&#10;bnJldi54bWxQSwUGAAAAAAQABAD1AAAAhwMAAAAA&#10;" fillcolor="#4f81bd [3204]" strokecolor="black [3213]" strokeweight="2.25pt">
                  <v:stroke joinstyle="round"/>
                  <v:textbox>
                    <w:txbxContent>
                      <w:p w:rsidR="007F33B1" w:rsidRDefault="007F33B1" w:rsidP="007F33B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4" o:spid="_x0000_s1030" style="position:absolute;flip:y;visibility:visible;mso-wrap-style:square" from="8444,20426" to="61139,2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5" o:spid="_x0000_s1031" style="position:absolute;rotation:90;flip:x y;visibility:visible;mso-wrap-style:square" from="11795,8984" to="26781,17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qv70AAADaAAAADwAAAGRycy9kb3ducmV2LnhtbESPzQrCMBCE74LvEFbwpomCItUoIgie&#10;BLWCx6VZ22KzKU3U6tMbQfA4zM/HLFatrcSDGl861jAaKhDEmTMl5xrS03YwA+EDssHKMWl4kYfV&#10;sttZYGLckw/0OIZcxBH2CWooQqgTKX1WkEU/dDVx9K6usRiibHJpGnzGcVvJsVJTabHkSCiwpk1B&#10;2e14t5Gbnjbn9/6ubjO/H/vzJVUOU637vXY9BxGoDf/wr70zGibwvRJv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mhqr+9AAAA2gAAAA8AAAAAAAAAAAAAAAAAoQIA&#10;AGRycy9kb3ducmV2LnhtbFBLBQYAAAAABAAEAPkAAACLAwAAAAA=&#10;" strokecolor="black [3200]" strokeweight="2pt">
                  <v:shadow on="t" color="black" opacity="24903f" origin=",.5" offset="0,.55556mm"/>
                </v:line>
                <v:line id="Прямая соединительная линия 6" o:spid="_x0000_s1032" style="position:absolute;rotation:90;flip:x y;visibility:visible;mso-wrap-style:square" from="26797,8984" to="41783,17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M0yL0AAADaAAAADwAAAGRycy9kb3ducmV2LnhtbESPzQrCMBCE74LvEFbwZhM9iFSjiCB4&#10;EtQKHpdmbYvNpjRRq09vBMHjMD8fs1h1thYPan3lWMM4USCIc2cqLjRkp+1oBsIHZIO1Y9LwIg+r&#10;Zb+3wNS4Jx/ocQyFiCPsU9RQhtCkUvq8JIs+cQ1x9K6utRiibAtpWnzGcVvLiVJTabHiSCixoU1J&#10;+e14t5GbnTbn9/6ubjO/n/jzJVMOM62Hg249BxGoC//wr70zGqbwvRJv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lzNMi9AAAA2gAAAA8AAAAAAAAAAAAAAAAAoQIA&#10;AGRycy9kb3ducmV2LnhtbFBLBQYAAAAABAAEAPkAAACLAwAAAAA=&#10;" strokecolor="black [3200]" strokeweight="2pt">
                  <v:shadow on="t" color="black" opacity="24903f" origin=",.5" offset="0,.55556mm"/>
                </v:line>
                <v:line id="Прямая соединительная линия 7" o:spid="_x0000_s1033" style="position:absolute;rotation:90;flip:x y;visibility:visible;mso-wrap-style:square" from="41077,8262" to="56793,1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RU70AAADaAAAADwAAAGRycy9kb3ducmV2LnhtbESPzQrCMBCE74LvEFbwpokeVKpRRBA8&#10;CWoFj0uztsVmU5qo1ac3guBxmJ+PWaxaW4kHNb50rGE0VCCIM2dKzjWkp+1gBsIHZIOVY9LwIg+r&#10;ZbezwMS4Jx/ocQy5iCPsE9RQhFAnUvqsIIt+6Gri6F1dYzFE2eTSNPiM47aSY6Um0mLJkVBgTZuC&#10;stvxbiM3PW3O7/1d3WZ+P/bnS6ocplr3e+16DiJQG/7hX3tnNEzheyXe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Y/kVO9AAAA2gAAAA8AAAAAAAAAAAAAAAAAoQIA&#10;AGRycy9kb3ducmV2LnhtbFBLBQYAAAAABAAEAPkAAACLAwAAAAA=&#10;" strokecolor="black [3200]" strokeweight="2pt">
                  <v:shadow on="t" color="black" opacity="24903f" origin=",.5" offset="0,.55556mm"/>
                </v:line>
                <v:line id="Прямая соединительная линия 8" o:spid="_x0000_s1034" style="position:absolute;rotation:90;flip:x y;visibility:visible;mso-wrap-style:square" from="56079,8976" to="71081,1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AFIbwAAADaAAAADwAAAGRycy9kb3ducmV2LnhtbERPTYvCMBC9L/gfwgje1kQPItUoIgie&#10;hNUKHodmbIvNpDRR6/565yB4fLzv5br3jXpQF+vAFiZjA4q4CK7m0kJ+2v3OQcWE7LAJTBZeFGG9&#10;GvwsMXPhyX/0OKZSSQjHDC1UKbWZ1rGoyGMch5ZYuGvoPCaBXaldh08J942eGjPTHmuWhgpb2lZU&#10;3I53L735aXv+P9zNbR4P03i+5CZgbu1o2G8WoBL16Sv+uPfOgmyVK3ID9Oo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6AFIbwAAADaAAAADwAAAAAAAAAAAAAAAAChAgAA&#10;ZHJzL2Rvd25yZXYueG1sUEsFBgAAAAAEAAQA+QAAAIoDAAAAAA==&#10;" strokecolor="black [3200]" strokeweight="2pt">
                  <v:shadow on="t" color="black" opacity="24903f" origin=",.5" offset="0,.55556mm"/>
                </v:line>
                <v:line id="Прямая соединительная линия 9" o:spid="_x0000_s1035" style="position:absolute;rotation:90;flip:x;visibility:visible;mso-wrap-style:square" from="11429,24336" to="33574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gdsMAAADaAAAADwAAAGRycy9kb3ducmV2LnhtbESPQWvCQBSE74L/YXlCb7rRQ2pTV1HB&#10;kksLJqHn1+xrEpp9G3a3Jv333ULB4zAz3zC7w2R6cSPnO8sK1qsEBHFtdceNgqq8LLcgfEDW2Fsm&#10;BT/k4bCfz3aYaTvylW5FaESEsM9QQRvCkEnp65YM+pUdiKP3aZ3BEKVrpHY4Rrjp5SZJUmmw47jQ&#10;4kDnluqv4tsoyPO3dfHhQmVetunj6+a9PI1pqdTDYjo+gwg0hXv4v51rBU/wdyXe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J4Hb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10" o:spid="_x0000_s1036" style="position:absolute;rotation:90;flip:x;visibility:visible;mso-wrap-style:square" from="26431,24336" to="47862,38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v1DMQAAADbAAAADwAAAGRycy9kb3ducmV2LnhtbESPQU/DMAyF70j7D5GRdmPpdihTWTaN&#10;SUy9gEQ7cTaNaas1TpWEtfx7fEDiZus9v/d5d5jdoG4UYu/ZwHqVgSJuvO25NXCpXx62oGJCtjh4&#10;JgM/FOGwX9ztsLB+4ne6ValVEsKxQANdSmOhdWw6chhXfiQW7csHh0nW0GobcJJwN+hNluXaYc/S&#10;0OFIp46aa/XtDJTl27r6DOniztv88XXzUT9PeW3M8n4+PoFKNKd/8991aQVf6OUXGUD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m/UM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11" o:spid="_x0000_s1037" style="position:absolute;rotation:90;flip:x;visibility:visible;mso-wrap-style:square" from="40362,24693" to="61793,3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dQl8EAAADbAAAADwAAAGRycy9kb3ducmV2LnhtbERPTWvCQBC9F/oflin0VjfxkEp0FS1U&#10;cmmhiXges2MSzM6G3dWk/74rCL3N433OajOZXtzI+c6ygnSWgCCure64UXCoPt8WIHxA1thbJgW/&#10;5GGzfn5aYa7tyD90K0MjYgj7HBW0IQy5lL5uyaCf2YE4cmfrDIYIXSO1wzGGm17OkySTBjuODS0O&#10;9NFSfSmvRkFRfKflyYWD2S+y96/5sdqNWaXU68u0XYIINIV/8cNd6Dg/hfsv8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11CX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12" o:spid="_x0000_s1038" style="position:absolute;rotation:90;flip:x;visibility:visible;mso-wrap-style:square" from="55364,24693" to="76795,3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XO4MEAAADbAAAADwAAAGRycy9kb3ducmV2LnhtbERPTWvCQBC9F/wPywje6sYcUkldRQst&#10;uVhoIp6n2TEJZmfD7tbEf+8WCr3N433OZjeZXtzI+c6ygtUyAUFcW91xo+BUvT+vQfiArLG3TAru&#10;5GG3nT1tMNd25C+6laERMYR9jgraEIZcSl+3ZNAv7UAcuYt1BkOErpHa4RjDTS/TJMmkwY5jQ4sD&#10;vbVUX8sfo6AoPlfltwsn87HOXo7puTqMWaXUYj7tX0EEmsK/+M9d6Dg/hd9f4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Bc7g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shape id="TextBox 23" o:spid="_x0000_s1039" type="#_x0000_t202" style="position:absolute;left:22758;top:10715;width:17761;height:3252;rotation:-3994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IFsEA&#10;AADbAAAADwAAAGRycy9kb3ducmV2LnhtbERPTYvCMBC9L/gfwgheRFMVrFSjiCAIXlx3UbwNzdgW&#10;m0lpUtvdX28WhL3N433OatOZUjypdoVlBZNxBII4tbrgTMH31360AOE8ssbSMin4IQebde9jhYm2&#10;LX/S8+wzEULYJagg975KpHRpTgbd2FbEgbvb2qAPsM6krrEN4aaU0yiaS4MFh4YcK9rllD7OjVFw&#10;iaPhcX5dTBqOmxueTGuz35NSg363XYLw1Pl/8dt90GH+DP5+C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yBbBAAAA2wAAAA8AAAAAAAAAAAAAAAAAmAIAAGRycy9kb3du&#10;cmV2LnhtbFBLBQYAAAAABAAEAPUAAACG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Просвещение</w:t>
                        </w:r>
                      </w:p>
                    </w:txbxContent>
                  </v:textbox>
                </v:shape>
                <v:shape id="TextBox 24" o:spid="_x0000_s1040" type="#_x0000_t202" style="position:absolute;left:37382;top:9058;width:21500;height:3251;rotation:-3994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QYsEA&#10;AADbAAAADwAAAGRycy9kb3ducmV2LnhtbERPTYvCMBC9L/gfwgheRFNFrFSjiCAIXlx3UbwNzdgW&#10;m0lpUtvdX28WhL3N433OatOZUjypdoVlBZNxBII4tbrgTMH31360AOE8ssbSMin4IQebde9jhYm2&#10;LX/S8+wzEULYJagg975KpHRpTgbd2FbEgbvb2qAPsM6krrEN4aaU0yiaS4MFh4YcK9rllD7OjVFw&#10;iaPhcX5dTBqOmxueTGuz35NSg363XYLw1Pl/8dt90GH+DP5+C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UGLBAAAA2wAAAA8AAAAAAAAAAAAAAAAAmAIAAGRycy9kb3du&#10;cmV2LnhtbFBLBQYAAAAABAAEAPUAAACG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Профилактика</w:t>
                        </w:r>
                      </w:p>
                    </w:txbxContent>
                  </v:textbox>
                </v:shape>
                <v:shape id="TextBox 25" o:spid="_x0000_s1041" type="#_x0000_t202" style="position:absolute;left:52817;top:8978;width:19812;height:3251;rotation:-3994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1+cEA&#10;AADbAAAADwAAAGRycy9kb3ducmV2LnhtbERPTYvCMBC9L/gfwgheRFMFrVSjiCAIXlx3UbwNzdgW&#10;m0lpUtvdX28WhL3N433OatOZUjypdoVlBZNxBII4tbrgTMH31360AOE8ssbSMin4IQebde9jhYm2&#10;LX/S8+wzEULYJagg975KpHRpTgbd2FbEgbvb2qAPsM6krrEN4aaU0yiaS4MFh4YcK9rllD7OjVFw&#10;iaPhcX5dTBqOmxueTGuz35NSg363XYLw1Pl/8dt90GH+DP5+C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9fnBAAAA2wAAAA8AAAAAAAAAAAAAAAAAmAIAAGRycy9kb3du&#10;cmV2LnhtbFBLBQYAAAAABAAEAPUAAACG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Коррекция</w:t>
                        </w:r>
                      </w:p>
                    </w:txbxContent>
                  </v:textbox>
                </v:shape>
                <v:line id="Прямая соединительная линия 16" o:spid="_x0000_s1042" style="position:absolute;visibility:visible;mso-wrap-style:square" from="9286,30765" to="21431,3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Прямая соединительная линия 17" o:spid="_x0000_s1043" style="position:absolute;visibility:visible;mso-wrap-style:square" from="8572,33623" to="23574,3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Прямая соединительная линия 18" o:spid="_x0000_s1044" style="position:absolute;visibility:visible;mso-wrap-style:square" from="9286,36486" to="25717,3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Прямая соединительная линия 19" o:spid="_x0000_s1045" style="position:absolute;visibility:visible;mso-wrap-style:square" from="10715,42909" to="30003,4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shape id="TextBox 42" o:spid="_x0000_s1046" type="#_x0000_t202" style="position:absolute;left:8572;top:33729;width:1532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F33B1" w:rsidRPr="001458CE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Диагнос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т</w:t>
                        </w: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ические беседы</w:t>
                        </w:r>
                      </w:p>
                    </w:txbxContent>
                  </v:textbox>
                </v:shape>
                <v:shape id="TextBox 44" o:spid="_x0000_s1047" type="#_x0000_t202" style="position:absolute;left:9286;top:27912;width:1051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опросники</w:t>
                        </w:r>
                      </w:p>
                    </w:txbxContent>
                  </v:textbox>
                </v:shape>
                <v:shape id="TextBox 45" o:spid="_x0000_s1048" type="#_x0000_t202" style="position:absolute;left:10001;top:30770;width:1617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анкеты</w:t>
                        </w:r>
                      </w:p>
                    </w:txbxContent>
                  </v:textbox>
                </v:shape>
                <v:shape id="TextBox 46" o:spid="_x0000_s1049" type="#_x0000_t202" style="position:absolute;left:11430;top:39344;width:1786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проективные тесты</w:t>
                        </w:r>
                      </w:p>
                    </w:txbxContent>
                  </v:textbox>
                </v:shape>
                <v:line id="Прямая соединительная линия 24" o:spid="_x0000_s1050" style="position:absolute;visibility:visible;mso-wrap-style:square" from="10715,39338" to="27146,39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shape id="TextBox 60" o:spid="_x0000_s1051" type="#_x0000_t202" style="position:absolute;left:10001;top:36486;width:1857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наблюдение</w:t>
                        </w:r>
                      </w:p>
                    </w:txbxContent>
                  </v:textbox>
                </v:shape>
                <v:line id="Прямая соединительная линия 26" o:spid="_x0000_s1052" style="position:absolute;visibility:visible;mso-wrap-style:square" from="33575,23637" to="45720,2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shape id="TextBox 64" o:spid="_x0000_s1053" type="#_x0000_t202" style="position:absolute;left:31069;top:20431;width:11045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F33B1" w:rsidRPr="001458CE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индивидуальные</w:t>
                        </w: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консультации</w:t>
                        </w:r>
                      </w:p>
                    </w:txbxContent>
                  </v:textbox>
                </v:shape>
                <v:line id="Прямая соединительная линия 28" o:spid="_x0000_s1054" style="position:absolute;visibility:visible;mso-wrap-style:square" from="26432,35067" to="39290,3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shape id="TextBox 67" o:spid="_x0000_s1055" type="#_x0000_t202" style="position:absolute;left:37147;top:28644;width:1285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клубы</w:t>
                        </w:r>
                      </w:p>
                    </w:txbxContent>
                  </v:textbox>
                </v:shape>
                <v:line id="Прямая соединительная линия 30" o:spid="_x0000_s1056" style="position:absolute;visibility:visible;mso-wrap-style:square" from="49292,25780" to="62151,2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Прямая соединительная линия 31" o:spid="_x0000_s1057" style="position:absolute;visibility:visible;mso-wrap-style:square" from="52864,30781" to="65722,3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<v:line id="Прямая соединительная линия 32" o:spid="_x0000_s1058" style="position:absolute;visibility:visible;mso-wrap-style:square" from="40719,35782" to="53578,3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<v:line id="Прямая соединительная линия 33" o:spid="_x0000_s1059" style="position:absolute;visibility:visible;mso-wrap-style:square" from="36433,28638" to="49292,2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shape id="TextBox 75" o:spid="_x0000_s1060" type="#_x0000_t202" style="position:absolute;left:17179;top:20786;width:15717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F33B1" w:rsidRPr="001458CE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формы </w:t>
                        </w:r>
                      </w:p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минимальной </w:t>
                        </w:r>
                      </w:p>
                      <w:p w:rsidR="007F33B1" w:rsidRPr="001458CE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активности</w:t>
                        </w:r>
                      </w:p>
                    </w:txbxContent>
                  </v:textbox>
                </v:shape>
                <v:shape id="TextBox 76" o:spid="_x0000_s1061" type="#_x0000_t202" style="position:absolute;left:22145;top:27930;width:1428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формы максимальной активности</w:t>
                        </w:r>
                      </w:p>
                    </w:txbxContent>
                  </v:textbox>
                </v:shape>
                <v:shape id="TextBox 77" o:spid="_x0000_s1062" type="#_x0000_t202" style="position:absolute;left:48577;top:25786;width:15717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семинары-практикумы</w:t>
                        </w:r>
                      </w:p>
                    </w:txbxContent>
                  </v:textbox>
                </v:shape>
                <v:shape id="TextBox 78" o:spid="_x0000_s1063" type="#_x0000_t202" style="position:absolute;left:46434;top:20786;width:15710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тематические </w:t>
                        </w:r>
                      </w:p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клубы</w:t>
                        </w:r>
                      </w:p>
                    </w:txbxContent>
                  </v:textbox>
                </v:shape>
                <v:shape id="TextBox 88" o:spid="_x0000_s1064" type="#_x0000_t202" style="position:absolute;left:68271;top:18952;width:12884;height:26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5mb4A&#10;AADbAAAADwAAAGRycy9kb3ducmV2LnhtbERPyWrDMBC9B/oPYgq5hEZuQktxLJsuFHKNk94Ha2Kb&#10;WCNjTb38fXUI9Ph4e1bMrlMjDaH1bOB5m4AirrxtuTZwOX8/vYEKgmyx80wGFgpQ5A+rDFPrJz7R&#10;WEqtYgiHFA00In2qdagachi2vieO3NUPDiXCodZ2wCmGu07vkuRVO2w5NjTY02dD1a38dQbkS1pv&#10;fzbJ1Z+ml4/lWAbtFmPWj/P7AZTQLP/iu/toDezj2P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LeZm+AAAA2wAAAA8AAAAAAAAAAAAAAAAAmAIAAGRycy9kb3ducmV2&#10;LnhtbFBLBQYAAAAABAAEAPUAAACDAwAAAAA=&#10;" filled="f" stroked="f">
                  <v:textbox>
                    <w:txbxContent>
                      <w:p w:rsidR="007F33B1" w:rsidRPr="001458CE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1458CE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</w:rPr>
                          <w:t>результат</w:t>
                        </w:r>
                      </w:p>
                    </w:txbxContent>
                  </v:textbox>
                </v:shape>
                <v:line id="Прямая соединительная линия 39" o:spid="_x0000_s1065" style="position:absolute;visibility:visible;mso-wrap-style:square" from="22145,27924" to="35004,2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shape id="TextBox 64" o:spid="_x0000_s1066" type="#_x0000_t202" style="position:absolute;left:32644;top:23634;width:13790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Групповые </w:t>
                        </w:r>
                      </w:p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консультации</w:t>
                        </w:r>
                      </w:p>
                      <w:p w:rsidR="007F33B1" w:rsidRPr="001458CE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(собрания)</w:t>
                        </w:r>
                      </w:p>
                    </w:txbxContent>
                  </v:textbox>
                </v:shape>
                <v:line id="Прямая соединительная линия 41" o:spid="_x0000_s1067" style="position:absolute;visibility:visible;mso-wrap-style:square" from="37147,31495" to="50720,3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line id="Прямая соединительная линия 42" o:spid="_x0000_s1068" style="position:absolute;visibility:visible;mso-wrap-style:square" from="44291,42211" to="57864,4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<v:shape id="TextBox 67" o:spid="_x0000_s1069" type="#_x0000_t202" style="position:absolute;left:42114;top:35894;width:14287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Инновационные</w:t>
                        </w:r>
                      </w:p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педтехнологии</w:t>
                        </w:r>
                      </w:p>
                    </w:txbxContent>
                  </v:textbox>
                </v:shape>
                <v:shape id="TextBox 67" o:spid="_x0000_s1070" type="#_x0000_t202" style="position:absolute;left:37147;top:31501;width:17857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семинары-тренинги</w:t>
                        </w:r>
                      </w:p>
                    </w:txbxContent>
                  </v:textbox>
                </v:shape>
                <v:line id="Прямая соединительная линия 45" o:spid="_x0000_s1071" style="position:absolute;visibility:visible;mso-wrap-style:square" from="55007,35782" to="68580,3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Прямая соединительная линия 46" o:spid="_x0000_s1072" style="position:absolute;visibility:visible;mso-wrap-style:square" from="56435,38639" to="70723,3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<v:line id="Прямая соединительная линия 47" o:spid="_x0000_s1073" style="position:absolute;visibility:visible;mso-wrap-style:square" from="59293,42211" to="72866,4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v:shape id="TextBox 67" o:spid="_x0000_s1074" type="#_x0000_t202" style="position:absolute;left:52149;top:30787;width:16428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терапевтические </w:t>
                        </w:r>
                      </w:p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группы</w:t>
                        </w:r>
                      </w:p>
                    </w:txbxContent>
                  </v:textbox>
                </v:shape>
                <v:shape id="TextBox 67" o:spid="_x0000_s1075" type="#_x0000_t202" style="position:absolute;left:55007;top:35186;width:14499;height:3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1458C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Индивидуальные</w:t>
                        </w:r>
                      </w:p>
                      <w:p w:rsidR="007F33B1" w:rsidRPr="001458CE" w:rsidRDefault="007F33B1" w:rsidP="007F33B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консультации</w:t>
                        </w:r>
                      </w:p>
                    </w:txbxContent>
                  </v:textbox>
                </v:shape>
                <v:shape id="TextBox 67" o:spid="_x0000_s1076" type="#_x0000_t202" style="position:absolute;left:57325;top:38639;width:15005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F33B1" w:rsidRDefault="007F33B1" w:rsidP="007F33B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взаимодействие со сп</w:t>
                        </w:r>
                        <w:bookmarkStart w:id="1" w:name="_GoBack"/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ециалистами</w:t>
                        </w:r>
                        <w:bookmarkEnd w:id="1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F33B1" w:rsidRPr="00891762">
        <w:rPr>
          <w:rFonts w:ascii="Times New Roman" w:hAnsi="Times New Roman" w:cs="Times New Roman"/>
          <w:b/>
          <w:bCs/>
          <w:sz w:val="28"/>
          <w:szCs w:val="28"/>
        </w:rPr>
        <w:t>Направл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и формы работы с родителя</w:t>
      </w:r>
    </w:p>
    <w:sectPr w:rsidR="007F33B1" w:rsidRPr="0015736E" w:rsidSect="00B7413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4D" w:rsidRDefault="00C51C4D" w:rsidP="00A23803">
      <w:pPr>
        <w:spacing w:after="0" w:line="240" w:lineRule="auto"/>
      </w:pPr>
      <w:r>
        <w:separator/>
      </w:r>
    </w:p>
  </w:endnote>
  <w:endnote w:type="continuationSeparator" w:id="0">
    <w:p w:rsidR="00C51C4D" w:rsidRDefault="00C51C4D" w:rsidP="00A2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4D" w:rsidRDefault="00C51C4D" w:rsidP="00A23803">
      <w:pPr>
        <w:spacing w:after="0" w:line="240" w:lineRule="auto"/>
      </w:pPr>
      <w:r>
        <w:separator/>
      </w:r>
    </w:p>
  </w:footnote>
  <w:footnote w:type="continuationSeparator" w:id="0">
    <w:p w:rsidR="00C51C4D" w:rsidRDefault="00C51C4D" w:rsidP="00A2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467"/>
    <w:multiLevelType w:val="hybridMultilevel"/>
    <w:tmpl w:val="1886236C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8DE"/>
    <w:multiLevelType w:val="hybridMultilevel"/>
    <w:tmpl w:val="BB146BBA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3D3B"/>
    <w:multiLevelType w:val="hybridMultilevel"/>
    <w:tmpl w:val="C0AAD902"/>
    <w:lvl w:ilvl="0" w:tplc="A65ED7A0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1" w:tplc="9BE4068C">
      <w:numFmt w:val="decimal"/>
      <w:lvlText w:val=""/>
      <w:lvlJc w:val="left"/>
      <w:pPr>
        <w:ind w:left="0" w:firstLine="0"/>
      </w:pPr>
    </w:lvl>
    <w:lvl w:ilvl="2" w:tplc="6986AA7A">
      <w:numFmt w:val="decimal"/>
      <w:lvlText w:val=""/>
      <w:lvlJc w:val="left"/>
      <w:pPr>
        <w:ind w:left="0" w:firstLine="0"/>
      </w:pPr>
    </w:lvl>
    <w:lvl w:ilvl="3" w:tplc="834C80EA">
      <w:numFmt w:val="decimal"/>
      <w:lvlText w:val=""/>
      <w:lvlJc w:val="left"/>
      <w:pPr>
        <w:ind w:left="0" w:firstLine="0"/>
      </w:pPr>
    </w:lvl>
    <w:lvl w:ilvl="4" w:tplc="039E1230">
      <w:numFmt w:val="decimal"/>
      <w:lvlText w:val=""/>
      <w:lvlJc w:val="left"/>
      <w:pPr>
        <w:ind w:left="0" w:firstLine="0"/>
      </w:pPr>
    </w:lvl>
    <w:lvl w:ilvl="5" w:tplc="179C1182">
      <w:numFmt w:val="decimal"/>
      <w:lvlText w:val=""/>
      <w:lvlJc w:val="left"/>
      <w:pPr>
        <w:ind w:left="0" w:firstLine="0"/>
      </w:pPr>
    </w:lvl>
    <w:lvl w:ilvl="6" w:tplc="EEB649D2">
      <w:numFmt w:val="decimal"/>
      <w:lvlText w:val=""/>
      <w:lvlJc w:val="left"/>
      <w:pPr>
        <w:ind w:left="0" w:firstLine="0"/>
      </w:pPr>
    </w:lvl>
    <w:lvl w:ilvl="7" w:tplc="67CC625A">
      <w:numFmt w:val="decimal"/>
      <w:lvlText w:val=""/>
      <w:lvlJc w:val="left"/>
      <w:pPr>
        <w:ind w:left="0" w:firstLine="0"/>
      </w:pPr>
    </w:lvl>
    <w:lvl w:ilvl="8" w:tplc="9F52A0EA">
      <w:numFmt w:val="decimal"/>
      <w:lvlText w:val=""/>
      <w:lvlJc w:val="left"/>
      <w:pPr>
        <w:ind w:left="0" w:firstLine="0"/>
      </w:pPr>
    </w:lvl>
  </w:abstractNum>
  <w:abstractNum w:abstractNumId="3">
    <w:nsid w:val="20D83751"/>
    <w:multiLevelType w:val="hybridMultilevel"/>
    <w:tmpl w:val="C4383944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19E3"/>
    <w:multiLevelType w:val="hybridMultilevel"/>
    <w:tmpl w:val="8D2C7474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6A0E"/>
    <w:multiLevelType w:val="hybridMultilevel"/>
    <w:tmpl w:val="DB04AA8E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155AE"/>
    <w:multiLevelType w:val="hybridMultilevel"/>
    <w:tmpl w:val="53429578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807B8"/>
    <w:multiLevelType w:val="multilevel"/>
    <w:tmpl w:val="5762BCF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E1DDF"/>
    <w:multiLevelType w:val="hybridMultilevel"/>
    <w:tmpl w:val="6B62E5D6"/>
    <w:lvl w:ilvl="0" w:tplc="D8B884D4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 w:tplc="48FE8E70">
      <w:numFmt w:val="decimal"/>
      <w:lvlText w:val=""/>
      <w:lvlJc w:val="left"/>
      <w:pPr>
        <w:ind w:left="0" w:firstLine="0"/>
      </w:pPr>
    </w:lvl>
    <w:lvl w:ilvl="2" w:tplc="0B0AE238">
      <w:numFmt w:val="decimal"/>
      <w:lvlText w:val=""/>
      <w:lvlJc w:val="left"/>
      <w:pPr>
        <w:ind w:left="0" w:firstLine="0"/>
      </w:pPr>
    </w:lvl>
    <w:lvl w:ilvl="3" w:tplc="0E8C7DE6">
      <w:numFmt w:val="decimal"/>
      <w:lvlText w:val=""/>
      <w:lvlJc w:val="left"/>
      <w:pPr>
        <w:ind w:left="0" w:firstLine="0"/>
      </w:pPr>
    </w:lvl>
    <w:lvl w:ilvl="4" w:tplc="87AC70CA">
      <w:numFmt w:val="decimal"/>
      <w:lvlText w:val=""/>
      <w:lvlJc w:val="left"/>
      <w:pPr>
        <w:ind w:left="0" w:firstLine="0"/>
      </w:pPr>
    </w:lvl>
    <w:lvl w:ilvl="5" w:tplc="81A28D80">
      <w:numFmt w:val="decimal"/>
      <w:lvlText w:val=""/>
      <w:lvlJc w:val="left"/>
      <w:pPr>
        <w:ind w:left="0" w:firstLine="0"/>
      </w:pPr>
    </w:lvl>
    <w:lvl w:ilvl="6" w:tplc="D946E102">
      <w:numFmt w:val="decimal"/>
      <w:lvlText w:val=""/>
      <w:lvlJc w:val="left"/>
      <w:pPr>
        <w:ind w:left="0" w:firstLine="0"/>
      </w:pPr>
    </w:lvl>
    <w:lvl w:ilvl="7" w:tplc="93D8747C">
      <w:numFmt w:val="decimal"/>
      <w:lvlText w:val=""/>
      <w:lvlJc w:val="left"/>
      <w:pPr>
        <w:ind w:left="0" w:firstLine="0"/>
      </w:pPr>
    </w:lvl>
    <w:lvl w:ilvl="8" w:tplc="2BB6565C">
      <w:numFmt w:val="decimal"/>
      <w:lvlText w:val=""/>
      <w:lvlJc w:val="left"/>
      <w:pPr>
        <w:ind w:left="0" w:firstLine="0"/>
      </w:pPr>
    </w:lvl>
  </w:abstractNum>
  <w:abstractNum w:abstractNumId="9">
    <w:nsid w:val="60EE6031"/>
    <w:multiLevelType w:val="multilevel"/>
    <w:tmpl w:val="5762BCF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E345C"/>
    <w:multiLevelType w:val="hybridMultilevel"/>
    <w:tmpl w:val="B498DCF6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58A"/>
    <w:multiLevelType w:val="multilevel"/>
    <w:tmpl w:val="5762BCF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048CF"/>
    <w:multiLevelType w:val="hybridMultilevel"/>
    <w:tmpl w:val="F7621BA4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F78E9"/>
    <w:multiLevelType w:val="hybridMultilevel"/>
    <w:tmpl w:val="BDC6097E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C2FE3"/>
    <w:multiLevelType w:val="hybridMultilevel"/>
    <w:tmpl w:val="A4FCFD36"/>
    <w:lvl w:ilvl="0" w:tplc="11D8E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5B"/>
    <w:rsid w:val="00017E38"/>
    <w:rsid w:val="000548F6"/>
    <w:rsid w:val="00070B63"/>
    <w:rsid w:val="000967EA"/>
    <w:rsid w:val="000E28F8"/>
    <w:rsid w:val="000F0C98"/>
    <w:rsid w:val="0013242B"/>
    <w:rsid w:val="00183513"/>
    <w:rsid w:val="001C57A4"/>
    <w:rsid w:val="001C5C5B"/>
    <w:rsid w:val="00244CA0"/>
    <w:rsid w:val="002B2CC9"/>
    <w:rsid w:val="0032405D"/>
    <w:rsid w:val="00342DE4"/>
    <w:rsid w:val="003E4B0C"/>
    <w:rsid w:val="004C7458"/>
    <w:rsid w:val="005134F5"/>
    <w:rsid w:val="005D2D59"/>
    <w:rsid w:val="006020CA"/>
    <w:rsid w:val="006E0CB1"/>
    <w:rsid w:val="006F15DC"/>
    <w:rsid w:val="00702FB0"/>
    <w:rsid w:val="007B76C1"/>
    <w:rsid w:val="007D5558"/>
    <w:rsid w:val="007F25E0"/>
    <w:rsid w:val="007F33B1"/>
    <w:rsid w:val="00802546"/>
    <w:rsid w:val="008552E1"/>
    <w:rsid w:val="00956001"/>
    <w:rsid w:val="00A23803"/>
    <w:rsid w:val="00A46CD8"/>
    <w:rsid w:val="00A816AB"/>
    <w:rsid w:val="00B74131"/>
    <w:rsid w:val="00C20E07"/>
    <w:rsid w:val="00C2184B"/>
    <w:rsid w:val="00C51C4D"/>
    <w:rsid w:val="00C6589E"/>
    <w:rsid w:val="00CC504E"/>
    <w:rsid w:val="00D35F8C"/>
    <w:rsid w:val="00D71E99"/>
    <w:rsid w:val="00DF6999"/>
    <w:rsid w:val="00E80AE4"/>
    <w:rsid w:val="00EC01F1"/>
    <w:rsid w:val="00ED268D"/>
    <w:rsid w:val="00EE45DC"/>
    <w:rsid w:val="00EF60DC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B76C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70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9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803"/>
  </w:style>
  <w:style w:type="paragraph" w:styleId="aa">
    <w:name w:val="footer"/>
    <w:basedOn w:val="a"/>
    <w:link w:val="ab"/>
    <w:uiPriority w:val="99"/>
    <w:unhideWhenUsed/>
    <w:rsid w:val="00A2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803"/>
  </w:style>
  <w:style w:type="character" w:styleId="ac">
    <w:name w:val="Hyperlink"/>
    <w:basedOn w:val="a0"/>
    <w:uiPriority w:val="99"/>
    <w:semiHidden/>
    <w:unhideWhenUsed/>
    <w:rsid w:val="00A816AB"/>
    <w:rPr>
      <w:color w:val="0000FF"/>
      <w:u w:val="single"/>
    </w:rPr>
  </w:style>
  <w:style w:type="table" w:styleId="ad">
    <w:name w:val="Table Grid"/>
    <w:basedOn w:val="a1"/>
    <w:uiPriority w:val="59"/>
    <w:rsid w:val="0034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"/>
    <w:locked/>
    <w:rsid w:val="007F33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F33B1"/>
    <w:pPr>
      <w:shd w:val="clear" w:color="auto" w:fill="FFFFFF"/>
      <w:spacing w:after="0" w:line="245" w:lineRule="exact"/>
      <w:ind w:firstLine="2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+ Курсив"/>
    <w:basedOn w:val="1"/>
    <w:rsid w:val="007F3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B76C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70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9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803"/>
  </w:style>
  <w:style w:type="paragraph" w:styleId="aa">
    <w:name w:val="footer"/>
    <w:basedOn w:val="a"/>
    <w:link w:val="ab"/>
    <w:uiPriority w:val="99"/>
    <w:unhideWhenUsed/>
    <w:rsid w:val="00A2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803"/>
  </w:style>
  <w:style w:type="character" w:styleId="ac">
    <w:name w:val="Hyperlink"/>
    <w:basedOn w:val="a0"/>
    <w:uiPriority w:val="99"/>
    <w:semiHidden/>
    <w:unhideWhenUsed/>
    <w:rsid w:val="00A816AB"/>
    <w:rPr>
      <w:color w:val="0000FF"/>
      <w:u w:val="single"/>
    </w:rPr>
  </w:style>
  <w:style w:type="table" w:styleId="ad">
    <w:name w:val="Table Grid"/>
    <w:basedOn w:val="a1"/>
    <w:uiPriority w:val="59"/>
    <w:rsid w:val="0034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"/>
    <w:locked/>
    <w:rsid w:val="007F33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F33B1"/>
    <w:pPr>
      <w:shd w:val="clear" w:color="auto" w:fill="FFFFFF"/>
      <w:spacing w:after="0" w:line="245" w:lineRule="exact"/>
      <w:ind w:firstLine="2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+ Курсив"/>
    <w:basedOn w:val="1"/>
    <w:rsid w:val="007F3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6</dc:creator>
  <cp:lastModifiedBy>Надежда Пронская</cp:lastModifiedBy>
  <cp:revision>2</cp:revision>
  <dcterms:created xsi:type="dcterms:W3CDTF">2019-08-23T11:20:00Z</dcterms:created>
  <dcterms:modified xsi:type="dcterms:W3CDTF">2019-08-23T11:20:00Z</dcterms:modified>
</cp:coreProperties>
</file>