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C" w:rsidRPr="0029092C" w:rsidRDefault="001658AC" w:rsidP="001658AC">
      <w:pPr>
        <w:keepNext/>
        <w:keepLines/>
        <w:widowControl w:val="0"/>
        <w:spacing w:after="294" w:line="266" w:lineRule="exact"/>
        <w:jc w:val="right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Приложение 2. Олимпиада «Мышление и речь»</w:t>
      </w:r>
    </w:p>
    <w:p w:rsidR="001658AC" w:rsidRPr="0029092C" w:rsidRDefault="001658AC" w:rsidP="001658AC">
      <w:pPr>
        <w:widowControl w:val="0"/>
        <w:spacing w:after="300" w:line="274" w:lineRule="exact"/>
        <w:ind w:right="6140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>Ученика (цы) 4 класса</w:t>
      </w:r>
    </w:p>
    <w:p w:rsidR="001658AC" w:rsidRPr="0029092C" w:rsidRDefault="001658AC" w:rsidP="001658AC">
      <w:pPr>
        <w:keepNext/>
        <w:keepLines/>
        <w:widowControl w:val="0"/>
        <w:numPr>
          <w:ilvl w:val="0"/>
          <w:numId w:val="1"/>
        </w:numPr>
        <w:tabs>
          <w:tab w:val="left" w:pos="349"/>
        </w:tabs>
        <w:spacing w:after="0" w:line="274" w:lineRule="exact"/>
        <w:jc w:val="both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12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Реши грамматические задачи.</w:t>
      </w:r>
      <w:bookmarkEnd w:id="0"/>
    </w:p>
    <w:p w:rsidR="001658AC" w:rsidRPr="0029092C" w:rsidRDefault="001658AC" w:rsidP="001658AC">
      <w:pPr>
        <w:widowControl w:val="0"/>
        <w:tabs>
          <w:tab w:val="left" w:pos="1925"/>
          <w:tab w:val="left" w:pos="8064"/>
        </w:tabs>
        <w:spacing w:after="82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А) Андрей, Витя и Серёжа смотрели разные фильмы. Один - о животных, другой о - птицах, а третий - о путешествиях. Кто о чём смотрел фильм, если Андрей не смотрел о путешествиях,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а Витя не смотрел о птицах и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путешествиях?</w:t>
      </w:r>
    </w:p>
    <w:p w:rsidR="001658AC" w:rsidRDefault="001658AC" w:rsidP="001658AC">
      <w:pPr>
        <w:widowControl w:val="0"/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Б) Девочки были в розовых платьях, а одна - в голубом. Кто из них как был одет, если Марина с Наташей и Наташа с Юлей были в платьях разного цвета?</w:t>
      </w:r>
    </w:p>
    <w:p w:rsidR="001658AC" w:rsidRDefault="001658AC" w:rsidP="001658AC">
      <w:pPr>
        <w:widowControl w:val="0"/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keepNext/>
        <w:keepLines/>
        <w:widowControl w:val="0"/>
        <w:spacing w:after="294" w:line="266" w:lineRule="exact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Приложение 2. Олимпиада «Мышление и речь»</w:t>
      </w:r>
    </w:p>
    <w:p w:rsidR="001658AC" w:rsidRPr="0029092C" w:rsidRDefault="001658AC" w:rsidP="001658AC">
      <w:pPr>
        <w:widowControl w:val="0"/>
        <w:spacing w:after="300" w:line="274" w:lineRule="exact"/>
        <w:ind w:right="6140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>Ученика (цы) 4 класса</w:t>
      </w:r>
    </w:p>
    <w:p w:rsidR="001658AC" w:rsidRPr="0029092C" w:rsidRDefault="001658AC" w:rsidP="001658AC">
      <w:pPr>
        <w:keepNext/>
        <w:keepLines/>
        <w:widowControl w:val="0"/>
        <w:numPr>
          <w:ilvl w:val="0"/>
          <w:numId w:val="1"/>
        </w:numPr>
        <w:tabs>
          <w:tab w:val="left" w:pos="349"/>
        </w:tabs>
        <w:spacing w:after="0" w:line="274" w:lineRule="exact"/>
        <w:jc w:val="both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Реши грамматические задачи.</w:t>
      </w:r>
    </w:p>
    <w:p w:rsidR="001658AC" w:rsidRPr="0029092C" w:rsidRDefault="001658AC" w:rsidP="001658AC">
      <w:pPr>
        <w:widowControl w:val="0"/>
        <w:spacing w:after="0" w:line="240" w:lineRule="auto"/>
        <w:rPr>
          <w:rFonts w:eastAsia="Courier New" w:cs="Times New Roman"/>
          <w:color w:val="000000"/>
          <w:sz w:val="24"/>
          <w:szCs w:val="24"/>
          <w:lang w:bidi="ru-RU"/>
        </w:rPr>
      </w:pPr>
      <w:r w:rsidRPr="0029092C">
        <w:rPr>
          <w:rFonts w:eastAsia="Courier New" w:cs="Times New Roman"/>
          <w:color w:val="000000"/>
          <w:sz w:val="24"/>
          <w:szCs w:val="24"/>
          <w:lang w:bidi="ru-RU"/>
        </w:rPr>
        <w:t>А) Андрей, Витя и Серёжа смотрели разные фильмы. Один - о животных, другой о - птицах, а третий - о путешествиях. Кто о чём смотрел фильм, если Андрей не смотрел о путешествиях, а Витя не смотрел о птицах и путешествиях?</w:t>
      </w:r>
    </w:p>
    <w:p w:rsidR="001658AC" w:rsidRPr="0029092C" w:rsidRDefault="001658AC" w:rsidP="001658AC">
      <w:pPr>
        <w:widowControl w:val="0"/>
        <w:spacing w:after="0" w:line="240" w:lineRule="auto"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spacing w:after="0" w:line="240" w:lineRule="auto"/>
        <w:contextualSpacing/>
        <w:rPr>
          <w:rFonts w:eastAsia="Courier New" w:cs="Times New Roman"/>
          <w:color w:val="000000"/>
          <w:sz w:val="24"/>
          <w:szCs w:val="24"/>
          <w:lang w:bidi="ru-RU"/>
        </w:rPr>
      </w:pPr>
      <w:r w:rsidRPr="0029092C">
        <w:rPr>
          <w:rFonts w:eastAsia="Courier New" w:cs="Times New Roman"/>
          <w:color w:val="000000"/>
          <w:sz w:val="24"/>
          <w:szCs w:val="24"/>
          <w:lang w:bidi="ru-RU"/>
        </w:rPr>
        <w:t>Б) Девочки были в розовых платьях, а одна - в голубом. Кто из них как был одет, если Марина с Наташей и Наташа с Юлей были в платьях разного цвета?</w:t>
      </w:r>
    </w:p>
    <w:p w:rsidR="001658AC" w:rsidRPr="0029092C" w:rsidRDefault="001658AC" w:rsidP="001658AC">
      <w:pPr>
        <w:widowControl w:val="0"/>
        <w:tabs>
          <w:tab w:val="left" w:leader="underscore" w:pos="9557"/>
        </w:tabs>
        <w:spacing w:after="30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tabs>
          <w:tab w:val="left" w:leader="underscore" w:pos="9557"/>
        </w:tabs>
        <w:spacing w:after="30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В) Если бы лошадь была меньше зайца, но больше бегемота, то кто был бы меньше всех?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spacing w:after="0" w:line="274" w:lineRule="exact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Г)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>Подчеркни правильный ответ:</w:t>
      </w:r>
    </w:p>
    <w:p w:rsidR="001658AC" w:rsidRPr="0029092C" w:rsidRDefault="001658AC" w:rsidP="001658AC">
      <w:pPr>
        <w:widowControl w:val="0"/>
        <w:numPr>
          <w:ilvl w:val="0"/>
          <w:numId w:val="2"/>
        </w:numPr>
        <w:tabs>
          <w:tab w:val="left" w:pos="330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У Кати был день рождения, потому что ей подарили куклу.</w:t>
      </w:r>
    </w:p>
    <w:p w:rsidR="001658AC" w:rsidRPr="0029092C" w:rsidRDefault="001658AC" w:rsidP="001658AC">
      <w:pPr>
        <w:widowControl w:val="0"/>
        <w:numPr>
          <w:ilvl w:val="0"/>
          <w:numId w:val="2"/>
        </w:numPr>
        <w:tabs>
          <w:tab w:val="left" w:pos="354"/>
        </w:tabs>
        <w:spacing w:after="293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Кате подарили куклу, потому что у неё был день рождения.</w:t>
      </w:r>
    </w:p>
    <w:p w:rsidR="001658AC" w:rsidRPr="0029092C" w:rsidRDefault="001658AC" w:rsidP="001658AC">
      <w:pPr>
        <w:widowControl w:val="0"/>
        <w:spacing w:after="314" w:line="283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Д) В тонкой книге больше букв, чем в детском журнале, и меньше, чем в газете. Где букв больше?</w:t>
      </w:r>
    </w:p>
    <w:p w:rsidR="001658AC" w:rsidRPr="0029092C" w:rsidRDefault="001658AC" w:rsidP="001658AC">
      <w:pPr>
        <w:widowControl w:val="0"/>
        <w:numPr>
          <w:ilvl w:val="0"/>
          <w:numId w:val="1"/>
        </w:numPr>
        <w:tabs>
          <w:tab w:val="left" w:pos="363"/>
        </w:tabs>
        <w:spacing w:after="0" w:line="266" w:lineRule="exact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Реши примеры со словами.</w:t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79"/>
          <w:tab w:val="left" w:leader="underscore" w:pos="5477"/>
        </w:tabs>
        <w:spacing w:after="0" w:line="33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Ежи - и + е + вика = ягода 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79"/>
          <w:tab w:val="left" w:leader="underscore" w:pos="5477"/>
        </w:tabs>
        <w:spacing w:after="0" w:line="33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Нота «до» + рожки улитки = 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79"/>
          <w:tab w:val="left" w:leader="underscore" w:pos="5477"/>
        </w:tabs>
        <w:spacing w:after="0" w:line="33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Корь - ь + идол - л + р = ? 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79"/>
          <w:tab w:val="left" w:leader="underscore" w:pos="5477"/>
        </w:tabs>
        <w:spacing w:after="0" w:line="33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С + место стоянки судов = 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79"/>
          <w:tab w:val="left" w:leader="underscore" w:pos="5477"/>
        </w:tabs>
        <w:spacing w:after="350" w:line="33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Шина - а + ель = ? 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numPr>
          <w:ilvl w:val="0"/>
          <w:numId w:val="1"/>
        </w:numPr>
        <w:tabs>
          <w:tab w:val="left" w:pos="363"/>
        </w:tabs>
        <w:spacing w:after="0" w:line="274" w:lineRule="exact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Найди слово в слове.</w:t>
      </w:r>
    </w:p>
    <w:p w:rsidR="001658AC" w:rsidRPr="0029092C" w:rsidRDefault="001658AC" w:rsidP="001658AC">
      <w:pPr>
        <w:widowControl w:val="0"/>
        <w:tabs>
          <w:tab w:val="left" w:leader="underscore" w:pos="5477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Телёнок -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tabs>
          <w:tab w:val="left" w:pos="1050"/>
          <w:tab w:val="left" w:leader="underscore" w:pos="5477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Чёлка -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tabs>
          <w:tab w:val="left" w:pos="1050"/>
          <w:tab w:val="left" w:leader="underscore" w:pos="5477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Зубр -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tabs>
          <w:tab w:val="left" w:leader="underscore" w:pos="5477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Зоопарк -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tabs>
          <w:tab w:val="left" w:pos="1050"/>
          <w:tab w:val="left" w:leader="underscore" w:pos="5477"/>
        </w:tabs>
        <w:spacing w:after="306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Гроза -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numPr>
          <w:ilvl w:val="0"/>
          <w:numId w:val="1"/>
        </w:numPr>
        <w:tabs>
          <w:tab w:val="left" w:pos="363"/>
        </w:tabs>
        <w:spacing w:after="0" w:line="266" w:lineRule="exact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lastRenderedPageBreak/>
        <w:t>Запиши слова по определениям.</w:t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79"/>
          <w:tab w:val="left" w:leader="underscore" w:pos="5477"/>
        </w:tabs>
        <w:spacing w:after="0" w:line="331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Глубокое, солёное, чёрное...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79"/>
          <w:tab w:val="left" w:leader="underscore" w:pos="5477"/>
        </w:tabs>
        <w:spacing w:after="0" w:line="331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Молочные, больные, коренные.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79"/>
          <w:tab w:val="left" w:leader="underscore" w:pos="5477"/>
        </w:tabs>
        <w:spacing w:after="0" w:line="331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Заглавная, прописная, печатная.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79"/>
          <w:tab w:val="left" w:leader="underscore" w:pos="5477"/>
        </w:tabs>
        <w:spacing w:after="0" w:line="331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Белоствольная, раскидистая, зелёная.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spacing w:after="0" w:line="240" w:lineRule="auto"/>
        <w:contextualSpacing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framePr w:w="3418" w:hSpace="1891" w:wrap="notBeside" w:vAnchor="text" w:hAnchor="page" w:x="1590" w:y="1"/>
        <w:widowControl w:val="0"/>
        <w:numPr>
          <w:ilvl w:val="0"/>
          <w:numId w:val="4"/>
        </w:numPr>
        <w:tabs>
          <w:tab w:val="left" w:pos="230"/>
        </w:tabs>
        <w:spacing w:after="0" w:line="266" w:lineRule="exact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Заполни пустые клетки.</w:t>
      </w:r>
    </w:p>
    <w:p w:rsidR="001658AC" w:rsidRPr="0029092C" w:rsidRDefault="001658AC" w:rsidP="001658AC">
      <w:pPr>
        <w:framePr w:w="3418" w:hSpace="1891" w:wrap="notBeside" w:vAnchor="text" w:hAnchor="page" w:x="1590" w:y="1"/>
        <w:widowControl w:val="0"/>
        <w:numPr>
          <w:ilvl w:val="0"/>
          <w:numId w:val="5"/>
        </w:numPr>
        <w:tabs>
          <w:tab w:val="left" w:pos="341"/>
        </w:tabs>
        <w:spacing w:after="0" w:line="26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Мясная, куриная или рыбная основа для супа.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66"/>
        <w:gridCol w:w="571"/>
        <w:gridCol w:w="566"/>
        <w:gridCol w:w="576"/>
      </w:tblGrid>
      <w:tr w:rsidR="001658AC" w:rsidRPr="0029092C" w:rsidTr="00C0297F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891" w:wrap="notBeside" w:vAnchor="text" w:hAnchor="page" w:x="1590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891" w:wrap="notBeside" w:vAnchor="text" w:hAnchor="page" w:x="1590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AC" w:rsidRPr="0029092C" w:rsidRDefault="001658AC" w:rsidP="00C0297F">
            <w:pPr>
              <w:framePr w:w="3418" w:hSpace="1891" w:wrap="notBeside" w:vAnchor="text" w:hAnchor="page" w:x="1590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AC" w:rsidRPr="0029092C" w:rsidRDefault="001658AC" w:rsidP="00C0297F">
            <w:pPr>
              <w:framePr w:w="3418" w:hSpace="1891" w:wrap="notBeside" w:vAnchor="text" w:hAnchor="page" w:x="1590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891" w:wrap="notBeside" w:vAnchor="text" w:hAnchor="page" w:x="1590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891" w:wrap="notBeside" w:vAnchor="text" w:hAnchor="page" w:x="1590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658AC" w:rsidRPr="0029092C" w:rsidRDefault="001658AC" w:rsidP="001658AC">
      <w:pPr>
        <w:framePr w:w="3418" w:hSpace="1891" w:wrap="notBeside" w:vAnchor="text" w:hAnchor="page" w:x="1590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1658AC" w:rsidRPr="0029092C" w:rsidRDefault="001658AC" w:rsidP="001658AC">
      <w:pPr>
        <w:widowControl w:val="0"/>
        <w:spacing w:after="0" w:line="240" w:lineRule="auto"/>
        <w:contextualSpacing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tabs>
          <w:tab w:val="left" w:pos="147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29092C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framePr w:w="3418" w:hSpace="1771" w:wrap="notBeside" w:vAnchor="text" w:hAnchor="page" w:x="1515" w:y="1"/>
        <w:widowControl w:val="0"/>
        <w:spacing w:after="0" w:line="26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• Маленькие речные или морские камешки.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6"/>
        <w:gridCol w:w="566"/>
        <w:gridCol w:w="566"/>
        <w:gridCol w:w="566"/>
        <w:gridCol w:w="576"/>
      </w:tblGrid>
      <w:tr w:rsidR="001658AC" w:rsidRPr="0029092C" w:rsidTr="00C0297F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771" w:wrap="notBeside" w:vAnchor="text" w:hAnchor="page" w:x="1515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771" w:wrap="notBeside" w:vAnchor="text" w:hAnchor="page" w:x="1515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AC" w:rsidRPr="0029092C" w:rsidRDefault="001658AC" w:rsidP="00C0297F">
            <w:pPr>
              <w:framePr w:w="3418" w:hSpace="1771" w:wrap="notBeside" w:vAnchor="text" w:hAnchor="page" w:x="1515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AC" w:rsidRPr="0029092C" w:rsidRDefault="001658AC" w:rsidP="00C0297F">
            <w:pPr>
              <w:framePr w:w="3418" w:hSpace="1771" w:wrap="notBeside" w:vAnchor="text" w:hAnchor="page" w:x="1515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771" w:wrap="notBeside" w:vAnchor="text" w:hAnchor="page" w:x="1515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771" w:wrap="notBeside" w:vAnchor="text" w:hAnchor="page" w:x="1515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658AC" w:rsidRPr="0029092C" w:rsidRDefault="001658AC" w:rsidP="001658AC">
      <w:pPr>
        <w:framePr w:w="3418" w:hSpace="1771" w:wrap="notBeside" w:vAnchor="text" w:hAnchor="page" w:x="1515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1658AC" w:rsidRPr="0029092C" w:rsidRDefault="001658AC" w:rsidP="001658AC">
      <w:pPr>
        <w:widowControl w:val="0"/>
        <w:tabs>
          <w:tab w:val="left" w:pos="147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framePr w:w="3418" w:hSpace="1747" w:wrap="notBeside" w:vAnchor="text" w:hAnchor="page" w:x="1524" w:y="1"/>
        <w:widowControl w:val="0"/>
        <w:spacing w:after="0" w:line="26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• Это южное дерево бывает кокосовым, финиковым, банановым.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66"/>
        <w:gridCol w:w="571"/>
        <w:gridCol w:w="566"/>
        <w:gridCol w:w="576"/>
      </w:tblGrid>
      <w:tr w:rsidR="001658AC" w:rsidRPr="0029092C" w:rsidTr="00C0297F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747" w:wrap="notBeside" w:vAnchor="text" w:hAnchor="page" w:x="1524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747" w:wrap="notBeside" w:vAnchor="text" w:hAnchor="page" w:x="1524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AC" w:rsidRPr="0029092C" w:rsidRDefault="001658AC" w:rsidP="00C0297F">
            <w:pPr>
              <w:framePr w:w="3418" w:hSpace="1747" w:wrap="notBeside" w:vAnchor="text" w:hAnchor="page" w:x="1524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AC" w:rsidRPr="0029092C" w:rsidRDefault="001658AC" w:rsidP="00C0297F">
            <w:pPr>
              <w:framePr w:w="3418" w:hSpace="1747" w:wrap="notBeside" w:vAnchor="text" w:hAnchor="page" w:x="1524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747" w:wrap="notBeside" w:vAnchor="text" w:hAnchor="page" w:x="1524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framePr w:w="3418" w:hSpace="1747" w:wrap="notBeside" w:vAnchor="text" w:hAnchor="page" w:x="1524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658AC" w:rsidRPr="0029092C" w:rsidRDefault="001658AC" w:rsidP="001658AC">
      <w:pPr>
        <w:framePr w:w="3418" w:hSpace="1747" w:wrap="notBeside" w:vAnchor="text" w:hAnchor="page" w:x="1524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1658AC" w:rsidRPr="0029092C" w:rsidRDefault="001658AC" w:rsidP="001658AC">
      <w:pPr>
        <w:widowControl w:val="0"/>
        <w:spacing w:before="645" w:after="0" w:line="266" w:lineRule="exact"/>
        <w:ind w:left="-142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• Неприятное чувство</w:t>
      </w:r>
    </w:p>
    <w:tbl>
      <w:tblPr>
        <w:tblpPr w:leftFromText="180" w:rightFromText="180" w:vertAnchor="text" w:horzAnchor="margin" w:tblpY="4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66"/>
        <w:gridCol w:w="581"/>
      </w:tblGrid>
      <w:tr w:rsidR="001658AC" w:rsidRPr="0029092C" w:rsidTr="00C0297F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AC" w:rsidRPr="0029092C" w:rsidRDefault="001658AC" w:rsidP="00C0297F">
            <w:pPr>
              <w:widowControl w:val="0"/>
              <w:spacing w:after="0" w:line="23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AC" w:rsidRPr="0029092C" w:rsidRDefault="001658AC" w:rsidP="00C0297F">
            <w:pPr>
              <w:widowControl w:val="0"/>
              <w:spacing w:after="0" w:line="23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ь</w:t>
            </w:r>
          </w:p>
        </w:tc>
      </w:tr>
    </w:tbl>
    <w:p w:rsidR="001658AC" w:rsidRPr="0029092C" w:rsidRDefault="001658AC" w:rsidP="001658AC">
      <w:pPr>
        <w:widowControl w:val="0"/>
        <w:tabs>
          <w:tab w:val="left" w:pos="147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spacing w:after="0" w:line="266" w:lineRule="exact"/>
        <w:ind w:left="-142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• Большой платок</w:t>
      </w:r>
    </w:p>
    <w:tbl>
      <w:tblPr>
        <w:tblpPr w:leftFromText="180" w:rightFromText="180" w:vertAnchor="text" w:horzAnchor="margin" w:tblpY="2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66"/>
        <w:gridCol w:w="576"/>
      </w:tblGrid>
      <w:tr w:rsidR="001658AC" w:rsidRPr="0029092C" w:rsidTr="00C0297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AC" w:rsidRPr="0029092C" w:rsidRDefault="001658AC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AC" w:rsidRPr="0029092C" w:rsidRDefault="001658AC" w:rsidP="00C0297F">
            <w:pPr>
              <w:widowControl w:val="0"/>
              <w:spacing w:after="0" w:line="23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AC" w:rsidRPr="0029092C" w:rsidRDefault="001658AC" w:rsidP="00C0297F">
            <w:pPr>
              <w:widowControl w:val="0"/>
              <w:spacing w:after="0" w:line="23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ь</w:t>
            </w:r>
          </w:p>
        </w:tc>
      </w:tr>
    </w:tbl>
    <w:p w:rsidR="001658AC" w:rsidRPr="0029092C" w:rsidRDefault="001658AC" w:rsidP="001658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658AC" w:rsidRPr="0029092C" w:rsidRDefault="001658AC" w:rsidP="001658AC">
      <w:pPr>
        <w:widowControl w:val="0"/>
        <w:numPr>
          <w:ilvl w:val="0"/>
          <w:numId w:val="6"/>
        </w:numPr>
        <w:tabs>
          <w:tab w:val="left" w:pos="358"/>
        </w:tabs>
        <w:spacing w:before="239" w:after="0" w:line="274" w:lineRule="exact"/>
        <w:jc w:val="both"/>
        <w:rPr>
          <w:rFonts w:eastAsia="Times New Roman" w:cs="Times New Roman"/>
          <w:b/>
          <w:bCs/>
        </w:rPr>
      </w:pPr>
      <w:r w:rsidRPr="0029092C">
        <w:rPr>
          <w:rFonts w:eastAsia="Times New Roman" w:cs="Times New Roman"/>
          <w:b/>
          <w:bCs/>
        </w:rPr>
        <w:tab/>
        <w:t>Пользуясь ключом к шифру, зашифруй пословицы в виде двузначных чисел.</w:t>
      </w:r>
    </w:p>
    <w:p w:rsidR="001658AC" w:rsidRPr="0029092C" w:rsidRDefault="001658AC" w:rsidP="001658AC">
      <w:pPr>
        <w:widowControl w:val="0"/>
        <w:numPr>
          <w:ilvl w:val="0"/>
          <w:numId w:val="7"/>
        </w:numPr>
        <w:tabs>
          <w:tab w:val="left" w:pos="301"/>
          <w:tab w:val="left" w:pos="4764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- один отрежь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5 - цыплят по осени</w:t>
      </w:r>
    </w:p>
    <w:p w:rsidR="001658AC" w:rsidRPr="0029092C" w:rsidRDefault="001658AC" w:rsidP="001658AC">
      <w:pPr>
        <w:widowControl w:val="0"/>
        <w:numPr>
          <w:ilvl w:val="0"/>
          <w:numId w:val="7"/>
        </w:numPr>
        <w:tabs>
          <w:tab w:val="left" w:pos="301"/>
          <w:tab w:val="left" w:pos="4764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- что посеешь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6 - пока горячо</w:t>
      </w:r>
    </w:p>
    <w:p w:rsidR="001658AC" w:rsidRPr="0029092C" w:rsidRDefault="001658AC" w:rsidP="001658AC">
      <w:pPr>
        <w:widowControl w:val="0"/>
        <w:numPr>
          <w:ilvl w:val="0"/>
          <w:numId w:val="7"/>
        </w:numPr>
        <w:tabs>
          <w:tab w:val="left" w:pos="306"/>
          <w:tab w:val="left" w:pos="4764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- считают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7 - то и пожнёшь</w:t>
      </w:r>
    </w:p>
    <w:p w:rsidR="001658AC" w:rsidRPr="0029092C" w:rsidRDefault="001658AC" w:rsidP="001658AC">
      <w:pPr>
        <w:widowControl w:val="0"/>
        <w:numPr>
          <w:ilvl w:val="0"/>
          <w:numId w:val="7"/>
        </w:numPr>
        <w:tabs>
          <w:tab w:val="left" w:pos="306"/>
          <w:tab w:val="left" w:pos="4764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- не всё золото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8 - что блестит</w:t>
      </w:r>
    </w:p>
    <w:p w:rsidR="001658AC" w:rsidRPr="0029092C" w:rsidRDefault="001658AC" w:rsidP="001658AC">
      <w:pPr>
        <w:widowControl w:val="0"/>
        <w:numPr>
          <w:ilvl w:val="0"/>
          <w:numId w:val="7"/>
        </w:numPr>
        <w:tabs>
          <w:tab w:val="left" w:pos="306"/>
          <w:tab w:val="left" w:pos="4764"/>
        </w:tabs>
        <w:spacing w:after="566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- куй железо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9 - семь раз отмерь</w:t>
      </w:r>
    </w:p>
    <w:p w:rsidR="001658AC" w:rsidRPr="0029092C" w:rsidRDefault="001658AC" w:rsidP="001658AC">
      <w:pPr>
        <w:widowControl w:val="0"/>
        <w:numPr>
          <w:ilvl w:val="0"/>
          <w:numId w:val="6"/>
        </w:numPr>
        <w:tabs>
          <w:tab w:val="left" w:pos="358"/>
        </w:tabs>
        <w:spacing w:after="0" w:line="266" w:lineRule="exact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Какое слово в каждой строчке является лишним? Подчеркни его.</w:t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42"/>
        </w:tabs>
        <w:spacing w:after="0" w:line="331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Дуб, дерево, ольха, ясень</w:t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42"/>
        </w:tabs>
        <w:spacing w:after="0" w:line="331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Горький, горячий, кислый, солёный, сладкий</w:t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42"/>
        </w:tabs>
        <w:spacing w:after="0" w:line="331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Дождь, снег, осадки, иней, град</w:t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42"/>
        </w:tabs>
        <w:spacing w:after="0" w:line="331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Запятая, точка, двоеточие, союз, тире</w:t>
      </w:r>
    </w:p>
    <w:p w:rsidR="001658AC" w:rsidRPr="0029092C" w:rsidRDefault="001658AC" w:rsidP="001658AC">
      <w:pPr>
        <w:widowControl w:val="0"/>
        <w:numPr>
          <w:ilvl w:val="0"/>
          <w:numId w:val="3"/>
        </w:numPr>
        <w:tabs>
          <w:tab w:val="left" w:pos="742"/>
        </w:tabs>
        <w:spacing w:after="326" w:line="331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Сложение, умножение, деление, слагаемое, вычитание</w:t>
      </w:r>
    </w:p>
    <w:p w:rsidR="001658AC" w:rsidRPr="0029092C" w:rsidRDefault="001658AC" w:rsidP="001658AC">
      <w:pPr>
        <w:widowControl w:val="0"/>
        <w:numPr>
          <w:ilvl w:val="0"/>
          <w:numId w:val="6"/>
        </w:numPr>
        <w:tabs>
          <w:tab w:val="left" w:pos="368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В приведённых словах буквы переставлены местами. Все слова на школьную тему. 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>Запиши эти слова.</w:t>
      </w:r>
    </w:p>
    <w:p w:rsidR="001658AC" w:rsidRPr="0029092C" w:rsidRDefault="001658AC" w:rsidP="001658AC">
      <w:pPr>
        <w:widowControl w:val="0"/>
        <w:tabs>
          <w:tab w:val="left" w:leader="underscore" w:pos="3499"/>
          <w:tab w:val="left" w:leader="underscore" w:pos="7325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атрпа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криетдор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1658AC" w:rsidRPr="0029092C" w:rsidRDefault="001658AC" w:rsidP="001658AC">
      <w:pPr>
        <w:widowControl w:val="0"/>
        <w:tabs>
          <w:tab w:val="left" w:leader="underscore" w:pos="3499"/>
          <w:tab w:val="left" w:leader="underscore" w:pos="7325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итеохнгляо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менерапе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B30116" w:rsidRPr="001658AC" w:rsidRDefault="001658AC" w:rsidP="001658AC">
      <w:pPr>
        <w:widowControl w:val="0"/>
        <w:tabs>
          <w:tab w:val="left" w:leader="underscore" w:pos="3499"/>
        </w:tabs>
        <w:spacing w:after="586" w:line="274" w:lineRule="exact"/>
        <w:jc w:val="both"/>
        <w:rPr>
          <w:rFonts w:eastAsia="Times New Roman" w:cs="Times New Roman"/>
          <w:color w:val="000000"/>
          <w:sz w:val="24"/>
          <w:szCs w:val="24"/>
          <w:lang w:val="en-US"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бикечун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  <w:bookmarkStart w:id="1" w:name="_GoBack"/>
      <w:bookmarkEnd w:id="1"/>
    </w:p>
    <w:sectPr w:rsidR="00B30116" w:rsidRPr="001658AC" w:rsidSect="00C420D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2C" w:rsidRDefault="001658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2C" w:rsidRDefault="001658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895"/>
    <w:multiLevelType w:val="multilevel"/>
    <w:tmpl w:val="17FEE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51967"/>
    <w:multiLevelType w:val="multilevel"/>
    <w:tmpl w:val="60CCFBE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238A0"/>
    <w:multiLevelType w:val="multilevel"/>
    <w:tmpl w:val="20EA1D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14EC7"/>
    <w:multiLevelType w:val="multilevel"/>
    <w:tmpl w:val="E12CFD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4A3943"/>
    <w:multiLevelType w:val="multilevel"/>
    <w:tmpl w:val="0C568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61010"/>
    <w:multiLevelType w:val="multilevel"/>
    <w:tmpl w:val="BA329B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F334F9"/>
    <w:multiLevelType w:val="multilevel"/>
    <w:tmpl w:val="001A3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C"/>
    <w:rsid w:val="00014091"/>
    <w:rsid w:val="00075273"/>
    <w:rsid w:val="00124E7E"/>
    <w:rsid w:val="001658AC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E386A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2019-08-20T11:02:00Z</dcterms:created>
  <dcterms:modified xsi:type="dcterms:W3CDTF">2019-08-20T11:02:00Z</dcterms:modified>
</cp:coreProperties>
</file>