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81" w:rsidRPr="00583F33" w:rsidRDefault="00EE1D81" w:rsidP="00EE1D81">
      <w:pPr>
        <w:rPr>
          <w:b/>
          <w:sz w:val="28"/>
          <w:szCs w:val="28"/>
        </w:rPr>
      </w:pPr>
      <w:r w:rsidRPr="00583F33">
        <w:rPr>
          <w:b/>
          <w:sz w:val="28"/>
          <w:szCs w:val="28"/>
        </w:rPr>
        <w:t>Приложение 5</w:t>
      </w:r>
    </w:p>
    <w:p w:rsidR="00EE1D81" w:rsidRPr="00994085" w:rsidRDefault="00EE1D81" w:rsidP="00EE1D81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994085">
        <w:rPr>
          <w:rFonts w:ascii="Times New Roman" w:hAnsi="Times New Roman" w:cs="Times New Roman"/>
          <w:color w:val="000000" w:themeColor="text1"/>
        </w:rPr>
        <w:t>Результаты анкетирования учеников</w:t>
      </w:r>
    </w:p>
    <w:p w:rsidR="00EE1D81" w:rsidRDefault="00EE1D81" w:rsidP="00EE1D81">
      <w:pPr>
        <w:pStyle w:val="1"/>
        <w:jc w:val="center"/>
      </w:pPr>
      <w:r>
        <w:t>Какую пользу приносят птицы?</w:t>
      </w:r>
    </w:p>
    <w:p w:rsidR="00EE1D81" w:rsidRPr="00470A60" w:rsidRDefault="00EE1D81" w:rsidP="00EE1D81"/>
    <w:p w:rsidR="00EE1D81" w:rsidRDefault="00EE1D81" w:rsidP="00EE1D81">
      <w:pPr>
        <w:rPr>
          <w:noProof/>
        </w:rPr>
      </w:pPr>
      <w:r>
        <w:rPr>
          <w:noProof/>
        </w:rPr>
        <w:t xml:space="preserve">                    </w:t>
      </w:r>
      <w:r w:rsidRPr="00B92202">
        <w:rPr>
          <w:noProof/>
        </w:rPr>
        <w:drawing>
          <wp:inline distT="0" distB="0" distL="0" distR="0" wp14:anchorId="4132DC28" wp14:editId="5734B41C">
            <wp:extent cx="5114925" cy="3181350"/>
            <wp:effectExtent l="19050" t="0" r="9525" b="0"/>
            <wp:docPr id="3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noProof/>
        </w:rPr>
        <w:t xml:space="preserve">                     </w:t>
      </w:r>
    </w:p>
    <w:p w:rsidR="00EE1D81" w:rsidRDefault="00EE1D81" w:rsidP="00EE1D81">
      <w:pPr>
        <w:rPr>
          <w:rStyle w:val="10"/>
        </w:rPr>
      </w:pPr>
      <w:r>
        <w:rPr>
          <w:rStyle w:val="10"/>
        </w:rPr>
        <w:t xml:space="preserve">                 </w:t>
      </w:r>
      <w:r w:rsidRPr="00867C56">
        <w:rPr>
          <w:rStyle w:val="10"/>
        </w:rPr>
        <w:t>Твоя помощь птицам</w:t>
      </w:r>
      <w:r>
        <w:rPr>
          <w:rStyle w:val="10"/>
        </w:rPr>
        <w:t xml:space="preserve"> в период гнездования (весной и летом)</w:t>
      </w:r>
    </w:p>
    <w:p w:rsidR="00EE1D81" w:rsidRDefault="00EE1D81" w:rsidP="00EE1D81">
      <w:pPr>
        <w:rPr>
          <w:rStyle w:val="10"/>
        </w:rPr>
      </w:pPr>
    </w:p>
    <w:p w:rsidR="00EE1D81" w:rsidRDefault="00EE1D81" w:rsidP="00EE1D81">
      <w:r>
        <w:t xml:space="preserve">                       </w:t>
      </w:r>
      <w:r w:rsidRPr="00CA1A8D">
        <w:rPr>
          <w:noProof/>
        </w:rPr>
        <w:drawing>
          <wp:inline distT="0" distB="0" distL="0" distR="0" wp14:anchorId="1BEE7E40" wp14:editId="276E1C31">
            <wp:extent cx="5000625" cy="3267075"/>
            <wp:effectExtent l="19050" t="0" r="9525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</w:t>
      </w:r>
      <w:bookmarkStart w:id="0" w:name="_GoBack"/>
      <w:bookmarkEnd w:id="0"/>
    </w:p>
    <w:sectPr w:rsidR="00EE1D81" w:rsidSect="00403F30">
      <w:headerReference w:type="default" r:id="rId7"/>
      <w:footerReference w:type="default" r:id="rId8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BB" w:rsidRDefault="00EE1D81">
    <w:pPr>
      <w:pStyle w:val="aa"/>
    </w:pPr>
    <w:r>
      <w:t xml:space="preserve">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BB" w:rsidRDefault="00EE1D81">
    <w:pPr>
      <w:pStyle w:val="a8"/>
    </w:pPr>
    <w:r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81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B6C00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EE1D81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E1D8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E1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E1D8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E1D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E1D8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E1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E1D8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E1D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1.8223234624145823E-2"/>
          <c:y val="0.12722174788392421"/>
          <c:w val="0.45756581110732458"/>
          <c:h val="0.8067124139603031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plosion val="5"/>
          </c:dPt>
          <c:dPt>
            <c:idx val="2"/>
            <c:bubble3D val="0"/>
            <c:explosion val="1"/>
          </c:dPt>
          <c:cat>
            <c:strRef>
              <c:f>Лист1!$A$2:$A$6</c:f>
              <c:strCache>
                <c:ptCount val="4"/>
                <c:pt idx="0">
                  <c:v>Уничтожают насекомых -                         22 уч.</c:v>
                </c:pt>
                <c:pt idx="1">
                  <c:v>Уничтожают мелких грызунов -  8 уч.</c:v>
                </c:pt>
                <c:pt idx="2">
                  <c:v>Переносят семена растений - 10 уч.</c:v>
                </c:pt>
                <c:pt idx="3">
                  <c:v>Поют песни, для красоты -                      10 уч.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</c:v>
                </c:pt>
                <c:pt idx="1">
                  <c:v>8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4"/>
        <c:delete val="1"/>
      </c:legendEntry>
      <c:layout>
        <c:manualLayout>
          <c:xMode val="edge"/>
          <c:yMode val="edge"/>
          <c:x val="0.50008575962888813"/>
          <c:y val="3.0249283355709755E-2"/>
          <c:w val="0.49991424037111648"/>
          <c:h val="0.96975065616798772"/>
        </c:manualLayout>
      </c:layout>
      <c:overlay val="0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0.13775755094833328"/>
          <c:w val="0.50098478589533146"/>
          <c:h val="0.71547368505542308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Делаю, развешиваю скворечники -                                13 уч.</c:v>
                </c:pt>
                <c:pt idx="1">
                  <c:v>Сажаю деревья, кустарники -                        5 уч.</c:v>
                </c:pt>
                <c:pt idx="2">
                  <c:v>В жару оставляю воду для птиц -                         11 уч.</c:v>
                </c:pt>
                <c:pt idx="4">
                  <c:v>Соблюдаю правила поведения в лесу - 12 уч.</c:v>
                </c:pt>
                <c:pt idx="5">
                  <c:v>Лечу, выхаживаю больных, раненых, беспомощных птиц - 9 уч.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13</c:v>
                </c:pt>
                <c:pt idx="1">
                  <c:v>5</c:v>
                </c:pt>
                <c:pt idx="2">
                  <c:v>11</c:v>
                </c:pt>
                <c:pt idx="4">
                  <c:v>12</c:v>
                </c:pt>
                <c:pt idx="5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53725284339457935"/>
          <c:y val="0"/>
          <c:w val="0.46274715660542215"/>
          <c:h val="0.99919346816341825"/>
        </c:manualLayout>
      </c:layout>
      <c:overlay val="0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2019-08-26T08:51:00Z</dcterms:created>
  <dcterms:modified xsi:type="dcterms:W3CDTF">2019-08-26T08:51:00Z</dcterms:modified>
</cp:coreProperties>
</file>