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E" w:rsidRPr="00CC7B13" w:rsidRDefault="0000700E" w:rsidP="0000700E">
      <w:pPr>
        <w:rPr>
          <w:rFonts w:ascii="Times New Roman" w:hAnsi="Times New Roman" w:cs="Times New Roman"/>
          <w:b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t>Приложение 1(маршрутный лист)</w:t>
      </w:r>
    </w:p>
    <w:p w:rsidR="0000700E" w:rsidRPr="00CC7B13" w:rsidRDefault="0000700E" w:rsidP="0000700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7B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Методический материал носит рекомендательный характер; учитель, принимая во внимание особенности каждого класса, может варьировать вопросы, их количество, менять этапы занятия.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1.Прослушайте песню.</w:t>
      </w:r>
      <w:r w:rsidRPr="00CC7B13">
        <w:rPr>
          <w:rFonts w:ascii="Times New Roman" w:hAnsi="Times New Roman" w:cs="Times New Roman"/>
          <w:b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«Марш защитников Москвы»:</w:t>
      </w:r>
    </w:p>
    <w:p w:rsidR="0000700E" w:rsidRDefault="0000700E" w:rsidP="0000700E">
      <w:pPr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В атаку стальными рядами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Мы поступью твердой идем.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Родная столица за нами,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За нами - родимый наш дом.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Припев: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Мы не дрогнем в бою за столицу свою,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Нам родная Москва дорога.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Нерушимой стеной, обороной стальной</w:t>
      </w:r>
      <w:proofErr w:type="gramStart"/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Р</w:t>
      </w:r>
      <w:proofErr w:type="gramEnd"/>
      <w:r w:rsidRPr="00CC7B13">
        <w:rPr>
          <w:rFonts w:ascii="Times New Roman" w:hAnsi="Times New Roman" w:cs="Times New Roman"/>
          <w:bCs/>
          <w:i/>
          <w:sz w:val="24"/>
          <w:szCs w:val="24"/>
        </w:rPr>
        <w:t>азгромим, остановим врага!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2. На марше равняются взводы</w:t>
      </w:r>
      <w:proofErr w:type="gramStart"/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Г</w:t>
      </w:r>
      <w:proofErr w:type="gramEnd"/>
      <w:r w:rsidRPr="00CC7B13">
        <w:rPr>
          <w:rFonts w:ascii="Times New Roman" w:hAnsi="Times New Roman" w:cs="Times New Roman"/>
          <w:bCs/>
          <w:i/>
          <w:sz w:val="24"/>
          <w:szCs w:val="24"/>
        </w:rPr>
        <w:t>удит под ногами земля,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За нами - родные заводы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 xml:space="preserve">И красные звезды Кремля.    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3. Для счастья своими руками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Мы строили город родной.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За каждый расколотый камень</w:t>
      </w:r>
      <w:proofErr w:type="gramStart"/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О</w:t>
      </w:r>
      <w:proofErr w:type="gramEnd"/>
      <w:r w:rsidRPr="00CC7B13">
        <w:rPr>
          <w:rFonts w:ascii="Times New Roman" w:hAnsi="Times New Roman" w:cs="Times New Roman"/>
          <w:bCs/>
          <w:i/>
          <w:sz w:val="24"/>
          <w:szCs w:val="24"/>
        </w:rPr>
        <w:t xml:space="preserve">тплатим мы страшной ценой.  </w:t>
      </w:r>
    </w:p>
    <w:p w:rsidR="0000700E" w:rsidRPr="00CC7B13" w:rsidRDefault="0000700E" w:rsidP="0000700E">
      <w:pPr>
        <w:ind w:left="360"/>
        <w:rPr>
          <w:rFonts w:ascii="Times New Roman" w:hAnsi="Times New Roman" w:cs="Times New Roman"/>
          <w:bCs/>
          <w:i/>
          <w:sz w:val="24"/>
          <w:szCs w:val="24"/>
        </w:rPr>
      </w:pPr>
    </w:p>
    <w:p w:rsidR="0000700E" w:rsidRPr="00CC7B13" w:rsidRDefault="0000700E" w:rsidP="0000700E">
      <w:pPr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Выполните задание:</w:t>
      </w:r>
    </w:p>
    <w:p w:rsidR="0000700E" w:rsidRPr="00CC7B13" w:rsidRDefault="0000700E" w:rsidP="0000700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Назовите   черты характера защитника Москвы, которые помогли приблизить </w:t>
      </w:r>
      <w:proofErr w:type="spell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>победу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>ргументируйте</w:t>
      </w:r>
      <w:proofErr w:type="spellEnd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свои ответы</w:t>
      </w:r>
    </w:p>
    <w:p w:rsidR="0000700E" w:rsidRPr="00CC7B13" w:rsidRDefault="0000700E" w:rsidP="0000700E">
      <w:pPr>
        <w:pBdr>
          <w:top w:val="single" w:sz="6" w:space="1" w:color="auto"/>
          <w:bottom w:val="single" w:sz="6" w:space="1" w:color="auto"/>
        </w:pBd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0700E" w:rsidRPr="00CC7B13" w:rsidRDefault="0000700E" w:rsidP="0000700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2. Прочитай информацию. Рассмотрите  карту и ответьте на вопрос: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Как называлась операция и какие надежды возлагал Гитлер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>разрабатывая свой план?</w:t>
      </w:r>
    </w:p>
    <w:p w:rsidR="0000700E" w:rsidRPr="00CC7B13" w:rsidRDefault="0000700E" w:rsidP="0000700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B1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023AFD5" wp14:editId="041D584C">
            <wp:extent cx="3175004" cy="3191803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ova_ea\Desktop\Скриншот 23-01-2019 15435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4" cy="319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0E" w:rsidRPr="00CC7B13" w:rsidRDefault="0000700E" w:rsidP="0000700E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Посмотрите видео фрагмент – 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в 1941.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эмоции вызвал у вас этот фрагмент. Что особенно произвело на вас впечатление? Аргументируйте свои ответы.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Запишите развернутый ответ на вопрос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0700E" w:rsidRPr="00CC7B13" w:rsidRDefault="0000700E" w:rsidP="0000700E">
      <w:pPr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t xml:space="preserve">Рассмотрите фото тех лет 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4D10DE2" wp14:editId="130E92BC">
            <wp:extent cx="4725035" cy="265895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658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Ответьте на вопрос: Какие меры предпринимались, чтобы не пустить врага в столицу? 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свой ответ: 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</w:t>
      </w:r>
    </w:p>
    <w:p w:rsidR="0000700E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FDC" w:rsidRPr="00CC7B13" w:rsidRDefault="00BC0FDC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5.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Посмотрите видео. Ответьте на вопрос: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Назовите дату контрнаступления Советских войск?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Запишите свой ответ: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6.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Прослушайте песни  «Помнит Родина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>слова песни приведены ниже) и «У деревни Крюково»(прочитай информацию ниже)  внимательно и ответьте на вопрос: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Что общего между  взводом, воспетым в  песнях и бойцами нашей дивизии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>в музее которой мы сегодня находимся? Запишите свой ответ ниже: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«Помнит Родина»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 xml:space="preserve">1.У разъезда </w:t>
      </w:r>
      <w:proofErr w:type="spellStart"/>
      <w:r w:rsidRPr="00CC7B13">
        <w:rPr>
          <w:rFonts w:ascii="Times New Roman" w:hAnsi="Times New Roman" w:cs="Times New Roman"/>
          <w:bCs/>
          <w:i/>
          <w:sz w:val="24"/>
          <w:szCs w:val="24"/>
        </w:rPr>
        <w:t>Дубосеково</w:t>
      </w:r>
      <w:proofErr w:type="spellEnd"/>
      <w:r w:rsidRPr="00CC7B13">
        <w:rPr>
          <w:rFonts w:ascii="Times New Roman" w:hAnsi="Times New Roman" w:cs="Times New Roman"/>
          <w:bCs/>
          <w:i/>
          <w:sz w:val="24"/>
          <w:szCs w:val="24"/>
        </w:rPr>
        <w:t>, где когда-то шла война.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Где сражались до последнего, спит в ромашках тишина.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 xml:space="preserve">Над </w:t>
      </w:r>
      <w:proofErr w:type="spellStart"/>
      <w:r w:rsidRPr="00CC7B13">
        <w:rPr>
          <w:rFonts w:ascii="Times New Roman" w:hAnsi="Times New Roman" w:cs="Times New Roman"/>
          <w:bCs/>
          <w:i/>
          <w:sz w:val="24"/>
          <w:szCs w:val="24"/>
        </w:rPr>
        <w:t>листвою</w:t>
      </w:r>
      <w:proofErr w:type="spellEnd"/>
      <w:r w:rsidRPr="00CC7B13">
        <w:rPr>
          <w:rFonts w:ascii="Times New Roman" w:hAnsi="Times New Roman" w:cs="Times New Roman"/>
          <w:bCs/>
          <w:i/>
          <w:sz w:val="24"/>
          <w:szCs w:val="24"/>
        </w:rPr>
        <w:t xml:space="preserve"> цвета медного, над </w:t>
      </w:r>
      <w:proofErr w:type="gramStart"/>
      <w:r w:rsidRPr="00CC7B13">
        <w:rPr>
          <w:rFonts w:ascii="Times New Roman" w:hAnsi="Times New Roman" w:cs="Times New Roman"/>
          <w:bCs/>
          <w:i/>
          <w:sz w:val="24"/>
          <w:szCs w:val="24"/>
        </w:rPr>
        <w:t>осеннюю</w:t>
      </w:r>
      <w:proofErr w:type="gramEnd"/>
      <w:r w:rsidRPr="00CC7B13">
        <w:rPr>
          <w:rFonts w:ascii="Times New Roman" w:hAnsi="Times New Roman" w:cs="Times New Roman"/>
          <w:bCs/>
          <w:i/>
          <w:sz w:val="24"/>
          <w:szCs w:val="24"/>
        </w:rPr>
        <w:t xml:space="preserve"> травой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То ль туман клубится медленно, то ли дым пороховой.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lastRenderedPageBreak/>
        <w:t>2.Будто искры слез нечаянных в поле светится роса,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Память в сердце возвращается через годы и леса.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И волнение невольное перехватывает грудь,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Двадцать восемь храбрых воинов тут врагу закрыли путь.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3.Это здесь снаряды падали, жаркий бой гремел вокруг.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И слова свои крылатые хрипло крикнул политрук,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Заросли окопы черные бурьяном да лебедой,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И глядит в поля просторные новобранец молодой.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песне «У деревни Крюково»: </w:t>
      </w:r>
    </w:p>
    <w:p w:rsidR="0000700E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Популярная в СССР песня о бое за деревню Крюково, написанная поэтом Сергеем Островским и композитором Марком Фрадкиным в 1974 году под впечатлением подвига красноармейцев, удерживавших ценой своей жизни последний рубеж перед Москвой.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7.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Перечислите значении битвы под Москвой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Запишите ответы ниже: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7B13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Cs/>
          <w:i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Задание 8.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 xml:space="preserve"> Мы свою победу выстрадали честно,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Преданы святому кровному родству.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В каждом новом доме, в каждой новой песне</w:t>
      </w:r>
      <w:proofErr w:type="gramStart"/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П</w:t>
      </w:r>
      <w:proofErr w:type="gramEnd"/>
      <w:r w:rsidRPr="00CC7B13">
        <w:rPr>
          <w:rFonts w:ascii="Times New Roman" w:hAnsi="Times New Roman" w:cs="Times New Roman"/>
          <w:b/>
          <w:bCs/>
          <w:sz w:val="24"/>
          <w:szCs w:val="24"/>
        </w:rPr>
        <w:t>омните ушедших в битву за Москву!</w:t>
      </w:r>
    </w:p>
    <w:p w:rsidR="0000700E" w:rsidRPr="00CC7B13" w:rsidRDefault="0000700E" w:rsidP="0000700E">
      <w:pPr>
        <w:rPr>
          <w:rFonts w:ascii="Times New Roman" w:hAnsi="Times New Roman" w:cs="Times New Roman"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Прочитайте четверостишье. Посмотрите на экран. Ответьте на вопрос:</w:t>
      </w:r>
      <w:r w:rsidRPr="00CC7B13">
        <w:rPr>
          <w:rFonts w:ascii="Times New Roman" w:hAnsi="Times New Roman" w:cs="Times New Roman"/>
          <w:sz w:val="24"/>
          <w:szCs w:val="24"/>
        </w:rPr>
        <w:t xml:space="preserve"> 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t>Как увековечена память о битве в Москве?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Запишите свои ответы ниже: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*Как увековечена память о нашей стрелковой дивизии, в музее которой мы находимся?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Запишите ответы ниже:</w:t>
      </w:r>
      <w:r w:rsidRPr="00CC7B13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00E" w:rsidRPr="00CC7B13" w:rsidRDefault="0000700E" w:rsidP="000070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B13">
        <w:rPr>
          <w:rFonts w:ascii="Times New Roman" w:hAnsi="Times New Roman" w:cs="Times New Roman"/>
          <w:b/>
          <w:bCs/>
          <w:sz w:val="24"/>
          <w:szCs w:val="24"/>
        </w:rPr>
        <w:t>Задание 9.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t>В жизни всегда есть место подвигу. Посмотрите на экран и подумайте</w:t>
      </w:r>
      <w:proofErr w:type="gramStart"/>
      <w:r w:rsidRPr="00CC7B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C7B13">
        <w:rPr>
          <w:rFonts w:ascii="Times New Roman" w:hAnsi="Times New Roman" w:cs="Times New Roman"/>
          <w:b/>
          <w:sz w:val="24"/>
          <w:szCs w:val="24"/>
        </w:rPr>
        <w:t>в чем подвиг тех, кто живет сейчас, наш с вами подвиг?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t>Запишите ответы ниже:</w:t>
      </w:r>
    </w:p>
    <w:p w:rsidR="0000700E" w:rsidRPr="00CC7B13" w:rsidRDefault="0000700E" w:rsidP="0000700E">
      <w:pPr>
        <w:rPr>
          <w:rFonts w:ascii="Times New Roman" w:hAnsi="Times New Roman" w:cs="Times New Roman"/>
          <w:b/>
          <w:sz w:val="24"/>
          <w:szCs w:val="24"/>
        </w:rPr>
      </w:pPr>
      <w:r w:rsidRPr="00CC7B1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7B13">
        <w:rPr>
          <w:rFonts w:ascii="Times New Roman" w:hAnsi="Times New Roman" w:cs="Times New Roman"/>
          <w:b/>
          <w:sz w:val="24"/>
          <w:szCs w:val="24"/>
        </w:rPr>
        <w:br/>
      </w:r>
      <w:r w:rsidRPr="00CC7B13">
        <w:rPr>
          <w:rFonts w:ascii="Times New Roman" w:hAnsi="Times New Roman" w:cs="Times New Roman"/>
          <w:b/>
          <w:sz w:val="24"/>
          <w:szCs w:val="24"/>
        </w:rPr>
        <w:br/>
      </w:r>
    </w:p>
    <w:sectPr w:rsidR="0000700E" w:rsidRPr="00CC7B13" w:rsidSect="00FC1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E"/>
    <w:rsid w:val="0000700E"/>
    <w:rsid w:val="003406EE"/>
    <w:rsid w:val="00666159"/>
    <w:rsid w:val="00BC0FDC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2</cp:revision>
  <dcterms:created xsi:type="dcterms:W3CDTF">2019-06-27T10:52:00Z</dcterms:created>
  <dcterms:modified xsi:type="dcterms:W3CDTF">2019-06-27T10:52:00Z</dcterms:modified>
</cp:coreProperties>
</file>