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8C" w:rsidRPr="00857533" w:rsidRDefault="00F220D8" w:rsidP="0085753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857533">
        <w:rPr>
          <w:rFonts w:ascii="Times New Roman" w:hAnsi="Times New Roman" w:cs="Times New Roman"/>
          <w:sz w:val="28"/>
        </w:rPr>
        <w:t>Приложение 3. Почин</w:t>
      </w:r>
      <w:bookmarkStart w:id="0" w:name="_GoBack"/>
      <w:bookmarkEnd w:id="0"/>
      <w:r w:rsidRPr="00857533">
        <w:rPr>
          <w:rFonts w:ascii="Times New Roman" w:hAnsi="Times New Roman" w:cs="Times New Roman"/>
          <w:sz w:val="28"/>
        </w:rPr>
        <w:t>и таблицу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5A014A" w:rsidRPr="00857533" w:rsidTr="00857533">
        <w:tc>
          <w:tcPr>
            <w:tcW w:w="2330" w:type="dxa"/>
          </w:tcPr>
          <w:p w:rsidR="005A014A" w:rsidRPr="00857533" w:rsidRDefault="005A014A" w:rsidP="008575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7533">
              <w:rPr>
                <w:rFonts w:ascii="Times New Roman" w:hAnsi="Times New Roman" w:cs="Times New Roman"/>
                <w:b/>
                <w:sz w:val="28"/>
              </w:rPr>
              <w:t>Физическая величина</w:t>
            </w:r>
          </w:p>
        </w:tc>
        <w:tc>
          <w:tcPr>
            <w:tcW w:w="2331" w:type="dxa"/>
          </w:tcPr>
          <w:p w:rsidR="005A014A" w:rsidRPr="00857533" w:rsidRDefault="005A014A" w:rsidP="008575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7533">
              <w:rPr>
                <w:rFonts w:ascii="Times New Roman" w:hAnsi="Times New Roman" w:cs="Times New Roman"/>
                <w:b/>
                <w:sz w:val="28"/>
              </w:rPr>
              <w:t>Обозначение</w:t>
            </w:r>
          </w:p>
        </w:tc>
        <w:tc>
          <w:tcPr>
            <w:tcW w:w="2330" w:type="dxa"/>
          </w:tcPr>
          <w:p w:rsidR="005A014A" w:rsidRPr="00857533" w:rsidRDefault="005A014A" w:rsidP="008575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7533">
              <w:rPr>
                <w:rFonts w:ascii="Times New Roman" w:hAnsi="Times New Roman" w:cs="Times New Roman"/>
                <w:b/>
                <w:sz w:val="28"/>
              </w:rPr>
              <w:t>Единица измерения</w:t>
            </w:r>
          </w:p>
        </w:tc>
        <w:tc>
          <w:tcPr>
            <w:tcW w:w="2331" w:type="dxa"/>
          </w:tcPr>
          <w:p w:rsidR="005A014A" w:rsidRPr="00857533" w:rsidRDefault="005A014A" w:rsidP="008575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7533">
              <w:rPr>
                <w:rFonts w:ascii="Times New Roman" w:hAnsi="Times New Roman" w:cs="Times New Roman"/>
                <w:b/>
                <w:sz w:val="28"/>
              </w:rPr>
              <w:t>Формула</w:t>
            </w:r>
          </w:p>
        </w:tc>
      </w:tr>
      <w:tr w:rsidR="005A014A" w:rsidRPr="00857533" w:rsidTr="00857533">
        <w:tc>
          <w:tcPr>
            <w:tcW w:w="2330" w:type="dxa"/>
          </w:tcPr>
          <w:p w:rsidR="005A014A" w:rsidRPr="00857533" w:rsidRDefault="005A014A" w:rsidP="008575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857533">
              <w:rPr>
                <w:rFonts w:ascii="Times New Roman" w:hAnsi="Times New Roman" w:cs="Times New Roman"/>
                <w:i/>
                <w:sz w:val="28"/>
              </w:rPr>
              <w:t>Масса</w:t>
            </w:r>
          </w:p>
        </w:tc>
        <w:tc>
          <w:tcPr>
            <w:tcW w:w="2331" w:type="dxa"/>
          </w:tcPr>
          <w:p w:rsidR="005A014A" w:rsidRPr="00857533" w:rsidRDefault="005A014A" w:rsidP="008575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57533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2330" w:type="dxa"/>
          </w:tcPr>
          <w:p w:rsidR="005A014A" w:rsidRPr="00857533" w:rsidRDefault="005A014A" w:rsidP="008575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7533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2331" w:type="dxa"/>
          </w:tcPr>
          <w:p w:rsidR="005A014A" w:rsidRPr="00857533" w:rsidRDefault="005A014A" w:rsidP="008575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m=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ρ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V</m:t>
                    </m:r>
                  </m:den>
                </m:f>
              </m:oMath>
            </m:oMathPara>
          </w:p>
        </w:tc>
      </w:tr>
      <w:tr w:rsidR="005A014A" w:rsidRPr="00857533" w:rsidTr="00857533">
        <w:tc>
          <w:tcPr>
            <w:tcW w:w="2330" w:type="dxa"/>
          </w:tcPr>
          <w:p w:rsidR="005A014A" w:rsidRPr="00857533" w:rsidRDefault="005A014A" w:rsidP="008575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857533">
              <w:rPr>
                <w:rFonts w:ascii="Times New Roman" w:hAnsi="Times New Roman" w:cs="Times New Roman"/>
                <w:i/>
                <w:sz w:val="28"/>
              </w:rPr>
              <w:t>Объем</w:t>
            </w:r>
          </w:p>
        </w:tc>
        <w:tc>
          <w:tcPr>
            <w:tcW w:w="2331" w:type="dxa"/>
          </w:tcPr>
          <w:p w:rsidR="005A014A" w:rsidRPr="00857533" w:rsidRDefault="005A014A" w:rsidP="008575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0" w:type="dxa"/>
          </w:tcPr>
          <w:p w:rsidR="005A014A" w:rsidRPr="00857533" w:rsidRDefault="005A014A" w:rsidP="008575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57533"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2331" w:type="dxa"/>
          </w:tcPr>
          <w:p w:rsidR="005A014A" w:rsidRPr="00857533" w:rsidRDefault="005A014A" w:rsidP="008575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A014A" w:rsidRPr="00857533" w:rsidTr="00857533">
        <w:tc>
          <w:tcPr>
            <w:tcW w:w="2330" w:type="dxa"/>
          </w:tcPr>
          <w:p w:rsidR="005A014A" w:rsidRPr="00857533" w:rsidRDefault="005A014A" w:rsidP="008575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857533">
              <w:rPr>
                <w:rFonts w:ascii="Times New Roman" w:hAnsi="Times New Roman" w:cs="Times New Roman"/>
                <w:i/>
                <w:sz w:val="28"/>
              </w:rPr>
              <w:t>Плотность</w:t>
            </w:r>
          </w:p>
        </w:tc>
        <w:tc>
          <w:tcPr>
            <w:tcW w:w="2331" w:type="dxa"/>
          </w:tcPr>
          <w:p w:rsidR="005A014A" w:rsidRPr="00857533" w:rsidRDefault="005A014A" w:rsidP="008575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57533"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</w:p>
        </w:tc>
        <w:tc>
          <w:tcPr>
            <w:tcW w:w="2330" w:type="dxa"/>
          </w:tcPr>
          <w:p w:rsidR="005A014A" w:rsidRPr="00857533" w:rsidRDefault="005A014A" w:rsidP="008575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1" w:type="dxa"/>
          </w:tcPr>
          <w:p w:rsidR="005A014A" w:rsidRPr="00857533" w:rsidRDefault="005A014A" w:rsidP="008575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ρ=m∙V</m:t>
                </m:r>
              </m:oMath>
            </m:oMathPara>
          </w:p>
        </w:tc>
      </w:tr>
    </w:tbl>
    <w:p w:rsidR="005A014A" w:rsidRPr="00857533" w:rsidRDefault="005A014A" w:rsidP="00857533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5A014A" w:rsidRPr="00857533" w:rsidSect="005D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14A"/>
    <w:rsid w:val="005A014A"/>
    <w:rsid w:val="005D218C"/>
    <w:rsid w:val="00857533"/>
    <w:rsid w:val="00A63AE2"/>
    <w:rsid w:val="00F2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A01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ZavUch1</cp:lastModifiedBy>
  <cp:revision>3</cp:revision>
  <dcterms:created xsi:type="dcterms:W3CDTF">2019-03-20T18:15:00Z</dcterms:created>
  <dcterms:modified xsi:type="dcterms:W3CDTF">2019-03-21T08:41:00Z</dcterms:modified>
</cp:coreProperties>
</file>