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69" w:rsidRPr="00747348" w:rsidRDefault="00FD6A69" w:rsidP="00FD6A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348">
        <w:rPr>
          <w:rFonts w:ascii="Times New Roman" w:eastAsia="Calibri" w:hAnsi="Times New Roman" w:cs="Times New Roman"/>
          <w:sz w:val="24"/>
          <w:szCs w:val="24"/>
        </w:rPr>
        <w:t xml:space="preserve">Приложение №2 </w:t>
      </w:r>
    </w:p>
    <w:p w:rsidR="00FD6A69" w:rsidRPr="00747348" w:rsidRDefault="00FD6A69" w:rsidP="00FD6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348">
        <w:rPr>
          <w:rFonts w:ascii="Times New Roman" w:eastAsia="Calibri" w:hAnsi="Times New Roman" w:cs="Times New Roman"/>
          <w:b/>
          <w:sz w:val="24"/>
          <w:szCs w:val="24"/>
        </w:rPr>
        <w:t>Конструктор задач (Л.С. Илюшин)</w:t>
      </w:r>
    </w:p>
    <w:p w:rsidR="00FD6A69" w:rsidRPr="00747348" w:rsidRDefault="00FD6A69" w:rsidP="00FD6A6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pacing w:val="-7"/>
          <w:sz w:val="24"/>
          <w:szCs w:val="24"/>
          <w:lang w:eastAsia="ko-KR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1590"/>
        <w:gridCol w:w="1590"/>
        <w:gridCol w:w="1590"/>
      </w:tblGrid>
      <w:tr w:rsidR="00FD6A69" w:rsidRPr="00747348" w:rsidTr="002E1512">
        <w:trPr>
          <w:trHeight w:hRule="exact" w:val="396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b/>
                <w:spacing w:val="-2"/>
                <w:sz w:val="24"/>
                <w:szCs w:val="24"/>
                <w:lang w:eastAsia="ko-KR"/>
              </w:rPr>
              <w:t>Ознакомле</w:t>
            </w:r>
            <w:r w:rsidRPr="00747348">
              <w:rPr>
                <w:rFonts w:ascii="Times New Roman" w:eastAsia="Batang" w:hAnsi="Times New Roman" w:cs="Times New Roman"/>
                <w:b/>
                <w:spacing w:val="-2"/>
                <w:sz w:val="24"/>
                <w:szCs w:val="24"/>
                <w:lang w:eastAsia="ko-KR"/>
              </w:rPr>
              <w:softHyphen/>
            </w:r>
            <w:r w:rsidRPr="0074734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ние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b/>
                <w:spacing w:val="-2"/>
                <w:sz w:val="24"/>
                <w:szCs w:val="24"/>
                <w:lang w:eastAsia="ko-KR"/>
              </w:rPr>
              <w:t>Понимание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Применение    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Анализ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Синтез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Оценка</w:t>
            </w:r>
          </w:p>
        </w:tc>
      </w:tr>
      <w:tr w:rsidR="00FD6A69" w:rsidRPr="00747348" w:rsidTr="002E1512">
        <w:trPr>
          <w:trHeight w:hRule="exact" w:val="122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 Назовите</w:t>
            </w:r>
          </w:p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основные</w:t>
            </w:r>
          </w:p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части...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8. Объясни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 причины того, что...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15. Изобра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зите ин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формацию</w:t>
            </w:r>
          </w:p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графически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22. Раскрой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 особен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ности...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29.Предло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жите новый (иной) вариант...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36.Ранжи-руйте, и обоснуй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те...</w:t>
            </w:r>
          </w:p>
        </w:tc>
      </w:tr>
      <w:tr w:rsidR="00FD6A69" w:rsidRPr="00747348" w:rsidTr="002E1512">
        <w:trPr>
          <w:trHeight w:hRule="exact" w:val="180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 Сгруппи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руйте вме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сте все...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9. Обрисуй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 в общих чертах ша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ги, необхо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димые для того, что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бы.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16. Предло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жите спо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соб,</w:t>
            </w:r>
          </w:p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позволяю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щий...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23. Проана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лизируйте структуру... с точки зре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ния...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30. Разрабо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тайте план, позволяю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щий (пре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пятствую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щий)...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37. Опреде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лите, какое из решений является оптималь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ным для...</w:t>
            </w:r>
          </w:p>
        </w:tc>
      </w:tr>
      <w:tr w:rsidR="00FD6A69" w:rsidRPr="00747348" w:rsidTr="002E1512">
        <w:trPr>
          <w:trHeight w:hRule="exact" w:val="232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 Составьте</w:t>
            </w:r>
          </w:p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список по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нятий, касающих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ся...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10. Покажи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 связи, которые, на ваш взгляд, существуют между...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17. Сделай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 эскиз ри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сунка (схе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мы), который показыва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ет.  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24. Составь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 перечень основных свойств..., характери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зующих... с точки зре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ния...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31. Найдите необычный способ, позволяю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щий...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38. Оцените значи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мость... для...</w:t>
            </w:r>
          </w:p>
        </w:tc>
      </w:tr>
      <w:tr w:rsidR="00FD6A69" w:rsidRPr="00747348" w:rsidTr="002E1512">
        <w:trPr>
          <w:trHeight w:hRule="exact" w:val="1087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4. Располо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жите в оп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ределенном порядке...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11. Построй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 прогноз развития...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18. Сравни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те... и.., а затем обос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нуйте...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25. Построй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 класси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фикацию... на основа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нии...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32. Приду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майте игру, которая...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39. Опреде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лите воз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можные критерии оценки...</w:t>
            </w:r>
          </w:p>
        </w:tc>
      </w:tr>
      <w:tr w:rsidR="00FD6A69" w:rsidRPr="00747348" w:rsidTr="002E1512">
        <w:trPr>
          <w:trHeight w:hRule="exact" w:val="143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5. Изложите в форме текста...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12. Проком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ментируйте положение о том. что...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19. Прове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дите (разра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ботайте) экспери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мент, под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тверждаю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щий, что...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26. Найдите в тексте (модели, схемы и т. п.) то, что...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33. Предло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жите новую (свою) классифи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кацию...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40. Выска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жите крити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ческие суждения о...</w:t>
            </w:r>
          </w:p>
        </w:tc>
      </w:tr>
      <w:tr w:rsidR="00FD6A69" w:rsidRPr="00747348" w:rsidTr="002E1512">
        <w:trPr>
          <w:trHeight w:hRule="exact" w:val="180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6. Вспомни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 и напи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шите...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13. Изложи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 иначе (перефор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мулируйте) идею о том, что...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20. Прове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дите пре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зентацию...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27. Сравни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 точки зрения на... и 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34. Напи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шите</w:t>
            </w:r>
          </w:p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возможный (наиболее вероятный) сценарий развития...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41. Оцените возможно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сти...</w:t>
            </w:r>
          </w:p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для...</w:t>
            </w:r>
          </w:p>
        </w:tc>
      </w:tr>
      <w:tr w:rsidR="00FD6A69" w:rsidRPr="00747348" w:rsidTr="002E1512">
        <w:trPr>
          <w:trHeight w:hRule="exact" w:val="143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7. Прочитай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 само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стоятель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но...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14. Приве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дите пример того, что (как. где)...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21. Рассчи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тайте на ос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новании данных о...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28. Выявите принципы, лежащие в</w:t>
            </w:r>
          </w:p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основе...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35. Изложи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 в фор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ме... свое мнение(по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нимание)...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69" w:rsidRPr="00747348" w:rsidRDefault="00FD6A69" w:rsidP="002E1512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42. Прове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дите экс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пертизу со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стояния...</w:t>
            </w:r>
          </w:p>
        </w:tc>
      </w:tr>
    </w:tbl>
    <w:p w:rsidR="00FD6A69" w:rsidRPr="00747348" w:rsidRDefault="00FD6A69" w:rsidP="00FD6A69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30116" w:rsidRDefault="00FD6A6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69"/>
    <w:rsid w:val="00014091"/>
    <w:rsid w:val="00075273"/>
    <w:rsid w:val="00124E7E"/>
    <w:rsid w:val="001A2A60"/>
    <w:rsid w:val="001F7167"/>
    <w:rsid w:val="00314EB8"/>
    <w:rsid w:val="003975D5"/>
    <w:rsid w:val="003E4BB2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935F5"/>
    <w:rsid w:val="00D75DD5"/>
    <w:rsid w:val="00E506B6"/>
    <w:rsid w:val="00F22FF9"/>
    <w:rsid w:val="00FD6A6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2019-06-20T13:22:00Z</dcterms:created>
  <dcterms:modified xsi:type="dcterms:W3CDTF">2019-06-20T13:22:00Z</dcterms:modified>
</cp:coreProperties>
</file>