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1" w:rsidRPr="00F358D7" w:rsidRDefault="0011239F" w:rsidP="003E1A65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35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</w:t>
      </w:r>
      <w:r w:rsidR="00C27A9C" w:rsidRPr="00F35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Christina Georgina </w:t>
      </w:r>
      <w:r w:rsidRPr="00F35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Rossetti</w:t>
      </w:r>
      <w:r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 an English poet</w:t>
      </w:r>
      <w:r w:rsidR="00235741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ess</w:t>
      </w:r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who</w:t>
      </w:r>
      <w:r w:rsidR="00592E25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592E25" w:rsidRPr="00F35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вордскиз</w:t>
      </w:r>
      <w:proofErr w:type="spellEnd"/>
      <w:r w:rsidR="00592E25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in 1830. She (</w:t>
      </w:r>
      <w:proofErr w:type="spellStart"/>
      <w:r w:rsidR="00592E25" w:rsidRPr="00F35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гожъяз</w:t>
      </w:r>
      <w:proofErr w:type="spellEnd"/>
      <w:proofErr w:type="gramStart"/>
      <w:r w:rsidR="00592E25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proofErr w:type="gramEnd"/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variety of romantic</w:t>
      </w:r>
      <w:r w:rsidR="00592E25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592E25" w:rsidRPr="00F35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кылбуръёс</w:t>
      </w:r>
      <w:proofErr w:type="spellEnd"/>
      <w:r w:rsidR="00592E25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She is </w:t>
      </w:r>
      <w:r w:rsidR="00592E25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="00592E25" w:rsidRPr="00F35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тодмо</w:t>
      </w:r>
      <w:proofErr w:type="spellEnd"/>
      <w:r w:rsidR="00592E25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writing</w:t>
      </w:r>
      <w:r w:rsidR="00C27A9C" w:rsidRPr="00F358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5" w:tooltip="Goblin Market" w:history="1">
        <w:r w:rsidR="00C27A9C" w:rsidRPr="00F358D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Goblin Market</w:t>
        </w:r>
      </w:hyperlink>
      <w:r w:rsidR="00C27A9C" w:rsidRPr="00F358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r w:rsidR="00C27A9C" w:rsidRPr="00F358D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Remember</w:t>
      </w:r>
      <w:r w:rsidR="00C27A9C" w:rsidRPr="00F358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C27A9C" w:rsidRPr="00F358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6C39A4" w:rsidRPr="00F358D7" w:rsidRDefault="0011239F" w:rsidP="003E1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   </w:t>
      </w:r>
      <w:r w:rsidR="00235741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 little girl was very (</w:t>
      </w:r>
      <w:proofErr w:type="spellStart"/>
      <w:r w:rsidR="00235741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визьмо</w:t>
      </w:r>
      <w:proofErr w:type="spellEnd"/>
      <w:r w:rsidR="00235741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). Christina learned to read at early age and read many books in her (</w:t>
      </w:r>
      <w:r w:rsidR="00235741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пинал</w:t>
      </w:r>
      <w:r w:rsidR="00235741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="00235741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дыр</w:t>
      </w:r>
      <w:r w:rsidR="00235741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). </w:t>
      </w:r>
      <w:r w:rsidR="00235741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The girl inherited the poetic gift from her father, the emigrant Gabriel Rossetti, who taught Italian language and literature in London. </w:t>
      </w:r>
      <w:proofErr w:type="gramStart"/>
      <w:r w:rsidR="005D4CD6" w:rsidRPr="00F358D7">
        <w:rPr>
          <w:rFonts w:ascii="Times New Roman" w:hAnsi="Times New Roman" w:cs="Times New Roman"/>
          <w:sz w:val="24"/>
          <w:szCs w:val="24"/>
          <w:lang w:val="en-US"/>
        </w:rPr>
        <w:t>Christina’s first</w:t>
      </w:r>
      <w:r w:rsidR="00235741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poems </w:t>
      </w:r>
      <w:r w:rsidR="005D4CD6" w:rsidRPr="00F358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D4CD6" w:rsidRPr="00F358D7">
        <w:rPr>
          <w:rFonts w:ascii="Times New Roman" w:hAnsi="Times New Roman" w:cs="Times New Roman"/>
          <w:i/>
          <w:sz w:val="24"/>
          <w:szCs w:val="24"/>
        </w:rPr>
        <w:t>печатламын</w:t>
      </w:r>
      <w:proofErr w:type="spellEnd"/>
      <w:r w:rsidR="005D4CD6" w:rsidRPr="00F358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35741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CD6" w:rsidRPr="00F358D7">
        <w:rPr>
          <w:rFonts w:ascii="Times New Roman" w:hAnsi="Times New Roman" w:cs="Times New Roman"/>
          <w:sz w:val="24"/>
          <w:szCs w:val="24"/>
          <w:lang w:val="en-US"/>
        </w:rPr>
        <w:t>when she was twelve.</w:t>
      </w:r>
      <w:proofErr w:type="gramEnd"/>
      <w:r w:rsidR="005D4CD6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It was difficult to imagine a better situation for a talented child than the one that reigned in the Rossetti family. That was the love of parents and the constant presence </w:t>
      </w:r>
      <w:r w:rsidR="00BE56B3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8307E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artists </w:t>
      </w:r>
      <w:proofErr w:type="gramStart"/>
      <w:r w:rsidR="00B8307E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E56B3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07E" w:rsidRPr="00F358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="00BE56B3" w:rsidRPr="00F358D7">
        <w:rPr>
          <w:rFonts w:ascii="Times New Roman" w:hAnsi="Times New Roman" w:cs="Times New Roman"/>
          <w:i/>
          <w:sz w:val="24"/>
          <w:szCs w:val="24"/>
        </w:rPr>
        <w:t>кылбурчиос</w:t>
      </w:r>
      <w:proofErr w:type="spellEnd"/>
      <w:r w:rsidR="00BE56B3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D4CD6" w:rsidRPr="00F358D7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B8307E" w:rsidRPr="00F358D7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5D4CD6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house.</w:t>
      </w:r>
      <w:r w:rsidR="00BE56B3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9A4" w:rsidRPr="00F358D7" w:rsidRDefault="006C39A4" w:rsidP="003E1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   Rossetti helped her mother to teach children at a private school. </w:t>
      </w:r>
      <w:proofErr w:type="gramStart"/>
      <w:r w:rsidRPr="00F358D7">
        <w:rPr>
          <w:rFonts w:ascii="Times New Roman" w:hAnsi="Times New Roman" w:cs="Times New Roman"/>
          <w:sz w:val="24"/>
          <w:szCs w:val="24"/>
          <w:lang w:val="en-US"/>
        </w:rPr>
        <w:t>This experience (</w:t>
      </w:r>
      <w:proofErr w:type="spellStart"/>
      <w:r w:rsidRPr="00F358D7">
        <w:rPr>
          <w:rFonts w:ascii="Times New Roman" w:hAnsi="Times New Roman" w:cs="Times New Roman"/>
          <w:i/>
          <w:sz w:val="24"/>
          <w:szCs w:val="24"/>
        </w:rPr>
        <w:t>мылкыдзэ</w:t>
      </w:r>
      <w:proofErr w:type="spellEnd"/>
      <w:r w:rsidRPr="00F358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F358D7">
        <w:rPr>
          <w:rFonts w:ascii="Times New Roman" w:hAnsi="Times New Roman" w:cs="Times New Roman"/>
          <w:i/>
          <w:sz w:val="24"/>
          <w:szCs w:val="24"/>
        </w:rPr>
        <w:t>жутиз</w:t>
      </w:r>
      <w:proofErr w:type="spellEnd"/>
      <w:r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) to </w:t>
      </w:r>
      <w:r w:rsidR="00BE56B3" w:rsidRPr="00F358D7">
        <w:rPr>
          <w:rFonts w:ascii="Times New Roman" w:hAnsi="Times New Roman" w:cs="Times New Roman"/>
          <w:sz w:val="24"/>
          <w:szCs w:val="24"/>
          <w:lang w:val="en-US"/>
        </w:rPr>
        <w:t>wr</w:t>
      </w:r>
      <w:r w:rsidRPr="00F358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56B3" w:rsidRPr="00F358D7">
        <w:rPr>
          <w:rFonts w:ascii="Times New Roman" w:hAnsi="Times New Roman" w:cs="Times New Roman"/>
          <w:sz w:val="24"/>
          <w:szCs w:val="24"/>
          <w:lang w:val="en-US"/>
        </w:rPr>
        <w:t>te several fairy tales</w:t>
      </w:r>
      <w:r w:rsidR="00F10BE5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and children’s poems.</w:t>
      </w:r>
      <w:proofErr w:type="gramEnd"/>
      <w:r w:rsidR="00F10BE5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Cristina used (</w:t>
      </w:r>
      <w:proofErr w:type="spellStart"/>
      <w:r w:rsidR="00F10BE5" w:rsidRPr="00F358D7">
        <w:rPr>
          <w:rFonts w:ascii="Times New Roman" w:hAnsi="Times New Roman" w:cs="Times New Roman"/>
          <w:i/>
          <w:sz w:val="24"/>
          <w:szCs w:val="24"/>
        </w:rPr>
        <w:t>яркыт</w:t>
      </w:r>
      <w:proofErr w:type="spellEnd"/>
      <w:r w:rsidR="00F10BE5" w:rsidRPr="00F358D7">
        <w:rPr>
          <w:rFonts w:ascii="Times New Roman" w:hAnsi="Times New Roman" w:cs="Times New Roman"/>
          <w:sz w:val="24"/>
          <w:szCs w:val="24"/>
          <w:lang w:val="en-US"/>
        </w:rPr>
        <w:t>) imagination and developed (</w:t>
      </w:r>
      <w:proofErr w:type="spellStart"/>
      <w:r w:rsidR="00F10BE5" w:rsidRPr="00F358D7">
        <w:rPr>
          <w:rFonts w:ascii="Times New Roman" w:hAnsi="Times New Roman" w:cs="Times New Roman"/>
          <w:i/>
          <w:sz w:val="24"/>
          <w:szCs w:val="24"/>
        </w:rPr>
        <w:t>оскы</w:t>
      </w:r>
      <w:r w:rsidR="007846A7" w:rsidRPr="00F358D7">
        <w:rPr>
          <w:rFonts w:ascii="Times New Roman" w:hAnsi="Times New Roman" w:cs="Times New Roman"/>
          <w:i/>
          <w:sz w:val="24"/>
          <w:szCs w:val="24"/>
        </w:rPr>
        <w:t>м</w:t>
      </w:r>
      <w:r w:rsidR="00F10BE5" w:rsidRPr="00F358D7">
        <w:rPr>
          <w:rFonts w:ascii="Times New Roman" w:hAnsi="Times New Roman" w:cs="Times New Roman"/>
          <w:i/>
          <w:sz w:val="24"/>
          <w:szCs w:val="24"/>
        </w:rPr>
        <w:t>онтэм</w:t>
      </w:r>
      <w:proofErr w:type="spellEnd"/>
      <w:r w:rsidR="00F10BE5" w:rsidRPr="00F358D7">
        <w:rPr>
          <w:rFonts w:ascii="Times New Roman" w:hAnsi="Times New Roman" w:cs="Times New Roman"/>
          <w:sz w:val="24"/>
          <w:szCs w:val="24"/>
          <w:lang w:val="en-US"/>
        </w:rPr>
        <w:t>) plots.</w:t>
      </w:r>
      <w:r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39F" w:rsidRPr="00F358D7">
        <w:rPr>
          <w:rFonts w:ascii="Times New Roman" w:hAnsi="Times New Roman" w:cs="Times New Roman"/>
          <w:sz w:val="24"/>
          <w:szCs w:val="24"/>
          <w:lang w:val="en-US"/>
        </w:rPr>
        <w:t>In 1872 her collection "</w:t>
      </w:r>
      <w:r w:rsidR="0011239F" w:rsidRPr="00F358D7">
        <w:rPr>
          <w:rFonts w:ascii="Times New Roman" w:hAnsi="Times New Roman" w:cs="Times New Roman"/>
          <w:i/>
          <w:sz w:val="24"/>
          <w:szCs w:val="24"/>
          <w:lang w:val="en-US"/>
        </w:rPr>
        <w:t>Din-don</w:t>
      </w:r>
      <w:r w:rsidR="0011239F" w:rsidRPr="00F358D7">
        <w:rPr>
          <w:rFonts w:ascii="Times New Roman" w:hAnsi="Times New Roman" w:cs="Times New Roman"/>
          <w:sz w:val="24"/>
          <w:szCs w:val="24"/>
          <w:lang w:val="en-US"/>
        </w:rPr>
        <w:t>" ("</w:t>
      </w:r>
      <w:r w:rsidR="0011239F" w:rsidRPr="00F358D7">
        <w:rPr>
          <w:rFonts w:ascii="Times New Roman" w:hAnsi="Times New Roman" w:cs="Times New Roman"/>
          <w:i/>
          <w:sz w:val="24"/>
          <w:szCs w:val="24"/>
          <w:lang w:val="en-US"/>
        </w:rPr>
        <w:t>Sing-Song</w:t>
      </w:r>
      <w:r w:rsidR="0011239F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") was published, which was included in the golden fund of English literature for children. </w:t>
      </w:r>
    </w:p>
    <w:p w:rsidR="005D4CD6" w:rsidRPr="00F358D7" w:rsidRDefault="006C39A4" w:rsidP="003E1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3BF0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Rossetti liked to help poor and unhappy people.  So it was not surprising for her family when </w:t>
      </w:r>
      <w:r w:rsidR="00BE56B3" w:rsidRPr="00F358D7">
        <w:rPr>
          <w:rFonts w:ascii="Times New Roman" w:hAnsi="Times New Roman" w:cs="Times New Roman"/>
          <w:sz w:val="24"/>
          <w:szCs w:val="24"/>
          <w:lang w:val="en-US"/>
        </w:rPr>
        <w:t>she worked as a nurse in the hospital, helping the wounded</w:t>
      </w:r>
      <w:r w:rsidR="00833BF0"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during the Crimean </w:t>
      </w:r>
      <w:r w:rsidR="00B8307E" w:rsidRPr="00F358D7">
        <w:rPr>
          <w:rFonts w:ascii="Times New Roman" w:hAnsi="Times New Roman" w:cs="Times New Roman"/>
          <w:sz w:val="24"/>
          <w:szCs w:val="24"/>
          <w:lang w:val="en-US"/>
        </w:rPr>
        <w:t>war.</w:t>
      </w:r>
    </w:p>
    <w:p w:rsidR="00235741" w:rsidRPr="00F358D7" w:rsidRDefault="006C39A4" w:rsidP="003E1A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F358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1239F" w:rsidRPr="00F358D7">
        <w:rPr>
          <w:rFonts w:ascii="Times New Roman" w:hAnsi="Times New Roman" w:cs="Times New Roman"/>
          <w:sz w:val="24"/>
          <w:szCs w:val="24"/>
          <w:lang w:val="en-US"/>
        </w:rPr>
        <w:t>In the last years of her life, being seriously ill, Christina Rossetti devoted herself to God.</w:t>
      </w:r>
      <w:r w:rsidR="0011239F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1239F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She (</w:t>
      </w:r>
      <w:proofErr w:type="spellStart"/>
      <w:r w:rsidR="0011239F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кулиз</w:t>
      </w:r>
      <w:proofErr w:type="spellEnd"/>
      <w:r w:rsidR="0011239F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) in 1894.</w:t>
      </w:r>
      <w:proofErr w:type="gramEnd"/>
      <w:r w:rsidR="0011239F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Christina Georgina Rossetti is </w:t>
      </w:r>
      <w:proofErr w:type="spellStart"/>
      <w:r w:rsidR="0011239F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honoured</w:t>
      </w:r>
      <w:proofErr w:type="spellEnd"/>
      <w:r w:rsidR="0011239F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by English people as a (</w:t>
      </w:r>
      <w:proofErr w:type="spellStart"/>
      <w:r w:rsidR="0011239F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усто</w:t>
      </w:r>
      <w:proofErr w:type="spellEnd"/>
      <w:r w:rsidR="0011239F" w:rsidRPr="00F358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) poetess.</w:t>
      </w:r>
    </w:p>
    <w:p w:rsidR="00551A0D" w:rsidRPr="00F358D7" w:rsidRDefault="00551A0D" w:rsidP="003E1A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551A0D" w:rsidRPr="00F358D7" w:rsidRDefault="00551A0D" w:rsidP="003E1A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F35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KEY</w:t>
      </w:r>
    </w:p>
    <w:p w:rsidR="00551A0D" w:rsidRPr="00F358D7" w:rsidRDefault="00551A0D" w:rsidP="003E1A6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</w:pPr>
      <w:proofErr w:type="gramStart"/>
      <w:r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was</w:t>
      </w:r>
      <w:proofErr w:type="gramEnd"/>
      <w:r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born, wrote, poems, famous /well-known, smart, childhood, were published, poets, inspired/encourage her, bright/vivid, </w:t>
      </w:r>
      <w:r w:rsidR="000206EF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fabulous, </w:t>
      </w:r>
      <w:r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died, </w:t>
      </w:r>
      <w:r w:rsidR="000206EF" w:rsidRPr="00F358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remarkable</w:t>
      </w:r>
    </w:p>
    <w:sectPr w:rsidR="00551A0D" w:rsidRPr="00F358D7" w:rsidSect="003E1A65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A9C"/>
    <w:rsid w:val="000206EF"/>
    <w:rsid w:val="0011239F"/>
    <w:rsid w:val="00235741"/>
    <w:rsid w:val="003E1A65"/>
    <w:rsid w:val="00482438"/>
    <w:rsid w:val="00551A0D"/>
    <w:rsid w:val="00592E25"/>
    <w:rsid w:val="005D4CD6"/>
    <w:rsid w:val="006C39A4"/>
    <w:rsid w:val="007846A7"/>
    <w:rsid w:val="00833BF0"/>
    <w:rsid w:val="00B8307E"/>
    <w:rsid w:val="00BE56B3"/>
    <w:rsid w:val="00C27A9C"/>
    <w:rsid w:val="00F10BE5"/>
    <w:rsid w:val="00F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A9C"/>
  </w:style>
  <w:style w:type="character" w:styleId="a3">
    <w:name w:val="Hyperlink"/>
    <w:basedOn w:val="a0"/>
    <w:uiPriority w:val="99"/>
    <w:semiHidden/>
    <w:unhideWhenUsed/>
    <w:rsid w:val="00C27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Goblin_Mar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2017-12-25T16:52:00Z</cp:lastPrinted>
  <dcterms:created xsi:type="dcterms:W3CDTF">2017-12-25T14:30:00Z</dcterms:created>
  <dcterms:modified xsi:type="dcterms:W3CDTF">2019-04-16T03:45:00Z</dcterms:modified>
</cp:coreProperties>
</file>