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84" w:rsidRPr="006A7984" w:rsidRDefault="006A7984" w:rsidP="006A7984">
      <w:pPr>
        <w:spacing w:after="160" w:line="259" w:lineRule="auto"/>
        <w:rPr>
          <w:rFonts w:ascii="Calibri" w:eastAsia="Calibri" w:hAnsi="Calibri" w:cs="Times New Roman"/>
        </w:rPr>
      </w:pPr>
    </w:p>
    <w:p w:rsidR="005D5562" w:rsidRPr="005D5562" w:rsidRDefault="005D5562" w:rsidP="005D556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D5562">
        <w:rPr>
          <w:rFonts w:ascii="Times New Roman" w:eastAsia="Calibri" w:hAnsi="Times New Roman" w:cs="Times New Roman"/>
          <w:sz w:val="24"/>
          <w:szCs w:val="24"/>
        </w:rPr>
        <w:t>Технологическая карта урока</w:t>
      </w:r>
      <w:r w:rsidR="00C9787A">
        <w:rPr>
          <w:rFonts w:ascii="Times New Roman" w:eastAsia="Calibri" w:hAnsi="Times New Roman" w:cs="Times New Roman"/>
          <w:sz w:val="24"/>
          <w:szCs w:val="24"/>
        </w:rPr>
        <w:t xml:space="preserve"> биологии в 7 классе </w:t>
      </w:r>
      <w:r w:rsidRPr="005D5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теме: «Розоцветные» </w:t>
      </w:r>
    </w:p>
    <w:tbl>
      <w:tblPr>
        <w:tblStyle w:val="a6"/>
        <w:tblW w:w="15760" w:type="dxa"/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2355"/>
        <w:gridCol w:w="2627"/>
        <w:gridCol w:w="2627"/>
        <w:gridCol w:w="2627"/>
      </w:tblGrid>
      <w:tr w:rsidR="005D5562" w:rsidRPr="005D5562" w:rsidTr="002A35B8">
        <w:trPr>
          <w:trHeight w:val="670"/>
        </w:trPr>
        <w:tc>
          <w:tcPr>
            <w:tcW w:w="1668" w:type="dxa"/>
          </w:tcPr>
          <w:bookmarkEnd w:id="0"/>
          <w:p w:rsidR="005D5562" w:rsidRPr="005D5562" w:rsidRDefault="005D5562" w:rsidP="005D55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856" w:type="dxa"/>
          </w:tcPr>
          <w:p w:rsidR="005D5562" w:rsidRPr="005D5562" w:rsidRDefault="005D5562" w:rsidP="005D55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55" w:type="dxa"/>
          </w:tcPr>
          <w:p w:rsidR="005D5562" w:rsidRPr="005D5562" w:rsidRDefault="005D5562" w:rsidP="005D55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7881" w:type="dxa"/>
            <w:gridSpan w:val="3"/>
          </w:tcPr>
          <w:p w:rsidR="005D5562" w:rsidRPr="005D5562" w:rsidRDefault="005D5562" w:rsidP="005D55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УУД</w:t>
            </w:r>
          </w:p>
        </w:tc>
      </w:tr>
      <w:tr w:rsidR="005D5562" w:rsidRPr="005D5562" w:rsidTr="002A35B8">
        <w:trPr>
          <w:trHeight w:val="555"/>
        </w:trPr>
        <w:tc>
          <w:tcPr>
            <w:tcW w:w="1668" w:type="dxa"/>
          </w:tcPr>
          <w:p w:rsidR="005D5562" w:rsidRPr="005D5562" w:rsidRDefault="005D5562" w:rsidP="005D55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D5562" w:rsidRPr="005D5562" w:rsidRDefault="005D5562" w:rsidP="005D55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D5562" w:rsidRPr="005D5562" w:rsidRDefault="005D5562" w:rsidP="005D55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5D5562" w:rsidRPr="005D5562" w:rsidRDefault="005D5562" w:rsidP="005D55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27" w:type="dxa"/>
          </w:tcPr>
          <w:p w:rsidR="005D5562" w:rsidRPr="005D5562" w:rsidRDefault="005D5562" w:rsidP="005D55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627" w:type="dxa"/>
          </w:tcPr>
          <w:p w:rsidR="005D5562" w:rsidRPr="005D5562" w:rsidRDefault="005D5562" w:rsidP="005D55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D5562" w:rsidRPr="005D5562" w:rsidTr="002A35B8">
        <w:trPr>
          <w:trHeight w:val="1267"/>
        </w:trPr>
        <w:tc>
          <w:tcPr>
            <w:tcW w:w="1668" w:type="dxa"/>
          </w:tcPr>
          <w:p w:rsidR="002A35B8" w:rsidRDefault="005D5562" w:rsidP="005D55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</w:t>
            </w:r>
            <w:r w:rsidR="002A3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D5562" w:rsidRPr="005D5562" w:rsidRDefault="002A35B8" w:rsidP="005D55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ционн</w:t>
            </w:r>
            <w:r w:rsidR="005D5562" w:rsidRPr="005D5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ый  этап</w:t>
            </w:r>
          </w:p>
        </w:tc>
        <w:tc>
          <w:tcPr>
            <w:tcW w:w="3856" w:type="dxa"/>
          </w:tcPr>
          <w:p w:rsidR="005D5562" w:rsidRPr="005D5562" w:rsidRDefault="005D5562" w:rsidP="005D5562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Приветствие учащихся.</w:t>
            </w: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учителем готовности класса к уроку; организация внимания</w:t>
            </w: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Готовятся к уроку. Отвечают на вопросы учителя</w:t>
            </w:r>
          </w:p>
        </w:tc>
        <w:tc>
          <w:tcPr>
            <w:tcW w:w="2627" w:type="dxa"/>
          </w:tcPr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нравственный аспект поведения.</w:t>
            </w:r>
          </w:p>
        </w:tc>
      </w:tr>
      <w:tr w:rsidR="005D5562" w:rsidRPr="005D5562" w:rsidTr="002A35B8">
        <w:trPr>
          <w:trHeight w:val="70"/>
        </w:trPr>
        <w:tc>
          <w:tcPr>
            <w:tcW w:w="1668" w:type="dxa"/>
          </w:tcPr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3856" w:type="dxa"/>
          </w:tcPr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подводит учащихся к осознанию темы урока через стихотворение</w:t>
            </w:r>
          </w:p>
          <w:p w:rsidR="00795C01" w:rsidRDefault="00795C01" w:rsidP="00795C0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5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Что за куст растет, друзья? Подойти к нему нельзя: </w:t>
            </w:r>
          </w:p>
          <w:p w:rsidR="00795C01" w:rsidRDefault="00795C01" w:rsidP="00795C0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5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Весь в иголках и шипах - Укололись дети "Ах!" </w:t>
            </w:r>
          </w:p>
          <w:p w:rsidR="00795C01" w:rsidRDefault="00795C01" w:rsidP="00795C0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5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Вот лекарственный полковник - А зовут его - шиповник! </w:t>
            </w:r>
          </w:p>
          <w:p w:rsidR="00795C01" w:rsidRDefault="00795C01" w:rsidP="00795C0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5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плоды его, ребята, Витаминами богаты,</w:t>
            </w:r>
          </w:p>
          <w:p w:rsidR="00795C01" w:rsidRDefault="00795C01" w:rsidP="00795C0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5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Кто настой из них попьёт - Очень долго проживёт!!! </w:t>
            </w:r>
          </w:p>
          <w:p w:rsidR="005D5562" w:rsidRPr="00795C01" w:rsidRDefault="0028795E" w:rsidP="0079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95C01" w:rsidRPr="00795C01">
                <w:rPr>
                  <w:rStyle w:val="a7"/>
                  <w:rFonts w:ascii="Times New Roman" w:hAnsi="Times New Roman" w:cs="Times New Roman"/>
                  <w:color w:val="3366CC"/>
                  <w:sz w:val="24"/>
                  <w:szCs w:val="24"/>
                  <w:shd w:val="clear" w:color="auto" w:fill="FFFFFF"/>
                </w:rPr>
                <w:t>источник</w:t>
              </w:r>
            </w:hyperlink>
          </w:p>
          <w:p w:rsidR="00795C01" w:rsidRPr="005D5562" w:rsidRDefault="00795C01" w:rsidP="00795C01">
            <w:pPr>
              <w:rPr>
                <w:rFonts w:ascii="Calibri" w:eastAsia="Calibri" w:hAnsi="Calibri" w:cs="Times New Roman"/>
              </w:rPr>
            </w:pPr>
            <w:r w:rsidRPr="00795C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автор: Ирина Козленко</w:t>
            </w:r>
          </w:p>
        </w:tc>
        <w:tc>
          <w:tcPr>
            <w:tcW w:w="2355" w:type="dxa"/>
          </w:tcPr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стихотворение, осознают  прослушанные слова</w:t>
            </w:r>
          </w:p>
          <w:p w:rsidR="005D5562" w:rsidRPr="005D5562" w:rsidRDefault="005D5562" w:rsidP="005D5562">
            <w:pPr>
              <w:rPr>
                <w:rFonts w:ascii="Calibri" w:eastAsia="Calibri" w:hAnsi="Calibri" w:cs="Times New Roman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627" w:type="dxa"/>
          </w:tcPr>
          <w:p w:rsidR="005D5562" w:rsidRPr="005D5562" w:rsidRDefault="00795C01" w:rsidP="005D556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Находят признаки растений семейства</w:t>
            </w:r>
          </w:p>
        </w:tc>
        <w:tc>
          <w:tcPr>
            <w:tcW w:w="2627" w:type="dxa"/>
          </w:tcPr>
          <w:p w:rsidR="005D5562" w:rsidRPr="005D5562" w:rsidRDefault="005D5562" w:rsidP="005D55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7" w:type="dxa"/>
          </w:tcPr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значимость изученного материала</w:t>
            </w:r>
          </w:p>
        </w:tc>
      </w:tr>
      <w:tr w:rsidR="005D5562" w:rsidRPr="005D5562" w:rsidTr="002A35B8">
        <w:trPr>
          <w:trHeight w:val="1831"/>
        </w:trPr>
        <w:tc>
          <w:tcPr>
            <w:tcW w:w="1668" w:type="dxa"/>
          </w:tcPr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целей, задач урока,</w:t>
            </w:r>
          </w:p>
        </w:tc>
        <w:tc>
          <w:tcPr>
            <w:tcW w:w="3856" w:type="dxa"/>
          </w:tcPr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подводит к постановке темы и просит  присту</w:t>
            </w:r>
            <w:r w:rsidR="009C2407">
              <w:rPr>
                <w:rFonts w:ascii="Times New Roman" w:eastAsia="Calibri" w:hAnsi="Times New Roman" w:cs="Times New Roman"/>
                <w:sz w:val="24"/>
                <w:szCs w:val="24"/>
              </w:rPr>
              <w:t>пить к оформлению рабочей тетради</w:t>
            </w: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C2407">
              <w:rPr>
                <w:rFonts w:ascii="Times New Roman" w:eastAsia="Calibri" w:hAnsi="Times New Roman" w:cs="Times New Roman"/>
                <w:sz w:val="24"/>
                <w:szCs w:val="24"/>
              </w:rPr>
              <w:t>в которо</w:t>
            </w: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9C2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урока будет работать  каждый учащий</w:t>
            </w: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</w:p>
        </w:tc>
        <w:tc>
          <w:tcPr>
            <w:tcW w:w="2355" w:type="dxa"/>
          </w:tcPr>
          <w:p w:rsidR="005D5562" w:rsidRPr="005D5562" w:rsidRDefault="009C2407" w:rsidP="00795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цель урока  </w:t>
            </w:r>
            <w:r w:rsidR="005D5562"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называют задачи урока,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приступают к оформлению рабочей  тетради</w:t>
            </w:r>
          </w:p>
        </w:tc>
        <w:tc>
          <w:tcPr>
            <w:tcW w:w="2627" w:type="dxa"/>
          </w:tcPr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Назвали тему</w:t>
            </w:r>
          </w:p>
        </w:tc>
        <w:tc>
          <w:tcPr>
            <w:tcW w:w="2627" w:type="dxa"/>
          </w:tcPr>
          <w:p w:rsidR="005D5562" w:rsidRPr="005D5562" w:rsidRDefault="005D5562" w:rsidP="005D55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7" w:type="dxa"/>
          </w:tcPr>
          <w:p w:rsidR="005D5562" w:rsidRPr="005D5562" w:rsidRDefault="005D5562" w:rsidP="005D5562">
            <w:pPr>
              <w:rPr>
                <w:rFonts w:ascii="Calibri" w:eastAsia="Calibri" w:hAnsi="Calibri" w:cs="Times New Roman"/>
              </w:rPr>
            </w:pPr>
          </w:p>
        </w:tc>
      </w:tr>
      <w:tr w:rsidR="005D5562" w:rsidRPr="005D5562" w:rsidTr="002A35B8">
        <w:trPr>
          <w:trHeight w:val="983"/>
        </w:trPr>
        <w:tc>
          <w:tcPr>
            <w:tcW w:w="1668" w:type="dxa"/>
          </w:tcPr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Изучение и закрепление нового </w:t>
            </w:r>
            <w:r w:rsidRPr="005D5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материала</w:t>
            </w: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Рефлексия.</w:t>
            </w: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Обсуждение домашнего задания</w:t>
            </w:r>
          </w:p>
        </w:tc>
        <w:tc>
          <w:tcPr>
            <w:tcW w:w="3856" w:type="dxa"/>
          </w:tcPr>
          <w:p w:rsidR="00F96FEF" w:rsidRDefault="00795C01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спрашивает о представителях семейств</w:t>
            </w: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F96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организует самостоятельную работу по поиску материала по теме : </w:t>
            </w:r>
            <w:r w:rsidR="002A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семейства Розоцветные</w:t>
            </w: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C01" w:rsidRDefault="00795C01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7A" w:rsidRDefault="002A35B8" w:rsidP="002A3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C9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организует лабораторную работу </w:t>
            </w: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Шиповника»</w:t>
            </w:r>
            <w:r w:rsidR="00C9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5B8" w:rsidRPr="005D5562" w:rsidRDefault="0028795E" w:rsidP="002A3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9787A" w:rsidRPr="00C9787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слайд презентации</w:t>
              </w:r>
            </w:hyperlink>
            <w:r w:rsidR="00C9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5B8" w:rsidRDefault="00C9787A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35B8" w:rsidRDefault="002A35B8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Default="005D1823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</w:p>
          <w:p w:rsidR="005D5562" w:rsidRPr="005D5562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5E">
              <w:rPr>
                <w:rFonts w:ascii="Times New Roman" w:hAnsi="Times New Roman" w:cs="Times New Roman"/>
                <w:sz w:val="24"/>
                <w:szCs w:val="24"/>
              </w:rPr>
              <w:t>Спал цветок (Закрыть глаза, расслабится, помассировать веки, слегка надавливая на них по часовой стрелке и против нее.) И вдруг проснулся, (Поморгать глазами.) Больше спать не захотел, (Руки поднять вверх (вдох) Посмотреть на руки.) Встрепенулся, потянулся, (Руки согнуты, в стороны (выдох) Взвился вверх и полетел. (Потрясти кистями, посмотреть вправо-влево.)</w:t>
            </w:r>
          </w:p>
          <w:p w:rsid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D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изучить </w:t>
            </w:r>
            <w:r w:rsidR="00D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</w:t>
            </w:r>
            <w:r w:rsidR="005D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названиями  растений</w:t>
            </w:r>
          </w:p>
          <w:p w:rsidR="00855052" w:rsidRPr="005D5562" w:rsidRDefault="0085505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  <w:hyperlink r:id="rId7" w:history="1">
              <w:r w:rsidR="00C9787A" w:rsidRPr="00C9787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2, список растений.docx</w:t>
              </w:r>
            </w:hyperlink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23" w:rsidRDefault="005D1823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23" w:rsidRDefault="005D1823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23" w:rsidRDefault="005D1823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23" w:rsidRPr="005D5562" w:rsidRDefault="005D1823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0C7" w:rsidRDefault="000660C7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загадывает загадки</w:t>
            </w:r>
          </w:p>
          <w:p w:rsidR="00492D7C" w:rsidRPr="005D5562" w:rsidRDefault="002879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92D7C" w:rsidRPr="00C9787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3</w:t>
              </w:r>
            </w:hyperlink>
            <w:r w:rsidR="0049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14CA" w:rsidRPr="005D5562" w:rsidRDefault="00D214CA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осуществить рефлексию</w:t>
            </w: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D214CA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показывает слайд с дом. заданием</w:t>
            </w: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 и объясняет домашнее задание</w:t>
            </w:r>
            <w:r w:rsidR="00B6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Спасибо за урок! Будьте здоровы !</w:t>
            </w:r>
          </w:p>
        </w:tc>
        <w:tc>
          <w:tcPr>
            <w:tcW w:w="2355" w:type="dxa"/>
          </w:tcPr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  <w:r w:rsidR="002A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ают с учебником и текстом </w:t>
            </w: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 отчет в виде рассказа </w:t>
            </w:r>
          </w:p>
          <w:p w:rsidR="007544B9" w:rsidRPr="005D5562" w:rsidRDefault="007544B9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5B8" w:rsidRDefault="002A35B8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052" w:rsidRPr="005D5562" w:rsidRDefault="0085505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говорят о разнообразии форм, изображают</w:t>
            </w:r>
            <w:r w:rsidR="002A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в рабочей тетради</w:t>
            </w: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407" w:rsidRDefault="009C2407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Default="002A35B8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</w:t>
            </w:r>
          </w:p>
          <w:p w:rsidR="002A35B8" w:rsidRPr="005D5562" w:rsidRDefault="002A35B8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5B8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5B8" w:rsidRDefault="002A35B8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5B8" w:rsidRDefault="002A35B8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Восстанавливают силы, проделывают ритмичные движения</w:t>
            </w:r>
            <w:r w:rsidR="006B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зарядка для глаз</w:t>
            </w: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Pr="005D5562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</w:t>
            </w:r>
            <w:r w:rsidR="00D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</w:t>
            </w: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выбир</w:t>
            </w:r>
            <w:r w:rsidR="00D2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нужную информацию, записывают номера правильных ответов.</w:t>
            </w:r>
          </w:p>
          <w:p w:rsidR="005D5562" w:rsidRPr="005D5562" w:rsidRDefault="005D1823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растения, относящиеся к семейству Розоцветные</w:t>
            </w: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D214CA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предложенные загадки</w:t>
            </w: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7A" w:rsidRPr="00C9787A" w:rsidRDefault="00C9787A" w:rsidP="005D5562">
            <w:pPr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="0028795E">
              <w:rPr>
                <w:rFonts w:ascii="Times New Roman" w:eastAsia="Calibri" w:hAnsi="Times New Roman" w:cs="Times New Roman"/>
                <w:sz w:val="24"/>
                <w:szCs w:val="24"/>
              </w:rPr>
              <w:instrText>HYPERLINK "D:\\Disk E\\Пронская\\2019\\АПРЕЛЬ\\673893\\Презентация по теме Розоцветнве . Шиповник.ppt"</w:instrText>
            </w:r>
            <w:r w:rsidR="0028795E"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5D5562" w:rsidRPr="00C9787A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Оценка своей деятельности, выбирают смайл</w:t>
            </w:r>
          </w:p>
          <w:p w:rsidR="005D5562" w:rsidRPr="005D5562" w:rsidRDefault="00D214CA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87A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( цветочек)</w:t>
            </w:r>
            <w:r w:rsidR="005D5562" w:rsidRPr="00C9787A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из предложенных</w:t>
            </w:r>
            <w:r w:rsidRPr="00C9787A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 на</w:t>
            </w:r>
            <w:r w:rsidR="00EE6004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12 </w:t>
            </w:r>
            <w:r w:rsidRPr="00C9787A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слайде </w:t>
            </w:r>
            <w:r w:rsidR="00C9787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5D5562"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Calibri" w:eastAsia="Calibri" w:hAnsi="Calibri" w:cs="Times New Roman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дом.задание в дневники, определяются с выбором дом.задания</w:t>
            </w:r>
            <w:r w:rsidR="00B611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7129FA" w:rsidRDefault="002A35B8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представителей семейства из книги</w:t>
            </w:r>
          </w:p>
          <w:p w:rsidR="002A35B8" w:rsidRDefault="002A35B8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страница учебника</w:t>
            </w:r>
            <w:r w:rsidR="0071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таблицы по Розоцветным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A35B8" w:rsidRDefault="002A35B8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Изучили строение </w:t>
            </w:r>
            <w:r w:rsidR="0079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цветка, научились записывать формулу</w:t>
            </w: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C01" w:rsidRDefault="00795C01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795C01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Познакомились с </w:t>
            </w:r>
            <w:r w:rsidR="002A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разнообразными жизненными формами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052" w:rsidRPr="005D5562" w:rsidRDefault="0085505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407" w:rsidRDefault="009C2407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2A35B8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со строением шиповника, описывают стебель, лист, цветок, плод</w:t>
            </w: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P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Default="005D5562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5B8" w:rsidRDefault="002A35B8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5E" w:rsidRDefault="006B3F5E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5B8" w:rsidRPr="005D5562" w:rsidRDefault="002A35B8" w:rsidP="005D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62" w:rsidRDefault="005D5562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тексте находят</w:t>
            </w:r>
            <w:r w:rsidR="005D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растений</w:t>
            </w:r>
            <w:r w:rsidRPr="005D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CA" w:rsidRDefault="00D214CA" w:rsidP="005D1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1D9" w:rsidRPr="00B611D9" w:rsidRDefault="00B611D9" w:rsidP="00B6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1.Все было понятно и интересно </w:t>
            </w:r>
          </w:p>
          <w:p w:rsidR="00B611D9" w:rsidRPr="00B611D9" w:rsidRDefault="00B611D9" w:rsidP="00B6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2.Остались </w:t>
            </w:r>
          </w:p>
          <w:p w:rsidR="00B611D9" w:rsidRPr="00B611D9" w:rsidRDefault="00B611D9" w:rsidP="00B61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D214CA" w:rsidRPr="005D5562" w:rsidRDefault="00B611D9" w:rsidP="0028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3.Много непонятного</w:t>
            </w:r>
          </w:p>
        </w:tc>
        <w:tc>
          <w:tcPr>
            <w:tcW w:w="2627" w:type="dxa"/>
          </w:tcPr>
          <w:p w:rsidR="002A35B8" w:rsidRDefault="002A35B8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Умеют работать с источниками информации</w:t>
            </w:r>
          </w:p>
          <w:p w:rsidR="00855052" w:rsidRDefault="00795C01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Изучили текст предложенный учителем по теме</w:t>
            </w:r>
          </w:p>
          <w:p w:rsidR="005D5562" w:rsidRPr="005D5562" w:rsidRDefault="0085505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9787A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( приложение 1)</w:t>
              </w:r>
              <w:r w:rsidR="00795C01" w:rsidRPr="00C9787A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5D5562"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5C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5562"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работать  с разными источниками информации</w:t>
            </w: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5B8" w:rsidRDefault="002A35B8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795C01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Записали основные жизненные формы растений семейства</w:t>
            </w: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2A35B8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отчет по работе в тетради</w:t>
            </w: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5B8" w:rsidRDefault="002A35B8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5B8" w:rsidRDefault="002A35B8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5B8" w:rsidRDefault="002A35B8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 работать с разными источниками инф</w:t>
            </w:r>
            <w:r w:rsidR="005D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ормации и умения отбирать нужный </w:t>
            </w: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</w:t>
            </w: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1D9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Осуще</w:t>
            </w:r>
            <w:r w:rsidR="00D214CA">
              <w:rPr>
                <w:rFonts w:ascii="Times New Roman" w:eastAsia="Calibri" w:hAnsi="Times New Roman" w:cs="Times New Roman"/>
                <w:sz w:val="24"/>
                <w:szCs w:val="24"/>
              </w:rPr>
              <w:t>ствляют творческое мышление</w:t>
            </w:r>
          </w:p>
          <w:p w:rsidR="00B611D9" w:rsidRDefault="00B611D9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1D9" w:rsidRDefault="00B611D9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1D9" w:rsidRDefault="00B611D9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B611D9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Анализирует и соотносит свои успехи, что узнал на уроке, чему научился , что еще надо узнать</w:t>
            </w:r>
          </w:p>
        </w:tc>
        <w:tc>
          <w:tcPr>
            <w:tcW w:w="2627" w:type="dxa"/>
          </w:tcPr>
          <w:p w:rsidR="005D5562" w:rsidRPr="005D5562" w:rsidRDefault="00795C01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Научились искать информацию и отвечать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поставленные вопросы</w:t>
            </w: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>Узнал</w:t>
            </w:r>
            <w:r w:rsidR="0079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 многообразие форм растений </w:t>
            </w:r>
            <w:r w:rsidR="009C2407">
              <w:rPr>
                <w:rFonts w:ascii="Times New Roman" w:eastAsia="Calibri" w:hAnsi="Times New Roman" w:cs="Times New Roman"/>
                <w:sz w:val="24"/>
                <w:szCs w:val="24"/>
              </w:rPr>
              <w:t>( травы, кустарники</w:t>
            </w:r>
            <w:r w:rsidR="00795C01">
              <w:rPr>
                <w:rFonts w:ascii="Times New Roman" w:eastAsia="Calibri" w:hAnsi="Times New Roman" w:cs="Times New Roman"/>
                <w:sz w:val="24"/>
                <w:szCs w:val="24"/>
              </w:rPr>
              <w:t>, деревья</w:t>
            </w:r>
            <w:r w:rsidR="009C2407">
              <w:rPr>
                <w:rFonts w:ascii="Times New Roman" w:eastAsia="Calibri" w:hAnsi="Times New Roman" w:cs="Times New Roman"/>
                <w:sz w:val="24"/>
                <w:szCs w:val="24"/>
              </w:rPr>
              <w:t>, декоративные, лекарственные</w:t>
            </w:r>
            <w:r w:rsidR="00795C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A35B8" w:rsidRDefault="002A35B8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Сделали вывод </w:t>
            </w:r>
            <w:r w:rsidR="002A35B8">
              <w:rPr>
                <w:rFonts w:ascii="Times New Roman" w:eastAsia="Calibri" w:hAnsi="Times New Roman" w:cs="Times New Roman"/>
                <w:sz w:val="24"/>
                <w:szCs w:val="24"/>
              </w:rPr>
              <w:t>о большом разнообразии жизненных форм</w:t>
            </w: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052" w:rsidRPr="005D5562" w:rsidRDefault="0085505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</w:t>
            </w:r>
            <w:r w:rsidR="002A35B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принадлежности шиповника к растениям семейства розоцветные</w:t>
            </w: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P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Default="005D5562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F5E" w:rsidRPr="005D5562" w:rsidRDefault="006B3F5E" w:rsidP="005D5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62" w:rsidRDefault="005D1823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читать и находить ошибки, выбирать нужные объекты</w:t>
            </w:r>
            <w:r w:rsidR="005D5562" w:rsidRPr="005D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14CA" w:rsidRDefault="00D214CA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4CA" w:rsidRDefault="00D214CA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4CA" w:rsidRDefault="00D214CA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4CA" w:rsidRDefault="00D214CA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4CA" w:rsidRDefault="00D214CA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4CA" w:rsidRDefault="00D214CA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4CA" w:rsidRDefault="00D214CA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4CA" w:rsidRDefault="00D214CA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1D9" w:rsidRDefault="00B611D9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1D9" w:rsidRDefault="00B611D9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1D9" w:rsidRDefault="00B611D9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1D9" w:rsidRDefault="00B611D9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1D9" w:rsidRPr="005D5562" w:rsidRDefault="00B611D9" w:rsidP="005D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Каждый ученик осуществляет выбор, оценивает себя</w:t>
            </w:r>
          </w:p>
        </w:tc>
      </w:tr>
    </w:tbl>
    <w:p w:rsidR="008938D5" w:rsidRPr="008938D5" w:rsidRDefault="008938D5" w:rsidP="0028795E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8938D5" w:rsidRPr="008938D5" w:rsidSect="00795C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74"/>
    <w:rsid w:val="000660C7"/>
    <w:rsid w:val="000775B5"/>
    <w:rsid w:val="0028795E"/>
    <w:rsid w:val="002A35B8"/>
    <w:rsid w:val="00492D7C"/>
    <w:rsid w:val="00571180"/>
    <w:rsid w:val="005A5E74"/>
    <w:rsid w:val="005D1823"/>
    <w:rsid w:val="005D5562"/>
    <w:rsid w:val="006A7984"/>
    <w:rsid w:val="006B3F5E"/>
    <w:rsid w:val="007129FA"/>
    <w:rsid w:val="007544B9"/>
    <w:rsid w:val="00795C01"/>
    <w:rsid w:val="00803E68"/>
    <w:rsid w:val="00855052"/>
    <w:rsid w:val="008938D5"/>
    <w:rsid w:val="0094190F"/>
    <w:rsid w:val="009C2407"/>
    <w:rsid w:val="009D4EF0"/>
    <w:rsid w:val="00B611D9"/>
    <w:rsid w:val="00C9787A"/>
    <w:rsid w:val="00D214CA"/>
    <w:rsid w:val="00EE6004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7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5A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A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A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95C0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978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7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5A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A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A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95C0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978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0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4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1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1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7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%20E\&#1055;&#1088;&#1086;&#1085;&#1089;&#1082;&#1072;&#1103;\2019\&#1040;&#1055;&#1056;&#1045;&#1051;&#1068;\673893\&#1055;&#1088;&#1080;&#1083;&#1086;&#1078;&#1077;&#1085;&#1080;&#1077;%203,%20&#1047;&#1072;&#1075;&#1072;&#1076;&#1082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isk%20E\&#1055;&#1088;&#1086;&#1085;&#1089;&#1082;&#1072;&#1103;\2019\&#1040;&#1055;&#1056;&#1045;&#1051;&#1068;\673893\&#1055;&#1088;&#1080;&#1083;&#1086;&#1078;&#1077;&#1085;&#1080;&#1077;%202,%20&#1089;&#1087;&#1080;&#1089;&#1086;&#1082;%20&#1088;&#1072;&#1089;&#1090;&#1077;&#1085;&#1080;&#1081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isk%20E\&#1055;&#1088;&#1086;&#1085;&#1089;&#1082;&#1072;&#1103;\2019\&#1040;&#1055;&#1056;&#1045;&#1051;&#1068;\673893\&#1055;&#1088;&#1077;&#1079;&#1077;&#1085;&#1090;&#1072;&#1094;&#1080;&#1103;%20&#1087;&#1086;%20&#1090;&#1077;&#1084;&#1077;%20&#1056;&#1086;&#1079;&#1086;&#1094;&#1074;&#1077;&#1090;&#1085;&#1074;&#1077;%20.%20&#1064;&#1080;&#1087;&#1086;&#1074;&#1085;&#1080;&#1082;.p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ihomaniya.ru/2018/03/stihi-pro-shipovni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Disk%20E\&#1055;&#1088;&#1086;&#1085;&#1089;&#1082;&#1072;&#1103;\2019\&#1040;&#1055;&#1056;&#1045;&#1051;&#1068;\673893\&#1055;&#1088;&#1080;&#1083;&#1086;&#1078;&#1077;&#1085;&#1080;&#1077;%201%20&#1058;&#1077;&#1082;&#1089;&#1090;%20&#1064;&#1080;&#1087;&#1086;&#1074;&#1085;&#1080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4180</Characters>
  <Application>Microsoft Office Word</Application>
  <DocSecurity>0</DocSecurity>
  <Lines>418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</dc:creator>
  <cp:lastModifiedBy>Надежда Пронская</cp:lastModifiedBy>
  <cp:revision>2</cp:revision>
  <cp:lastPrinted>2019-02-12T17:32:00Z</cp:lastPrinted>
  <dcterms:created xsi:type="dcterms:W3CDTF">2019-04-05T09:37:00Z</dcterms:created>
  <dcterms:modified xsi:type="dcterms:W3CDTF">2019-04-05T09:37:00Z</dcterms:modified>
</cp:coreProperties>
</file>