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47" w:rsidRPr="00422F90" w:rsidRDefault="00EB5647" w:rsidP="00EB56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F90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B5647" w:rsidRPr="00825318" w:rsidRDefault="00EB5647" w:rsidP="00EB56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>«Кто лишний?»</w:t>
      </w:r>
    </w:p>
    <w:p w:rsidR="00EB5647" w:rsidRPr="00825318" w:rsidRDefault="00EB5647" w:rsidP="00EB5647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>А.Ф. Иоффе, П.К. Капица, Л.И. Мендельштам, И.В. Курчатов, С.В. Лебедев</w:t>
      </w:r>
    </w:p>
    <w:p w:rsidR="00EB5647" w:rsidRPr="00825318" w:rsidRDefault="00EB5647" w:rsidP="00EB5647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>В.М. Петров, В.И.Пудовкин, С.М.Эйзенштейн, С.А. Герасимов, Е.Л.Дзиган</w:t>
      </w:r>
    </w:p>
    <w:p w:rsidR="00EB5647" w:rsidRPr="00422F90" w:rsidRDefault="00EB5647" w:rsidP="00EB5647">
      <w:pPr>
        <w:pStyle w:val="a7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5318">
        <w:rPr>
          <w:rFonts w:ascii="Times New Roman" w:hAnsi="Times New Roman" w:cs="Times New Roman"/>
          <w:sz w:val="28"/>
          <w:szCs w:val="28"/>
        </w:rPr>
        <w:t>М.А. Шолохов, М.А. Булгаков, М. Горький, К.И. Чуковский, А.Н. Толстой</w:t>
      </w:r>
    </w:p>
    <w:p w:rsidR="00B30116" w:rsidRDefault="00EB5647">
      <w:bookmarkStart w:id="0" w:name="_GoBack"/>
      <w:bookmarkEnd w:id="0"/>
    </w:p>
    <w:sectPr w:rsidR="00B30116" w:rsidSect="00EB56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783C"/>
    <w:multiLevelType w:val="hybridMultilevel"/>
    <w:tmpl w:val="9FCA7C14"/>
    <w:lvl w:ilvl="0" w:tplc="66180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47"/>
    <w:rsid w:val="00014091"/>
    <w:rsid w:val="00075273"/>
    <w:rsid w:val="00124E7E"/>
    <w:rsid w:val="001A2A60"/>
    <w:rsid w:val="001F7167"/>
    <w:rsid w:val="00281842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EB564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2019-03-25T11:50:00Z</dcterms:created>
  <dcterms:modified xsi:type="dcterms:W3CDTF">2019-03-25T11:51:00Z</dcterms:modified>
</cp:coreProperties>
</file>