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FD" w:rsidRDefault="00BF0CFD" w:rsidP="00BF0CFD">
      <w:pPr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  <w:r w:rsidR="0090597A">
        <w:rPr>
          <w:sz w:val="44"/>
          <w:szCs w:val="4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51.5pt;height:6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ак "/>
          </v:shape>
        </w:pict>
      </w:r>
      <w:r>
        <w:rPr>
          <w:noProof/>
          <w:sz w:val="44"/>
          <w:szCs w:val="44"/>
        </w:rPr>
        <w:t xml:space="preserve">     </w:t>
      </w:r>
      <w:r>
        <w:rPr>
          <w:noProof/>
          <w:sz w:val="44"/>
          <w:szCs w:val="44"/>
        </w:rPr>
        <w:drawing>
          <wp:inline distT="0" distB="0" distL="0" distR="0">
            <wp:extent cx="1819275" cy="1666875"/>
            <wp:effectExtent l="19050" t="0" r="9525" b="0"/>
            <wp:docPr id="3" name="Рисунок 1" descr="Kolobok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ok-final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FD" w:rsidRDefault="0090597A" w:rsidP="00C43417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6" type="#_x0000_t154" style="width:335.25pt;height:86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стал поварёнком"/>
          </v:shape>
        </w:pict>
      </w:r>
    </w:p>
    <w:p w:rsidR="004530E6" w:rsidRDefault="004530E6" w:rsidP="00C43417">
      <w:pPr>
        <w:jc w:val="center"/>
        <w:rPr>
          <w:sz w:val="44"/>
          <w:szCs w:val="44"/>
        </w:rPr>
      </w:pP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Испекла бабка снова Колобка. Положила на окошко студиться. Но на этот раз  закрыла все двери и окна на замок, чтоб Колобок не убежал и с  ним снова  не приключилась беда.</w:t>
      </w:r>
    </w:p>
    <w:p w:rsidR="004530E6" w:rsidRPr="004530E6" w:rsidRDefault="00BF4288" w:rsidP="00C43417">
      <w:pPr>
        <w:jc w:val="center"/>
        <w:rPr>
          <w:rFonts w:ascii="Comic Sans MS" w:hAnsi="Comic Sans MS"/>
          <w:color w:val="215868" w:themeColor="accent5" w:themeShade="80"/>
          <w:sz w:val="32"/>
          <w:szCs w:val="32"/>
        </w:rPr>
      </w:pPr>
      <w:r>
        <w:rPr>
          <w:rFonts w:ascii="Comic Sans MS" w:hAnsi="Comic Sans MS"/>
          <w:noProof/>
          <w:color w:val="215868" w:themeColor="accent5" w:themeShade="80"/>
          <w:sz w:val="32"/>
          <w:szCs w:val="32"/>
        </w:rPr>
        <w:drawing>
          <wp:inline distT="0" distB="0" distL="0" distR="0">
            <wp:extent cx="4391025" cy="2886075"/>
            <wp:effectExtent l="38100" t="0" r="28575" b="866775"/>
            <wp:docPr id="1" name="Рисунок 0" descr="Kolobok_13_232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ok_13_232048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43" cy="2889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lastRenderedPageBreak/>
        <w:t xml:space="preserve">На дворе стоял август месяц, пришла пора собирать урожай. Не сиделось Колобку на месте. Уж очень </w:t>
      </w: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хотелось ему заняться каким- то делом.</w:t>
      </w:r>
    </w:p>
    <w:p w:rsid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 xml:space="preserve">Говорит он деду: «Уж больно скучно мне. Нет ли у Вас </w:t>
      </w: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для меня какого- то дела?»</w:t>
      </w: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«Ну, что ж,- говорят дед с бабкой –коли  хочешь помочь, так вот тебе задание: собери урожай овощей, да снеси их  в погреб».</w:t>
      </w: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«А что такое овощи?»- спрашивает Колобок.</w:t>
      </w:r>
    </w:p>
    <w:p w:rsid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«Пойдём с нами в огород,- говорят старики- мы тебе покажем и расскажем».</w:t>
      </w:r>
    </w:p>
    <w:p w:rsidR="004530E6" w:rsidRPr="004530E6" w:rsidRDefault="004530E6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2952750</wp:posOffset>
            </wp:positionV>
            <wp:extent cx="1828165" cy="1914525"/>
            <wp:effectExtent l="0" t="0" r="635" b="0"/>
            <wp:wrapNone/>
            <wp:docPr id="7" name="Рисунок 5" descr="skazka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32"/>
          <w:szCs w:val="32"/>
        </w:rPr>
        <w:drawing>
          <wp:inline distT="0" distB="0" distL="0" distR="0">
            <wp:extent cx="5705083" cy="4410075"/>
            <wp:effectExtent l="19050" t="0" r="0" b="0"/>
            <wp:docPr id="5" name="Рисунок 4" descr="neblagopriyatnie_lunnie_dni_posado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lagopriyatnie_lunnie_dni_posadok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17" w:rsidRPr="004530E6" w:rsidRDefault="00C43417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lastRenderedPageBreak/>
        <w:t>Сказано- сделано. Рассказали</w:t>
      </w:r>
      <w:r w:rsidR="005C194C" w:rsidRPr="004530E6">
        <w:rPr>
          <w:rFonts w:ascii="Comic Sans MS" w:hAnsi="Comic Sans MS"/>
          <w:color w:val="002060"/>
          <w:sz w:val="32"/>
          <w:szCs w:val="32"/>
        </w:rPr>
        <w:t xml:space="preserve"> дед с бабкой Колобку про овощи, какие бывают, как называются. </w:t>
      </w:r>
    </w:p>
    <w:p w:rsidR="005C194C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Собрали большой урожай моркови, свёклы, кабачков, тыквы, капусты, огурцов и помидоров.</w:t>
      </w:r>
    </w:p>
    <w:p w:rsidR="004530E6" w:rsidRDefault="004530E6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</w:p>
    <w:p w:rsidR="004530E6" w:rsidRPr="004530E6" w:rsidRDefault="004530E6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noProof/>
          <w:color w:val="002060"/>
          <w:sz w:val="32"/>
          <w:szCs w:val="32"/>
        </w:rPr>
        <w:drawing>
          <wp:inline distT="0" distB="0" distL="0" distR="0">
            <wp:extent cx="4171950" cy="3227070"/>
            <wp:effectExtent l="19050" t="0" r="0" b="0"/>
            <wp:docPr id="8" name="Рисунок 7" descr="news-2015-4KS0w1YT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-2015-4KS0w1YTJa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«А зачем нужны овощи?»- спрашивает Колобок.</w:t>
      </w: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Отвечают старики : «Из них готовят разные  блюда. В овощах много витаминов, они полезны.»</w:t>
      </w: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«Как интересно»- говорит Колобок.</w:t>
      </w:r>
    </w:p>
    <w:p w:rsid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«Сейчас мы будем готовить салат»- сказала бабка и</w:t>
      </w:r>
    </w:p>
    <w:p w:rsid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 xml:space="preserve"> взяла огурцы, помидоры, лук, укроп, петрушку. </w:t>
      </w:r>
    </w:p>
    <w:p w:rsid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 xml:space="preserve">Всё это порезала и заправила маслом. Посолила. </w:t>
      </w: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 xml:space="preserve">Салат получился на славу. </w:t>
      </w:r>
    </w:p>
    <w:p w:rsid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lastRenderedPageBreak/>
        <w:t xml:space="preserve">И так Колобку понравилось готовить, что он попросил бабку </w:t>
      </w:r>
      <w:r w:rsidR="004530E6">
        <w:rPr>
          <w:rFonts w:ascii="Comic Sans MS" w:hAnsi="Comic Sans MS"/>
          <w:color w:val="002060"/>
          <w:sz w:val="32"/>
          <w:szCs w:val="32"/>
        </w:rPr>
        <w:t xml:space="preserve">научить его  ещё чему- нибудь. </w:t>
      </w:r>
    </w:p>
    <w:p w:rsidR="004530E6" w:rsidRDefault="004530E6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1806575</wp:posOffset>
            </wp:positionV>
            <wp:extent cx="1828165" cy="1914525"/>
            <wp:effectExtent l="0" t="0" r="635" b="0"/>
            <wp:wrapNone/>
            <wp:docPr id="13" name="Рисунок 12" descr="skazka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32"/>
          <w:szCs w:val="32"/>
        </w:rPr>
        <w:drawing>
          <wp:inline distT="0" distB="0" distL="0" distR="0">
            <wp:extent cx="3495675" cy="3415030"/>
            <wp:effectExtent l="19050" t="0" r="9525" b="0"/>
            <wp:docPr id="9" name="Рисунок 8" descr="209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111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E6" w:rsidRDefault="004530E6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С тех пор  стал Колобок придумывать и готовить разные блюда, да такие вкусные, что «пальчики оближешь».</w:t>
      </w:r>
    </w:p>
    <w:p w:rsidR="00643C79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 xml:space="preserve">Все соседи приходили в гости , чтобы попробовать разносолы. А бабка сшила ему поварской колпак и </w:t>
      </w:r>
    </w:p>
    <w:p w:rsidR="005C194C" w:rsidRPr="004530E6" w:rsidRDefault="005C194C" w:rsidP="00C43417">
      <w:pPr>
        <w:jc w:val="center"/>
        <w:rPr>
          <w:rFonts w:ascii="Comic Sans MS" w:hAnsi="Comic Sans MS"/>
          <w:color w:val="002060"/>
          <w:sz w:val="32"/>
          <w:szCs w:val="32"/>
        </w:rPr>
      </w:pPr>
      <w:r w:rsidRPr="004530E6">
        <w:rPr>
          <w:rFonts w:ascii="Comic Sans MS" w:hAnsi="Comic Sans MS"/>
          <w:color w:val="002060"/>
          <w:sz w:val="32"/>
          <w:szCs w:val="32"/>
        </w:rPr>
        <w:t>фартук.  И  стали они жить- поживать, да добра наживать.</w:t>
      </w:r>
    </w:p>
    <w:p w:rsidR="00C43417" w:rsidRPr="0090597A" w:rsidRDefault="004530E6" w:rsidP="0090597A">
      <w:pPr>
        <w:jc w:val="center"/>
        <w:rPr>
          <w:rFonts w:ascii="Comic Sans MS" w:hAnsi="Comic Sans MS"/>
          <w:color w:val="002060"/>
          <w:sz w:val="32"/>
          <w:szCs w:val="32"/>
          <w:lang w:val="en-US"/>
        </w:rPr>
      </w:pPr>
      <w:r>
        <w:rPr>
          <w:rFonts w:ascii="Comic Sans MS" w:hAnsi="Comic Sans MS"/>
          <w:noProof/>
          <w:color w:val="002060"/>
          <w:sz w:val="32"/>
          <w:szCs w:val="32"/>
        </w:rPr>
        <w:drawing>
          <wp:inline distT="0" distB="0" distL="0" distR="0" wp14:anchorId="446AA5C8" wp14:editId="4A66BABA">
            <wp:extent cx="2105025" cy="2295525"/>
            <wp:effectExtent l="19050" t="0" r="9525" b="0"/>
            <wp:docPr id="14" name="Рисунок 13" descr="Kol_Povar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_Povar_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417" w:rsidRPr="0090597A" w:rsidSect="00BF0CFD">
      <w:pgSz w:w="11906" w:h="16838"/>
      <w:pgMar w:top="1134" w:right="850" w:bottom="1134" w:left="1701" w:header="708" w:footer="708" w:gutter="0"/>
      <w:pgBorders w:offsetFrom="page">
        <w:top w:val="circlesLines" w:sz="31" w:space="24" w:color="4F6228" w:themeColor="accent3" w:themeShade="80"/>
        <w:left w:val="circlesLines" w:sz="31" w:space="24" w:color="4F6228" w:themeColor="accent3" w:themeShade="80"/>
        <w:bottom w:val="circlesLines" w:sz="31" w:space="24" w:color="4F6228" w:themeColor="accent3" w:themeShade="80"/>
        <w:right w:val="circlesLines" w:sz="31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3417"/>
    <w:rsid w:val="004136BA"/>
    <w:rsid w:val="004530E6"/>
    <w:rsid w:val="005C194C"/>
    <w:rsid w:val="00633960"/>
    <w:rsid w:val="00643C79"/>
    <w:rsid w:val="006B7BE5"/>
    <w:rsid w:val="0090597A"/>
    <w:rsid w:val="00BF0CFD"/>
    <w:rsid w:val="00BF4288"/>
    <w:rsid w:val="00C4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 Пронская</cp:lastModifiedBy>
  <cp:revision>2</cp:revision>
  <dcterms:created xsi:type="dcterms:W3CDTF">2019-03-11T11:53:00Z</dcterms:created>
  <dcterms:modified xsi:type="dcterms:W3CDTF">2019-03-11T11:53:00Z</dcterms:modified>
</cp:coreProperties>
</file>