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4" w:rsidRPr="00AB1794" w:rsidRDefault="00AB1794" w:rsidP="00AB179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0318">
        <w:rPr>
          <w:rFonts w:ascii="Times New Roman" w:eastAsiaTheme="minorEastAsia" w:hAnsi="Times New Roman"/>
          <w:b/>
          <w:sz w:val="24"/>
          <w:szCs w:val="24"/>
          <w:lang w:eastAsia="ru-RU"/>
        </w:rPr>
        <w:t>Приложение 1 – индивидуальные рабочие листы.</w:t>
      </w:r>
    </w:p>
    <w:p w:rsidR="00AB1794" w:rsidRPr="00AB1794" w:rsidRDefault="00AB1794" w:rsidP="00AB179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Елизаветы – 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>анализ экономики Единой России.</w:t>
      </w:r>
    </w:p>
    <w:p w:rsidR="00AB1794" w:rsidRPr="00000318" w:rsidRDefault="00AB1794" w:rsidP="00AB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Единой России одно самое важное предложение из экономической сферы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экономическое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выполнено.</w:t>
      </w:r>
    </w:p>
    <w:p w:rsidR="00AB1794" w:rsidRPr="00000318" w:rsidRDefault="00AB1794" w:rsidP="00AB17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Владимира Владимировича Путина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Алисы –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анализ политики Единой России.</w:t>
      </w:r>
    </w:p>
    <w:p w:rsidR="00AB1794" w:rsidRPr="00000318" w:rsidRDefault="00AB1794" w:rsidP="00AB17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Единой России одно самое важное предложение по решению политических проблем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политическое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выполнено.</w:t>
      </w:r>
    </w:p>
    <w:p w:rsidR="00AB1794" w:rsidRPr="00000318" w:rsidRDefault="00AB1794" w:rsidP="00AB17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Владимира Владимировича Путина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lastRenderedPageBreak/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Ульяны – 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>анализ социальной политики Единой России.</w:t>
      </w:r>
    </w:p>
    <w:p w:rsidR="00AB1794" w:rsidRPr="00000318" w:rsidRDefault="00AB1794" w:rsidP="00AB17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 программы Единой России одно самое важное предложение из области социальной политики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направление </w:t>
      </w:r>
      <w:r w:rsidRPr="00000318">
        <w:rPr>
          <w:rFonts w:ascii="Times New Roman" w:hAnsi="Times New Roman"/>
          <w:b/>
          <w:sz w:val="24"/>
          <w:szCs w:val="24"/>
        </w:rPr>
        <w:t xml:space="preserve">в социальной политике </w:t>
      </w:r>
      <w:r w:rsidRPr="00000318">
        <w:rPr>
          <w:rFonts w:ascii="Times New Roman" w:hAnsi="Times New Roman"/>
          <w:sz w:val="24"/>
          <w:szCs w:val="24"/>
        </w:rPr>
        <w:t>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баллов – задание не выполнено.</w:t>
      </w:r>
    </w:p>
    <w:p w:rsidR="00AB1794" w:rsidRPr="00000318" w:rsidRDefault="00AB1794" w:rsidP="00AB179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2. 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Владимира Владимировича Путина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Александра – 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>анализ экономики ЛДПР.</w:t>
      </w:r>
    </w:p>
    <w:p w:rsidR="00AB1794" w:rsidRPr="00000318" w:rsidRDefault="00AB1794" w:rsidP="00AB17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ЛДПР одно самое важное предложение из экономической сферы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экономическое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выполнено.</w:t>
      </w:r>
    </w:p>
    <w:p w:rsidR="00AB1794" w:rsidRPr="00000318" w:rsidRDefault="00AB1794" w:rsidP="00AB179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Владимира Вольфовича Жириновского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lastRenderedPageBreak/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Поставь себе оценку за урок: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Полина – 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>анализ политики ЛДПР.</w:t>
      </w:r>
    </w:p>
    <w:p w:rsidR="00AB1794" w:rsidRPr="00000318" w:rsidRDefault="00AB1794" w:rsidP="00AB1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ЛДПР одно самое важное предложение по решению политических проблем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политическое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баллов – задание не выполнено.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2.  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Владимира Вольфовича Жириновского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Дмитрия – 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>анализ политики ЛДПР.</w:t>
      </w:r>
    </w:p>
    <w:p w:rsidR="00AB1794" w:rsidRPr="00000318" w:rsidRDefault="00AB1794" w:rsidP="00AB179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ЛДПР одно самое важное предложение по решению политических проблем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политическое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lastRenderedPageBreak/>
        <w:t>баллов – задание не выполнено.</w:t>
      </w:r>
    </w:p>
    <w:p w:rsidR="00AB1794" w:rsidRPr="00000318" w:rsidRDefault="00AB1794" w:rsidP="00AB179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2.  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Владимира Вольфовича Жириновского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 xml:space="preserve">Поставь себе оценку за урок: 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Алекандры –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анализ социальной политики ЛДПР.</w:t>
      </w:r>
    </w:p>
    <w:p w:rsidR="00AB1794" w:rsidRPr="00000318" w:rsidRDefault="00AB1794" w:rsidP="00AB179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 программы ЛДПР одно самое важное предложение из области социальной политики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направление </w:t>
      </w:r>
      <w:r w:rsidRPr="00000318">
        <w:rPr>
          <w:rFonts w:ascii="Times New Roman" w:hAnsi="Times New Roman"/>
          <w:b/>
          <w:sz w:val="24"/>
          <w:szCs w:val="24"/>
        </w:rPr>
        <w:t xml:space="preserve">в социальной политике </w:t>
      </w:r>
      <w:r w:rsidRPr="00000318">
        <w:rPr>
          <w:rFonts w:ascii="Times New Roman" w:hAnsi="Times New Roman"/>
          <w:sz w:val="24"/>
          <w:szCs w:val="24"/>
        </w:rPr>
        <w:t>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баллов – задание не выполнено.</w:t>
      </w:r>
    </w:p>
    <w:p w:rsidR="00AB1794" w:rsidRPr="00000318" w:rsidRDefault="00AB1794" w:rsidP="00AB179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2.  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Владимира Вольфовича Жириновского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Ивана – 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>анализ экономики КПРФ.</w:t>
      </w:r>
    </w:p>
    <w:p w:rsidR="00AB1794" w:rsidRPr="00000318" w:rsidRDefault="00AB1794" w:rsidP="00AB17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КПРФ одно самое важное предложение из экономической сферы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экономическое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lastRenderedPageBreak/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выполнено.</w:t>
      </w:r>
    </w:p>
    <w:p w:rsidR="00AB1794" w:rsidRPr="00000318" w:rsidRDefault="00AB1794" w:rsidP="00AB179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Геннадия Андреевича Зюганова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Владимира –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анализ экономики КПРФ.</w:t>
      </w:r>
    </w:p>
    <w:p w:rsidR="00AB1794" w:rsidRPr="00000318" w:rsidRDefault="00AB1794" w:rsidP="00AB1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КПРФ одно самое важное предложение из экономической сферы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экономическое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выполнено.</w:t>
      </w:r>
    </w:p>
    <w:p w:rsidR="00AB1794" w:rsidRPr="00000318" w:rsidRDefault="00AB1794" w:rsidP="00AB179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Геннадия Андреевича Зюганова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Елизаветы –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анализ политики КПРФ.</w:t>
      </w:r>
    </w:p>
    <w:p w:rsidR="00AB1794" w:rsidRPr="00000318" w:rsidRDefault="00AB1794" w:rsidP="00AB179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программы КПРФ одно самое важное предложение по решению политических проблем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lastRenderedPageBreak/>
        <w:t xml:space="preserve">Б) Обсудите в группе и выберите одно  самое актуальное </w:t>
      </w:r>
      <w:r w:rsidRPr="00000318">
        <w:rPr>
          <w:rFonts w:ascii="Times New Roman" w:hAnsi="Times New Roman"/>
          <w:b/>
          <w:sz w:val="24"/>
          <w:szCs w:val="24"/>
        </w:rPr>
        <w:t>политическое направление</w:t>
      </w:r>
      <w:r w:rsidRPr="00000318">
        <w:rPr>
          <w:rFonts w:ascii="Times New Roman" w:hAnsi="Times New Roman"/>
          <w:sz w:val="24"/>
          <w:szCs w:val="24"/>
        </w:rPr>
        <w:t xml:space="preserve"> 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Геннадия Андреевича Зюганова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лист </w:t>
      </w: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Ирины –</w:t>
      </w:r>
    </w:p>
    <w:p w:rsidR="00AB1794" w:rsidRPr="00000318" w:rsidRDefault="00AB1794" w:rsidP="00AB1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318">
        <w:rPr>
          <w:rFonts w:ascii="Times New Roman" w:hAnsi="Times New Roman"/>
          <w:b/>
          <w:sz w:val="24"/>
          <w:szCs w:val="24"/>
          <w:u w:val="single"/>
        </w:rPr>
        <w:t xml:space="preserve"> анализ социальной политики КПРФ.</w:t>
      </w:r>
    </w:p>
    <w:p w:rsidR="00AB1794" w:rsidRPr="00000318" w:rsidRDefault="00AB1794" w:rsidP="00AB17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 - «Анализируем программы партий»: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Выбери из  программы КПРФ одно самое важное предложение из области социальной политики и объясни лидеру группы, почему ты так думаешь?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 xml:space="preserve">Б) Обсудите в группе и выберите одно  самое актуальное направление </w:t>
      </w:r>
      <w:r w:rsidRPr="00000318">
        <w:rPr>
          <w:rFonts w:ascii="Times New Roman" w:hAnsi="Times New Roman"/>
          <w:b/>
          <w:sz w:val="24"/>
          <w:szCs w:val="24"/>
        </w:rPr>
        <w:t xml:space="preserve">в социальной политике </w:t>
      </w:r>
      <w:r w:rsidRPr="00000318">
        <w:rPr>
          <w:rFonts w:ascii="Times New Roman" w:hAnsi="Times New Roman"/>
          <w:sz w:val="24"/>
          <w:szCs w:val="24"/>
        </w:rPr>
        <w:t>из программ всех партий. 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выполнено.</w:t>
      </w:r>
    </w:p>
    <w:p w:rsidR="00AB1794" w:rsidRPr="00000318" w:rsidRDefault="00AB1794" w:rsidP="00AB179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t>Задание – «Успешный политик»: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А) Всей группой проанализируйте  информацию о кандидате вашей партии  и напишите на избирательном плакате три-четыре самых значимых качества  Геннадия Андреевича Зюганова как успешного политика, которые вы хотите включить в памятку «Советы избирателю».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Б) Пусть лидер команды объяснит, почему вы сделали такой выбор?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Оцени свою работу  в баллах.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 - задание выполнено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1 балл – задание выполнено не полностью.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0 баллов – задание не выполнено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0318">
        <w:rPr>
          <w:rFonts w:ascii="Times New Roman" w:hAnsi="Times New Roman"/>
          <w:b/>
          <w:sz w:val="24"/>
          <w:szCs w:val="24"/>
        </w:rPr>
        <w:lastRenderedPageBreak/>
        <w:t>Поставь себе оценку за урок:  ………….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4 балла – оценка «5»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3 балла – оценка «4»</w:t>
      </w:r>
    </w:p>
    <w:p w:rsidR="00AB1794" w:rsidRPr="00000318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00318">
        <w:rPr>
          <w:rFonts w:ascii="Times New Roman" w:hAnsi="Times New Roman"/>
          <w:sz w:val="24"/>
          <w:szCs w:val="24"/>
        </w:rPr>
        <w:t>2 балла – оценка «3»</w:t>
      </w:r>
    </w:p>
    <w:p w:rsidR="00AB1794" w:rsidRPr="001437DE" w:rsidRDefault="00AB1794" w:rsidP="00AB17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00318">
        <w:rPr>
          <w:rFonts w:ascii="Times New Roman" w:hAnsi="Times New Roman"/>
          <w:sz w:val="24"/>
          <w:szCs w:val="24"/>
        </w:rPr>
        <w:t>1 балл – оценка «2»</w:t>
      </w:r>
    </w:p>
    <w:p w:rsidR="00B30116" w:rsidRDefault="00AB1794">
      <w:bookmarkStart w:id="0" w:name="_GoBack"/>
      <w:bookmarkEnd w:id="0"/>
    </w:p>
    <w:sectPr w:rsidR="00B30116" w:rsidSect="0090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C24"/>
    <w:multiLevelType w:val="hybridMultilevel"/>
    <w:tmpl w:val="C52CC1DE"/>
    <w:lvl w:ilvl="0" w:tplc="62E2E12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64DCD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D01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16D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1244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52DCD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6FE0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25D71"/>
    <w:multiLevelType w:val="hybridMultilevel"/>
    <w:tmpl w:val="34900882"/>
    <w:lvl w:ilvl="0" w:tplc="077A538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3F3D08"/>
    <w:multiLevelType w:val="hybridMultilevel"/>
    <w:tmpl w:val="897C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6DA9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155A2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C3ADF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A28AD"/>
    <w:multiLevelType w:val="hybridMultilevel"/>
    <w:tmpl w:val="8BA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B75C1"/>
    <w:multiLevelType w:val="hybridMultilevel"/>
    <w:tmpl w:val="897C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9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B1794"/>
    <w:rsid w:val="00C935F5"/>
    <w:rsid w:val="00DA1ED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2018-11-14T09:29:00Z</dcterms:created>
  <dcterms:modified xsi:type="dcterms:W3CDTF">2018-11-14T09:29:00Z</dcterms:modified>
</cp:coreProperties>
</file>