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90"/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B605EA">
        <w:trPr>
          <w:trHeight w:val="1131"/>
        </w:trPr>
        <w:tc>
          <w:tcPr>
            <w:tcW w:w="2671" w:type="dxa"/>
            <w:shd w:val="clear" w:color="auto" w:fill="auto"/>
          </w:tcPr>
          <w:p w:rsidR="00A55C36" w:rsidRPr="0049025A" w:rsidRDefault="00A55C36" w:rsidP="00B60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B60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B60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B60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B605E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B60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B60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B60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B605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E4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p w:rsidR="00A55C36" w:rsidRDefault="00A55C36"/>
    <w:p w:rsidR="00A55C36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55C36">
        <w:trPr>
          <w:trHeight w:val="1093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p w:rsidR="00B605E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55C36">
        <w:trPr>
          <w:trHeight w:val="1148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p w:rsidR="00B605E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55C36">
        <w:trPr>
          <w:trHeight w:val="1063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p w:rsidR="00B605E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55C36">
        <w:trPr>
          <w:trHeight w:val="1131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p w:rsidR="00B605EA" w:rsidRDefault="00B605EA"/>
    <w:p w:rsidR="00B605E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lastRenderedPageBreak/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55C36">
        <w:trPr>
          <w:trHeight w:val="1122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p w:rsidR="00B605E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55C36">
        <w:trPr>
          <w:trHeight w:val="1101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p w:rsidR="00B605E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55C36">
        <w:trPr>
          <w:trHeight w:val="1093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p w:rsidR="00B605E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6274A">
        <w:trPr>
          <w:trHeight w:val="1093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p w:rsidR="00B605EA" w:rsidRPr="00B605EA" w:rsidRDefault="00B605EA">
      <w:pPr>
        <w:rPr>
          <w:rFonts w:ascii="Times New Roman" w:hAnsi="Times New Roman"/>
          <w:sz w:val="28"/>
        </w:rPr>
      </w:pPr>
      <w:r w:rsidRPr="00B605EA">
        <w:rPr>
          <w:rFonts w:ascii="Times New Roman" w:hAnsi="Times New Roman"/>
          <w:sz w:val="28"/>
        </w:rPr>
        <w:t>Лист оценки</w:t>
      </w:r>
      <w:r>
        <w:rPr>
          <w:rFonts w:ascii="Times New Roman" w:hAnsi="Times New Roman"/>
          <w:sz w:val="28"/>
        </w:rPr>
        <w:t>_____________________________________</w:t>
      </w:r>
      <w:bookmarkStart w:id="0" w:name="_GoBack"/>
      <w:bookmarkEnd w:id="0"/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2696"/>
        <w:gridCol w:w="2652"/>
        <w:gridCol w:w="2881"/>
      </w:tblGrid>
      <w:tr w:rsidR="00A55C36" w:rsidRPr="0049025A" w:rsidTr="00A6274A">
        <w:trPr>
          <w:trHeight w:val="1093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кластером</w:t>
            </w: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25A">
              <w:rPr>
                <w:rFonts w:ascii="Times New Roman" w:hAnsi="Times New Roman"/>
                <w:sz w:val="28"/>
                <w:szCs w:val="28"/>
              </w:rPr>
              <w:t>Работа с орфограммами</w:t>
            </w: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парах по тексту 1-3 абзац.</w:t>
            </w: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 списывание 3-го  абзаца</w:t>
            </w:r>
          </w:p>
        </w:tc>
      </w:tr>
      <w:tr w:rsidR="00A55C36" w:rsidRPr="0049025A" w:rsidTr="00A6274A">
        <w:trPr>
          <w:trHeight w:val="555"/>
        </w:trPr>
        <w:tc>
          <w:tcPr>
            <w:tcW w:w="267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2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1" w:type="dxa"/>
            <w:shd w:val="clear" w:color="auto" w:fill="auto"/>
          </w:tcPr>
          <w:p w:rsidR="00A55C36" w:rsidRPr="0049025A" w:rsidRDefault="00A55C36" w:rsidP="00A62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C36" w:rsidRDefault="00A55C36"/>
    <w:sectPr w:rsidR="00A55C36" w:rsidSect="00A55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16"/>
    <w:rsid w:val="009B5016"/>
    <w:rsid w:val="00A55C36"/>
    <w:rsid w:val="00B605EA"/>
    <w:rsid w:val="00D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3</cp:revision>
  <dcterms:created xsi:type="dcterms:W3CDTF">2018-04-24T17:52:00Z</dcterms:created>
  <dcterms:modified xsi:type="dcterms:W3CDTF">2018-04-25T17:51:00Z</dcterms:modified>
</cp:coreProperties>
</file>