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C6" w:rsidRPr="005970C6" w:rsidRDefault="005970C6" w:rsidP="005970C6">
      <w:pPr>
        <w:pStyle w:val="22"/>
        <w:shd w:val="clear" w:color="auto" w:fill="auto"/>
        <w:tabs>
          <w:tab w:val="left" w:pos="265"/>
        </w:tabs>
        <w:spacing w:line="240" w:lineRule="auto"/>
        <w:jc w:val="right"/>
        <w:rPr>
          <w:sz w:val="28"/>
          <w:szCs w:val="28"/>
          <w:lang w:val="en-US" w:eastAsia="ru-RU"/>
        </w:rPr>
      </w:pPr>
      <w:r w:rsidRPr="001D68B6">
        <w:rPr>
          <w:sz w:val="28"/>
          <w:szCs w:val="28"/>
          <w:lang w:eastAsia="ru-RU"/>
        </w:rPr>
        <w:t>Приложение</w:t>
      </w:r>
      <w:r>
        <w:rPr>
          <w:sz w:val="28"/>
          <w:szCs w:val="28"/>
          <w:lang w:val="en-US" w:eastAsia="ru-RU"/>
        </w:rPr>
        <w:t xml:space="preserve"> 4</w:t>
      </w:r>
      <w:bookmarkStart w:id="0" w:name="_GoBack"/>
      <w:bookmarkEnd w:id="0"/>
    </w:p>
    <w:p w:rsidR="005970C6" w:rsidRDefault="005970C6" w:rsidP="005970C6">
      <w:pPr>
        <w:pStyle w:val="a8"/>
        <w:jc w:val="center"/>
      </w:pPr>
      <w:r w:rsidRPr="001D68B6">
        <w:rPr>
          <w:b/>
          <w:bCs/>
          <w:sz w:val="28"/>
          <w:szCs w:val="28"/>
        </w:rPr>
        <w:t>Игры, способствующие формированию языковых навыков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Снежный ком</w:t>
      </w:r>
    </w:p>
    <w:p w:rsidR="005970C6" w:rsidRDefault="005970C6" w:rsidP="005970C6">
      <w:pPr>
        <w:pStyle w:val="a5"/>
        <w:jc w:val="both"/>
      </w:pPr>
      <w:r>
        <w:t>Играют все поочередно. Первый играющий выбирается считалкой. Он говорит свое слово или фразу и встает первым в линейке. Следующий повторяет его слово/фразу и встает вторым в линейке и т.д. Игра продолжается до тех пор, пока не будут названы все слова/фразы. Ученик, не справившийся с заданием, выбывает из игры. Фишками награждаются все учащиеся, справившиеся с заданием.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Звуки и имя.</w:t>
      </w:r>
    </w:p>
    <w:p w:rsidR="005970C6" w:rsidRDefault="005970C6" w:rsidP="005970C6">
      <w:pPr>
        <w:pStyle w:val="a5"/>
        <w:jc w:val="center"/>
      </w:pPr>
      <w:r>
        <w:t>Игровое упражнение.</w:t>
      </w:r>
    </w:p>
    <w:p w:rsidR="005970C6" w:rsidRDefault="005970C6" w:rsidP="005970C6">
      <w:pPr>
        <w:pStyle w:val="a5"/>
        <w:jc w:val="both"/>
      </w:pPr>
      <w:r>
        <w:t>Дети сидят на своих местах, играют поочередно, внимательно слушая учителя, который проговаривает предложения-задания.</w:t>
      </w:r>
    </w:p>
    <w:p w:rsidR="005970C6" w:rsidRPr="00873B7C" w:rsidRDefault="005970C6" w:rsidP="005970C6">
      <w:pPr>
        <w:pStyle w:val="a5"/>
        <w:jc w:val="both"/>
        <w:rPr>
          <w:lang w:val="en-US"/>
        </w:rPr>
      </w:pPr>
      <w:r>
        <w:t>Учитель</w:t>
      </w:r>
      <w:r w:rsidRPr="00873B7C">
        <w:rPr>
          <w:lang w:val="en-US"/>
        </w:rPr>
        <w:t>: Come here, who has sound … in his name?</w:t>
      </w:r>
    </w:p>
    <w:p w:rsidR="005970C6" w:rsidRDefault="005970C6" w:rsidP="005970C6">
      <w:pPr>
        <w:pStyle w:val="a5"/>
        <w:jc w:val="both"/>
      </w:pPr>
      <w:r>
        <w:t>Ученик выходит к доске: I am Sveta.</w:t>
      </w:r>
    </w:p>
    <w:p w:rsidR="005970C6" w:rsidRDefault="005970C6" w:rsidP="005970C6">
      <w:pPr>
        <w:pStyle w:val="a5"/>
        <w:jc w:val="both"/>
      </w:pPr>
      <w:r>
        <w:t>Игра продолжается. Победитель не определяется.</w:t>
      </w:r>
    </w:p>
    <w:p w:rsidR="005970C6" w:rsidRDefault="005970C6" w:rsidP="005970C6">
      <w:pPr>
        <w:pStyle w:val="a5"/>
        <w:jc w:val="both"/>
      </w:pPr>
      <w:r>
        <w:t>Хлопушки.</w:t>
      </w:r>
    </w:p>
    <w:p w:rsidR="005970C6" w:rsidRDefault="005970C6" w:rsidP="005970C6">
      <w:pPr>
        <w:pStyle w:val="a5"/>
        <w:jc w:val="center"/>
      </w:pPr>
      <w:r>
        <w:t>Игровое упражнение.</w:t>
      </w:r>
    </w:p>
    <w:p w:rsidR="005970C6" w:rsidRDefault="005970C6" w:rsidP="005970C6">
      <w:pPr>
        <w:pStyle w:val="a5"/>
        <w:jc w:val="both"/>
      </w:pPr>
      <w:r>
        <w:t>Играют все дети одновременно. Они садятся в круг. Предварительно дважды хлопнув в ладоши и дважды по коленям, спрашивают: “What`s your name?” Ответы: “My name is/I am …” - дети делают индивидуально поочередно. Перед ответом следуют хлопки в ладоши и по коленям.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Знакомство на прогулке.</w:t>
      </w:r>
    </w:p>
    <w:p w:rsidR="005970C6" w:rsidRDefault="005970C6" w:rsidP="005970C6">
      <w:pPr>
        <w:pStyle w:val="a5"/>
        <w:jc w:val="both"/>
      </w:pPr>
      <w:r>
        <w:t>Играют все дети одновременно. Учитель дают команду “Walk” и включает запись любой английской песенки. Дети «гуляют» по классу. Учитель останавливает запись и говорит: “Stop”. Учащиеся образуют пары и знакомятся друг с другом. Каждая пара проговаривает следующий диалог:</w:t>
      </w:r>
    </w:p>
    <w:p w:rsidR="005970C6" w:rsidRPr="00873B7C" w:rsidRDefault="005970C6" w:rsidP="005970C6">
      <w:pPr>
        <w:pStyle w:val="a5"/>
        <w:jc w:val="both"/>
        <w:rPr>
          <w:lang w:val="en-US"/>
        </w:rPr>
      </w:pPr>
      <w:r w:rsidRPr="00873B7C">
        <w:rPr>
          <w:lang w:val="en-US"/>
        </w:rPr>
        <w:t>Hello! What`s your name?</w:t>
      </w:r>
    </w:p>
    <w:p w:rsidR="005970C6" w:rsidRPr="00873B7C" w:rsidRDefault="005970C6" w:rsidP="005970C6">
      <w:pPr>
        <w:pStyle w:val="a5"/>
        <w:jc w:val="both"/>
        <w:rPr>
          <w:lang w:val="en-US"/>
        </w:rPr>
      </w:pPr>
      <w:r w:rsidRPr="00873B7C">
        <w:rPr>
          <w:lang w:val="en-US"/>
        </w:rPr>
        <w:t>Hello! I`m … What`s your name?</w:t>
      </w:r>
    </w:p>
    <w:p w:rsidR="005970C6" w:rsidRDefault="005970C6" w:rsidP="005970C6">
      <w:pPr>
        <w:pStyle w:val="a5"/>
        <w:jc w:val="both"/>
      </w:pPr>
      <w:r>
        <w:t>I`m …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Как тебя зовут?</w:t>
      </w:r>
    </w:p>
    <w:p w:rsidR="005970C6" w:rsidRDefault="005970C6" w:rsidP="005970C6">
      <w:pPr>
        <w:pStyle w:val="a5"/>
        <w:jc w:val="center"/>
      </w:pPr>
      <w:r>
        <w:t>Игровое упражнение.</w:t>
      </w:r>
    </w:p>
    <w:p w:rsidR="005970C6" w:rsidRDefault="005970C6" w:rsidP="005970C6">
      <w:pPr>
        <w:pStyle w:val="a5"/>
        <w:jc w:val="both"/>
      </w:pPr>
      <w:r>
        <w:t>Дети становятся в круг. Играют все одновременно. Учитель бросает мяч одному из учащихся и говорит: “What`s your name?” Ученик ловит мяч и отвечает: “My name is/I am …”</w:t>
      </w:r>
    </w:p>
    <w:p w:rsidR="005970C6" w:rsidRDefault="005970C6" w:rsidP="005970C6">
      <w:pPr>
        <w:pStyle w:val="a5"/>
        <w:jc w:val="both"/>
      </w:pPr>
      <w:r>
        <w:t xml:space="preserve">Бросает мяч другому ученику. Игра продолжается до тех пор, пока в ней не примут участие все учащиеся. 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Угадай-ка!</w:t>
      </w:r>
    </w:p>
    <w:p w:rsidR="005970C6" w:rsidRDefault="005970C6" w:rsidP="005970C6">
      <w:pPr>
        <w:pStyle w:val="a5"/>
        <w:jc w:val="both"/>
      </w:pPr>
      <w:r>
        <w:t>Дети сидят на своих местах. Первый играющий, выбранный считалкой, показывает учащимся один из рисунков-портретов и спрашивает: “What`s his/her name?” Угадывающие говорят: “Her/his name is …” Угадавший сменяет водящего. Игра продолжается.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Угадай по голосу.</w:t>
      </w:r>
    </w:p>
    <w:p w:rsidR="005970C6" w:rsidRDefault="005970C6" w:rsidP="005970C6">
      <w:pPr>
        <w:pStyle w:val="a5"/>
        <w:jc w:val="both"/>
      </w:pPr>
      <w:r>
        <w:t>Дети сидят на своих местах. Играют поочередно. Водящий выбирается считалкой. Он выходит на середину класса и встает спиной к остальным. Учитель незаметно для водящего показывает на одного из учащихся. Этот ученик говорит Hello! Водящий по голосу угадывает своего товарища, задавая вопрос: “Are you …?” Возможные ответы: “Yes, I`m … No, I`m …” Приветствовавший ученик сменяет водящего. Игра продолжается до тех пор, пока в ней не примут участие все учащиеся.</w:t>
      </w:r>
    </w:p>
    <w:p w:rsidR="005970C6" w:rsidRDefault="005970C6" w:rsidP="005970C6">
      <w:pPr>
        <w:pStyle w:val="a5"/>
        <w:jc w:val="center"/>
      </w:pPr>
      <w:r>
        <w:t>Спорт</w:t>
      </w:r>
    </w:p>
    <w:p w:rsidR="005970C6" w:rsidRDefault="005970C6" w:rsidP="005970C6">
      <w:pPr>
        <w:pStyle w:val="a5"/>
        <w:jc w:val="center"/>
      </w:pPr>
      <w:r>
        <w:rPr>
          <w:i/>
          <w:iCs/>
        </w:rPr>
        <w:t>Будь внимательным!</w:t>
      </w:r>
    </w:p>
    <w:p w:rsidR="005970C6" w:rsidRDefault="005970C6" w:rsidP="005970C6">
      <w:pPr>
        <w:pStyle w:val="a5"/>
        <w:jc w:val="both"/>
      </w:pPr>
      <w:r>
        <w:t>Дети стоят, построившись в линейку. Играют все одновременно. Учитель, чередуя, отдает команды, называя при этом поочередно глаголы-движения. Затем он запутывает детей, нарушая чередование команд по своему усмотрению. Детям следует внимательно следить за командами и четко их выполнять.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Заметь ошибку</w:t>
      </w:r>
    </w:p>
    <w:p w:rsidR="005970C6" w:rsidRDefault="005970C6" w:rsidP="005970C6">
      <w:pPr>
        <w:pStyle w:val="a5"/>
        <w:jc w:val="both"/>
      </w:pPr>
      <w:r>
        <w:t xml:space="preserve">Дети сидят на своих местах. Играют поочередно. Каждому из них учитель показывает определенные действия и комментирует их. Например, говорит: I go. </w:t>
      </w:r>
    </w:p>
    <w:p w:rsidR="005970C6" w:rsidRDefault="005970C6" w:rsidP="005970C6">
      <w:pPr>
        <w:pStyle w:val="a5"/>
        <w:jc w:val="both"/>
      </w:pPr>
      <w:r>
        <w:t>И изображает ходьбу на месте. Иногда учитель ошибается, т.е. говорит: “I run” , а изображает прыжки. При совпадении действия и комментария учащийся говорит: “Yes”. При несовпадении: “No”. В случае ошибки учащийся садится на скамью штрафников, и после игры ему предстоит выполнить какое – нибудь задание: спеть песенку на английском, рассказать стихотворение. Фишками награждаются все учащиеся, не допустившие ошибок.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lastRenderedPageBreak/>
        <w:t>Веселый кубик</w:t>
      </w:r>
    </w:p>
    <w:p w:rsidR="005970C6" w:rsidRDefault="005970C6" w:rsidP="005970C6">
      <w:pPr>
        <w:pStyle w:val="a5"/>
        <w:jc w:val="both"/>
      </w:pPr>
      <w:r>
        <w:t>В игре используется кубик, на гранях которого картинки с действиями. Дети поочередно выходят к столу, бросают кубик и проговаривают предложение в соответствии с выпавшей картинкой.</w:t>
      </w:r>
    </w:p>
    <w:p w:rsidR="005970C6" w:rsidRDefault="005970C6" w:rsidP="005970C6">
      <w:pPr>
        <w:pStyle w:val="a5"/>
        <w:jc w:val="both"/>
      </w:pPr>
      <w:r>
        <w:t>Например:</w:t>
      </w:r>
    </w:p>
    <w:p w:rsidR="005970C6" w:rsidRDefault="005970C6" w:rsidP="005970C6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</w:pPr>
      <w:r>
        <w:t>I can run.</w:t>
      </w:r>
    </w:p>
    <w:p w:rsidR="005970C6" w:rsidRDefault="005970C6" w:rsidP="005970C6">
      <w:pPr>
        <w:pStyle w:val="a5"/>
        <w:widowControl/>
        <w:numPr>
          <w:ilvl w:val="0"/>
          <w:numId w:val="1"/>
        </w:numPr>
        <w:autoSpaceDE/>
        <w:autoSpaceDN/>
        <w:adjustRightInd/>
        <w:jc w:val="both"/>
      </w:pPr>
      <w:r>
        <w:t>I cannot jump.</w:t>
      </w:r>
    </w:p>
    <w:p w:rsidR="005970C6" w:rsidRDefault="005970C6" w:rsidP="005970C6">
      <w:pPr>
        <w:pStyle w:val="a5"/>
        <w:jc w:val="center"/>
      </w:pPr>
      <w:r>
        <w:t>Счет</w:t>
      </w:r>
    </w:p>
    <w:p w:rsidR="005970C6" w:rsidRDefault="005970C6" w:rsidP="005970C6">
      <w:pPr>
        <w:pStyle w:val="a5"/>
        <w:jc w:val="center"/>
      </w:pPr>
      <w:r>
        <w:rPr>
          <w:i/>
          <w:iCs/>
        </w:rPr>
        <w:t>Поменяйтесь местами.</w:t>
      </w:r>
    </w:p>
    <w:p w:rsidR="005970C6" w:rsidRDefault="005970C6" w:rsidP="005970C6">
      <w:pPr>
        <w:pStyle w:val="a5"/>
        <w:jc w:val="both"/>
      </w:pPr>
      <w:r>
        <w:t>Дети становятся в круг. Играют все одновременно. У каждого в руках карточка с цифрой. Карточку следует держать двумя руками перед собой. Каждый из играющих называет свою цифру, подтверждая этим, что он ее запомнил. Учитель называет две цифры, например: ”Two – five”. Учащиеся, у которых в руках эти карточки, быстро меняются местами. В игре нет победителей.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Цифровой кубик.</w:t>
      </w:r>
    </w:p>
    <w:p w:rsidR="005970C6" w:rsidRDefault="005970C6" w:rsidP="005970C6">
      <w:pPr>
        <w:pStyle w:val="a5"/>
        <w:jc w:val="both"/>
      </w:pPr>
      <w:r>
        <w:t>Дети становятся в круг. Играют поочередно. Бросая кубик, называют цифру на верхней грани кубика.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Игра с мячом.</w:t>
      </w:r>
    </w:p>
    <w:p w:rsidR="005970C6" w:rsidRDefault="005970C6" w:rsidP="005970C6">
      <w:pPr>
        <w:pStyle w:val="a5"/>
        <w:jc w:val="both"/>
      </w:pPr>
      <w:r>
        <w:t>Играют все дети одновременно. Они становятся в круг и перебрасывают друг другу мяч, называя при этом любую цифру. Повторять цифры нельзя. Тот, кто не смог назвать цифру, выбывает из игры. Победители, оставшиеся в кругу, получают фишки.</w:t>
      </w:r>
    </w:p>
    <w:p w:rsidR="005970C6" w:rsidRDefault="005970C6" w:rsidP="005970C6">
      <w:pPr>
        <w:pStyle w:val="a5"/>
        <w:jc w:val="center"/>
      </w:pPr>
      <w:r>
        <w:t>Семья</w:t>
      </w:r>
    </w:p>
    <w:p w:rsidR="005970C6" w:rsidRDefault="005970C6" w:rsidP="005970C6">
      <w:pPr>
        <w:pStyle w:val="a5"/>
        <w:jc w:val="center"/>
      </w:pPr>
      <w:r>
        <w:rPr>
          <w:i/>
          <w:iCs/>
        </w:rPr>
        <w:t>Запомни слово</w:t>
      </w:r>
    </w:p>
    <w:p w:rsidR="005970C6" w:rsidRDefault="005970C6" w:rsidP="005970C6">
      <w:pPr>
        <w:pStyle w:val="a5"/>
        <w:jc w:val="both"/>
      </w:pPr>
      <w:r>
        <w:t xml:space="preserve">Дети сидят на своих местах. Играют все одновременно. У каждого на столе набор рисунков или фотографий членов их семей. Учитель называет слово, например “a mother” , учащиеся показывают рисунок или фотографию мамы. В случае ошибки учащийся отдает рисунок. Побеждает тот, кто сохранит все рисунки или фото. </w:t>
      </w:r>
    </w:p>
    <w:p w:rsidR="005970C6" w:rsidRDefault="005970C6" w:rsidP="005970C6">
      <w:pPr>
        <w:pStyle w:val="a5"/>
        <w:jc w:val="both"/>
      </w:pPr>
      <w:r>
        <w:t>Игру можно усложнить: после перечисления учителем всех слов, каждый учащийся рассказывает о своей семье: “I have got a mother, a father and a sister”.</w:t>
      </w:r>
    </w:p>
    <w:p w:rsidR="005970C6" w:rsidRPr="001D68B6" w:rsidRDefault="005970C6" w:rsidP="005970C6">
      <w:pPr>
        <w:pStyle w:val="a5"/>
        <w:jc w:val="center"/>
        <w:rPr>
          <w:i/>
        </w:rPr>
      </w:pPr>
      <w:r w:rsidRPr="001D68B6">
        <w:rPr>
          <w:i/>
        </w:rPr>
        <w:t>Животные</w:t>
      </w:r>
    </w:p>
    <w:p w:rsidR="005970C6" w:rsidRPr="004F3AE9" w:rsidRDefault="005970C6" w:rsidP="005970C6">
      <w:pPr>
        <w:pStyle w:val="a5"/>
        <w:jc w:val="center"/>
        <w:rPr>
          <w:i/>
        </w:rPr>
      </w:pPr>
      <w:r w:rsidRPr="004F3AE9">
        <w:rPr>
          <w:i/>
        </w:rPr>
        <w:t>Кто ты?</w:t>
      </w:r>
    </w:p>
    <w:p w:rsidR="005970C6" w:rsidRDefault="005970C6" w:rsidP="005970C6">
      <w:pPr>
        <w:pStyle w:val="a5"/>
        <w:jc w:val="both"/>
      </w:pPr>
      <w:r>
        <w:t>Дети сидят на своих местах. Играют поочередно. Выходя на середину классной комнаты, они изображают какое-либо животное с помощью характерных движений, мимики, жестов. Остальные угадывают, используя вопросы: “Are you a cat? Are you a bear?” И т.д. Отгадавший сменяет товарища, игра продолжается.</w:t>
      </w:r>
    </w:p>
    <w:p w:rsidR="00B30116" w:rsidRDefault="005970C6"/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20C66"/>
    <w:multiLevelType w:val="hybridMultilevel"/>
    <w:tmpl w:val="A8B01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C6"/>
    <w:rsid w:val="00014091"/>
    <w:rsid w:val="00075273"/>
    <w:rsid w:val="00124E7E"/>
    <w:rsid w:val="001A2A60"/>
    <w:rsid w:val="001F7167"/>
    <w:rsid w:val="00314EB8"/>
    <w:rsid w:val="003975D5"/>
    <w:rsid w:val="00480A23"/>
    <w:rsid w:val="004C2E9F"/>
    <w:rsid w:val="0057099E"/>
    <w:rsid w:val="00582CAF"/>
    <w:rsid w:val="005970C6"/>
    <w:rsid w:val="005B22B7"/>
    <w:rsid w:val="00671ADC"/>
    <w:rsid w:val="006E35EF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5970C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0C6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paragraph" w:styleId="a8">
    <w:name w:val="Normal (Web)"/>
    <w:basedOn w:val="a"/>
    <w:uiPriority w:val="99"/>
    <w:unhideWhenUsed/>
    <w:rsid w:val="005970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character" w:customStyle="1" w:styleId="21">
    <w:name w:val="Основной текст (2)_"/>
    <w:link w:val="22"/>
    <w:rsid w:val="005970C6"/>
    <w:rPr>
      <w:rFonts w:ascii="Times New Roman" w:eastAsia="Times New Roman" w:hAnsi="Times New Roman"/>
      <w:b/>
      <w:bCs/>
      <w:spacing w:val="5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70C6"/>
    <w:pPr>
      <w:shd w:val="clear" w:color="auto" w:fill="FFFFFF"/>
      <w:autoSpaceDE/>
      <w:autoSpaceDN/>
      <w:adjustRightInd/>
      <w:spacing w:line="274" w:lineRule="exact"/>
      <w:jc w:val="both"/>
    </w:pPr>
    <w:rPr>
      <w:rFonts w:ascii="Times New Roman" w:eastAsia="Times New Roman" w:hAnsi="Times New Roman"/>
      <w:b/>
      <w:bCs/>
      <w:spacing w:val="5"/>
      <w:sz w:val="21"/>
      <w:szCs w:val="21"/>
    </w:rPr>
  </w:style>
  <w:style w:type="paragraph" w:styleId="a8">
    <w:name w:val="Normal (Web)"/>
    <w:basedOn w:val="a"/>
    <w:uiPriority w:val="99"/>
    <w:unhideWhenUsed/>
    <w:rsid w:val="005970C6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2018-10-12T09:04:00Z</dcterms:created>
  <dcterms:modified xsi:type="dcterms:W3CDTF">2018-10-12T09:04:00Z</dcterms:modified>
</cp:coreProperties>
</file>