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59" w:rsidRPr="00BC59F4" w:rsidRDefault="00170259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9F4">
        <w:rPr>
          <w:rFonts w:ascii="Times New Roman" w:hAnsi="Times New Roman" w:cs="Times New Roman"/>
          <w:b/>
          <w:sz w:val="28"/>
          <w:szCs w:val="28"/>
        </w:rPr>
        <w:t>Тематическое планирование 1 класс</w:t>
      </w:r>
    </w:p>
    <w:tbl>
      <w:tblPr>
        <w:tblStyle w:val="a3"/>
        <w:tblW w:w="148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544"/>
        <w:gridCol w:w="3118"/>
        <w:gridCol w:w="670"/>
        <w:gridCol w:w="17"/>
        <w:gridCol w:w="666"/>
        <w:gridCol w:w="25"/>
        <w:gridCol w:w="750"/>
        <w:gridCol w:w="2124"/>
      </w:tblGrid>
      <w:tr w:rsidR="00170259" w:rsidRPr="00BC59F4" w:rsidTr="000659FA">
        <w:trPr>
          <w:trHeight w:val="411"/>
        </w:trPr>
        <w:tc>
          <w:tcPr>
            <w:tcW w:w="567" w:type="dxa"/>
            <w:vMerge w:val="restart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vMerge w:val="restart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теоретической части занятия</w:t>
            </w:r>
          </w:p>
        </w:tc>
        <w:tc>
          <w:tcPr>
            <w:tcW w:w="3118" w:type="dxa"/>
            <w:vMerge w:val="restart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687" w:type="dxa"/>
            <w:gridSpan w:val="2"/>
            <w:vMerge w:val="restart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  <w:tc>
          <w:tcPr>
            <w:tcW w:w="1441" w:type="dxa"/>
            <w:gridSpan w:val="3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4" w:type="dxa"/>
            <w:vMerge w:val="restart"/>
            <w:vAlign w:val="center"/>
          </w:tcPr>
          <w:p w:rsidR="00170259" w:rsidRPr="00BC59F4" w:rsidRDefault="00170259" w:rsidP="00C93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70259" w:rsidRPr="00BC59F4" w:rsidTr="000659FA">
        <w:trPr>
          <w:cantSplit/>
          <w:trHeight w:val="832"/>
        </w:trPr>
        <w:tc>
          <w:tcPr>
            <w:tcW w:w="567" w:type="dxa"/>
            <w:vMerge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vMerge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extDirection w:val="btLr"/>
          </w:tcPr>
          <w:p w:rsidR="00170259" w:rsidRPr="00BC59F4" w:rsidRDefault="00170259" w:rsidP="0017025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50" w:type="dxa"/>
            <w:textDirection w:val="btLr"/>
          </w:tcPr>
          <w:p w:rsidR="00170259" w:rsidRPr="00BC59F4" w:rsidRDefault="00170259" w:rsidP="00170259">
            <w:pPr>
              <w:ind w:left="6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4" w:type="dxa"/>
            <w:vMerge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Край, в котором я живу.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Цели и задачи курса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викторины, выставка рисунков «Край, мой любимый» 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691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Что такое семья?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Понятие «семья»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70259" w:rsidRPr="00BC59F4" w:rsidRDefault="00C93213" w:rsidP="00C9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Югорская д</w:t>
            </w:r>
            <w:r w:rsidR="00170259" w:rsidRPr="00BC59F4">
              <w:rPr>
                <w:rFonts w:ascii="Times New Roman" w:hAnsi="Times New Roman" w:cs="Times New Roman"/>
                <w:sz w:val="28"/>
                <w:szCs w:val="28"/>
              </w:rPr>
              <w:t>ружная семья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Народы, населяющие территорию ХМАО 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Дорожите своим именем. Тайны наших имен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Что такое имя? Разнообразие и значение наших имен.</w:t>
            </w:r>
          </w:p>
        </w:tc>
        <w:tc>
          <w:tcPr>
            <w:tcW w:w="3118" w:type="dxa"/>
          </w:tcPr>
          <w:p w:rsidR="00170259" w:rsidRPr="000C7590" w:rsidRDefault="00170259" w:rsidP="00170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Сообщение «Происхождени</w:t>
            </w:r>
            <w:r w:rsidR="000C7590">
              <w:rPr>
                <w:rFonts w:ascii="Times New Roman" w:hAnsi="Times New Roman" w:cs="Times New Roman"/>
                <w:sz w:val="28"/>
                <w:szCs w:val="28"/>
              </w:rPr>
              <w:t>е моего имени»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Моя фамилия.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Корни фамилии.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«Моя семья» 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 по теме «Я и моя семья»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Составление генеалогического древа семьи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природе.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Путешествие в Югорский зимний лес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гостях у зимушки-зимы»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Многообразие растительного мира Югры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Растительный мир Югры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Многообразие животного мира Югры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Животный мир Югры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Создание телегазеты «Красная книга Югры»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Животный и растительный мир Югры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Красная книга Югры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Животные под охраной закона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Создание телегазеты «Красная книга Югры»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312918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0259" w:rsidRPr="00BC59F4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Травы Югры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Разнообразие трав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альбома 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лекарственных трав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Зеленая аптека Югры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Лекарственные травы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Проект «Зеленая аптека Югры»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Сочинение - отчет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Начало пути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История школы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дом  - моя школа»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70259" w:rsidRPr="00BC59F4" w:rsidRDefault="00170259" w:rsidP="00C9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</w:t>
            </w:r>
            <w:r w:rsidR="00C93213" w:rsidRPr="00BC59F4">
              <w:rPr>
                <w:rFonts w:ascii="Times New Roman" w:hAnsi="Times New Roman" w:cs="Times New Roman"/>
                <w:sz w:val="28"/>
                <w:szCs w:val="28"/>
              </w:rPr>
              <w:t>Сургута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городу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Рассказ «История одного памятника»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Край, в котором я живу.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Нефть – черное золото Югры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викторины, выставка рисунков «Край, мой любимый» 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691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Герб, флаг ХМАО</w:t>
            </w:r>
          </w:p>
        </w:tc>
        <w:tc>
          <w:tcPr>
            <w:tcW w:w="3544" w:type="dxa"/>
          </w:tcPr>
          <w:p w:rsidR="00170259" w:rsidRPr="00BC59F4" w:rsidRDefault="00170259" w:rsidP="0006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Знакомство с символами ХМАО-</w:t>
            </w:r>
            <w:r w:rsidR="000659F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Дружная югорская семья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Народы, населяющие территорию ХМАО 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67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Мои земляки – участники Великой Отечественной войны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Сочинение «Герои живут рядом»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Проект «Ими гордится Югра»</w:t>
            </w: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народов Югры как зеркало мудрости и отражение социально-исторического опыта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Особенности пословиц и поговорок народов Севера, непосредственная связь с природой. Нравственное начало.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Сбор пословиц и поговорок, оформление буклета «Устное народное творчество народов Югры»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Фольклорные праздники (Медвежий праздник)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Медвежий праздник.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(Вороний праздник)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Вороний праздник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Быт ханты и манси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Основные занятия ханты, манси.</w:t>
            </w:r>
          </w:p>
        </w:tc>
        <w:tc>
          <w:tcPr>
            <w:tcW w:w="3118" w:type="dxa"/>
          </w:tcPr>
          <w:p w:rsidR="00170259" w:rsidRPr="00BC59F4" w:rsidRDefault="00170259" w:rsidP="0006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 w:rsidR="00065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Одежда народов Севера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Как одеваются коренные народы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Югорский лес весной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Сезонные изменения  в природе. 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Создание телегазеты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Что нам дает лес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Города нашего края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городам Югры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Гербы городов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Писатели и поэты Югры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170259" w:rsidRPr="00BC59F4" w:rsidRDefault="00170259" w:rsidP="00170259">
            <w:pPr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170259" w:rsidRPr="00BC59F4" w:rsidRDefault="00170259" w:rsidP="00170259">
            <w:pPr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Художники Югры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 семейного чтения. Знакомство с поэтами и писателями Югры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Подготовка к литературному вечеру по произведениям Ю.Шесталова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«Здравствуй, край мансийский милый…» Литературный вечер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trHeight w:val="20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«Знаток Югры» </w:t>
            </w:r>
          </w:p>
        </w:tc>
        <w:tc>
          <w:tcPr>
            <w:tcW w:w="687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259" w:rsidRPr="00BC59F4" w:rsidRDefault="00170259" w:rsidP="0017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259" w:rsidRPr="00BC59F4" w:rsidRDefault="00170259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59" w:rsidRPr="00BC59F4" w:rsidRDefault="00170259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59" w:rsidRPr="00BC59F4" w:rsidRDefault="00170259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59" w:rsidRPr="00BC59F4" w:rsidRDefault="00170259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59" w:rsidRPr="00BC59F4" w:rsidRDefault="00170259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59" w:rsidRPr="00BC59F4" w:rsidRDefault="00170259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59" w:rsidRPr="00BC59F4" w:rsidRDefault="00170259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59" w:rsidRPr="00BC59F4" w:rsidRDefault="00170259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9F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2 класс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544"/>
        <w:gridCol w:w="3119"/>
        <w:gridCol w:w="850"/>
        <w:gridCol w:w="709"/>
        <w:gridCol w:w="708"/>
        <w:gridCol w:w="1985"/>
      </w:tblGrid>
      <w:tr w:rsidR="00170259" w:rsidRPr="00BC59F4" w:rsidTr="000659FA">
        <w:trPr>
          <w:trHeight w:val="411"/>
        </w:trPr>
        <w:tc>
          <w:tcPr>
            <w:tcW w:w="567" w:type="dxa"/>
            <w:vMerge w:val="restart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vMerge w:val="restart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теоретической части занятия</w:t>
            </w:r>
          </w:p>
        </w:tc>
        <w:tc>
          <w:tcPr>
            <w:tcW w:w="3119" w:type="dxa"/>
            <w:vMerge w:val="restart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850" w:type="dxa"/>
            <w:vMerge w:val="restart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час.</w:t>
            </w:r>
          </w:p>
        </w:tc>
        <w:tc>
          <w:tcPr>
            <w:tcW w:w="1417" w:type="dxa"/>
            <w:gridSpan w:val="2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vMerge w:val="restart"/>
            <w:vAlign w:val="center"/>
          </w:tcPr>
          <w:p w:rsidR="00170259" w:rsidRPr="00BC59F4" w:rsidRDefault="00170259" w:rsidP="00C9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70259" w:rsidRPr="00BC59F4" w:rsidTr="000659FA">
        <w:trPr>
          <w:cantSplit/>
          <w:trHeight w:val="974"/>
        </w:trPr>
        <w:tc>
          <w:tcPr>
            <w:tcW w:w="567" w:type="dxa"/>
            <w:vMerge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08" w:type="dxa"/>
            <w:textDirection w:val="btLr"/>
          </w:tcPr>
          <w:p w:rsidR="00170259" w:rsidRPr="00BC59F4" w:rsidRDefault="00170259" w:rsidP="00170259">
            <w:pPr>
              <w:ind w:left="60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985" w:type="dxa"/>
            <w:vMerge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70259" w:rsidRPr="00BC59F4" w:rsidRDefault="00170259" w:rsidP="00C9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Мой дом – </w:t>
            </w:r>
            <w:r w:rsidR="00C93213" w:rsidRPr="00BC59F4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Цели и задачи курса</w:t>
            </w: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Беседа с детьми о летнем отдыхе – страна большая, наш край, поселок – её часть. Конкурс рисунков к Дню нефтяника «Мой папа нефтяник»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70259" w:rsidRPr="00BC59F4" w:rsidRDefault="00170259" w:rsidP="00C9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«Край, в котором мы жив</w:t>
            </w:r>
            <w:r w:rsidR="00C93213" w:rsidRPr="00BC59F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м»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расположение, климатические особенности викторина Кроссворд 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Мир природы «хвойные и лиственные деревья»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«Хозяева тайги»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Символы, образы края. Сообщение «о символике края»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70259" w:rsidRPr="00BC59F4" w:rsidRDefault="00170259" w:rsidP="0020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мир округа, города </w:t>
            </w:r>
            <w:r w:rsidR="002052A0" w:rsidRPr="00BC59F4">
              <w:rPr>
                <w:rFonts w:ascii="Times New Roman" w:hAnsi="Times New Roman" w:cs="Times New Roman"/>
                <w:sz w:val="28"/>
                <w:szCs w:val="28"/>
              </w:rPr>
              <w:t>Сургута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Особенности растительного мира города</w:t>
            </w: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Экскурсия по экологической тропе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Экскурсия в зал этнографии в краеведческом музее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Рассказ сотрудников музея о жизни и быте народа ханты</w:t>
            </w: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Составление генеалогического древа семьи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Место на карте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Расположение и значение города</w:t>
            </w: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Работа с картой России, ХМАО-Югра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Дата города.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259" w:rsidRPr="00BC59F4" w:rsidRDefault="00170259" w:rsidP="0020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Важные даты в истории развития </w:t>
            </w:r>
            <w:r w:rsidR="002052A0" w:rsidRPr="00BC59F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. Составление календаря знаменательных событий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Иллюстрация гербов городов округа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Гербы и символы</w:t>
            </w: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Изготовление с детьми и родителями гербов городов ХМАО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«Символика города»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Символы города</w:t>
            </w: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Выставка рисунков «Каким может быть герб нашего города»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Социальный мир города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Жители города. Игра «Поиграем в экономику»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Люди различных национальностей нашего города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Люди, оказавшие большое значение для города</w:t>
            </w: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Выставка «национальный костюм»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Лица города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Встреча людьми – первооткрывателями города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«Все профессии важны, все профессии нужны».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Профессии города</w:t>
            </w: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Создание группового альбома «Все профессии важны, все профессии нужны»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Природный мир «Нефть – богатство края»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Значение открытия нефти для жизни города</w:t>
            </w: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Искусство в городе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Развитие традиций искусств</w:t>
            </w: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Встреча с людьми искусства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70259" w:rsidRPr="00BC59F4" w:rsidRDefault="00170259" w:rsidP="0020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Что читают </w:t>
            </w:r>
            <w:r w:rsidR="002052A0" w:rsidRPr="00BC59F4">
              <w:rPr>
                <w:rFonts w:ascii="Times New Roman" w:hAnsi="Times New Roman" w:cs="Times New Roman"/>
                <w:sz w:val="28"/>
                <w:szCs w:val="28"/>
              </w:rPr>
              <w:t>сургутяне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«Конкурс знатоков родного края»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История, важные даты и вехи города</w:t>
            </w: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Имя в истории.</w:t>
            </w:r>
          </w:p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История появления названий улиц</w:t>
            </w: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Составление альманаха «Где моя улица, где мой дом»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Проект «Ими гордится Югра»</w:t>
            </w: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«Я и мой город»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«Каким я вижу город»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Как это было…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259" w:rsidRPr="000C7590" w:rsidRDefault="00170259" w:rsidP="00170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7590">
              <w:rPr>
                <w:rFonts w:ascii="Times New Roman" w:hAnsi="Times New Roman" w:cs="Times New Roman"/>
                <w:sz w:val="28"/>
                <w:szCs w:val="28"/>
              </w:rPr>
              <w:t>очинение «Мой прадедушка герой»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Мы – помним!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История появления памятника погибшим</w:t>
            </w: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Экскурсия к мемориал</w:t>
            </w:r>
            <w:r w:rsidR="002052A0" w:rsidRPr="00BC59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 «Павшим в годы ВОВ»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Начало пути…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История образования города</w:t>
            </w: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Создание газеты о школе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Школьная жизнь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Традиции нашей школы</w:t>
            </w: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Я – ученик моей школы.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Достижения школы, значение её в жизни учащихся</w:t>
            </w: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Личное портфолио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170259" w:rsidRPr="00BC59F4" w:rsidRDefault="00170259" w:rsidP="0020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Природа </w:t>
            </w:r>
            <w:r w:rsidR="002052A0"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Сургута 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 весной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Погодные условия</w:t>
            </w: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Календарь погоды города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«Лекарственные растения нашего города»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растения, прорастающие на нашей территории </w:t>
            </w: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Оформление пособия «Лекарственные растения нашего города»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Город в любое время года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Природа города во все времена года</w:t>
            </w: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Создание буклета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Мой город!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город родной!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«Знай и люби вою малую Родину»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Конкурс знатоков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Итоговое занятие по всем разделам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259" w:rsidRPr="00BC59F4" w:rsidRDefault="00170259" w:rsidP="0017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259" w:rsidRPr="00BC59F4" w:rsidRDefault="00170259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59" w:rsidRPr="00BC59F4" w:rsidRDefault="00170259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59" w:rsidRPr="00BC59F4" w:rsidRDefault="00170259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FA" w:rsidRDefault="000659FA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FA" w:rsidRDefault="000659FA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FA" w:rsidRDefault="000659FA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FA" w:rsidRDefault="000659FA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FA" w:rsidRDefault="000659FA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FA" w:rsidRDefault="000659FA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FA" w:rsidRDefault="000659FA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FA" w:rsidRDefault="000659FA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FA" w:rsidRDefault="000659FA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FA" w:rsidRDefault="000659FA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FA" w:rsidRDefault="000659FA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FA" w:rsidRDefault="000659FA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FA" w:rsidRDefault="000659FA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59" w:rsidRPr="00BC59F4" w:rsidRDefault="00170259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9F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3 класс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544"/>
        <w:gridCol w:w="3402"/>
        <w:gridCol w:w="850"/>
        <w:gridCol w:w="709"/>
        <w:gridCol w:w="708"/>
        <w:gridCol w:w="1844"/>
      </w:tblGrid>
      <w:tr w:rsidR="00170259" w:rsidRPr="00BC59F4" w:rsidTr="000659FA">
        <w:trPr>
          <w:trHeight w:val="411"/>
        </w:trPr>
        <w:tc>
          <w:tcPr>
            <w:tcW w:w="567" w:type="dxa"/>
            <w:vMerge w:val="restart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vMerge w:val="restart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теоретической части занятия</w:t>
            </w:r>
          </w:p>
        </w:tc>
        <w:tc>
          <w:tcPr>
            <w:tcW w:w="3402" w:type="dxa"/>
            <w:vMerge w:val="restart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850" w:type="dxa"/>
            <w:vMerge w:val="restart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час.</w:t>
            </w:r>
          </w:p>
        </w:tc>
        <w:tc>
          <w:tcPr>
            <w:tcW w:w="1417" w:type="dxa"/>
            <w:gridSpan w:val="2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4" w:type="dxa"/>
            <w:vMerge w:val="restart"/>
            <w:vAlign w:val="center"/>
          </w:tcPr>
          <w:p w:rsidR="00170259" w:rsidRPr="00BC59F4" w:rsidRDefault="00170259" w:rsidP="00205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08" w:type="dxa"/>
            <w:textDirection w:val="btLr"/>
          </w:tcPr>
          <w:p w:rsidR="00170259" w:rsidRPr="00BC59F4" w:rsidRDefault="00170259" w:rsidP="00170259">
            <w:pPr>
              <w:ind w:left="60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44" w:type="dxa"/>
            <w:vMerge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70259" w:rsidRPr="00BC59F4" w:rsidRDefault="00BC59F4" w:rsidP="00BC5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округа</w:t>
            </w:r>
            <w:r w:rsidR="000F4A40">
              <w:rPr>
                <w:rFonts w:ascii="Times New Roman" w:hAnsi="Times New Roman" w:cs="Times New Roman"/>
                <w:sz w:val="28"/>
                <w:szCs w:val="28"/>
              </w:rPr>
              <w:t xml:space="preserve"> ХМАО</w:t>
            </w:r>
            <w:r w:rsidR="00170259"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. История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городов.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Цели и задачи курса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Конкурс рисунков к Дню нефтяника «Мой папа нефтяник»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Точка на карте </w:t>
            </w:r>
          </w:p>
        </w:tc>
        <w:tc>
          <w:tcPr>
            <w:tcW w:w="3544" w:type="dxa"/>
          </w:tcPr>
          <w:p w:rsidR="00170259" w:rsidRPr="00BC59F4" w:rsidRDefault="00170259" w:rsidP="00BC5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Месторасположение на карте ХМАО </w:t>
            </w:r>
            <w:r w:rsidR="00BC59F4">
              <w:rPr>
                <w:rFonts w:ascii="Times New Roman" w:hAnsi="Times New Roman" w:cs="Times New Roman"/>
                <w:sz w:val="28"/>
                <w:szCs w:val="28"/>
              </w:rPr>
              <w:t xml:space="preserve">городов </w:t>
            </w:r>
            <w:r w:rsidR="000F4A40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картой 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 Вехи истории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даты развития </w:t>
            </w:r>
            <w:r w:rsidR="000F4A40">
              <w:rPr>
                <w:rFonts w:ascii="Times New Roman" w:hAnsi="Times New Roman" w:cs="Times New Roman"/>
                <w:sz w:val="28"/>
                <w:szCs w:val="28"/>
              </w:rPr>
              <w:t>городов округа ХМАО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Газета «Дата – событие»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Символика </w:t>
            </w:r>
            <w:r w:rsidR="000F4A40">
              <w:rPr>
                <w:rFonts w:ascii="Times New Roman" w:hAnsi="Times New Roman" w:cs="Times New Roman"/>
                <w:sz w:val="28"/>
                <w:szCs w:val="28"/>
              </w:rPr>
              <w:t>городов округа ХМАО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символы и гербы </w:t>
            </w:r>
            <w:r w:rsidR="000F4A40">
              <w:rPr>
                <w:rFonts w:ascii="Times New Roman" w:hAnsi="Times New Roman" w:cs="Times New Roman"/>
                <w:sz w:val="28"/>
                <w:szCs w:val="28"/>
              </w:rPr>
              <w:t>городов округа ХМАО</w:t>
            </w:r>
          </w:p>
        </w:tc>
        <w:tc>
          <w:tcPr>
            <w:tcW w:w="3402" w:type="dxa"/>
          </w:tcPr>
          <w:p w:rsidR="00170259" w:rsidRPr="00BC59F4" w:rsidRDefault="00170259" w:rsidP="000F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Создание герб</w:t>
            </w:r>
            <w:r w:rsidR="000F4A4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40">
              <w:rPr>
                <w:rFonts w:ascii="Times New Roman" w:hAnsi="Times New Roman" w:cs="Times New Roman"/>
                <w:sz w:val="28"/>
                <w:szCs w:val="28"/>
              </w:rPr>
              <w:t>городов округа ХМАО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Климат 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Климатические условия </w:t>
            </w:r>
            <w:r w:rsidR="000F4A40">
              <w:rPr>
                <w:rFonts w:ascii="Times New Roman" w:hAnsi="Times New Roman" w:cs="Times New Roman"/>
                <w:sz w:val="28"/>
                <w:szCs w:val="28"/>
              </w:rPr>
              <w:t>городов округа ХМАО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календаря наблюдений за погодой 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природу 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мир </w:t>
            </w:r>
            <w:r w:rsidR="000F4A40">
              <w:rPr>
                <w:rFonts w:ascii="Times New Roman" w:hAnsi="Times New Roman" w:cs="Times New Roman"/>
                <w:sz w:val="28"/>
                <w:szCs w:val="28"/>
              </w:rPr>
              <w:t>городов округа ХМАО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альманаха «Знаменитые растения </w:t>
            </w:r>
            <w:r w:rsidR="000F4A40">
              <w:rPr>
                <w:rFonts w:ascii="Times New Roman" w:hAnsi="Times New Roman" w:cs="Times New Roman"/>
                <w:sz w:val="28"/>
                <w:szCs w:val="28"/>
              </w:rPr>
              <w:t>городов округа ХМАО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Звери, обитающие на территории нашего </w:t>
            </w:r>
            <w:r w:rsidR="000F4A40">
              <w:rPr>
                <w:rFonts w:ascii="Times New Roman" w:hAnsi="Times New Roman" w:cs="Times New Roman"/>
                <w:sz w:val="28"/>
                <w:szCs w:val="28"/>
              </w:rPr>
              <w:t>округа ХМАО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Животный мир </w:t>
            </w:r>
            <w:r w:rsidR="000F4A40">
              <w:rPr>
                <w:rFonts w:ascii="Times New Roman" w:hAnsi="Times New Roman" w:cs="Times New Roman"/>
                <w:sz w:val="28"/>
                <w:szCs w:val="28"/>
              </w:rPr>
              <w:t>городов округа ХМАО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 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Рыбное богатство </w:t>
            </w:r>
            <w:r w:rsidR="000F4A40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Охрана рыбных богатств </w:t>
            </w:r>
          </w:p>
        </w:tc>
        <w:tc>
          <w:tcPr>
            <w:tcW w:w="3402" w:type="dxa"/>
          </w:tcPr>
          <w:p w:rsidR="00170259" w:rsidRPr="00BC59F4" w:rsidRDefault="00170259" w:rsidP="000F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газеты «Рыбное разнообразие </w:t>
            </w:r>
            <w:r w:rsidR="000F4A40">
              <w:rPr>
                <w:rFonts w:ascii="Times New Roman" w:hAnsi="Times New Roman" w:cs="Times New Roman"/>
                <w:sz w:val="28"/>
                <w:szCs w:val="28"/>
              </w:rPr>
              <w:t>округа ХМАО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Рыбное богатство</w:t>
            </w:r>
            <w:r w:rsidR="000F4A40">
              <w:rPr>
                <w:rFonts w:ascii="Times New Roman" w:hAnsi="Times New Roman" w:cs="Times New Roman"/>
                <w:sz w:val="28"/>
                <w:szCs w:val="28"/>
              </w:rPr>
              <w:t xml:space="preserve"> ХМАО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Охрана рыбных богатств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газеты «Рыбное разнообразие </w:t>
            </w:r>
            <w:r w:rsidR="000F4A40">
              <w:rPr>
                <w:rFonts w:ascii="Times New Roman" w:hAnsi="Times New Roman" w:cs="Times New Roman"/>
                <w:sz w:val="28"/>
                <w:szCs w:val="28"/>
              </w:rPr>
              <w:t>округа ХМАО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70259" w:rsidRPr="00BC59F4" w:rsidRDefault="00170259" w:rsidP="000F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Социальный мир город</w:t>
            </w:r>
            <w:r w:rsidR="000F4A40">
              <w:rPr>
                <w:rFonts w:ascii="Times New Roman" w:hAnsi="Times New Roman" w:cs="Times New Roman"/>
                <w:sz w:val="28"/>
                <w:szCs w:val="28"/>
              </w:rPr>
              <w:t>ов ХМАО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0259" w:rsidRPr="00BC59F4" w:rsidRDefault="00170259" w:rsidP="000F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Жители город</w:t>
            </w:r>
            <w:r w:rsidR="000F4A40">
              <w:rPr>
                <w:rFonts w:ascii="Times New Roman" w:hAnsi="Times New Roman" w:cs="Times New Roman"/>
                <w:sz w:val="28"/>
                <w:szCs w:val="28"/>
              </w:rPr>
              <w:t>ов ХМАО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Охраняемые виды живого</w:t>
            </w:r>
          </w:p>
        </w:tc>
        <w:tc>
          <w:tcPr>
            <w:tcW w:w="3544" w:type="dxa"/>
          </w:tcPr>
          <w:p w:rsidR="00170259" w:rsidRPr="00BC59F4" w:rsidRDefault="00170259" w:rsidP="000F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</w:t>
            </w:r>
            <w:r w:rsidR="000F4A4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 </w:t>
            </w:r>
            <w:r w:rsidR="000F4A40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, занесенные в Красную книгу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Составление отчета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Заповедные места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Малая Сосьва и Юганский заповедник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 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Национальное разнообразие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национальностей, проживающих на территории </w:t>
            </w:r>
            <w:r w:rsidR="000F4A40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Коренные народы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Быт коренных народов на территории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Сообщения учащихся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Нефть – наше богатство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Значение открытия нефти для развития района искусств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02" w:type="dxa"/>
          </w:tcPr>
          <w:p w:rsidR="00170259" w:rsidRPr="00BC59F4" w:rsidRDefault="00170259" w:rsidP="0018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Все профессии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работников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Сочинение «Кем работают мои родители?»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70259" w:rsidRPr="00BC59F4" w:rsidRDefault="00482E76" w:rsidP="0048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района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предприятия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70259" w:rsidRPr="00BC59F4" w:rsidRDefault="00482E76" w:rsidP="0048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района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предприятия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70259" w:rsidRPr="00BC59F4" w:rsidRDefault="00170259" w:rsidP="0018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Что дает наш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 округу?</w:t>
            </w:r>
          </w:p>
        </w:tc>
        <w:tc>
          <w:tcPr>
            <w:tcW w:w="3544" w:type="dxa"/>
          </w:tcPr>
          <w:p w:rsidR="00170259" w:rsidRPr="00BC59F4" w:rsidRDefault="00170259" w:rsidP="0018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нашего города для округа</w:t>
            </w:r>
          </w:p>
        </w:tc>
        <w:tc>
          <w:tcPr>
            <w:tcW w:w="3402" w:type="dxa"/>
          </w:tcPr>
          <w:p w:rsidR="00170259" w:rsidRPr="00BC59F4" w:rsidRDefault="00170259" w:rsidP="0018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«Чем я помогу, когда вырасту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округу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Богатство талантов</w:t>
            </w:r>
          </w:p>
        </w:tc>
        <w:tc>
          <w:tcPr>
            <w:tcW w:w="3544" w:type="dxa"/>
          </w:tcPr>
          <w:p w:rsidR="00170259" w:rsidRPr="00BC59F4" w:rsidRDefault="00170259" w:rsidP="0018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Писатели, художники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«Они создали историю…»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Вклад различных людей в историю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знаменитыми людьми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Они создали историю…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Вклад различных людей в историю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Сочинение «Мой прадедушка герой»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260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70259" w:rsidRPr="00482E76" w:rsidRDefault="00482E76" w:rsidP="00170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«Эхо войны»</w:t>
            </w:r>
          </w:p>
        </w:tc>
        <w:tc>
          <w:tcPr>
            <w:tcW w:w="3544" w:type="dxa"/>
          </w:tcPr>
          <w:p w:rsidR="00170259" w:rsidRPr="00BC59F4" w:rsidRDefault="001811CE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170259"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 в годы войны 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Создание газеты «Аллея славы»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70259" w:rsidRPr="00BC59F4" w:rsidRDefault="00170259" w:rsidP="0018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70259" w:rsidRPr="00BC59F4" w:rsidRDefault="00170259" w:rsidP="0018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памятники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, павшим воинам 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мемориала 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Начало пути </w:t>
            </w:r>
          </w:p>
        </w:tc>
        <w:tc>
          <w:tcPr>
            <w:tcW w:w="3544" w:type="dxa"/>
          </w:tcPr>
          <w:p w:rsidR="00170259" w:rsidRPr="00BC59F4" w:rsidRDefault="00170259" w:rsidP="0018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появления образования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3402" w:type="dxa"/>
          </w:tcPr>
          <w:p w:rsidR="00170259" w:rsidRPr="00BC59F4" w:rsidRDefault="00170259" w:rsidP="0018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Буклет школы «Школы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Святые места…</w:t>
            </w:r>
          </w:p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0259" w:rsidRPr="00BC59F4" w:rsidRDefault="00170259" w:rsidP="0018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появления святых мест на территории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 Святые места…</w:t>
            </w:r>
          </w:p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170259" w:rsidRPr="00482E76" w:rsidRDefault="001811CE" w:rsidP="00170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Ханты-Мансийский округ</w:t>
            </w:r>
            <w:r w:rsidR="00482E76">
              <w:rPr>
                <w:rFonts w:ascii="Times New Roman" w:hAnsi="Times New Roman" w:cs="Times New Roman"/>
                <w:sz w:val="28"/>
                <w:szCs w:val="28"/>
              </w:rPr>
              <w:t xml:space="preserve"> весной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тропе природы 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170259" w:rsidRPr="00BC59F4" w:rsidRDefault="00170259" w:rsidP="0018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Памятные места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70259" w:rsidRPr="00BC59F4" w:rsidRDefault="00170259" w:rsidP="0018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Памятники, административные места, хранящие историю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Календарь памятных мест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170259" w:rsidRPr="00BC59F4" w:rsidRDefault="00170259" w:rsidP="0018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Мой дом в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0259" w:rsidRPr="00BC59F4" w:rsidRDefault="00170259" w:rsidP="0018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карты города на территории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Ханты-Мансийского округа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«Знай и люби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вою малую Родину»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Конкурс знатоков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Итоговое занятие по всем разделам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850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259" w:rsidRPr="00BC59F4" w:rsidRDefault="00170259" w:rsidP="0017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259" w:rsidRPr="00BC59F4" w:rsidRDefault="00170259" w:rsidP="0017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259" w:rsidRPr="00BC59F4" w:rsidRDefault="00170259" w:rsidP="0017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0259" w:rsidRPr="00BC59F4" w:rsidRDefault="00170259" w:rsidP="0017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0259" w:rsidRPr="00BC59F4" w:rsidRDefault="00170259" w:rsidP="0017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0259" w:rsidRPr="00BC59F4" w:rsidRDefault="00170259" w:rsidP="0017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9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 w:rsidRPr="00BC59F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BC59F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969"/>
        <w:gridCol w:w="64"/>
        <w:gridCol w:w="10"/>
        <w:gridCol w:w="2619"/>
        <w:gridCol w:w="851"/>
        <w:gridCol w:w="709"/>
        <w:gridCol w:w="708"/>
        <w:gridCol w:w="1843"/>
      </w:tblGrid>
      <w:tr w:rsidR="00170259" w:rsidRPr="00BC59F4" w:rsidTr="000659FA">
        <w:trPr>
          <w:trHeight w:val="411"/>
        </w:trPr>
        <w:tc>
          <w:tcPr>
            <w:tcW w:w="567" w:type="dxa"/>
            <w:vMerge w:val="restart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теоретической части занятия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851" w:type="dxa"/>
            <w:vMerge w:val="restart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час.</w:t>
            </w:r>
          </w:p>
        </w:tc>
        <w:tc>
          <w:tcPr>
            <w:tcW w:w="1417" w:type="dxa"/>
            <w:gridSpan w:val="2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  <w:vAlign w:val="center"/>
          </w:tcPr>
          <w:p w:rsidR="00170259" w:rsidRPr="00BC59F4" w:rsidRDefault="00170259" w:rsidP="00205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70259" w:rsidRPr="00BC59F4" w:rsidTr="000659FA">
        <w:trPr>
          <w:cantSplit/>
          <w:trHeight w:val="974"/>
        </w:trPr>
        <w:tc>
          <w:tcPr>
            <w:tcW w:w="567" w:type="dxa"/>
            <w:vMerge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08" w:type="dxa"/>
            <w:textDirection w:val="btLr"/>
          </w:tcPr>
          <w:p w:rsidR="00170259" w:rsidRPr="00BC59F4" w:rsidRDefault="00170259" w:rsidP="00170259">
            <w:pPr>
              <w:ind w:left="60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Мой дом — Югра </w:t>
            </w:r>
          </w:p>
        </w:tc>
        <w:tc>
          <w:tcPr>
            <w:tcW w:w="396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Югры, описание </w:t>
            </w:r>
          </w:p>
        </w:tc>
        <w:tc>
          <w:tcPr>
            <w:tcW w:w="269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на карте России округа 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Мой адрес - Сибирь </w:t>
            </w:r>
          </w:p>
        </w:tc>
        <w:tc>
          <w:tcPr>
            <w:tcW w:w="396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округа для страны </w:t>
            </w:r>
          </w:p>
        </w:tc>
        <w:tc>
          <w:tcPr>
            <w:tcW w:w="269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Сочинение « Каким я вижу наш округ в будущем»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Облик родной земли </w:t>
            </w:r>
          </w:p>
        </w:tc>
        <w:tc>
          <w:tcPr>
            <w:tcW w:w="396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Описание родного края в различных произведениях.</w:t>
            </w:r>
          </w:p>
        </w:tc>
        <w:tc>
          <w:tcPr>
            <w:tcW w:w="269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Собрание самых красочных произведений о крае.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Облик родной земли </w:t>
            </w:r>
          </w:p>
        </w:tc>
        <w:tc>
          <w:tcPr>
            <w:tcW w:w="396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Описание родного края в различных произведениях</w:t>
            </w:r>
          </w:p>
        </w:tc>
        <w:tc>
          <w:tcPr>
            <w:tcW w:w="269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Собрание самых красочных произведений о крае.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Климат. </w:t>
            </w:r>
          </w:p>
        </w:tc>
        <w:tc>
          <w:tcPr>
            <w:tcW w:w="3969" w:type="dxa"/>
          </w:tcPr>
          <w:p w:rsidR="00170259" w:rsidRPr="00BC59F4" w:rsidRDefault="00170259" w:rsidP="0018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Климатические условия</w:t>
            </w:r>
            <w:r w:rsidR="002052A0"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 Сургута и 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1CE">
              <w:rPr>
                <w:rFonts w:ascii="Times New Roman" w:hAnsi="Times New Roman" w:cs="Times New Roman"/>
                <w:sz w:val="28"/>
                <w:szCs w:val="28"/>
              </w:rPr>
              <w:t>других областей округа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календаря наблюдений за погодой 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Река Обь – многогранная и незабываемая.  Экскурсия в природу. </w:t>
            </w:r>
          </w:p>
        </w:tc>
        <w:tc>
          <w:tcPr>
            <w:tcW w:w="396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Река Обь. Протяженность основные притоки.</w:t>
            </w:r>
          </w:p>
        </w:tc>
        <w:tc>
          <w:tcPr>
            <w:tcW w:w="269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Река - кормилица.</w:t>
            </w:r>
          </w:p>
        </w:tc>
        <w:tc>
          <w:tcPr>
            <w:tcW w:w="396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Приглашаем в путешествие по реке. </w:t>
            </w:r>
          </w:p>
        </w:tc>
        <w:tc>
          <w:tcPr>
            <w:tcW w:w="396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Стихи и проза о</w:t>
            </w:r>
            <w:r w:rsidR="002052A0" w:rsidRPr="00BC59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 Оби. Мифы и легенды </w:t>
            </w:r>
          </w:p>
        </w:tc>
        <w:tc>
          <w:tcPr>
            <w:tcW w:w="2693" w:type="dxa"/>
            <w:gridSpan w:val="3"/>
          </w:tcPr>
          <w:p w:rsidR="00170259" w:rsidRPr="00BC59F4" w:rsidRDefault="00170259" w:rsidP="0020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Сочинение «Матушка – Об</w:t>
            </w:r>
            <w:r w:rsidR="002052A0" w:rsidRPr="00BC59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Мой дом на карте России. </w:t>
            </w:r>
          </w:p>
        </w:tc>
        <w:tc>
          <w:tcPr>
            <w:tcW w:w="396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История заселения Югры </w:t>
            </w:r>
          </w:p>
        </w:tc>
        <w:tc>
          <w:tcPr>
            <w:tcW w:w="269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о первооткрывателях 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Приключение двуглавого орла. </w:t>
            </w:r>
          </w:p>
        </w:tc>
        <w:tc>
          <w:tcPr>
            <w:tcW w:w="396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появления государственного герба </w:t>
            </w:r>
          </w:p>
        </w:tc>
        <w:tc>
          <w:tcPr>
            <w:tcW w:w="269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Символ родной земли.</w:t>
            </w:r>
          </w:p>
        </w:tc>
        <w:tc>
          <w:tcPr>
            <w:tcW w:w="396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Гимн и флаг</w:t>
            </w:r>
          </w:p>
        </w:tc>
        <w:tc>
          <w:tcPr>
            <w:tcW w:w="269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170259" w:rsidRPr="00BC59F4" w:rsidRDefault="00170259" w:rsidP="0020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Геральдика Югры.</w:t>
            </w:r>
          </w:p>
        </w:tc>
        <w:tc>
          <w:tcPr>
            <w:tcW w:w="396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 Наука геральдика. Гербы городов Югры. История их появления </w:t>
            </w:r>
          </w:p>
        </w:tc>
        <w:tc>
          <w:tcPr>
            <w:tcW w:w="269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Сочинение «Какие события в судьбе города, служат поводом для гордости?»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«В некотором царстве в некотором государстве…»</w:t>
            </w:r>
          </w:p>
        </w:tc>
        <w:tc>
          <w:tcPr>
            <w:tcW w:w="396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Проект.  Конкурс иллюстраций к хантыйским сказкам.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«В некотором царстве в некотором государстве…»</w:t>
            </w:r>
          </w:p>
        </w:tc>
        <w:tc>
          <w:tcPr>
            <w:tcW w:w="396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Странные герои веселых хантыйских сказок. Умные сказки. Небылицы </w:t>
            </w:r>
          </w:p>
        </w:tc>
        <w:tc>
          <w:tcPr>
            <w:tcW w:w="269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Проект. Конкурс иллюстраций к хантыйским сказкам.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«В некотором царстве в некотором государстве…»</w:t>
            </w:r>
          </w:p>
        </w:tc>
        <w:tc>
          <w:tcPr>
            <w:tcW w:w="396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Странные герои веселых хантыйских сказок. Умные сказки. Небылицы</w:t>
            </w:r>
          </w:p>
        </w:tc>
        <w:tc>
          <w:tcPr>
            <w:tcW w:w="269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Составление книжки собственных сказок.</w:t>
            </w:r>
          </w:p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мудрость Югорского края. </w:t>
            </w:r>
          </w:p>
        </w:tc>
        <w:tc>
          <w:tcPr>
            <w:tcW w:w="396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Быт и традиции. Основные занятия.</w:t>
            </w:r>
          </w:p>
        </w:tc>
        <w:tc>
          <w:tcPr>
            <w:tcW w:w="269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созданию орудия быта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Народная мудрость Югорского края.</w:t>
            </w:r>
          </w:p>
        </w:tc>
        <w:tc>
          <w:tcPr>
            <w:tcW w:w="4033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Быт и традиции. Основные занятия.</w:t>
            </w:r>
          </w:p>
        </w:tc>
        <w:tc>
          <w:tcPr>
            <w:tcW w:w="2629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созданию орудия быта</w:t>
            </w:r>
          </w:p>
        </w:tc>
        <w:tc>
          <w:tcPr>
            <w:tcW w:w="851" w:type="dxa"/>
          </w:tcPr>
          <w:p w:rsidR="00170259" w:rsidRPr="00BC59F4" w:rsidRDefault="00170259" w:rsidP="00181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народов ханты.</w:t>
            </w:r>
          </w:p>
        </w:tc>
        <w:tc>
          <w:tcPr>
            <w:tcW w:w="4033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 народов Севера. Синонимичные с другими народами </w:t>
            </w:r>
          </w:p>
        </w:tc>
        <w:tc>
          <w:tcPr>
            <w:tcW w:w="2629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Конкурс сочинений сказок или историй с использованием пословиц или поговорок.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Загадки народов Югры. </w:t>
            </w:r>
          </w:p>
        </w:tc>
        <w:tc>
          <w:tcPr>
            <w:tcW w:w="4033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Загадки коренных народов </w:t>
            </w:r>
          </w:p>
        </w:tc>
        <w:tc>
          <w:tcPr>
            <w:tcW w:w="2629" w:type="dxa"/>
            <w:gridSpan w:val="2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Конкурс на самую лучшую загадку.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Фольклорные праздник (Медвежий праздник)</w:t>
            </w:r>
          </w:p>
        </w:tc>
        <w:tc>
          <w:tcPr>
            <w:tcW w:w="404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Медвежий праздник </w:t>
            </w:r>
          </w:p>
        </w:tc>
        <w:tc>
          <w:tcPr>
            <w:tcW w:w="26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игры.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Фольклорные праздник (Вороний праздник). Вороний праздник </w:t>
            </w:r>
          </w:p>
        </w:tc>
        <w:tc>
          <w:tcPr>
            <w:tcW w:w="404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Игры народов ханты и манси. </w:t>
            </w:r>
          </w:p>
        </w:tc>
        <w:tc>
          <w:tcPr>
            <w:tcW w:w="404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хантыйских игр </w:t>
            </w:r>
          </w:p>
        </w:tc>
        <w:tc>
          <w:tcPr>
            <w:tcW w:w="26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Составление игр для других классов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считалку для проведения игры. </w:t>
            </w:r>
          </w:p>
        </w:tc>
        <w:tc>
          <w:tcPr>
            <w:tcW w:w="404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260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Югорский лес весной. </w:t>
            </w:r>
          </w:p>
        </w:tc>
        <w:tc>
          <w:tcPr>
            <w:tcW w:w="404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Сезонные изменения в природе. </w:t>
            </w:r>
          </w:p>
        </w:tc>
        <w:tc>
          <w:tcPr>
            <w:tcW w:w="26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лес. Создание газеты 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животного мира Югры. </w:t>
            </w:r>
          </w:p>
        </w:tc>
        <w:tc>
          <w:tcPr>
            <w:tcW w:w="404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Животный и растительный мир Югры.</w:t>
            </w:r>
          </w:p>
        </w:tc>
        <w:tc>
          <w:tcPr>
            <w:tcW w:w="2619" w:type="dxa"/>
          </w:tcPr>
          <w:p w:rsidR="00170259" w:rsidRPr="00FB2742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Создание газеты «Живой мир Югры</w:t>
            </w:r>
            <w:r w:rsidR="00FB2742" w:rsidRPr="00FB27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Животный и растительный мир Югры.</w:t>
            </w:r>
          </w:p>
        </w:tc>
        <w:tc>
          <w:tcPr>
            <w:tcW w:w="404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827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Красная книга Югры. </w:t>
            </w:r>
          </w:p>
        </w:tc>
        <w:tc>
          <w:tcPr>
            <w:tcW w:w="404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Животные, под охраной закона.</w:t>
            </w:r>
          </w:p>
        </w:tc>
        <w:tc>
          <w:tcPr>
            <w:tcW w:w="26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Создание газеты «Красная книга Югры»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838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Красная книга Югры.</w:t>
            </w:r>
          </w:p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Животные, под охраной закона.</w:t>
            </w:r>
          </w:p>
        </w:tc>
        <w:tc>
          <w:tcPr>
            <w:tcW w:w="26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Создание газеты «Красная книга Югры»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567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Мой дом.</w:t>
            </w:r>
          </w:p>
        </w:tc>
        <w:tc>
          <w:tcPr>
            <w:tcW w:w="404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История малой Родины</w:t>
            </w:r>
          </w:p>
        </w:tc>
        <w:tc>
          <w:tcPr>
            <w:tcW w:w="26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689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Моя семья. </w:t>
            </w:r>
          </w:p>
        </w:tc>
        <w:tc>
          <w:tcPr>
            <w:tcW w:w="404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170259" w:rsidRPr="00482E76" w:rsidRDefault="00482E76" w:rsidP="00170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Генеалогическое древо семьи.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841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«Знай и люби вою малую Родину». Обобщение.</w:t>
            </w:r>
          </w:p>
        </w:tc>
        <w:tc>
          <w:tcPr>
            <w:tcW w:w="404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знатоков родного края. 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«Знай и люби вою малую Родину». Обобщение.</w:t>
            </w:r>
          </w:p>
        </w:tc>
        <w:tc>
          <w:tcPr>
            <w:tcW w:w="404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Конкурс знатоков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59" w:rsidRPr="00BC59F4" w:rsidTr="000659FA">
        <w:trPr>
          <w:cantSplit/>
          <w:trHeight w:val="1134"/>
        </w:trPr>
        <w:tc>
          <w:tcPr>
            <w:tcW w:w="567" w:type="dxa"/>
            <w:vAlign w:val="cente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544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Итоговое занятие по всем разделам.</w:t>
            </w:r>
          </w:p>
        </w:tc>
        <w:tc>
          <w:tcPr>
            <w:tcW w:w="4043" w:type="dxa"/>
            <w:gridSpan w:val="3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Вручение дипломов.</w:t>
            </w:r>
          </w:p>
        </w:tc>
        <w:tc>
          <w:tcPr>
            <w:tcW w:w="851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0259" w:rsidRPr="00BC59F4" w:rsidRDefault="00170259" w:rsidP="0017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259" w:rsidRPr="00BC59F4" w:rsidRDefault="00170259" w:rsidP="0017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259" w:rsidRDefault="00170259"/>
    <w:sectPr w:rsidR="00170259" w:rsidSect="001702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598"/>
    <w:multiLevelType w:val="hybridMultilevel"/>
    <w:tmpl w:val="EDE06ACE"/>
    <w:lvl w:ilvl="0" w:tplc="C2DE4192">
      <w:numFmt w:val="bullet"/>
      <w:lvlText w:val="·"/>
      <w:lvlJc w:val="left"/>
      <w:pPr>
        <w:ind w:left="2306" w:hanging="88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837FD"/>
    <w:multiLevelType w:val="hybridMultilevel"/>
    <w:tmpl w:val="8B303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3F7D9D"/>
    <w:multiLevelType w:val="hybridMultilevel"/>
    <w:tmpl w:val="9BE8B8BC"/>
    <w:lvl w:ilvl="0" w:tplc="C2DE4192">
      <w:numFmt w:val="bullet"/>
      <w:lvlText w:val="·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592CD6"/>
    <w:multiLevelType w:val="hybridMultilevel"/>
    <w:tmpl w:val="BD00276C"/>
    <w:lvl w:ilvl="0" w:tplc="68D8A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B37E66"/>
    <w:multiLevelType w:val="hybridMultilevel"/>
    <w:tmpl w:val="D5BC3132"/>
    <w:lvl w:ilvl="0" w:tplc="C2DE4192">
      <w:numFmt w:val="bullet"/>
      <w:lvlText w:val="·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1C7531"/>
    <w:multiLevelType w:val="hybridMultilevel"/>
    <w:tmpl w:val="E85A6C0E"/>
    <w:lvl w:ilvl="0" w:tplc="C2DE4192">
      <w:numFmt w:val="bullet"/>
      <w:lvlText w:val="·"/>
      <w:lvlJc w:val="left"/>
      <w:pPr>
        <w:ind w:left="1597" w:hanging="88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5380134"/>
    <w:multiLevelType w:val="hybridMultilevel"/>
    <w:tmpl w:val="9EC44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127849"/>
    <w:multiLevelType w:val="hybridMultilevel"/>
    <w:tmpl w:val="C68CA004"/>
    <w:lvl w:ilvl="0" w:tplc="C2DE4192">
      <w:numFmt w:val="bullet"/>
      <w:lvlText w:val="·"/>
      <w:lvlJc w:val="left"/>
      <w:pPr>
        <w:ind w:left="2306" w:hanging="88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4F7BF4"/>
    <w:multiLevelType w:val="hybridMultilevel"/>
    <w:tmpl w:val="3F74BCB6"/>
    <w:lvl w:ilvl="0" w:tplc="C2DE4192">
      <w:numFmt w:val="bullet"/>
      <w:lvlText w:val="·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224DA8"/>
    <w:multiLevelType w:val="hybridMultilevel"/>
    <w:tmpl w:val="B1405828"/>
    <w:lvl w:ilvl="0" w:tplc="0419000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E5"/>
    <w:rsid w:val="000659FA"/>
    <w:rsid w:val="00084F1F"/>
    <w:rsid w:val="000C7590"/>
    <w:rsid w:val="000F4A40"/>
    <w:rsid w:val="00170259"/>
    <w:rsid w:val="001811CE"/>
    <w:rsid w:val="002052A0"/>
    <w:rsid w:val="002C2C39"/>
    <w:rsid w:val="00312918"/>
    <w:rsid w:val="00482E76"/>
    <w:rsid w:val="004E05A9"/>
    <w:rsid w:val="00572B47"/>
    <w:rsid w:val="00792BE5"/>
    <w:rsid w:val="00B62384"/>
    <w:rsid w:val="00BC59F4"/>
    <w:rsid w:val="00C93213"/>
    <w:rsid w:val="00F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2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2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0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2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2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0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Надежда Пронская</cp:lastModifiedBy>
  <cp:revision>3</cp:revision>
  <dcterms:created xsi:type="dcterms:W3CDTF">2018-09-10T11:29:00Z</dcterms:created>
  <dcterms:modified xsi:type="dcterms:W3CDTF">2018-09-10T11:29:00Z</dcterms:modified>
</cp:coreProperties>
</file>