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610E0">
        <w:rPr>
          <w:rFonts w:ascii="Times New Roman" w:hAnsi="Times New Roman" w:cs="Times New Roman"/>
          <w:b/>
          <w:sz w:val="24"/>
          <w:szCs w:val="24"/>
        </w:rPr>
        <w:t>Кроссворд №1</w:t>
      </w:r>
      <w:r>
        <w:rPr>
          <w:rFonts w:ascii="Times New Roman" w:hAnsi="Times New Roman" w:cs="Times New Roman"/>
          <w:b/>
          <w:sz w:val="24"/>
          <w:szCs w:val="24"/>
        </w:rPr>
        <w:t xml:space="preserve"> – «Фортепианная клавиатура»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6610E0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A7787B" wp14:editId="3CC5B584">
            <wp:simplePos x="0" y="0"/>
            <wp:positionH relativeFrom="column">
              <wp:posOffset>3789045</wp:posOffset>
            </wp:positionH>
            <wp:positionV relativeFrom="paragraph">
              <wp:posOffset>76835</wp:posOffset>
            </wp:positionV>
            <wp:extent cx="1567815" cy="1135380"/>
            <wp:effectExtent l="0" t="0" r="0" b="7620"/>
            <wp:wrapSquare wrapText="bothSides"/>
            <wp:docPr id="1" name="Рисунок 1" descr="C:\Users\Фаина Николаевна\Desktop\кроссвор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 Николаевна\Desktop\кроссворд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E49B3" w:rsidRPr="008B333F" w:rsidRDefault="004E49B3" w:rsidP="004E49B3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Чередование чёрных и белых клавиш.</w:t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6610E0">
        <w:rPr>
          <w:rFonts w:ascii="Times New Roman" w:hAnsi="Times New Roman" w:cs="Times New Roman"/>
          <w:i/>
          <w:sz w:val="24"/>
          <w:szCs w:val="24"/>
        </w:rPr>
        <w:t>По вертикали:</w:t>
      </w:r>
    </w:p>
    <w:p w:rsidR="004E49B3" w:rsidRPr="009338B1" w:rsidRDefault="004E49B3" w:rsidP="004E49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38B1">
        <w:rPr>
          <w:rFonts w:ascii="Times New Roman" w:hAnsi="Times New Roman" w:cs="Times New Roman"/>
          <w:sz w:val="24"/>
          <w:szCs w:val="24"/>
        </w:rPr>
        <w:t>Расстояние от одной клавиши до её повторения.</w:t>
      </w:r>
    </w:p>
    <w:p w:rsidR="004E49B3" w:rsidRPr="009338B1" w:rsidRDefault="004E49B3" w:rsidP="004E49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38B1">
        <w:rPr>
          <w:rFonts w:ascii="Times New Roman" w:hAnsi="Times New Roman" w:cs="Times New Roman"/>
          <w:sz w:val="24"/>
          <w:szCs w:val="24"/>
        </w:rPr>
        <w:t>Октава, часто используемая при пении.</w:t>
      </w:r>
    </w:p>
    <w:p w:rsidR="004E49B3" w:rsidRPr="009338B1" w:rsidRDefault="004E49B3" w:rsidP="004E49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38B1">
        <w:rPr>
          <w:rFonts w:ascii="Times New Roman" w:hAnsi="Times New Roman" w:cs="Times New Roman"/>
          <w:sz w:val="24"/>
          <w:szCs w:val="24"/>
        </w:rPr>
        <w:t>Группа звуков, близких по высоте.</w:t>
      </w:r>
    </w:p>
    <w:p w:rsidR="004E49B3" w:rsidRPr="009338B1" w:rsidRDefault="004E49B3" w:rsidP="004E49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38B1">
        <w:rPr>
          <w:rFonts w:ascii="Times New Roman" w:hAnsi="Times New Roman" w:cs="Times New Roman"/>
          <w:sz w:val="24"/>
          <w:szCs w:val="24"/>
        </w:rPr>
        <w:t>Расстояние из двух полутонов.</w:t>
      </w:r>
    </w:p>
    <w:p w:rsidR="004E49B3" w:rsidRDefault="004E49B3" w:rsidP="004E49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38B1">
        <w:rPr>
          <w:rFonts w:ascii="Times New Roman" w:hAnsi="Times New Roman" w:cs="Times New Roman"/>
          <w:sz w:val="24"/>
          <w:szCs w:val="24"/>
        </w:rPr>
        <w:t>Самое узкое расстояние между клавишами.</w:t>
      </w:r>
    </w:p>
    <w:p w:rsidR="004E49B3" w:rsidRDefault="004E49B3" w:rsidP="004E49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3273FCC" wp14:editId="43C77529">
            <wp:simplePos x="0" y="0"/>
            <wp:positionH relativeFrom="column">
              <wp:posOffset>3839845</wp:posOffset>
            </wp:positionH>
            <wp:positionV relativeFrom="paragraph">
              <wp:posOffset>176530</wp:posOffset>
            </wp:positionV>
            <wp:extent cx="2096135" cy="2171700"/>
            <wp:effectExtent l="0" t="0" r="0" b="0"/>
            <wp:wrapSquare wrapText="bothSides"/>
            <wp:docPr id="2" name="Рисунок 2" descr="C:\Users\Фаина Николаевна\Desktop\кроссвор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 Николаевна\Desktop\кроссворды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B1">
        <w:rPr>
          <w:rFonts w:ascii="Times New Roman" w:hAnsi="Times New Roman" w:cs="Times New Roman"/>
          <w:b/>
          <w:sz w:val="24"/>
          <w:szCs w:val="24"/>
        </w:rPr>
        <w:t>Кроссворд №2</w:t>
      </w:r>
      <w:r>
        <w:rPr>
          <w:rFonts w:ascii="Times New Roman" w:hAnsi="Times New Roman" w:cs="Times New Roman"/>
          <w:b/>
          <w:sz w:val="24"/>
          <w:szCs w:val="24"/>
        </w:rPr>
        <w:t xml:space="preserve"> – «Нотное письмо»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9338B1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 w:rsidRPr="009338B1">
        <w:rPr>
          <w:rFonts w:ascii="Times New Roman" w:hAnsi="Times New Roman" w:cs="Times New Roman"/>
          <w:i/>
          <w:sz w:val="24"/>
          <w:szCs w:val="24"/>
        </w:rPr>
        <w:tab/>
      </w:r>
    </w:p>
    <w:p w:rsidR="004E49B3" w:rsidRDefault="004E49B3" w:rsidP="004E49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338B1">
        <w:rPr>
          <w:rFonts w:ascii="Times New Roman" w:hAnsi="Times New Roman" w:cs="Times New Roman"/>
          <w:sz w:val="24"/>
          <w:szCs w:val="24"/>
        </w:rPr>
        <w:t>Изуче</w:t>
      </w:r>
      <w:r>
        <w:rPr>
          <w:rFonts w:ascii="Times New Roman" w:hAnsi="Times New Roman" w:cs="Times New Roman"/>
          <w:sz w:val="24"/>
          <w:szCs w:val="24"/>
        </w:rPr>
        <w:t>ние музыкальных знаков в записи (2 слова)</w:t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9338B1">
        <w:rPr>
          <w:rFonts w:ascii="Times New Roman" w:hAnsi="Times New Roman" w:cs="Times New Roman"/>
          <w:i/>
          <w:sz w:val="24"/>
          <w:szCs w:val="24"/>
        </w:rPr>
        <w:t>По вертикали: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Ключ среднего и высокого регистров.</w:t>
      </w:r>
      <w:r>
        <w:rPr>
          <w:rFonts w:ascii="Times New Roman" w:hAnsi="Times New Roman" w:cs="Times New Roman"/>
          <w:sz w:val="24"/>
          <w:szCs w:val="24"/>
        </w:rPr>
        <w:tab/>
      </w:r>
      <w:r w:rsidRPr="00B66D4A">
        <w:rPr>
          <w:rFonts w:ascii="Times New Roman" w:hAnsi="Times New Roman" w:cs="Times New Roman"/>
          <w:sz w:val="24"/>
          <w:szCs w:val="24"/>
        </w:rPr>
        <w:tab/>
      </w:r>
      <w:r w:rsidRPr="00B66D4A">
        <w:rPr>
          <w:rFonts w:ascii="Times New Roman" w:hAnsi="Times New Roman" w:cs="Times New Roman"/>
          <w:sz w:val="24"/>
          <w:szCs w:val="24"/>
        </w:rPr>
        <w:tab/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Флажок у мелких длительностей в вокальной музыке.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Пять горизонтальных линеек, на которых пишутся ноты.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Оттенки для выразительного исполнения.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Знак, изображающий высоту звука.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 xml:space="preserve">Палочка, соединяющая мелкие длительности </w:t>
      </w:r>
    </w:p>
    <w:p w:rsidR="004E49B3" w:rsidRPr="00567D34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67D34">
        <w:rPr>
          <w:rFonts w:ascii="Times New Roman" w:hAnsi="Times New Roman" w:cs="Times New Roman"/>
          <w:sz w:val="24"/>
          <w:szCs w:val="24"/>
        </w:rPr>
        <w:t>в инструментальной музыке.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Знак молчания.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Палочка у всех нот, кроме целой ноты.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Ключ низкого регистра.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Протяжённость звуков.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Громкость звука.</w:t>
      </w:r>
    </w:p>
    <w:p w:rsidR="004E49B3" w:rsidRPr="00B66D4A" w:rsidRDefault="004E49B3" w:rsidP="004E49B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6D4A">
        <w:rPr>
          <w:rFonts w:ascii="Times New Roman" w:hAnsi="Times New Roman" w:cs="Times New Roman"/>
          <w:sz w:val="24"/>
          <w:szCs w:val="24"/>
        </w:rPr>
        <w:t>Одно из свойств музыкального звука.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3640E9F" wp14:editId="7091B6B6">
            <wp:simplePos x="0" y="0"/>
            <wp:positionH relativeFrom="column">
              <wp:posOffset>3447415</wp:posOffset>
            </wp:positionH>
            <wp:positionV relativeFrom="paragraph">
              <wp:posOffset>168275</wp:posOffset>
            </wp:positionV>
            <wp:extent cx="2491740" cy="2393950"/>
            <wp:effectExtent l="0" t="0" r="3810" b="6350"/>
            <wp:wrapSquare wrapText="bothSides"/>
            <wp:docPr id="3" name="Рисунок 3" descr="C:\Users\Фаина Николаевна\Desktop\кроссворд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 Николаевна\Desktop\кроссворд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 w:rsidRPr="008B333F">
        <w:rPr>
          <w:rFonts w:ascii="Times New Roman" w:hAnsi="Times New Roman" w:cs="Times New Roman"/>
          <w:b/>
          <w:sz w:val="24"/>
          <w:szCs w:val="24"/>
        </w:rPr>
        <w:t>Кроссворд №3</w:t>
      </w:r>
      <w:r>
        <w:rPr>
          <w:rFonts w:ascii="Times New Roman" w:hAnsi="Times New Roman" w:cs="Times New Roman"/>
          <w:b/>
          <w:sz w:val="24"/>
          <w:szCs w:val="24"/>
        </w:rPr>
        <w:t xml:space="preserve"> – «Ладотональность»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8B333F">
        <w:rPr>
          <w:rFonts w:ascii="Times New Roman" w:hAnsi="Times New Roman" w:cs="Times New Roman"/>
          <w:i/>
          <w:sz w:val="24"/>
          <w:szCs w:val="24"/>
        </w:rPr>
        <w:t>По горизонтали:</w:t>
      </w:r>
    </w:p>
    <w:p w:rsidR="004E49B3" w:rsidRDefault="004E49B3" w:rsidP="004E49B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Слово, отражаю</w:t>
      </w:r>
      <w:r>
        <w:rPr>
          <w:rFonts w:ascii="Times New Roman" w:hAnsi="Times New Roman" w:cs="Times New Roman"/>
          <w:sz w:val="24"/>
          <w:szCs w:val="24"/>
        </w:rPr>
        <w:t>щее свойства лада и</w:t>
      </w:r>
    </w:p>
    <w:p w:rsidR="004E49B3" w:rsidRPr="008B333F" w:rsidRDefault="004E49B3" w:rsidP="004E49B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тональности.</w:t>
      </w:r>
      <w:r w:rsidRPr="008B333F">
        <w:rPr>
          <w:rFonts w:ascii="Times New Roman" w:hAnsi="Times New Roman" w:cs="Times New Roman"/>
          <w:sz w:val="24"/>
          <w:szCs w:val="24"/>
        </w:rPr>
        <w:tab/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8B333F">
        <w:rPr>
          <w:rFonts w:ascii="Times New Roman" w:hAnsi="Times New Roman" w:cs="Times New Roman"/>
          <w:i/>
          <w:sz w:val="24"/>
          <w:szCs w:val="24"/>
        </w:rPr>
        <w:t>По вертикали: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Связь звуков вокруг одного опорного устойчивого звука.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Один из видов лада.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 xml:space="preserve">Названия звуков, окружающих </w:t>
      </w:r>
      <w:r w:rsidRPr="008B333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B333F">
        <w:rPr>
          <w:rFonts w:ascii="Times New Roman" w:hAnsi="Times New Roman" w:cs="Times New Roman"/>
          <w:sz w:val="24"/>
          <w:szCs w:val="24"/>
        </w:rPr>
        <w:t xml:space="preserve"> ступень.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Вид лада.</w:t>
      </w:r>
    </w:p>
    <w:p w:rsidR="004E49B3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Название трезвучия, построенного</w:t>
      </w:r>
    </w:p>
    <w:p w:rsidR="004E49B3" w:rsidRPr="008B333F" w:rsidRDefault="004E49B3" w:rsidP="004E49B3">
      <w:pPr>
        <w:pStyle w:val="a3"/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 xml:space="preserve"> на </w:t>
      </w:r>
      <w:r w:rsidRPr="008B333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B333F">
        <w:rPr>
          <w:rFonts w:ascii="Times New Roman" w:hAnsi="Times New Roman" w:cs="Times New Roman"/>
          <w:sz w:val="24"/>
          <w:szCs w:val="24"/>
        </w:rPr>
        <w:t xml:space="preserve"> ступени лада.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Pr="008B333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B333F">
        <w:rPr>
          <w:rFonts w:ascii="Times New Roman" w:hAnsi="Times New Roman" w:cs="Times New Roman"/>
          <w:sz w:val="24"/>
          <w:szCs w:val="24"/>
        </w:rPr>
        <w:t xml:space="preserve">, </w:t>
      </w:r>
      <w:r w:rsidRPr="008B333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B333F">
        <w:rPr>
          <w:rFonts w:ascii="Times New Roman" w:hAnsi="Times New Roman" w:cs="Times New Roman"/>
          <w:sz w:val="24"/>
          <w:szCs w:val="24"/>
        </w:rPr>
        <w:t xml:space="preserve">, </w:t>
      </w:r>
      <w:r w:rsidRPr="008B333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B333F">
        <w:rPr>
          <w:rFonts w:ascii="Times New Roman" w:hAnsi="Times New Roman" w:cs="Times New Roman"/>
          <w:sz w:val="24"/>
          <w:szCs w:val="24"/>
        </w:rPr>
        <w:t xml:space="preserve"> ступеней.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Перенесение мелодии или сочинения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33F">
        <w:rPr>
          <w:rFonts w:ascii="Times New Roman" w:hAnsi="Times New Roman" w:cs="Times New Roman"/>
          <w:sz w:val="24"/>
          <w:szCs w:val="24"/>
        </w:rPr>
        <w:t>без изменений в другую тональность.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Последовательный ряд звуков от одной ступени до её повторения.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 xml:space="preserve">Одноголосная последовательность звуков, выражающая законченную музыкальную мысль. 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Окружение устойчивых ступеней соседними звуками.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Самый устойчивый звук лада.</w:t>
      </w:r>
    </w:p>
    <w:p w:rsidR="004E49B3" w:rsidRPr="008B333F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>Как называются звуки гаммы?</w:t>
      </w:r>
    </w:p>
    <w:p w:rsidR="004E49B3" w:rsidRPr="004E49B3" w:rsidRDefault="004E49B3" w:rsidP="004E49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33F">
        <w:rPr>
          <w:rFonts w:ascii="Times New Roman" w:hAnsi="Times New Roman" w:cs="Times New Roman"/>
          <w:sz w:val="24"/>
          <w:szCs w:val="24"/>
        </w:rPr>
        <w:t xml:space="preserve">Как называются </w:t>
      </w:r>
      <w:r w:rsidRPr="008B333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B333F">
        <w:rPr>
          <w:rFonts w:ascii="Times New Roman" w:hAnsi="Times New Roman" w:cs="Times New Roman"/>
          <w:sz w:val="24"/>
          <w:szCs w:val="24"/>
        </w:rPr>
        <w:t xml:space="preserve">, </w:t>
      </w:r>
      <w:r w:rsidRPr="008B333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B333F">
        <w:rPr>
          <w:rFonts w:ascii="Times New Roman" w:hAnsi="Times New Roman" w:cs="Times New Roman"/>
          <w:sz w:val="24"/>
          <w:szCs w:val="24"/>
        </w:rPr>
        <w:t xml:space="preserve">, </w:t>
      </w:r>
      <w:r w:rsidRPr="008B333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8B333F">
        <w:rPr>
          <w:rFonts w:ascii="Times New Roman" w:hAnsi="Times New Roman" w:cs="Times New Roman"/>
          <w:sz w:val="24"/>
          <w:szCs w:val="24"/>
        </w:rPr>
        <w:t xml:space="preserve">, </w:t>
      </w:r>
      <w:r w:rsidRPr="008B333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8B333F">
        <w:rPr>
          <w:rFonts w:ascii="Times New Roman" w:hAnsi="Times New Roman" w:cs="Times New Roman"/>
          <w:sz w:val="24"/>
          <w:szCs w:val="24"/>
        </w:rPr>
        <w:t xml:space="preserve"> ступени лада? 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 w:rsidRPr="00787A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Кроссворд </w:t>
      </w:r>
      <w:r>
        <w:rPr>
          <w:rFonts w:ascii="Times New Roman" w:hAnsi="Times New Roman" w:cs="Times New Roman"/>
          <w:b/>
          <w:sz w:val="24"/>
          <w:szCs w:val="24"/>
        </w:rPr>
        <w:t>№4 – «Метроритм»</w:t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190F54D" wp14:editId="011F52E9">
            <wp:simplePos x="0" y="0"/>
            <wp:positionH relativeFrom="column">
              <wp:posOffset>4389755</wp:posOffset>
            </wp:positionH>
            <wp:positionV relativeFrom="paragraph">
              <wp:posOffset>8890</wp:posOffset>
            </wp:positionV>
            <wp:extent cx="1798955" cy="2080260"/>
            <wp:effectExtent l="0" t="0" r="0" b="0"/>
            <wp:wrapSquare wrapText="bothSides"/>
            <wp:docPr id="4" name="Рисунок 4" descr="C:\Users\Фаина Николаевна\Desktop\кроссворд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 Николаевна\Desktop\кроссворд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A1D">
        <w:rPr>
          <w:rFonts w:ascii="Times New Roman" w:hAnsi="Times New Roman" w:cs="Times New Roman"/>
          <w:i/>
          <w:sz w:val="24"/>
          <w:szCs w:val="24"/>
        </w:rPr>
        <w:t>По горизонтали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4E49B3" w:rsidRDefault="004E49B3" w:rsidP="004E49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787A1D">
        <w:rPr>
          <w:rFonts w:ascii="Times New Roman" w:hAnsi="Times New Roman" w:cs="Times New Roman"/>
          <w:sz w:val="24"/>
          <w:szCs w:val="24"/>
        </w:rPr>
        <w:t>лово, отражающее свойства метра и ри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87A1D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49B3" w:rsidRPr="00787A1D" w:rsidRDefault="004E49B3" w:rsidP="004E49B3">
      <w:pPr>
        <w:rPr>
          <w:rFonts w:ascii="Times New Roman" w:hAnsi="Times New Roman" w:cs="Times New Roman"/>
          <w:sz w:val="24"/>
          <w:szCs w:val="24"/>
        </w:rPr>
      </w:pPr>
      <w:r w:rsidRPr="00787A1D">
        <w:rPr>
          <w:rFonts w:ascii="Times New Roman" w:hAnsi="Times New Roman" w:cs="Times New Roman"/>
          <w:i/>
          <w:sz w:val="24"/>
          <w:szCs w:val="24"/>
        </w:rPr>
        <w:t>По вертикали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E49B3" w:rsidRPr="002D09B2" w:rsidRDefault="004E49B3" w:rsidP="004E49B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09B2">
        <w:rPr>
          <w:rFonts w:ascii="Times New Roman" w:hAnsi="Times New Roman" w:cs="Times New Roman"/>
          <w:sz w:val="24"/>
          <w:szCs w:val="24"/>
        </w:rPr>
        <w:t xml:space="preserve">Прибор для определения темпа исполнения, </w:t>
      </w:r>
    </w:p>
    <w:p w:rsidR="004E49B3" w:rsidRDefault="004E49B3" w:rsidP="004E49B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09B2">
        <w:rPr>
          <w:rFonts w:ascii="Times New Roman" w:hAnsi="Times New Roman" w:cs="Times New Roman"/>
          <w:sz w:val="24"/>
          <w:szCs w:val="24"/>
        </w:rPr>
        <w:t>Ударение в музыке.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E49B3" w:rsidRPr="002D09B2" w:rsidRDefault="004E49B3" w:rsidP="004E49B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Расстояние от одной сильной доли до другой сильной доли.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E49B3" w:rsidRDefault="004E49B3" w:rsidP="004E49B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09B2">
        <w:rPr>
          <w:rFonts w:ascii="Times New Roman" w:hAnsi="Times New Roman" w:cs="Times New Roman"/>
          <w:sz w:val="24"/>
          <w:szCs w:val="24"/>
        </w:rPr>
        <w:t xml:space="preserve">Две цифры после ключевых знаков, поясняющие </w:t>
      </w:r>
    </w:p>
    <w:p w:rsidR="004E49B3" w:rsidRPr="002D09B2" w:rsidRDefault="004E49B3" w:rsidP="004E49B3">
      <w:pPr>
        <w:pStyle w:val="a3"/>
        <w:rPr>
          <w:rFonts w:ascii="Times New Roman" w:hAnsi="Times New Roman" w:cs="Times New Roman"/>
          <w:sz w:val="24"/>
          <w:szCs w:val="24"/>
        </w:rPr>
      </w:pPr>
      <w:r w:rsidRPr="002D09B2">
        <w:rPr>
          <w:rFonts w:ascii="Times New Roman" w:hAnsi="Times New Roman" w:cs="Times New Roman"/>
          <w:sz w:val="24"/>
          <w:szCs w:val="24"/>
        </w:rPr>
        <w:t>количество долей в такте и их длительность.</w:t>
      </w:r>
    </w:p>
    <w:p w:rsidR="004E49B3" w:rsidRPr="002D09B2" w:rsidRDefault="004E49B3" w:rsidP="004E49B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09B2">
        <w:rPr>
          <w:rFonts w:ascii="Times New Roman" w:hAnsi="Times New Roman" w:cs="Times New Roman"/>
          <w:sz w:val="24"/>
          <w:szCs w:val="24"/>
        </w:rPr>
        <w:t>Единица метра и ритма.</w:t>
      </w:r>
    </w:p>
    <w:p w:rsidR="004E49B3" w:rsidRDefault="004E49B3" w:rsidP="004E49B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09B2">
        <w:rPr>
          <w:rFonts w:ascii="Times New Roman" w:hAnsi="Times New Roman" w:cs="Times New Roman"/>
          <w:sz w:val="24"/>
          <w:szCs w:val="24"/>
        </w:rPr>
        <w:t xml:space="preserve">Руководитель разучивания и исполнения </w:t>
      </w:r>
    </w:p>
    <w:p w:rsidR="004E49B3" w:rsidRPr="002D09B2" w:rsidRDefault="004E49B3" w:rsidP="004E49B3">
      <w:pPr>
        <w:pStyle w:val="a3"/>
        <w:rPr>
          <w:rFonts w:ascii="Times New Roman" w:hAnsi="Times New Roman" w:cs="Times New Roman"/>
          <w:sz w:val="24"/>
          <w:szCs w:val="24"/>
        </w:rPr>
      </w:pPr>
      <w:r w:rsidRPr="002D09B2">
        <w:rPr>
          <w:rFonts w:ascii="Times New Roman" w:hAnsi="Times New Roman" w:cs="Times New Roman"/>
          <w:sz w:val="24"/>
          <w:szCs w:val="24"/>
        </w:rPr>
        <w:t>ансамблевой музыки.</w:t>
      </w:r>
    </w:p>
    <w:p w:rsidR="004E49B3" w:rsidRPr="002D09B2" w:rsidRDefault="004E49B3" w:rsidP="004E49B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09B2">
        <w:rPr>
          <w:rFonts w:ascii="Times New Roman" w:hAnsi="Times New Roman" w:cs="Times New Roman"/>
          <w:sz w:val="24"/>
          <w:szCs w:val="24"/>
        </w:rPr>
        <w:t>Чередование длинных и коротких звуков.</w:t>
      </w:r>
    </w:p>
    <w:p w:rsidR="004E49B3" w:rsidRPr="002D09B2" w:rsidRDefault="004E49B3" w:rsidP="004E49B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09B2">
        <w:rPr>
          <w:rFonts w:ascii="Times New Roman" w:hAnsi="Times New Roman" w:cs="Times New Roman"/>
          <w:sz w:val="24"/>
          <w:szCs w:val="24"/>
        </w:rPr>
        <w:t>Начало мелодии с неполного такта.</w:t>
      </w:r>
    </w:p>
    <w:p w:rsidR="004E49B3" w:rsidRDefault="004E49B3" w:rsidP="004E49B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31D656" wp14:editId="4EF89169">
            <wp:simplePos x="0" y="0"/>
            <wp:positionH relativeFrom="column">
              <wp:posOffset>4260215</wp:posOffset>
            </wp:positionH>
            <wp:positionV relativeFrom="paragraph">
              <wp:posOffset>41910</wp:posOffset>
            </wp:positionV>
            <wp:extent cx="1234440" cy="2306955"/>
            <wp:effectExtent l="0" t="0" r="3810" b="0"/>
            <wp:wrapSquare wrapText="bothSides"/>
            <wp:docPr id="5" name="Рисунок 5" descr="C:\Users\Фаина Николаевна\Desktop\кроссворд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 Николаевна\Desktop\кроссворд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9B2">
        <w:rPr>
          <w:rFonts w:ascii="Times New Roman" w:hAnsi="Times New Roman" w:cs="Times New Roman"/>
          <w:sz w:val="24"/>
          <w:szCs w:val="24"/>
        </w:rPr>
        <w:t>Чередование сильных и слабых долей.</w:t>
      </w:r>
    </w:p>
    <w:p w:rsidR="004E49B3" w:rsidRPr="002D09B2" w:rsidRDefault="004E49B3" w:rsidP="004E49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 w:rsidRPr="00C41B2A">
        <w:rPr>
          <w:rFonts w:ascii="Times New Roman" w:hAnsi="Times New Roman" w:cs="Times New Roman"/>
          <w:b/>
          <w:sz w:val="24"/>
          <w:szCs w:val="24"/>
        </w:rPr>
        <w:t xml:space="preserve">Кроссворд </w:t>
      </w:r>
      <w:r>
        <w:rPr>
          <w:rFonts w:ascii="Times New Roman" w:hAnsi="Times New Roman" w:cs="Times New Roman"/>
          <w:b/>
          <w:sz w:val="24"/>
          <w:szCs w:val="24"/>
        </w:rPr>
        <w:t>№5 – « Темпы»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C41B2A">
        <w:rPr>
          <w:rFonts w:ascii="Times New Roman" w:hAnsi="Times New Roman" w:cs="Times New Roman"/>
          <w:i/>
          <w:sz w:val="24"/>
          <w:szCs w:val="24"/>
        </w:rPr>
        <w:t>По горизонтали:</w:t>
      </w:r>
    </w:p>
    <w:p w:rsidR="004E49B3" w:rsidRDefault="004E49B3" w:rsidP="004E49B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41B2A">
        <w:rPr>
          <w:rFonts w:ascii="Times New Roman" w:hAnsi="Times New Roman" w:cs="Times New Roman"/>
          <w:sz w:val="24"/>
          <w:szCs w:val="24"/>
        </w:rPr>
        <w:t>Различные скорости музыки.</w:t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C41B2A">
        <w:rPr>
          <w:rFonts w:ascii="Times New Roman" w:hAnsi="Times New Roman" w:cs="Times New Roman"/>
          <w:i/>
          <w:sz w:val="24"/>
          <w:szCs w:val="24"/>
        </w:rPr>
        <w:t>По вертикали:</w:t>
      </w:r>
    </w:p>
    <w:p w:rsidR="004E49B3" w:rsidRPr="00C41B2A" w:rsidRDefault="004E49B3" w:rsidP="004E49B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Итальянский термин темпа, обозначающий замедление.</w:t>
      </w:r>
    </w:p>
    <w:p w:rsidR="004E49B3" w:rsidRPr="00C41B2A" w:rsidRDefault="004E49B3" w:rsidP="004E49B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41B2A">
        <w:rPr>
          <w:rFonts w:ascii="Times New Roman" w:hAnsi="Times New Roman" w:cs="Times New Roman"/>
          <w:sz w:val="24"/>
          <w:szCs w:val="24"/>
        </w:rPr>
        <w:t xml:space="preserve">Значение термина </w:t>
      </w:r>
      <w:r w:rsidRPr="00C41B2A">
        <w:rPr>
          <w:rFonts w:ascii="Times New Roman" w:hAnsi="Times New Roman" w:cs="Times New Roman"/>
          <w:sz w:val="24"/>
          <w:szCs w:val="24"/>
          <w:lang w:val="en-US"/>
        </w:rPr>
        <w:t>Adagio</w:t>
      </w:r>
      <w:r w:rsidRPr="00C41B2A">
        <w:rPr>
          <w:rFonts w:ascii="Times New Roman" w:hAnsi="Times New Roman" w:cs="Times New Roman"/>
          <w:sz w:val="24"/>
          <w:szCs w:val="24"/>
        </w:rPr>
        <w:t>.</w:t>
      </w:r>
    </w:p>
    <w:p w:rsidR="004E49B3" w:rsidRPr="00C41B2A" w:rsidRDefault="004E49B3" w:rsidP="004E49B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41B2A">
        <w:rPr>
          <w:rFonts w:ascii="Times New Roman" w:hAnsi="Times New Roman" w:cs="Times New Roman"/>
          <w:sz w:val="24"/>
          <w:szCs w:val="24"/>
        </w:rPr>
        <w:t xml:space="preserve">Перевод темпа </w:t>
      </w:r>
      <w:r w:rsidRPr="00C41B2A">
        <w:rPr>
          <w:rFonts w:ascii="Times New Roman" w:hAnsi="Times New Roman" w:cs="Times New Roman"/>
          <w:sz w:val="24"/>
          <w:szCs w:val="24"/>
          <w:lang w:val="en-US"/>
        </w:rPr>
        <w:t>Moderato</w:t>
      </w:r>
      <w:r w:rsidRPr="00C41B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49B3" w:rsidRPr="00C41B2A" w:rsidRDefault="004E49B3" w:rsidP="004E49B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41B2A">
        <w:rPr>
          <w:rFonts w:ascii="Times New Roman" w:hAnsi="Times New Roman" w:cs="Times New Roman"/>
          <w:sz w:val="24"/>
          <w:szCs w:val="24"/>
        </w:rPr>
        <w:t>Итальянское произношение темпа «очень быстро».</w:t>
      </w:r>
    </w:p>
    <w:p w:rsidR="004E49B3" w:rsidRDefault="004E49B3" w:rsidP="004E49B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41B2A">
        <w:rPr>
          <w:rFonts w:ascii="Times New Roman" w:hAnsi="Times New Roman" w:cs="Times New Roman"/>
          <w:sz w:val="24"/>
          <w:szCs w:val="24"/>
        </w:rPr>
        <w:t>Значение термина «</w:t>
      </w:r>
      <w:r w:rsidRPr="00C41B2A">
        <w:rPr>
          <w:rFonts w:ascii="Times New Roman" w:hAnsi="Times New Roman" w:cs="Times New Roman"/>
          <w:sz w:val="24"/>
          <w:szCs w:val="24"/>
          <w:lang w:val="en-US"/>
        </w:rPr>
        <w:t>Allegro</w:t>
      </w:r>
      <w:r w:rsidRPr="00C41B2A">
        <w:rPr>
          <w:rFonts w:ascii="Times New Roman" w:hAnsi="Times New Roman" w:cs="Times New Roman"/>
          <w:sz w:val="24"/>
          <w:szCs w:val="24"/>
        </w:rPr>
        <w:t>».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 w:rsidRPr="00535333">
        <w:rPr>
          <w:rFonts w:ascii="Times New Roman" w:hAnsi="Times New Roman" w:cs="Times New Roman"/>
          <w:b/>
          <w:sz w:val="24"/>
          <w:szCs w:val="24"/>
        </w:rPr>
        <w:t>Кроссворд №6 « Трезвучие»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50D36B6" wp14:editId="76F8C24D">
            <wp:simplePos x="0" y="0"/>
            <wp:positionH relativeFrom="column">
              <wp:posOffset>4115435</wp:posOffset>
            </wp:positionH>
            <wp:positionV relativeFrom="paragraph">
              <wp:posOffset>113665</wp:posOffset>
            </wp:positionV>
            <wp:extent cx="1602105" cy="2125980"/>
            <wp:effectExtent l="0" t="0" r="0" b="7620"/>
            <wp:wrapSquare wrapText="bothSides"/>
            <wp:docPr id="6" name="Рисунок 6" descr="C:\Users\Фаина Николаевна\Desktop\кроссворды\7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на Николаевна\Desktop\кроссворды\7=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333">
        <w:rPr>
          <w:rFonts w:ascii="Times New Roman" w:hAnsi="Times New Roman" w:cs="Times New Roman"/>
          <w:i/>
          <w:sz w:val="24"/>
          <w:szCs w:val="24"/>
        </w:rPr>
        <w:t>По горизонтали:</w:t>
      </w:r>
    </w:p>
    <w:p w:rsidR="004E49B3" w:rsidRPr="003401FB" w:rsidRDefault="004E49B3" w:rsidP="004E49B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401FB">
        <w:rPr>
          <w:rFonts w:ascii="Times New Roman" w:hAnsi="Times New Roman" w:cs="Times New Roman"/>
          <w:sz w:val="24"/>
          <w:szCs w:val="24"/>
        </w:rPr>
        <w:t>Аккорд из трёх звуков, расположенных по терциям.</w:t>
      </w:r>
    </w:p>
    <w:p w:rsidR="004E49B3" w:rsidRPr="0054139C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54139C">
        <w:rPr>
          <w:rFonts w:ascii="Times New Roman" w:hAnsi="Times New Roman" w:cs="Times New Roman"/>
          <w:i/>
          <w:sz w:val="24"/>
          <w:szCs w:val="24"/>
        </w:rPr>
        <w:t>По вертикали:</w:t>
      </w:r>
    </w:p>
    <w:p w:rsidR="004E49B3" w:rsidRPr="00354F46" w:rsidRDefault="004E49B3" w:rsidP="004E49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4F46">
        <w:rPr>
          <w:rFonts w:ascii="Times New Roman" w:hAnsi="Times New Roman" w:cs="Times New Roman"/>
          <w:sz w:val="24"/>
          <w:szCs w:val="24"/>
        </w:rPr>
        <w:t>Знак, фиксирующий высоту звука.</w:t>
      </w:r>
      <w:r w:rsidRPr="002666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49B3" w:rsidRPr="00354F46" w:rsidRDefault="004E49B3" w:rsidP="004E49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4F46">
        <w:rPr>
          <w:rFonts w:ascii="Times New Roman" w:hAnsi="Times New Roman" w:cs="Times New Roman"/>
          <w:sz w:val="24"/>
          <w:szCs w:val="24"/>
        </w:rPr>
        <w:t>Сочетание трёх и более звуков, взятых одновременно.</w:t>
      </w:r>
    </w:p>
    <w:p w:rsidR="004E49B3" w:rsidRPr="00354F46" w:rsidRDefault="004E49B3" w:rsidP="004E49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4F46">
        <w:rPr>
          <w:rFonts w:ascii="Times New Roman" w:hAnsi="Times New Roman" w:cs="Times New Roman"/>
          <w:sz w:val="24"/>
          <w:szCs w:val="24"/>
        </w:rPr>
        <w:t>Расстояние между двумя звуками.</w:t>
      </w:r>
    </w:p>
    <w:p w:rsidR="004E49B3" w:rsidRPr="00354F46" w:rsidRDefault="004E49B3" w:rsidP="004E49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4F46">
        <w:rPr>
          <w:rFonts w:ascii="Times New Roman" w:hAnsi="Times New Roman" w:cs="Times New Roman"/>
          <w:sz w:val="24"/>
          <w:szCs w:val="24"/>
        </w:rPr>
        <w:t>Поступенный ряд звуков.</w:t>
      </w:r>
    </w:p>
    <w:p w:rsidR="004E49B3" w:rsidRPr="00354F46" w:rsidRDefault="004E49B3" w:rsidP="004E49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4F46">
        <w:rPr>
          <w:rFonts w:ascii="Times New Roman" w:hAnsi="Times New Roman" w:cs="Times New Roman"/>
          <w:sz w:val="24"/>
          <w:szCs w:val="24"/>
        </w:rPr>
        <w:t>Повторение звуков в мелодии.</w:t>
      </w:r>
    </w:p>
    <w:p w:rsidR="004E49B3" w:rsidRPr="00354F46" w:rsidRDefault="004E49B3" w:rsidP="004E49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4F46">
        <w:rPr>
          <w:rFonts w:ascii="Times New Roman" w:hAnsi="Times New Roman" w:cs="Times New Roman"/>
          <w:sz w:val="24"/>
          <w:szCs w:val="24"/>
        </w:rPr>
        <w:t>Колебание упругого тела.</w:t>
      </w:r>
    </w:p>
    <w:p w:rsidR="004E49B3" w:rsidRPr="00354F46" w:rsidRDefault="004E49B3" w:rsidP="004E49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4F46">
        <w:rPr>
          <w:rFonts w:ascii="Times New Roman" w:hAnsi="Times New Roman" w:cs="Times New Roman"/>
          <w:sz w:val="24"/>
          <w:szCs w:val="24"/>
        </w:rPr>
        <w:t>Движение мелодии через несколько звуков.</w:t>
      </w:r>
    </w:p>
    <w:p w:rsidR="004E49B3" w:rsidRPr="00354F46" w:rsidRDefault="004E49B3" w:rsidP="004E49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4F46">
        <w:rPr>
          <w:rFonts w:ascii="Times New Roman" w:hAnsi="Times New Roman" w:cs="Times New Roman"/>
          <w:sz w:val="24"/>
          <w:szCs w:val="24"/>
        </w:rPr>
        <w:t>Приёмы звукоизвлечения.</w:t>
      </w:r>
    </w:p>
    <w:p w:rsidR="004E49B3" w:rsidRPr="00354F46" w:rsidRDefault="004E49B3" w:rsidP="004E49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54F46">
        <w:rPr>
          <w:rFonts w:ascii="Times New Roman" w:hAnsi="Times New Roman" w:cs="Times New Roman"/>
          <w:sz w:val="24"/>
          <w:szCs w:val="24"/>
        </w:rPr>
        <w:t>Плавное движение мелодии по ступеням.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EA1D7AA" wp14:editId="01DB8A8D">
            <wp:simplePos x="0" y="0"/>
            <wp:positionH relativeFrom="column">
              <wp:posOffset>4389755</wp:posOffset>
            </wp:positionH>
            <wp:positionV relativeFrom="paragraph">
              <wp:posOffset>138430</wp:posOffset>
            </wp:positionV>
            <wp:extent cx="1485900" cy="2167255"/>
            <wp:effectExtent l="0" t="0" r="0" b="4445"/>
            <wp:wrapSquare wrapText="bothSides"/>
            <wp:docPr id="7" name="Рисунок 7" descr="C:\Users\Фаина Николаевна\Desktop\кроссворд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ина Николаевна\Desktop\кроссворды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 w:rsidRPr="0026660C">
        <w:rPr>
          <w:rFonts w:ascii="Times New Roman" w:hAnsi="Times New Roman" w:cs="Times New Roman"/>
          <w:b/>
          <w:sz w:val="24"/>
          <w:szCs w:val="24"/>
        </w:rPr>
        <w:t>Кроссворд №7</w:t>
      </w:r>
      <w:r>
        <w:rPr>
          <w:rFonts w:ascii="Times New Roman" w:hAnsi="Times New Roman" w:cs="Times New Roman"/>
          <w:b/>
          <w:sz w:val="24"/>
          <w:szCs w:val="24"/>
        </w:rPr>
        <w:t xml:space="preserve"> «Интервал»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горизонтали:</w:t>
      </w:r>
    </w:p>
    <w:p w:rsidR="004E49B3" w:rsidRDefault="004E49B3" w:rsidP="004E49B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6660C">
        <w:rPr>
          <w:rFonts w:ascii="Times New Roman" w:hAnsi="Times New Roman" w:cs="Times New Roman"/>
          <w:sz w:val="24"/>
          <w:szCs w:val="24"/>
        </w:rPr>
        <w:t>Расстояние между двумя звуками.</w:t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26660C">
        <w:rPr>
          <w:rFonts w:ascii="Times New Roman" w:hAnsi="Times New Roman" w:cs="Times New Roman"/>
          <w:i/>
          <w:sz w:val="24"/>
          <w:szCs w:val="24"/>
        </w:rPr>
        <w:t>По вертикали:</w:t>
      </w:r>
      <w:r w:rsidRPr="003401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49B3" w:rsidRPr="003401FB" w:rsidRDefault="004E49B3" w:rsidP="004E49B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401FB">
        <w:rPr>
          <w:rFonts w:ascii="Times New Roman" w:hAnsi="Times New Roman" w:cs="Times New Roman"/>
          <w:sz w:val="24"/>
          <w:szCs w:val="24"/>
        </w:rPr>
        <w:t>Интервал из повтора одного звука.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E49B3" w:rsidRPr="003401FB" w:rsidRDefault="004E49B3" w:rsidP="004E49B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401FB">
        <w:rPr>
          <w:rFonts w:ascii="Times New Roman" w:hAnsi="Times New Roman" w:cs="Times New Roman"/>
          <w:sz w:val="24"/>
          <w:szCs w:val="24"/>
        </w:rPr>
        <w:t>Интервал, включающий 5 ступеней.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E49B3" w:rsidRPr="003401FB" w:rsidRDefault="004E49B3" w:rsidP="004E49B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401FB">
        <w:rPr>
          <w:rFonts w:ascii="Times New Roman" w:hAnsi="Times New Roman" w:cs="Times New Roman"/>
          <w:sz w:val="24"/>
          <w:szCs w:val="24"/>
        </w:rPr>
        <w:t>Интервал, состоящий из 7 ступеней.</w:t>
      </w:r>
    </w:p>
    <w:p w:rsidR="004E49B3" w:rsidRPr="003401FB" w:rsidRDefault="004E49B3" w:rsidP="004E49B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401FB">
        <w:rPr>
          <w:rFonts w:ascii="Times New Roman" w:hAnsi="Times New Roman" w:cs="Times New Roman"/>
          <w:sz w:val="24"/>
          <w:szCs w:val="24"/>
        </w:rPr>
        <w:t>Интервал из двух ступеней.</w:t>
      </w:r>
    </w:p>
    <w:p w:rsidR="004E49B3" w:rsidRDefault="004E49B3" w:rsidP="004E49B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401FB">
        <w:rPr>
          <w:rFonts w:ascii="Times New Roman" w:hAnsi="Times New Roman" w:cs="Times New Roman"/>
          <w:sz w:val="24"/>
          <w:szCs w:val="24"/>
        </w:rPr>
        <w:t>Интервал из трёх ступеней.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9B3" w:rsidRPr="00ED0A61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ED0A61">
        <w:rPr>
          <w:rFonts w:ascii="Times New Roman" w:hAnsi="Times New Roman" w:cs="Times New Roman"/>
          <w:sz w:val="24"/>
          <w:szCs w:val="24"/>
        </w:rPr>
        <w:t>6. Интервал из 4 ступеней.</w:t>
      </w:r>
    </w:p>
    <w:p w:rsidR="004E49B3" w:rsidRPr="00953B9D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ab/>
      </w:r>
      <w:r w:rsidRPr="00953B9D">
        <w:rPr>
          <w:rFonts w:ascii="Times New Roman" w:hAnsi="Times New Roman" w:cs="Times New Roman"/>
          <w:sz w:val="24"/>
          <w:szCs w:val="24"/>
        </w:rPr>
        <w:t>Интервал из 8 степеней.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</w:t>
      </w:r>
      <w:r>
        <w:rPr>
          <w:rFonts w:ascii="Times New Roman" w:hAnsi="Times New Roman" w:cs="Times New Roman"/>
          <w:sz w:val="24"/>
          <w:szCs w:val="24"/>
        </w:rPr>
        <w:tab/>
      </w:r>
      <w:r w:rsidRPr="00953B9D">
        <w:rPr>
          <w:rFonts w:ascii="Times New Roman" w:hAnsi="Times New Roman" w:cs="Times New Roman"/>
          <w:sz w:val="24"/>
          <w:szCs w:val="24"/>
        </w:rPr>
        <w:t>Название интервалов, звуки которых взяты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3B9D">
        <w:rPr>
          <w:rFonts w:ascii="Times New Roman" w:hAnsi="Times New Roman" w:cs="Times New Roman"/>
          <w:sz w:val="24"/>
          <w:szCs w:val="24"/>
        </w:rPr>
        <w:t>очереди.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 w:rsidRPr="00953B9D">
        <w:rPr>
          <w:rFonts w:ascii="Times New Roman" w:hAnsi="Times New Roman" w:cs="Times New Roman"/>
          <w:b/>
          <w:sz w:val="24"/>
          <w:szCs w:val="24"/>
        </w:rPr>
        <w:t>Кроссворд №8 «Альтерация»</w:t>
      </w: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1F15D39" wp14:editId="03924D2B">
            <wp:simplePos x="0" y="0"/>
            <wp:positionH relativeFrom="column">
              <wp:posOffset>4214495</wp:posOffset>
            </wp:positionH>
            <wp:positionV relativeFrom="paragraph">
              <wp:posOffset>46355</wp:posOffset>
            </wp:positionV>
            <wp:extent cx="1959610" cy="2499360"/>
            <wp:effectExtent l="0" t="0" r="2540" b="0"/>
            <wp:wrapSquare wrapText="bothSides"/>
            <wp:docPr id="8" name="Рисунок 8" descr="C:\Users\Фаина Николаевна\Desktop\кроссвор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ина Николаевна\Desktop\кроссворды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D83B8E">
        <w:rPr>
          <w:rFonts w:ascii="Times New Roman" w:hAnsi="Times New Roman" w:cs="Times New Roman"/>
          <w:i/>
          <w:sz w:val="24"/>
          <w:szCs w:val="24"/>
        </w:rPr>
        <w:t>По горизонтали:</w:t>
      </w:r>
    </w:p>
    <w:p w:rsidR="004E49B3" w:rsidRDefault="004E49B3" w:rsidP="004E49B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83B8E">
        <w:rPr>
          <w:rFonts w:ascii="Times New Roman" w:hAnsi="Times New Roman" w:cs="Times New Roman"/>
          <w:sz w:val="24"/>
          <w:szCs w:val="24"/>
        </w:rPr>
        <w:t>Повышение или понижение звуков.</w:t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D83B8E">
        <w:rPr>
          <w:rFonts w:ascii="Times New Roman" w:hAnsi="Times New Roman" w:cs="Times New Roman"/>
          <w:i/>
          <w:sz w:val="24"/>
          <w:szCs w:val="24"/>
        </w:rPr>
        <w:t>По вертикали:</w:t>
      </w:r>
    </w:p>
    <w:p w:rsidR="004E49B3" w:rsidRPr="008B44C5" w:rsidRDefault="004E49B3" w:rsidP="004E49B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B44C5">
        <w:rPr>
          <w:rFonts w:ascii="Times New Roman" w:hAnsi="Times New Roman" w:cs="Times New Roman"/>
          <w:sz w:val="24"/>
          <w:szCs w:val="24"/>
        </w:rPr>
        <w:t>Знаки, стоящие перед нотами и действующие только в одном такте.</w:t>
      </w:r>
    </w:p>
    <w:p w:rsidR="004E49B3" w:rsidRPr="008B44C5" w:rsidRDefault="004E49B3" w:rsidP="004E49B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B44C5">
        <w:rPr>
          <w:rFonts w:ascii="Times New Roman" w:hAnsi="Times New Roman" w:cs="Times New Roman"/>
          <w:sz w:val="24"/>
          <w:szCs w:val="24"/>
        </w:rPr>
        <w:t>Двойное повышение или понижение звуков.</w:t>
      </w:r>
    </w:p>
    <w:p w:rsidR="004E49B3" w:rsidRPr="008B44C5" w:rsidRDefault="004E49B3" w:rsidP="004E49B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B44C5">
        <w:rPr>
          <w:rFonts w:ascii="Times New Roman" w:hAnsi="Times New Roman" w:cs="Times New Roman"/>
          <w:sz w:val="24"/>
          <w:szCs w:val="24"/>
        </w:rPr>
        <w:t>Знак понижение звука.</w:t>
      </w:r>
    </w:p>
    <w:p w:rsidR="004E49B3" w:rsidRPr="008B44C5" w:rsidRDefault="004E49B3" w:rsidP="004E49B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B44C5">
        <w:rPr>
          <w:rFonts w:ascii="Times New Roman" w:hAnsi="Times New Roman" w:cs="Times New Roman"/>
          <w:sz w:val="24"/>
          <w:szCs w:val="24"/>
        </w:rPr>
        <w:t>На какое расстояние происходит повышение или понижение звука?</w:t>
      </w:r>
    </w:p>
    <w:p w:rsidR="004E49B3" w:rsidRPr="008B44C5" w:rsidRDefault="004E49B3" w:rsidP="004E49B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B44C5">
        <w:rPr>
          <w:rFonts w:ascii="Times New Roman" w:hAnsi="Times New Roman" w:cs="Times New Roman"/>
          <w:sz w:val="24"/>
          <w:szCs w:val="24"/>
        </w:rPr>
        <w:t>Как называются знаки, стоящие после ключа?</w:t>
      </w:r>
    </w:p>
    <w:p w:rsidR="004E49B3" w:rsidRPr="008B44C5" w:rsidRDefault="004E49B3" w:rsidP="004E49B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 </w:t>
      </w:r>
      <w:r w:rsidRPr="008B44C5">
        <w:rPr>
          <w:rFonts w:ascii="Times New Roman" w:hAnsi="Times New Roman" w:cs="Times New Roman"/>
          <w:sz w:val="24"/>
          <w:szCs w:val="24"/>
        </w:rPr>
        <w:t>отмены повышения или понижения звука.</w:t>
      </w:r>
    </w:p>
    <w:p w:rsidR="004E49B3" w:rsidRPr="008B44C5" w:rsidRDefault="004E49B3" w:rsidP="004E49B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B44C5">
        <w:rPr>
          <w:rFonts w:ascii="Times New Roman" w:hAnsi="Times New Roman" w:cs="Times New Roman"/>
          <w:sz w:val="24"/>
          <w:szCs w:val="24"/>
        </w:rPr>
        <w:t>Термин, обозначающий одинаковую высоту звуков, но различные их названия.</w:t>
      </w:r>
    </w:p>
    <w:p w:rsidR="004E49B3" w:rsidRDefault="004E49B3" w:rsidP="004E49B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B44C5">
        <w:rPr>
          <w:rFonts w:ascii="Times New Roman" w:hAnsi="Times New Roman" w:cs="Times New Roman"/>
          <w:sz w:val="24"/>
          <w:szCs w:val="24"/>
        </w:rPr>
        <w:t>Знак повышения звуков.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99A3542" wp14:editId="6BF9F945">
            <wp:simplePos x="0" y="0"/>
            <wp:positionH relativeFrom="column">
              <wp:posOffset>2934335</wp:posOffset>
            </wp:positionH>
            <wp:positionV relativeFrom="paragraph">
              <wp:posOffset>31115</wp:posOffset>
            </wp:positionV>
            <wp:extent cx="1289685" cy="2225040"/>
            <wp:effectExtent l="0" t="0" r="5715" b="3810"/>
            <wp:wrapSquare wrapText="bothSides"/>
            <wp:docPr id="9" name="Рисунок 9" descr="C:\Users\Фаина Николаевна\Desktop\кроссворд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 Николаевна\Desktop\кроссворды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4C5">
        <w:rPr>
          <w:rFonts w:ascii="Times New Roman" w:hAnsi="Times New Roman" w:cs="Times New Roman"/>
          <w:b/>
          <w:sz w:val="24"/>
          <w:szCs w:val="24"/>
        </w:rPr>
        <w:t>Кроссворд №9 «Период»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355295">
        <w:rPr>
          <w:rFonts w:ascii="Times New Roman" w:hAnsi="Times New Roman" w:cs="Times New Roman"/>
          <w:i/>
          <w:sz w:val="24"/>
          <w:szCs w:val="24"/>
        </w:rPr>
        <w:t>По горизонтали:</w:t>
      </w:r>
    </w:p>
    <w:p w:rsidR="004E49B3" w:rsidRDefault="004E49B3" w:rsidP="004E49B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355295">
        <w:rPr>
          <w:rFonts w:ascii="Times New Roman" w:hAnsi="Times New Roman" w:cs="Times New Roman"/>
          <w:sz w:val="24"/>
          <w:szCs w:val="24"/>
        </w:rPr>
        <w:t xml:space="preserve">Одночастная форма изложения </w:t>
      </w:r>
    </w:p>
    <w:p w:rsidR="004E49B3" w:rsidRDefault="004E49B3" w:rsidP="004E49B3">
      <w:pPr>
        <w:pStyle w:val="a3"/>
        <w:rPr>
          <w:rFonts w:ascii="Times New Roman" w:hAnsi="Times New Roman" w:cs="Times New Roman"/>
          <w:sz w:val="24"/>
          <w:szCs w:val="24"/>
        </w:rPr>
      </w:pPr>
      <w:r w:rsidRPr="00355295">
        <w:rPr>
          <w:rFonts w:ascii="Times New Roman" w:hAnsi="Times New Roman" w:cs="Times New Roman"/>
          <w:sz w:val="24"/>
          <w:szCs w:val="24"/>
        </w:rPr>
        <w:t>одной музыкальной мысли.</w:t>
      </w:r>
      <w:r w:rsidRPr="00FC1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355295">
        <w:rPr>
          <w:rFonts w:ascii="Times New Roman" w:hAnsi="Times New Roman" w:cs="Times New Roman"/>
          <w:i/>
          <w:sz w:val="24"/>
          <w:szCs w:val="24"/>
        </w:rPr>
        <w:t>По вертикали:</w:t>
      </w:r>
    </w:p>
    <w:p w:rsidR="004E49B3" w:rsidRPr="002453D4" w:rsidRDefault="004E49B3" w:rsidP="004E49B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453D4">
        <w:rPr>
          <w:rFonts w:ascii="Times New Roman" w:hAnsi="Times New Roman" w:cs="Times New Roman"/>
          <w:sz w:val="24"/>
          <w:szCs w:val="24"/>
        </w:rPr>
        <w:t>Повторение в музыке.</w:t>
      </w:r>
    </w:p>
    <w:p w:rsidR="004E49B3" w:rsidRPr="002453D4" w:rsidRDefault="004E49B3" w:rsidP="004E49B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453D4">
        <w:rPr>
          <w:rFonts w:ascii="Times New Roman" w:hAnsi="Times New Roman" w:cs="Times New Roman"/>
          <w:sz w:val="24"/>
          <w:szCs w:val="24"/>
        </w:rPr>
        <w:t>Момент членения в музыке.</w:t>
      </w:r>
    </w:p>
    <w:p w:rsidR="004E49B3" w:rsidRPr="002453D4" w:rsidRDefault="004E49B3" w:rsidP="004E49B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453D4">
        <w:rPr>
          <w:rFonts w:ascii="Times New Roman" w:hAnsi="Times New Roman" w:cs="Times New Roman"/>
          <w:sz w:val="24"/>
          <w:szCs w:val="24"/>
        </w:rPr>
        <w:t>Часть предложения.</w:t>
      </w:r>
    </w:p>
    <w:p w:rsidR="004E49B3" w:rsidRPr="002453D4" w:rsidRDefault="004E49B3" w:rsidP="004E49B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453D4">
        <w:rPr>
          <w:rFonts w:ascii="Times New Roman" w:hAnsi="Times New Roman" w:cs="Times New Roman"/>
          <w:sz w:val="24"/>
          <w:szCs w:val="24"/>
        </w:rPr>
        <w:t>Конец музыкального построения.</w:t>
      </w:r>
    </w:p>
    <w:p w:rsidR="004E49B3" w:rsidRPr="002453D4" w:rsidRDefault="004E49B3" w:rsidP="004E49B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453D4">
        <w:rPr>
          <w:rFonts w:ascii="Times New Roman" w:hAnsi="Times New Roman" w:cs="Times New Roman"/>
          <w:sz w:val="24"/>
          <w:szCs w:val="24"/>
        </w:rPr>
        <w:t>Часть фразы.</w:t>
      </w:r>
    </w:p>
    <w:p w:rsidR="004E49B3" w:rsidRPr="002453D4" w:rsidRDefault="004E49B3" w:rsidP="004E49B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453D4">
        <w:rPr>
          <w:rFonts w:ascii="Times New Roman" w:hAnsi="Times New Roman" w:cs="Times New Roman"/>
          <w:sz w:val="24"/>
          <w:szCs w:val="24"/>
        </w:rPr>
        <w:t>Часть периода.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</w:p>
    <w:p w:rsidR="004E49B3" w:rsidRPr="00161AFD" w:rsidRDefault="004E49B3" w:rsidP="004E49B3">
      <w:pPr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 w:rsidRPr="00EB2B70">
        <w:rPr>
          <w:rFonts w:ascii="Times New Roman" w:hAnsi="Times New Roman" w:cs="Times New Roman"/>
          <w:b/>
          <w:sz w:val="24"/>
          <w:szCs w:val="24"/>
        </w:rPr>
        <w:t>Кроссворд №10</w:t>
      </w:r>
      <w:r>
        <w:rPr>
          <w:rFonts w:ascii="Times New Roman" w:hAnsi="Times New Roman" w:cs="Times New Roman"/>
          <w:b/>
          <w:sz w:val="24"/>
          <w:szCs w:val="24"/>
        </w:rPr>
        <w:t xml:space="preserve"> «Песня»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791F26">
        <w:rPr>
          <w:rFonts w:ascii="Times New Roman" w:hAnsi="Times New Roman" w:cs="Times New Roman"/>
          <w:i/>
          <w:sz w:val="24"/>
          <w:szCs w:val="24"/>
        </w:rPr>
        <w:t>По горизонтали:</w:t>
      </w:r>
    </w:p>
    <w:p w:rsidR="004E49B3" w:rsidRDefault="004E49B3" w:rsidP="004E49B3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D336586" wp14:editId="37CAB6D2">
            <wp:simplePos x="0" y="0"/>
            <wp:positionH relativeFrom="column">
              <wp:posOffset>3902075</wp:posOffset>
            </wp:positionH>
            <wp:positionV relativeFrom="paragraph">
              <wp:posOffset>93980</wp:posOffset>
            </wp:positionV>
            <wp:extent cx="2270760" cy="2564765"/>
            <wp:effectExtent l="0" t="0" r="0" b="6985"/>
            <wp:wrapSquare wrapText="bothSides"/>
            <wp:docPr id="10" name="Рисунок 10" descr="C:\Users\Фаина Николаевна\Desktop\кроссворды\кроссвор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 Николаевна\Desktop\кроссворды\кроссворд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F26">
        <w:rPr>
          <w:rFonts w:ascii="Times New Roman" w:hAnsi="Times New Roman" w:cs="Times New Roman"/>
          <w:sz w:val="24"/>
          <w:szCs w:val="24"/>
        </w:rPr>
        <w:t>Как следует петь песню?</w:t>
      </w:r>
    </w:p>
    <w:p w:rsidR="004E49B3" w:rsidRDefault="004E49B3" w:rsidP="004E49B3">
      <w:pPr>
        <w:rPr>
          <w:rFonts w:ascii="Times New Roman" w:hAnsi="Times New Roman" w:cs="Times New Roman"/>
          <w:i/>
          <w:sz w:val="24"/>
          <w:szCs w:val="24"/>
        </w:rPr>
      </w:pPr>
      <w:r w:rsidRPr="00791F26">
        <w:rPr>
          <w:rFonts w:ascii="Times New Roman" w:hAnsi="Times New Roman" w:cs="Times New Roman"/>
          <w:i/>
          <w:sz w:val="24"/>
          <w:szCs w:val="24"/>
        </w:rPr>
        <w:t>По вертикали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91F26">
        <w:rPr>
          <w:rFonts w:ascii="Times New Roman" w:hAnsi="Times New Roman" w:cs="Times New Roman"/>
          <w:sz w:val="24"/>
          <w:szCs w:val="24"/>
        </w:rPr>
        <w:t>Как называется пение солиста перед вступлением хора?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что следует обращать внимание при</w:t>
      </w:r>
      <w:r w:rsidRPr="00791F26">
        <w:rPr>
          <w:rFonts w:ascii="Times New Roman" w:hAnsi="Times New Roman" w:cs="Times New Roman"/>
          <w:sz w:val="24"/>
          <w:szCs w:val="24"/>
        </w:rPr>
        <w:t xml:space="preserve"> пении?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91F26">
        <w:rPr>
          <w:rFonts w:ascii="Times New Roman" w:hAnsi="Times New Roman" w:cs="Times New Roman"/>
          <w:sz w:val="24"/>
          <w:szCs w:val="24"/>
        </w:rPr>
        <w:t>Как называется повторяющаяся часть в песне?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91F26">
        <w:rPr>
          <w:rFonts w:ascii="Times New Roman" w:hAnsi="Times New Roman" w:cs="Times New Roman"/>
          <w:sz w:val="24"/>
          <w:szCs w:val="24"/>
        </w:rPr>
        <w:t>Как называется сопровождение к песне?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91F26">
        <w:rPr>
          <w:rFonts w:ascii="Times New Roman" w:hAnsi="Times New Roman" w:cs="Times New Roman"/>
          <w:sz w:val="24"/>
          <w:szCs w:val="24"/>
        </w:rPr>
        <w:t>Кто сочиняет музыку?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является</w:t>
      </w:r>
      <w:r w:rsidRPr="00791F26">
        <w:rPr>
          <w:rFonts w:ascii="Times New Roman" w:hAnsi="Times New Roman" w:cs="Times New Roman"/>
          <w:sz w:val="24"/>
          <w:szCs w:val="24"/>
        </w:rPr>
        <w:t xml:space="preserve"> в песне </w:t>
      </w:r>
      <w:r>
        <w:rPr>
          <w:rFonts w:ascii="Times New Roman" w:hAnsi="Times New Roman" w:cs="Times New Roman"/>
          <w:sz w:val="24"/>
          <w:szCs w:val="24"/>
        </w:rPr>
        <w:t xml:space="preserve">ведущим </w:t>
      </w:r>
      <w:r w:rsidRPr="00791F26">
        <w:rPr>
          <w:rFonts w:ascii="Times New Roman" w:hAnsi="Times New Roman" w:cs="Times New Roman"/>
          <w:sz w:val="24"/>
          <w:szCs w:val="24"/>
        </w:rPr>
        <w:t>мелодия или аккомпанемент?</w:t>
      </w:r>
    </w:p>
    <w:p w:rsidR="004E49B3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91F26">
        <w:rPr>
          <w:rFonts w:ascii="Times New Roman" w:hAnsi="Times New Roman" w:cs="Times New Roman"/>
          <w:sz w:val="24"/>
          <w:szCs w:val="24"/>
        </w:rPr>
        <w:t>При пении,</w:t>
      </w:r>
      <w:r w:rsidRPr="00BC62C2">
        <w:rPr>
          <w:rFonts w:ascii="Times New Roman" w:hAnsi="Times New Roman" w:cs="Times New Roman"/>
          <w:sz w:val="24"/>
          <w:szCs w:val="24"/>
        </w:rPr>
        <w:t xml:space="preserve"> </w:t>
      </w:r>
      <w:r w:rsidRPr="00791F26">
        <w:rPr>
          <w:rFonts w:ascii="Times New Roman" w:hAnsi="Times New Roman" w:cs="Times New Roman"/>
          <w:sz w:val="24"/>
          <w:szCs w:val="24"/>
        </w:rPr>
        <w:t>помимо ритма</w:t>
      </w:r>
      <w:r>
        <w:rPr>
          <w:rFonts w:ascii="Times New Roman" w:hAnsi="Times New Roman" w:cs="Times New Roman"/>
          <w:sz w:val="24"/>
          <w:szCs w:val="24"/>
        </w:rPr>
        <w:t>, что является важ</w:t>
      </w:r>
      <w:r w:rsidRPr="00791F26">
        <w:rPr>
          <w:rFonts w:ascii="Times New Roman" w:hAnsi="Times New Roman" w:cs="Times New Roman"/>
          <w:sz w:val="24"/>
          <w:szCs w:val="24"/>
        </w:rPr>
        <w:t>ным?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 музыкой составляет песню?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91F26">
        <w:rPr>
          <w:rFonts w:ascii="Times New Roman" w:hAnsi="Times New Roman" w:cs="Times New Roman"/>
          <w:sz w:val="24"/>
          <w:szCs w:val="24"/>
        </w:rPr>
        <w:t>Основная часть песни.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91F26">
        <w:rPr>
          <w:rFonts w:ascii="Times New Roman" w:hAnsi="Times New Roman" w:cs="Times New Roman"/>
          <w:sz w:val="24"/>
          <w:szCs w:val="24"/>
        </w:rPr>
        <w:t>Высший момент развития музыки.</w:t>
      </w:r>
    </w:p>
    <w:p w:rsidR="004E49B3" w:rsidRPr="00791F26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91F26">
        <w:rPr>
          <w:rFonts w:ascii="Times New Roman" w:hAnsi="Times New Roman" w:cs="Times New Roman"/>
          <w:sz w:val="24"/>
          <w:szCs w:val="24"/>
        </w:rPr>
        <w:t>Самый распространённый жанр пения у детей.</w:t>
      </w:r>
    </w:p>
    <w:p w:rsidR="004E49B3" w:rsidRDefault="004E49B3" w:rsidP="004E49B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91F26">
        <w:rPr>
          <w:rFonts w:ascii="Times New Roman" w:hAnsi="Times New Roman" w:cs="Times New Roman"/>
          <w:sz w:val="24"/>
          <w:szCs w:val="24"/>
        </w:rPr>
        <w:t>Кто сочиняет текст?</w:t>
      </w:r>
    </w:p>
    <w:p w:rsidR="004E49B3" w:rsidRPr="00822BD2" w:rsidRDefault="004E49B3" w:rsidP="004E49B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2BD2">
        <w:rPr>
          <w:rFonts w:ascii="Times New Roman" w:hAnsi="Times New Roman" w:cs="Times New Roman"/>
          <w:b/>
          <w:sz w:val="28"/>
          <w:szCs w:val="28"/>
        </w:rPr>
        <w:t>Ответы к кроссвордам</w:t>
      </w: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1 «Фортепианная клавиатура»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714B03">
        <w:rPr>
          <w:rFonts w:ascii="Times New Roman" w:hAnsi="Times New Roman" w:cs="Times New Roman"/>
          <w:i/>
          <w:sz w:val="24"/>
          <w:szCs w:val="24"/>
        </w:rPr>
        <w:t>По горизонтали</w:t>
      </w:r>
      <w:r>
        <w:rPr>
          <w:rFonts w:ascii="Times New Roman" w:hAnsi="Times New Roman" w:cs="Times New Roman"/>
          <w:sz w:val="24"/>
          <w:szCs w:val="24"/>
        </w:rPr>
        <w:t>: 1 – клавиатура.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714B03">
        <w:rPr>
          <w:rFonts w:ascii="Times New Roman" w:hAnsi="Times New Roman" w:cs="Times New Roman"/>
          <w:i/>
          <w:sz w:val="24"/>
          <w:szCs w:val="24"/>
        </w:rPr>
        <w:t>По вертикали: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октава; 2 – первая; 3 – регистр; 4 – тон; 5 – полутон.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714B03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B0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«Нотное письмо»</w:t>
      </w:r>
    </w:p>
    <w:p w:rsidR="004E49B3" w:rsidRDefault="004E49B3" w:rsidP="004E49B3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714B03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714B0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нотное письмо.</w:t>
      </w:r>
    </w:p>
    <w:p w:rsidR="004E49B3" w:rsidRDefault="004E49B3" w:rsidP="004E49B3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1B3C3C">
        <w:rPr>
          <w:rFonts w:ascii="Times New Roman" w:hAnsi="Times New Roman" w:cs="Times New Roman"/>
          <w:i/>
          <w:sz w:val="24"/>
          <w:szCs w:val="24"/>
        </w:rPr>
        <w:t>По вертикали: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– скрипичный; 2 – хвостик; 3 – нотоносец; 4 – нюансы; 5 – нота; 6 – ребро; 7 – пауза; 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– штиль; 9 – басовый; 10 – длительности; 11 – динамика; 12 – высота.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3 </w:t>
      </w:r>
      <w:r>
        <w:rPr>
          <w:rFonts w:ascii="Times New Roman" w:hAnsi="Times New Roman" w:cs="Times New Roman"/>
          <w:b/>
          <w:sz w:val="24"/>
          <w:szCs w:val="24"/>
        </w:rPr>
        <w:t>«Ладотональность»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1B3C3C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sz w:val="24"/>
          <w:szCs w:val="24"/>
        </w:rPr>
        <w:t xml:space="preserve"> 1 – ладотональность.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 w:rsidRPr="001B3C3C">
        <w:rPr>
          <w:rFonts w:ascii="Times New Roman" w:hAnsi="Times New Roman" w:cs="Times New Roman"/>
          <w:i/>
          <w:sz w:val="24"/>
          <w:szCs w:val="24"/>
        </w:rPr>
        <w:t xml:space="preserve">      По вертикали:</w:t>
      </w:r>
      <w:r>
        <w:rPr>
          <w:rFonts w:ascii="Times New Roman" w:hAnsi="Times New Roman" w:cs="Times New Roman"/>
          <w:sz w:val="24"/>
          <w:szCs w:val="24"/>
        </w:rPr>
        <w:t xml:space="preserve"> 1 – лад; 2 – мажор; 3 – вводные; 4 – минор; 5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тоническое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6 – устойчивые; 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 – транспозиция; 8 – гамма; 9 – мелодия; 10 – опевание; 11 – тоника; 12 – ступени;  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13 – неустойчивые.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№ 4 </w:t>
      </w:r>
      <w:r w:rsidRPr="00EF7FA6">
        <w:rPr>
          <w:rFonts w:ascii="Times New Roman" w:hAnsi="Times New Roman" w:cs="Times New Roman"/>
          <w:b/>
          <w:sz w:val="24"/>
          <w:szCs w:val="24"/>
        </w:rPr>
        <w:t>«Метроритм»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F7FA6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– метроритм.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 w:rsidRPr="00EF7FA6">
        <w:rPr>
          <w:rFonts w:ascii="Times New Roman" w:hAnsi="Times New Roman" w:cs="Times New Roman"/>
          <w:i/>
          <w:sz w:val="24"/>
          <w:szCs w:val="24"/>
        </w:rPr>
        <w:t xml:space="preserve">      По вертикали:</w:t>
      </w:r>
      <w:r>
        <w:rPr>
          <w:rFonts w:ascii="Times New Roman" w:hAnsi="Times New Roman" w:cs="Times New Roman"/>
          <w:sz w:val="24"/>
          <w:szCs w:val="24"/>
        </w:rPr>
        <w:t xml:space="preserve"> 1 – метроном; 2 – акцент; 3 – такт; 4 – размер; 5 – доля; 6 – дирижёр; 7 – ритм;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 – затакт; 9 – метр.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E49B3" w:rsidRDefault="004E49B3" w:rsidP="004E49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№ 5 «</w:t>
      </w:r>
      <w:r w:rsidRPr="00EF7FA6">
        <w:rPr>
          <w:rFonts w:ascii="Times New Roman" w:hAnsi="Times New Roman" w:cs="Times New Roman"/>
          <w:b/>
          <w:sz w:val="24"/>
          <w:szCs w:val="24"/>
        </w:rPr>
        <w:t>Темпы»</w:t>
      </w:r>
    </w:p>
    <w:p w:rsidR="004E49B3" w:rsidRDefault="004E49B3" w:rsidP="004E4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EF7FA6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sz w:val="24"/>
          <w:szCs w:val="24"/>
        </w:rPr>
        <w:t xml:space="preserve"> 1 – темпы.</w:t>
      </w:r>
    </w:p>
    <w:p w:rsidR="004E49B3" w:rsidRPr="00EF7FA6" w:rsidRDefault="004E49B3" w:rsidP="004E49B3">
      <w:pPr>
        <w:rPr>
          <w:rFonts w:ascii="Times New Roman" w:hAnsi="Times New Roman" w:cs="Times New Roman"/>
          <w:sz w:val="24"/>
          <w:szCs w:val="24"/>
        </w:rPr>
      </w:pPr>
      <w:r w:rsidRPr="00EF7FA6">
        <w:rPr>
          <w:rFonts w:ascii="Times New Roman" w:hAnsi="Times New Roman" w:cs="Times New Roman"/>
          <w:i/>
          <w:sz w:val="24"/>
          <w:szCs w:val="24"/>
        </w:rPr>
        <w:t xml:space="preserve">      По вертикали: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– ритенуто; 2 – медленно; 3 – умеренно; 4 – престо; 5 – быстро.</w:t>
      </w:r>
    </w:p>
    <w:p w:rsidR="004E49B3" w:rsidRPr="00EF7FA6" w:rsidRDefault="004E49B3" w:rsidP="004E49B3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6 </w:t>
      </w:r>
      <w:r w:rsidRPr="000B1E16">
        <w:rPr>
          <w:rFonts w:ascii="Times New Roman" w:hAnsi="Times New Roman" w:cs="Times New Roman"/>
          <w:b/>
          <w:sz w:val="24"/>
          <w:szCs w:val="24"/>
        </w:rPr>
        <w:t>«Трезвучие»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0B1E16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sz w:val="24"/>
          <w:szCs w:val="24"/>
        </w:rPr>
        <w:t xml:space="preserve"> 1 – трезвучие.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0B1E16">
        <w:rPr>
          <w:rFonts w:ascii="Times New Roman" w:hAnsi="Times New Roman" w:cs="Times New Roman"/>
          <w:i/>
          <w:sz w:val="24"/>
          <w:szCs w:val="24"/>
        </w:rPr>
        <w:t>По вертикали: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– нота; 2 – аккорд; 3 – интервал; 4 – звукоряд; 5 – повтор; 6 – звук; 7 – скачок;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– штрихи; 9 – поступенное.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7 </w:t>
      </w:r>
      <w:r w:rsidRPr="00495063">
        <w:rPr>
          <w:rFonts w:ascii="Times New Roman" w:hAnsi="Times New Roman" w:cs="Times New Roman"/>
          <w:b/>
          <w:sz w:val="24"/>
          <w:szCs w:val="24"/>
        </w:rPr>
        <w:t>«Интервал»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495063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sz w:val="24"/>
          <w:szCs w:val="24"/>
        </w:rPr>
        <w:t xml:space="preserve"> 1 – интервал.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495063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sz w:val="24"/>
          <w:szCs w:val="24"/>
        </w:rPr>
        <w:t xml:space="preserve"> 1 – прима; 2 – квинта; 3 – септима; 4 – секунда; 5 – терция; 6 – кварта; 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– октава; 8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мелодические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8 </w:t>
      </w:r>
      <w:r w:rsidRPr="00495063">
        <w:rPr>
          <w:rFonts w:ascii="Times New Roman" w:hAnsi="Times New Roman" w:cs="Times New Roman"/>
          <w:b/>
          <w:sz w:val="24"/>
          <w:szCs w:val="24"/>
        </w:rPr>
        <w:t>«Альтерация»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495063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sz w:val="24"/>
          <w:szCs w:val="24"/>
        </w:rPr>
        <w:t xml:space="preserve"> 1 – альтерация.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495063">
        <w:rPr>
          <w:rFonts w:ascii="Times New Roman" w:hAnsi="Times New Roman" w:cs="Times New Roman"/>
          <w:i/>
          <w:sz w:val="24"/>
          <w:szCs w:val="24"/>
        </w:rPr>
        <w:t>По ве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495063">
        <w:rPr>
          <w:rFonts w:ascii="Times New Roman" w:hAnsi="Times New Roman" w:cs="Times New Roman"/>
          <w:i/>
          <w:sz w:val="24"/>
          <w:szCs w:val="24"/>
        </w:rPr>
        <w:t>тикали:</w:t>
      </w:r>
      <w:r>
        <w:rPr>
          <w:rFonts w:ascii="Times New Roman" w:hAnsi="Times New Roman" w:cs="Times New Roman"/>
          <w:sz w:val="24"/>
          <w:szCs w:val="24"/>
        </w:rPr>
        <w:t xml:space="preserve"> 1 – случайные; 2 – дубль; 3 – бемоль; 4 – полутон; 5 – ключевые; 6 – бекар; 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– энгармонизм; 8 – диез.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9 «</w:t>
      </w:r>
      <w:r w:rsidRPr="00495063">
        <w:rPr>
          <w:rFonts w:ascii="Times New Roman" w:hAnsi="Times New Roman" w:cs="Times New Roman"/>
          <w:b/>
          <w:sz w:val="24"/>
          <w:szCs w:val="24"/>
        </w:rPr>
        <w:t>Период»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495063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sz w:val="24"/>
          <w:szCs w:val="24"/>
        </w:rPr>
        <w:t xml:space="preserve"> 1 – период.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</w:t>
      </w:r>
      <w:r w:rsidRPr="00822BD2">
        <w:rPr>
          <w:rFonts w:ascii="Times New Roman" w:hAnsi="Times New Roman" w:cs="Times New Roman"/>
          <w:i/>
          <w:sz w:val="24"/>
          <w:szCs w:val="24"/>
        </w:rPr>
        <w:t xml:space="preserve"> вертикали: </w:t>
      </w:r>
      <w:r w:rsidRPr="00822BD2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22B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реприза; 2 – цезура; 3 – фраза; 4 – каденция; 5 – мотив; 6 – предложение.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49B3" w:rsidRDefault="004E49B3" w:rsidP="004E49B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10 </w:t>
      </w:r>
      <w:r w:rsidRPr="00822BD2">
        <w:rPr>
          <w:rFonts w:ascii="Times New Roman" w:hAnsi="Times New Roman" w:cs="Times New Roman"/>
          <w:b/>
          <w:sz w:val="24"/>
          <w:szCs w:val="24"/>
        </w:rPr>
        <w:t>«Песня»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 w:rsidRPr="00822BD2">
        <w:rPr>
          <w:rFonts w:ascii="Times New Roman" w:hAnsi="Times New Roman" w:cs="Times New Roman"/>
          <w:i/>
          <w:sz w:val="24"/>
          <w:szCs w:val="24"/>
        </w:rPr>
        <w:t>По горизонтали:</w:t>
      </w:r>
      <w:r>
        <w:rPr>
          <w:rFonts w:ascii="Times New Roman" w:hAnsi="Times New Roman" w:cs="Times New Roman"/>
          <w:sz w:val="24"/>
          <w:szCs w:val="24"/>
        </w:rPr>
        <w:t xml:space="preserve"> 1 – выразительно.</w:t>
      </w:r>
    </w:p>
    <w:p w:rsidR="004E49B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вертикали: 1 – запев; 2 – дыхание; 3 – припев; 4 - аккомпанемент; 5 – композитор; </w:t>
      </w:r>
    </w:p>
    <w:p w:rsidR="004E49B3" w:rsidRPr="00822BD2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– мелодия; 7 – интонация; 8 – текст; 9 – куплет; 10 – кульминация; 11 – песня; 12 – поэт.</w:t>
      </w:r>
    </w:p>
    <w:p w:rsidR="004E49B3" w:rsidRPr="00822BD2" w:rsidRDefault="004E49B3" w:rsidP="004E49B3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4E49B3" w:rsidRPr="00495063" w:rsidRDefault="004E49B3" w:rsidP="004E49B3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4E49B3" w:rsidRPr="00495063" w:rsidSect="003235A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C1599"/>
    <w:multiLevelType w:val="hybridMultilevel"/>
    <w:tmpl w:val="93FEE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17890"/>
    <w:multiLevelType w:val="hybridMultilevel"/>
    <w:tmpl w:val="7DAA825A"/>
    <w:lvl w:ilvl="0" w:tplc="7FDCC0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86912"/>
    <w:multiLevelType w:val="hybridMultilevel"/>
    <w:tmpl w:val="5FFE3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F3FA1"/>
    <w:multiLevelType w:val="hybridMultilevel"/>
    <w:tmpl w:val="A680F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F186D"/>
    <w:multiLevelType w:val="hybridMultilevel"/>
    <w:tmpl w:val="2A10E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A4C4F"/>
    <w:multiLevelType w:val="hybridMultilevel"/>
    <w:tmpl w:val="498CE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E0D3E"/>
    <w:multiLevelType w:val="hybridMultilevel"/>
    <w:tmpl w:val="4E882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ED799F"/>
    <w:multiLevelType w:val="hybridMultilevel"/>
    <w:tmpl w:val="2AB4B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30220C"/>
    <w:multiLevelType w:val="hybridMultilevel"/>
    <w:tmpl w:val="DFCC4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A6D16"/>
    <w:multiLevelType w:val="hybridMultilevel"/>
    <w:tmpl w:val="85AA4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681AEA"/>
    <w:multiLevelType w:val="hybridMultilevel"/>
    <w:tmpl w:val="92CE5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BC2EED"/>
    <w:multiLevelType w:val="hybridMultilevel"/>
    <w:tmpl w:val="F33CC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D1522D"/>
    <w:multiLevelType w:val="hybridMultilevel"/>
    <w:tmpl w:val="A0846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2F4A89"/>
    <w:multiLevelType w:val="hybridMultilevel"/>
    <w:tmpl w:val="393642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0D57A8"/>
    <w:multiLevelType w:val="hybridMultilevel"/>
    <w:tmpl w:val="29226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0E5228"/>
    <w:multiLevelType w:val="hybridMultilevel"/>
    <w:tmpl w:val="1D2A4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ED2173"/>
    <w:multiLevelType w:val="hybridMultilevel"/>
    <w:tmpl w:val="CA18A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1A4311"/>
    <w:multiLevelType w:val="hybridMultilevel"/>
    <w:tmpl w:val="448C1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7B6ACE"/>
    <w:multiLevelType w:val="hybridMultilevel"/>
    <w:tmpl w:val="60BA1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255AFF"/>
    <w:multiLevelType w:val="hybridMultilevel"/>
    <w:tmpl w:val="8A14C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19"/>
  </w:num>
  <w:num w:numId="8">
    <w:abstractNumId w:val="17"/>
  </w:num>
  <w:num w:numId="9">
    <w:abstractNumId w:val="10"/>
  </w:num>
  <w:num w:numId="10">
    <w:abstractNumId w:val="14"/>
  </w:num>
  <w:num w:numId="11">
    <w:abstractNumId w:val="2"/>
  </w:num>
  <w:num w:numId="12">
    <w:abstractNumId w:val="8"/>
  </w:num>
  <w:num w:numId="13">
    <w:abstractNumId w:val="7"/>
  </w:num>
  <w:num w:numId="14">
    <w:abstractNumId w:val="13"/>
  </w:num>
  <w:num w:numId="15">
    <w:abstractNumId w:val="15"/>
  </w:num>
  <w:num w:numId="16">
    <w:abstractNumId w:val="16"/>
  </w:num>
  <w:num w:numId="17">
    <w:abstractNumId w:val="18"/>
  </w:num>
  <w:num w:numId="18">
    <w:abstractNumId w:val="11"/>
  </w:num>
  <w:num w:numId="19">
    <w:abstractNumId w:val="1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24C"/>
    <w:rsid w:val="000036C9"/>
    <w:rsid w:val="00003AC5"/>
    <w:rsid w:val="00004A33"/>
    <w:rsid w:val="00004A79"/>
    <w:rsid w:val="0000557B"/>
    <w:rsid w:val="00006094"/>
    <w:rsid w:val="00007304"/>
    <w:rsid w:val="00007B71"/>
    <w:rsid w:val="000119F7"/>
    <w:rsid w:val="00011BC4"/>
    <w:rsid w:val="00012A7D"/>
    <w:rsid w:val="00013815"/>
    <w:rsid w:val="00014437"/>
    <w:rsid w:val="00016678"/>
    <w:rsid w:val="000177B3"/>
    <w:rsid w:val="0002095D"/>
    <w:rsid w:val="000218B4"/>
    <w:rsid w:val="00023CA2"/>
    <w:rsid w:val="00024805"/>
    <w:rsid w:val="00027A07"/>
    <w:rsid w:val="00027E05"/>
    <w:rsid w:val="0003041A"/>
    <w:rsid w:val="000306E9"/>
    <w:rsid w:val="00031B15"/>
    <w:rsid w:val="00035AED"/>
    <w:rsid w:val="00035D27"/>
    <w:rsid w:val="000408AA"/>
    <w:rsid w:val="000427AB"/>
    <w:rsid w:val="00042D0A"/>
    <w:rsid w:val="0004469C"/>
    <w:rsid w:val="00044E2E"/>
    <w:rsid w:val="000454CD"/>
    <w:rsid w:val="000463CC"/>
    <w:rsid w:val="00047A3F"/>
    <w:rsid w:val="00047D19"/>
    <w:rsid w:val="000510C8"/>
    <w:rsid w:val="00051B34"/>
    <w:rsid w:val="000527B9"/>
    <w:rsid w:val="0005284C"/>
    <w:rsid w:val="00052E47"/>
    <w:rsid w:val="0005334D"/>
    <w:rsid w:val="00053604"/>
    <w:rsid w:val="00053781"/>
    <w:rsid w:val="000577AA"/>
    <w:rsid w:val="00060804"/>
    <w:rsid w:val="00060D32"/>
    <w:rsid w:val="00062909"/>
    <w:rsid w:val="000642D2"/>
    <w:rsid w:val="000654FA"/>
    <w:rsid w:val="00066A2B"/>
    <w:rsid w:val="000673B3"/>
    <w:rsid w:val="00067E99"/>
    <w:rsid w:val="00071462"/>
    <w:rsid w:val="00071BC2"/>
    <w:rsid w:val="00072D46"/>
    <w:rsid w:val="00072DD5"/>
    <w:rsid w:val="000758F4"/>
    <w:rsid w:val="00075EC1"/>
    <w:rsid w:val="00077FEF"/>
    <w:rsid w:val="0008164F"/>
    <w:rsid w:val="000817CD"/>
    <w:rsid w:val="000858B6"/>
    <w:rsid w:val="00085FB8"/>
    <w:rsid w:val="00086C82"/>
    <w:rsid w:val="0008714D"/>
    <w:rsid w:val="00090379"/>
    <w:rsid w:val="0009050C"/>
    <w:rsid w:val="0009090A"/>
    <w:rsid w:val="00090ED3"/>
    <w:rsid w:val="000914A5"/>
    <w:rsid w:val="00091E93"/>
    <w:rsid w:val="00092164"/>
    <w:rsid w:val="000924E1"/>
    <w:rsid w:val="00093AD7"/>
    <w:rsid w:val="00094E63"/>
    <w:rsid w:val="00095A0E"/>
    <w:rsid w:val="0009630E"/>
    <w:rsid w:val="000972C7"/>
    <w:rsid w:val="00097384"/>
    <w:rsid w:val="000A1EDA"/>
    <w:rsid w:val="000A5331"/>
    <w:rsid w:val="000A5A0F"/>
    <w:rsid w:val="000A7EBA"/>
    <w:rsid w:val="000B2712"/>
    <w:rsid w:val="000B27A6"/>
    <w:rsid w:val="000B2E89"/>
    <w:rsid w:val="000B5691"/>
    <w:rsid w:val="000B62CF"/>
    <w:rsid w:val="000B632E"/>
    <w:rsid w:val="000B76E8"/>
    <w:rsid w:val="000C0269"/>
    <w:rsid w:val="000C0CE5"/>
    <w:rsid w:val="000C10DA"/>
    <w:rsid w:val="000C111C"/>
    <w:rsid w:val="000C135F"/>
    <w:rsid w:val="000C18DE"/>
    <w:rsid w:val="000C18DF"/>
    <w:rsid w:val="000C20E6"/>
    <w:rsid w:val="000C251B"/>
    <w:rsid w:val="000C4CE6"/>
    <w:rsid w:val="000C5355"/>
    <w:rsid w:val="000C5893"/>
    <w:rsid w:val="000D2353"/>
    <w:rsid w:val="000D2885"/>
    <w:rsid w:val="000D5347"/>
    <w:rsid w:val="000D57F9"/>
    <w:rsid w:val="000D7A32"/>
    <w:rsid w:val="000E08D4"/>
    <w:rsid w:val="000E1198"/>
    <w:rsid w:val="000E3699"/>
    <w:rsid w:val="000E39BF"/>
    <w:rsid w:val="000E44CC"/>
    <w:rsid w:val="000E47F9"/>
    <w:rsid w:val="000E5093"/>
    <w:rsid w:val="000E5B27"/>
    <w:rsid w:val="000E74D4"/>
    <w:rsid w:val="000F04B8"/>
    <w:rsid w:val="000F10CF"/>
    <w:rsid w:val="000F17AA"/>
    <w:rsid w:val="000F29A9"/>
    <w:rsid w:val="000F3691"/>
    <w:rsid w:val="000F3898"/>
    <w:rsid w:val="000F4FB8"/>
    <w:rsid w:val="000F5B74"/>
    <w:rsid w:val="000F5CAF"/>
    <w:rsid w:val="000F6242"/>
    <w:rsid w:val="000F7D91"/>
    <w:rsid w:val="00101635"/>
    <w:rsid w:val="00101AE2"/>
    <w:rsid w:val="00102AA7"/>
    <w:rsid w:val="001041DB"/>
    <w:rsid w:val="00104315"/>
    <w:rsid w:val="00104D31"/>
    <w:rsid w:val="001055AD"/>
    <w:rsid w:val="00106830"/>
    <w:rsid w:val="00106C90"/>
    <w:rsid w:val="00107746"/>
    <w:rsid w:val="0011035D"/>
    <w:rsid w:val="00110DD3"/>
    <w:rsid w:val="001133FF"/>
    <w:rsid w:val="00114DEE"/>
    <w:rsid w:val="00115056"/>
    <w:rsid w:val="00116332"/>
    <w:rsid w:val="001170F8"/>
    <w:rsid w:val="00120909"/>
    <w:rsid w:val="00120BC0"/>
    <w:rsid w:val="00120E9F"/>
    <w:rsid w:val="001220CF"/>
    <w:rsid w:val="00124978"/>
    <w:rsid w:val="00124FAC"/>
    <w:rsid w:val="001262F9"/>
    <w:rsid w:val="001270DD"/>
    <w:rsid w:val="00130715"/>
    <w:rsid w:val="001321D8"/>
    <w:rsid w:val="00132EE2"/>
    <w:rsid w:val="0013369A"/>
    <w:rsid w:val="00133A6A"/>
    <w:rsid w:val="00134061"/>
    <w:rsid w:val="001352AD"/>
    <w:rsid w:val="001352C5"/>
    <w:rsid w:val="00136227"/>
    <w:rsid w:val="00136CF4"/>
    <w:rsid w:val="00140D9E"/>
    <w:rsid w:val="001411E2"/>
    <w:rsid w:val="001414F2"/>
    <w:rsid w:val="00141C8F"/>
    <w:rsid w:val="00145DD9"/>
    <w:rsid w:val="00145EF6"/>
    <w:rsid w:val="00146816"/>
    <w:rsid w:val="0014709C"/>
    <w:rsid w:val="00150B04"/>
    <w:rsid w:val="00153CD8"/>
    <w:rsid w:val="001541B0"/>
    <w:rsid w:val="00154A3B"/>
    <w:rsid w:val="00156EA3"/>
    <w:rsid w:val="001625AA"/>
    <w:rsid w:val="001628F6"/>
    <w:rsid w:val="0016345F"/>
    <w:rsid w:val="00166754"/>
    <w:rsid w:val="00167A30"/>
    <w:rsid w:val="00170995"/>
    <w:rsid w:val="001733C0"/>
    <w:rsid w:val="001742AC"/>
    <w:rsid w:val="00174318"/>
    <w:rsid w:val="001743D0"/>
    <w:rsid w:val="00174A9C"/>
    <w:rsid w:val="001752B7"/>
    <w:rsid w:val="00176021"/>
    <w:rsid w:val="0017664E"/>
    <w:rsid w:val="00176E46"/>
    <w:rsid w:val="001818CD"/>
    <w:rsid w:val="0018208C"/>
    <w:rsid w:val="0018291B"/>
    <w:rsid w:val="001866D2"/>
    <w:rsid w:val="0019238D"/>
    <w:rsid w:val="00193178"/>
    <w:rsid w:val="00194009"/>
    <w:rsid w:val="001947FA"/>
    <w:rsid w:val="00194B94"/>
    <w:rsid w:val="00194FE4"/>
    <w:rsid w:val="00195A4D"/>
    <w:rsid w:val="00195A78"/>
    <w:rsid w:val="00196D1F"/>
    <w:rsid w:val="001A1155"/>
    <w:rsid w:val="001A1D7E"/>
    <w:rsid w:val="001A1F82"/>
    <w:rsid w:val="001A2BE3"/>
    <w:rsid w:val="001A3207"/>
    <w:rsid w:val="001A338F"/>
    <w:rsid w:val="001A3655"/>
    <w:rsid w:val="001A370E"/>
    <w:rsid w:val="001A4774"/>
    <w:rsid w:val="001A6E78"/>
    <w:rsid w:val="001A70D9"/>
    <w:rsid w:val="001B149A"/>
    <w:rsid w:val="001B236B"/>
    <w:rsid w:val="001B24E1"/>
    <w:rsid w:val="001B2B88"/>
    <w:rsid w:val="001B4027"/>
    <w:rsid w:val="001B4DFE"/>
    <w:rsid w:val="001B4ED3"/>
    <w:rsid w:val="001B55D1"/>
    <w:rsid w:val="001B60FC"/>
    <w:rsid w:val="001B6A65"/>
    <w:rsid w:val="001B7AD6"/>
    <w:rsid w:val="001C01E4"/>
    <w:rsid w:val="001C0215"/>
    <w:rsid w:val="001C114D"/>
    <w:rsid w:val="001C1800"/>
    <w:rsid w:val="001C2CF8"/>
    <w:rsid w:val="001C2E50"/>
    <w:rsid w:val="001C3922"/>
    <w:rsid w:val="001C3B17"/>
    <w:rsid w:val="001C5D84"/>
    <w:rsid w:val="001D11D1"/>
    <w:rsid w:val="001D30FF"/>
    <w:rsid w:val="001D3261"/>
    <w:rsid w:val="001D5031"/>
    <w:rsid w:val="001D5616"/>
    <w:rsid w:val="001D6CD4"/>
    <w:rsid w:val="001D76AB"/>
    <w:rsid w:val="001E0C20"/>
    <w:rsid w:val="001E159E"/>
    <w:rsid w:val="001E1A51"/>
    <w:rsid w:val="001E211D"/>
    <w:rsid w:val="001E3795"/>
    <w:rsid w:val="001E3955"/>
    <w:rsid w:val="001E3A00"/>
    <w:rsid w:val="001E46CF"/>
    <w:rsid w:val="001E5188"/>
    <w:rsid w:val="001E79CA"/>
    <w:rsid w:val="001F001A"/>
    <w:rsid w:val="001F0407"/>
    <w:rsid w:val="001F1872"/>
    <w:rsid w:val="001F19DC"/>
    <w:rsid w:val="001F1E24"/>
    <w:rsid w:val="001F2984"/>
    <w:rsid w:val="001F43D9"/>
    <w:rsid w:val="001F7C3A"/>
    <w:rsid w:val="00200356"/>
    <w:rsid w:val="002004EC"/>
    <w:rsid w:val="0020069A"/>
    <w:rsid w:val="00200BA7"/>
    <w:rsid w:val="00200DE1"/>
    <w:rsid w:val="0020111A"/>
    <w:rsid w:val="002011D1"/>
    <w:rsid w:val="00202BD2"/>
    <w:rsid w:val="00203DDA"/>
    <w:rsid w:val="00204D4A"/>
    <w:rsid w:val="00205445"/>
    <w:rsid w:val="00206094"/>
    <w:rsid w:val="002122E4"/>
    <w:rsid w:val="00215199"/>
    <w:rsid w:val="00215432"/>
    <w:rsid w:val="0022027C"/>
    <w:rsid w:val="0022200D"/>
    <w:rsid w:val="00225C89"/>
    <w:rsid w:val="00225DD6"/>
    <w:rsid w:val="00226137"/>
    <w:rsid w:val="00230B03"/>
    <w:rsid w:val="00230E96"/>
    <w:rsid w:val="00231817"/>
    <w:rsid w:val="00231886"/>
    <w:rsid w:val="00232589"/>
    <w:rsid w:val="00232C4D"/>
    <w:rsid w:val="002339F1"/>
    <w:rsid w:val="0023447E"/>
    <w:rsid w:val="00234D5A"/>
    <w:rsid w:val="00234D6D"/>
    <w:rsid w:val="00234E4B"/>
    <w:rsid w:val="00235400"/>
    <w:rsid w:val="002359D9"/>
    <w:rsid w:val="00240CC4"/>
    <w:rsid w:val="002414D0"/>
    <w:rsid w:val="00242A29"/>
    <w:rsid w:val="00243187"/>
    <w:rsid w:val="00244628"/>
    <w:rsid w:val="00244BBD"/>
    <w:rsid w:val="00244F8A"/>
    <w:rsid w:val="002469B3"/>
    <w:rsid w:val="00246BB2"/>
    <w:rsid w:val="00247C14"/>
    <w:rsid w:val="002504A8"/>
    <w:rsid w:val="0025140B"/>
    <w:rsid w:val="00251BF8"/>
    <w:rsid w:val="002540F2"/>
    <w:rsid w:val="00254A7F"/>
    <w:rsid w:val="00257B7D"/>
    <w:rsid w:val="002600CC"/>
    <w:rsid w:val="00262315"/>
    <w:rsid w:val="00262469"/>
    <w:rsid w:val="002626F4"/>
    <w:rsid w:val="00264546"/>
    <w:rsid w:val="002654AF"/>
    <w:rsid w:val="00266373"/>
    <w:rsid w:val="00267AF2"/>
    <w:rsid w:val="002703F8"/>
    <w:rsid w:val="002705F6"/>
    <w:rsid w:val="00270801"/>
    <w:rsid w:val="00270E10"/>
    <w:rsid w:val="00273B1C"/>
    <w:rsid w:val="00275F5F"/>
    <w:rsid w:val="00277E0A"/>
    <w:rsid w:val="00280342"/>
    <w:rsid w:val="00282B57"/>
    <w:rsid w:val="00282EFC"/>
    <w:rsid w:val="00287737"/>
    <w:rsid w:val="00290B5E"/>
    <w:rsid w:val="00290E1D"/>
    <w:rsid w:val="0029117C"/>
    <w:rsid w:val="002942DE"/>
    <w:rsid w:val="0029440F"/>
    <w:rsid w:val="0029574D"/>
    <w:rsid w:val="002A0C19"/>
    <w:rsid w:val="002A1F51"/>
    <w:rsid w:val="002A23D8"/>
    <w:rsid w:val="002A39C0"/>
    <w:rsid w:val="002A3C6F"/>
    <w:rsid w:val="002A5A5C"/>
    <w:rsid w:val="002A69D0"/>
    <w:rsid w:val="002A759B"/>
    <w:rsid w:val="002B15A5"/>
    <w:rsid w:val="002B18A6"/>
    <w:rsid w:val="002B210F"/>
    <w:rsid w:val="002B3D8A"/>
    <w:rsid w:val="002B4769"/>
    <w:rsid w:val="002B5346"/>
    <w:rsid w:val="002B5687"/>
    <w:rsid w:val="002B5DE4"/>
    <w:rsid w:val="002C10A6"/>
    <w:rsid w:val="002C1631"/>
    <w:rsid w:val="002C1DFC"/>
    <w:rsid w:val="002C216E"/>
    <w:rsid w:val="002C279D"/>
    <w:rsid w:val="002C337E"/>
    <w:rsid w:val="002C3B3C"/>
    <w:rsid w:val="002C4075"/>
    <w:rsid w:val="002C4110"/>
    <w:rsid w:val="002C4C6B"/>
    <w:rsid w:val="002C54C7"/>
    <w:rsid w:val="002C65C2"/>
    <w:rsid w:val="002D0192"/>
    <w:rsid w:val="002D020C"/>
    <w:rsid w:val="002D2673"/>
    <w:rsid w:val="002D31A0"/>
    <w:rsid w:val="002D4265"/>
    <w:rsid w:val="002D6F6B"/>
    <w:rsid w:val="002E0989"/>
    <w:rsid w:val="002E152E"/>
    <w:rsid w:val="002E19C4"/>
    <w:rsid w:val="002E1C12"/>
    <w:rsid w:val="002E1DF8"/>
    <w:rsid w:val="002E23C5"/>
    <w:rsid w:val="002E365B"/>
    <w:rsid w:val="002E3AB1"/>
    <w:rsid w:val="002E3D6A"/>
    <w:rsid w:val="002E410D"/>
    <w:rsid w:val="002E50B6"/>
    <w:rsid w:val="002E572E"/>
    <w:rsid w:val="002E6622"/>
    <w:rsid w:val="002F0D16"/>
    <w:rsid w:val="002F3060"/>
    <w:rsid w:val="002F57EA"/>
    <w:rsid w:val="002F647E"/>
    <w:rsid w:val="002F697D"/>
    <w:rsid w:val="003003EB"/>
    <w:rsid w:val="0030098A"/>
    <w:rsid w:val="00300BD3"/>
    <w:rsid w:val="00301436"/>
    <w:rsid w:val="0030309F"/>
    <w:rsid w:val="003031BB"/>
    <w:rsid w:val="00303CD7"/>
    <w:rsid w:val="003041E3"/>
    <w:rsid w:val="00304916"/>
    <w:rsid w:val="003050BC"/>
    <w:rsid w:val="00307A08"/>
    <w:rsid w:val="00307D33"/>
    <w:rsid w:val="003110D4"/>
    <w:rsid w:val="00311EE0"/>
    <w:rsid w:val="00312052"/>
    <w:rsid w:val="003122DE"/>
    <w:rsid w:val="00312480"/>
    <w:rsid w:val="0031257E"/>
    <w:rsid w:val="00312FCA"/>
    <w:rsid w:val="0031424E"/>
    <w:rsid w:val="0031465C"/>
    <w:rsid w:val="003158A0"/>
    <w:rsid w:val="003160EA"/>
    <w:rsid w:val="00316249"/>
    <w:rsid w:val="0031718D"/>
    <w:rsid w:val="00320354"/>
    <w:rsid w:val="00323E8E"/>
    <w:rsid w:val="00323EFC"/>
    <w:rsid w:val="003247F2"/>
    <w:rsid w:val="00325A7B"/>
    <w:rsid w:val="00325C31"/>
    <w:rsid w:val="003260D3"/>
    <w:rsid w:val="00330C0F"/>
    <w:rsid w:val="00333532"/>
    <w:rsid w:val="00333BA4"/>
    <w:rsid w:val="00334874"/>
    <w:rsid w:val="00335316"/>
    <w:rsid w:val="00336B2F"/>
    <w:rsid w:val="0033794F"/>
    <w:rsid w:val="00337C17"/>
    <w:rsid w:val="00342651"/>
    <w:rsid w:val="00342DD0"/>
    <w:rsid w:val="003442C9"/>
    <w:rsid w:val="003456A5"/>
    <w:rsid w:val="00346BC2"/>
    <w:rsid w:val="00347395"/>
    <w:rsid w:val="00347879"/>
    <w:rsid w:val="00347A05"/>
    <w:rsid w:val="00350FD7"/>
    <w:rsid w:val="003512A8"/>
    <w:rsid w:val="003514C2"/>
    <w:rsid w:val="00351789"/>
    <w:rsid w:val="00351B65"/>
    <w:rsid w:val="0035298C"/>
    <w:rsid w:val="00352E7A"/>
    <w:rsid w:val="00353E2D"/>
    <w:rsid w:val="0035593C"/>
    <w:rsid w:val="003571EA"/>
    <w:rsid w:val="00360D9D"/>
    <w:rsid w:val="00360F02"/>
    <w:rsid w:val="003611C2"/>
    <w:rsid w:val="003620FD"/>
    <w:rsid w:val="00364298"/>
    <w:rsid w:val="00364750"/>
    <w:rsid w:val="00366A0D"/>
    <w:rsid w:val="003707F5"/>
    <w:rsid w:val="003712B2"/>
    <w:rsid w:val="0037408B"/>
    <w:rsid w:val="00374B39"/>
    <w:rsid w:val="00375779"/>
    <w:rsid w:val="0037579A"/>
    <w:rsid w:val="00376245"/>
    <w:rsid w:val="003771E6"/>
    <w:rsid w:val="00377C42"/>
    <w:rsid w:val="003816F1"/>
    <w:rsid w:val="003819B1"/>
    <w:rsid w:val="00382250"/>
    <w:rsid w:val="00382B28"/>
    <w:rsid w:val="0038564C"/>
    <w:rsid w:val="003858E5"/>
    <w:rsid w:val="00387827"/>
    <w:rsid w:val="0039117F"/>
    <w:rsid w:val="00391641"/>
    <w:rsid w:val="003920AB"/>
    <w:rsid w:val="00392898"/>
    <w:rsid w:val="003954CA"/>
    <w:rsid w:val="003958D6"/>
    <w:rsid w:val="0039630E"/>
    <w:rsid w:val="003A02B4"/>
    <w:rsid w:val="003A3F41"/>
    <w:rsid w:val="003A4084"/>
    <w:rsid w:val="003A67E5"/>
    <w:rsid w:val="003A71C7"/>
    <w:rsid w:val="003A7F43"/>
    <w:rsid w:val="003B1191"/>
    <w:rsid w:val="003B31C7"/>
    <w:rsid w:val="003B34DF"/>
    <w:rsid w:val="003B47F9"/>
    <w:rsid w:val="003B55EB"/>
    <w:rsid w:val="003B608F"/>
    <w:rsid w:val="003C08C1"/>
    <w:rsid w:val="003C0956"/>
    <w:rsid w:val="003C25BA"/>
    <w:rsid w:val="003C2630"/>
    <w:rsid w:val="003C26D7"/>
    <w:rsid w:val="003C6529"/>
    <w:rsid w:val="003C78AB"/>
    <w:rsid w:val="003D0C06"/>
    <w:rsid w:val="003D0C98"/>
    <w:rsid w:val="003D1387"/>
    <w:rsid w:val="003D1432"/>
    <w:rsid w:val="003D19F7"/>
    <w:rsid w:val="003D2275"/>
    <w:rsid w:val="003D2D71"/>
    <w:rsid w:val="003D5986"/>
    <w:rsid w:val="003D6C8E"/>
    <w:rsid w:val="003D7D56"/>
    <w:rsid w:val="003E0919"/>
    <w:rsid w:val="003E0C05"/>
    <w:rsid w:val="003E250F"/>
    <w:rsid w:val="003E2FA1"/>
    <w:rsid w:val="003E5000"/>
    <w:rsid w:val="003E67F4"/>
    <w:rsid w:val="003E69C4"/>
    <w:rsid w:val="003E7403"/>
    <w:rsid w:val="003E77EA"/>
    <w:rsid w:val="003E7CBE"/>
    <w:rsid w:val="003F074C"/>
    <w:rsid w:val="003F0A7B"/>
    <w:rsid w:val="003F0AF1"/>
    <w:rsid w:val="003F1FF8"/>
    <w:rsid w:val="003F28EB"/>
    <w:rsid w:val="003F33C6"/>
    <w:rsid w:val="003F4E05"/>
    <w:rsid w:val="003F6E67"/>
    <w:rsid w:val="003F7A57"/>
    <w:rsid w:val="0040092F"/>
    <w:rsid w:val="00401FF8"/>
    <w:rsid w:val="004037DD"/>
    <w:rsid w:val="004042A1"/>
    <w:rsid w:val="004048B8"/>
    <w:rsid w:val="00410CE8"/>
    <w:rsid w:val="00411860"/>
    <w:rsid w:val="00411C57"/>
    <w:rsid w:val="004134E8"/>
    <w:rsid w:val="004140FC"/>
    <w:rsid w:val="00414A80"/>
    <w:rsid w:val="00414C72"/>
    <w:rsid w:val="00415127"/>
    <w:rsid w:val="00416A06"/>
    <w:rsid w:val="00417FEE"/>
    <w:rsid w:val="0042065C"/>
    <w:rsid w:val="004215C8"/>
    <w:rsid w:val="00422171"/>
    <w:rsid w:val="00423244"/>
    <w:rsid w:val="0042493E"/>
    <w:rsid w:val="004249A8"/>
    <w:rsid w:val="00425057"/>
    <w:rsid w:val="00425AA2"/>
    <w:rsid w:val="00426EBF"/>
    <w:rsid w:val="00427379"/>
    <w:rsid w:val="00427551"/>
    <w:rsid w:val="004307E4"/>
    <w:rsid w:val="00430C32"/>
    <w:rsid w:val="00431C4A"/>
    <w:rsid w:val="00431E9C"/>
    <w:rsid w:val="0043346F"/>
    <w:rsid w:val="00435244"/>
    <w:rsid w:val="00436543"/>
    <w:rsid w:val="00441540"/>
    <w:rsid w:val="004416D5"/>
    <w:rsid w:val="00441A4C"/>
    <w:rsid w:val="00444FA2"/>
    <w:rsid w:val="00446000"/>
    <w:rsid w:val="00446821"/>
    <w:rsid w:val="00446FF9"/>
    <w:rsid w:val="004514ED"/>
    <w:rsid w:val="00451AD9"/>
    <w:rsid w:val="00451F2C"/>
    <w:rsid w:val="00452434"/>
    <w:rsid w:val="00453636"/>
    <w:rsid w:val="004541ED"/>
    <w:rsid w:val="00454709"/>
    <w:rsid w:val="00455915"/>
    <w:rsid w:val="00455C54"/>
    <w:rsid w:val="00455D14"/>
    <w:rsid w:val="00455FB7"/>
    <w:rsid w:val="0045610A"/>
    <w:rsid w:val="004562CC"/>
    <w:rsid w:val="00456E01"/>
    <w:rsid w:val="00457029"/>
    <w:rsid w:val="004575C2"/>
    <w:rsid w:val="00460DBA"/>
    <w:rsid w:val="00461EEF"/>
    <w:rsid w:val="0046296E"/>
    <w:rsid w:val="00462C05"/>
    <w:rsid w:val="00462DA1"/>
    <w:rsid w:val="00463AE4"/>
    <w:rsid w:val="00464F71"/>
    <w:rsid w:val="00465FDF"/>
    <w:rsid w:val="004663FF"/>
    <w:rsid w:val="00466ED7"/>
    <w:rsid w:val="00466FF7"/>
    <w:rsid w:val="00467EB9"/>
    <w:rsid w:val="00470535"/>
    <w:rsid w:val="00470CC8"/>
    <w:rsid w:val="004712B3"/>
    <w:rsid w:val="004715CB"/>
    <w:rsid w:val="0047343D"/>
    <w:rsid w:val="00483E5B"/>
    <w:rsid w:val="00483F03"/>
    <w:rsid w:val="004855E1"/>
    <w:rsid w:val="00485F92"/>
    <w:rsid w:val="00486257"/>
    <w:rsid w:val="00487086"/>
    <w:rsid w:val="00487285"/>
    <w:rsid w:val="00487F1B"/>
    <w:rsid w:val="0049190D"/>
    <w:rsid w:val="00491D20"/>
    <w:rsid w:val="00491EF5"/>
    <w:rsid w:val="004927DD"/>
    <w:rsid w:val="0049393A"/>
    <w:rsid w:val="00493F2A"/>
    <w:rsid w:val="00495A7C"/>
    <w:rsid w:val="00496358"/>
    <w:rsid w:val="0049656A"/>
    <w:rsid w:val="00496A00"/>
    <w:rsid w:val="004A16DE"/>
    <w:rsid w:val="004A181D"/>
    <w:rsid w:val="004A1F5B"/>
    <w:rsid w:val="004A33E7"/>
    <w:rsid w:val="004A47F4"/>
    <w:rsid w:val="004A4E0C"/>
    <w:rsid w:val="004A5F93"/>
    <w:rsid w:val="004A6691"/>
    <w:rsid w:val="004A703D"/>
    <w:rsid w:val="004A7ABC"/>
    <w:rsid w:val="004B0228"/>
    <w:rsid w:val="004B065E"/>
    <w:rsid w:val="004B0E26"/>
    <w:rsid w:val="004B0FCA"/>
    <w:rsid w:val="004B1F7F"/>
    <w:rsid w:val="004B43A7"/>
    <w:rsid w:val="004B469D"/>
    <w:rsid w:val="004B47AF"/>
    <w:rsid w:val="004B5135"/>
    <w:rsid w:val="004B5954"/>
    <w:rsid w:val="004C0FB0"/>
    <w:rsid w:val="004C16B6"/>
    <w:rsid w:val="004C236F"/>
    <w:rsid w:val="004C3137"/>
    <w:rsid w:val="004C3C48"/>
    <w:rsid w:val="004C5483"/>
    <w:rsid w:val="004C559B"/>
    <w:rsid w:val="004C771A"/>
    <w:rsid w:val="004C7EFF"/>
    <w:rsid w:val="004D023A"/>
    <w:rsid w:val="004D11A8"/>
    <w:rsid w:val="004D1F6E"/>
    <w:rsid w:val="004D2269"/>
    <w:rsid w:val="004D3CDB"/>
    <w:rsid w:val="004D463F"/>
    <w:rsid w:val="004D4B02"/>
    <w:rsid w:val="004D6049"/>
    <w:rsid w:val="004D6D8C"/>
    <w:rsid w:val="004E0599"/>
    <w:rsid w:val="004E05C2"/>
    <w:rsid w:val="004E0BE9"/>
    <w:rsid w:val="004E1112"/>
    <w:rsid w:val="004E1FE0"/>
    <w:rsid w:val="004E326D"/>
    <w:rsid w:val="004E3A7E"/>
    <w:rsid w:val="004E49B3"/>
    <w:rsid w:val="004E5CBB"/>
    <w:rsid w:val="004E72E5"/>
    <w:rsid w:val="004E7D4F"/>
    <w:rsid w:val="004E7EEF"/>
    <w:rsid w:val="004F0069"/>
    <w:rsid w:val="004F039A"/>
    <w:rsid w:val="004F0530"/>
    <w:rsid w:val="004F2744"/>
    <w:rsid w:val="004F3022"/>
    <w:rsid w:val="004F491D"/>
    <w:rsid w:val="004F56A5"/>
    <w:rsid w:val="004F6732"/>
    <w:rsid w:val="004F72F7"/>
    <w:rsid w:val="004F7C45"/>
    <w:rsid w:val="00501074"/>
    <w:rsid w:val="00502207"/>
    <w:rsid w:val="005022DC"/>
    <w:rsid w:val="00503E68"/>
    <w:rsid w:val="00505D58"/>
    <w:rsid w:val="00507035"/>
    <w:rsid w:val="005101DA"/>
    <w:rsid w:val="00512114"/>
    <w:rsid w:val="005122C4"/>
    <w:rsid w:val="00515957"/>
    <w:rsid w:val="005170C1"/>
    <w:rsid w:val="00520944"/>
    <w:rsid w:val="00521732"/>
    <w:rsid w:val="0052222A"/>
    <w:rsid w:val="00522630"/>
    <w:rsid w:val="00522C4B"/>
    <w:rsid w:val="0052335E"/>
    <w:rsid w:val="005237FA"/>
    <w:rsid w:val="00523F7E"/>
    <w:rsid w:val="00525C60"/>
    <w:rsid w:val="00526505"/>
    <w:rsid w:val="00526F7D"/>
    <w:rsid w:val="00526F87"/>
    <w:rsid w:val="0052732A"/>
    <w:rsid w:val="005317DE"/>
    <w:rsid w:val="00532B8A"/>
    <w:rsid w:val="00533C88"/>
    <w:rsid w:val="00533FD4"/>
    <w:rsid w:val="00534796"/>
    <w:rsid w:val="00534A95"/>
    <w:rsid w:val="005371CA"/>
    <w:rsid w:val="00537315"/>
    <w:rsid w:val="0053770A"/>
    <w:rsid w:val="00537CB6"/>
    <w:rsid w:val="0054003F"/>
    <w:rsid w:val="005404CA"/>
    <w:rsid w:val="0054265A"/>
    <w:rsid w:val="00544285"/>
    <w:rsid w:val="005450E4"/>
    <w:rsid w:val="005473D0"/>
    <w:rsid w:val="005478D2"/>
    <w:rsid w:val="00547A4D"/>
    <w:rsid w:val="00550DD3"/>
    <w:rsid w:val="0055115D"/>
    <w:rsid w:val="005515B2"/>
    <w:rsid w:val="0055328A"/>
    <w:rsid w:val="0056080D"/>
    <w:rsid w:val="00560F9D"/>
    <w:rsid w:val="0056705D"/>
    <w:rsid w:val="00570DE6"/>
    <w:rsid w:val="005720EF"/>
    <w:rsid w:val="00572389"/>
    <w:rsid w:val="005756C5"/>
    <w:rsid w:val="005756C9"/>
    <w:rsid w:val="00576EC8"/>
    <w:rsid w:val="00580B25"/>
    <w:rsid w:val="00580C46"/>
    <w:rsid w:val="00581704"/>
    <w:rsid w:val="00584B70"/>
    <w:rsid w:val="00584B93"/>
    <w:rsid w:val="00584BC7"/>
    <w:rsid w:val="00584C69"/>
    <w:rsid w:val="00585636"/>
    <w:rsid w:val="0058656D"/>
    <w:rsid w:val="005869C5"/>
    <w:rsid w:val="00586ABB"/>
    <w:rsid w:val="00586F0F"/>
    <w:rsid w:val="005873F7"/>
    <w:rsid w:val="00587FB8"/>
    <w:rsid w:val="0059058C"/>
    <w:rsid w:val="005908D1"/>
    <w:rsid w:val="00590DD0"/>
    <w:rsid w:val="005927CE"/>
    <w:rsid w:val="00592E83"/>
    <w:rsid w:val="005931E9"/>
    <w:rsid w:val="0059464F"/>
    <w:rsid w:val="0059540D"/>
    <w:rsid w:val="005977C2"/>
    <w:rsid w:val="005A08DA"/>
    <w:rsid w:val="005A1886"/>
    <w:rsid w:val="005A1F42"/>
    <w:rsid w:val="005A224A"/>
    <w:rsid w:val="005A2E32"/>
    <w:rsid w:val="005A3898"/>
    <w:rsid w:val="005A459A"/>
    <w:rsid w:val="005A468E"/>
    <w:rsid w:val="005A6FEB"/>
    <w:rsid w:val="005A728D"/>
    <w:rsid w:val="005A7B6A"/>
    <w:rsid w:val="005B0E9D"/>
    <w:rsid w:val="005B14AC"/>
    <w:rsid w:val="005B2C75"/>
    <w:rsid w:val="005B2DB5"/>
    <w:rsid w:val="005B3E65"/>
    <w:rsid w:val="005B4AE9"/>
    <w:rsid w:val="005B6D3A"/>
    <w:rsid w:val="005C0FBE"/>
    <w:rsid w:val="005C1269"/>
    <w:rsid w:val="005C142E"/>
    <w:rsid w:val="005C14C8"/>
    <w:rsid w:val="005C3C00"/>
    <w:rsid w:val="005C3ED2"/>
    <w:rsid w:val="005C44E7"/>
    <w:rsid w:val="005C54A9"/>
    <w:rsid w:val="005D05FE"/>
    <w:rsid w:val="005D112F"/>
    <w:rsid w:val="005D27C2"/>
    <w:rsid w:val="005D2C6B"/>
    <w:rsid w:val="005D3481"/>
    <w:rsid w:val="005D5390"/>
    <w:rsid w:val="005D550A"/>
    <w:rsid w:val="005E0BB2"/>
    <w:rsid w:val="005E0F26"/>
    <w:rsid w:val="005E101E"/>
    <w:rsid w:val="005E2A68"/>
    <w:rsid w:val="005E4410"/>
    <w:rsid w:val="005E4BC2"/>
    <w:rsid w:val="005E4CDD"/>
    <w:rsid w:val="005E52C6"/>
    <w:rsid w:val="005E6AFB"/>
    <w:rsid w:val="005E7FBB"/>
    <w:rsid w:val="005F13B8"/>
    <w:rsid w:val="005F156F"/>
    <w:rsid w:val="005F1E3B"/>
    <w:rsid w:val="005F2D20"/>
    <w:rsid w:val="005F3C0E"/>
    <w:rsid w:val="005F4B0F"/>
    <w:rsid w:val="005F5AB0"/>
    <w:rsid w:val="005F631B"/>
    <w:rsid w:val="005F6FFD"/>
    <w:rsid w:val="00600A7C"/>
    <w:rsid w:val="00601A6E"/>
    <w:rsid w:val="00602259"/>
    <w:rsid w:val="0060240A"/>
    <w:rsid w:val="00602749"/>
    <w:rsid w:val="0060336C"/>
    <w:rsid w:val="00610637"/>
    <w:rsid w:val="00610A37"/>
    <w:rsid w:val="00612751"/>
    <w:rsid w:val="00612B72"/>
    <w:rsid w:val="006130CC"/>
    <w:rsid w:val="00613397"/>
    <w:rsid w:val="006150C2"/>
    <w:rsid w:val="0061640E"/>
    <w:rsid w:val="00616EE2"/>
    <w:rsid w:val="00620D66"/>
    <w:rsid w:val="0062372F"/>
    <w:rsid w:val="006241A3"/>
    <w:rsid w:val="00624657"/>
    <w:rsid w:val="0062480B"/>
    <w:rsid w:val="00624A4D"/>
    <w:rsid w:val="0062691C"/>
    <w:rsid w:val="00626F33"/>
    <w:rsid w:val="006272E9"/>
    <w:rsid w:val="0063000C"/>
    <w:rsid w:val="006339C7"/>
    <w:rsid w:val="00634745"/>
    <w:rsid w:val="0063687F"/>
    <w:rsid w:val="006368A8"/>
    <w:rsid w:val="00636FC2"/>
    <w:rsid w:val="00637122"/>
    <w:rsid w:val="0063793D"/>
    <w:rsid w:val="006405C5"/>
    <w:rsid w:val="00640A44"/>
    <w:rsid w:val="006423DE"/>
    <w:rsid w:val="006435A1"/>
    <w:rsid w:val="00643A1D"/>
    <w:rsid w:val="00643DBA"/>
    <w:rsid w:val="0064463D"/>
    <w:rsid w:val="00644BF7"/>
    <w:rsid w:val="00644E09"/>
    <w:rsid w:val="00646C7B"/>
    <w:rsid w:val="0064736D"/>
    <w:rsid w:val="00647C25"/>
    <w:rsid w:val="006518C1"/>
    <w:rsid w:val="00651E6A"/>
    <w:rsid w:val="006540D5"/>
    <w:rsid w:val="00654283"/>
    <w:rsid w:val="00660D8B"/>
    <w:rsid w:val="00663558"/>
    <w:rsid w:val="006637FE"/>
    <w:rsid w:val="00663950"/>
    <w:rsid w:val="00664300"/>
    <w:rsid w:val="0066447B"/>
    <w:rsid w:val="006648D3"/>
    <w:rsid w:val="00665AB2"/>
    <w:rsid w:val="00665B91"/>
    <w:rsid w:val="00665D31"/>
    <w:rsid w:val="00670994"/>
    <w:rsid w:val="006716FA"/>
    <w:rsid w:val="00671D16"/>
    <w:rsid w:val="006720DD"/>
    <w:rsid w:val="006726E6"/>
    <w:rsid w:val="00672E73"/>
    <w:rsid w:val="00672F6D"/>
    <w:rsid w:val="00675530"/>
    <w:rsid w:val="00675CB3"/>
    <w:rsid w:val="006762B8"/>
    <w:rsid w:val="0067794A"/>
    <w:rsid w:val="00677C07"/>
    <w:rsid w:val="00680376"/>
    <w:rsid w:val="00680553"/>
    <w:rsid w:val="00680DA3"/>
    <w:rsid w:val="00682EE0"/>
    <w:rsid w:val="0068798E"/>
    <w:rsid w:val="006904F9"/>
    <w:rsid w:val="00690AD2"/>
    <w:rsid w:val="00690D76"/>
    <w:rsid w:val="006929C3"/>
    <w:rsid w:val="00693240"/>
    <w:rsid w:val="006932C8"/>
    <w:rsid w:val="0069335F"/>
    <w:rsid w:val="006970AC"/>
    <w:rsid w:val="00697EFA"/>
    <w:rsid w:val="006A25D7"/>
    <w:rsid w:val="006A2E2F"/>
    <w:rsid w:val="006A4118"/>
    <w:rsid w:val="006B1992"/>
    <w:rsid w:val="006B2ABA"/>
    <w:rsid w:val="006B2AC3"/>
    <w:rsid w:val="006B46C5"/>
    <w:rsid w:val="006B47CC"/>
    <w:rsid w:val="006B4E1F"/>
    <w:rsid w:val="006B5530"/>
    <w:rsid w:val="006B6398"/>
    <w:rsid w:val="006C03D9"/>
    <w:rsid w:val="006C0A28"/>
    <w:rsid w:val="006C42B9"/>
    <w:rsid w:val="006C5879"/>
    <w:rsid w:val="006C5F1C"/>
    <w:rsid w:val="006C68F3"/>
    <w:rsid w:val="006C70D0"/>
    <w:rsid w:val="006C73F4"/>
    <w:rsid w:val="006C7714"/>
    <w:rsid w:val="006C785A"/>
    <w:rsid w:val="006D0279"/>
    <w:rsid w:val="006D034E"/>
    <w:rsid w:val="006D04D7"/>
    <w:rsid w:val="006D10CB"/>
    <w:rsid w:val="006D13B1"/>
    <w:rsid w:val="006D220B"/>
    <w:rsid w:val="006D2441"/>
    <w:rsid w:val="006D2B82"/>
    <w:rsid w:val="006D2BA7"/>
    <w:rsid w:val="006D3DCB"/>
    <w:rsid w:val="006D3DEE"/>
    <w:rsid w:val="006D42CC"/>
    <w:rsid w:val="006D5D70"/>
    <w:rsid w:val="006D6097"/>
    <w:rsid w:val="006D6C9C"/>
    <w:rsid w:val="006E08F6"/>
    <w:rsid w:val="006E13EE"/>
    <w:rsid w:val="006E1B5B"/>
    <w:rsid w:val="006E1B78"/>
    <w:rsid w:val="006E23DB"/>
    <w:rsid w:val="006E25CD"/>
    <w:rsid w:val="006E339C"/>
    <w:rsid w:val="006E3E68"/>
    <w:rsid w:val="006E405A"/>
    <w:rsid w:val="006E4FB0"/>
    <w:rsid w:val="006E4FF2"/>
    <w:rsid w:val="006E5465"/>
    <w:rsid w:val="006E56DF"/>
    <w:rsid w:val="006E578E"/>
    <w:rsid w:val="006E7F1B"/>
    <w:rsid w:val="006F069E"/>
    <w:rsid w:val="006F2C70"/>
    <w:rsid w:val="006F3250"/>
    <w:rsid w:val="006F380B"/>
    <w:rsid w:val="006F404F"/>
    <w:rsid w:val="006F504E"/>
    <w:rsid w:val="006F7F25"/>
    <w:rsid w:val="00701402"/>
    <w:rsid w:val="00701702"/>
    <w:rsid w:val="007019ED"/>
    <w:rsid w:val="00701E69"/>
    <w:rsid w:val="00701EAF"/>
    <w:rsid w:val="007025BF"/>
    <w:rsid w:val="007052E9"/>
    <w:rsid w:val="00705385"/>
    <w:rsid w:val="0070552F"/>
    <w:rsid w:val="00705B5C"/>
    <w:rsid w:val="00705CAD"/>
    <w:rsid w:val="00706247"/>
    <w:rsid w:val="00706BBA"/>
    <w:rsid w:val="00706C9D"/>
    <w:rsid w:val="00710147"/>
    <w:rsid w:val="00711293"/>
    <w:rsid w:val="00711498"/>
    <w:rsid w:val="00711B48"/>
    <w:rsid w:val="00711E2E"/>
    <w:rsid w:val="007123A3"/>
    <w:rsid w:val="00713B2E"/>
    <w:rsid w:val="00714F91"/>
    <w:rsid w:val="007159FF"/>
    <w:rsid w:val="00717A54"/>
    <w:rsid w:val="00722BDF"/>
    <w:rsid w:val="0072497A"/>
    <w:rsid w:val="00724C0D"/>
    <w:rsid w:val="0072662B"/>
    <w:rsid w:val="007273F2"/>
    <w:rsid w:val="00730476"/>
    <w:rsid w:val="0073207A"/>
    <w:rsid w:val="00732E73"/>
    <w:rsid w:val="007336D2"/>
    <w:rsid w:val="00734062"/>
    <w:rsid w:val="00736ABE"/>
    <w:rsid w:val="00736FE1"/>
    <w:rsid w:val="007375AA"/>
    <w:rsid w:val="007401DB"/>
    <w:rsid w:val="007417F0"/>
    <w:rsid w:val="00741E00"/>
    <w:rsid w:val="007433D5"/>
    <w:rsid w:val="00746C87"/>
    <w:rsid w:val="007473CF"/>
    <w:rsid w:val="007474A9"/>
    <w:rsid w:val="00747870"/>
    <w:rsid w:val="00751FE6"/>
    <w:rsid w:val="0075322B"/>
    <w:rsid w:val="0075444D"/>
    <w:rsid w:val="00754F4B"/>
    <w:rsid w:val="007552C7"/>
    <w:rsid w:val="0075748D"/>
    <w:rsid w:val="007578DA"/>
    <w:rsid w:val="00757BE0"/>
    <w:rsid w:val="007600D2"/>
    <w:rsid w:val="00760858"/>
    <w:rsid w:val="00760F8E"/>
    <w:rsid w:val="007611B3"/>
    <w:rsid w:val="00763AC5"/>
    <w:rsid w:val="00763FA0"/>
    <w:rsid w:val="007650AA"/>
    <w:rsid w:val="00770446"/>
    <w:rsid w:val="0077046F"/>
    <w:rsid w:val="007711A4"/>
    <w:rsid w:val="007724A7"/>
    <w:rsid w:val="007733BD"/>
    <w:rsid w:val="00773BD2"/>
    <w:rsid w:val="007754BA"/>
    <w:rsid w:val="00777042"/>
    <w:rsid w:val="0077718D"/>
    <w:rsid w:val="007772E2"/>
    <w:rsid w:val="00777CD4"/>
    <w:rsid w:val="00780996"/>
    <w:rsid w:val="007825A2"/>
    <w:rsid w:val="00782AB1"/>
    <w:rsid w:val="00782F9D"/>
    <w:rsid w:val="00783D98"/>
    <w:rsid w:val="00784938"/>
    <w:rsid w:val="00784B26"/>
    <w:rsid w:val="00785299"/>
    <w:rsid w:val="00785CD7"/>
    <w:rsid w:val="00786CB5"/>
    <w:rsid w:val="007907C8"/>
    <w:rsid w:val="007913DE"/>
    <w:rsid w:val="00791E9E"/>
    <w:rsid w:val="007929C8"/>
    <w:rsid w:val="007935B6"/>
    <w:rsid w:val="007943B1"/>
    <w:rsid w:val="00794BC1"/>
    <w:rsid w:val="00796145"/>
    <w:rsid w:val="0079647C"/>
    <w:rsid w:val="007A02CA"/>
    <w:rsid w:val="007A3560"/>
    <w:rsid w:val="007A6206"/>
    <w:rsid w:val="007A6714"/>
    <w:rsid w:val="007A7606"/>
    <w:rsid w:val="007A776C"/>
    <w:rsid w:val="007A7E11"/>
    <w:rsid w:val="007B0967"/>
    <w:rsid w:val="007B0DEC"/>
    <w:rsid w:val="007B27A4"/>
    <w:rsid w:val="007B284B"/>
    <w:rsid w:val="007B3B9C"/>
    <w:rsid w:val="007B3CEC"/>
    <w:rsid w:val="007B464C"/>
    <w:rsid w:val="007B59C7"/>
    <w:rsid w:val="007B724C"/>
    <w:rsid w:val="007C2429"/>
    <w:rsid w:val="007C3AAD"/>
    <w:rsid w:val="007C6A1B"/>
    <w:rsid w:val="007C6F47"/>
    <w:rsid w:val="007C78BF"/>
    <w:rsid w:val="007D2883"/>
    <w:rsid w:val="007D3095"/>
    <w:rsid w:val="007D3AEA"/>
    <w:rsid w:val="007D4546"/>
    <w:rsid w:val="007D4F57"/>
    <w:rsid w:val="007D4F65"/>
    <w:rsid w:val="007D514D"/>
    <w:rsid w:val="007D56F6"/>
    <w:rsid w:val="007D6BBF"/>
    <w:rsid w:val="007E013A"/>
    <w:rsid w:val="007E0D5B"/>
    <w:rsid w:val="007E10F2"/>
    <w:rsid w:val="007E49A5"/>
    <w:rsid w:val="007E4BD5"/>
    <w:rsid w:val="007E4EBB"/>
    <w:rsid w:val="007E4F50"/>
    <w:rsid w:val="007F0321"/>
    <w:rsid w:val="007F0B95"/>
    <w:rsid w:val="007F0C3C"/>
    <w:rsid w:val="007F2086"/>
    <w:rsid w:val="007F38F9"/>
    <w:rsid w:val="007F4B72"/>
    <w:rsid w:val="007F4EF6"/>
    <w:rsid w:val="007F57B3"/>
    <w:rsid w:val="007F5825"/>
    <w:rsid w:val="007F590F"/>
    <w:rsid w:val="007F61A0"/>
    <w:rsid w:val="007F6A8B"/>
    <w:rsid w:val="007F6B84"/>
    <w:rsid w:val="007F78E2"/>
    <w:rsid w:val="00800E5B"/>
    <w:rsid w:val="008012BB"/>
    <w:rsid w:val="008015DF"/>
    <w:rsid w:val="00802511"/>
    <w:rsid w:val="008028B0"/>
    <w:rsid w:val="00803952"/>
    <w:rsid w:val="00803BDA"/>
    <w:rsid w:val="00804562"/>
    <w:rsid w:val="00805383"/>
    <w:rsid w:val="00805799"/>
    <w:rsid w:val="008077C2"/>
    <w:rsid w:val="00807968"/>
    <w:rsid w:val="00807A34"/>
    <w:rsid w:val="00811AB3"/>
    <w:rsid w:val="00811B9B"/>
    <w:rsid w:val="00812498"/>
    <w:rsid w:val="008129C2"/>
    <w:rsid w:val="008174C0"/>
    <w:rsid w:val="008204A0"/>
    <w:rsid w:val="00821F4D"/>
    <w:rsid w:val="0082258C"/>
    <w:rsid w:val="00822CAA"/>
    <w:rsid w:val="008252A0"/>
    <w:rsid w:val="008308DA"/>
    <w:rsid w:val="00831E93"/>
    <w:rsid w:val="00832123"/>
    <w:rsid w:val="00832E26"/>
    <w:rsid w:val="00833EBD"/>
    <w:rsid w:val="00837DCC"/>
    <w:rsid w:val="008405A2"/>
    <w:rsid w:val="008406CF"/>
    <w:rsid w:val="008409A0"/>
    <w:rsid w:val="00840A12"/>
    <w:rsid w:val="00841316"/>
    <w:rsid w:val="00841849"/>
    <w:rsid w:val="00843693"/>
    <w:rsid w:val="00843730"/>
    <w:rsid w:val="00843932"/>
    <w:rsid w:val="00847143"/>
    <w:rsid w:val="00850EEB"/>
    <w:rsid w:val="008515BF"/>
    <w:rsid w:val="00851B3C"/>
    <w:rsid w:val="00853F21"/>
    <w:rsid w:val="00853FB7"/>
    <w:rsid w:val="008556B9"/>
    <w:rsid w:val="008566D7"/>
    <w:rsid w:val="0085694E"/>
    <w:rsid w:val="00856C6B"/>
    <w:rsid w:val="00860E72"/>
    <w:rsid w:val="0086117C"/>
    <w:rsid w:val="008624AC"/>
    <w:rsid w:val="00863F46"/>
    <w:rsid w:val="00864F4B"/>
    <w:rsid w:val="0086514A"/>
    <w:rsid w:val="00865162"/>
    <w:rsid w:val="00865486"/>
    <w:rsid w:val="00865881"/>
    <w:rsid w:val="008659AE"/>
    <w:rsid w:val="00866CBA"/>
    <w:rsid w:val="00870226"/>
    <w:rsid w:val="008728FA"/>
    <w:rsid w:val="00872CE7"/>
    <w:rsid w:val="00873560"/>
    <w:rsid w:val="00873B4B"/>
    <w:rsid w:val="008769AB"/>
    <w:rsid w:val="00876E87"/>
    <w:rsid w:val="0087767E"/>
    <w:rsid w:val="00880877"/>
    <w:rsid w:val="00881212"/>
    <w:rsid w:val="008812DA"/>
    <w:rsid w:val="00881CC3"/>
    <w:rsid w:val="00882235"/>
    <w:rsid w:val="008829AD"/>
    <w:rsid w:val="00884B66"/>
    <w:rsid w:val="00886013"/>
    <w:rsid w:val="00890273"/>
    <w:rsid w:val="008910FF"/>
    <w:rsid w:val="0089196F"/>
    <w:rsid w:val="008930A9"/>
    <w:rsid w:val="00893FE1"/>
    <w:rsid w:val="00894C50"/>
    <w:rsid w:val="00895610"/>
    <w:rsid w:val="00896A06"/>
    <w:rsid w:val="00896A34"/>
    <w:rsid w:val="008A0231"/>
    <w:rsid w:val="008A14D1"/>
    <w:rsid w:val="008A242B"/>
    <w:rsid w:val="008A2E19"/>
    <w:rsid w:val="008A3C24"/>
    <w:rsid w:val="008A675C"/>
    <w:rsid w:val="008B16E6"/>
    <w:rsid w:val="008B297F"/>
    <w:rsid w:val="008B311B"/>
    <w:rsid w:val="008B3A99"/>
    <w:rsid w:val="008B46DB"/>
    <w:rsid w:val="008B5459"/>
    <w:rsid w:val="008B6835"/>
    <w:rsid w:val="008B724C"/>
    <w:rsid w:val="008C0FAE"/>
    <w:rsid w:val="008C1048"/>
    <w:rsid w:val="008C359E"/>
    <w:rsid w:val="008C45EC"/>
    <w:rsid w:val="008C4CA0"/>
    <w:rsid w:val="008C531C"/>
    <w:rsid w:val="008C5FBC"/>
    <w:rsid w:val="008C6325"/>
    <w:rsid w:val="008C7810"/>
    <w:rsid w:val="008D0CE3"/>
    <w:rsid w:val="008D2352"/>
    <w:rsid w:val="008D4B3E"/>
    <w:rsid w:val="008D5CD2"/>
    <w:rsid w:val="008D7055"/>
    <w:rsid w:val="008D72DE"/>
    <w:rsid w:val="008E0111"/>
    <w:rsid w:val="008E0CEB"/>
    <w:rsid w:val="008E12B5"/>
    <w:rsid w:val="008E3A33"/>
    <w:rsid w:val="008E4154"/>
    <w:rsid w:val="008E44AA"/>
    <w:rsid w:val="008E4655"/>
    <w:rsid w:val="008E4E31"/>
    <w:rsid w:val="008E5643"/>
    <w:rsid w:val="008E68E7"/>
    <w:rsid w:val="008E6951"/>
    <w:rsid w:val="008E7338"/>
    <w:rsid w:val="008F07FE"/>
    <w:rsid w:val="008F2B91"/>
    <w:rsid w:val="008F60C9"/>
    <w:rsid w:val="009029E4"/>
    <w:rsid w:val="00903D84"/>
    <w:rsid w:val="009068C7"/>
    <w:rsid w:val="00907BC3"/>
    <w:rsid w:val="009106B7"/>
    <w:rsid w:val="00910B56"/>
    <w:rsid w:val="0091226B"/>
    <w:rsid w:val="00912E28"/>
    <w:rsid w:val="00913071"/>
    <w:rsid w:val="00914C26"/>
    <w:rsid w:val="00915E30"/>
    <w:rsid w:val="009167C0"/>
    <w:rsid w:val="009168DF"/>
    <w:rsid w:val="00916D50"/>
    <w:rsid w:val="0091701F"/>
    <w:rsid w:val="00917F5B"/>
    <w:rsid w:val="00921147"/>
    <w:rsid w:val="0092135D"/>
    <w:rsid w:val="0092140A"/>
    <w:rsid w:val="009264B9"/>
    <w:rsid w:val="0093280E"/>
    <w:rsid w:val="00934AB7"/>
    <w:rsid w:val="00934AC0"/>
    <w:rsid w:val="00934B90"/>
    <w:rsid w:val="00940579"/>
    <w:rsid w:val="009407FA"/>
    <w:rsid w:val="00941594"/>
    <w:rsid w:val="009446BA"/>
    <w:rsid w:val="00947049"/>
    <w:rsid w:val="009472E8"/>
    <w:rsid w:val="00947AC0"/>
    <w:rsid w:val="00947B8A"/>
    <w:rsid w:val="00951146"/>
    <w:rsid w:val="00953AD5"/>
    <w:rsid w:val="00955CD0"/>
    <w:rsid w:val="009560DE"/>
    <w:rsid w:val="009567DB"/>
    <w:rsid w:val="009603DD"/>
    <w:rsid w:val="0096086D"/>
    <w:rsid w:val="0096237C"/>
    <w:rsid w:val="00963A3B"/>
    <w:rsid w:val="009643B1"/>
    <w:rsid w:val="00964F6F"/>
    <w:rsid w:val="00966405"/>
    <w:rsid w:val="009668D4"/>
    <w:rsid w:val="00966F13"/>
    <w:rsid w:val="00967B94"/>
    <w:rsid w:val="009705C4"/>
    <w:rsid w:val="00970F21"/>
    <w:rsid w:val="00970F48"/>
    <w:rsid w:val="0097110C"/>
    <w:rsid w:val="00971D30"/>
    <w:rsid w:val="00971E80"/>
    <w:rsid w:val="00971F4A"/>
    <w:rsid w:val="0097207B"/>
    <w:rsid w:val="0097357B"/>
    <w:rsid w:val="00973A55"/>
    <w:rsid w:val="00974AF2"/>
    <w:rsid w:val="0097549A"/>
    <w:rsid w:val="00977115"/>
    <w:rsid w:val="00977504"/>
    <w:rsid w:val="00977560"/>
    <w:rsid w:val="009776F6"/>
    <w:rsid w:val="009818D3"/>
    <w:rsid w:val="00981B1D"/>
    <w:rsid w:val="0098234D"/>
    <w:rsid w:val="00982C66"/>
    <w:rsid w:val="00984191"/>
    <w:rsid w:val="00984BFF"/>
    <w:rsid w:val="009850C6"/>
    <w:rsid w:val="00990413"/>
    <w:rsid w:val="00990C26"/>
    <w:rsid w:val="00991A06"/>
    <w:rsid w:val="0099202A"/>
    <w:rsid w:val="0099399B"/>
    <w:rsid w:val="00993D98"/>
    <w:rsid w:val="00993E53"/>
    <w:rsid w:val="009A0574"/>
    <w:rsid w:val="009A2FF8"/>
    <w:rsid w:val="009A3FF1"/>
    <w:rsid w:val="009A7025"/>
    <w:rsid w:val="009A7422"/>
    <w:rsid w:val="009A78A5"/>
    <w:rsid w:val="009B0526"/>
    <w:rsid w:val="009B07E1"/>
    <w:rsid w:val="009B1C91"/>
    <w:rsid w:val="009B1ED8"/>
    <w:rsid w:val="009B2080"/>
    <w:rsid w:val="009B2A64"/>
    <w:rsid w:val="009B3009"/>
    <w:rsid w:val="009B3061"/>
    <w:rsid w:val="009B3D02"/>
    <w:rsid w:val="009B4F02"/>
    <w:rsid w:val="009B5228"/>
    <w:rsid w:val="009B66F1"/>
    <w:rsid w:val="009B7B8D"/>
    <w:rsid w:val="009C3F45"/>
    <w:rsid w:val="009C4110"/>
    <w:rsid w:val="009C6415"/>
    <w:rsid w:val="009C6BE8"/>
    <w:rsid w:val="009D018E"/>
    <w:rsid w:val="009D115C"/>
    <w:rsid w:val="009D1319"/>
    <w:rsid w:val="009D2730"/>
    <w:rsid w:val="009D2D3F"/>
    <w:rsid w:val="009D49ED"/>
    <w:rsid w:val="009D6D9D"/>
    <w:rsid w:val="009E1111"/>
    <w:rsid w:val="009E13E3"/>
    <w:rsid w:val="009E13EA"/>
    <w:rsid w:val="009E2FD0"/>
    <w:rsid w:val="009E2FF7"/>
    <w:rsid w:val="009E4369"/>
    <w:rsid w:val="009E6E07"/>
    <w:rsid w:val="009E726C"/>
    <w:rsid w:val="009F11B2"/>
    <w:rsid w:val="009F1326"/>
    <w:rsid w:val="009F2A79"/>
    <w:rsid w:val="009F2D64"/>
    <w:rsid w:val="009F3225"/>
    <w:rsid w:val="009F3259"/>
    <w:rsid w:val="009F376C"/>
    <w:rsid w:val="009F471E"/>
    <w:rsid w:val="009F4B7F"/>
    <w:rsid w:val="009F4CA2"/>
    <w:rsid w:val="009F67CF"/>
    <w:rsid w:val="009F7836"/>
    <w:rsid w:val="00A02BBD"/>
    <w:rsid w:val="00A0309A"/>
    <w:rsid w:val="00A04BBF"/>
    <w:rsid w:val="00A04D09"/>
    <w:rsid w:val="00A06661"/>
    <w:rsid w:val="00A07E23"/>
    <w:rsid w:val="00A07E76"/>
    <w:rsid w:val="00A121B6"/>
    <w:rsid w:val="00A1308D"/>
    <w:rsid w:val="00A131B6"/>
    <w:rsid w:val="00A13D5A"/>
    <w:rsid w:val="00A147CE"/>
    <w:rsid w:val="00A14B7B"/>
    <w:rsid w:val="00A1540B"/>
    <w:rsid w:val="00A1570F"/>
    <w:rsid w:val="00A174CD"/>
    <w:rsid w:val="00A179E4"/>
    <w:rsid w:val="00A2038B"/>
    <w:rsid w:val="00A20441"/>
    <w:rsid w:val="00A20550"/>
    <w:rsid w:val="00A20813"/>
    <w:rsid w:val="00A208B3"/>
    <w:rsid w:val="00A211DC"/>
    <w:rsid w:val="00A235CB"/>
    <w:rsid w:val="00A2405A"/>
    <w:rsid w:val="00A24BCD"/>
    <w:rsid w:val="00A2508B"/>
    <w:rsid w:val="00A251A7"/>
    <w:rsid w:val="00A27D57"/>
    <w:rsid w:val="00A30643"/>
    <w:rsid w:val="00A308B6"/>
    <w:rsid w:val="00A30CD8"/>
    <w:rsid w:val="00A31341"/>
    <w:rsid w:val="00A31900"/>
    <w:rsid w:val="00A3373D"/>
    <w:rsid w:val="00A3436E"/>
    <w:rsid w:val="00A34BDD"/>
    <w:rsid w:val="00A35826"/>
    <w:rsid w:val="00A35F8E"/>
    <w:rsid w:val="00A360E9"/>
    <w:rsid w:val="00A36F47"/>
    <w:rsid w:val="00A36F4B"/>
    <w:rsid w:val="00A417DD"/>
    <w:rsid w:val="00A4591E"/>
    <w:rsid w:val="00A50E24"/>
    <w:rsid w:val="00A53F3F"/>
    <w:rsid w:val="00A546F8"/>
    <w:rsid w:val="00A568FE"/>
    <w:rsid w:val="00A60345"/>
    <w:rsid w:val="00A60CD8"/>
    <w:rsid w:val="00A61371"/>
    <w:rsid w:val="00A632DC"/>
    <w:rsid w:val="00A65066"/>
    <w:rsid w:val="00A666C7"/>
    <w:rsid w:val="00A70403"/>
    <w:rsid w:val="00A7119B"/>
    <w:rsid w:val="00A71614"/>
    <w:rsid w:val="00A71874"/>
    <w:rsid w:val="00A71D03"/>
    <w:rsid w:val="00A72109"/>
    <w:rsid w:val="00A728CA"/>
    <w:rsid w:val="00A728CF"/>
    <w:rsid w:val="00A7317C"/>
    <w:rsid w:val="00A74F5A"/>
    <w:rsid w:val="00A751C6"/>
    <w:rsid w:val="00A752CE"/>
    <w:rsid w:val="00A75CB6"/>
    <w:rsid w:val="00A76E60"/>
    <w:rsid w:val="00A777F5"/>
    <w:rsid w:val="00A80259"/>
    <w:rsid w:val="00A80790"/>
    <w:rsid w:val="00A819A3"/>
    <w:rsid w:val="00A81EF5"/>
    <w:rsid w:val="00A822AC"/>
    <w:rsid w:val="00A829B5"/>
    <w:rsid w:val="00A83AF2"/>
    <w:rsid w:val="00A84FDB"/>
    <w:rsid w:val="00A85D15"/>
    <w:rsid w:val="00A87E0A"/>
    <w:rsid w:val="00A90491"/>
    <w:rsid w:val="00A90806"/>
    <w:rsid w:val="00A91E72"/>
    <w:rsid w:val="00A971BB"/>
    <w:rsid w:val="00A97BEA"/>
    <w:rsid w:val="00AA2617"/>
    <w:rsid w:val="00AA4048"/>
    <w:rsid w:val="00AA4E3E"/>
    <w:rsid w:val="00AA57C8"/>
    <w:rsid w:val="00AA5BBB"/>
    <w:rsid w:val="00AA72A2"/>
    <w:rsid w:val="00AA7F5A"/>
    <w:rsid w:val="00AB3071"/>
    <w:rsid w:val="00AB4C83"/>
    <w:rsid w:val="00AB5217"/>
    <w:rsid w:val="00AB54EF"/>
    <w:rsid w:val="00AB57B7"/>
    <w:rsid w:val="00AB7C59"/>
    <w:rsid w:val="00AC1D25"/>
    <w:rsid w:val="00AC2CC8"/>
    <w:rsid w:val="00AC2FB2"/>
    <w:rsid w:val="00AC357C"/>
    <w:rsid w:val="00AC45CA"/>
    <w:rsid w:val="00AD0711"/>
    <w:rsid w:val="00AD0812"/>
    <w:rsid w:val="00AD095C"/>
    <w:rsid w:val="00AD1C99"/>
    <w:rsid w:val="00AD254C"/>
    <w:rsid w:val="00AD266C"/>
    <w:rsid w:val="00AD2C0E"/>
    <w:rsid w:val="00AD4FA1"/>
    <w:rsid w:val="00AD58B0"/>
    <w:rsid w:val="00AD6E1C"/>
    <w:rsid w:val="00AD70A3"/>
    <w:rsid w:val="00AD7D46"/>
    <w:rsid w:val="00AE0160"/>
    <w:rsid w:val="00AE09F6"/>
    <w:rsid w:val="00AE10B4"/>
    <w:rsid w:val="00AE1746"/>
    <w:rsid w:val="00AE232F"/>
    <w:rsid w:val="00AE4289"/>
    <w:rsid w:val="00AE474F"/>
    <w:rsid w:val="00AE59E6"/>
    <w:rsid w:val="00AE7473"/>
    <w:rsid w:val="00AE7990"/>
    <w:rsid w:val="00AF1AA0"/>
    <w:rsid w:val="00AF210E"/>
    <w:rsid w:val="00AF2DE0"/>
    <w:rsid w:val="00AF44EF"/>
    <w:rsid w:val="00AF4674"/>
    <w:rsid w:val="00AF5BED"/>
    <w:rsid w:val="00AF6124"/>
    <w:rsid w:val="00AF6561"/>
    <w:rsid w:val="00AF77B4"/>
    <w:rsid w:val="00AF7FBD"/>
    <w:rsid w:val="00B00839"/>
    <w:rsid w:val="00B027D2"/>
    <w:rsid w:val="00B04AD1"/>
    <w:rsid w:val="00B05A38"/>
    <w:rsid w:val="00B07CD9"/>
    <w:rsid w:val="00B1016C"/>
    <w:rsid w:val="00B10195"/>
    <w:rsid w:val="00B10A06"/>
    <w:rsid w:val="00B11347"/>
    <w:rsid w:val="00B12276"/>
    <w:rsid w:val="00B13176"/>
    <w:rsid w:val="00B14523"/>
    <w:rsid w:val="00B14B32"/>
    <w:rsid w:val="00B1565C"/>
    <w:rsid w:val="00B15ED8"/>
    <w:rsid w:val="00B17CC5"/>
    <w:rsid w:val="00B17F17"/>
    <w:rsid w:val="00B17F39"/>
    <w:rsid w:val="00B210D0"/>
    <w:rsid w:val="00B21183"/>
    <w:rsid w:val="00B234A0"/>
    <w:rsid w:val="00B2392A"/>
    <w:rsid w:val="00B24007"/>
    <w:rsid w:val="00B24069"/>
    <w:rsid w:val="00B24E6A"/>
    <w:rsid w:val="00B25151"/>
    <w:rsid w:val="00B2518B"/>
    <w:rsid w:val="00B27F7A"/>
    <w:rsid w:val="00B3013A"/>
    <w:rsid w:val="00B3058E"/>
    <w:rsid w:val="00B30A15"/>
    <w:rsid w:val="00B320D2"/>
    <w:rsid w:val="00B331D8"/>
    <w:rsid w:val="00B34282"/>
    <w:rsid w:val="00B35D5F"/>
    <w:rsid w:val="00B3755A"/>
    <w:rsid w:val="00B4122F"/>
    <w:rsid w:val="00B4335E"/>
    <w:rsid w:val="00B45571"/>
    <w:rsid w:val="00B5085F"/>
    <w:rsid w:val="00B51047"/>
    <w:rsid w:val="00B51A2C"/>
    <w:rsid w:val="00B52508"/>
    <w:rsid w:val="00B52875"/>
    <w:rsid w:val="00B53B89"/>
    <w:rsid w:val="00B546FB"/>
    <w:rsid w:val="00B54E28"/>
    <w:rsid w:val="00B551AF"/>
    <w:rsid w:val="00B55359"/>
    <w:rsid w:val="00B56FC5"/>
    <w:rsid w:val="00B6030B"/>
    <w:rsid w:val="00B60748"/>
    <w:rsid w:val="00B624C8"/>
    <w:rsid w:val="00B6359E"/>
    <w:rsid w:val="00B644D4"/>
    <w:rsid w:val="00B659D4"/>
    <w:rsid w:val="00B66AF4"/>
    <w:rsid w:val="00B71BA6"/>
    <w:rsid w:val="00B732CF"/>
    <w:rsid w:val="00B73708"/>
    <w:rsid w:val="00B7481B"/>
    <w:rsid w:val="00B74E8E"/>
    <w:rsid w:val="00B7520D"/>
    <w:rsid w:val="00B76C86"/>
    <w:rsid w:val="00B80AC6"/>
    <w:rsid w:val="00B81BEF"/>
    <w:rsid w:val="00B83EC2"/>
    <w:rsid w:val="00B84964"/>
    <w:rsid w:val="00B85B97"/>
    <w:rsid w:val="00B85C4B"/>
    <w:rsid w:val="00B85EAA"/>
    <w:rsid w:val="00B86AF3"/>
    <w:rsid w:val="00B86B47"/>
    <w:rsid w:val="00B9096E"/>
    <w:rsid w:val="00B91511"/>
    <w:rsid w:val="00B92FC8"/>
    <w:rsid w:val="00B9303D"/>
    <w:rsid w:val="00B93E84"/>
    <w:rsid w:val="00B948E8"/>
    <w:rsid w:val="00B95754"/>
    <w:rsid w:val="00BA4BEF"/>
    <w:rsid w:val="00BA512E"/>
    <w:rsid w:val="00BB4750"/>
    <w:rsid w:val="00BB4DB9"/>
    <w:rsid w:val="00BB71C1"/>
    <w:rsid w:val="00BC0DAF"/>
    <w:rsid w:val="00BC2D3A"/>
    <w:rsid w:val="00BC2D63"/>
    <w:rsid w:val="00BC3CE3"/>
    <w:rsid w:val="00BC402D"/>
    <w:rsid w:val="00BC444E"/>
    <w:rsid w:val="00BC4ABC"/>
    <w:rsid w:val="00BC54D7"/>
    <w:rsid w:val="00BC55EC"/>
    <w:rsid w:val="00BC7AC8"/>
    <w:rsid w:val="00BD0853"/>
    <w:rsid w:val="00BD19E1"/>
    <w:rsid w:val="00BD2761"/>
    <w:rsid w:val="00BD5D4E"/>
    <w:rsid w:val="00BD6525"/>
    <w:rsid w:val="00BD69E6"/>
    <w:rsid w:val="00BD75EF"/>
    <w:rsid w:val="00BE0BCA"/>
    <w:rsid w:val="00BE1410"/>
    <w:rsid w:val="00BE1A4C"/>
    <w:rsid w:val="00BE2C53"/>
    <w:rsid w:val="00BE4DB3"/>
    <w:rsid w:val="00BE6F1C"/>
    <w:rsid w:val="00BE7D0E"/>
    <w:rsid w:val="00BF0EC5"/>
    <w:rsid w:val="00BF28FC"/>
    <w:rsid w:val="00BF3B48"/>
    <w:rsid w:val="00BF4109"/>
    <w:rsid w:val="00BF43B5"/>
    <w:rsid w:val="00BF600B"/>
    <w:rsid w:val="00BF78E5"/>
    <w:rsid w:val="00C020F7"/>
    <w:rsid w:val="00C02939"/>
    <w:rsid w:val="00C03169"/>
    <w:rsid w:val="00C03DA6"/>
    <w:rsid w:val="00C055A5"/>
    <w:rsid w:val="00C06646"/>
    <w:rsid w:val="00C06E2E"/>
    <w:rsid w:val="00C0768D"/>
    <w:rsid w:val="00C07EF2"/>
    <w:rsid w:val="00C108CE"/>
    <w:rsid w:val="00C115A2"/>
    <w:rsid w:val="00C12966"/>
    <w:rsid w:val="00C13576"/>
    <w:rsid w:val="00C13DD7"/>
    <w:rsid w:val="00C143EE"/>
    <w:rsid w:val="00C146AA"/>
    <w:rsid w:val="00C15F26"/>
    <w:rsid w:val="00C16884"/>
    <w:rsid w:val="00C16AC5"/>
    <w:rsid w:val="00C16CDC"/>
    <w:rsid w:val="00C24102"/>
    <w:rsid w:val="00C24350"/>
    <w:rsid w:val="00C26568"/>
    <w:rsid w:val="00C26581"/>
    <w:rsid w:val="00C2762D"/>
    <w:rsid w:val="00C27FF6"/>
    <w:rsid w:val="00C3140A"/>
    <w:rsid w:val="00C31BED"/>
    <w:rsid w:val="00C32582"/>
    <w:rsid w:val="00C3292B"/>
    <w:rsid w:val="00C3617D"/>
    <w:rsid w:val="00C36914"/>
    <w:rsid w:val="00C3711F"/>
    <w:rsid w:val="00C3716B"/>
    <w:rsid w:val="00C37669"/>
    <w:rsid w:val="00C37E1C"/>
    <w:rsid w:val="00C40899"/>
    <w:rsid w:val="00C41380"/>
    <w:rsid w:val="00C41E5B"/>
    <w:rsid w:val="00C442AA"/>
    <w:rsid w:val="00C448AE"/>
    <w:rsid w:val="00C44A2E"/>
    <w:rsid w:val="00C44EC2"/>
    <w:rsid w:val="00C44ED9"/>
    <w:rsid w:val="00C45357"/>
    <w:rsid w:val="00C45706"/>
    <w:rsid w:val="00C4757E"/>
    <w:rsid w:val="00C511FF"/>
    <w:rsid w:val="00C51F6A"/>
    <w:rsid w:val="00C5267C"/>
    <w:rsid w:val="00C56ABC"/>
    <w:rsid w:val="00C56EB1"/>
    <w:rsid w:val="00C6069D"/>
    <w:rsid w:val="00C61027"/>
    <w:rsid w:val="00C6125D"/>
    <w:rsid w:val="00C61AA1"/>
    <w:rsid w:val="00C62179"/>
    <w:rsid w:val="00C624DB"/>
    <w:rsid w:val="00C62E6A"/>
    <w:rsid w:val="00C63A4D"/>
    <w:rsid w:val="00C64843"/>
    <w:rsid w:val="00C65059"/>
    <w:rsid w:val="00C657E6"/>
    <w:rsid w:val="00C70917"/>
    <w:rsid w:val="00C71111"/>
    <w:rsid w:val="00C71F6A"/>
    <w:rsid w:val="00C74D66"/>
    <w:rsid w:val="00C7518F"/>
    <w:rsid w:val="00C75358"/>
    <w:rsid w:val="00C75831"/>
    <w:rsid w:val="00C7752F"/>
    <w:rsid w:val="00C77596"/>
    <w:rsid w:val="00C77759"/>
    <w:rsid w:val="00C77F99"/>
    <w:rsid w:val="00C802B2"/>
    <w:rsid w:val="00C82F0B"/>
    <w:rsid w:val="00C85E0C"/>
    <w:rsid w:val="00C86625"/>
    <w:rsid w:val="00C8666A"/>
    <w:rsid w:val="00C8683F"/>
    <w:rsid w:val="00C90B89"/>
    <w:rsid w:val="00C91455"/>
    <w:rsid w:val="00C92F1A"/>
    <w:rsid w:val="00C941B6"/>
    <w:rsid w:val="00C94E7F"/>
    <w:rsid w:val="00C96417"/>
    <w:rsid w:val="00C968E0"/>
    <w:rsid w:val="00C97E85"/>
    <w:rsid w:val="00CA2115"/>
    <w:rsid w:val="00CA6727"/>
    <w:rsid w:val="00CB00DD"/>
    <w:rsid w:val="00CB19D4"/>
    <w:rsid w:val="00CB2026"/>
    <w:rsid w:val="00CB228B"/>
    <w:rsid w:val="00CB3AAF"/>
    <w:rsid w:val="00CB3C8D"/>
    <w:rsid w:val="00CB4062"/>
    <w:rsid w:val="00CB5DE8"/>
    <w:rsid w:val="00CB6474"/>
    <w:rsid w:val="00CB7408"/>
    <w:rsid w:val="00CB795E"/>
    <w:rsid w:val="00CB7B75"/>
    <w:rsid w:val="00CC3138"/>
    <w:rsid w:val="00CC40EF"/>
    <w:rsid w:val="00CC4510"/>
    <w:rsid w:val="00CC7244"/>
    <w:rsid w:val="00CD0161"/>
    <w:rsid w:val="00CD04F2"/>
    <w:rsid w:val="00CD20D2"/>
    <w:rsid w:val="00CD3E7E"/>
    <w:rsid w:val="00CD5384"/>
    <w:rsid w:val="00CD5CF2"/>
    <w:rsid w:val="00CD60ED"/>
    <w:rsid w:val="00CD6BFE"/>
    <w:rsid w:val="00CD7FA2"/>
    <w:rsid w:val="00CE027F"/>
    <w:rsid w:val="00CE23F5"/>
    <w:rsid w:val="00CE308D"/>
    <w:rsid w:val="00CE396C"/>
    <w:rsid w:val="00CE3A20"/>
    <w:rsid w:val="00CE5879"/>
    <w:rsid w:val="00CE7645"/>
    <w:rsid w:val="00CF05F6"/>
    <w:rsid w:val="00CF2A91"/>
    <w:rsid w:val="00CF3C2C"/>
    <w:rsid w:val="00CF5636"/>
    <w:rsid w:val="00CF5A67"/>
    <w:rsid w:val="00CF7DE1"/>
    <w:rsid w:val="00CF7ED2"/>
    <w:rsid w:val="00D00453"/>
    <w:rsid w:val="00D01583"/>
    <w:rsid w:val="00D04F42"/>
    <w:rsid w:val="00D07244"/>
    <w:rsid w:val="00D10179"/>
    <w:rsid w:val="00D10501"/>
    <w:rsid w:val="00D10B3D"/>
    <w:rsid w:val="00D13950"/>
    <w:rsid w:val="00D1395F"/>
    <w:rsid w:val="00D15B96"/>
    <w:rsid w:val="00D176D8"/>
    <w:rsid w:val="00D21C26"/>
    <w:rsid w:val="00D21C44"/>
    <w:rsid w:val="00D23802"/>
    <w:rsid w:val="00D23DF6"/>
    <w:rsid w:val="00D2581B"/>
    <w:rsid w:val="00D27B6F"/>
    <w:rsid w:val="00D27D56"/>
    <w:rsid w:val="00D3131F"/>
    <w:rsid w:val="00D32478"/>
    <w:rsid w:val="00D33B6C"/>
    <w:rsid w:val="00D34232"/>
    <w:rsid w:val="00D34352"/>
    <w:rsid w:val="00D343BD"/>
    <w:rsid w:val="00D35AB8"/>
    <w:rsid w:val="00D35EDF"/>
    <w:rsid w:val="00D365BF"/>
    <w:rsid w:val="00D36778"/>
    <w:rsid w:val="00D41865"/>
    <w:rsid w:val="00D41D07"/>
    <w:rsid w:val="00D432A0"/>
    <w:rsid w:val="00D442EF"/>
    <w:rsid w:val="00D44623"/>
    <w:rsid w:val="00D45C22"/>
    <w:rsid w:val="00D501F2"/>
    <w:rsid w:val="00D51706"/>
    <w:rsid w:val="00D53527"/>
    <w:rsid w:val="00D5401D"/>
    <w:rsid w:val="00D542DB"/>
    <w:rsid w:val="00D542F0"/>
    <w:rsid w:val="00D5607A"/>
    <w:rsid w:val="00D563CF"/>
    <w:rsid w:val="00D60009"/>
    <w:rsid w:val="00D61FE6"/>
    <w:rsid w:val="00D635DC"/>
    <w:rsid w:val="00D659D5"/>
    <w:rsid w:val="00D65C16"/>
    <w:rsid w:val="00D6677D"/>
    <w:rsid w:val="00D668CE"/>
    <w:rsid w:val="00D67937"/>
    <w:rsid w:val="00D67F34"/>
    <w:rsid w:val="00D714C5"/>
    <w:rsid w:val="00D7185A"/>
    <w:rsid w:val="00D71AA0"/>
    <w:rsid w:val="00D76148"/>
    <w:rsid w:val="00D76418"/>
    <w:rsid w:val="00D7654B"/>
    <w:rsid w:val="00D76918"/>
    <w:rsid w:val="00D80179"/>
    <w:rsid w:val="00D86EC3"/>
    <w:rsid w:val="00D8709C"/>
    <w:rsid w:val="00D920DA"/>
    <w:rsid w:val="00D92776"/>
    <w:rsid w:val="00D9289F"/>
    <w:rsid w:val="00D9295A"/>
    <w:rsid w:val="00D942B1"/>
    <w:rsid w:val="00D96466"/>
    <w:rsid w:val="00D965A6"/>
    <w:rsid w:val="00D96FC0"/>
    <w:rsid w:val="00D970C5"/>
    <w:rsid w:val="00DA067A"/>
    <w:rsid w:val="00DA12D3"/>
    <w:rsid w:val="00DA147B"/>
    <w:rsid w:val="00DA1A27"/>
    <w:rsid w:val="00DA2215"/>
    <w:rsid w:val="00DA24D4"/>
    <w:rsid w:val="00DA26CB"/>
    <w:rsid w:val="00DA2935"/>
    <w:rsid w:val="00DA4B28"/>
    <w:rsid w:val="00DA5A64"/>
    <w:rsid w:val="00DA7117"/>
    <w:rsid w:val="00DA725D"/>
    <w:rsid w:val="00DA751C"/>
    <w:rsid w:val="00DB0C93"/>
    <w:rsid w:val="00DB15E2"/>
    <w:rsid w:val="00DB17A8"/>
    <w:rsid w:val="00DB1BB7"/>
    <w:rsid w:val="00DB3FEF"/>
    <w:rsid w:val="00DB4586"/>
    <w:rsid w:val="00DB56DF"/>
    <w:rsid w:val="00DC07B8"/>
    <w:rsid w:val="00DC0AAC"/>
    <w:rsid w:val="00DC149D"/>
    <w:rsid w:val="00DC2E89"/>
    <w:rsid w:val="00DC5741"/>
    <w:rsid w:val="00DC5AA2"/>
    <w:rsid w:val="00DC61D3"/>
    <w:rsid w:val="00DD017B"/>
    <w:rsid w:val="00DD2D07"/>
    <w:rsid w:val="00DD3E33"/>
    <w:rsid w:val="00DD504E"/>
    <w:rsid w:val="00DD6AB5"/>
    <w:rsid w:val="00DD6D1E"/>
    <w:rsid w:val="00DD722B"/>
    <w:rsid w:val="00DD741E"/>
    <w:rsid w:val="00DE0114"/>
    <w:rsid w:val="00DE1EDF"/>
    <w:rsid w:val="00DE32D3"/>
    <w:rsid w:val="00DE4290"/>
    <w:rsid w:val="00DE48E9"/>
    <w:rsid w:val="00DE4FA3"/>
    <w:rsid w:val="00DE50A9"/>
    <w:rsid w:val="00DE5CD9"/>
    <w:rsid w:val="00DE5EE2"/>
    <w:rsid w:val="00DE6E49"/>
    <w:rsid w:val="00DE6F0B"/>
    <w:rsid w:val="00DF0413"/>
    <w:rsid w:val="00DF0649"/>
    <w:rsid w:val="00DF0CEF"/>
    <w:rsid w:val="00DF27CC"/>
    <w:rsid w:val="00DF440C"/>
    <w:rsid w:val="00DF4BF3"/>
    <w:rsid w:val="00DF5FA2"/>
    <w:rsid w:val="00DF61A5"/>
    <w:rsid w:val="00DF68B5"/>
    <w:rsid w:val="00DF72CF"/>
    <w:rsid w:val="00E01E68"/>
    <w:rsid w:val="00E034A9"/>
    <w:rsid w:val="00E036C0"/>
    <w:rsid w:val="00E04687"/>
    <w:rsid w:val="00E06902"/>
    <w:rsid w:val="00E07C3B"/>
    <w:rsid w:val="00E121CC"/>
    <w:rsid w:val="00E151DC"/>
    <w:rsid w:val="00E158EA"/>
    <w:rsid w:val="00E15F8B"/>
    <w:rsid w:val="00E17340"/>
    <w:rsid w:val="00E17B52"/>
    <w:rsid w:val="00E17B72"/>
    <w:rsid w:val="00E202D6"/>
    <w:rsid w:val="00E205BE"/>
    <w:rsid w:val="00E20813"/>
    <w:rsid w:val="00E2095E"/>
    <w:rsid w:val="00E20B2B"/>
    <w:rsid w:val="00E223CC"/>
    <w:rsid w:val="00E22981"/>
    <w:rsid w:val="00E235DE"/>
    <w:rsid w:val="00E23D90"/>
    <w:rsid w:val="00E2471C"/>
    <w:rsid w:val="00E249DF"/>
    <w:rsid w:val="00E24D63"/>
    <w:rsid w:val="00E24DDC"/>
    <w:rsid w:val="00E24F64"/>
    <w:rsid w:val="00E260C9"/>
    <w:rsid w:val="00E273EE"/>
    <w:rsid w:val="00E279E2"/>
    <w:rsid w:val="00E27C3D"/>
    <w:rsid w:val="00E27D3C"/>
    <w:rsid w:val="00E30A01"/>
    <w:rsid w:val="00E30CA2"/>
    <w:rsid w:val="00E30DFF"/>
    <w:rsid w:val="00E31484"/>
    <w:rsid w:val="00E31ED6"/>
    <w:rsid w:val="00E31FE1"/>
    <w:rsid w:val="00E35479"/>
    <w:rsid w:val="00E367A8"/>
    <w:rsid w:val="00E379C7"/>
    <w:rsid w:val="00E42159"/>
    <w:rsid w:val="00E42552"/>
    <w:rsid w:val="00E42631"/>
    <w:rsid w:val="00E42BBB"/>
    <w:rsid w:val="00E4318D"/>
    <w:rsid w:val="00E457DA"/>
    <w:rsid w:val="00E4641C"/>
    <w:rsid w:val="00E468FD"/>
    <w:rsid w:val="00E47910"/>
    <w:rsid w:val="00E52F1F"/>
    <w:rsid w:val="00E534E4"/>
    <w:rsid w:val="00E539F8"/>
    <w:rsid w:val="00E53EB9"/>
    <w:rsid w:val="00E5436A"/>
    <w:rsid w:val="00E54B8E"/>
    <w:rsid w:val="00E55408"/>
    <w:rsid w:val="00E5559B"/>
    <w:rsid w:val="00E55DF5"/>
    <w:rsid w:val="00E55F1A"/>
    <w:rsid w:val="00E56C41"/>
    <w:rsid w:val="00E57382"/>
    <w:rsid w:val="00E57FE0"/>
    <w:rsid w:val="00E60B8F"/>
    <w:rsid w:val="00E61EC4"/>
    <w:rsid w:val="00E635E3"/>
    <w:rsid w:val="00E63D57"/>
    <w:rsid w:val="00E63D75"/>
    <w:rsid w:val="00E65AF3"/>
    <w:rsid w:val="00E66106"/>
    <w:rsid w:val="00E672AD"/>
    <w:rsid w:val="00E676A1"/>
    <w:rsid w:val="00E67799"/>
    <w:rsid w:val="00E710D0"/>
    <w:rsid w:val="00E71DF6"/>
    <w:rsid w:val="00E739A9"/>
    <w:rsid w:val="00E74DA0"/>
    <w:rsid w:val="00E74E03"/>
    <w:rsid w:val="00E7536D"/>
    <w:rsid w:val="00E755CF"/>
    <w:rsid w:val="00E7560C"/>
    <w:rsid w:val="00E75F78"/>
    <w:rsid w:val="00E76234"/>
    <w:rsid w:val="00E76785"/>
    <w:rsid w:val="00E810C6"/>
    <w:rsid w:val="00E833D4"/>
    <w:rsid w:val="00E83734"/>
    <w:rsid w:val="00E84797"/>
    <w:rsid w:val="00E84C34"/>
    <w:rsid w:val="00E87BD0"/>
    <w:rsid w:val="00E91736"/>
    <w:rsid w:val="00E9281A"/>
    <w:rsid w:val="00E929C9"/>
    <w:rsid w:val="00E949BE"/>
    <w:rsid w:val="00E94C1B"/>
    <w:rsid w:val="00E96F11"/>
    <w:rsid w:val="00E97CE3"/>
    <w:rsid w:val="00EA12A4"/>
    <w:rsid w:val="00EA722C"/>
    <w:rsid w:val="00EB22BE"/>
    <w:rsid w:val="00EB3A91"/>
    <w:rsid w:val="00EB62E2"/>
    <w:rsid w:val="00EC0A2A"/>
    <w:rsid w:val="00EC2AB6"/>
    <w:rsid w:val="00EC2BA8"/>
    <w:rsid w:val="00EC36DC"/>
    <w:rsid w:val="00EC3F63"/>
    <w:rsid w:val="00EC6D53"/>
    <w:rsid w:val="00ED0464"/>
    <w:rsid w:val="00ED0CDD"/>
    <w:rsid w:val="00ED132A"/>
    <w:rsid w:val="00ED18E8"/>
    <w:rsid w:val="00ED29FD"/>
    <w:rsid w:val="00ED325D"/>
    <w:rsid w:val="00ED392F"/>
    <w:rsid w:val="00ED5866"/>
    <w:rsid w:val="00ED71B9"/>
    <w:rsid w:val="00ED75C3"/>
    <w:rsid w:val="00ED7B20"/>
    <w:rsid w:val="00EE05A8"/>
    <w:rsid w:val="00EE0832"/>
    <w:rsid w:val="00EE0878"/>
    <w:rsid w:val="00EE0A4C"/>
    <w:rsid w:val="00EE0E2A"/>
    <w:rsid w:val="00EE23C1"/>
    <w:rsid w:val="00EE24F7"/>
    <w:rsid w:val="00EE265A"/>
    <w:rsid w:val="00EE3802"/>
    <w:rsid w:val="00EE3814"/>
    <w:rsid w:val="00EE603B"/>
    <w:rsid w:val="00EE61A2"/>
    <w:rsid w:val="00EE7C6A"/>
    <w:rsid w:val="00EF0B98"/>
    <w:rsid w:val="00EF0C6E"/>
    <w:rsid w:val="00EF216A"/>
    <w:rsid w:val="00EF54AE"/>
    <w:rsid w:val="00EF5511"/>
    <w:rsid w:val="00EF584E"/>
    <w:rsid w:val="00EF64CD"/>
    <w:rsid w:val="00EF6EE3"/>
    <w:rsid w:val="00EF7F09"/>
    <w:rsid w:val="00F01416"/>
    <w:rsid w:val="00F03771"/>
    <w:rsid w:val="00F0481C"/>
    <w:rsid w:val="00F06B8A"/>
    <w:rsid w:val="00F06F01"/>
    <w:rsid w:val="00F0709F"/>
    <w:rsid w:val="00F10278"/>
    <w:rsid w:val="00F10FE0"/>
    <w:rsid w:val="00F11F21"/>
    <w:rsid w:val="00F1263B"/>
    <w:rsid w:val="00F13650"/>
    <w:rsid w:val="00F144E6"/>
    <w:rsid w:val="00F14B99"/>
    <w:rsid w:val="00F15221"/>
    <w:rsid w:val="00F1656E"/>
    <w:rsid w:val="00F16C0F"/>
    <w:rsid w:val="00F16EEB"/>
    <w:rsid w:val="00F22A16"/>
    <w:rsid w:val="00F25A41"/>
    <w:rsid w:val="00F26C7D"/>
    <w:rsid w:val="00F27D77"/>
    <w:rsid w:val="00F32BE6"/>
    <w:rsid w:val="00F32CCF"/>
    <w:rsid w:val="00F33DC3"/>
    <w:rsid w:val="00F3452C"/>
    <w:rsid w:val="00F3465A"/>
    <w:rsid w:val="00F352D9"/>
    <w:rsid w:val="00F358A2"/>
    <w:rsid w:val="00F360E0"/>
    <w:rsid w:val="00F40E95"/>
    <w:rsid w:val="00F414ED"/>
    <w:rsid w:val="00F41612"/>
    <w:rsid w:val="00F41D6C"/>
    <w:rsid w:val="00F422BA"/>
    <w:rsid w:val="00F435FD"/>
    <w:rsid w:val="00F458DE"/>
    <w:rsid w:val="00F46157"/>
    <w:rsid w:val="00F50A71"/>
    <w:rsid w:val="00F51414"/>
    <w:rsid w:val="00F51B88"/>
    <w:rsid w:val="00F51D2F"/>
    <w:rsid w:val="00F52913"/>
    <w:rsid w:val="00F57193"/>
    <w:rsid w:val="00F572E0"/>
    <w:rsid w:val="00F600FC"/>
    <w:rsid w:val="00F60336"/>
    <w:rsid w:val="00F61216"/>
    <w:rsid w:val="00F6200E"/>
    <w:rsid w:val="00F639A2"/>
    <w:rsid w:val="00F6512D"/>
    <w:rsid w:val="00F6526D"/>
    <w:rsid w:val="00F66855"/>
    <w:rsid w:val="00F705D3"/>
    <w:rsid w:val="00F7132F"/>
    <w:rsid w:val="00F7218D"/>
    <w:rsid w:val="00F72A2A"/>
    <w:rsid w:val="00F74366"/>
    <w:rsid w:val="00F812B0"/>
    <w:rsid w:val="00F826B7"/>
    <w:rsid w:val="00F82C26"/>
    <w:rsid w:val="00F83D9B"/>
    <w:rsid w:val="00F8581F"/>
    <w:rsid w:val="00F86AEA"/>
    <w:rsid w:val="00F91621"/>
    <w:rsid w:val="00F91C2A"/>
    <w:rsid w:val="00F91DF7"/>
    <w:rsid w:val="00F91F03"/>
    <w:rsid w:val="00F92629"/>
    <w:rsid w:val="00F929D0"/>
    <w:rsid w:val="00F940D1"/>
    <w:rsid w:val="00F941E9"/>
    <w:rsid w:val="00F94BAB"/>
    <w:rsid w:val="00F951DF"/>
    <w:rsid w:val="00F966A2"/>
    <w:rsid w:val="00F96C17"/>
    <w:rsid w:val="00FA06DA"/>
    <w:rsid w:val="00FA15D0"/>
    <w:rsid w:val="00FA177F"/>
    <w:rsid w:val="00FA191F"/>
    <w:rsid w:val="00FA23A2"/>
    <w:rsid w:val="00FA3413"/>
    <w:rsid w:val="00FA4C55"/>
    <w:rsid w:val="00FA4C98"/>
    <w:rsid w:val="00FA4CB9"/>
    <w:rsid w:val="00FA4F31"/>
    <w:rsid w:val="00FA68AD"/>
    <w:rsid w:val="00FA6A45"/>
    <w:rsid w:val="00FB0BF7"/>
    <w:rsid w:val="00FB2755"/>
    <w:rsid w:val="00FB346B"/>
    <w:rsid w:val="00FB462C"/>
    <w:rsid w:val="00FB4DA2"/>
    <w:rsid w:val="00FB5FF3"/>
    <w:rsid w:val="00FB709B"/>
    <w:rsid w:val="00FB7320"/>
    <w:rsid w:val="00FC0FDF"/>
    <w:rsid w:val="00FC2160"/>
    <w:rsid w:val="00FC27A6"/>
    <w:rsid w:val="00FC3850"/>
    <w:rsid w:val="00FC45CC"/>
    <w:rsid w:val="00FC5FB0"/>
    <w:rsid w:val="00FC67D2"/>
    <w:rsid w:val="00FC6B6E"/>
    <w:rsid w:val="00FC7D49"/>
    <w:rsid w:val="00FD05A1"/>
    <w:rsid w:val="00FD169D"/>
    <w:rsid w:val="00FD2013"/>
    <w:rsid w:val="00FD3E7C"/>
    <w:rsid w:val="00FD6A46"/>
    <w:rsid w:val="00FD7AE3"/>
    <w:rsid w:val="00FE166E"/>
    <w:rsid w:val="00FE1C2E"/>
    <w:rsid w:val="00FE1C9D"/>
    <w:rsid w:val="00FE1F8E"/>
    <w:rsid w:val="00FE32E4"/>
    <w:rsid w:val="00FE3C04"/>
    <w:rsid w:val="00FE6644"/>
    <w:rsid w:val="00FE6658"/>
    <w:rsid w:val="00FE6DBE"/>
    <w:rsid w:val="00FE6DE0"/>
    <w:rsid w:val="00FF11C3"/>
    <w:rsid w:val="00FF205A"/>
    <w:rsid w:val="00FF2296"/>
    <w:rsid w:val="00FF3285"/>
    <w:rsid w:val="00FF32F5"/>
    <w:rsid w:val="00FF59C5"/>
    <w:rsid w:val="00FF71E8"/>
    <w:rsid w:val="00FF73A0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40"/>
        <w:szCs w:val="40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9B3"/>
    <w:pPr>
      <w:ind w:firstLine="0"/>
    </w:pPr>
    <w:rPr>
      <w:rFonts w:asciiTheme="minorHAnsi" w:hAnsiTheme="minorHAnsi" w:cstheme="minorBidi"/>
      <w:b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9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40"/>
        <w:szCs w:val="40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9B3"/>
    <w:pPr>
      <w:ind w:firstLine="0"/>
    </w:pPr>
    <w:rPr>
      <w:rFonts w:asciiTheme="minorHAnsi" w:hAnsiTheme="minorHAnsi" w:cstheme="minorBidi"/>
      <w:b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924</Words>
  <Characters>5272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Саломатина</dc:creator>
  <cp:keywords/>
  <dc:description/>
  <cp:lastModifiedBy>Саломатина</cp:lastModifiedBy>
  <cp:revision>4</cp:revision>
  <dcterms:created xsi:type="dcterms:W3CDTF">2018-10-04T07:33:00Z</dcterms:created>
  <dcterms:modified xsi:type="dcterms:W3CDTF">2018-10-04T07:44:00Z</dcterms:modified>
</cp:coreProperties>
</file>