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DD" w:rsidRDefault="00EF5EDD" w:rsidP="00EF5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 «География в сказках».  Названия стран к сказкам.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88"/>
      </w:tblGrid>
      <w:tr w:rsidR="00EF5EDD" w:rsidRPr="00600277" w:rsidTr="002A3F9F">
        <w:tc>
          <w:tcPr>
            <w:tcW w:w="8588" w:type="dxa"/>
          </w:tcPr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5EDD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600277">
              <w:rPr>
                <w:rFonts w:ascii="Times New Roman" w:hAnsi="Times New Roman" w:cs="Times New Roman"/>
                <w:b/>
                <w:sz w:val="110"/>
                <w:szCs w:val="110"/>
              </w:rPr>
              <w:t>АНГЛИЯ</w:t>
            </w:r>
          </w:p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5EDD" w:rsidRPr="00600277" w:rsidTr="002A3F9F">
        <w:tc>
          <w:tcPr>
            <w:tcW w:w="8588" w:type="dxa"/>
          </w:tcPr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600277">
              <w:rPr>
                <w:rFonts w:ascii="Times New Roman" w:hAnsi="Times New Roman" w:cs="Times New Roman"/>
                <w:b/>
                <w:sz w:val="110"/>
                <w:szCs w:val="110"/>
              </w:rPr>
              <w:t>ШОТЛАНДИЯ</w:t>
            </w:r>
          </w:p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5EDD" w:rsidRPr="00600277" w:rsidTr="002A3F9F">
        <w:tc>
          <w:tcPr>
            <w:tcW w:w="8588" w:type="dxa"/>
          </w:tcPr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600277">
              <w:rPr>
                <w:rFonts w:ascii="Times New Roman" w:hAnsi="Times New Roman" w:cs="Times New Roman"/>
                <w:b/>
                <w:sz w:val="110"/>
                <w:szCs w:val="110"/>
              </w:rPr>
              <w:t>ЧЕХИЯ</w:t>
            </w:r>
          </w:p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F5EDD" w:rsidRPr="00600277" w:rsidTr="002A3F9F">
        <w:tc>
          <w:tcPr>
            <w:tcW w:w="8613" w:type="dxa"/>
          </w:tcPr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5EDD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600277">
              <w:rPr>
                <w:rFonts w:ascii="Times New Roman" w:hAnsi="Times New Roman" w:cs="Times New Roman"/>
                <w:b/>
                <w:sz w:val="110"/>
                <w:szCs w:val="110"/>
              </w:rPr>
              <w:t>РОССИЯ</w:t>
            </w:r>
          </w:p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5EDD" w:rsidRPr="00600277" w:rsidTr="002A3F9F">
        <w:tc>
          <w:tcPr>
            <w:tcW w:w="8613" w:type="dxa"/>
          </w:tcPr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5EDD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600277">
              <w:rPr>
                <w:rFonts w:ascii="Times New Roman" w:hAnsi="Times New Roman" w:cs="Times New Roman"/>
                <w:b/>
                <w:sz w:val="110"/>
                <w:szCs w:val="110"/>
              </w:rPr>
              <w:t>ИНДИЯ</w:t>
            </w:r>
          </w:p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5EDD" w:rsidRPr="00600277" w:rsidTr="002A3F9F">
        <w:tc>
          <w:tcPr>
            <w:tcW w:w="8613" w:type="dxa"/>
          </w:tcPr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5EDD" w:rsidRPr="00600277" w:rsidRDefault="00EF5EDD" w:rsidP="002A3F9F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600277">
              <w:rPr>
                <w:rFonts w:ascii="Times New Roman" w:hAnsi="Times New Roman" w:cs="Times New Roman"/>
                <w:b/>
                <w:sz w:val="110"/>
                <w:szCs w:val="110"/>
              </w:rPr>
              <w:t>ИРАН</w:t>
            </w:r>
          </w:p>
        </w:tc>
      </w:tr>
    </w:tbl>
    <w:p w:rsidR="00EF5EDD" w:rsidRDefault="00EF5EDD" w:rsidP="00EF5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16" w:rsidRDefault="00EF5EDD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DD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64509"/>
    <w:rsid w:val="00C935F5"/>
    <w:rsid w:val="00EF5ED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EF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EF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EF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EF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2018-07-13T13:27:00Z</dcterms:created>
  <dcterms:modified xsi:type="dcterms:W3CDTF">2018-07-13T13:27:00Z</dcterms:modified>
</cp:coreProperties>
</file>