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E" w:rsidRPr="0023606B" w:rsidRDefault="003317DC">
      <w:pPr>
        <w:rPr>
          <w:b/>
          <w:sz w:val="28"/>
          <w:szCs w:val="28"/>
        </w:rPr>
      </w:pPr>
      <w:r w:rsidRPr="0023606B">
        <w:rPr>
          <w:b/>
          <w:sz w:val="28"/>
          <w:szCs w:val="28"/>
        </w:rPr>
        <w:t>Технологическая карта урока.</w:t>
      </w:r>
      <w:r w:rsidR="00A04E6D" w:rsidRPr="0023606B">
        <w:rPr>
          <w:b/>
          <w:sz w:val="28"/>
          <w:szCs w:val="28"/>
        </w:rPr>
        <w:t xml:space="preserve"> </w:t>
      </w:r>
      <w:r w:rsidR="003A62C6" w:rsidRPr="0023606B">
        <w:rPr>
          <w:b/>
          <w:sz w:val="28"/>
          <w:szCs w:val="28"/>
        </w:rPr>
        <w:t>«</w:t>
      </w:r>
      <w:r w:rsidR="00A04E6D" w:rsidRPr="0023606B">
        <w:rPr>
          <w:b/>
          <w:sz w:val="28"/>
          <w:szCs w:val="28"/>
        </w:rPr>
        <w:t>Обобщение и систематизация знаний  по конст</w:t>
      </w:r>
      <w:r w:rsidR="003A62C6" w:rsidRPr="0023606B">
        <w:rPr>
          <w:b/>
          <w:sz w:val="28"/>
          <w:szCs w:val="28"/>
        </w:rPr>
        <w:t>руированию и моделированию юбок»</w:t>
      </w:r>
    </w:p>
    <w:p w:rsidR="003317DC" w:rsidRPr="0023606B" w:rsidRDefault="003317DC" w:rsidP="0033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606B">
        <w:rPr>
          <w:rFonts w:ascii="Times New Roman" w:hAnsi="Times New Roman" w:cs="Times New Roman"/>
          <w:sz w:val="24"/>
          <w:szCs w:val="24"/>
        </w:rPr>
        <w:t>Голебузова</w:t>
      </w:r>
      <w:proofErr w:type="spellEnd"/>
      <w:r w:rsidRPr="0023606B">
        <w:rPr>
          <w:rFonts w:ascii="Times New Roman" w:hAnsi="Times New Roman" w:cs="Times New Roman"/>
          <w:sz w:val="24"/>
          <w:szCs w:val="24"/>
        </w:rPr>
        <w:t xml:space="preserve"> Н.А.   </w:t>
      </w:r>
    </w:p>
    <w:p w:rsidR="003317DC" w:rsidRPr="0023606B" w:rsidRDefault="003317DC" w:rsidP="0033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Класс: 7г           Дата:  05.12.2017г             предмет: технология  (направление</w:t>
      </w:r>
      <w:proofErr w:type="gramStart"/>
      <w:r w:rsidRPr="00236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34AF" w:rsidRPr="0023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06B">
        <w:rPr>
          <w:rFonts w:ascii="Times New Roman" w:hAnsi="Times New Roman" w:cs="Times New Roman"/>
          <w:sz w:val="24"/>
          <w:szCs w:val="24"/>
        </w:rPr>
        <w:t>Технологии ведения дома)</w:t>
      </w:r>
      <w:proofErr w:type="gramEnd"/>
    </w:p>
    <w:p w:rsidR="003317DC" w:rsidRPr="0023606B" w:rsidRDefault="003317DC" w:rsidP="0033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 xml:space="preserve">Урок общеметодологической направленности. </w:t>
      </w:r>
    </w:p>
    <w:p w:rsidR="003317DC" w:rsidRPr="0023606B" w:rsidRDefault="00A04E6D" w:rsidP="0033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Цели урока:</w:t>
      </w:r>
    </w:p>
    <w:p w:rsidR="00A04E6D" w:rsidRPr="0023606B" w:rsidRDefault="00A04E6D" w:rsidP="00A04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Содержательная:  систематизация знаний о видах юбок, их конст</w:t>
      </w:r>
      <w:r w:rsidR="003A62C6" w:rsidRPr="0023606B">
        <w:rPr>
          <w:rFonts w:ascii="Times New Roman" w:hAnsi="Times New Roman" w:cs="Times New Roman"/>
          <w:sz w:val="24"/>
          <w:szCs w:val="24"/>
        </w:rPr>
        <w:t xml:space="preserve">рукций и способах моделирования, воспитание аккуратности при выполнении практической работы, чувства </w:t>
      </w:r>
      <w:r w:rsidR="00C634AF" w:rsidRPr="0023606B">
        <w:rPr>
          <w:rFonts w:ascii="Times New Roman" w:hAnsi="Times New Roman" w:cs="Times New Roman"/>
          <w:sz w:val="24"/>
          <w:szCs w:val="24"/>
        </w:rPr>
        <w:t>ответственности за результат коллективной работы</w:t>
      </w:r>
      <w:r w:rsidR="003A62C6" w:rsidRPr="0023606B">
        <w:rPr>
          <w:rFonts w:ascii="Times New Roman" w:hAnsi="Times New Roman" w:cs="Times New Roman"/>
          <w:sz w:val="24"/>
          <w:szCs w:val="24"/>
        </w:rPr>
        <w:t>.</w:t>
      </w:r>
    </w:p>
    <w:p w:rsidR="00FE70B6" w:rsidRPr="0023606B" w:rsidRDefault="00A04E6D" w:rsidP="003A6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606B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450025" w:rsidRPr="0023606B">
        <w:rPr>
          <w:rFonts w:ascii="Times New Roman" w:hAnsi="Times New Roman" w:cs="Times New Roman"/>
          <w:sz w:val="24"/>
          <w:szCs w:val="24"/>
        </w:rPr>
        <w:t>:</w:t>
      </w:r>
      <w:r w:rsidR="00FE70B6" w:rsidRPr="0023606B">
        <w:rPr>
          <w:rFonts w:ascii="Times New Roman" w:hAnsi="Times New Roman" w:cs="Times New Roman"/>
          <w:sz w:val="24"/>
          <w:szCs w:val="24"/>
        </w:rPr>
        <w:t xml:space="preserve"> </w:t>
      </w:r>
      <w:r w:rsidR="00450025" w:rsidRPr="0023606B">
        <w:rPr>
          <w:rFonts w:ascii="Times New Roman" w:hAnsi="Times New Roman" w:cs="Times New Roman"/>
          <w:sz w:val="24"/>
          <w:szCs w:val="24"/>
        </w:rPr>
        <w:t xml:space="preserve"> формирование способностей к конструированию,  умения работать в группе, </w:t>
      </w:r>
      <w:r w:rsidR="00FE70B6" w:rsidRPr="0023606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50025" w:rsidRPr="0023606B">
        <w:rPr>
          <w:rFonts w:ascii="Times New Roman" w:hAnsi="Times New Roman" w:cs="Times New Roman"/>
          <w:sz w:val="24"/>
          <w:szCs w:val="24"/>
        </w:rPr>
        <w:t xml:space="preserve">пространственного мышления, </w:t>
      </w:r>
      <w:r w:rsidR="00FE70B6" w:rsidRPr="0023606B">
        <w:rPr>
          <w:rFonts w:ascii="Times New Roman" w:hAnsi="Times New Roman" w:cs="Times New Roman"/>
          <w:sz w:val="24"/>
          <w:szCs w:val="24"/>
        </w:rPr>
        <w:t>воображения, умения лаконично и точно выражать свои мысли.</w:t>
      </w:r>
    </w:p>
    <w:p w:rsidR="003317DC" w:rsidRPr="0023606B" w:rsidRDefault="003A62C6" w:rsidP="003A6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Дидактические средства:</w:t>
      </w:r>
    </w:p>
    <w:p w:rsidR="00266BD1" w:rsidRPr="0023606B" w:rsidRDefault="003A62C6" w:rsidP="003A6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Для учител</w:t>
      </w:r>
      <w:proofErr w:type="gramStart"/>
      <w:r w:rsidRPr="002360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3606B">
        <w:rPr>
          <w:rFonts w:ascii="Times New Roman" w:hAnsi="Times New Roman" w:cs="Times New Roman"/>
          <w:sz w:val="24"/>
          <w:szCs w:val="24"/>
        </w:rPr>
        <w:t xml:space="preserve"> презентация;</w:t>
      </w:r>
      <w:r w:rsidR="00266BD1" w:rsidRPr="0023606B">
        <w:rPr>
          <w:rFonts w:ascii="Times New Roman" w:hAnsi="Times New Roman" w:cs="Times New Roman"/>
          <w:sz w:val="24"/>
          <w:szCs w:val="24"/>
        </w:rPr>
        <w:t xml:space="preserve"> интерактивные приложения </w:t>
      </w:r>
      <w:proofErr w:type="spellStart"/>
      <w:r w:rsidR="00266BD1" w:rsidRPr="0023606B">
        <w:rPr>
          <w:rFonts w:ascii="Times New Roman" w:hAnsi="Times New Roman" w:cs="Times New Roman"/>
          <w:sz w:val="24"/>
          <w:szCs w:val="24"/>
          <w:lang w:val="en-US"/>
        </w:rPr>
        <w:t>LeaningApps</w:t>
      </w:r>
      <w:proofErr w:type="spellEnd"/>
      <w:r w:rsidR="00266BD1" w:rsidRPr="0023606B">
        <w:rPr>
          <w:rFonts w:ascii="Times New Roman" w:hAnsi="Times New Roman" w:cs="Times New Roman"/>
          <w:sz w:val="24"/>
          <w:szCs w:val="24"/>
        </w:rPr>
        <w:t>.</w:t>
      </w:r>
      <w:r w:rsidR="00266BD1" w:rsidRPr="0023606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66BD1" w:rsidRPr="00236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C6" w:rsidRPr="0023606B" w:rsidRDefault="003A62C6" w:rsidP="003A6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Для учащихс</w:t>
      </w:r>
      <w:proofErr w:type="gramStart"/>
      <w:r w:rsidRPr="002360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3606B">
        <w:rPr>
          <w:rFonts w:ascii="Times New Roman" w:hAnsi="Times New Roman" w:cs="Times New Roman"/>
          <w:sz w:val="24"/>
          <w:szCs w:val="24"/>
        </w:rPr>
        <w:t xml:space="preserve"> тетрадь, учебник, карточки для групповой и индивидуальной работы, шаблоны чертежей юбок, справочный материал</w:t>
      </w:r>
      <w:r w:rsidR="00810655" w:rsidRPr="0023606B">
        <w:rPr>
          <w:rFonts w:ascii="Times New Roman" w:hAnsi="Times New Roman" w:cs="Times New Roman"/>
          <w:sz w:val="24"/>
          <w:szCs w:val="24"/>
        </w:rPr>
        <w:t>.</w:t>
      </w:r>
    </w:p>
    <w:p w:rsidR="00810655" w:rsidRPr="0023606B" w:rsidRDefault="00810655" w:rsidP="008106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Для практической работ</w:t>
      </w:r>
      <w:proofErr w:type="gramStart"/>
      <w:r w:rsidRPr="0023606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3606B">
        <w:rPr>
          <w:rFonts w:ascii="Times New Roman" w:hAnsi="Times New Roman" w:cs="Times New Roman"/>
          <w:sz w:val="24"/>
          <w:szCs w:val="24"/>
        </w:rPr>
        <w:t xml:space="preserve"> цветная бумага, клей, ножницы, лекала.</w:t>
      </w:r>
    </w:p>
    <w:p w:rsidR="00810655" w:rsidRPr="0023606B" w:rsidRDefault="00810655" w:rsidP="008106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0655" w:rsidRPr="0023606B" w:rsidRDefault="00810655" w:rsidP="008106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3606B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4"/>
        <w:tblW w:w="0" w:type="auto"/>
        <w:tblInd w:w="675" w:type="dxa"/>
        <w:tblLook w:val="04A0"/>
      </w:tblPr>
      <w:tblGrid>
        <w:gridCol w:w="565"/>
        <w:gridCol w:w="2640"/>
        <w:gridCol w:w="2916"/>
        <w:gridCol w:w="2270"/>
        <w:gridCol w:w="1943"/>
        <w:gridCol w:w="1889"/>
        <w:gridCol w:w="2716"/>
      </w:tblGrid>
      <w:tr w:rsidR="00F74508" w:rsidRPr="0023606B" w:rsidTr="0023606B">
        <w:tc>
          <w:tcPr>
            <w:tcW w:w="567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Название этапа, цель</w:t>
            </w:r>
          </w:p>
        </w:tc>
        <w:tc>
          <w:tcPr>
            <w:tcW w:w="3016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137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58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90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771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4508" w:rsidRPr="0023606B" w:rsidTr="0023606B">
        <w:tc>
          <w:tcPr>
            <w:tcW w:w="567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Цель: мотивировать учащихся к учебной деятельности</w:t>
            </w:r>
          </w:p>
        </w:tc>
        <w:tc>
          <w:tcPr>
            <w:tcW w:w="3016" w:type="dxa"/>
          </w:tcPr>
          <w:p w:rsidR="009F7A2E" w:rsidRDefault="009F7A2E" w:rsidP="00013F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Вступительное слово учителя о предмете в гардеробе каждой девочки, девушки, женщины. </w:t>
            </w:r>
          </w:p>
          <w:p w:rsidR="00013FCF" w:rsidRPr="0023606B" w:rsidRDefault="00013FCF" w:rsidP="0001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Мода -  удивительная  игра, цель которой одеваться со вкусом и красиво!</w:t>
            </w:r>
          </w:p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</w:t>
            </w:r>
          </w:p>
        </w:tc>
        <w:tc>
          <w:tcPr>
            <w:tcW w:w="1958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  <w:tc>
          <w:tcPr>
            <w:tcW w:w="1790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810655" w:rsidRPr="0023606B" w:rsidRDefault="0081065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(Р) волевая </w:t>
            </w:r>
            <w:proofErr w:type="spell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F74508" w:rsidRPr="0023606B" w:rsidTr="0023606B">
        <w:tc>
          <w:tcPr>
            <w:tcW w:w="567" w:type="dxa"/>
          </w:tcPr>
          <w:p w:rsidR="00810655" w:rsidRPr="0023606B" w:rsidRDefault="002B6CFA" w:rsidP="002B6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10655" w:rsidRPr="0023606B" w:rsidRDefault="002B6CFA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  <w:p w:rsidR="002B6CFA" w:rsidRPr="0023606B" w:rsidRDefault="002B6CFA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о юбка</w:t>
            </w:r>
            <w:proofErr w:type="gram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виды, мерки, необходимые для построения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чертежа)</w:t>
            </w:r>
          </w:p>
          <w:p w:rsidR="002B6CFA" w:rsidRPr="0023606B" w:rsidRDefault="002B6CFA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10655" w:rsidRPr="0023606B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="009F7A2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стория юбки</w:t>
            </w:r>
            <w:r w:rsidR="009F7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FCF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9F7A2E">
              <w:rPr>
                <w:rFonts w:ascii="Times New Roman" w:hAnsi="Times New Roman" w:cs="Times New Roman"/>
                <w:sz w:val="24"/>
                <w:szCs w:val="24"/>
              </w:rPr>
              <w:t xml:space="preserve"> по меркам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интерактивной викторины</w:t>
            </w:r>
            <w:r w:rsidR="009F7A2E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созданной в </w:t>
            </w:r>
            <w:proofErr w:type="spellStart"/>
            <w:r w:rsidR="009F7A2E" w:rsidRPr="0023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LeaningApps</w:t>
            </w:r>
            <w:proofErr w:type="spellEnd"/>
            <w:r w:rsidR="009F7A2E" w:rsidRPr="0023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A2E" w:rsidRPr="0023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9F7A2E" w:rsidRPr="009F7A2E" w:rsidRDefault="009F7A2E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швейного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  <w:p w:rsidR="00013FCF" w:rsidRPr="0023606B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13FCF" w:rsidRPr="0023606B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опрос</w:t>
            </w:r>
          </w:p>
          <w:p w:rsidR="00C071D0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</w:t>
            </w:r>
          </w:p>
          <w:p w:rsidR="00C071D0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фиксацию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затруднений и побуждает детей определить свою позицию.</w:t>
            </w:r>
          </w:p>
        </w:tc>
        <w:tc>
          <w:tcPr>
            <w:tcW w:w="1958" w:type="dxa"/>
          </w:tcPr>
          <w:p w:rsidR="00810655" w:rsidRPr="0023606B" w:rsidRDefault="00C634A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  <w:p w:rsidR="00C634AF" w:rsidRPr="0023606B" w:rsidRDefault="00C634A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Обосновывают выбор правильного ответа</w:t>
            </w:r>
          </w:p>
          <w:p w:rsidR="00C634AF" w:rsidRPr="0023606B" w:rsidRDefault="00C634A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связь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фасоном и конструкцией юбки</w:t>
            </w:r>
          </w:p>
        </w:tc>
        <w:tc>
          <w:tcPr>
            <w:tcW w:w="1790" w:type="dxa"/>
          </w:tcPr>
          <w:p w:rsidR="00810655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771" w:type="dxa"/>
          </w:tcPr>
          <w:p w:rsidR="00CB5C6D" w:rsidRPr="0023606B" w:rsidRDefault="00CB5C6D" w:rsidP="00CB5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810655" w:rsidRPr="0023606B" w:rsidRDefault="00B7647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(Р) осознание качества и уровня усвоения учебного материала;</w:t>
            </w:r>
          </w:p>
          <w:p w:rsidR="00B7647F" w:rsidRPr="0023606B" w:rsidRDefault="00B7647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(К) умение выражать свои мысли с достаточной полнотой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точностью, умение слушать и понимать речь других;</w:t>
            </w:r>
          </w:p>
          <w:p w:rsidR="00B7647F" w:rsidRPr="0023606B" w:rsidRDefault="00B7647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(П) формирование мыслительных операций</w:t>
            </w:r>
            <w:r w:rsidR="00C629F5" w:rsidRPr="0023606B">
              <w:rPr>
                <w:rFonts w:ascii="Times New Roman" w:hAnsi="Times New Roman" w:cs="Times New Roman"/>
                <w:sz w:val="24"/>
                <w:szCs w:val="24"/>
              </w:rPr>
              <w:t>: анализ, сравнение, обобщение.</w:t>
            </w:r>
          </w:p>
          <w:p w:rsidR="00C629F5" w:rsidRPr="0023606B" w:rsidRDefault="00C629F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8" w:rsidRPr="0023606B" w:rsidTr="0023606B">
        <w:tc>
          <w:tcPr>
            <w:tcW w:w="567" w:type="dxa"/>
          </w:tcPr>
          <w:p w:rsidR="00810655" w:rsidRPr="0023606B" w:rsidRDefault="002B6CFA" w:rsidP="00056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810655" w:rsidRPr="0023606B" w:rsidRDefault="00056467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целей урока</w:t>
            </w:r>
          </w:p>
          <w:p w:rsidR="002B6CFA" w:rsidRPr="0023606B" w:rsidRDefault="002B6CFA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Цель: 1)Выявить и зафиксировать в речи затруднения.</w:t>
            </w:r>
          </w:p>
          <w:p w:rsidR="002B6CFA" w:rsidRPr="0023606B" w:rsidRDefault="002B6CFA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2) Согласовать цель и тему урока.</w:t>
            </w:r>
          </w:p>
        </w:tc>
        <w:tc>
          <w:tcPr>
            <w:tcW w:w="3016" w:type="dxa"/>
          </w:tcPr>
          <w:p w:rsidR="009F7A2E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F7A2E" w:rsidRPr="009F7A2E" w:rsidRDefault="009F7A2E" w:rsidP="009F7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2E">
              <w:rPr>
                <w:rFonts w:ascii="Times New Roman" w:hAnsi="Times New Roman" w:cs="Times New Roman"/>
                <w:sz w:val="24"/>
                <w:szCs w:val="24"/>
              </w:rPr>
              <w:t xml:space="preserve">    Как вы думаете, для чего нам нужны эти знания? Какова цель нашего урока? Вы хотите быть всегда красиво одетыми? А что для этого надо знать? Что мы будем делать на уроке?</w:t>
            </w:r>
          </w:p>
          <w:p w:rsidR="00810655" w:rsidRPr="0023606B" w:rsidRDefault="00013FCF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810655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к теме диалог</w:t>
            </w:r>
          </w:p>
        </w:tc>
        <w:tc>
          <w:tcPr>
            <w:tcW w:w="1958" w:type="dxa"/>
          </w:tcPr>
          <w:p w:rsidR="00810655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</w:tc>
        <w:tc>
          <w:tcPr>
            <w:tcW w:w="1790" w:type="dxa"/>
          </w:tcPr>
          <w:p w:rsidR="00810655" w:rsidRPr="0023606B" w:rsidRDefault="00C071D0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71" w:type="dxa"/>
          </w:tcPr>
          <w:p w:rsidR="00C629F5" w:rsidRPr="0023606B" w:rsidRDefault="00CB5C6D" w:rsidP="00C629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C629F5" w:rsidRPr="0023606B" w:rsidRDefault="00C629F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(П) умение ставить и формулировать проблему с помощью учителя</w:t>
            </w:r>
          </w:p>
          <w:p w:rsidR="00810655" w:rsidRPr="0023606B" w:rsidRDefault="00C629F5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точностью, умение слушать и понимать речь других;</w:t>
            </w:r>
          </w:p>
          <w:p w:rsidR="00C634AF" w:rsidRPr="0023606B" w:rsidRDefault="00C634AF" w:rsidP="00C634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(Л) формирование мотивации изучения темы</w:t>
            </w:r>
          </w:p>
        </w:tc>
      </w:tr>
      <w:tr w:rsidR="00F74508" w:rsidRPr="0023606B" w:rsidTr="0023606B">
        <w:tc>
          <w:tcPr>
            <w:tcW w:w="567" w:type="dxa"/>
          </w:tcPr>
          <w:p w:rsidR="00056467" w:rsidRPr="0023606B" w:rsidRDefault="00056467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56467" w:rsidRPr="0023606B" w:rsidRDefault="00056467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плана выхода из ситуации.</w:t>
            </w:r>
            <w:r w:rsidR="00013FCF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 проговариванием во внешней речи.</w:t>
            </w:r>
          </w:p>
          <w:p w:rsidR="00056467" w:rsidRPr="0023606B" w:rsidRDefault="00056467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C46CE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учащихся к обобщению и пониманию опорных понятий по разделу.</w:t>
            </w:r>
          </w:p>
        </w:tc>
        <w:tc>
          <w:tcPr>
            <w:tcW w:w="3016" w:type="dxa"/>
          </w:tcPr>
          <w:p w:rsidR="00056467" w:rsidRPr="0023606B" w:rsidRDefault="00013FCF" w:rsidP="00F74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парах: сходство и различия юбок, работа со справочным материалом и подбор моделей к каждому типу фигур, фронтальн</w:t>
            </w:r>
            <w:proofErr w:type="gram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конструкций юбок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алгоритма моделирования</w:t>
            </w:r>
            <w:r w:rsidR="00F7450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приложения </w:t>
            </w:r>
            <w:proofErr w:type="spellStart"/>
            <w:r w:rsidR="00F74508" w:rsidRPr="0023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LeaningApps</w:t>
            </w:r>
            <w:proofErr w:type="spellEnd"/>
            <w:r w:rsidR="00F74508" w:rsidRPr="0023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508" w:rsidRPr="0023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137" w:type="dxa"/>
          </w:tcPr>
          <w:p w:rsidR="00056467" w:rsidRPr="0023606B" w:rsidRDefault="00E614BB" w:rsidP="002360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парах, консультирует по выполнению заданий, помогает составить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моделирования изделия</w:t>
            </w:r>
          </w:p>
        </w:tc>
        <w:tc>
          <w:tcPr>
            <w:tcW w:w="1958" w:type="dxa"/>
          </w:tcPr>
          <w:p w:rsidR="00056467" w:rsidRPr="0023606B" w:rsidRDefault="00E614BB" w:rsidP="00810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мнение, </w:t>
            </w:r>
            <w:r w:rsidR="00F745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 моделирования юбки</w:t>
            </w:r>
          </w:p>
        </w:tc>
        <w:tc>
          <w:tcPr>
            <w:tcW w:w="1790" w:type="dxa"/>
          </w:tcPr>
          <w:p w:rsidR="00056467" w:rsidRPr="0023606B" w:rsidRDefault="00B7647F" w:rsidP="002360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771" w:type="dxa"/>
          </w:tcPr>
          <w:p w:rsidR="00E614BB" w:rsidRPr="0023606B" w:rsidRDefault="00E614BB" w:rsidP="00E6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056467" w:rsidRPr="0023606B" w:rsidRDefault="00C629F5" w:rsidP="00CB5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(П) умение классифицировать, делать выводы</w:t>
            </w:r>
          </w:p>
          <w:p w:rsidR="00C629F5" w:rsidRPr="0023606B" w:rsidRDefault="00C629F5" w:rsidP="00D02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3D8" w:rsidRPr="00236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023D8" w:rsidRPr="0023606B">
              <w:rPr>
                <w:rFonts w:ascii="Times New Roman" w:hAnsi="Times New Roman" w:cs="Times New Roman"/>
                <w:sz w:val="24"/>
                <w:szCs w:val="24"/>
              </w:rPr>
              <w:t>мение ставить цель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, планирова</w:t>
            </w:r>
            <w:r w:rsidR="00D023D8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ть свою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D023D8" w:rsidRPr="002360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508" w:rsidRPr="0023606B" w:rsidTr="0023606B">
        <w:tc>
          <w:tcPr>
            <w:tcW w:w="567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Самоконтроль и самооценка.</w:t>
            </w:r>
          </w:p>
          <w:p w:rsidR="00C071D0" w:rsidRPr="0023606B" w:rsidRDefault="00C071D0" w:rsidP="00E6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применение знания на практике, </w:t>
            </w:r>
            <w:r w:rsidR="00E614BB" w:rsidRPr="0023606B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выполненной работы</w:t>
            </w:r>
          </w:p>
        </w:tc>
        <w:tc>
          <w:tcPr>
            <w:tcW w:w="3016" w:type="dxa"/>
          </w:tcPr>
          <w:p w:rsidR="00C071D0" w:rsidRPr="0023606B" w:rsidRDefault="0023606B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практической работы по моделированию заданной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юбки. Подбор тканей для данной модели.</w:t>
            </w:r>
          </w:p>
          <w:p w:rsidR="0023606B" w:rsidRPr="0023606B" w:rsidRDefault="0023606B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Оценивание готовых работ: самоконтроль и взаимоконтроль. Выставление оценок за урок</w:t>
            </w:r>
          </w:p>
        </w:tc>
        <w:tc>
          <w:tcPr>
            <w:tcW w:w="2137" w:type="dxa"/>
          </w:tcPr>
          <w:p w:rsidR="00C071D0" w:rsidRPr="0023606B" w:rsidRDefault="00E614BB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Консультирует по возникающим вопросам,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выполнение практической работы.</w:t>
            </w:r>
          </w:p>
        </w:tc>
        <w:tc>
          <w:tcPr>
            <w:tcW w:w="1958" w:type="dxa"/>
          </w:tcPr>
          <w:p w:rsidR="00E614BB" w:rsidRPr="0023606B" w:rsidRDefault="00E614BB" w:rsidP="002360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Обсуждают 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этапы выполнения, </w:t>
            </w:r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их между членами группы.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606B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моделирование по алгоритму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производят</w:t>
            </w:r>
            <w:proofErr w:type="gram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оценивают работу.</w:t>
            </w:r>
          </w:p>
        </w:tc>
        <w:tc>
          <w:tcPr>
            <w:tcW w:w="1790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771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C071D0" w:rsidRPr="0023606B" w:rsidRDefault="00D023D8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(Р) волевая </w:t>
            </w:r>
            <w:proofErr w:type="spell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23D8" w:rsidRPr="0023606B" w:rsidRDefault="00D023D8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proofErr w:type="gram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мение  работать с графической и текстовой информацией</w:t>
            </w:r>
          </w:p>
          <w:p w:rsidR="00D023D8" w:rsidRPr="0023606B" w:rsidRDefault="00D023D8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(К) организация учебного сотрудничества</w:t>
            </w:r>
          </w:p>
          <w:p w:rsidR="00D023D8" w:rsidRPr="0023606B" w:rsidRDefault="00D023D8" w:rsidP="00D02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(Л) проявление технико-технологического мышления, воспитание ответственности за качество своей деятельности</w:t>
            </w:r>
            <w:r w:rsidR="00C634AF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коллективной работы</w:t>
            </w:r>
          </w:p>
        </w:tc>
      </w:tr>
      <w:tr w:rsidR="00F74508" w:rsidRPr="0023606B" w:rsidTr="0023606B">
        <w:tc>
          <w:tcPr>
            <w:tcW w:w="567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Цель: выразить свое отношение к уроку через лаконичное и образное стихотворение.</w:t>
            </w:r>
          </w:p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по  теме урока. </w:t>
            </w:r>
          </w:p>
        </w:tc>
        <w:tc>
          <w:tcPr>
            <w:tcW w:w="2137" w:type="dxa"/>
          </w:tcPr>
          <w:p w:rsidR="00C071D0" w:rsidRPr="0023606B" w:rsidRDefault="00C071D0" w:rsidP="00B76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Раздает  заготовки с алгоритмом</w:t>
            </w:r>
            <w:r w:rsidR="00B7647F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47F" w:rsidRPr="0023606B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напоминает правила </w:t>
            </w:r>
            <w:r w:rsidR="00B7647F"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</w:p>
        </w:tc>
        <w:tc>
          <w:tcPr>
            <w:tcW w:w="1958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Составляют стихотворение и по желанию зачитывают вслух.</w:t>
            </w:r>
          </w:p>
        </w:tc>
        <w:tc>
          <w:tcPr>
            <w:tcW w:w="1790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1" w:type="dxa"/>
          </w:tcPr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Формирование УДД:</w:t>
            </w:r>
          </w:p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(Р) рефлексия о проделанной работе</w:t>
            </w:r>
          </w:p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(П) развитие мышления и воображения</w:t>
            </w:r>
          </w:p>
          <w:p w:rsidR="00C071D0" w:rsidRPr="0023606B" w:rsidRDefault="00C071D0" w:rsidP="007A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B">
              <w:rPr>
                <w:rFonts w:ascii="Times New Roman" w:hAnsi="Times New Roman" w:cs="Times New Roman"/>
                <w:sz w:val="24"/>
                <w:szCs w:val="24"/>
              </w:rPr>
              <w:t>(Л) эмоциональное отношение к труду.</w:t>
            </w:r>
          </w:p>
        </w:tc>
      </w:tr>
    </w:tbl>
    <w:p w:rsidR="00810655" w:rsidRPr="0023606B" w:rsidRDefault="00810655" w:rsidP="008106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810655" w:rsidRPr="0023606B" w:rsidSect="00810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942"/>
    <w:multiLevelType w:val="hybridMultilevel"/>
    <w:tmpl w:val="9A508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160B1"/>
    <w:multiLevelType w:val="hybridMultilevel"/>
    <w:tmpl w:val="5688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7623C3"/>
    <w:multiLevelType w:val="hybridMultilevel"/>
    <w:tmpl w:val="066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7DC"/>
    <w:rsid w:val="00013FCF"/>
    <w:rsid w:val="00056467"/>
    <w:rsid w:val="0023606B"/>
    <w:rsid w:val="00266BD1"/>
    <w:rsid w:val="002B6CFA"/>
    <w:rsid w:val="003317DC"/>
    <w:rsid w:val="003A62C6"/>
    <w:rsid w:val="00450025"/>
    <w:rsid w:val="004C5B4E"/>
    <w:rsid w:val="005613AE"/>
    <w:rsid w:val="00810655"/>
    <w:rsid w:val="00914F92"/>
    <w:rsid w:val="00962D97"/>
    <w:rsid w:val="009F7A2E"/>
    <w:rsid w:val="00A04E6D"/>
    <w:rsid w:val="00B7647F"/>
    <w:rsid w:val="00BC46CE"/>
    <w:rsid w:val="00C071D0"/>
    <w:rsid w:val="00C16CAA"/>
    <w:rsid w:val="00C629F5"/>
    <w:rsid w:val="00C634AF"/>
    <w:rsid w:val="00CB5C6D"/>
    <w:rsid w:val="00D023D8"/>
    <w:rsid w:val="00E614BB"/>
    <w:rsid w:val="00E87026"/>
    <w:rsid w:val="00F03C4F"/>
    <w:rsid w:val="00F74508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DC"/>
    <w:pPr>
      <w:ind w:left="720"/>
      <w:contextualSpacing/>
    </w:pPr>
  </w:style>
  <w:style w:type="table" w:styleId="a4">
    <w:name w:val="Table Grid"/>
    <w:basedOn w:val="a1"/>
    <w:uiPriority w:val="59"/>
    <w:rsid w:val="0081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2017-12-04T20:33:00Z</cp:lastPrinted>
  <dcterms:created xsi:type="dcterms:W3CDTF">2017-12-03T11:51:00Z</dcterms:created>
  <dcterms:modified xsi:type="dcterms:W3CDTF">2018-04-08T21:09:00Z</dcterms:modified>
</cp:coreProperties>
</file>