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7" w:rsidRPr="006849C7" w:rsidRDefault="006849C7" w:rsidP="006849C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  <w:r w:rsidRPr="006849C7">
        <w:rPr>
          <w:rStyle w:val="a5"/>
          <w:b w:val="0"/>
          <w:color w:val="000000"/>
        </w:rPr>
        <w:t>ПРИЛОЖЕНИЕ 4</w:t>
      </w:r>
    </w:p>
    <w:p w:rsidR="006849C7" w:rsidRPr="001E16FE" w:rsidRDefault="006849C7" w:rsidP="006849C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Style w:val="a5"/>
          <w:color w:val="000000"/>
          <w:sz w:val="24"/>
          <w:szCs w:val="24"/>
        </w:rPr>
        <w:t xml:space="preserve">Игра со зрителями </w:t>
      </w:r>
      <w:proofErr w:type="gramStart"/>
      <w:r w:rsidRPr="001E16FE">
        <w:rPr>
          <w:rStyle w:val="a5"/>
          <w:color w:val="000000"/>
          <w:sz w:val="24"/>
          <w:szCs w:val="24"/>
        </w:rPr>
        <w:t xml:space="preserve">( </w:t>
      </w:r>
      <w:proofErr w:type="gramEnd"/>
      <w:r w:rsidRPr="001E16FE">
        <w:rPr>
          <w:rStyle w:val="a5"/>
          <w:color w:val="000000"/>
          <w:sz w:val="24"/>
          <w:szCs w:val="24"/>
        </w:rPr>
        <w:t xml:space="preserve">во время </w:t>
      </w:r>
      <w:r w:rsidRPr="001E16FE">
        <w:rPr>
          <w:rFonts w:ascii="Times New Roman" w:hAnsi="Times New Roman" w:cs="Times New Roman"/>
          <w:b/>
          <w:sz w:val="24"/>
          <w:szCs w:val="24"/>
        </w:rPr>
        <w:t xml:space="preserve">Конкурса  №4 «Заимствования» Раздел: </w:t>
      </w:r>
      <w:proofErr w:type="gramStart"/>
      <w:r w:rsidRPr="001E16FE">
        <w:rPr>
          <w:rFonts w:ascii="Times New Roman" w:hAnsi="Times New Roman" w:cs="Times New Roman"/>
          <w:b/>
          <w:sz w:val="24"/>
          <w:szCs w:val="24"/>
        </w:rPr>
        <w:t>Русский язык)</w:t>
      </w:r>
      <w:proofErr w:type="gramEnd"/>
    </w:p>
    <w:p w:rsidR="006849C7" w:rsidRPr="001E16FE" w:rsidRDefault="006849C7" w:rsidP="006849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О ком говорят « Язык без костей»? – (О болтуне)</w:t>
      </w:r>
    </w:p>
    <w:p w:rsidR="006849C7" w:rsidRPr="001E16FE" w:rsidRDefault="006849C7" w:rsidP="006849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Кто такой полиглот? – (человек</w:t>
      </w:r>
      <w:proofErr w:type="gramStart"/>
      <w:r w:rsidRPr="001E16F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E16FE">
        <w:rPr>
          <w:rFonts w:ascii="Times New Roman" w:hAnsi="Times New Roman" w:cs="Times New Roman"/>
          <w:sz w:val="24"/>
          <w:szCs w:val="24"/>
        </w:rPr>
        <w:t>который говорит на многих языках)</w:t>
      </w:r>
    </w:p>
    <w:p w:rsidR="006849C7" w:rsidRPr="001E16FE" w:rsidRDefault="006849C7" w:rsidP="006849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Что означает выражение «Язык проглотил»?</w:t>
      </w:r>
    </w:p>
    <w:p w:rsidR="006849C7" w:rsidRPr="001E16FE" w:rsidRDefault="006849C7" w:rsidP="006849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Закончите начатые пословицы</w:t>
      </w:r>
      <w:r w:rsidRPr="001E16FE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работает, … (тот не ест)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не воробей, …(вылетит </w:t>
      </w:r>
      <w:proofErr w:type="gramStart"/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поймаешь)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синица в руках, …(чем журавль в небе)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живи – …(век учись)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 едешь – …(дальше будешь)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– …(в лес не ходить)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Поспешиш</w:t>
      </w:r>
      <w:proofErr w:type="gramStart"/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…(людей насмешишь)</w:t>
      </w:r>
    </w:p>
    <w:p w:rsidR="006849C7" w:rsidRPr="001E16FE" w:rsidRDefault="006849C7" w:rsidP="006849C7">
      <w:pPr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дыма -…(без огня)</w:t>
      </w:r>
    </w:p>
    <w:p w:rsidR="006849C7" w:rsidRPr="001065DD" w:rsidRDefault="006849C7" w:rsidP="006849C7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говорят: «Какой мост построишь, по такому и перейдешь» А что говорит русская пословица? (Что посеешь, то и пожнешь)</w:t>
      </w:r>
    </w:p>
    <w:p w:rsidR="006849C7" w:rsidRPr="003456B1" w:rsidRDefault="006849C7" w:rsidP="006849C7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Англичане говорят: «Что камнем по кувшину, что кувшином по камню»</w:t>
      </w:r>
    </w:p>
    <w:p w:rsidR="006849C7" w:rsidRDefault="006849C7" w:rsidP="006849C7">
      <w:pPr>
        <w:pStyle w:val="a4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говорят русские? (Что в лоб, что по лбу)</w:t>
      </w:r>
    </w:p>
    <w:p w:rsidR="006849C7" w:rsidRPr="003456B1" w:rsidRDefault="006849C7" w:rsidP="006849C7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Англичане говорят: «Скажи «дьявол», а он тут как тут»</w:t>
      </w:r>
    </w:p>
    <w:p w:rsidR="006849C7" w:rsidRDefault="006849C7" w:rsidP="00684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говорят русские? (</w:t>
      </w:r>
      <w:proofErr w:type="gramStart"/>
      <w:r w:rsidRPr="003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</w:t>
      </w:r>
      <w:proofErr w:type="gramEnd"/>
      <w:r w:rsidRPr="0034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7C0B" w:rsidRDefault="006849C7"/>
    <w:sectPr w:rsidR="007A7C0B" w:rsidSect="007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E7F"/>
    <w:multiLevelType w:val="hybridMultilevel"/>
    <w:tmpl w:val="61402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C7"/>
    <w:rsid w:val="00164DE5"/>
    <w:rsid w:val="005E60AC"/>
    <w:rsid w:val="006849C7"/>
    <w:rsid w:val="007C0703"/>
    <w:rsid w:val="007C68F6"/>
    <w:rsid w:val="00845F56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9C7"/>
    <w:pPr>
      <w:ind w:left="720"/>
      <w:contextualSpacing/>
    </w:pPr>
  </w:style>
  <w:style w:type="character" w:styleId="a5">
    <w:name w:val="Strong"/>
    <w:basedOn w:val="a0"/>
    <w:uiPriority w:val="22"/>
    <w:qFormat/>
    <w:rsid w:val="00684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2018-03-24T15:44:00Z</dcterms:created>
  <dcterms:modified xsi:type="dcterms:W3CDTF">2018-03-24T15:44:00Z</dcterms:modified>
</cp:coreProperties>
</file>